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800700" w14:paraId="061914D4" w14:textId="6455033F">
      <w:pPr>
        <w:pStyle w:val="Rubrik1"/>
      </w:pPr>
      <w:r w:rsidRPr="00800700">
        <w:t>Journalkopior inom SÄS och mellan sjukhus inom Västra Götalandsregionen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46F7475B" w:rsidP="46F7475B" w:rsidRDefault="46F7475B" w14:paraId="4ADB6836" w14:textId="2BF65439">
      <w:pPr>
        <w:pStyle w:val="Normal"/>
      </w:pP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800700" w:rsidRDefault="00800700" w14:paraId="1FC6584C" w14:textId="5E898148">
      <w:r w:rsidRPr="00800700">
        <w:t xml:space="preserve">Idag är samtliga sjukhus inom Västra Götalandsregionen anslutna till </w:t>
      </w:r>
      <w:proofErr w:type="spellStart"/>
      <w:r w:rsidRPr="00800700">
        <w:t>SIEview</w:t>
      </w:r>
      <w:proofErr w:type="spellEnd"/>
      <w:r w:rsidRPr="00800700">
        <w:t xml:space="preserve">. Journalkopior från </w:t>
      </w:r>
      <w:proofErr w:type="spellStart"/>
      <w:r w:rsidRPr="00800700">
        <w:t>Melior</w:t>
      </w:r>
      <w:proofErr w:type="spellEnd"/>
      <w:r w:rsidRPr="00800700">
        <w:t xml:space="preserve"> ska därför inte skickas mellan sjukhusen utan hänvisning ska göras till </w:t>
      </w:r>
      <w:proofErr w:type="spellStart"/>
      <w:r w:rsidRPr="00800700">
        <w:t>SIEview</w:t>
      </w:r>
      <w:proofErr w:type="spellEnd"/>
      <w:r w:rsidRPr="00800700">
        <w:t xml:space="preserve">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Pr="00800700" w:rsidR="00800700" w:rsidP="00800700" w:rsidRDefault="00800700" w14:paraId="4FD4AE38" w14:textId="77777777">
      <w:r w:rsidRPr="00800700">
        <w:t xml:space="preserve">Inga journalkopior från </w:t>
      </w:r>
      <w:proofErr w:type="spellStart"/>
      <w:r w:rsidRPr="00800700">
        <w:t>Melior</w:t>
      </w:r>
      <w:proofErr w:type="spellEnd"/>
      <w:r w:rsidRPr="00800700">
        <w:t xml:space="preserve"> ska skannas eller skickas mellan sjukhusen inom Västra Götalandsregionen utan hänvisning ska göras till </w:t>
      </w:r>
      <w:proofErr w:type="spellStart"/>
      <w:r w:rsidRPr="00800700">
        <w:t>SIEview</w:t>
      </w:r>
      <w:proofErr w:type="spellEnd"/>
      <w:r w:rsidRPr="00800700">
        <w:t>. </w:t>
      </w:r>
    </w:p>
    <w:p w:rsidRPr="00800700" w:rsidR="00800700" w:rsidP="00800700" w:rsidRDefault="00800700" w14:paraId="2D2C82F2" w14:textId="77777777">
      <w:r w:rsidRPr="00800700">
        <w:t>Undantaget är:  </w:t>
      </w:r>
    </w:p>
    <w:p w:rsidRPr="00800700" w:rsidR="00800700" w:rsidP="296D6CAF" w:rsidRDefault="00800700" w14:paraId="1FA84745" w14:textId="3B3E45E4">
      <w:pPr>
        <w:pStyle w:val="Liststycke"/>
        <w:rPr/>
      </w:pPr>
      <w:r w:rsidR="00800700">
        <w:rPr/>
        <w:t xml:space="preserve">patienter med reservnummer eftersom </w:t>
      </w:r>
      <w:r w:rsidR="39F1195B">
        <w:rPr/>
        <w:t xml:space="preserve">                                           </w:t>
      </w:r>
      <w:r w:rsidR="00800700">
        <w:rPr/>
        <w:t>Västra Götalandsregionen inte använder sig av samma reservnummersystem. </w:t>
      </w:r>
    </w:p>
    <w:p w:rsidRPr="00800700" w:rsidR="00800700" w:rsidP="296D6CAF" w:rsidRDefault="00800700" w14:paraId="15C2F53D" w14:textId="4753FE1E">
      <w:pPr>
        <w:pStyle w:val="Liststycke"/>
        <w:rPr/>
      </w:pPr>
      <w:r w:rsidR="00800700">
        <w:rPr/>
        <w:t xml:space="preserve">dokument som inte finns i </w:t>
      </w:r>
      <w:r w:rsidR="00800700">
        <w:rPr/>
        <w:t>Melior</w:t>
      </w:r>
      <w:r w:rsidR="00800700">
        <w:rPr/>
        <w:t xml:space="preserve"> (</w:t>
      </w:r>
      <w:r w:rsidR="00800700">
        <w:rPr/>
        <w:t>t.ex.</w:t>
      </w:r>
      <w:r w:rsidR="00800700">
        <w:rPr/>
        <w:t xml:space="preserve"> </w:t>
      </w:r>
      <w:r w:rsidR="099A48F3">
        <w:rPr/>
        <w:t>k</w:t>
      </w:r>
      <w:r w:rsidR="099A48F3">
        <w:rPr/>
        <w:t>omplicerade</w:t>
      </w:r>
      <w:r w:rsidR="099A48F3">
        <w:rPr/>
        <w:t xml:space="preserve"> </w:t>
      </w:r>
      <w:r w:rsidR="00800700">
        <w:rPr/>
        <w:t>laboratoriesvar, röntgensvar, e-arkiv) </w:t>
      </w:r>
    </w:p>
    <w:p w:rsidRPr="00800700" w:rsidR="00800700" w:rsidP="00800700" w:rsidRDefault="00800700" w14:paraId="7346F076" w14:textId="77777777">
      <w:pPr>
        <w:pStyle w:val="Liststycke"/>
        <w:numPr>
          <w:ilvl w:val="0"/>
          <w:numId w:val="31"/>
        </w:numPr>
      </w:pPr>
      <w:r w:rsidRPr="00800700">
        <w:t xml:space="preserve">SU - Analyssvar fr o m 2023-01-28 visas upp i </w:t>
      </w:r>
      <w:proofErr w:type="spellStart"/>
      <w:r w:rsidRPr="00800700">
        <w:t>SIEview</w:t>
      </w:r>
      <w:proofErr w:type="spellEnd"/>
      <w:r w:rsidRPr="00800700">
        <w:t>. Provsvar före detta får skickas som journalkopia. </w:t>
      </w:r>
    </w:p>
    <w:p w:rsidR="00800700" w:rsidP="46F7475B" w:rsidRDefault="00800700" w14:paraId="6ACD7F9A" w14:textId="067C802D">
      <w:pPr>
        <w:pStyle w:val="Liststycke"/>
        <w:ind/>
        <w:rPr/>
      </w:pPr>
      <w:r w:rsidR="00800700">
        <w:rPr/>
        <w:t>SÄS - Svar från mikrobiologen visas inte fullständigt detaljerat i</w:t>
      </w:r>
      <w:r w:rsidR="00800700">
        <w:rPr/>
        <w:t xml:space="preserve"> </w:t>
      </w:r>
      <w:r w:rsidR="00800700">
        <w:rPr/>
        <w:t>lab</w:t>
      </w:r>
      <w:r w:rsidR="00800700">
        <w:rPr/>
        <w:t>-modulen, därför ska dessa skickas med till andra sjukhus.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Pr="00800700" w:rsidR="00800700" w:rsidP="00800700" w:rsidRDefault="00800700" w14:paraId="1BC5ABFF" w14:textId="77777777">
      <w:pPr>
        <w:pStyle w:val="Rubrik3"/>
      </w:pPr>
      <w:r w:rsidRPr="00800700">
        <w:t>Kopior mellan enheter inom SÄS </w:t>
      </w:r>
    </w:p>
    <w:p w:rsidRPr="00800700" w:rsidR="00800700" w:rsidP="00800700" w:rsidRDefault="00800700" w14:paraId="09641DB9" w14:textId="77777777">
      <w:r w:rsidRPr="00800700">
        <w:t xml:space="preserve">Mottagna kopior dokumenteras under vedertaget sökord. Kopior som är åtkomliga för verksamheten via </w:t>
      </w:r>
      <w:proofErr w:type="spellStart"/>
      <w:r w:rsidRPr="00800700">
        <w:t>Melior</w:t>
      </w:r>
      <w:proofErr w:type="spellEnd"/>
      <w:r w:rsidRPr="00800700">
        <w:t xml:space="preserve"> ska inte skannas utan ska förstöras; övriga kopior signeras på papper och skannas. </w:t>
      </w:r>
    </w:p>
    <w:p w:rsidRPr="00800700" w:rsidR="00800700" w:rsidP="00800700" w:rsidRDefault="00800700" w14:paraId="261F3903" w14:textId="77777777">
      <w:pPr>
        <w:pStyle w:val="Rubrik3"/>
      </w:pPr>
      <w:r w:rsidRPr="00800700">
        <w:t>Kopior från sjukhus inom Västra Götalandsregionen </w:t>
      </w:r>
    </w:p>
    <w:p w:rsidRPr="00800700" w:rsidR="00800700" w:rsidP="00800700" w:rsidRDefault="00800700" w14:paraId="16DAE17D" w14:textId="77777777">
      <w:r w:rsidRPr="00800700">
        <w:t xml:space="preserve">Samtliga sjukhus inom Västra Götalandsregionen är anslutna till </w:t>
      </w:r>
      <w:proofErr w:type="spellStart"/>
      <w:r w:rsidRPr="00800700">
        <w:t>SIEview</w:t>
      </w:r>
      <w:proofErr w:type="spellEnd"/>
      <w:r w:rsidRPr="00800700">
        <w:t>. Vid kopior från något av sjukhusen, görs en ”</w:t>
      </w:r>
      <w:proofErr w:type="spellStart"/>
      <w:r w:rsidRPr="00800700">
        <w:t>Adm</w:t>
      </w:r>
      <w:proofErr w:type="spellEnd"/>
      <w:r w:rsidRPr="00800700">
        <w:t xml:space="preserve"> anteckning” i </w:t>
      </w:r>
      <w:proofErr w:type="spellStart"/>
      <w:r w:rsidRPr="00800700">
        <w:t>Melior</w:t>
      </w:r>
      <w:proofErr w:type="spellEnd"/>
      <w:r w:rsidRPr="00800700">
        <w:t xml:space="preserve"> med hänvisning till </w:t>
      </w:r>
      <w:proofErr w:type="spellStart"/>
      <w:r w:rsidRPr="00800700">
        <w:t>SIEview</w:t>
      </w:r>
      <w:proofErr w:type="spellEnd"/>
      <w:r w:rsidRPr="00800700">
        <w:t xml:space="preserve"> med angivande av datum för anteckningen, vid behov även klockslag, samt aktuell vårdenhet och sjukhus. Den administrativa anteckningen signeras i </w:t>
      </w:r>
      <w:proofErr w:type="spellStart"/>
      <w:r w:rsidRPr="00800700">
        <w:t>Melior</w:t>
      </w:r>
      <w:proofErr w:type="spellEnd"/>
      <w:r w:rsidRPr="00800700">
        <w:t>. </w:t>
      </w:r>
    </w:p>
    <w:p w:rsidRPr="00800700" w:rsidR="00800700" w:rsidP="00800700" w:rsidRDefault="00800700" w14:paraId="66093121" w14:textId="77777777">
      <w:r w:rsidRPr="00800700">
        <w:t>Anteckning görs när följande inkommit: </w:t>
      </w:r>
    </w:p>
    <w:p w:rsidRPr="00800700" w:rsidR="00800700" w:rsidP="00800700" w:rsidRDefault="00800700" w14:paraId="09AEAC16" w14:textId="77777777">
      <w:pPr>
        <w:pStyle w:val="Liststycke"/>
        <w:numPr>
          <w:ilvl w:val="0"/>
          <w:numId w:val="24"/>
        </w:numPr>
      </w:pPr>
      <w:r w:rsidRPr="00800700">
        <w:t>journalkopior för kännedom </w:t>
      </w:r>
    </w:p>
    <w:p w:rsidRPr="00800700" w:rsidR="00800700" w:rsidP="00800700" w:rsidRDefault="00800700" w14:paraId="0D0C8D74" w14:textId="77777777">
      <w:pPr>
        <w:pStyle w:val="Liststycke"/>
        <w:numPr>
          <w:ilvl w:val="0"/>
          <w:numId w:val="24"/>
        </w:numPr>
      </w:pPr>
      <w:r w:rsidRPr="00800700">
        <w:t>brev med journalkopior. </w:t>
      </w:r>
    </w:p>
    <w:p w:rsidRPr="00800700" w:rsidR="00800700" w:rsidP="00800700" w:rsidRDefault="00800700" w14:paraId="359B5D3A" w14:textId="77777777">
      <w:pPr>
        <w:pStyle w:val="Liststycke"/>
        <w:numPr>
          <w:ilvl w:val="0"/>
          <w:numId w:val="24"/>
        </w:numPr>
      </w:pPr>
      <w:proofErr w:type="spellStart"/>
      <w:r w:rsidRPr="00800700">
        <w:t>Inkommet</w:t>
      </w:r>
      <w:proofErr w:type="spellEnd"/>
      <w:r w:rsidRPr="00800700">
        <w:t xml:space="preserve"> remissvar dokumenteras under aktiviteten ”Ink remissvar”.  </w:t>
      </w:r>
    </w:p>
    <w:p w:rsidRPr="00800700" w:rsidR="00800700" w:rsidP="00800700" w:rsidRDefault="00800700" w14:paraId="24545BDB" w14:textId="77777777">
      <w:pPr>
        <w:pStyle w:val="Liststycke"/>
        <w:numPr>
          <w:ilvl w:val="0"/>
          <w:numId w:val="24"/>
        </w:numPr>
      </w:pPr>
      <w:r w:rsidRPr="00800700">
        <w:t>När anteckning är gjord ska bifogade journalhandlingar förstöras. </w:t>
      </w:r>
    </w:p>
    <w:p w:rsidRPr="00800700" w:rsidR="00800700" w:rsidP="00800700" w:rsidRDefault="00800700" w14:paraId="4D9F6D01" w14:textId="77777777">
      <w:pPr>
        <w:pStyle w:val="Rubrik3"/>
      </w:pPr>
      <w:r w:rsidRPr="00800700">
        <w:rPr>
          <w:rStyle w:val="normaltextrun"/>
        </w:rPr>
        <w:t>Kopior till sjukhus inom Västra Götalandsregionen</w:t>
      </w:r>
      <w:r w:rsidRPr="00800700">
        <w:rPr>
          <w:rStyle w:val="eop"/>
        </w:rPr>
        <w:t> </w:t>
      </w:r>
    </w:p>
    <w:p w:rsidR="00800700" w:rsidP="00800700" w:rsidRDefault="00800700" w14:paraId="78258C03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Vid korrespondens mellan sjukhusen inom Västra Götalandsregionen ska inte journalkopior bifogas. Hänvisning med datum och klockslag görs till aktuell journaldokumentation i </w:t>
      </w:r>
      <w:proofErr w:type="spellStart"/>
      <w:r>
        <w:rPr>
          <w:rStyle w:val="normaltextrun"/>
        </w:rPr>
        <w:t>SIEview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0"/>
      <w:bookmarkStart w:name="_Toc181866763" w:id="11"/>
      <w:r w:rsidRPr="000D04ED">
        <w:t>Arbetsgrupp</w:t>
      </w:r>
      <w:bookmarkEnd w:id="10"/>
      <w:bookmarkEnd w:id="11"/>
      <w:r>
        <w:t xml:space="preserve"> </w:t>
      </w:r>
    </w:p>
    <w:p w:rsidRPr="00800700" w:rsidR="00800700" w:rsidP="38484142" w:rsidRDefault="00800700" w14:paraId="55E3B0C7" w14:textId="29CFF932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Pr="38484142" w:rsidR="00800700">
        <w:rPr>
          <w:b w:val="1"/>
          <w:bCs w:val="1"/>
        </w:rPr>
        <w:t>För innehållet svarar</w:t>
      </w:r>
      <w:r w:rsidR="00800700">
        <w:rPr/>
        <w:t> </w:t>
      </w:r>
      <w:r>
        <w:br/>
      </w:r>
      <w:r w:rsidR="05012330">
        <w:rPr/>
        <w:t>Funktionsledning vårdadministration, SÄS</w:t>
      </w:r>
      <w:r>
        <w:br/>
      </w:r>
      <w:r w:rsidR="00800700">
        <w:rPr/>
        <w:t>Frida Borg, systemförval</w:t>
      </w:r>
      <w:r w:rsidR="00800700">
        <w:rPr/>
        <w:t xml:space="preserve">tare </w:t>
      </w:r>
      <w:r w:rsidR="00800700">
        <w:rPr/>
        <w:t>M</w:t>
      </w:r>
      <w:r w:rsidR="00800700">
        <w:rPr/>
        <w:t>elior</w:t>
      </w:r>
      <w:r w:rsidR="00800700">
        <w:rPr/>
        <w:t>, Informationssystem IT, SÄS </w:t>
      </w:r>
    </w:p>
    <w:p w:rsidRPr="00800700" w:rsidR="00800700" w:rsidP="00800700" w:rsidRDefault="00800700" w14:paraId="1B01AAAC" w14:textId="77777777">
      <w:pPr>
        <w:ind w:right="-143"/>
      </w:pPr>
      <w:r w:rsidRPr="00800700">
        <w:rPr>
          <w:b/>
          <w:bCs/>
        </w:rPr>
        <w:t>Remissinstanser</w:t>
      </w:r>
      <w:r w:rsidRPr="00800700">
        <w:t> </w:t>
      </w:r>
    </w:p>
    <w:p w:rsidR="009C6C0C" w:rsidP="003A2B6E" w:rsidRDefault="00800700" w14:paraId="40AA233F" w14:textId="4DCB0142">
      <w:pPr>
        <w:ind w:right="-143"/>
      </w:pPr>
      <w:r w:rsidRPr="00800700">
        <w:t>Verksamhetschefer, SÄS </w:t>
      </w:r>
    </w:p>
    <w:sectPr w:rsidR="009C6C0C" w:rsidSect="0080070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07EA0" w:rsidRDefault="00E07EA0" w14:paraId="7776D2C1" w14:textId="77777777">
      <w:r>
        <w:separator/>
      </w:r>
    </w:p>
  </w:endnote>
  <w:endnote w:type="continuationSeparator" w:id="0">
    <w:p w:rsidR="00E07EA0" w:rsidRDefault="00E07EA0" w14:paraId="6412A5CB" w14:textId="77777777">
      <w:r>
        <w:continuationSeparator/>
      </w:r>
    </w:p>
  </w:endnote>
  <w:endnote w:type="continuationNotice" w:id="1">
    <w:p w:rsidR="00E07EA0" w:rsidRDefault="00E07EA0" w14:paraId="5B39DF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384626541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07EA0" w:rsidRDefault="00E07EA0" w14:paraId="1A062213" w14:textId="77777777"/>
  </w:footnote>
  <w:footnote w:type="continuationSeparator" w:id="0">
    <w:p w:rsidR="00E07EA0" w:rsidRDefault="00E07EA0" w14:paraId="1525C9E0" w14:textId="77777777">
      <w:r>
        <w:continuationSeparator/>
      </w:r>
    </w:p>
  </w:footnote>
  <w:footnote w:type="continuationNotice" w:id="1">
    <w:p w:rsidR="00E07EA0" w:rsidRDefault="00E07EA0" w14:paraId="515A73E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C5525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33BF4C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C22ECC"/>
    <w:multiLevelType w:val="multilevel"/>
    <w:tmpl w:val="21FAC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FBB36DA"/>
    <w:multiLevelType w:val="hybridMultilevel"/>
    <w:tmpl w:val="FA46E85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15B558A"/>
    <w:multiLevelType w:val="multilevel"/>
    <w:tmpl w:val="B64AA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27911F40"/>
    <w:multiLevelType w:val="multilevel"/>
    <w:tmpl w:val="3DCAD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5936186"/>
    <w:multiLevelType w:val="multilevel"/>
    <w:tmpl w:val="59824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4F6C2859"/>
    <w:multiLevelType w:val="hybridMultilevel"/>
    <w:tmpl w:val="467EA14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27D5362"/>
    <w:multiLevelType w:val="hybridMultilevel"/>
    <w:tmpl w:val="34A643E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620E06D2"/>
    <w:multiLevelType w:val="multilevel"/>
    <w:tmpl w:val="9E18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65F35EA5"/>
    <w:multiLevelType w:val="multilevel"/>
    <w:tmpl w:val="5F56C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687C3D79"/>
    <w:multiLevelType w:val="hybridMultilevel"/>
    <w:tmpl w:val="074AE970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49955BE"/>
    <w:multiLevelType w:val="multilevel"/>
    <w:tmpl w:val="69F65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77622A80"/>
    <w:multiLevelType w:val="multilevel"/>
    <w:tmpl w:val="504E4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9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5"/>
  </w:num>
  <w:num w:numId="6" w16cid:durableId="444931515">
    <w:abstractNumId w:val="3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0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7"/>
  </w:num>
  <w:num w:numId="18" w16cid:durableId="1090539201">
    <w:abstractNumId w:val="14"/>
  </w:num>
  <w:num w:numId="19" w16cid:durableId="1846439597">
    <w:abstractNumId w:val="28"/>
  </w:num>
  <w:num w:numId="20" w16cid:durableId="641231979">
    <w:abstractNumId w:val="27"/>
  </w:num>
  <w:num w:numId="21" w16cid:durableId="1638800734">
    <w:abstractNumId w:val="10"/>
  </w:num>
  <w:num w:numId="22" w16cid:durableId="1828280161">
    <w:abstractNumId w:val="22"/>
  </w:num>
  <w:num w:numId="23" w16cid:durableId="1335642594">
    <w:abstractNumId w:val="23"/>
  </w:num>
  <w:num w:numId="24" w16cid:durableId="1286695773">
    <w:abstractNumId w:val="5"/>
  </w:num>
  <w:num w:numId="25" w16cid:durableId="1864245340">
    <w:abstractNumId w:val="16"/>
  </w:num>
  <w:num w:numId="26" w16cid:durableId="1273587982">
    <w:abstractNumId w:val="2"/>
  </w:num>
  <w:num w:numId="27" w16cid:durableId="875194611">
    <w:abstractNumId w:val="26"/>
  </w:num>
  <w:num w:numId="28" w16cid:durableId="1155493667">
    <w:abstractNumId w:val="11"/>
  </w:num>
  <w:num w:numId="29" w16cid:durableId="1560824705">
    <w:abstractNumId w:val="24"/>
  </w:num>
  <w:num w:numId="30" w16cid:durableId="171146457">
    <w:abstractNumId w:val="19"/>
  </w:num>
  <w:num w:numId="31" w16cid:durableId="1740667570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6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C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A2B6E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53C3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0700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07EA0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21A0"/>
    <w:rsid w:val="00FC4F36"/>
    <w:rsid w:val="00FD0BE7"/>
    <w:rsid w:val="00FD3C70"/>
    <w:rsid w:val="00FD6820"/>
    <w:rsid w:val="00FE12D8"/>
    <w:rsid w:val="00FF7C02"/>
    <w:rsid w:val="024801E3"/>
    <w:rsid w:val="05012330"/>
    <w:rsid w:val="09507726"/>
    <w:rsid w:val="099A48F3"/>
    <w:rsid w:val="1C47EE63"/>
    <w:rsid w:val="22FBA776"/>
    <w:rsid w:val="296D6CAF"/>
    <w:rsid w:val="38484142"/>
    <w:rsid w:val="39F1195B"/>
    <w:rsid w:val="46F7475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5455E07-4A6F-4448-81D8-E91B3121C2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paragraph" w:customStyle="1">
    <w:name w:val="paragraph"/>
    <w:basedOn w:val="Normal"/>
    <w:rsid w:val="00800700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800700"/>
  </w:style>
  <w:style w:type="character" w:styleId="eop" w:customStyle="1">
    <w:name w:val="eop"/>
    <w:basedOn w:val="Standardstycketeckensnitt"/>
    <w:rsid w:val="008007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7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5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02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83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83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6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2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1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67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2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0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9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88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83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07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2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18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2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89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56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00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3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Journalkopior inom SÄS och mellan sjukhus inom Västra Götalandsregionen</dc:title>
  <dc:subject/>
  <dc:creator/>
  <keywords/>
  <lastModifiedBy>Mona Johansson</lastModifiedBy>
  <revision>4</revision>
  <dcterms:created xsi:type="dcterms:W3CDTF">2025-07-07T12:16:00.0000000Z</dcterms:created>
  <dcterms:modified xsi:type="dcterms:W3CDTF">2025-10-17T11:15:11.0000000Z</dcterms:modified>
</coreProperties>
</file>