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EC4DDA" w14:paraId="061914D4" w14:textId="42AAD6F8">
      <w:pPr>
        <w:pStyle w:val="Rubrik1"/>
      </w:pPr>
      <w:r w:rsidRPr="00EC4DDA">
        <w:t>Remiss till närsjukvårdsteamet,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009A32ED" w:rsidP="281EEA89" w:rsidRDefault="00EC4DDA" w14:paraId="78CF957D" w14:textId="5F30E5E4">
      <w:pPr>
        <w:pStyle w:val="Liststycke"/>
        <w:ind w:right="-143"/>
        <w:rPr/>
      </w:pPr>
      <w:r w:rsidR="6A8D92B4">
        <w:rPr/>
        <w:t>Bakgrund</w:t>
      </w:r>
      <w:r w:rsidR="6A8D92B4">
        <w:rPr/>
        <w:t xml:space="preserve"> och syfte tillagt. </w:t>
      </w:r>
    </w:p>
    <w:p w:rsidR="2067B6EF" w:rsidP="281EEA89" w:rsidRDefault="2067B6EF" w14:paraId="2FAC66AD" w14:textId="427C6426">
      <w:pPr>
        <w:pStyle w:val="Liststycke"/>
        <w:ind w:right="-143"/>
        <w:rPr/>
      </w:pPr>
      <w:r w:rsidR="2067B6EF">
        <w:rPr/>
        <w:t xml:space="preserve">Stycke om att vi endast i undantagsfall ansluter patienter från vård- och äldreboende är borttaget, då det ej längre är aktuellt. </w:t>
      </w:r>
    </w:p>
    <w:p w:rsidR="2067B6EF" w:rsidP="281EEA89" w:rsidRDefault="2067B6EF" w14:paraId="5B190781" w14:textId="17F35AB9">
      <w:pPr>
        <w:pStyle w:val="Liststycke"/>
        <w:ind w:right="-143"/>
        <w:rPr/>
      </w:pPr>
      <w:r w:rsidR="2067B6EF">
        <w:rPr/>
        <w:t>Tillagt e</w:t>
      </w:r>
      <w:r w:rsidR="3C0DCE0E">
        <w:rPr/>
        <w:t>n punkt</w:t>
      </w:r>
      <w:r w:rsidR="2067B6EF">
        <w:rPr/>
        <w:t xml:space="preserve"> om att </w:t>
      </w:r>
      <w:r w:rsidR="7F905E45">
        <w:rPr/>
        <w:t>p</w:t>
      </w:r>
      <w:r w:rsidR="239FF212">
        <w:rPr/>
        <w:t>atienten ska ha ett vårdbehov där vård i hemmet bedöms medicinskt lämplig och patientsäker utifrån aktuell situation</w:t>
      </w:r>
      <w:r w:rsidR="08810521">
        <w:rPr/>
        <w:t>.</w:t>
      </w:r>
    </w:p>
    <w:p w:rsidR="71DFE984" w:rsidP="281EEA89" w:rsidRDefault="71DFE984" w14:paraId="23B53FA0" w14:textId="10D6A57B">
      <w:pPr>
        <w:pStyle w:val="Liststycke"/>
        <w:ind w:right="-143"/>
        <w:rPr/>
      </w:pPr>
      <w:r w:rsidR="71DFE984">
        <w:rPr/>
        <w:t>Mindre redaktionella ändringar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9A32ED" w:rsidP="00EC4DDA" w:rsidRDefault="00EC4DDA" w14:paraId="305361E2" w14:textId="0F0C5050">
      <w:pPr>
        <w:ind w:right="-143"/>
      </w:pPr>
      <w:r>
        <w:t>Riktlinjen beskriver vilka remisskriterier som gäller för att remittera en</w:t>
      </w:r>
      <w:r>
        <w:t xml:space="preserve"> </w:t>
      </w:r>
      <w:r>
        <w:t>patient till närsjukvårdsteamet (NSVT), Södra Älvsborgs Sjukhus. Information finns även om hur remissen skrivs i Melior.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 w:rsidR="009A32ED">
        <w:rPr/>
        <w:t>Bakgrund och syfte</w:t>
      </w:r>
      <w:bookmarkEnd w:id="6"/>
      <w:bookmarkEnd w:id="7"/>
      <w:r w:rsidR="009A32ED">
        <w:rPr/>
        <w:t xml:space="preserve"> </w:t>
      </w:r>
    </w:p>
    <w:p w:rsidR="184281B5" w:rsidP="281EEA89" w:rsidRDefault="184281B5" w14:paraId="207161BA" w14:textId="69C69606">
      <w:pPr>
        <w:ind w:right="-143"/>
      </w:pPr>
      <w:r w:rsidR="184281B5">
        <w:rPr/>
        <w:t>Riktlinjen</w:t>
      </w:r>
      <w:r w:rsidR="63857875">
        <w:rPr/>
        <w:t xml:space="preserve"> syftar till att </w:t>
      </w:r>
      <w:r w:rsidR="235E8657">
        <w:rPr/>
        <w:t>vägleda</w:t>
      </w:r>
      <w:r w:rsidR="63857875">
        <w:rPr/>
        <w:t xml:space="preserve"> vårdgivare </w:t>
      </w:r>
      <w:r w:rsidR="7A7C4D11">
        <w:rPr/>
        <w:t>över</w:t>
      </w:r>
      <w:r w:rsidR="63857875">
        <w:rPr/>
        <w:t xml:space="preserve"> vilka patienter som lämpar sig att remittera till NSVT</w:t>
      </w:r>
      <w:r w:rsidR="16304748">
        <w:rPr/>
        <w:t xml:space="preserve"> </w:t>
      </w:r>
      <w:r w:rsidR="38233BD6">
        <w:rPr/>
        <w:t>samt</w:t>
      </w:r>
      <w:r w:rsidR="16304748">
        <w:rPr/>
        <w:t xml:space="preserve"> tillväga</w:t>
      </w:r>
      <w:r w:rsidR="68752923">
        <w:rPr/>
        <w:t>gångssätt</w:t>
      </w:r>
      <w:r w:rsidR="4A07451C">
        <w:rPr/>
        <w:t>.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8"/>
      <w:bookmarkStart w:name="_Toc181866760" w:id="9"/>
      <w:r>
        <w:t>Förutsättningar</w:t>
      </w:r>
      <w:bookmarkEnd w:id="8"/>
      <w:bookmarkEnd w:id="9"/>
    </w:p>
    <w:p w:rsidR="00EC4DDA" w:rsidP="00EC4DDA" w:rsidRDefault="00EC4DDA" w14:paraId="4D48F994" w14:textId="5288EE7C">
      <w:pPr>
        <w:ind w:right="-143"/>
      </w:pPr>
      <w:r>
        <w:t>Patient kan remitteras till NSVT av alla legitimerade yrkesgrupper. För</w:t>
      </w:r>
      <w:r>
        <w:t xml:space="preserve"> </w:t>
      </w:r>
      <w:r>
        <w:t>inskrivning i teamet gäller följande kriterier:</w:t>
      </w:r>
    </w:p>
    <w:p w:rsidR="00EC4DDA" w:rsidP="00E667BF" w:rsidRDefault="00EC4DDA" w14:paraId="699F7866" w14:textId="77777777">
      <w:pPr>
        <w:pStyle w:val="Punktlista"/>
        <w:ind w:right="-143"/>
      </w:pPr>
      <w:r>
        <w:t>Patienten ska vara 65 år eller äldre.</w:t>
      </w:r>
    </w:p>
    <w:p w:rsidR="00EC4DDA" w:rsidP="003758F4" w:rsidRDefault="00EC4DDA" w14:paraId="4FAA5183" w14:textId="7C08E8BA">
      <w:pPr>
        <w:pStyle w:val="Punktlista"/>
        <w:ind w:right="-143"/>
        <w:rPr/>
      </w:pPr>
      <w:r w:rsidR="00EC4DDA">
        <w:rPr/>
        <w:t xml:space="preserve">Patienten ska ha en eller flera kroniska sjukdomar i instabil fas, som gett upphov till frekvent </w:t>
      </w:r>
      <w:r w:rsidR="765FCC01">
        <w:rPr/>
        <w:t>oplanerade</w:t>
      </w:r>
      <w:r w:rsidR="1EC88C40">
        <w:rPr/>
        <w:t xml:space="preserve"> </w:t>
      </w:r>
      <w:r w:rsidR="00EC4DDA">
        <w:rPr/>
        <w:t>vård</w:t>
      </w:r>
      <w:r w:rsidR="489EAFEA">
        <w:rPr/>
        <w:t>kontakter</w:t>
      </w:r>
      <w:r w:rsidR="00EC4DDA">
        <w:rPr/>
        <w:t xml:space="preserve"> senaste 6 månaderna</w:t>
      </w:r>
      <w:r w:rsidR="00EC4DDA">
        <w:rPr/>
        <w:t xml:space="preserve"> </w:t>
      </w:r>
      <w:r w:rsidR="1A5DF68F">
        <w:rPr/>
        <w:t xml:space="preserve">exempelvis </w:t>
      </w:r>
      <w:r w:rsidR="00EC4DDA">
        <w:rPr/>
        <w:t>ambulans,</w:t>
      </w:r>
      <w:r w:rsidR="00EC4DDA">
        <w:rPr/>
        <w:t xml:space="preserve"> </w:t>
      </w:r>
      <w:r w:rsidR="00EC4DDA">
        <w:rPr/>
        <w:t>akut</w:t>
      </w:r>
      <w:r w:rsidR="00EC4DDA">
        <w:rPr/>
        <w:t>-</w:t>
      </w:r>
      <w:r w:rsidR="00EC4DDA">
        <w:rPr/>
        <w:t xml:space="preserve">mottagning, sjukhusinläggningar, </w:t>
      </w:r>
      <w:r w:rsidR="72360E82">
        <w:rPr/>
        <w:t xml:space="preserve">akuta </w:t>
      </w:r>
      <w:r w:rsidR="00EC4DDA">
        <w:rPr/>
        <w:t>konsultationer av primärvård</w:t>
      </w:r>
      <w:r w:rsidR="00EC4DDA">
        <w:rPr/>
        <w:t xml:space="preserve"> </w:t>
      </w:r>
      <w:r w:rsidR="00EC4DDA">
        <w:rPr/>
        <w:t>eller specialistmottagningar</w:t>
      </w:r>
      <w:r w:rsidR="00EC4DDA">
        <w:rPr/>
        <w:t>.</w:t>
      </w:r>
      <w:r w:rsidR="00EC4DDA">
        <w:rPr/>
        <w:t xml:space="preserve"> Dessa kontakter kan ha föranletts av</w:t>
      </w:r>
      <w:r w:rsidR="00EC4DDA">
        <w:rPr/>
        <w:t xml:space="preserve"> </w:t>
      </w:r>
      <w:r w:rsidR="00EC4DDA">
        <w:rPr/>
        <w:t>svår sjukdom, akuta tillstånd, ohållbar hemsituation eller oro/ångest.</w:t>
      </w:r>
      <w:r w:rsidR="17C31E50">
        <w:rPr/>
        <w:t xml:space="preserve"> </w:t>
      </w:r>
    </w:p>
    <w:p w:rsidR="33B870A0" w:rsidP="281EEA89" w:rsidRDefault="33B870A0" w14:paraId="20E82FA2" w14:textId="3B0BDDB9">
      <w:pPr>
        <w:pStyle w:val="Punktlista"/>
        <w:ind w:right="-143"/>
        <w:rPr/>
      </w:pPr>
      <w:r w:rsidR="33B870A0">
        <w:rPr/>
        <w:t>Patienten ska ha ett vårdbehov där vård i hemmet bedöms medicinskt lämplig och patientsäker utifrån aktuell situation</w:t>
      </w:r>
      <w:r w:rsidR="38D4A4F0">
        <w:rPr/>
        <w:t xml:space="preserve">. </w:t>
      </w:r>
    </w:p>
    <w:p w:rsidR="281EEA89" w:rsidP="281EEA89" w:rsidRDefault="281EEA89" w14:paraId="75C7BFA2" w14:textId="1FC351C2">
      <w:pPr>
        <w:pStyle w:val="Punktlista"/>
        <w:numPr>
          <w:ilvl w:val="0"/>
          <w:numId w:val="0"/>
        </w:numPr>
        <w:ind w:left="1712" w:right="-143"/>
      </w:pPr>
    </w:p>
    <w:p w:rsidR="281EEA89" w:rsidP="281EEA89" w:rsidRDefault="281EEA89" w14:paraId="14717B66" w14:textId="07B85AE8">
      <w:pPr>
        <w:pStyle w:val="Punktlista"/>
        <w:numPr>
          <w:ilvl w:val="0"/>
          <w:numId w:val="0"/>
        </w:numPr>
        <w:ind w:left="1712" w:right="-143"/>
      </w:pPr>
    </w:p>
    <w:p w:rsidR="00EC4DDA" w:rsidP="00EC4DDA" w:rsidRDefault="00EC4DDA" w14:paraId="4DD5FF88" w14:textId="3336FF1D">
      <w:r w:rsidR="00EC4DDA">
        <w:rPr/>
        <w:t>Bedöms situationen vara avhjälpbar genom vårdplanering med</w:t>
      </w:r>
      <w:r w:rsidR="00EC4DDA">
        <w:rPr/>
        <w:t xml:space="preserve"> </w:t>
      </w:r>
      <w:r w:rsidR="00EC4DDA">
        <w:rPr/>
        <w:t>ansökan</w:t>
      </w:r>
      <w:r w:rsidR="00EC4DDA">
        <w:rPr/>
        <w:t xml:space="preserve"> </w:t>
      </w:r>
      <w:r w:rsidR="00EC4DDA">
        <w:rPr/>
        <w:t xml:space="preserve">om </w:t>
      </w:r>
      <w:r w:rsidR="1870285F">
        <w:rPr/>
        <w:t>kommunala insatser</w:t>
      </w:r>
      <w:r w:rsidR="00EC4DDA">
        <w:rPr/>
        <w:t xml:space="preserve"> bör detta ha prövats och</w:t>
      </w:r>
      <w:r w:rsidR="00EC4DDA">
        <w:rPr/>
        <w:t xml:space="preserve"> </w:t>
      </w:r>
      <w:r w:rsidR="00EC4DDA">
        <w:rPr/>
        <w:t>utvärderats innan</w:t>
      </w:r>
      <w:r w:rsidR="00EC4DDA">
        <w:rPr/>
        <w:t xml:space="preserve"> </w:t>
      </w:r>
      <w:r w:rsidR="00EC4DDA">
        <w:rPr/>
        <w:t xml:space="preserve">remiss </w:t>
      </w:r>
      <w:r w:rsidR="3066C28D">
        <w:rPr/>
        <w:t xml:space="preserve">sänds </w:t>
      </w:r>
      <w:r w:rsidR="00EC4DDA">
        <w:rPr/>
        <w:t>till N</w:t>
      </w:r>
      <w:r w:rsidR="51CD04D2">
        <w:rPr/>
        <w:t>SVT</w:t>
      </w:r>
      <w:r w:rsidR="00EC4DDA">
        <w:rPr/>
        <w:t>.</w:t>
      </w:r>
    </w:p>
    <w:p w:rsidR="00EC4DDA" w:rsidP="00EC4DDA" w:rsidRDefault="00EC4DDA" w14:paraId="48C74C4C" w14:textId="77777777">
      <w:r>
        <w:t>Vid osäkerhet – skicka remiss så görs en bedömning utifrån det</w:t>
      </w:r>
      <w:r>
        <w:t xml:space="preserve"> </w:t>
      </w:r>
      <w:r>
        <w:t>individuella fallet.</w:t>
      </w:r>
    </w:p>
    <w:p w:rsidR="009A32ED" w:rsidP="00EC4DDA" w:rsidRDefault="00EC4DDA" w14:paraId="107BEA0B" w14:textId="3B81506B">
      <w:r>
        <w:t>Patienten måste samtycka till att remiss skrivs samt att uppgifter</w:t>
      </w:r>
      <w:r>
        <w:t xml:space="preserve"> </w:t>
      </w:r>
      <w:r>
        <w:t>inhämtas från andra vårdgivare.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0"/>
      <w:bookmarkStart w:name="_Toc181866761" w:id="11"/>
      <w:r w:rsidRPr="00065A6B">
        <w:rPr>
          <w:color w:val="auto"/>
        </w:rPr>
        <w:t>Utförande</w:t>
      </w:r>
      <w:bookmarkEnd w:id="10"/>
      <w:bookmarkEnd w:id="11"/>
    </w:p>
    <w:p w:rsidR="00EC4DDA" w:rsidP="00EC4DDA" w:rsidRDefault="00EC4DDA" w14:paraId="0E3ABBE5" w14:textId="7E87BFC3">
      <w:pPr>
        <w:ind w:right="-143"/>
      </w:pPr>
      <w:r>
        <w:t xml:space="preserve">Remiss bör innehålla följande uppgifter: </w:t>
      </w:r>
    </w:p>
    <w:p w:rsidR="00EC4DDA" w:rsidP="00D73241" w:rsidRDefault="00EC4DDA" w14:paraId="007A5B7B" w14:textId="46C6A90B">
      <w:pPr>
        <w:pStyle w:val="Punktlista"/>
        <w:ind w:right="-143"/>
        <w:rPr/>
      </w:pPr>
      <w:r w:rsidR="00EC4DDA">
        <w:rPr/>
        <w:t xml:space="preserve">Diagnos och kort sjukdomshistoria (hänvisa till Patientbakgrund </w:t>
      </w:r>
      <w:r w:rsidR="546333BA">
        <w:rPr/>
        <w:t xml:space="preserve">när </w:t>
      </w:r>
      <w:r w:rsidR="546333BA">
        <w:rPr/>
        <w:t>den</w:t>
      </w:r>
      <w:r w:rsidR="00EC4DDA">
        <w:rPr/>
        <w:t xml:space="preserve"> är uppdaterad).</w:t>
      </w:r>
    </w:p>
    <w:p w:rsidR="00EC4DDA" w:rsidP="00FD76D6" w:rsidRDefault="00EC4DDA" w14:paraId="78BA21CD" w14:textId="77777777">
      <w:pPr>
        <w:pStyle w:val="Punktlista"/>
        <w:ind w:right="-143"/>
      </w:pPr>
      <w:r>
        <w:t xml:space="preserve">Beskrivning av den instabila situationen, </w:t>
      </w:r>
      <w:proofErr w:type="gramStart"/>
      <w:r>
        <w:t>t.ex.</w:t>
      </w:r>
      <w:proofErr w:type="gramEnd"/>
      <w:r>
        <w:t xml:space="preserve"> vad bedöms</w:t>
      </w:r>
      <w:r>
        <w:t xml:space="preserve"> </w:t>
      </w:r>
      <w:r>
        <w:t>bakomliggande orsak vara?</w:t>
      </w:r>
    </w:p>
    <w:p w:rsidR="00EC4DDA" w:rsidP="00820C8D" w:rsidRDefault="00EC4DDA" w14:paraId="636B73FA" w14:textId="331FDFA8">
      <w:pPr>
        <w:pStyle w:val="Punktlista"/>
        <w:ind w:right="-143"/>
      </w:pPr>
      <w:r>
        <w:t>Finns önskemål från patienten att få vård i hemmet i större</w:t>
      </w:r>
      <w:r>
        <w:t xml:space="preserve"> </w:t>
      </w:r>
      <w:r>
        <w:t>utsträckning?</w:t>
      </w:r>
    </w:p>
    <w:p w:rsidR="00EC4DDA" w:rsidP="00AD6BDD" w:rsidRDefault="00EC4DDA" w14:paraId="0DFF2D0C" w14:textId="77777777">
      <w:pPr>
        <w:pStyle w:val="Punktlista"/>
        <w:ind w:right="-143"/>
      </w:pPr>
      <w:r>
        <w:t>Beskriv patientens hemsituation.</w:t>
      </w:r>
    </w:p>
    <w:p w:rsidR="00EC4DDA" w:rsidP="00AD6BDD" w:rsidRDefault="00EC4DDA" w14:paraId="4B270B38" w14:textId="1141379D">
      <w:pPr>
        <w:pStyle w:val="Punktlista"/>
        <w:ind w:right="-143"/>
      </w:pPr>
      <w:r>
        <w:t>Hur snart bedöms patienten behöva vår hjälp?</w:t>
      </w:r>
    </w:p>
    <w:p w:rsidR="00EC4DDA" w:rsidP="00EC4DDA" w:rsidRDefault="00EC4DDA" w14:paraId="33E6468D" w14:textId="156A3B04">
      <w:pPr>
        <w:ind w:right="-143"/>
      </w:pPr>
      <w:r w:rsidR="00EC4DDA">
        <w:rPr/>
        <w:t>Remissen faxas till N</w:t>
      </w:r>
      <w:r w:rsidR="23CF1C00">
        <w:rPr/>
        <w:t>SVT</w:t>
      </w:r>
      <w:r w:rsidR="00EC4DDA">
        <w:rPr/>
        <w:t xml:space="preserve"> på fax</w:t>
      </w:r>
      <w:r w:rsidR="00EC4DDA">
        <w:rPr/>
        <w:t>nummer</w:t>
      </w:r>
      <w:r w:rsidR="00EC4DDA">
        <w:rPr/>
        <w:t xml:space="preserve"> </w:t>
      </w:r>
      <w:r w:rsidRPr="281EEA89" w:rsidR="00EC4DDA">
        <w:rPr>
          <w:b w:val="1"/>
          <w:bCs w:val="1"/>
        </w:rPr>
        <w:t>033 – 616 14 64</w:t>
      </w:r>
      <w:r w:rsidR="00EC4DDA">
        <w:rPr/>
        <w:t xml:space="preserve">. </w:t>
      </w:r>
    </w:p>
    <w:p w:rsidRPr="005218AA" w:rsidR="009A32ED" w:rsidP="00EC4DDA" w:rsidRDefault="00EC4DDA" w14:paraId="0D822C86" w14:textId="1547CB99">
      <w:pPr>
        <w:ind w:right="-143"/>
      </w:pPr>
      <w:r>
        <w:t xml:space="preserve">Se även riktlinje </w:t>
      </w:r>
      <w:hyperlink w:history="1" r:id="rId7">
        <w:r w:rsidRPr="00EC4DDA">
          <w:rPr>
            <w:rStyle w:val="Hyperlnk"/>
          </w:rPr>
          <w:t>Remisshantering i Melior, SÄS</w:t>
        </w:r>
      </w:hyperlink>
    </w:p>
    <w:p w:rsidR="009A32ED" w:rsidP="281EEA89" w:rsidRDefault="00EC4DDA" w14:paraId="5E30BAA2" w14:textId="7965E12C">
      <w:pPr>
        <w:pStyle w:val="MellanrubrikVGR"/>
        <w:ind w:right="-143"/>
      </w:pPr>
      <w:r w:rsidR="2003615D">
        <w:rPr/>
        <w:t>Remisshantering</w:t>
      </w:r>
    </w:p>
    <w:p w:rsidR="00EC4DDA" w:rsidP="00EC4DDA" w:rsidRDefault="00EC4DDA" w14:paraId="0A6231C8" w14:textId="77777777">
      <w:pPr>
        <w:ind w:right="-143"/>
      </w:pPr>
      <w:r>
        <w:t>Utifrån remissen och de fakta som framkommit görs en samlad</w:t>
      </w:r>
      <w:r>
        <w:t xml:space="preserve"> </w:t>
      </w:r>
      <w:r>
        <w:t>bedömning om patienten är aktuell för inskrivning i teamet. Remissvar skickas till remitterande enhet.</w:t>
      </w:r>
    </w:p>
    <w:p w:rsidR="00EC4DDA" w:rsidP="00EC4DDA" w:rsidRDefault="00EC4DDA" w14:paraId="46A3506D" w14:textId="42F6A0A2">
      <w:pPr>
        <w:ind w:right="-143"/>
      </w:pPr>
      <w:r>
        <w:t xml:space="preserve">Vid inskrivning tar teamet kontakt med berörda parter, se riktlinje </w:t>
      </w:r>
      <w:r>
        <w:t xml:space="preserve"> </w:t>
      </w:r>
      <w:hyperlink w:history="1" r:id="rId8">
        <w:r w:rsidRPr="00EC4DDA">
          <w:rPr>
            <w:rStyle w:val="Hyperlnk"/>
          </w:rPr>
          <w:t>Närsjukvårdsteam vid SÄS</w:t>
        </w:r>
      </w:hyperlink>
      <w:r>
        <w:t>.</w:t>
      </w:r>
    </w:p>
    <w:p w:rsidR="009A32ED" w:rsidP="009A32ED" w:rsidRDefault="00EC4DDA" w14:paraId="0E74B431" w14:textId="3EB06A1D">
      <w:pPr>
        <w:ind w:right="-143"/>
      </w:pPr>
      <w:r>
        <w:t>Om du vill veta mer eller behöver hjälp, ring</w:t>
      </w:r>
      <w:r>
        <w:t xml:space="preserve"> telefonnummer</w:t>
      </w:r>
      <w:r>
        <w:t xml:space="preserve"> </w:t>
      </w:r>
      <w:r w:rsidRPr="00EC4DDA">
        <w:rPr>
          <w:b/>
          <w:bCs/>
        </w:rPr>
        <w:t>033 – 616 21 15</w:t>
      </w:r>
      <w:r>
        <w:t xml:space="preserve"> eller skicka epost till </w:t>
      </w:r>
      <w:hyperlink w:history="1" r:id="rId9">
        <w:r w:rsidRPr="00F263AA">
          <w:rPr>
            <w:rStyle w:val="Hyperlnk"/>
          </w:rPr>
          <w:t>sas.narsjukvardsteam@vgregion.se</w:t>
        </w:r>
      </w:hyperlink>
      <w:r>
        <w:t>.</w:t>
      </w:r>
    </w:p>
    <w:p w:rsidRPr="00A74A35" w:rsidR="009A32ED" w:rsidP="009A32ED" w:rsidRDefault="009A32ED" w14:paraId="2E317F63" w14:textId="77777777">
      <w:pPr>
        <w:pStyle w:val="Rubrik2"/>
        <w:ind w:right="-143"/>
        <w:rPr>
          <w:color w:val="auto"/>
        </w:rPr>
      </w:pPr>
      <w:bookmarkStart w:name="_Toc100327193" w:id="12"/>
      <w:bookmarkStart w:name="_Toc181866762" w:id="13"/>
      <w:r w:rsidRPr="00A74A35">
        <w:rPr>
          <w:color w:val="auto"/>
        </w:rPr>
        <w:t>Relaterad information</w:t>
      </w:r>
      <w:bookmarkEnd w:id="12"/>
      <w:bookmarkEnd w:id="13"/>
    </w:p>
    <w:p w:rsidR="00EC4DDA" w:rsidP="00C50ECF" w:rsidRDefault="00EC4DDA" w14:paraId="440B6927" w14:textId="77777777">
      <w:pPr>
        <w:pStyle w:val="Punktlista"/>
        <w:ind w:right="-143"/>
      </w:pPr>
      <w:r>
        <w:t>Remisshantering i Melior, SÄS. Sjukhusövergripande riktlinje, SÄS</w:t>
      </w:r>
    </w:p>
    <w:p w:rsidR="00EC4DDA" w:rsidP="00EC4DDA" w:rsidRDefault="00EC4DDA" w14:paraId="6FB39C39" w14:textId="3E1CF345">
      <w:pPr>
        <w:pStyle w:val="Punktlista"/>
        <w:numPr>
          <w:ilvl w:val="0"/>
          <w:numId w:val="0"/>
        </w:numPr>
        <w:ind w:left="1712" w:right="-143"/>
      </w:pPr>
      <w:hyperlink w:history="1" r:id="rId10">
        <w:r w:rsidRPr="00F263AA">
          <w:rPr>
            <w:rStyle w:val="Hyperlnk"/>
          </w:rPr>
          <w:t>https://hittadokument.vgregion.se/sas</w:t>
        </w:r>
      </w:hyperlink>
      <w:r>
        <w:t xml:space="preserve"> </w:t>
      </w:r>
    </w:p>
    <w:p w:rsidR="00EC4DDA" w:rsidP="004C6888" w:rsidRDefault="00EC4DDA" w14:paraId="1DA665FA" w14:textId="77777777">
      <w:pPr>
        <w:pStyle w:val="Punktlista"/>
        <w:ind w:right="-143"/>
      </w:pPr>
      <w:r>
        <w:t>Närsjukvårdsteam vid SÄS. Sjukhusövergripande riktlinje, SÄS</w:t>
      </w:r>
    </w:p>
    <w:p w:rsidR="009A32ED" w:rsidP="00EC4DDA" w:rsidRDefault="00EC4DDA" w14:paraId="1B60F777" w14:textId="168F7C7A">
      <w:pPr>
        <w:pStyle w:val="Punktlista"/>
        <w:numPr>
          <w:ilvl w:val="0"/>
          <w:numId w:val="0"/>
        </w:numPr>
        <w:ind w:left="1712" w:right="-143"/>
      </w:pPr>
      <w:hyperlink w:history="1" r:id="rId11">
        <w:r w:rsidRPr="00F263AA">
          <w:rPr>
            <w:rStyle w:val="Hyperlnk"/>
          </w:rPr>
          <w:t>https://hittadokument.vgregion.se/sas</w:t>
        </w:r>
      </w:hyperlink>
      <w:r>
        <w:t xml:space="preserve"> 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4"/>
      <w:bookmarkStart w:name="_Toc181866763" w:id="15"/>
      <w:r w:rsidRPr="000D04ED">
        <w:t>Arbetsgrupp</w:t>
      </w:r>
      <w:bookmarkEnd w:id="14"/>
      <w:bookmarkEnd w:id="15"/>
      <w:r>
        <w:t xml:space="preserve"> </w:t>
      </w:r>
    </w:p>
    <w:p w:rsidR="009A32ED" w:rsidP="009A32ED" w:rsidRDefault="00EC4DDA" w14:paraId="34F5D02A" w14:textId="6A727D7E">
      <w:pPr>
        <w:ind w:right="-143"/>
      </w:pPr>
      <w:r w:rsidR="00EC4DDA">
        <w:rPr/>
        <w:t>Närsjukvårdsteamet, verksamhetsområde Neurologi, rehabilitering och nära vård:</w:t>
      </w:r>
    </w:p>
    <w:p w:rsidR="00EC4DDA" w:rsidP="00EC4DDA" w:rsidRDefault="00EC4DDA" w14:paraId="29C90D1F" w14:textId="17895237">
      <w:pPr>
        <w:pStyle w:val="Punktlista"/>
        <w:rPr/>
      </w:pPr>
      <w:r w:rsidR="00EC4DDA">
        <w:rPr/>
        <w:t>Cecilia Johansson, sjuksköterska</w:t>
      </w:r>
    </w:p>
    <w:p w:rsidR="477D1446" w:rsidP="281EEA89" w:rsidRDefault="477D1446" w14:paraId="24756621" w14:textId="61B0E893">
      <w:pPr>
        <w:pStyle w:val="Punktlista"/>
        <w:rPr/>
      </w:pPr>
      <w:r w:rsidR="477D1446">
        <w:rPr/>
        <w:t>Kajsa Albjär, sjuksköterska</w:t>
      </w:r>
    </w:p>
    <w:p w:rsidR="25178ABE" w:rsidP="281EEA89" w:rsidRDefault="25178ABE" w14:paraId="30371BEF" w14:textId="12606017">
      <w:pPr>
        <w:pStyle w:val="Punktlista"/>
        <w:rPr/>
      </w:pPr>
      <w:r w:rsidR="25178ABE">
        <w:rPr/>
        <w:t>Terése Johansson, sjuksköterska</w:t>
      </w:r>
      <w:r>
        <w:tab/>
      </w:r>
      <w:r>
        <w:tab/>
      </w:r>
      <w:r>
        <w:tab/>
      </w:r>
    </w:p>
    <w:p w:rsidR="00EC4DDA" w:rsidP="00EC4DDA" w:rsidRDefault="00EC4DDA" w14:paraId="0D013A04" w14:textId="17AD4B3F">
      <w:pPr>
        <w:pStyle w:val="Punktlista"/>
      </w:pPr>
      <w:r>
        <w:t>Martin Tirler, överläkare</w:t>
      </w:r>
    </w:p>
    <w:p w:rsidR="00EC4DDA" w:rsidP="00EC4DDA" w:rsidRDefault="00EC4DDA" w14:paraId="163C3DD2" w14:textId="37EC8C3A">
      <w:pPr>
        <w:pStyle w:val="Rubrik3"/>
      </w:pPr>
      <w:r>
        <w:t>Remissinstanser</w:t>
      </w:r>
    </w:p>
    <w:p w:rsidR="009C6C0C" w:rsidP="00EC4DDA" w:rsidRDefault="00EC4DDA" w14:paraId="40AA233F" w14:textId="03135168">
      <w:r>
        <w:t>Verksamhetschefer SÄS</w:t>
      </w: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4544F" w:rsidRDefault="0034544F" w14:paraId="65B04088" w14:textId="77777777">
      <w:r>
        <w:separator/>
      </w:r>
    </w:p>
  </w:endnote>
  <w:endnote w:type="continuationSeparator" w:id="0">
    <w:p w:rsidR="0034544F" w:rsidRDefault="0034544F" w14:paraId="1FF80EB5" w14:textId="77777777">
      <w:r>
        <w:continuationSeparator/>
      </w:r>
    </w:p>
  </w:endnote>
  <w:endnote w:type="continuationNotice" w:id="1">
    <w:p w:rsidR="0034544F" w:rsidRDefault="0034544F" w14:paraId="149E589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4F0B4B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4544F" w:rsidRDefault="0034544F" w14:paraId="1CEB82D4" w14:textId="77777777"/>
  </w:footnote>
  <w:footnote w:type="continuationSeparator" w:id="0">
    <w:p w:rsidR="0034544F" w:rsidRDefault="0034544F" w14:paraId="29F3EFAA" w14:textId="77777777">
      <w:r>
        <w:continuationSeparator/>
      </w:r>
    </w:p>
  </w:footnote>
  <w:footnote w:type="continuationNotice" w:id="1">
    <w:p w:rsidR="0034544F" w:rsidRDefault="0034544F" w14:paraId="01220FD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1E727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4CDBA5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18">
    <w:nsid w:val="22089e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927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358C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36995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44F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0B4B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921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509A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045C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4DDA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D37160"/>
    <w:rsid w:val="024801E3"/>
    <w:rsid w:val="040CCA6B"/>
    <w:rsid w:val="048F513D"/>
    <w:rsid w:val="06464BD8"/>
    <w:rsid w:val="06CE403B"/>
    <w:rsid w:val="0776584C"/>
    <w:rsid w:val="08810521"/>
    <w:rsid w:val="0B08EF5C"/>
    <w:rsid w:val="0C2003F4"/>
    <w:rsid w:val="0C41142E"/>
    <w:rsid w:val="0EF468E2"/>
    <w:rsid w:val="12448DD5"/>
    <w:rsid w:val="1272E285"/>
    <w:rsid w:val="130ACF45"/>
    <w:rsid w:val="139446DB"/>
    <w:rsid w:val="14682B40"/>
    <w:rsid w:val="16304748"/>
    <w:rsid w:val="17C31E50"/>
    <w:rsid w:val="184281B5"/>
    <w:rsid w:val="1870285F"/>
    <w:rsid w:val="18ABA594"/>
    <w:rsid w:val="1A5DF68F"/>
    <w:rsid w:val="1EC88C40"/>
    <w:rsid w:val="1F612A85"/>
    <w:rsid w:val="2003615D"/>
    <w:rsid w:val="2034809D"/>
    <w:rsid w:val="2067B6EF"/>
    <w:rsid w:val="21499E1F"/>
    <w:rsid w:val="235E8657"/>
    <w:rsid w:val="239FF212"/>
    <w:rsid w:val="23CF1C00"/>
    <w:rsid w:val="25178ABE"/>
    <w:rsid w:val="281EEA89"/>
    <w:rsid w:val="2AF59D41"/>
    <w:rsid w:val="2C41F2B1"/>
    <w:rsid w:val="2C66BFD7"/>
    <w:rsid w:val="2C9DE7DA"/>
    <w:rsid w:val="2FE85446"/>
    <w:rsid w:val="3066C28D"/>
    <w:rsid w:val="3275B521"/>
    <w:rsid w:val="3334F6E7"/>
    <w:rsid w:val="335EAD25"/>
    <w:rsid w:val="33B80C97"/>
    <w:rsid w:val="33B870A0"/>
    <w:rsid w:val="36C2811A"/>
    <w:rsid w:val="38233BD6"/>
    <w:rsid w:val="38D4A4F0"/>
    <w:rsid w:val="3A0E6D60"/>
    <w:rsid w:val="3C0DCE0E"/>
    <w:rsid w:val="3C179E37"/>
    <w:rsid w:val="3F4606A7"/>
    <w:rsid w:val="3F7BDD20"/>
    <w:rsid w:val="402C2AAE"/>
    <w:rsid w:val="44156FCD"/>
    <w:rsid w:val="4645E7AB"/>
    <w:rsid w:val="46949C66"/>
    <w:rsid w:val="46CF5943"/>
    <w:rsid w:val="477D1446"/>
    <w:rsid w:val="489EAFEA"/>
    <w:rsid w:val="4938E8B6"/>
    <w:rsid w:val="4A07451C"/>
    <w:rsid w:val="4AC906D3"/>
    <w:rsid w:val="4C49ED08"/>
    <w:rsid w:val="4CB4B23F"/>
    <w:rsid w:val="4DD13CCB"/>
    <w:rsid w:val="4F7ECF00"/>
    <w:rsid w:val="51CD04D2"/>
    <w:rsid w:val="530EA34C"/>
    <w:rsid w:val="546333BA"/>
    <w:rsid w:val="590AAFEB"/>
    <w:rsid w:val="59E5B156"/>
    <w:rsid w:val="5BD07C03"/>
    <w:rsid w:val="5C31BF22"/>
    <w:rsid w:val="5F1A9308"/>
    <w:rsid w:val="5F1C0F81"/>
    <w:rsid w:val="5F596BC2"/>
    <w:rsid w:val="5F8D0A27"/>
    <w:rsid w:val="60DDA3BF"/>
    <w:rsid w:val="61F6A9D6"/>
    <w:rsid w:val="63857875"/>
    <w:rsid w:val="646A2F65"/>
    <w:rsid w:val="647B2B65"/>
    <w:rsid w:val="66759626"/>
    <w:rsid w:val="68752923"/>
    <w:rsid w:val="68F28A44"/>
    <w:rsid w:val="6A8D92B4"/>
    <w:rsid w:val="6AC57CAF"/>
    <w:rsid w:val="6B2CF8ED"/>
    <w:rsid w:val="6EDBFDDE"/>
    <w:rsid w:val="6FF51C4A"/>
    <w:rsid w:val="708A2110"/>
    <w:rsid w:val="718C0181"/>
    <w:rsid w:val="71DFE984"/>
    <w:rsid w:val="72360E82"/>
    <w:rsid w:val="72563ECB"/>
    <w:rsid w:val="725C55C4"/>
    <w:rsid w:val="72DAB772"/>
    <w:rsid w:val="7327F731"/>
    <w:rsid w:val="74462E59"/>
    <w:rsid w:val="765FCC01"/>
    <w:rsid w:val="771F15CD"/>
    <w:rsid w:val="7A7C4D11"/>
    <w:rsid w:val="7BFE3F17"/>
    <w:rsid w:val="7E1E150A"/>
    <w:rsid w:val="7EB28612"/>
    <w:rsid w:val="7F905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610306D-344E-42F2-8729-F3630B0BB83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EC4DDA"/>
    <w:pPr>
      <w:numPr>
        <w:ilvl w:val="1"/>
      </w:numPr>
      <w:spacing w:after="160"/>
      <w:ind w:left="567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EC4DD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130/surrogate/N%c3%a4rsjukv%c3%a5rdsteam%20vid%20S%c3%84S.pdf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42-738863596-162/surrogate/Remisshantering%20i%20Melior%2c%20S%c3%84S.pdf" TargetMode="Externa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hittadokument.vgregion.se/sas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hyperlink" Target="https://hittadokument.vgregion.se/sas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mailto:sas.narsjukvardsteam@vgregion.se" TargetMode="Externa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 till närsjukvårdsteamet, SÄS</dc:title>
  <dc:subject/>
  <dc:creator/>
  <keywords/>
  <lastModifiedBy>Cecilia Johansson</lastModifiedBy>
  <revision>3</revision>
  <dcterms:created xsi:type="dcterms:W3CDTF">2025-10-07T11:21:00.0000000Z</dcterms:created>
  <dcterms:modified xsi:type="dcterms:W3CDTF">2026-04-23T06:55:53.0000000Z</dcterms:modified>
</coreProperties>
</file>