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E595F" w:rsidP="009A32ED" w:rsidRDefault="005E595F" w14:paraId="2021C020" w14:textId="77777777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name="_Toc100327184" w:id="0"/>
      <w:bookmarkStart w:name="_Toc181866756" w:id="1"/>
      <w:proofErr w:type="spellStart"/>
      <w:r w:rsidRPr="005E595F">
        <w:rPr>
          <w:rFonts w:eastAsia="MS Gothic" w:cs="Times New Roman"/>
          <w:b/>
          <w:color w:val="auto"/>
          <w:kern w:val="32"/>
          <w:sz w:val="44"/>
          <w:szCs w:val="32"/>
        </w:rPr>
        <w:t>Orbit</w:t>
      </w:r>
      <w:proofErr w:type="spellEnd"/>
    </w:p>
    <w:p w:rsidR="009A32ED" w:rsidP="009A32ED" w:rsidRDefault="009465F9" w14:paraId="11BC1DCA" w14:textId="44E4FF44">
      <w:pPr>
        <w:pStyle w:val="Rubrik2"/>
        <w:ind w:right="-143"/>
      </w:pPr>
      <w:r>
        <w:t>Fö</w:t>
      </w:r>
      <w:r w:rsidR="009A32ED">
        <w:t>rändringar sedan föregående version</w:t>
      </w:r>
      <w:bookmarkEnd w:id="0"/>
      <w:bookmarkEnd w:id="1"/>
    </w:p>
    <w:p w:rsidR="005E595F" w:rsidP="005E595F" w:rsidRDefault="005E595F" w14:paraId="4BBA2E0C" w14:textId="108CE03B">
      <w:bookmarkStart w:name="_Toc100327185" w:id="2"/>
      <w:bookmarkStart w:name="_Toc181866757" w:id="3"/>
      <w:bookmarkStart w:name="_Toc72840807" w:id="4"/>
      <w:r w:rsidRPr="005E595F">
        <w:t>Redaktionella ändringar, giltighetstiden förlängd. </w:t>
      </w:r>
    </w:p>
    <w:p w:rsidR="009A32ED" w:rsidP="009A32ED" w:rsidRDefault="009A32ED" w14:paraId="69BCFD87" w14:textId="379E373F">
      <w:pPr>
        <w:pStyle w:val="Rubrik2"/>
        <w:ind w:right="-143"/>
      </w:pPr>
      <w:r>
        <w:t>Sammanfattning</w:t>
      </w:r>
      <w:bookmarkEnd w:id="2"/>
      <w:bookmarkEnd w:id="3"/>
    </w:p>
    <w:p w:rsidR="009A32ED" w:rsidP="005E595F" w:rsidRDefault="005E595F" w14:paraId="305361E2" w14:textId="7D11F354">
      <w:pPr>
        <w:ind w:right="-143"/>
      </w:pPr>
      <w:r w:rsidR="005E595F">
        <w:rPr/>
        <w:t>Riktlinjen beskriver hantering i </w:t>
      </w:r>
      <w:proofErr w:type="spellStart"/>
      <w:r w:rsidR="005E595F">
        <w:rPr/>
        <w:t>Orbit</w:t>
      </w:r>
      <w:proofErr w:type="spellEnd"/>
      <w:r w:rsidR="005E595F">
        <w:rPr/>
        <w:t> vid anmälan av akut operation, driftstopp, loggranskning, skedesmarkering, störningsregistrering samt vilka journaldelar som har signeringskrav. </w:t>
      </w:r>
    </w:p>
    <w:p w:rsidR="104779DD" w:rsidP="2A653399" w:rsidRDefault="104779DD" w14:paraId="39965E53" w14:textId="4726FB17">
      <w:pPr>
        <w:pStyle w:val="Rubrik2"/>
        <w:keepNext w:val="1"/>
        <w:keepLines w:val="1"/>
        <w:spacing w:before="240" w:beforeAutospacing="off" w:after="40" w:afterAutospacing="off" w:line="240" w:lineRule="auto"/>
        <w:ind w:left="567" w:right="-143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2A653399" w:rsidR="104779D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highlight w:val="yellow"/>
          <w:lang w:val="sv-SE"/>
        </w:rPr>
        <w:t>Bakgrund och syfte</w:t>
      </w:r>
      <w:r w:rsidRPr="2A653399" w:rsidR="104779D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  <w:t xml:space="preserve"> </w:t>
      </w:r>
    </w:p>
    <w:p w:rsidR="104779DD" w:rsidP="2A653399" w:rsidRDefault="104779DD" w14:paraId="613BF6C2" w14:textId="1EEE5A3B">
      <w:pPr>
        <w:spacing w:before="0" w:beforeAutospacing="off" w:after="120" w:afterAutospacing="off" w:line="360" w:lineRule="auto"/>
        <w:ind w:left="567" w:right="-143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A653399" w:rsidR="104779D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highlight w:val="yellow"/>
          <w:lang w:val="sv-SE"/>
        </w:rPr>
        <w:t>Obligatoriskt innehåll.</w:t>
      </w:r>
      <w:r>
        <w:br/>
      </w:r>
      <w:r w:rsidRPr="2A653399" w:rsidR="104779D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highlight w:val="yellow"/>
          <w:lang w:val="sv-SE"/>
        </w:rPr>
        <w:t>Bakgrund till framtagande av styrdokumentet? Vad syftar styrdokumentet till?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5"/>
      <w:bookmarkStart w:name="_Toc181866760" w:id="6"/>
      <w:bookmarkEnd w:id="4"/>
      <w:r>
        <w:t>Förutsättningar</w:t>
      </w:r>
      <w:bookmarkEnd w:id="5"/>
      <w:bookmarkEnd w:id="6"/>
    </w:p>
    <w:p w:rsidR="009A32ED" w:rsidP="009A32ED" w:rsidRDefault="005E595F" w14:paraId="107BEA0B" w14:textId="0CC62738">
      <w:pPr>
        <w:ind w:right="-143"/>
      </w:pPr>
      <w:r w:rsidRPr="005E595F">
        <w:t>Se information under rubrik ”</w:t>
      </w:r>
      <w:r>
        <w:t>Utförande</w:t>
      </w:r>
      <w:r w:rsidRPr="005E595F">
        <w:t>”.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7"/>
      <w:bookmarkStart w:name="_Toc181866761" w:id="8"/>
      <w:r w:rsidRPr="00065A6B">
        <w:rPr>
          <w:color w:val="auto"/>
        </w:rPr>
        <w:t>Utförande</w:t>
      </w:r>
      <w:bookmarkEnd w:id="7"/>
      <w:bookmarkEnd w:id="8"/>
    </w:p>
    <w:p w:rsidRPr="005E595F" w:rsidR="005E595F" w:rsidP="005E595F" w:rsidRDefault="005E595F" w14:paraId="7A6EC729" w14:textId="77777777">
      <w:pPr>
        <w:pStyle w:val="Rubrik3"/>
      </w:pPr>
      <w:r w:rsidRPr="005E595F">
        <w:t>Akut operation </w:t>
      </w:r>
    </w:p>
    <w:p w:rsidRPr="005E595F" w:rsidR="005E595F" w:rsidP="005E595F" w:rsidRDefault="005E595F" w14:paraId="06DB762B" w14:textId="77777777">
      <w:pPr>
        <w:pStyle w:val="MellanrubrikVGR"/>
        <w:rPr>
          <w:rFonts w:eastAsia="MS Gothic"/>
        </w:rPr>
      </w:pPr>
      <w:r w:rsidRPr="005E595F">
        <w:rPr>
          <w:rFonts w:eastAsia="MS Gothic"/>
        </w:rPr>
        <w:t>Nytt operationsbehov </w:t>
      </w:r>
    </w:p>
    <w:p w:rsidRPr="005E595F" w:rsidR="005E595F" w:rsidP="005E595F" w:rsidRDefault="005E595F" w14:paraId="2C511648" w14:textId="54C4C00A">
      <w:pPr>
        <w:rPr>
          <w:rFonts w:eastAsia="MS Gothic"/>
        </w:rPr>
      </w:pPr>
      <w:r w:rsidRPr="005E595F">
        <w:rPr>
          <w:rFonts w:eastAsia="MS Gothic"/>
        </w:rPr>
        <w:t>För att få korrekt väntetid för akut operation ska alltid en ny operationsanmälan skapas när det ska utföras en operation med akutprioritering. Gäller även vid de fall där det finns e</w:t>
      </w:r>
      <w:r>
        <w:rPr>
          <w:rFonts w:eastAsia="MS Gothic"/>
        </w:rPr>
        <w:t>n</w:t>
      </w:r>
      <w:r w:rsidRPr="005E595F">
        <w:rPr>
          <w:rFonts w:eastAsia="MS Gothic"/>
        </w:rPr>
        <w:t> </w:t>
      </w:r>
      <w:proofErr w:type="spellStart"/>
      <w:r w:rsidRPr="005E595F">
        <w:rPr>
          <w:rFonts w:eastAsia="MS Gothic"/>
        </w:rPr>
        <w:t>elektiv</w:t>
      </w:r>
      <w:proofErr w:type="spellEnd"/>
      <w:r w:rsidRPr="005E595F">
        <w:rPr>
          <w:rFonts w:eastAsia="MS Gothic"/>
        </w:rPr>
        <w:t> operarationsanmälan sedan tidigare. </w:t>
      </w:r>
    </w:p>
    <w:p w:rsidRPr="005E595F" w:rsidR="005E595F" w:rsidP="005E595F" w:rsidRDefault="005E595F" w14:paraId="3DD086A6" w14:textId="77777777">
      <w:pPr>
        <w:rPr>
          <w:rFonts w:eastAsia="MS Gothic"/>
        </w:rPr>
      </w:pPr>
      <w:r w:rsidRPr="005E595F">
        <w:rPr>
          <w:rFonts w:eastAsia="MS Gothic"/>
        </w:rPr>
        <w:t>Anmälningsdatum ligger till grund för beräkningen om hur många timmar patienten får vänta innan den akuta operationen startar. </w:t>
      </w:r>
    </w:p>
    <w:p w:rsidRPr="005E595F" w:rsidR="005E595F" w:rsidP="005E595F" w:rsidRDefault="005E595F" w14:paraId="03CA5484" w14:textId="77777777">
      <w:pPr>
        <w:pStyle w:val="MellanrubrikVGR"/>
        <w:rPr>
          <w:rFonts w:eastAsia="MS Gothic"/>
          <w:bCs/>
        </w:rPr>
      </w:pPr>
      <w:r w:rsidRPr="005E595F">
        <w:rPr>
          <w:rFonts w:eastAsia="MS Gothic"/>
        </w:rPr>
        <w:t>Kopiering</w:t>
      </w:r>
      <w:r w:rsidRPr="005E595F">
        <w:rPr>
          <w:rFonts w:eastAsia="MS Gothic"/>
          <w:bCs/>
        </w:rPr>
        <w:t xml:space="preserve"> av operationsanmälan </w:t>
      </w:r>
    </w:p>
    <w:p w:rsidRPr="005E595F" w:rsidR="005E595F" w:rsidP="005E595F" w:rsidRDefault="005E595F" w14:paraId="04190700" w14:textId="77777777">
      <w:pPr>
        <w:rPr>
          <w:rFonts w:eastAsia="MS Gothic"/>
        </w:rPr>
      </w:pPr>
      <w:r w:rsidRPr="005E595F">
        <w:rPr>
          <w:rFonts w:eastAsia="MS Gothic"/>
          <w:b/>
          <w:bCs/>
        </w:rPr>
        <w:t>OBS!</w:t>
      </w:r>
      <w:r w:rsidRPr="005E595F">
        <w:rPr>
          <w:rFonts w:eastAsia="MS Gothic"/>
        </w:rPr>
        <w:t> Vid kopiering är det viktigt att tänka på att allt förutom anmälnings-datum som är skrivet i föregående operationsanmälan kopieras. Glöm inte att spara den kopierade anmälan. </w:t>
      </w:r>
    </w:p>
    <w:p w:rsidRPr="005E595F" w:rsidR="005E595F" w:rsidP="005E595F" w:rsidRDefault="005E595F" w14:paraId="4F2E4392" w14:textId="77777777">
      <w:pPr>
        <w:pStyle w:val="MellanrubrikVGR"/>
        <w:rPr>
          <w:rFonts w:eastAsia="MS Gothic"/>
          <w:bCs/>
        </w:rPr>
      </w:pPr>
      <w:r w:rsidRPr="005E595F">
        <w:rPr>
          <w:rFonts w:eastAsia="MS Gothic"/>
        </w:rPr>
        <w:lastRenderedPageBreak/>
        <w:t>Avregistrering</w:t>
      </w:r>
      <w:r w:rsidRPr="005E595F">
        <w:rPr>
          <w:rFonts w:eastAsia="MS Gothic"/>
          <w:bCs/>
        </w:rPr>
        <w:t xml:space="preserve"> av operationsanmälan </w:t>
      </w:r>
    </w:p>
    <w:p w:rsidRPr="005E595F" w:rsidR="005E595F" w:rsidP="005E595F" w:rsidRDefault="005E595F" w14:paraId="3CE31733" w14:textId="77777777">
      <w:pPr>
        <w:rPr>
          <w:rFonts w:eastAsia="MS Gothic"/>
        </w:rPr>
      </w:pPr>
      <w:r w:rsidRPr="005E595F">
        <w:rPr>
          <w:rFonts w:eastAsia="MS Gothic"/>
        </w:rPr>
        <w:t>Meddela planeringsmottagningen på respektive klinik (vid </w:t>
      </w:r>
      <w:proofErr w:type="spellStart"/>
      <w:r w:rsidRPr="005E595F">
        <w:rPr>
          <w:rFonts w:eastAsia="MS Gothic"/>
        </w:rPr>
        <w:t>elektiv</w:t>
      </w:r>
      <w:proofErr w:type="spellEnd"/>
      <w:r w:rsidRPr="005E595F">
        <w:rPr>
          <w:rFonts w:eastAsia="MS Gothic"/>
        </w:rPr>
        <w:t> anmälan) eller koordinator på operationsenheten (vid akut anmälan) som ombesörjer att göra störning och avregistrera behandlingen. </w:t>
      </w:r>
    </w:p>
    <w:p w:rsidRPr="005E595F" w:rsidR="005E595F" w:rsidP="005E595F" w:rsidRDefault="005E595F" w14:paraId="6EFDCD3A" w14:textId="77777777">
      <w:pPr>
        <w:pStyle w:val="Rubrik3"/>
      </w:pPr>
      <w:r w:rsidRPr="005E595F">
        <w:t>Driftsstopp </w:t>
      </w:r>
    </w:p>
    <w:p w:rsidRPr="005E595F" w:rsidR="005E595F" w:rsidP="005E595F" w:rsidRDefault="005E595F" w14:paraId="19B711C6" w14:textId="77777777">
      <w:pPr>
        <w:rPr>
          <w:rFonts w:eastAsia="MS Gothic"/>
        </w:rPr>
      </w:pPr>
      <w:r w:rsidRPr="005E595F">
        <w:rPr>
          <w:rFonts w:eastAsia="MS Gothic"/>
        </w:rPr>
        <w:t>Vid planerade driftstopp i </w:t>
      </w:r>
      <w:proofErr w:type="spellStart"/>
      <w:r w:rsidRPr="005E595F">
        <w:rPr>
          <w:rFonts w:eastAsia="MS Gothic"/>
        </w:rPr>
        <w:t>Orbit</w:t>
      </w:r>
      <w:proofErr w:type="spellEnd"/>
      <w:r w:rsidRPr="005E595F">
        <w:rPr>
          <w:rFonts w:eastAsia="MS Gothic"/>
        </w:rPr>
        <w:t> läggs information ut under IT-nyheter på intranätet. Information skickas också ut till verksamhetschefer, vårdenhets-/enhetschefer två veckor innan det planerade driftsstoppet (kortare handläggningstid kan förekomma vid akuta insatser). </w:t>
      </w:r>
    </w:p>
    <w:p w:rsidRPr="005E595F" w:rsidR="005E595F" w:rsidP="005E595F" w:rsidRDefault="005E595F" w14:paraId="1F319B65" w14:textId="77777777">
      <w:pPr>
        <w:rPr>
          <w:rFonts w:eastAsia="MS Gothic"/>
        </w:rPr>
      </w:pPr>
      <w:r w:rsidRPr="005E595F">
        <w:rPr>
          <w:rFonts w:eastAsia="MS Gothic"/>
        </w:rPr>
        <w:t>Vid misstanke om driftsstopp, kontrollera IT-nyheter på SIW-sidan. Finns ingen information där, kontakta VGR IT, tfn. </w:t>
      </w:r>
      <w:r w:rsidRPr="005E595F">
        <w:rPr>
          <w:rFonts w:eastAsia="MS Gothic"/>
          <w:b/>
          <w:bCs/>
        </w:rPr>
        <w:t>010-47 37 100</w:t>
      </w:r>
      <w:r w:rsidRPr="005E595F">
        <w:rPr>
          <w:rFonts w:eastAsia="MS Gothic"/>
        </w:rPr>
        <w:t>. </w:t>
      </w:r>
    </w:p>
    <w:p w:rsidRPr="005E595F" w:rsidR="005E595F" w:rsidP="005E595F" w:rsidRDefault="005E595F" w14:paraId="4D232996" w14:textId="77777777">
      <w:pPr>
        <w:pStyle w:val="MellanrubrikVGR"/>
        <w:rPr>
          <w:rFonts w:eastAsia="MS Gothic"/>
          <w:bCs/>
        </w:rPr>
      </w:pPr>
      <w:r w:rsidRPr="005E595F">
        <w:rPr>
          <w:rFonts w:eastAsia="MS Gothic"/>
          <w:bCs/>
        </w:rPr>
        <w:t>Manuella rutiner </w:t>
      </w:r>
    </w:p>
    <w:p w:rsidRPr="005E595F" w:rsidR="005E595F" w:rsidP="005E595F" w:rsidRDefault="005E595F" w14:paraId="58FF4CA9" w14:textId="77777777">
      <w:pPr>
        <w:rPr>
          <w:rFonts w:eastAsia="MS Gothic"/>
        </w:rPr>
      </w:pPr>
      <w:r w:rsidRPr="005E595F">
        <w:rPr>
          <w:rFonts w:eastAsia="MS Gothic"/>
        </w:rPr>
        <w:t>Informationen i </w:t>
      </w:r>
      <w:proofErr w:type="spellStart"/>
      <w:r w:rsidRPr="005E595F">
        <w:rPr>
          <w:rFonts w:eastAsia="MS Gothic"/>
        </w:rPr>
        <w:t>Orbit</w:t>
      </w:r>
      <w:proofErr w:type="spellEnd"/>
      <w:r w:rsidRPr="005E595F">
        <w:rPr>
          <w:rFonts w:eastAsia="MS Gothic"/>
        </w:rPr>
        <w:t> finns inte tillgänglig vid driftstopp utan måste, vid planerade driftstopp, skrivas ut i förväg. Varje klinik/enhet ska ha dokumenterade rutiner för vad som ska skrivas ut inför planerade driftstopp. </w:t>
      </w:r>
    </w:p>
    <w:p w:rsidRPr="005E595F" w:rsidR="005E595F" w:rsidP="005E595F" w:rsidRDefault="005E595F" w14:paraId="552CE22F" w14:textId="77777777">
      <w:pPr>
        <w:rPr>
          <w:rFonts w:eastAsia="MS Gothic"/>
        </w:rPr>
      </w:pPr>
      <w:r w:rsidRPr="005E595F">
        <w:rPr>
          <w:rFonts w:eastAsia="MS Gothic"/>
        </w:rPr>
        <w:t>Om verksamheten gör bedömningen att operationsverksamhet kan bedrivas ska manuell registrering göras. </w:t>
      </w:r>
    </w:p>
    <w:p w:rsidRPr="005E595F" w:rsidR="005E595F" w:rsidP="005E595F" w:rsidRDefault="005E595F" w14:paraId="35EE0967" w14:textId="77777777">
      <w:pPr>
        <w:rPr>
          <w:rFonts w:eastAsia="MS Gothic"/>
        </w:rPr>
      </w:pPr>
      <w:r w:rsidRPr="005E595F">
        <w:rPr>
          <w:rFonts w:eastAsia="MS Gothic"/>
        </w:rPr>
        <w:t>För dokumentation rekommenderas användning av </w:t>
      </w:r>
      <w:proofErr w:type="spellStart"/>
      <w:r w:rsidRPr="005E595F">
        <w:rPr>
          <w:rFonts w:eastAsia="MS Gothic"/>
        </w:rPr>
        <w:t>Orbit</w:t>
      </w:r>
      <w:proofErr w:type="spellEnd"/>
      <w:r w:rsidRPr="005E595F">
        <w:rPr>
          <w:rFonts w:eastAsia="MS Gothic"/>
        </w:rPr>
        <w:t> journaler i pappersform, som finns tillgängliga på </w:t>
      </w:r>
      <w:proofErr w:type="spellStart"/>
      <w:r w:rsidRPr="005E595F">
        <w:rPr>
          <w:rFonts w:eastAsia="MS Gothic"/>
        </w:rPr>
        <w:t>Orbits</w:t>
      </w:r>
      <w:proofErr w:type="spellEnd"/>
      <w:r w:rsidRPr="005E595F">
        <w:rPr>
          <w:rFonts w:eastAsia="MS Gothic"/>
        </w:rPr>
        <w:t> hemsida. </w:t>
      </w:r>
    </w:p>
    <w:p w:rsidRPr="005E595F" w:rsidR="005E595F" w:rsidP="005E595F" w:rsidRDefault="005E595F" w14:paraId="07EB9694" w14:textId="77777777">
      <w:pPr>
        <w:rPr>
          <w:rFonts w:eastAsia="MS Gothic"/>
        </w:rPr>
      </w:pPr>
      <w:r w:rsidRPr="005E595F">
        <w:rPr>
          <w:rFonts w:eastAsia="MS Gothic"/>
        </w:rPr>
        <w:t>Utförd dokumentation på papper ska, efter det att </w:t>
      </w:r>
      <w:proofErr w:type="spellStart"/>
      <w:r w:rsidRPr="005E595F">
        <w:rPr>
          <w:rFonts w:eastAsia="MS Gothic"/>
        </w:rPr>
        <w:t>Orbit</w:t>
      </w:r>
      <w:proofErr w:type="spellEnd"/>
      <w:r w:rsidRPr="005E595F">
        <w:rPr>
          <w:rFonts w:eastAsia="MS Gothic"/>
        </w:rPr>
        <w:t> åter är i drift, registreras in i systemet. Detta åligger varje berörd verksamhet att säkerställa. </w:t>
      </w:r>
    </w:p>
    <w:p w:rsidRPr="005E595F" w:rsidR="005E595F" w:rsidP="005E595F" w:rsidRDefault="005E595F" w14:paraId="73FC5D4A" w14:textId="77777777">
      <w:pPr>
        <w:pStyle w:val="MellanrubrikVGR"/>
        <w:rPr>
          <w:rFonts w:eastAsia="MS Gothic"/>
          <w:bCs/>
        </w:rPr>
      </w:pPr>
      <w:r w:rsidRPr="005E595F">
        <w:rPr>
          <w:rFonts w:eastAsia="MS Gothic"/>
          <w:bCs/>
        </w:rPr>
        <w:t>Driftstopp i andra vårdsystem kopplade till </w:t>
      </w:r>
      <w:proofErr w:type="spellStart"/>
      <w:r w:rsidRPr="005E595F">
        <w:rPr>
          <w:rFonts w:eastAsia="MS Gothic"/>
          <w:bCs/>
        </w:rPr>
        <w:t>Orbit</w:t>
      </w:r>
      <w:proofErr w:type="spellEnd"/>
      <w:r w:rsidRPr="005E595F">
        <w:rPr>
          <w:rFonts w:eastAsia="MS Gothic"/>
          <w:bCs/>
        </w:rPr>
        <w:t> 5 </w:t>
      </w:r>
    </w:p>
    <w:p w:rsidRPr="005E595F" w:rsidR="005E595F" w:rsidP="005E595F" w:rsidRDefault="005E595F" w14:paraId="3393E28F" w14:textId="77777777">
      <w:pPr>
        <w:pStyle w:val="Normalefterlista"/>
      </w:pPr>
      <w:r w:rsidRPr="005E595F">
        <w:t>Vid stopp eller driftstörningar i andra vårdsystem kopplade till </w:t>
      </w:r>
      <w:proofErr w:type="spellStart"/>
      <w:r w:rsidRPr="005E595F">
        <w:t>Orbit</w:t>
      </w:r>
      <w:proofErr w:type="spellEnd"/>
      <w:r w:rsidRPr="005E595F">
        <w:t> påverkas inte grundfunktionerna att kunna läsa och registrera i </w:t>
      </w:r>
      <w:proofErr w:type="spellStart"/>
      <w:r w:rsidRPr="005E595F">
        <w:t>Orbit</w:t>
      </w:r>
      <w:proofErr w:type="spellEnd"/>
      <w:r w:rsidRPr="005E595F">
        <w:t>. Däremot kommer ett avbrott mellan </w:t>
      </w:r>
      <w:proofErr w:type="spellStart"/>
      <w:r w:rsidRPr="005E595F">
        <w:t>Orbit</w:t>
      </w:r>
      <w:proofErr w:type="spellEnd"/>
      <w:r w:rsidRPr="005E595F">
        <w:t> och Befolkningsregistret/Befreg att ha som följd att patienter som sedan tidigare inte finns registrerade i </w:t>
      </w:r>
      <w:proofErr w:type="spellStart"/>
      <w:r w:rsidRPr="005E595F">
        <w:t>Orbit</w:t>
      </w:r>
      <w:proofErr w:type="spellEnd"/>
      <w:r w:rsidRPr="005E595F">
        <w:t xml:space="preserve"> inte kommer att kunna hämtas in och registreras på. Likaså kommer vid driftstopp i andra vårdsystem </w:t>
      </w:r>
      <w:r w:rsidRPr="005E595F">
        <w:lastRenderedPageBreak/>
        <w:t>som </w:t>
      </w:r>
      <w:proofErr w:type="spellStart"/>
      <w:r w:rsidRPr="005E595F">
        <w:t>Orbit</w:t>
      </w:r>
      <w:proofErr w:type="spellEnd"/>
      <w:r w:rsidRPr="005E595F">
        <w:t> anropar, ingen möjlighet att finnas att hoppa till dessa system. Detta kan vara kännbart för system som journalsystemet. </w:t>
      </w:r>
    </w:p>
    <w:p w:rsidRPr="005E595F" w:rsidR="005E595F" w:rsidP="005E595F" w:rsidRDefault="005E595F" w14:paraId="4B675965" w14:textId="77777777">
      <w:pPr>
        <w:pStyle w:val="MellanrubrikVGR"/>
        <w:rPr>
          <w:rFonts w:eastAsia="MS Gothic"/>
          <w:bCs/>
        </w:rPr>
      </w:pPr>
      <w:r w:rsidRPr="005E595F">
        <w:rPr>
          <w:rFonts w:eastAsia="MS Gothic"/>
          <w:bCs/>
        </w:rPr>
        <w:t xml:space="preserve">Praktiska </w:t>
      </w:r>
      <w:r w:rsidRPr="005E595F">
        <w:rPr>
          <w:rFonts w:eastAsia="MS Gothic"/>
        </w:rPr>
        <w:t>rutiner</w:t>
      </w:r>
      <w:r w:rsidRPr="005E595F">
        <w:rPr>
          <w:rFonts w:eastAsia="MS Gothic"/>
          <w:bCs/>
        </w:rPr>
        <w:t> </w:t>
      </w:r>
    </w:p>
    <w:p w:rsidRPr="005E595F" w:rsidR="005E595F" w:rsidP="005E595F" w:rsidRDefault="005E595F" w14:paraId="56DD628A" w14:textId="77777777">
      <w:pPr>
        <w:rPr>
          <w:rFonts w:eastAsia="MS Gothic"/>
        </w:rPr>
      </w:pPr>
      <w:r w:rsidRPr="005E595F">
        <w:rPr>
          <w:rFonts w:eastAsia="MS Gothic"/>
        </w:rPr>
        <w:t>För att anmäla akut operationsbehov faxas operationsanmälan till operation</w:t>
      </w:r>
      <w:r w:rsidRPr="005E595F">
        <w:rPr>
          <w:rFonts w:ascii="Times New Roman" w:hAnsi="Times New Roman" w:eastAsia="MS Gothic"/>
        </w:rPr>
        <w:t> </w:t>
      </w:r>
      <w:r w:rsidRPr="005E595F">
        <w:rPr>
          <w:rFonts w:eastAsia="MS Gothic"/>
        </w:rPr>
        <w:t>1 (fax</w:t>
      </w:r>
      <w:r w:rsidRPr="005E595F">
        <w:rPr>
          <w:rFonts w:eastAsia="MS Gothic" w:cs="Georgia"/>
        </w:rPr>
        <w:t> </w:t>
      </w:r>
      <w:r w:rsidRPr="005E595F">
        <w:rPr>
          <w:rFonts w:eastAsia="MS Gothic"/>
          <w:b/>
          <w:bCs/>
        </w:rPr>
        <w:t>3069</w:t>
      </w:r>
      <w:r w:rsidRPr="005E595F">
        <w:rPr>
          <w:rFonts w:eastAsia="MS Gothic"/>
        </w:rPr>
        <w:t>) och koordinator på operation</w:t>
      </w:r>
      <w:r w:rsidRPr="005E595F">
        <w:rPr>
          <w:rFonts w:ascii="Times New Roman" w:hAnsi="Times New Roman" w:eastAsia="MS Gothic"/>
        </w:rPr>
        <w:t> </w:t>
      </w:r>
      <w:r w:rsidRPr="005E595F">
        <w:rPr>
          <w:rFonts w:eastAsia="MS Gothic"/>
        </w:rPr>
        <w:t>1 (tfn.</w:t>
      </w:r>
      <w:r w:rsidRPr="005E595F">
        <w:rPr>
          <w:rFonts w:eastAsia="MS Gothic" w:cs="Georgia"/>
        </w:rPr>
        <w:t> </w:t>
      </w:r>
      <w:r w:rsidRPr="005E595F">
        <w:rPr>
          <w:rFonts w:eastAsia="MS Gothic"/>
          <w:b/>
          <w:bCs/>
        </w:rPr>
        <w:t>3072</w:t>
      </w:r>
      <w:r w:rsidRPr="005E595F">
        <w:rPr>
          <w:rFonts w:eastAsia="MS Gothic"/>
        </w:rPr>
        <w:t>) meddelas. </w:t>
      </w:r>
    </w:p>
    <w:p w:rsidRPr="005E595F" w:rsidR="005E595F" w:rsidP="005E595F" w:rsidRDefault="005E595F" w14:paraId="061A22BA" w14:textId="77777777">
      <w:pPr>
        <w:pStyle w:val="Rubrik3"/>
      </w:pPr>
      <w:r w:rsidRPr="005E595F">
        <w:t>Loggranskning </w:t>
      </w:r>
    </w:p>
    <w:p w:rsidRPr="005E595F" w:rsidR="005E595F" w:rsidP="005E595F" w:rsidRDefault="005E595F" w14:paraId="33B2DDD6" w14:textId="77777777">
      <w:pPr>
        <w:rPr>
          <w:rFonts w:eastAsia="MS Gothic"/>
        </w:rPr>
      </w:pPr>
      <w:r w:rsidRPr="005E595F">
        <w:rPr>
          <w:rFonts w:eastAsia="MS Gothic"/>
        </w:rPr>
        <w:t>Denna rutin grundar sig på riktlinje ”</w:t>
      </w:r>
      <w:hyperlink w:tgtFrame="_blank" w:history="1" r:id="rId7">
        <w:r w:rsidRPr="005E595F">
          <w:rPr>
            <w:rStyle w:val="Hyperlnk"/>
          </w:rPr>
          <w:t>Granskning av loggar i IT-system</w:t>
        </w:r>
      </w:hyperlink>
      <w:r w:rsidRPr="005E595F">
        <w:rPr>
          <w:rFonts w:eastAsia="MS Gothic"/>
        </w:rPr>
        <w:t>”. </w:t>
      </w:r>
    </w:p>
    <w:p w:rsidRPr="005E595F" w:rsidR="005E595F" w:rsidP="005E595F" w:rsidRDefault="005E595F" w14:paraId="6FF53148" w14:textId="77777777">
      <w:pPr>
        <w:rPr>
          <w:rFonts w:eastAsia="MS Gothic"/>
        </w:rPr>
      </w:pPr>
      <w:r w:rsidRPr="005E595F">
        <w:rPr>
          <w:rFonts w:eastAsia="MS Gothic"/>
        </w:rPr>
        <w:t>En gång varje kalendermånad ska det slumpmässigt väljas ut tio användare av </w:t>
      </w:r>
      <w:proofErr w:type="spellStart"/>
      <w:r w:rsidRPr="005E595F">
        <w:rPr>
          <w:rFonts w:eastAsia="MS Gothic"/>
        </w:rPr>
        <w:t>Orbit</w:t>
      </w:r>
      <w:proofErr w:type="spellEnd"/>
      <w:r w:rsidRPr="005E595F">
        <w:rPr>
          <w:rFonts w:eastAsia="MS Gothic"/>
        </w:rPr>
        <w:t>. Användarens arbetsledare bör informera den personal som blivit utvald till granskning. </w:t>
      </w:r>
    </w:p>
    <w:p w:rsidRPr="005E595F" w:rsidR="005E595F" w:rsidP="005E595F" w:rsidRDefault="005E595F" w14:paraId="2C708F7E" w14:textId="77777777">
      <w:pPr>
        <w:rPr>
          <w:rFonts w:eastAsia="MS Gothic"/>
        </w:rPr>
      </w:pPr>
      <w:r w:rsidRPr="005E595F">
        <w:rPr>
          <w:rFonts w:eastAsia="MS Gothic"/>
        </w:rPr>
        <w:t>Loggarna, som verksamheten hämtar från </w:t>
      </w:r>
      <w:proofErr w:type="spellStart"/>
      <w:r w:rsidRPr="005E595F">
        <w:rPr>
          <w:rFonts w:eastAsia="MS Gothic"/>
        </w:rPr>
        <w:t>cognosrapport</w:t>
      </w:r>
      <w:proofErr w:type="spellEnd"/>
      <w:r w:rsidRPr="005E595F">
        <w:rPr>
          <w:rFonts w:eastAsia="MS Gothic"/>
        </w:rPr>
        <w:t> OP-960, granskas av användarens arbetsledare. Vid behov ska granskning ske tillsammans med verksamhetschefen. Tystnadsplikt gäller. </w:t>
      </w:r>
    </w:p>
    <w:p w:rsidRPr="005E595F" w:rsidR="005E595F" w:rsidP="005E595F" w:rsidRDefault="005E595F" w14:paraId="753DA3D2" w14:textId="77777777">
      <w:pPr>
        <w:rPr>
          <w:rFonts w:eastAsia="MS Gothic"/>
        </w:rPr>
      </w:pPr>
      <w:r w:rsidRPr="005E595F">
        <w:rPr>
          <w:rFonts w:eastAsia="MS Gothic"/>
        </w:rPr>
        <w:t>Visar loggranskningen inget anmärkningsvärt förstörs de pappers- och elektroniska dokument som har tagits fram i samband med loggranskningen. Vid misstanke om överträdelse meddelar användarens arbetsledare vederbörande verksamhetschef för åtgärd. </w:t>
      </w:r>
    </w:p>
    <w:p w:rsidRPr="005E595F" w:rsidR="005E595F" w:rsidP="005E595F" w:rsidRDefault="005E595F" w14:paraId="58C2A154" w14:textId="77777777">
      <w:pPr>
        <w:rPr>
          <w:rFonts w:eastAsia="MS Gothic"/>
        </w:rPr>
      </w:pPr>
      <w:r w:rsidRPr="005E595F">
        <w:rPr>
          <w:rFonts w:eastAsia="MS Gothic"/>
        </w:rPr>
        <w:t>Information om att loggranskning har gjorts och av vem ska protokollföras av utföraren. </w:t>
      </w:r>
    </w:p>
    <w:p w:rsidRPr="005E595F" w:rsidR="005E595F" w:rsidP="005E595F" w:rsidRDefault="005E595F" w14:paraId="3DB3FF0A" w14:textId="77777777">
      <w:pPr>
        <w:rPr>
          <w:rFonts w:eastAsia="MS Gothic"/>
        </w:rPr>
      </w:pPr>
      <w:r w:rsidRPr="005E595F">
        <w:rPr>
          <w:rFonts w:eastAsia="MS Gothic"/>
        </w:rPr>
        <w:t>Utlämnande av loggar till patient sker enligt riktlinje ”</w:t>
      </w:r>
      <w:hyperlink w:tgtFrame="_blank" w:history="1" r:id="rId8">
        <w:r w:rsidRPr="005E595F">
          <w:rPr>
            <w:rStyle w:val="Hyperlnk"/>
          </w:rPr>
          <w:t>Granskning av loggar i IT-system</w:t>
        </w:r>
      </w:hyperlink>
      <w:r w:rsidRPr="005E595F">
        <w:rPr>
          <w:rFonts w:eastAsia="MS Gothic"/>
        </w:rPr>
        <w:t>”. Loggarna kan lämnas ut av vårdenheten eller personuppgiftsombudet efter skriftlig begäran från patienten. Loggarna tas fram av systemadministratör med patientens begäran som underlag (sparas hos systemadministratör). </w:t>
      </w:r>
    </w:p>
    <w:p w:rsidRPr="005E595F" w:rsidR="005E595F" w:rsidP="005E595F" w:rsidRDefault="005E595F" w14:paraId="3D4BEF36" w14:textId="77777777">
      <w:pPr>
        <w:pStyle w:val="Rubrik3"/>
      </w:pPr>
      <w:r w:rsidRPr="005E595F">
        <w:t>Loggranskning vid forcering av spärrad journal </w:t>
      </w:r>
    </w:p>
    <w:p w:rsidRPr="005E595F" w:rsidR="005E595F" w:rsidP="005E595F" w:rsidRDefault="005E595F" w14:paraId="2524B686" w14:textId="77777777">
      <w:pPr>
        <w:rPr>
          <w:rFonts w:eastAsia="MS Gothic"/>
        </w:rPr>
      </w:pPr>
      <w:r w:rsidRPr="005E595F">
        <w:rPr>
          <w:rFonts w:eastAsia="MS Gothic"/>
        </w:rPr>
        <w:t>Spärrar som forcerats direkt i journalsystemet visas i systemets loggranskningsfunktion. Dessa loggar ska granskas en gång i veckan. Här ska spärrar som forcerats genom nödåtkomst granskas inom varje verksamhet. </w:t>
      </w:r>
    </w:p>
    <w:p w:rsidRPr="005E595F" w:rsidR="005E595F" w:rsidP="005E595F" w:rsidRDefault="005E595F" w14:paraId="0C7AE63C" w14:textId="77777777">
      <w:pPr>
        <w:pStyle w:val="Rubrik3"/>
      </w:pPr>
      <w:r w:rsidRPr="005E595F">
        <w:lastRenderedPageBreak/>
        <w:t>Skedesmarkering </w:t>
      </w:r>
    </w:p>
    <w:p w:rsidRPr="005E595F" w:rsidR="005E595F" w:rsidP="005E595F" w:rsidRDefault="005E595F" w14:paraId="61DF3E12" w14:textId="77777777">
      <w:pPr>
        <w:rPr>
          <w:rFonts w:eastAsia="MS Gothic"/>
        </w:rPr>
      </w:pPr>
      <w:r w:rsidRPr="005E595F">
        <w:rPr>
          <w:rFonts w:eastAsia="MS Gothic"/>
        </w:rPr>
        <w:t>För korrekt statistik gällande utdatarapporter samt rapportering till kvalitetsregister krävs att samtliga operationsenheter på SÄS gör skedesmarkering enhetligt. </w:t>
      </w:r>
    </w:p>
    <w:p w:rsidRPr="005E595F" w:rsidR="005E595F" w:rsidP="005E595F" w:rsidRDefault="005E595F" w14:paraId="4C5D342C" w14:textId="77777777">
      <w:pPr>
        <w:rPr>
          <w:rFonts w:eastAsia="MS Gothic"/>
        </w:rPr>
      </w:pPr>
      <w:r w:rsidRPr="005E595F">
        <w:rPr>
          <w:rFonts w:eastAsia="MS Gothic"/>
        </w:rPr>
        <w:t>Alla skeden ska registreras på samtliga operationsenheter.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9"/>
      <w:bookmarkStart w:name="_Toc181866764" w:id="10"/>
      <w:r w:rsidRPr="000D04ED">
        <w:t>Källförteckning</w:t>
      </w:r>
      <w:bookmarkEnd w:id="9"/>
      <w:bookmarkEnd w:id="10"/>
    </w:p>
    <w:p w:rsidR="009C6C0C" w:rsidP="005E595F" w:rsidRDefault="005E595F" w14:paraId="40AA233F" w14:textId="68939B7E">
      <w:pPr>
        <w:ind w:right="-143"/>
      </w:pPr>
      <w:r w:rsidRPr="005E595F">
        <w:t>Granskning av loggar i IT-system. Sjukhusövergripande riktlinje, SÄS </w:t>
      </w:r>
      <w:r w:rsidRPr="005E595F">
        <w:br/>
      </w:r>
      <w:hyperlink w:tgtFrame="_blank" w:history="1" r:id="rId9">
        <w:r w:rsidRPr="005E595F">
          <w:rPr>
            <w:rStyle w:val="Hyperlnk"/>
          </w:rPr>
          <w:t>https://hittadokument.vgregion.se/sas</w:t>
        </w:r>
      </w:hyperlink>
      <w:r w:rsidRPr="005E595F">
        <w:t> </w:t>
      </w:r>
    </w:p>
    <w:sectPr w:rsidR="009C6C0C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E3DD4" w:rsidRDefault="008E3DD4" w14:paraId="7A0E5AE5" w14:textId="77777777">
      <w:r>
        <w:separator/>
      </w:r>
    </w:p>
  </w:endnote>
  <w:endnote w:type="continuationSeparator" w:id="0">
    <w:p w:rsidR="008E3DD4" w:rsidRDefault="008E3DD4" w14:paraId="14317511" w14:textId="77777777">
      <w:r>
        <w:continuationSeparator/>
      </w:r>
    </w:p>
  </w:endnote>
  <w:endnote w:type="continuationNotice" w:id="1">
    <w:p w:rsidR="008E3DD4" w:rsidRDefault="008E3DD4" w14:paraId="5C81B55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E3DD4" w:rsidRDefault="008E3DD4" w14:paraId="29DF823A" w14:textId="77777777"/>
  </w:footnote>
  <w:footnote w:type="continuationSeparator" w:id="0">
    <w:p w:rsidR="008E3DD4" w:rsidRDefault="008E3DD4" w14:paraId="035B0E53" w14:textId="77777777">
      <w:r>
        <w:continuationSeparator/>
      </w:r>
    </w:p>
  </w:footnote>
  <w:footnote w:type="continuationNotice" w:id="1">
    <w:p w:rsidR="008E3DD4" w:rsidRDefault="008E3DD4" w14:paraId="7BCE2CD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8A8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D2F"/>
    <w:rsid w:val="001C4D0A"/>
    <w:rsid w:val="001C5A1C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269E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CDB"/>
    <w:rsid w:val="00367D19"/>
    <w:rsid w:val="00371BED"/>
    <w:rsid w:val="00384019"/>
    <w:rsid w:val="003854F1"/>
    <w:rsid w:val="00390E4C"/>
    <w:rsid w:val="0039118E"/>
    <w:rsid w:val="00397F54"/>
    <w:rsid w:val="003A0D43"/>
    <w:rsid w:val="003A3639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3E79"/>
    <w:rsid w:val="00404948"/>
    <w:rsid w:val="00406BEA"/>
    <w:rsid w:val="00413A60"/>
    <w:rsid w:val="004230F7"/>
    <w:rsid w:val="0043167E"/>
    <w:rsid w:val="00431C6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95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04E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36E8"/>
    <w:rsid w:val="006A4978"/>
    <w:rsid w:val="006A7261"/>
    <w:rsid w:val="006B0D29"/>
    <w:rsid w:val="006B1819"/>
    <w:rsid w:val="006B76F9"/>
    <w:rsid w:val="006C5048"/>
    <w:rsid w:val="006C6A4B"/>
    <w:rsid w:val="006C779F"/>
    <w:rsid w:val="006D01F5"/>
    <w:rsid w:val="006D0CFB"/>
    <w:rsid w:val="006D30C0"/>
    <w:rsid w:val="006D7535"/>
    <w:rsid w:val="006E450B"/>
    <w:rsid w:val="006E53DB"/>
    <w:rsid w:val="006F0D7E"/>
    <w:rsid w:val="006F52E3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340F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0CD4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1963"/>
    <w:rsid w:val="008E36F8"/>
    <w:rsid w:val="008E3DD4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1C2"/>
    <w:rsid w:val="00921F47"/>
    <w:rsid w:val="009228AB"/>
    <w:rsid w:val="0093085B"/>
    <w:rsid w:val="00931C57"/>
    <w:rsid w:val="009347A5"/>
    <w:rsid w:val="00942257"/>
    <w:rsid w:val="009465F9"/>
    <w:rsid w:val="009471BF"/>
    <w:rsid w:val="00950E4E"/>
    <w:rsid w:val="009529BD"/>
    <w:rsid w:val="009533B4"/>
    <w:rsid w:val="00957D35"/>
    <w:rsid w:val="00971D93"/>
    <w:rsid w:val="00986168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8323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0B7E"/>
    <w:rsid w:val="00BC322E"/>
    <w:rsid w:val="00BC44CD"/>
    <w:rsid w:val="00BC48A6"/>
    <w:rsid w:val="00BC6590"/>
    <w:rsid w:val="00BE7978"/>
    <w:rsid w:val="00C01F0D"/>
    <w:rsid w:val="00C07DDB"/>
    <w:rsid w:val="00C10968"/>
    <w:rsid w:val="00C23B4A"/>
    <w:rsid w:val="00C27C5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E5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BC3"/>
    <w:rsid w:val="00CC167C"/>
    <w:rsid w:val="00CC3A9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1BD0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6404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393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04779DD"/>
    <w:rsid w:val="2A65339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1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04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3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0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29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62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4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8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96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5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9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05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6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7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27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1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59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2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66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2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6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11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01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0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85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2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54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45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94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08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8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92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8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57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0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65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10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45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4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4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99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9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1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8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1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11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6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28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2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3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79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8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47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35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85/SURROGATE/Granskning%20av%20loggar%20i%20IT-system.pdf" TargetMode="External" Id="rId8" /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42-738863596-85/SURROGATE/Granskning%20av%20loggar%20i%20IT-system.pdf" TargetMode="External" Id="rId7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AS9642-738863596-85/SURROGATE/Granskning%20av%20loggar%20i%20IT-system.pdf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Orbit</dc:title>
  <dc:subject/>
  <dc:creator/>
  <keywords/>
  <lastModifiedBy>Kristina Johansson</lastModifiedBy>
  <revision>2</revision>
  <dcterms:created xsi:type="dcterms:W3CDTF">2026-03-26T12:17:00.0000000Z</dcterms:created>
  <dcterms:modified xsi:type="dcterms:W3CDTF">2026-04-15T14:17:33.0000000Z</dcterms:modified>
</coreProperties>
</file>