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3C0C0B" w:rsidP="007F5E7B" w:rsidRDefault="003C0C0B" w14:paraId="492FC55F" w14:textId="37C2D19B">
      <w:pPr>
        <w:pStyle w:val="Rubrik1"/>
        <w:ind w:right="707"/>
      </w:pPr>
      <w:r>
        <w:t xml:space="preserve">Journaldokumentation i Melior – SÄS-standard för </w:t>
      </w:r>
      <w:r w:rsidR="009E68AE">
        <w:t xml:space="preserve">journalföring </w:t>
      </w:r>
    </w:p>
    <w:p w:rsidR="003C0C0B" w:rsidP="003C0C0B" w:rsidRDefault="003C0C0B" w14:paraId="058729B6" w14:textId="77777777">
      <w:pPr>
        <w:pStyle w:val="Rubrik2"/>
      </w:pPr>
      <w:bookmarkStart w:name="_Toc201570575" w:id="0"/>
      <w:r>
        <w:t>Sammanfattning</w:t>
      </w:r>
      <w:bookmarkEnd w:id="0"/>
    </w:p>
    <w:p w:rsidR="003C0C0B" w:rsidP="003C0C0B" w:rsidRDefault="003C0C0B" w14:paraId="16537AF2" w14:textId="33DBFB0D">
      <w:r>
        <w:t xml:space="preserve">Riktlinjen beskriver dokumentation enligt standarden </w:t>
      </w:r>
      <w:r w:rsidR="00304069">
        <w:t xml:space="preserve">som togs fram i </w:t>
      </w:r>
      <w:r w:rsidR="009E68AE">
        <w:t xml:space="preserve">projektet </w:t>
      </w:r>
      <w:r>
        <w:t>Optimal textjournal inom den somatiska och psykiatriska vården vid SÄS.</w:t>
      </w:r>
    </w:p>
    <w:p w:rsidRPr="00090643" w:rsidR="008C7F0C" w:rsidP="007155D5" w:rsidRDefault="00D20779" w14:paraId="2AF3298A" w14:textId="3C63A740">
      <w:pPr>
        <w:pStyle w:val="Rubrik2"/>
      </w:pPr>
      <w:bookmarkStart w:name="_Toc201570576" w:id="1"/>
      <w:r w:rsidRPr="00090643">
        <w:t xml:space="preserve">Förändringar </w:t>
      </w:r>
      <w:r w:rsidRPr="00090643" w:rsidR="008C7F0C">
        <w:t>sedan föregående version</w:t>
      </w:r>
      <w:bookmarkEnd w:id="1"/>
    </w:p>
    <w:p w:rsidR="007F5E7B" w:rsidP="007D2FD2" w:rsidRDefault="081176A7" w14:paraId="00D96AF3" w14:textId="6070DDA3">
      <w:r>
        <w:t>Hantering av avsaknad av journaldokumentation tillagt</w:t>
      </w:r>
      <w:r w:rsidR="00274173">
        <w:t xml:space="preserve"> samt uppdatering med nya aktiviteter.</w:t>
      </w:r>
    </w:p>
    <w:p w:rsidRPr="00DD65C2" w:rsidR="007F5E7B" w:rsidP="00DD65C2" w:rsidRDefault="007F5E7B" w14:paraId="0A12F781" w14:textId="70754EC3">
      <w:pPr>
        <w:spacing w:before="360" w:after="40"/>
        <w:rPr>
          <w:rFonts w:ascii="Verdana" w:hAnsi="Verdana"/>
          <w:sz w:val="28"/>
          <w:szCs w:val="28"/>
        </w:rPr>
      </w:pPr>
      <w:r w:rsidRPr="00DD65C2">
        <w:rPr>
          <w:rFonts w:ascii="Verdana" w:hAnsi="Verdana"/>
          <w:sz w:val="28"/>
          <w:szCs w:val="28"/>
        </w:rPr>
        <w:t>Innehållsförteckning</w:t>
      </w:r>
    </w:p>
    <w:p w:rsidR="008A1EAC" w:rsidRDefault="007F5E7B" w14:paraId="6D8D7472" w14:textId="4C90363D">
      <w:pPr>
        <w:pStyle w:val="Innehll1"/>
        <w:rPr>
          <w:rFonts w:asciiTheme="minorHAnsi" w:hAnsiTheme="minorHAnsi" w:eastAsiaTheme="minorEastAsia" w:cstheme="minorBidi"/>
          <w:noProof/>
          <w:kern w:val="2"/>
          <w:szCs w:val="24"/>
          <w14:ligatures w14:val="standardContextual"/>
        </w:rPr>
      </w:pPr>
      <w:r>
        <w:fldChar w:fldCharType="begin"/>
      </w:r>
      <w:r>
        <w:instrText xml:space="preserve"> TOC \h \z \t "Rubrik 2;1;Rubrik 3;2;Rubrik 4;3" </w:instrText>
      </w:r>
      <w:r>
        <w:fldChar w:fldCharType="separate"/>
      </w:r>
      <w:hyperlink w:history="1" w:anchor="_Toc201570575">
        <w:r w:rsidRPr="009618AB" w:rsidR="008A1EAC">
          <w:rPr>
            <w:rStyle w:val="Hyperlnk"/>
            <w:rFonts w:eastAsia="MS Gothic"/>
            <w:noProof/>
          </w:rPr>
          <w:t>Sammanfattning</w:t>
        </w:r>
        <w:r w:rsidR="008A1EAC">
          <w:rPr>
            <w:noProof/>
            <w:webHidden/>
          </w:rPr>
          <w:tab/>
        </w:r>
        <w:r w:rsidR="008A1EAC">
          <w:rPr>
            <w:noProof/>
            <w:webHidden/>
          </w:rPr>
          <w:fldChar w:fldCharType="begin"/>
        </w:r>
        <w:r w:rsidR="008A1EAC">
          <w:rPr>
            <w:noProof/>
            <w:webHidden/>
          </w:rPr>
          <w:instrText xml:space="preserve"> PAGEREF _Toc201570575 \h </w:instrText>
        </w:r>
        <w:r w:rsidR="008A1EAC">
          <w:rPr>
            <w:noProof/>
            <w:webHidden/>
          </w:rPr>
        </w:r>
        <w:r w:rsidR="008A1EAC">
          <w:rPr>
            <w:noProof/>
            <w:webHidden/>
          </w:rPr>
          <w:fldChar w:fldCharType="separate"/>
        </w:r>
        <w:r w:rsidR="008A1EAC">
          <w:rPr>
            <w:noProof/>
            <w:webHidden/>
          </w:rPr>
          <w:t>1</w:t>
        </w:r>
        <w:r w:rsidR="008A1EAC">
          <w:rPr>
            <w:noProof/>
            <w:webHidden/>
          </w:rPr>
          <w:fldChar w:fldCharType="end"/>
        </w:r>
      </w:hyperlink>
    </w:p>
    <w:p w:rsidR="008A1EAC" w:rsidRDefault="008A1EAC" w14:paraId="66B91AE5" w14:textId="59FBBC09">
      <w:pPr>
        <w:pStyle w:val="Innehll1"/>
        <w:rPr>
          <w:rFonts w:asciiTheme="minorHAnsi" w:hAnsiTheme="minorHAnsi" w:eastAsiaTheme="minorEastAsia" w:cstheme="minorBidi"/>
          <w:noProof/>
          <w:kern w:val="2"/>
          <w:szCs w:val="24"/>
          <w14:ligatures w14:val="standardContextual"/>
        </w:rPr>
      </w:pPr>
      <w:hyperlink w:history="1" w:anchor="_Toc201570576">
        <w:r w:rsidRPr="009618AB">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_Toc201570576 \h </w:instrText>
        </w:r>
        <w:r>
          <w:rPr>
            <w:noProof/>
            <w:webHidden/>
          </w:rPr>
        </w:r>
        <w:r>
          <w:rPr>
            <w:noProof/>
            <w:webHidden/>
          </w:rPr>
          <w:fldChar w:fldCharType="separate"/>
        </w:r>
        <w:r>
          <w:rPr>
            <w:noProof/>
            <w:webHidden/>
          </w:rPr>
          <w:t>1</w:t>
        </w:r>
        <w:r>
          <w:rPr>
            <w:noProof/>
            <w:webHidden/>
          </w:rPr>
          <w:fldChar w:fldCharType="end"/>
        </w:r>
      </w:hyperlink>
    </w:p>
    <w:p w:rsidR="008A1EAC" w:rsidRDefault="008A1EAC" w14:paraId="6649A92B" w14:textId="7CB9A098">
      <w:pPr>
        <w:pStyle w:val="Innehll1"/>
        <w:rPr>
          <w:rFonts w:asciiTheme="minorHAnsi" w:hAnsiTheme="minorHAnsi" w:eastAsiaTheme="minorEastAsia" w:cstheme="minorBidi"/>
          <w:noProof/>
          <w:kern w:val="2"/>
          <w:szCs w:val="24"/>
          <w14:ligatures w14:val="standardContextual"/>
        </w:rPr>
      </w:pPr>
      <w:hyperlink w:history="1" w:anchor="_Toc201570577">
        <w:r w:rsidRPr="009618AB">
          <w:rPr>
            <w:rStyle w:val="Hyperlnk"/>
            <w:rFonts w:eastAsia="MS Gothic"/>
            <w:noProof/>
          </w:rPr>
          <w:t>Bakgrund</w:t>
        </w:r>
        <w:r>
          <w:rPr>
            <w:noProof/>
            <w:webHidden/>
          </w:rPr>
          <w:tab/>
        </w:r>
        <w:r>
          <w:rPr>
            <w:noProof/>
            <w:webHidden/>
          </w:rPr>
          <w:fldChar w:fldCharType="begin"/>
        </w:r>
        <w:r>
          <w:rPr>
            <w:noProof/>
            <w:webHidden/>
          </w:rPr>
          <w:instrText xml:space="preserve"> PAGEREF _Toc201570577 \h </w:instrText>
        </w:r>
        <w:r>
          <w:rPr>
            <w:noProof/>
            <w:webHidden/>
          </w:rPr>
        </w:r>
        <w:r>
          <w:rPr>
            <w:noProof/>
            <w:webHidden/>
          </w:rPr>
          <w:fldChar w:fldCharType="separate"/>
        </w:r>
        <w:r>
          <w:rPr>
            <w:noProof/>
            <w:webHidden/>
          </w:rPr>
          <w:t>2</w:t>
        </w:r>
        <w:r>
          <w:rPr>
            <w:noProof/>
            <w:webHidden/>
          </w:rPr>
          <w:fldChar w:fldCharType="end"/>
        </w:r>
      </w:hyperlink>
    </w:p>
    <w:p w:rsidR="008A1EAC" w:rsidRDefault="008A1EAC" w14:paraId="32EBB8A1" w14:textId="4F8EFD3C">
      <w:pPr>
        <w:pStyle w:val="Innehll1"/>
        <w:rPr>
          <w:rFonts w:asciiTheme="minorHAnsi" w:hAnsiTheme="minorHAnsi" w:eastAsiaTheme="minorEastAsia" w:cstheme="minorBidi"/>
          <w:noProof/>
          <w:kern w:val="2"/>
          <w:szCs w:val="24"/>
          <w14:ligatures w14:val="standardContextual"/>
        </w:rPr>
      </w:pPr>
      <w:hyperlink w:history="1" w:anchor="_Toc201570578">
        <w:r w:rsidRPr="009618AB">
          <w:rPr>
            <w:rStyle w:val="Hyperlnk"/>
            <w:rFonts w:eastAsia="MS Gothic"/>
            <w:noProof/>
          </w:rPr>
          <w:t>Förutsättningar</w:t>
        </w:r>
        <w:r>
          <w:rPr>
            <w:noProof/>
            <w:webHidden/>
          </w:rPr>
          <w:tab/>
        </w:r>
        <w:r>
          <w:rPr>
            <w:noProof/>
            <w:webHidden/>
          </w:rPr>
          <w:fldChar w:fldCharType="begin"/>
        </w:r>
        <w:r>
          <w:rPr>
            <w:noProof/>
            <w:webHidden/>
          </w:rPr>
          <w:instrText xml:space="preserve"> PAGEREF _Toc201570578 \h </w:instrText>
        </w:r>
        <w:r>
          <w:rPr>
            <w:noProof/>
            <w:webHidden/>
          </w:rPr>
        </w:r>
        <w:r>
          <w:rPr>
            <w:noProof/>
            <w:webHidden/>
          </w:rPr>
          <w:fldChar w:fldCharType="separate"/>
        </w:r>
        <w:r>
          <w:rPr>
            <w:noProof/>
            <w:webHidden/>
          </w:rPr>
          <w:t>2</w:t>
        </w:r>
        <w:r>
          <w:rPr>
            <w:noProof/>
            <w:webHidden/>
          </w:rPr>
          <w:fldChar w:fldCharType="end"/>
        </w:r>
      </w:hyperlink>
    </w:p>
    <w:p w:rsidR="008A1EAC" w:rsidRDefault="008A1EAC" w14:paraId="1816C272" w14:textId="68ACF1C8">
      <w:pPr>
        <w:pStyle w:val="Innehll1"/>
        <w:rPr>
          <w:rFonts w:asciiTheme="minorHAnsi" w:hAnsiTheme="minorHAnsi" w:eastAsiaTheme="minorEastAsia" w:cstheme="minorBidi"/>
          <w:noProof/>
          <w:kern w:val="2"/>
          <w:szCs w:val="24"/>
          <w14:ligatures w14:val="standardContextual"/>
        </w:rPr>
      </w:pPr>
      <w:hyperlink w:history="1" w:anchor="_Toc201570579">
        <w:r w:rsidRPr="009618AB">
          <w:rPr>
            <w:rStyle w:val="Hyperlnk"/>
            <w:rFonts w:eastAsia="MS Gothic"/>
            <w:noProof/>
          </w:rPr>
          <w:t>Genomförande</w:t>
        </w:r>
        <w:r>
          <w:rPr>
            <w:noProof/>
            <w:webHidden/>
          </w:rPr>
          <w:tab/>
        </w:r>
        <w:r>
          <w:rPr>
            <w:noProof/>
            <w:webHidden/>
          </w:rPr>
          <w:fldChar w:fldCharType="begin"/>
        </w:r>
        <w:r>
          <w:rPr>
            <w:noProof/>
            <w:webHidden/>
          </w:rPr>
          <w:instrText xml:space="preserve"> PAGEREF _Toc201570579 \h </w:instrText>
        </w:r>
        <w:r>
          <w:rPr>
            <w:noProof/>
            <w:webHidden/>
          </w:rPr>
        </w:r>
        <w:r>
          <w:rPr>
            <w:noProof/>
            <w:webHidden/>
          </w:rPr>
          <w:fldChar w:fldCharType="separate"/>
        </w:r>
        <w:r>
          <w:rPr>
            <w:noProof/>
            <w:webHidden/>
          </w:rPr>
          <w:t>2</w:t>
        </w:r>
        <w:r>
          <w:rPr>
            <w:noProof/>
            <w:webHidden/>
          </w:rPr>
          <w:fldChar w:fldCharType="end"/>
        </w:r>
      </w:hyperlink>
    </w:p>
    <w:p w:rsidR="008A1EAC" w:rsidRDefault="008A1EAC" w14:paraId="3C2E4D9B" w14:textId="64F96B27">
      <w:pPr>
        <w:pStyle w:val="Innehll2"/>
        <w:rPr>
          <w:rFonts w:asciiTheme="minorHAnsi" w:hAnsiTheme="minorHAnsi" w:eastAsiaTheme="minorEastAsia" w:cstheme="minorBidi"/>
          <w:noProof/>
          <w:kern w:val="2"/>
          <w:szCs w:val="24"/>
          <w14:ligatures w14:val="standardContextual"/>
        </w:rPr>
      </w:pPr>
      <w:hyperlink w:history="1" w:anchor="_Toc201570580">
        <w:r w:rsidRPr="009618AB">
          <w:rPr>
            <w:rStyle w:val="Hyperlnk"/>
            <w:rFonts w:eastAsia="MS Gothic"/>
            <w:noProof/>
          </w:rPr>
          <w:t>Utebliven dokumentation</w:t>
        </w:r>
        <w:r>
          <w:rPr>
            <w:noProof/>
            <w:webHidden/>
          </w:rPr>
          <w:tab/>
        </w:r>
        <w:r>
          <w:rPr>
            <w:noProof/>
            <w:webHidden/>
          </w:rPr>
          <w:fldChar w:fldCharType="begin"/>
        </w:r>
        <w:r>
          <w:rPr>
            <w:noProof/>
            <w:webHidden/>
          </w:rPr>
          <w:instrText xml:space="preserve"> PAGEREF _Toc201570580 \h </w:instrText>
        </w:r>
        <w:r>
          <w:rPr>
            <w:noProof/>
            <w:webHidden/>
          </w:rPr>
        </w:r>
        <w:r>
          <w:rPr>
            <w:noProof/>
            <w:webHidden/>
          </w:rPr>
          <w:fldChar w:fldCharType="separate"/>
        </w:r>
        <w:r>
          <w:rPr>
            <w:noProof/>
            <w:webHidden/>
          </w:rPr>
          <w:t>2</w:t>
        </w:r>
        <w:r>
          <w:rPr>
            <w:noProof/>
            <w:webHidden/>
          </w:rPr>
          <w:fldChar w:fldCharType="end"/>
        </w:r>
      </w:hyperlink>
    </w:p>
    <w:p w:rsidR="008A1EAC" w:rsidRDefault="008A1EAC" w14:paraId="57640401" w14:textId="7837DF83">
      <w:pPr>
        <w:pStyle w:val="Innehll2"/>
        <w:rPr>
          <w:rFonts w:asciiTheme="minorHAnsi" w:hAnsiTheme="minorHAnsi" w:eastAsiaTheme="minorEastAsia" w:cstheme="minorBidi"/>
          <w:noProof/>
          <w:kern w:val="2"/>
          <w:szCs w:val="24"/>
          <w14:ligatures w14:val="standardContextual"/>
        </w:rPr>
      </w:pPr>
      <w:hyperlink w:history="1" w:anchor="_Toc201570581">
        <w:r w:rsidRPr="009618AB">
          <w:rPr>
            <w:rStyle w:val="Hyperlnk"/>
            <w:rFonts w:eastAsia="MS Gothic"/>
            <w:noProof/>
          </w:rPr>
          <w:t>Styrråd Vårdadministration</w:t>
        </w:r>
        <w:r>
          <w:rPr>
            <w:noProof/>
            <w:webHidden/>
          </w:rPr>
          <w:tab/>
        </w:r>
        <w:r>
          <w:rPr>
            <w:noProof/>
            <w:webHidden/>
          </w:rPr>
          <w:fldChar w:fldCharType="begin"/>
        </w:r>
        <w:r>
          <w:rPr>
            <w:noProof/>
            <w:webHidden/>
          </w:rPr>
          <w:instrText xml:space="preserve"> PAGEREF _Toc201570581 \h </w:instrText>
        </w:r>
        <w:r>
          <w:rPr>
            <w:noProof/>
            <w:webHidden/>
          </w:rPr>
        </w:r>
        <w:r>
          <w:rPr>
            <w:noProof/>
            <w:webHidden/>
          </w:rPr>
          <w:fldChar w:fldCharType="separate"/>
        </w:r>
        <w:r>
          <w:rPr>
            <w:noProof/>
            <w:webHidden/>
          </w:rPr>
          <w:t>3</w:t>
        </w:r>
        <w:r>
          <w:rPr>
            <w:noProof/>
            <w:webHidden/>
          </w:rPr>
          <w:fldChar w:fldCharType="end"/>
        </w:r>
      </w:hyperlink>
    </w:p>
    <w:p w:rsidR="008A1EAC" w:rsidRDefault="008A1EAC" w14:paraId="32FA8C41" w14:textId="751D9596">
      <w:pPr>
        <w:pStyle w:val="Innehll2"/>
        <w:rPr>
          <w:rFonts w:asciiTheme="minorHAnsi" w:hAnsiTheme="minorHAnsi" w:eastAsiaTheme="minorEastAsia" w:cstheme="minorBidi"/>
          <w:noProof/>
          <w:kern w:val="2"/>
          <w:szCs w:val="24"/>
          <w14:ligatures w14:val="standardContextual"/>
        </w:rPr>
      </w:pPr>
      <w:hyperlink w:history="1" w:anchor="_Toc201570582">
        <w:r w:rsidRPr="009618AB">
          <w:rPr>
            <w:rStyle w:val="Hyperlnk"/>
            <w:rFonts w:eastAsia="MS Gothic"/>
            <w:noProof/>
          </w:rPr>
          <w:t>Aktiviteter per personalkategori</w:t>
        </w:r>
        <w:r>
          <w:rPr>
            <w:noProof/>
            <w:webHidden/>
          </w:rPr>
          <w:tab/>
        </w:r>
        <w:r>
          <w:rPr>
            <w:noProof/>
            <w:webHidden/>
          </w:rPr>
          <w:fldChar w:fldCharType="begin"/>
        </w:r>
        <w:r>
          <w:rPr>
            <w:noProof/>
            <w:webHidden/>
          </w:rPr>
          <w:instrText xml:space="preserve"> PAGEREF _Toc201570582 \h </w:instrText>
        </w:r>
        <w:r>
          <w:rPr>
            <w:noProof/>
            <w:webHidden/>
          </w:rPr>
        </w:r>
        <w:r>
          <w:rPr>
            <w:noProof/>
            <w:webHidden/>
          </w:rPr>
          <w:fldChar w:fldCharType="separate"/>
        </w:r>
        <w:r>
          <w:rPr>
            <w:noProof/>
            <w:webHidden/>
          </w:rPr>
          <w:t>3</w:t>
        </w:r>
        <w:r>
          <w:rPr>
            <w:noProof/>
            <w:webHidden/>
          </w:rPr>
          <w:fldChar w:fldCharType="end"/>
        </w:r>
      </w:hyperlink>
    </w:p>
    <w:p w:rsidR="008A1EAC" w:rsidRDefault="008A1EAC" w14:paraId="50E3770C" w14:textId="07FA10D3">
      <w:pPr>
        <w:pStyle w:val="Innehll2"/>
        <w:rPr>
          <w:rFonts w:asciiTheme="minorHAnsi" w:hAnsiTheme="minorHAnsi" w:eastAsiaTheme="minorEastAsia" w:cstheme="minorBidi"/>
          <w:noProof/>
          <w:kern w:val="2"/>
          <w:szCs w:val="24"/>
          <w14:ligatures w14:val="standardContextual"/>
        </w:rPr>
      </w:pPr>
      <w:hyperlink w:history="1" w:anchor="_Toc201570583">
        <w:r w:rsidRPr="009618AB">
          <w:rPr>
            <w:rStyle w:val="Hyperlnk"/>
            <w:rFonts w:eastAsia="MS Gothic"/>
            <w:noProof/>
          </w:rPr>
          <w:t>Aktivitetstabell</w:t>
        </w:r>
        <w:r>
          <w:rPr>
            <w:noProof/>
            <w:webHidden/>
          </w:rPr>
          <w:tab/>
        </w:r>
        <w:r>
          <w:rPr>
            <w:noProof/>
            <w:webHidden/>
          </w:rPr>
          <w:fldChar w:fldCharType="begin"/>
        </w:r>
        <w:r>
          <w:rPr>
            <w:noProof/>
            <w:webHidden/>
          </w:rPr>
          <w:instrText xml:space="preserve"> PAGEREF _Toc201570583 \h </w:instrText>
        </w:r>
        <w:r>
          <w:rPr>
            <w:noProof/>
            <w:webHidden/>
          </w:rPr>
        </w:r>
        <w:r>
          <w:rPr>
            <w:noProof/>
            <w:webHidden/>
          </w:rPr>
          <w:fldChar w:fldCharType="separate"/>
        </w:r>
        <w:r>
          <w:rPr>
            <w:noProof/>
            <w:webHidden/>
          </w:rPr>
          <w:t>6</w:t>
        </w:r>
        <w:r>
          <w:rPr>
            <w:noProof/>
            <w:webHidden/>
          </w:rPr>
          <w:fldChar w:fldCharType="end"/>
        </w:r>
      </w:hyperlink>
    </w:p>
    <w:p w:rsidR="008A1EAC" w:rsidRDefault="008A1EAC" w14:paraId="415AF49B" w14:textId="5935F94F">
      <w:pPr>
        <w:pStyle w:val="Innehll1"/>
        <w:rPr>
          <w:rFonts w:asciiTheme="minorHAnsi" w:hAnsiTheme="minorHAnsi" w:eastAsiaTheme="minorEastAsia" w:cstheme="minorBidi"/>
          <w:noProof/>
          <w:kern w:val="2"/>
          <w:szCs w:val="24"/>
          <w14:ligatures w14:val="standardContextual"/>
        </w:rPr>
      </w:pPr>
      <w:hyperlink w:history="1" w:anchor="_Toc201570584">
        <w:r w:rsidRPr="009618AB">
          <w:rPr>
            <w:rStyle w:val="Hyperlnk"/>
            <w:rFonts w:eastAsia="MS Gothic"/>
            <w:noProof/>
          </w:rPr>
          <w:t>Dokumentinformation</w:t>
        </w:r>
        <w:r>
          <w:rPr>
            <w:noProof/>
            <w:webHidden/>
          </w:rPr>
          <w:tab/>
        </w:r>
        <w:r>
          <w:rPr>
            <w:noProof/>
            <w:webHidden/>
          </w:rPr>
          <w:fldChar w:fldCharType="begin"/>
        </w:r>
        <w:r>
          <w:rPr>
            <w:noProof/>
            <w:webHidden/>
          </w:rPr>
          <w:instrText xml:space="preserve"> PAGEREF _Toc201570584 \h </w:instrText>
        </w:r>
        <w:r>
          <w:rPr>
            <w:noProof/>
            <w:webHidden/>
          </w:rPr>
        </w:r>
        <w:r>
          <w:rPr>
            <w:noProof/>
            <w:webHidden/>
          </w:rPr>
          <w:fldChar w:fldCharType="separate"/>
        </w:r>
        <w:r>
          <w:rPr>
            <w:noProof/>
            <w:webHidden/>
          </w:rPr>
          <w:t>21</w:t>
        </w:r>
        <w:r>
          <w:rPr>
            <w:noProof/>
            <w:webHidden/>
          </w:rPr>
          <w:fldChar w:fldCharType="end"/>
        </w:r>
      </w:hyperlink>
    </w:p>
    <w:p w:rsidR="008A1EAC" w:rsidRDefault="008A1EAC" w14:paraId="5966B1B4" w14:textId="60D4ACD7">
      <w:pPr>
        <w:pStyle w:val="Innehll1"/>
        <w:rPr>
          <w:rFonts w:asciiTheme="minorHAnsi" w:hAnsiTheme="minorHAnsi" w:eastAsiaTheme="minorEastAsia" w:cstheme="minorBidi"/>
          <w:noProof/>
          <w:kern w:val="2"/>
          <w:szCs w:val="24"/>
          <w14:ligatures w14:val="standardContextual"/>
        </w:rPr>
      </w:pPr>
      <w:hyperlink w:history="1" w:anchor="_Toc201570585">
        <w:r w:rsidRPr="009618AB">
          <w:rPr>
            <w:rStyle w:val="Hyperlnk"/>
            <w:rFonts w:eastAsia="MS Gothic"/>
            <w:noProof/>
          </w:rPr>
          <w:t>Länkförteckning</w:t>
        </w:r>
        <w:r>
          <w:rPr>
            <w:noProof/>
            <w:webHidden/>
          </w:rPr>
          <w:tab/>
        </w:r>
        <w:r>
          <w:rPr>
            <w:noProof/>
            <w:webHidden/>
          </w:rPr>
          <w:fldChar w:fldCharType="begin"/>
        </w:r>
        <w:r>
          <w:rPr>
            <w:noProof/>
            <w:webHidden/>
          </w:rPr>
          <w:instrText xml:space="preserve"> PAGEREF _Toc201570585 \h </w:instrText>
        </w:r>
        <w:r>
          <w:rPr>
            <w:noProof/>
            <w:webHidden/>
          </w:rPr>
        </w:r>
        <w:r>
          <w:rPr>
            <w:noProof/>
            <w:webHidden/>
          </w:rPr>
          <w:fldChar w:fldCharType="separate"/>
        </w:r>
        <w:r>
          <w:rPr>
            <w:noProof/>
            <w:webHidden/>
          </w:rPr>
          <w:t>21</w:t>
        </w:r>
        <w:r>
          <w:rPr>
            <w:noProof/>
            <w:webHidden/>
          </w:rPr>
          <w:fldChar w:fldCharType="end"/>
        </w:r>
      </w:hyperlink>
    </w:p>
    <w:p w:rsidR="00544ADE" w:rsidP="00544ADE" w:rsidRDefault="007F5E7B" w14:paraId="4F39D417" w14:textId="53BC2699">
      <w:r>
        <w:fldChar w:fldCharType="end"/>
      </w:r>
    </w:p>
    <w:p w:rsidR="00090643" w:rsidP="00544ADE" w:rsidRDefault="00090643" w14:paraId="2E50AE2C" w14:textId="296628D9">
      <w:r>
        <w:br w:type="page"/>
      </w:r>
    </w:p>
    <w:p w:rsidR="007D2FD2" w:rsidP="007D2FD2" w:rsidRDefault="007D2FD2" w14:paraId="6E2FBF20" w14:textId="7F903AF5">
      <w:pPr>
        <w:pStyle w:val="Rubrik2"/>
      </w:pPr>
      <w:bookmarkStart w:name="_Toc201570577" w:id="2"/>
      <w:r>
        <w:t>Bakgrund</w:t>
      </w:r>
      <w:r w:rsidR="2754A394">
        <w:t xml:space="preserve"> och syfte</w:t>
      </w:r>
      <w:bookmarkEnd w:id="2"/>
    </w:p>
    <w:p w:rsidR="007D2FD2" w:rsidP="007D2FD2" w:rsidRDefault="007D2FD2" w14:paraId="38C40E62" w14:textId="195B93D1">
      <w:r>
        <w:t>Projektet Optimal textjournal initierades av sjukhusledningen 2015, p</w:t>
      </w:r>
      <w:r w:rsidR="03AE29EE">
        <w:t>å grund av</w:t>
      </w:r>
      <w:r>
        <w:t xml:space="preserve"> brister och okunskap kring dokumentation och läsbarheten samt att</w:t>
      </w:r>
      <w:r w:rsidR="00B82FDE">
        <w:t> </w:t>
      </w:r>
      <w:r>
        <w:t xml:space="preserve">säkerställa spårbarhet så att patientsäkerheten stärks. Syftet med projektet har varit att underlätta dokumentationen och minska dubbeldokumentation i SÄS Meliorjournal. Målet </w:t>
      </w:r>
      <w:r w:rsidR="002F4890">
        <w:t xml:space="preserve">med projektet </w:t>
      </w:r>
      <w:r w:rsidR="00DE4419">
        <w:t xml:space="preserve">var </w:t>
      </w:r>
      <w:r>
        <w:t>att SÄS ska ha en textjournal i Melior som är lättöverskådlig för den som söker information om patientens tillstånd.</w:t>
      </w:r>
      <w:r w:rsidR="006D647F">
        <w:t xml:space="preserve"> </w:t>
      </w:r>
      <w:r w:rsidR="003A7F22">
        <w:t>Projekt Optimal textjournal har sedan 20</w:t>
      </w:r>
      <w:r w:rsidR="007D21D1">
        <w:t>2</w:t>
      </w:r>
      <w:r w:rsidR="0094404C">
        <w:t>2 fo</w:t>
      </w:r>
      <w:r w:rsidR="00541A22">
        <w:t>rtsatt som en del av</w:t>
      </w:r>
      <w:r w:rsidR="003A7F22">
        <w:t xml:space="preserve"> Styrråd Vårdadministration</w:t>
      </w:r>
      <w:r w:rsidR="00541A22">
        <w:t>.</w:t>
      </w:r>
    </w:p>
    <w:p w:rsidR="007D2FD2" w:rsidP="007D2FD2" w:rsidRDefault="007D2FD2" w14:paraId="4D887A69" w14:textId="77777777">
      <w:pPr>
        <w:pStyle w:val="Rubrik2"/>
      </w:pPr>
      <w:bookmarkStart w:name="_Toc201570578" w:id="3"/>
      <w:r>
        <w:t>Förutsättningar</w:t>
      </w:r>
      <w:bookmarkEnd w:id="3"/>
    </w:p>
    <w:p w:rsidR="007A334E" w:rsidP="007D2FD2" w:rsidRDefault="00541A22" w14:paraId="56140802" w14:textId="7BA1CD5D">
      <w:r>
        <w:t>Arbetet</w:t>
      </w:r>
      <w:r w:rsidR="007D2FD2">
        <w:t xml:space="preserve"> har omfattat textdelen i Meliorjournalen. Det inbegriper samtliga berörda yrkeskategorier och verksamhetsområden inom den somatiska och psykiatriska vården vid SÄS. </w:t>
      </w:r>
      <w:r>
        <w:t>Det har skapats en tydlig standard för journaldokumentationen på SÄS, både inom sluten- och öppenvården.</w:t>
      </w:r>
    </w:p>
    <w:p w:rsidR="573AE7F9" w:rsidP="457F095B" w:rsidRDefault="573AE7F9" w14:paraId="03D7B4EE" w14:textId="7D179352">
      <w:pPr>
        <w:pStyle w:val="Rubrik2"/>
      </w:pPr>
      <w:r>
        <w:t>Utförande</w:t>
      </w:r>
    </w:p>
    <w:p w:rsidRPr="00824312" w:rsidR="00824312" w:rsidP="00824312" w:rsidRDefault="00824312" w14:paraId="1A97F872" w14:textId="77777777">
      <w:pPr>
        <w:pStyle w:val="Rubrik3"/>
      </w:pPr>
      <w:bookmarkStart w:name="_Toc201570580" w:id="4"/>
      <w:r w:rsidRPr="00824312">
        <w:t>Utebliven dokumentation</w:t>
      </w:r>
      <w:bookmarkEnd w:id="4"/>
    </w:p>
    <w:p w:rsidRPr="00824312" w:rsidR="00824312" w:rsidP="00824312" w:rsidRDefault="00824312" w14:paraId="5322DC2B" w14:textId="3096D27E">
      <w:r w:rsidRPr="00824312">
        <w:t>Enligt Patientdatalagen är vårdpersonal skyldig att föra journalanteckningar för varje patient och vid varje vårdkontakt.</w:t>
      </w:r>
      <w:r w:rsidRPr="002C68EB" w:rsidR="002C68EB">
        <w:t xml:space="preserve"> </w:t>
      </w:r>
    </w:p>
    <w:p w:rsidRPr="00824312" w:rsidR="00824312" w:rsidP="00824312" w:rsidRDefault="00824312" w14:paraId="7B6544A5" w14:textId="2515ECAA">
      <w:r w:rsidRPr="00824312">
        <w:t xml:space="preserve">Journalen ska innehålla uppgifter som är nödvändiga för att ge en god och säker vård, inklusive patientens identitet, diagnos, behandlingar och information som lämnats till patienten. </w:t>
      </w:r>
    </w:p>
    <w:p w:rsidRPr="00824312" w:rsidR="00824312" w:rsidP="16608451" w:rsidRDefault="00824312" w14:paraId="5691943D" w14:textId="6111D255">
      <w:pPr>
        <w:pStyle w:val="Normal"/>
        <w:suppressLineNumbers w:val="0"/>
        <w:bidi w:val="0"/>
        <w:spacing w:before="0" w:beforeAutospacing="off" w:after="120" w:afterAutospacing="off" w:line="288" w:lineRule="auto"/>
        <w:ind w:left="992" w:right="868"/>
        <w:jc w:val="left"/>
      </w:pPr>
      <w:r w:rsidR="00824312">
        <w:rPr/>
        <w:t>Dokumentationen</w:t>
      </w:r>
      <w:r w:rsidR="00824312">
        <w:rPr/>
        <w:t xml:space="preserve"> i journalen bör så snart som möjligt ske efter en vårdkontakt. Enligt riktlinjerna för patientsäkerhet bör journalanteckningar göras senast när det kan antas att en annan vård</w:t>
      </w:r>
      <w:r w:rsidR="158752C5">
        <w:rPr/>
        <w:t>givare</w:t>
      </w:r>
      <w:r w:rsidR="00824312">
        <w:rPr/>
        <w:t xml:space="preserve"> behöver tillgång till informationen för att kunna ge en god och säker vård.</w:t>
      </w:r>
    </w:p>
    <w:p w:rsidRPr="00824312" w:rsidR="00824312" w:rsidP="457F095B" w:rsidRDefault="3A79875B" w14:paraId="755DE2E7" w14:textId="467C9192">
      <w:pPr>
        <w:spacing w:before="240" w:after="240"/>
        <w:rPr>
          <w:szCs w:val="24"/>
        </w:rPr>
      </w:pPr>
      <w:r>
        <w:t xml:space="preserve">Om administrativ personal vid controlling uppmärksammar att </w:t>
      </w:r>
      <w:r w:rsidR="00824312">
        <w:tab/>
      </w:r>
      <w:r>
        <w:t>dokumentation saknas</w:t>
      </w:r>
      <w:r w:rsidR="3B9A7564">
        <w:t xml:space="preserve"> </w:t>
      </w:r>
      <w:r w:rsidRPr="457F095B" w:rsidR="5116083C">
        <w:rPr>
          <w:rFonts w:eastAsia="Georgia" w:cs="Georgia"/>
          <w:szCs w:val="24"/>
        </w:rPr>
        <w:t xml:space="preserve">för att kunna färdigställa diagnosregistrering eller </w:t>
      </w:r>
      <w:r w:rsidRPr="457F095B" w:rsidR="4A44DEC0">
        <w:rPr>
          <w:rFonts w:eastAsia="Georgia" w:cs="Georgia"/>
          <w:szCs w:val="24"/>
        </w:rPr>
        <w:t xml:space="preserve">registrering av </w:t>
      </w:r>
      <w:r w:rsidRPr="457F095B" w:rsidR="3CD7A8D6">
        <w:rPr>
          <w:rFonts w:eastAsia="Georgia" w:cs="Georgia"/>
          <w:szCs w:val="24"/>
        </w:rPr>
        <w:t xml:space="preserve">det </w:t>
      </w:r>
      <w:r w:rsidRPr="457F095B" w:rsidR="6821402B">
        <w:rPr>
          <w:rFonts w:eastAsia="Georgia" w:cs="Georgia"/>
          <w:szCs w:val="24"/>
        </w:rPr>
        <w:t>befintlig</w:t>
      </w:r>
      <w:r w:rsidRPr="457F095B" w:rsidR="752D02C1">
        <w:rPr>
          <w:rFonts w:eastAsia="Georgia" w:cs="Georgia"/>
          <w:szCs w:val="24"/>
        </w:rPr>
        <w:t>a</w:t>
      </w:r>
      <w:r w:rsidRPr="457F095B" w:rsidR="6821402B">
        <w:rPr>
          <w:rFonts w:eastAsia="Georgia" w:cs="Georgia"/>
          <w:szCs w:val="24"/>
        </w:rPr>
        <w:t xml:space="preserve"> bokningsunderlag</w:t>
      </w:r>
      <w:r w:rsidRPr="457F095B" w:rsidR="6C232158">
        <w:rPr>
          <w:rFonts w:eastAsia="Georgia" w:cs="Georgia"/>
          <w:szCs w:val="24"/>
        </w:rPr>
        <w:t>et</w:t>
      </w:r>
      <w:r w:rsidRPr="457F095B" w:rsidR="5116083C">
        <w:rPr>
          <w:rFonts w:eastAsia="Georgia" w:cs="Georgia"/>
          <w:szCs w:val="24"/>
        </w:rPr>
        <w:t xml:space="preserve"> i systemet E</w:t>
      </w:r>
      <w:r w:rsidRPr="457F095B" w:rsidR="10A89155">
        <w:rPr>
          <w:rFonts w:eastAsia="Georgia" w:cs="Georgia"/>
          <w:szCs w:val="24"/>
        </w:rPr>
        <w:t>lvis</w:t>
      </w:r>
      <w:r w:rsidRPr="457F095B" w:rsidR="34E25DFF">
        <w:rPr>
          <w:rFonts w:eastAsia="Georgia" w:cs="Georgia"/>
          <w:szCs w:val="24"/>
        </w:rPr>
        <w:t xml:space="preserve"> genomförs följande steg. </w:t>
      </w:r>
    </w:p>
    <w:p w:rsidRPr="00824312" w:rsidR="00824312" w:rsidP="457F095B" w:rsidRDefault="00824312" w14:paraId="553A6468" w14:textId="3F50D85D">
      <w:pPr>
        <w:pStyle w:val="Liststycke"/>
        <w:rPr>
          <w:szCs w:val="24"/>
        </w:rPr>
      </w:pPr>
      <w:r>
        <w:t>Skicka en påminnelse till berörd vårdpersonal.</w:t>
      </w:r>
    </w:p>
    <w:p w:rsidRPr="00824312" w:rsidR="00824312" w:rsidP="1ED90E91" w:rsidRDefault="00824312" w14:paraId="21C104D5" w14:textId="7754E649">
      <w:pPr>
        <w:pStyle w:val="Liststycke"/>
      </w:pPr>
      <w:r>
        <w:t>Eskalera ärendet till respektive chef om ingen åtgärd vidtas.</w:t>
      </w:r>
    </w:p>
    <w:p w:rsidRPr="00824312" w:rsidR="00824312" w:rsidP="457F095B" w:rsidRDefault="08548615" w14:paraId="522EDEF2" w14:textId="2AFDAFD3">
      <w:pPr>
        <w:pStyle w:val="Liststycke"/>
        <w:spacing w:before="240" w:after="240"/>
        <w:rPr>
          <w:rFonts w:eastAsia="Georgia" w:cs="Georgia"/>
          <w:szCs w:val="24"/>
          <w:highlight w:val="yellow"/>
        </w:rPr>
      </w:pPr>
      <w:r>
        <w:t>Om dokumentation fortfarande saknas, skrivs en avvikelse. Enligt</w:t>
      </w:r>
      <w:r w:rsidR="00824312">
        <w:t xml:space="preserve"> </w:t>
      </w:r>
      <w:hyperlink r:id="rId12">
        <w:r w:rsidRPr="457F095B" w:rsidR="49AD7A00">
          <w:rPr>
            <w:rStyle w:val="Hyperlnk"/>
          </w:rPr>
          <w:t>Lathund - Avvikelse saknad journaldokumentation.pdf</w:t>
        </w:r>
        <w:r w:rsidR="00824312">
          <w:br/>
        </w:r>
      </w:hyperlink>
    </w:p>
    <w:p w:rsidR="002D2DC8" w:rsidP="002D2DC8" w:rsidRDefault="002D2DC8" w14:paraId="253B997B" w14:textId="77777777">
      <w:pPr>
        <w:pStyle w:val="Rubrik3"/>
      </w:pPr>
      <w:bookmarkStart w:name="_Toc201570581" w:id="5"/>
      <w:r>
        <w:t>Styrråd Vårdadministration</w:t>
      </w:r>
      <w:bookmarkEnd w:id="5"/>
    </w:p>
    <w:p w:rsidR="00E41619" w:rsidP="00E41619" w:rsidRDefault="00E41619" w14:paraId="1FE5C05F" w14:textId="450D2B1C">
      <w:r>
        <w:t xml:space="preserve">Uppdraget för </w:t>
      </w:r>
      <w:r w:rsidR="004F4FB0">
        <w:t xml:space="preserve">Styrråd </w:t>
      </w:r>
      <w:r w:rsidR="00D04D9B">
        <w:t>V</w:t>
      </w:r>
      <w:r w:rsidR="004F4FB0">
        <w:t xml:space="preserve">årdadministration – </w:t>
      </w:r>
      <w:r w:rsidR="00D04D9B">
        <w:t>J</w:t>
      </w:r>
      <w:r>
        <w:t>ournalhantering</w:t>
      </w:r>
      <w:r w:rsidR="004F4FB0">
        <w:t xml:space="preserve"> </w:t>
      </w:r>
      <w:r>
        <w:t xml:space="preserve">är att arbeta för en standardiserad och strukturerad dokumentation på SÄS vad gäller begrepp, termer och vårddokumentation. </w:t>
      </w:r>
    </w:p>
    <w:p w:rsidR="007D2FD2" w:rsidP="00FF3077" w:rsidRDefault="00E41619" w14:paraId="11396E3D" w14:textId="71951218">
      <w:r>
        <w:t xml:space="preserve">Alla förändringar i Meliors textdel </w:t>
      </w:r>
      <w:r w:rsidR="00D04D9B">
        <w:t>och</w:t>
      </w:r>
      <w:r>
        <w:t xml:space="preserve"> Korr/Intyg lyfts till </w:t>
      </w:r>
      <w:r w:rsidR="00FF3077">
        <w:t>Styrråd Vårdadministration - Journalhantering och</w:t>
      </w:r>
      <w:r>
        <w:t xml:space="preserve"> beslutas av chefläkare.</w:t>
      </w:r>
    </w:p>
    <w:p w:rsidR="007D2FD2" w:rsidP="007D2FD2" w:rsidRDefault="007D2FD2" w14:paraId="327FB866" w14:textId="6346DA72">
      <w:pPr>
        <w:pStyle w:val="Rubrik3"/>
      </w:pPr>
      <w:bookmarkStart w:name="_Toc201570582" w:id="6"/>
      <w:r>
        <w:t>Aktiviteter per personalkategori</w:t>
      </w:r>
      <w:bookmarkEnd w:id="6"/>
    </w:p>
    <w:p w:rsidR="007D2FD2" w:rsidP="00D106B8" w:rsidRDefault="00D106B8" w14:paraId="2D096ECB" w14:textId="1828D8D6">
      <w:pPr>
        <w:pStyle w:val="MellanrubrikVGR"/>
        <w:spacing w:before="60" w:after="60"/>
      </w:pPr>
      <w:r>
        <w:t>Läkare</w:t>
      </w:r>
      <w:r w:rsidR="00DD65C2">
        <w:t>:</w:t>
      </w:r>
    </w:p>
    <w:tbl>
      <w:tblPr>
        <w:tblW w:w="7779"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val="04A0" w:firstRow="1" w:lastRow="0" w:firstColumn="1" w:lastColumn="0" w:noHBand="0" w:noVBand="1"/>
      </w:tblPr>
      <w:tblGrid>
        <w:gridCol w:w="3969"/>
        <w:gridCol w:w="3810"/>
      </w:tblGrid>
      <w:tr w:rsidR="00D925B8" w:rsidTr="1C725598" w14:paraId="40C7275C" w14:textId="77777777">
        <w:tc>
          <w:tcPr>
            <w:tcW w:w="3969" w:type="dxa"/>
            <w:shd w:val="clear" w:color="auto" w:fill="auto"/>
          </w:tcPr>
          <w:p w:rsidRPr="00D106B8" w:rsidR="00D925B8" w:rsidP="00ED31F0" w:rsidRDefault="00D925B8" w14:paraId="1002F781" w14:textId="42875454">
            <w:pPr>
              <w:tabs>
                <w:tab w:val="left" w:pos="993"/>
                <w:tab w:val="left" w:leader="dot" w:pos="8647"/>
              </w:tabs>
              <w:spacing w:after="0" w:line="336" w:lineRule="auto"/>
              <w:ind w:left="0" w:right="84"/>
              <w:rPr>
                <w:rStyle w:val="Hyperlnk"/>
              </w:rPr>
            </w:pPr>
            <w:hyperlink w:history="1" w:anchor="Administrativanteckning">
              <w:r w:rsidRPr="00D106B8">
                <w:rPr>
                  <w:rStyle w:val="Hyperlnk"/>
                </w:rPr>
                <w:t>Administrativ anteckning</w:t>
              </w:r>
            </w:hyperlink>
          </w:p>
        </w:tc>
        <w:tc>
          <w:tcPr>
            <w:tcW w:w="3810" w:type="dxa"/>
            <w:shd w:val="clear" w:color="auto" w:fill="auto"/>
          </w:tcPr>
          <w:p w:rsidRPr="00D106B8" w:rsidR="00D925B8" w:rsidP="00ED31F0" w:rsidRDefault="00D925B8" w14:paraId="5CDDB720" w14:textId="0DF3A1D4">
            <w:pPr>
              <w:tabs>
                <w:tab w:val="left" w:pos="993"/>
                <w:tab w:val="left" w:leader="dot" w:pos="8647"/>
              </w:tabs>
              <w:spacing w:after="0" w:line="336" w:lineRule="auto"/>
              <w:ind w:left="0" w:right="119"/>
              <w:rPr>
                <w:rStyle w:val="Hyperlnk"/>
              </w:rPr>
            </w:pPr>
            <w:hyperlink w:history="1" w:anchor="Intratekal_Epidural_kateter">
              <w:r w:rsidRPr="00D106B8">
                <w:rPr>
                  <w:rStyle w:val="Hyperlnk"/>
                </w:rPr>
                <w:t>Intratekal/Epidural kateter</w:t>
              </w:r>
            </w:hyperlink>
          </w:p>
        </w:tc>
      </w:tr>
      <w:tr w:rsidR="00D925B8" w:rsidTr="1C725598" w14:paraId="30EFA895" w14:textId="77777777">
        <w:tc>
          <w:tcPr>
            <w:tcW w:w="3969" w:type="dxa"/>
            <w:shd w:val="clear" w:color="auto" w:fill="auto"/>
          </w:tcPr>
          <w:p w:rsidRPr="00B0238C" w:rsidR="00D925B8" w:rsidP="00ED31F0" w:rsidRDefault="00D925B8" w14:paraId="333DBB01" w14:textId="40327315">
            <w:pPr>
              <w:tabs>
                <w:tab w:val="left" w:pos="993"/>
                <w:tab w:val="left" w:leader="dot" w:pos="8647"/>
              </w:tabs>
              <w:spacing w:after="0" w:line="336" w:lineRule="auto"/>
              <w:ind w:left="0" w:right="84"/>
              <w:rPr>
                <w:color w:val="0000FF"/>
                <w:u w:val="single"/>
              </w:rPr>
            </w:pPr>
            <w:hyperlink w:history="1" w:anchor="Ambulansmätvärden">
              <w:r w:rsidRPr="00B0238C">
                <w:rPr>
                  <w:rStyle w:val="Hyperlnk"/>
                </w:rPr>
                <w:t>Ambulansmätvärden</w:t>
              </w:r>
            </w:hyperlink>
          </w:p>
        </w:tc>
        <w:tc>
          <w:tcPr>
            <w:tcW w:w="3810" w:type="dxa"/>
            <w:shd w:val="clear" w:color="auto" w:fill="auto"/>
          </w:tcPr>
          <w:p w:rsidRPr="00D106B8" w:rsidR="00D925B8" w:rsidP="00ED31F0" w:rsidRDefault="00D925B8" w14:paraId="623BF33F" w14:textId="1D1E47BC">
            <w:pPr>
              <w:tabs>
                <w:tab w:val="left" w:pos="993"/>
                <w:tab w:val="left" w:leader="dot" w:pos="8647"/>
              </w:tabs>
              <w:spacing w:after="0" w:line="336" w:lineRule="auto"/>
              <w:ind w:left="0" w:right="119"/>
              <w:rPr>
                <w:rStyle w:val="Hyperlnk"/>
              </w:rPr>
            </w:pPr>
            <w:hyperlink w:history="1" w:anchor="Kateterjournal">
              <w:r w:rsidRPr="00D106B8">
                <w:rPr>
                  <w:rStyle w:val="Hyperlnk"/>
                </w:rPr>
                <w:t>Kateterjournal</w:t>
              </w:r>
            </w:hyperlink>
          </w:p>
        </w:tc>
      </w:tr>
      <w:tr w:rsidR="00D925B8" w:rsidTr="1C725598" w14:paraId="36EDF23A" w14:textId="77777777">
        <w:tc>
          <w:tcPr>
            <w:tcW w:w="3969" w:type="dxa"/>
            <w:shd w:val="clear" w:color="auto" w:fill="auto"/>
          </w:tcPr>
          <w:p w:rsidRPr="00D106B8" w:rsidR="00D925B8" w:rsidP="00ED31F0" w:rsidRDefault="00D925B8" w14:paraId="752316CB" w14:textId="1E36B03D">
            <w:pPr>
              <w:tabs>
                <w:tab w:val="left" w:pos="993"/>
                <w:tab w:val="left" w:leader="dot" w:pos="8647"/>
              </w:tabs>
              <w:spacing w:after="0" w:line="336" w:lineRule="auto"/>
              <w:ind w:left="0" w:right="84"/>
              <w:rPr>
                <w:rStyle w:val="Hyperlnk"/>
              </w:rPr>
            </w:pPr>
            <w:hyperlink w:history="1" w:anchor="Anteckning_Läk">
              <w:r w:rsidRPr="00D106B8">
                <w:rPr>
                  <w:rStyle w:val="Hyperlnk"/>
                </w:rPr>
                <w:t>Anteckning (läkare)</w:t>
              </w:r>
            </w:hyperlink>
          </w:p>
        </w:tc>
        <w:tc>
          <w:tcPr>
            <w:tcW w:w="3810" w:type="dxa"/>
            <w:shd w:val="clear" w:color="auto" w:fill="auto"/>
          </w:tcPr>
          <w:p w:rsidRPr="00D106B8" w:rsidR="00D925B8" w:rsidP="00ED31F0" w:rsidRDefault="00D925B8" w14:paraId="5E2E7290" w14:textId="032595D5">
            <w:pPr>
              <w:tabs>
                <w:tab w:val="left" w:pos="993"/>
                <w:tab w:val="left" w:leader="dot" w:pos="8647"/>
              </w:tabs>
              <w:spacing w:after="0" w:line="336" w:lineRule="auto"/>
              <w:ind w:left="0" w:right="119"/>
              <w:rPr>
                <w:rStyle w:val="Hyperlnk"/>
              </w:rPr>
            </w:pPr>
            <w:hyperlink w:history="1" w:anchor="MIG">
              <w:r w:rsidRPr="00D106B8">
                <w:rPr>
                  <w:rStyle w:val="Hyperlnk"/>
                </w:rPr>
                <w:t>MIG</w:t>
              </w:r>
            </w:hyperlink>
          </w:p>
        </w:tc>
      </w:tr>
      <w:tr w:rsidR="00D925B8" w:rsidTr="1C725598" w14:paraId="3192F2ED" w14:textId="77777777">
        <w:tc>
          <w:tcPr>
            <w:tcW w:w="3969" w:type="dxa"/>
            <w:shd w:val="clear" w:color="auto" w:fill="auto"/>
          </w:tcPr>
          <w:p w:rsidRPr="00D106B8" w:rsidR="00D925B8" w:rsidP="00ED31F0" w:rsidRDefault="00D925B8" w14:paraId="617274D5" w14:textId="350E2515">
            <w:pPr>
              <w:tabs>
                <w:tab w:val="left" w:pos="993"/>
                <w:tab w:val="left" w:leader="dot" w:pos="8647"/>
              </w:tabs>
              <w:spacing w:after="0" w:line="336" w:lineRule="auto"/>
              <w:ind w:left="0" w:right="84"/>
              <w:rPr>
                <w:rStyle w:val="Hyperlnk"/>
              </w:rPr>
            </w:pPr>
            <w:hyperlink w:history="1" w:anchor="Avliden_patient">
              <w:r w:rsidRPr="00D106B8">
                <w:rPr>
                  <w:rStyle w:val="Hyperlnk"/>
                </w:rPr>
                <w:t>Avliden patient</w:t>
              </w:r>
            </w:hyperlink>
          </w:p>
        </w:tc>
        <w:tc>
          <w:tcPr>
            <w:tcW w:w="3810" w:type="dxa"/>
            <w:shd w:val="clear" w:color="auto" w:fill="auto"/>
          </w:tcPr>
          <w:p w:rsidRPr="00D106B8" w:rsidR="00D925B8" w:rsidP="00ED31F0" w:rsidRDefault="00D925B8" w14:paraId="7EF90071" w14:textId="63FD1CC4">
            <w:pPr>
              <w:tabs>
                <w:tab w:val="left" w:pos="993"/>
                <w:tab w:val="left" w:leader="dot" w:pos="8647"/>
              </w:tabs>
              <w:spacing w:after="0" w:line="336" w:lineRule="auto"/>
              <w:ind w:left="0" w:right="119"/>
              <w:rPr>
                <w:rStyle w:val="Hyperlnk"/>
              </w:rPr>
            </w:pPr>
            <w:hyperlink w:history="1" w:anchor="Närståendeinformation">
              <w:r w:rsidRPr="00D106B8">
                <w:rPr>
                  <w:rStyle w:val="Hyperlnk"/>
                </w:rPr>
                <w:t>Närståendeinformation</w:t>
              </w:r>
            </w:hyperlink>
          </w:p>
        </w:tc>
      </w:tr>
      <w:tr w:rsidR="00D925B8" w:rsidTr="1C725598" w14:paraId="792509F4" w14:textId="77777777">
        <w:tc>
          <w:tcPr>
            <w:tcW w:w="3969" w:type="dxa"/>
            <w:shd w:val="clear" w:color="auto" w:fill="auto"/>
          </w:tcPr>
          <w:p w:rsidRPr="00D106B8" w:rsidR="00D925B8" w:rsidP="00ED31F0" w:rsidRDefault="00D925B8" w14:paraId="6D7E3BF2" w14:textId="6137F7EB">
            <w:pPr>
              <w:tabs>
                <w:tab w:val="left" w:pos="993"/>
                <w:tab w:val="left" w:leader="dot" w:pos="8647"/>
              </w:tabs>
              <w:spacing w:after="0" w:line="336" w:lineRule="auto"/>
              <w:ind w:left="0" w:right="84"/>
              <w:rPr>
                <w:rStyle w:val="Hyperlnk"/>
              </w:rPr>
            </w:pPr>
            <w:hyperlink w:history="1" w:anchor="Begränsning_av_vårdinsats">
              <w:r w:rsidRPr="00D106B8">
                <w:rPr>
                  <w:rStyle w:val="Hyperlnk"/>
                </w:rPr>
                <w:t>Begränsning av vårdinsats</w:t>
              </w:r>
            </w:hyperlink>
          </w:p>
        </w:tc>
        <w:tc>
          <w:tcPr>
            <w:tcW w:w="3810" w:type="dxa"/>
            <w:shd w:val="clear" w:color="auto" w:fill="auto"/>
          </w:tcPr>
          <w:p w:rsidRPr="00D106B8" w:rsidR="00D925B8" w:rsidP="00ED31F0" w:rsidRDefault="00D925B8" w14:paraId="1ECEA88E" w14:textId="00456CFD">
            <w:pPr>
              <w:tabs>
                <w:tab w:val="left" w:pos="993"/>
                <w:tab w:val="left" w:leader="dot" w:pos="8647"/>
              </w:tabs>
              <w:spacing w:after="0" w:line="336" w:lineRule="auto"/>
              <w:ind w:left="0" w:right="119"/>
              <w:rPr>
                <w:rStyle w:val="Hyperlnk"/>
              </w:rPr>
            </w:pPr>
            <w:hyperlink w:history="1" w:anchor="Op_åtgärd">
              <w:r w:rsidRPr="00D106B8">
                <w:rPr>
                  <w:rStyle w:val="Hyperlnk"/>
                </w:rPr>
                <w:t>Op/åtgärd</w:t>
              </w:r>
            </w:hyperlink>
          </w:p>
        </w:tc>
      </w:tr>
      <w:tr w:rsidR="00D925B8" w:rsidTr="1C725598" w14:paraId="13ED5D50" w14:textId="77777777">
        <w:tc>
          <w:tcPr>
            <w:tcW w:w="3969" w:type="dxa"/>
            <w:shd w:val="clear" w:color="auto" w:fill="auto"/>
          </w:tcPr>
          <w:p w:rsidRPr="00D106B8" w:rsidR="00D925B8" w:rsidP="00ED31F0" w:rsidRDefault="00D925B8" w14:paraId="1CFBC297" w14:textId="3F8D6108">
            <w:pPr>
              <w:tabs>
                <w:tab w:val="left" w:pos="993"/>
                <w:tab w:val="left" w:leader="dot" w:pos="8647"/>
              </w:tabs>
              <w:spacing w:after="0" w:line="336" w:lineRule="auto"/>
              <w:ind w:left="0" w:right="84"/>
              <w:rPr>
                <w:rStyle w:val="Hyperlnk"/>
              </w:rPr>
            </w:pPr>
            <w:hyperlink w:history="1" w:anchor="Besök">
              <w:r w:rsidRPr="00D106B8">
                <w:rPr>
                  <w:rStyle w:val="Hyperlnk"/>
                </w:rPr>
                <w:t>Besök</w:t>
              </w:r>
            </w:hyperlink>
          </w:p>
        </w:tc>
        <w:tc>
          <w:tcPr>
            <w:tcW w:w="3810" w:type="dxa"/>
            <w:shd w:val="clear" w:color="auto" w:fill="auto"/>
          </w:tcPr>
          <w:p w:rsidRPr="00D106B8" w:rsidR="00D925B8" w:rsidP="00ED31F0" w:rsidRDefault="00D925B8" w14:paraId="0164D288" w14:textId="0272DAF7">
            <w:pPr>
              <w:tabs>
                <w:tab w:val="left" w:pos="993"/>
                <w:tab w:val="left" w:leader="dot" w:pos="8647"/>
              </w:tabs>
              <w:spacing w:after="0" w:line="336" w:lineRule="auto"/>
              <w:ind w:left="0" w:right="119"/>
              <w:rPr>
                <w:rStyle w:val="Hyperlnk"/>
              </w:rPr>
            </w:pPr>
            <w:hyperlink w:history="1" w:anchor="Op_åtgärd_ögon">
              <w:r w:rsidRPr="00D106B8">
                <w:rPr>
                  <w:rStyle w:val="Hyperlnk"/>
                </w:rPr>
                <w:t>Op/åtgärd ögon</w:t>
              </w:r>
            </w:hyperlink>
          </w:p>
        </w:tc>
      </w:tr>
      <w:tr w:rsidR="00D925B8" w:rsidTr="1C725598" w14:paraId="34AD4DE8" w14:textId="77777777">
        <w:tc>
          <w:tcPr>
            <w:tcW w:w="3969" w:type="dxa"/>
            <w:shd w:val="clear" w:color="auto" w:fill="auto"/>
          </w:tcPr>
          <w:p w:rsidRPr="00D106B8" w:rsidR="00D925B8" w:rsidP="00ED31F0" w:rsidRDefault="00D925B8" w14:paraId="1421787E" w14:textId="44DBF917">
            <w:pPr>
              <w:tabs>
                <w:tab w:val="left" w:pos="993"/>
                <w:tab w:val="left" w:leader="dot" w:pos="8647"/>
              </w:tabs>
              <w:spacing w:after="0" w:line="336" w:lineRule="auto"/>
              <w:ind w:left="0" w:right="84"/>
              <w:rPr>
                <w:rStyle w:val="Hyperlnk"/>
              </w:rPr>
            </w:pPr>
            <w:hyperlink w:history="1" w:anchor="Besök_tillägg">
              <w:r w:rsidRPr="00D106B8">
                <w:rPr>
                  <w:rStyle w:val="Hyperlnk"/>
                </w:rPr>
                <w:t>Besök – Fortsättning/tillägg</w:t>
              </w:r>
            </w:hyperlink>
          </w:p>
        </w:tc>
        <w:tc>
          <w:tcPr>
            <w:tcW w:w="3810" w:type="dxa"/>
            <w:shd w:val="clear" w:color="auto" w:fill="auto"/>
          </w:tcPr>
          <w:p w:rsidRPr="00D106B8" w:rsidR="00D925B8" w:rsidP="00ED31F0" w:rsidRDefault="00D925B8" w14:paraId="6318421D" w14:textId="0B46D9ED">
            <w:pPr>
              <w:tabs>
                <w:tab w:val="left" w:pos="993"/>
                <w:tab w:val="left" w:leader="dot" w:pos="8647"/>
              </w:tabs>
              <w:spacing w:after="0" w:line="336" w:lineRule="auto"/>
              <w:ind w:left="0" w:right="119"/>
              <w:rPr>
                <w:rStyle w:val="Hyperlnk"/>
              </w:rPr>
            </w:pPr>
            <w:hyperlink w:history="1" w:anchor="Patientbakgrund">
              <w:r w:rsidRPr="00D106B8">
                <w:rPr>
                  <w:rStyle w:val="Hyperlnk"/>
                </w:rPr>
                <w:t>Patientbakgrund</w:t>
              </w:r>
            </w:hyperlink>
          </w:p>
        </w:tc>
      </w:tr>
      <w:tr w:rsidR="00D925B8" w:rsidTr="1C725598" w14:paraId="7663813B" w14:textId="77777777">
        <w:tc>
          <w:tcPr>
            <w:tcW w:w="3969" w:type="dxa"/>
            <w:shd w:val="clear" w:color="auto" w:fill="auto"/>
          </w:tcPr>
          <w:p w:rsidRPr="00D106B8" w:rsidR="00D925B8" w:rsidP="00ED31F0" w:rsidRDefault="00D925B8" w14:paraId="779286B5" w14:textId="0867AAA4">
            <w:pPr>
              <w:tabs>
                <w:tab w:val="left" w:pos="993"/>
                <w:tab w:val="left" w:leader="dot" w:pos="8647"/>
              </w:tabs>
              <w:spacing w:after="0" w:line="336" w:lineRule="auto"/>
              <w:ind w:left="0" w:right="84"/>
              <w:rPr>
                <w:rStyle w:val="Hyperlnk"/>
              </w:rPr>
            </w:pPr>
            <w:hyperlink w:history="1" w:anchor="Besök_team">
              <w:r w:rsidRPr="00D106B8">
                <w:rPr>
                  <w:rStyle w:val="Hyperlnk"/>
                </w:rPr>
                <w:t>Besök team</w:t>
              </w:r>
            </w:hyperlink>
          </w:p>
        </w:tc>
        <w:tc>
          <w:tcPr>
            <w:tcW w:w="3810" w:type="dxa"/>
            <w:shd w:val="clear" w:color="auto" w:fill="auto"/>
          </w:tcPr>
          <w:p w:rsidRPr="00D106B8" w:rsidR="00D925B8" w:rsidP="00ED31F0" w:rsidRDefault="00D925B8" w14:paraId="4B46CE41" w14:textId="382310AF">
            <w:pPr>
              <w:tabs>
                <w:tab w:val="left" w:pos="993"/>
                <w:tab w:val="left" w:leader="dot" w:pos="8647"/>
              </w:tabs>
              <w:spacing w:after="0" w:line="336" w:lineRule="auto"/>
              <w:ind w:left="0" w:right="119"/>
              <w:rPr>
                <w:rStyle w:val="Hyperlnk"/>
              </w:rPr>
            </w:pPr>
            <w:hyperlink w:history="1" w:anchor="Planering">
              <w:r w:rsidRPr="00D106B8">
                <w:rPr>
                  <w:rStyle w:val="Hyperlnk"/>
                </w:rPr>
                <w:t>Planering</w:t>
              </w:r>
            </w:hyperlink>
          </w:p>
        </w:tc>
      </w:tr>
      <w:tr w:rsidR="00D925B8" w:rsidTr="1C725598" w14:paraId="60F57423" w14:textId="77777777">
        <w:tc>
          <w:tcPr>
            <w:tcW w:w="3969" w:type="dxa"/>
            <w:shd w:val="clear" w:color="auto" w:fill="auto"/>
          </w:tcPr>
          <w:p w:rsidRPr="00D106B8" w:rsidR="00D925B8" w:rsidP="00ED31F0" w:rsidRDefault="00D925B8" w14:paraId="6261AAAB" w14:textId="03F17CBA">
            <w:pPr>
              <w:tabs>
                <w:tab w:val="left" w:pos="993"/>
                <w:tab w:val="left" w:leader="dot" w:pos="8647"/>
              </w:tabs>
              <w:spacing w:after="0" w:line="336" w:lineRule="auto"/>
              <w:ind w:left="0" w:right="84"/>
              <w:rPr>
                <w:rStyle w:val="Hyperlnk"/>
              </w:rPr>
            </w:pPr>
            <w:hyperlink w:history="1" w:anchor="Brytpunktssamtal">
              <w:r w:rsidRPr="00D106B8">
                <w:rPr>
                  <w:rStyle w:val="Hyperlnk"/>
                </w:rPr>
                <w:t>Brytpunktssamtal</w:t>
              </w:r>
            </w:hyperlink>
          </w:p>
        </w:tc>
        <w:tc>
          <w:tcPr>
            <w:tcW w:w="3810" w:type="dxa"/>
            <w:shd w:val="clear" w:color="auto" w:fill="auto"/>
          </w:tcPr>
          <w:p w:rsidRPr="00D106B8" w:rsidR="00D925B8" w:rsidP="00ED31F0" w:rsidRDefault="00D925B8" w14:paraId="57DD543C" w14:textId="3443DAFC">
            <w:pPr>
              <w:tabs>
                <w:tab w:val="left" w:pos="993"/>
                <w:tab w:val="left" w:leader="dot" w:pos="8647"/>
              </w:tabs>
              <w:spacing w:after="0" w:line="336" w:lineRule="auto"/>
              <w:ind w:left="0" w:right="119"/>
              <w:rPr>
                <w:rStyle w:val="Hyperlnk"/>
              </w:rPr>
            </w:pPr>
            <w:hyperlink w:history="1" w:anchor="Planering_öppenvård">
              <w:r w:rsidRPr="00D106B8">
                <w:rPr>
                  <w:rStyle w:val="Hyperlnk"/>
                </w:rPr>
                <w:t>Planering öppenvård</w:t>
              </w:r>
            </w:hyperlink>
          </w:p>
        </w:tc>
      </w:tr>
      <w:tr w:rsidR="00D925B8" w:rsidTr="1C725598" w14:paraId="4C62D017" w14:textId="77777777">
        <w:tc>
          <w:tcPr>
            <w:tcW w:w="3969" w:type="dxa"/>
            <w:shd w:val="clear" w:color="auto" w:fill="auto"/>
          </w:tcPr>
          <w:p w:rsidRPr="00D106B8" w:rsidR="00D925B8" w:rsidP="00ED31F0" w:rsidRDefault="00D925B8" w14:paraId="43754399" w14:textId="2BBB7710">
            <w:pPr>
              <w:tabs>
                <w:tab w:val="left" w:pos="993"/>
                <w:tab w:val="left" w:leader="dot" w:pos="8647"/>
              </w:tabs>
              <w:spacing w:after="0" w:line="336" w:lineRule="auto"/>
              <w:ind w:left="0" w:right="84"/>
              <w:rPr>
                <w:rStyle w:val="Hyperlnk"/>
              </w:rPr>
            </w:pPr>
            <w:hyperlink w:history="1" w:anchor="Central_infart">
              <w:r w:rsidRPr="00D106B8">
                <w:rPr>
                  <w:rStyle w:val="Hyperlnk"/>
                </w:rPr>
                <w:t>Central infart</w:t>
              </w:r>
            </w:hyperlink>
          </w:p>
        </w:tc>
        <w:tc>
          <w:tcPr>
            <w:tcW w:w="3810" w:type="dxa"/>
            <w:shd w:val="clear" w:color="auto" w:fill="auto"/>
          </w:tcPr>
          <w:p w:rsidRPr="00D106B8" w:rsidR="00D925B8" w:rsidP="00ED31F0" w:rsidRDefault="00D925B8" w14:paraId="04AF191B" w14:textId="2A34C9C5">
            <w:pPr>
              <w:tabs>
                <w:tab w:val="left" w:pos="993"/>
                <w:tab w:val="left" w:leader="dot" w:pos="8647"/>
              </w:tabs>
              <w:spacing w:after="0" w:line="336" w:lineRule="auto"/>
              <w:ind w:left="0" w:right="119"/>
              <w:rPr>
                <w:rStyle w:val="Hyperlnk"/>
              </w:rPr>
            </w:pPr>
            <w:hyperlink w:history="1" w:anchor="Rehabiliteringsplan">
              <w:r w:rsidRPr="00D106B8">
                <w:rPr>
                  <w:rStyle w:val="Hyperlnk"/>
                </w:rPr>
                <w:t>Rehabiliteringsplan</w:t>
              </w:r>
            </w:hyperlink>
          </w:p>
        </w:tc>
      </w:tr>
      <w:tr w:rsidR="00D925B8" w:rsidTr="1C725598" w14:paraId="356DDDAC" w14:textId="77777777">
        <w:tc>
          <w:tcPr>
            <w:tcW w:w="3969" w:type="dxa"/>
            <w:shd w:val="clear" w:color="auto" w:fill="auto"/>
          </w:tcPr>
          <w:p w:rsidRPr="00D106B8" w:rsidR="00D925B8" w:rsidP="00ED31F0" w:rsidRDefault="576164F9" w14:paraId="05D5CD70" w14:textId="6E325F6C">
            <w:pPr>
              <w:tabs>
                <w:tab w:val="left" w:pos="993"/>
                <w:tab w:val="left" w:leader="dot" w:pos="8647"/>
              </w:tabs>
              <w:spacing w:after="0" w:line="336" w:lineRule="auto"/>
              <w:ind w:left="0" w:right="84"/>
              <w:rPr>
                <w:rStyle w:val="Hyperlnk"/>
              </w:rPr>
            </w:pPr>
            <w:hyperlink w:anchor="Dödbevis">
              <w:r w:rsidRPr="51DB0663">
                <w:rPr>
                  <w:rStyle w:val="Hyperlnk"/>
                </w:rPr>
                <w:t>Dödsbevis</w:t>
              </w:r>
            </w:hyperlink>
            <w:r w:rsidR="0C78A075">
              <w:t xml:space="preserve"> - Intygsmodulen</w:t>
            </w:r>
          </w:p>
        </w:tc>
        <w:tc>
          <w:tcPr>
            <w:tcW w:w="3810" w:type="dxa"/>
            <w:shd w:val="clear" w:color="auto" w:fill="auto"/>
          </w:tcPr>
          <w:p w:rsidRPr="00D106B8" w:rsidR="00D925B8" w:rsidP="00ED31F0" w:rsidRDefault="5250A9FE" w14:paraId="7636F54F" w14:textId="08A34EFC">
            <w:pPr>
              <w:tabs>
                <w:tab w:val="left" w:pos="993"/>
                <w:tab w:val="left" w:leader="dot" w:pos="8647"/>
              </w:tabs>
              <w:spacing w:after="0" w:line="336" w:lineRule="auto"/>
              <w:ind w:left="0" w:right="119"/>
              <w:rPr>
                <w:rStyle w:val="Hyperlnk"/>
              </w:rPr>
            </w:pPr>
            <w:r w:rsidRPr="51DB0663">
              <w:rPr>
                <w:rStyle w:val="Hyperlnk"/>
              </w:rPr>
              <w:t>Subakut be</w:t>
            </w:r>
            <w:r w:rsidRPr="51DB0663" w:rsidR="46F022F4">
              <w:rPr>
                <w:rStyle w:val="Hyperlnk"/>
              </w:rPr>
              <w:t>dömning</w:t>
            </w:r>
          </w:p>
        </w:tc>
      </w:tr>
      <w:tr w:rsidR="007F7052" w:rsidTr="1C725598" w14:paraId="6D8A8FD7" w14:textId="77777777">
        <w:tc>
          <w:tcPr>
            <w:tcW w:w="3969" w:type="dxa"/>
            <w:shd w:val="clear" w:color="auto" w:fill="auto"/>
          </w:tcPr>
          <w:p w:rsidR="007F7052" w:rsidP="00ED31F0" w:rsidRDefault="007F7052" w14:paraId="5FC8BA98" w14:textId="2A814AEC">
            <w:pPr>
              <w:tabs>
                <w:tab w:val="left" w:pos="993"/>
                <w:tab w:val="left" w:leader="dot" w:pos="8647"/>
              </w:tabs>
              <w:spacing w:after="0" w:line="336" w:lineRule="auto"/>
              <w:ind w:left="0" w:right="84"/>
            </w:pPr>
            <w:hyperlink w:anchor="Dödsorsaksintyg">
              <w:r w:rsidRPr="51DB0663">
                <w:rPr>
                  <w:rStyle w:val="Hyperlnk"/>
                </w:rPr>
                <w:t>Dödsorsaksintyg</w:t>
              </w:r>
            </w:hyperlink>
            <w:r>
              <w:t xml:space="preserve"> - Intygsmodulen</w:t>
            </w:r>
          </w:p>
        </w:tc>
        <w:tc>
          <w:tcPr>
            <w:tcW w:w="3810" w:type="dxa"/>
            <w:shd w:val="clear" w:color="auto" w:fill="auto"/>
          </w:tcPr>
          <w:p w:rsidR="007F7052" w:rsidP="00ED31F0" w:rsidRDefault="007F7052" w14:paraId="32AB37DB" w14:textId="36F59687">
            <w:pPr>
              <w:tabs>
                <w:tab w:val="left" w:pos="993"/>
                <w:tab w:val="left" w:leader="dot" w:pos="8647"/>
              </w:tabs>
              <w:spacing w:after="0" w:line="336" w:lineRule="auto"/>
              <w:ind w:left="0" w:right="119"/>
            </w:pPr>
            <w:hyperlink w:history="1" w:anchor="Team_Konferensanteckning">
              <w:r w:rsidRPr="00D106B8">
                <w:rPr>
                  <w:rStyle w:val="Hyperlnk"/>
                </w:rPr>
                <w:t>Team/Konferensanteckning</w:t>
              </w:r>
            </w:hyperlink>
          </w:p>
        </w:tc>
      </w:tr>
      <w:tr w:rsidR="007F7052" w:rsidTr="1C725598" w14:paraId="77580AB9" w14:textId="77777777">
        <w:tc>
          <w:tcPr>
            <w:tcW w:w="3969" w:type="dxa"/>
            <w:shd w:val="clear" w:color="auto" w:fill="auto"/>
          </w:tcPr>
          <w:p w:rsidRPr="00D106B8" w:rsidR="007F7052" w:rsidP="00ED31F0" w:rsidRDefault="007F7052" w14:paraId="52DDE0A2" w14:textId="361C919F">
            <w:pPr>
              <w:tabs>
                <w:tab w:val="left" w:pos="993"/>
                <w:tab w:val="left" w:leader="dot" w:pos="8647"/>
              </w:tabs>
              <w:spacing w:after="0" w:line="336" w:lineRule="auto"/>
              <w:ind w:left="0" w:right="84"/>
              <w:rPr>
                <w:rStyle w:val="Hyperlnk"/>
              </w:rPr>
            </w:pPr>
            <w:hyperlink w:history="1" w:anchor="Enteral_nutritionssond">
              <w:r w:rsidRPr="00D106B8">
                <w:rPr>
                  <w:rStyle w:val="Hyperlnk"/>
                </w:rPr>
                <w:t>Enteral nutritionssond</w:t>
              </w:r>
            </w:hyperlink>
          </w:p>
        </w:tc>
        <w:tc>
          <w:tcPr>
            <w:tcW w:w="3810" w:type="dxa"/>
            <w:shd w:val="clear" w:color="auto" w:fill="auto"/>
          </w:tcPr>
          <w:p w:rsidRPr="00D106B8" w:rsidR="007F7052" w:rsidP="00ED31F0" w:rsidRDefault="007F7052" w14:paraId="24FF75D4" w14:textId="403A3415">
            <w:pPr>
              <w:tabs>
                <w:tab w:val="left" w:pos="993"/>
                <w:tab w:val="left" w:leader="dot" w:pos="8647"/>
              </w:tabs>
              <w:spacing w:after="0" w:line="336" w:lineRule="auto"/>
              <w:ind w:left="0" w:right="119"/>
              <w:rPr>
                <w:rStyle w:val="Hyperlnk"/>
              </w:rPr>
            </w:pPr>
            <w:hyperlink w:history="1" w:anchor="Telefon_läk">
              <w:r w:rsidRPr="00010BE0">
                <w:rPr>
                  <w:rStyle w:val="Hyperlnk"/>
                </w:rPr>
                <w:t>Telefon (läk)</w:t>
              </w:r>
            </w:hyperlink>
          </w:p>
        </w:tc>
      </w:tr>
      <w:tr w:rsidR="007F7052" w:rsidTr="1C725598" w14:paraId="673999B2" w14:textId="77777777">
        <w:tc>
          <w:tcPr>
            <w:tcW w:w="3969" w:type="dxa"/>
            <w:shd w:val="clear" w:color="auto" w:fill="auto"/>
          </w:tcPr>
          <w:p w:rsidRPr="00D106B8" w:rsidR="007F7052" w:rsidP="00ED31F0" w:rsidRDefault="007F7052" w14:paraId="07A04AB4" w14:textId="591CAF2C">
            <w:pPr>
              <w:tabs>
                <w:tab w:val="left" w:pos="993"/>
                <w:tab w:val="left" w:leader="dot" w:pos="8647"/>
              </w:tabs>
              <w:spacing w:after="0" w:line="336" w:lineRule="auto"/>
              <w:ind w:left="0" w:right="84"/>
              <w:rPr>
                <w:rStyle w:val="Hyperlnk"/>
              </w:rPr>
            </w:pPr>
            <w:hyperlink w:history="1" w:anchor="Epikris_Vårdtidssammanfattning">
              <w:r w:rsidRPr="00D106B8">
                <w:rPr>
                  <w:rStyle w:val="Hyperlnk"/>
                </w:rPr>
                <w:t>Epikris/Vårdtidssammanfattning</w:t>
              </w:r>
            </w:hyperlink>
          </w:p>
        </w:tc>
        <w:tc>
          <w:tcPr>
            <w:tcW w:w="3810" w:type="dxa"/>
            <w:shd w:val="clear" w:color="auto" w:fill="auto"/>
          </w:tcPr>
          <w:p w:rsidRPr="00010BE0" w:rsidR="007F7052" w:rsidP="00ED31F0" w:rsidRDefault="007F7052" w14:paraId="2B5E99A8" w14:textId="036072F1">
            <w:pPr>
              <w:tabs>
                <w:tab w:val="left" w:pos="993"/>
                <w:tab w:val="left" w:leader="dot" w:pos="8647"/>
              </w:tabs>
              <w:spacing w:after="0" w:line="336" w:lineRule="auto"/>
              <w:ind w:left="0" w:right="119"/>
              <w:rPr>
                <w:color w:val="0000FF"/>
              </w:rPr>
            </w:pPr>
            <w:hyperlink w:history="1" w:anchor="Telefonbesök">
              <w:r w:rsidRPr="00010BE0">
                <w:rPr>
                  <w:rStyle w:val="Hyperlnk"/>
                </w:rPr>
                <w:t>Telefonbesök</w:t>
              </w:r>
            </w:hyperlink>
          </w:p>
        </w:tc>
      </w:tr>
      <w:tr w:rsidR="007F7052" w:rsidTr="1C725598" w14:paraId="693B6913" w14:textId="77777777">
        <w:tc>
          <w:tcPr>
            <w:tcW w:w="3969" w:type="dxa"/>
            <w:shd w:val="clear" w:color="auto" w:fill="auto"/>
          </w:tcPr>
          <w:p w:rsidRPr="00D106B8" w:rsidR="007F7052" w:rsidP="005A32F7" w:rsidRDefault="007F7052" w14:paraId="27CA2F70" w14:textId="1753B04C">
            <w:pPr>
              <w:tabs>
                <w:tab w:val="left" w:pos="993"/>
                <w:tab w:val="left" w:leader="dot" w:pos="8647"/>
              </w:tabs>
              <w:spacing w:after="0" w:line="336" w:lineRule="auto"/>
              <w:ind w:left="0" w:right="84"/>
              <w:rPr>
                <w:rStyle w:val="Hyperlnk"/>
              </w:rPr>
            </w:pPr>
            <w:hyperlink w:history="1" w:anchor="Fotobedömning">
              <w:r w:rsidRPr="00D106B8">
                <w:rPr>
                  <w:rStyle w:val="Hyperlnk"/>
                </w:rPr>
                <w:t>Foto ögon – Fotobedömning</w:t>
              </w:r>
            </w:hyperlink>
          </w:p>
        </w:tc>
        <w:tc>
          <w:tcPr>
            <w:tcW w:w="3810" w:type="dxa"/>
            <w:shd w:val="clear" w:color="auto" w:fill="auto"/>
          </w:tcPr>
          <w:p w:rsidRPr="00010BE0" w:rsidR="007F7052" w:rsidP="005A32F7" w:rsidRDefault="007F7052" w14:paraId="128A9323" w14:textId="215D681E">
            <w:pPr>
              <w:tabs>
                <w:tab w:val="left" w:pos="993"/>
                <w:tab w:val="left" w:leader="dot" w:pos="8647"/>
              </w:tabs>
              <w:spacing w:after="0" w:line="336" w:lineRule="auto"/>
              <w:ind w:left="0" w:right="119"/>
              <w:rPr>
                <w:color w:val="0000FF"/>
              </w:rPr>
            </w:pPr>
            <w:hyperlink w:history="1" w:anchor="Uppföljning_FaR">
              <w:r w:rsidRPr="00D106B8">
                <w:rPr>
                  <w:rStyle w:val="Hyperlnk"/>
                </w:rPr>
                <w:t>Uppföljning FaR</w:t>
              </w:r>
            </w:hyperlink>
          </w:p>
        </w:tc>
      </w:tr>
      <w:tr w:rsidR="007F7052" w:rsidTr="1C725598" w14:paraId="4C99AC8B" w14:textId="77777777">
        <w:tc>
          <w:tcPr>
            <w:tcW w:w="3969" w:type="dxa"/>
            <w:shd w:val="clear" w:color="auto" w:fill="auto"/>
          </w:tcPr>
          <w:p w:rsidRPr="00D106B8" w:rsidR="007F7052" w:rsidP="005A32F7" w:rsidRDefault="007F7052" w14:paraId="273AE30F" w14:textId="0B7F4079">
            <w:pPr>
              <w:tabs>
                <w:tab w:val="left" w:pos="993"/>
                <w:tab w:val="left" w:leader="dot" w:pos="8647"/>
              </w:tabs>
              <w:spacing w:after="0" w:line="336" w:lineRule="auto"/>
              <w:ind w:left="0" w:right="84"/>
              <w:rPr>
                <w:rStyle w:val="Hyperlnk"/>
              </w:rPr>
            </w:pPr>
            <w:hyperlink w:history="1" w:anchor="Foto_ögon_diabetesscreening">
              <w:r w:rsidRPr="00D106B8">
                <w:rPr>
                  <w:rStyle w:val="Hyperlnk"/>
                </w:rPr>
                <w:t>Foto ögon diabetesscreening</w:t>
              </w:r>
            </w:hyperlink>
          </w:p>
        </w:tc>
        <w:tc>
          <w:tcPr>
            <w:tcW w:w="3810" w:type="dxa"/>
            <w:shd w:val="clear" w:color="auto" w:fill="auto"/>
          </w:tcPr>
          <w:p w:rsidRPr="00D106B8" w:rsidR="007F7052" w:rsidP="005A32F7" w:rsidRDefault="007F7052" w14:paraId="1925722B" w14:textId="3FCDB090">
            <w:pPr>
              <w:tabs>
                <w:tab w:val="left" w:pos="993"/>
                <w:tab w:val="left" w:leader="dot" w:pos="8647"/>
              </w:tabs>
              <w:spacing w:after="0" w:line="336" w:lineRule="auto"/>
              <w:ind w:left="0" w:right="119"/>
              <w:rPr>
                <w:rStyle w:val="Hyperlnk"/>
              </w:rPr>
            </w:pPr>
            <w:hyperlink w:history="1" w:anchor="Undantag_från_direktåtkomst">
              <w:r w:rsidRPr="00D106B8">
                <w:rPr>
                  <w:rStyle w:val="Hyperlnk"/>
                </w:rPr>
                <w:t>Undantag från direktåtkomst</w:t>
              </w:r>
            </w:hyperlink>
          </w:p>
        </w:tc>
      </w:tr>
      <w:tr w:rsidR="007F7052" w:rsidTr="1C725598" w14:paraId="7ABAAEC6" w14:textId="77777777">
        <w:tc>
          <w:tcPr>
            <w:tcW w:w="3969" w:type="dxa"/>
            <w:shd w:val="clear" w:color="auto" w:fill="auto"/>
          </w:tcPr>
          <w:p w:rsidRPr="00D106B8" w:rsidR="007F7052" w:rsidP="005A32F7" w:rsidRDefault="007F7052" w14:paraId="3E7D30EE" w14:textId="2BD91DFA">
            <w:pPr>
              <w:tabs>
                <w:tab w:val="left" w:pos="993"/>
                <w:tab w:val="left" w:leader="dot" w:pos="8647"/>
              </w:tabs>
              <w:spacing w:after="0" w:line="336" w:lineRule="auto"/>
              <w:ind w:left="0" w:right="84"/>
              <w:rPr>
                <w:rStyle w:val="Hyperlnk"/>
              </w:rPr>
            </w:pPr>
            <w:hyperlink w:history="1" w:anchor="Försegling_av_direktåtkomst">
              <w:r w:rsidRPr="00D106B8">
                <w:rPr>
                  <w:rStyle w:val="Hyperlnk"/>
                </w:rPr>
                <w:t>Försegling av direktåtkomst</w:t>
              </w:r>
            </w:hyperlink>
          </w:p>
        </w:tc>
        <w:tc>
          <w:tcPr>
            <w:tcW w:w="3810" w:type="dxa"/>
            <w:shd w:val="clear" w:color="auto" w:fill="auto"/>
          </w:tcPr>
          <w:p w:rsidRPr="00D106B8" w:rsidR="007F7052" w:rsidP="005A32F7" w:rsidRDefault="007F7052" w14:paraId="63CAEB88" w14:textId="54C561F2">
            <w:pPr>
              <w:tabs>
                <w:tab w:val="left" w:pos="993"/>
                <w:tab w:val="left" w:leader="dot" w:pos="8647"/>
              </w:tabs>
              <w:spacing w:after="0" w:line="336" w:lineRule="auto"/>
              <w:ind w:left="0" w:right="119"/>
              <w:rPr>
                <w:rStyle w:val="Hyperlnk"/>
              </w:rPr>
            </w:pPr>
            <w:hyperlink w:history="1" w:anchor="Utskrivningsmeddelande">
              <w:r w:rsidRPr="00D106B8">
                <w:rPr>
                  <w:rStyle w:val="Hyperlnk"/>
                </w:rPr>
                <w:t>Utskrivningsmeddelande</w:t>
              </w:r>
            </w:hyperlink>
          </w:p>
        </w:tc>
      </w:tr>
      <w:tr w:rsidR="007F7052" w:rsidTr="00081EDC" w14:paraId="21EE4E64" w14:textId="77777777">
        <w:tc>
          <w:tcPr>
            <w:tcW w:w="3969" w:type="dxa"/>
            <w:shd w:val="clear" w:color="auto" w:fill="auto"/>
          </w:tcPr>
          <w:p w:rsidRPr="00D106B8" w:rsidR="007F7052" w:rsidP="005A32F7" w:rsidRDefault="007F7052" w14:paraId="66CFD11F" w14:textId="435FC641">
            <w:pPr>
              <w:tabs>
                <w:tab w:val="left" w:pos="993"/>
                <w:tab w:val="left" w:leader="dot" w:pos="8647"/>
              </w:tabs>
              <w:spacing w:after="0" w:line="336" w:lineRule="auto"/>
              <w:ind w:left="0" w:right="84"/>
              <w:rPr>
                <w:rStyle w:val="Hyperlnk"/>
              </w:rPr>
            </w:pPr>
            <w:hyperlink w:history="1" w:anchor="Läk_inskrivning_rehab">
              <w:r w:rsidRPr="00D106B8">
                <w:rPr>
                  <w:rStyle w:val="Hyperlnk"/>
                </w:rPr>
                <w:t>Gemensam inskrivning rehab – Läk inskrivning rehab</w:t>
              </w:r>
            </w:hyperlink>
          </w:p>
        </w:tc>
        <w:tc>
          <w:tcPr>
            <w:tcW w:w="3810" w:type="dxa"/>
            <w:tcBorders>
              <w:bottom w:val="single" w:color="auto" w:sz="4" w:space="0"/>
            </w:tcBorders>
            <w:shd w:val="clear" w:color="auto" w:fill="auto"/>
          </w:tcPr>
          <w:p w:rsidRPr="00D106B8" w:rsidR="007F7052" w:rsidP="005A32F7" w:rsidRDefault="007F7052" w14:paraId="4D968161" w14:textId="6D0DADF9">
            <w:pPr>
              <w:tabs>
                <w:tab w:val="left" w:pos="993"/>
                <w:tab w:val="left" w:leader="dot" w:pos="8647"/>
              </w:tabs>
              <w:spacing w:after="0" w:line="336" w:lineRule="auto"/>
              <w:ind w:left="0" w:right="119"/>
              <w:rPr>
                <w:rStyle w:val="Hyperlnk"/>
              </w:rPr>
            </w:pPr>
            <w:hyperlink w:history="1" w:anchor="Vård_och_behandlingsplan">
              <w:r w:rsidRPr="00D106B8">
                <w:rPr>
                  <w:rStyle w:val="Hyperlnk"/>
                </w:rPr>
                <w:t>Vård- och behandlingsplan</w:t>
              </w:r>
            </w:hyperlink>
          </w:p>
        </w:tc>
      </w:tr>
      <w:tr w:rsidR="007F7052" w:rsidTr="1C725598" w14:paraId="584FF2B8" w14:textId="77777777">
        <w:tc>
          <w:tcPr>
            <w:tcW w:w="3969" w:type="dxa"/>
            <w:shd w:val="clear" w:color="auto" w:fill="auto"/>
          </w:tcPr>
          <w:p w:rsidRPr="00D106B8" w:rsidR="007F7052" w:rsidP="005A32F7" w:rsidRDefault="007F7052" w14:paraId="4E42183C" w14:textId="4C457B90">
            <w:pPr>
              <w:tabs>
                <w:tab w:val="left" w:pos="993"/>
                <w:tab w:val="left" w:leader="dot" w:pos="8647"/>
              </w:tabs>
              <w:spacing w:after="0" w:line="336" w:lineRule="auto"/>
              <w:ind w:left="0" w:right="84"/>
              <w:rPr>
                <w:rStyle w:val="Hyperlnk"/>
              </w:rPr>
            </w:pPr>
            <w:hyperlink w:history="1" w:anchor="Hemskrivningsinformation">
              <w:r w:rsidRPr="00D106B8">
                <w:rPr>
                  <w:rStyle w:val="Hyperlnk"/>
                </w:rPr>
                <w:t>Hemskrivningsinformation</w:t>
              </w:r>
            </w:hyperlink>
          </w:p>
        </w:tc>
        <w:tc>
          <w:tcPr>
            <w:tcW w:w="3810" w:type="dxa"/>
            <w:tcBorders>
              <w:bottom w:val="single" w:color="auto" w:sz="4" w:space="0"/>
            </w:tcBorders>
            <w:shd w:val="clear" w:color="auto" w:fill="auto"/>
          </w:tcPr>
          <w:p w:rsidRPr="00D106B8" w:rsidR="007F7052" w:rsidP="005A32F7" w:rsidRDefault="007F7052" w14:paraId="58A8A1B1" w14:textId="3CCC2C49">
            <w:pPr>
              <w:tabs>
                <w:tab w:val="left" w:pos="993"/>
                <w:tab w:val="left" w:leader="dot" w:pos="8647"/>
              </w:tabs>
              <w:spacing w:after="0" w:line="336" w:lineRule="auto"/>
              <w:ind w:left="0" w:right="119"/>
              <w:rPr>
                <w:rStyle w:val="Hyperlnk"/>
              </w:rPr>
            </w:pPr>
            <w:hyperlink w:history="1" w:anchor="Vårdskada">
              <w:r w:rsidRPr="00D106B8">
                <w:rPr>
                  <w:rStyle w:val="Hyperlnk"/>
                </w:rPr>
                <w:t>Vårdskada</w:t>
              </w:r>
            </w:hyperlink>
          </w:p>
        </w:tc>
      </w:tr>
      <w:tr w:rsidR="007F7052" w:rsidTr="00081EDC" w14:paraId="1F06E7B4" w14:textId="77777777">
        <w:tc>
          <w:tcPr>
            <w:tcW w:w="3969" w:type="dxa"/>
            <w:tcBorders>
              <w:bottom w:val="single" w:color="auto" w:sz="4" w:space="0"/>
            </w:tcBorders>
            <w:shd w:val="clear" w:color="auto" w:fill="auto"/>
          </w:tcPr>
          <w:p w:rsidRPr="00D106B8" w:rsidR="007F7052" w:rsidP="005A32F7" w:rsidRDefault="007F7052" w14:paraId="0E1F5A82" w14:textId="20A215E3">
            <w:pPr>
              <w:tabs>
                <w:tab w:val="left" w:pos="993"/>
                <w:tab w:val="left" w:leader="dot" w:pos="8647"/>
              </w:tabs>
              <w:spacing w:after="0" w:line="336" w:lineRule="auto"/>
              <w:ind w:left="0" w:right="84"/>
              <w:rPr>
                <w:rStyle w:val="Hyperlnk"/>
              </w:rPr>
            </w:pPr>
            <w:hyperlink w:history="1" w:anchor="Inskrivning">
              <w:r w:rsidRPr="00D106B8">
                <w:rPr>
                  <w:rStyle w:val="Hyperlnk"/>
                </w:rPr>
                <w:t>Inskrivning</w:t>
              </w:r>
            </w:hyperlink>
          </w:p>
        </w:tc>
        <w:tc>
          <w:tcPr>
            <w:tcW w:w="3810" w:type="dxa"/>
            <w:tcBorders>
              <w:top w:val="single" w:color="auto" w:sz="4" w:space="0"/>
              <w:left w:val="single" w:color="auto" w:sz="4" w:space="0"/>
              <w:bottom w:val="single" w:color="auto" w:sz="4" w:space="0"/>
              <w:right w:val="single" w:color="auto" w:sz="4" w:space="0"/>
            </w:tcBorders>
            <w:shd w:val="clear" w:color="auto" w:fill="auto"/>
          </w:tcPr>
          <w:p w:rsidRPr="00D106B8" w:rsidR="007F7052" w:rsidP="005A32F7" w:rsidRDefault="007F7052" w14:paraId="63DFE2A6" w14:textId="44D0C843">
            <w:pPr>
              <w:tabs>
                <w:tab w:val="left" w:pos="993"/>
                <w:tab w:val="left" w:leader="dot" w:pos="8647"/>
              </w:tabs>
              <w:spacing w:after="0" w:line="336" w:lineRule="auto"/>
              <w:ind w:left="0" w:right="119"/>
              <w:rPr>
                <w:rStyle w:val="Hyperlnk"/>
              </w:rPr>
            </w:pPr>
            <w:hyperlink w:history="1" w:anchor="Vävnadsdonation">
              <w:r w:rsidRPr="00D106B8">
                <w:rPr>
                  <w:rStyle w:val="Hyperlnk"/>
                </w:rPr>
                <w:t>Vävnadsdonation</w:t>
              </w:r>
            </w:hyperlink>
          </w:p>
        </w:tc>
      </w:tr>
      <w:tr w:rsidR="007F7052" w:rsidTr="1C725598" w14:paraId="3A590D3F" w14:textId="77777777">
        <w:tc>
          <w:tcPr>
            <w:tcW w:w="3969" w:type="dxa"/>
            <w:tcBorders>
              <w:right w:val="single" w:color="auto" w:sz="4" w:space="0"/>
            </w:tcBorders>
            <w:shd w:val="clear" w:color="auto" w:fill="auto"/>
          </w:tcPr>
          <w:p w:rsidRPr="00D106B8" w:rsidR="007F7052" w:rsidP="005A32F7" w:rsidRDefault="007F7052" w14:paraId="66F39F5B" w14:textId="052E5F63">
            <w:pPr>
              <w:tabs>
                <w:tab w:val="left" w:pos="993"/>
                <w:tab w:val="left" w:leader="dot" w:pos="8647"/>
              </w:tabs>
              <w:spacing w:after="0" w:line="336" w:lineRule="auto"/>
              <w:ind w:left="0" w:right="84"/>
              <w:rPr>
                <w:rStyle w:val="Hyperlnk"/>
              </w:rPr>
            </w:pPr>
            <w:hyperlink w:history="1" w:anchor="Inskrivning">
              <w:r w:rsidRPr="00D106B8">
                <w:rPr>
                  <w:rStyle w:val="Hyperlnk"/>
                </w:rPr>
                <w:t>Inskrivning – Fortsättning/tillägg</w:t>
              </w:r>
            </w:hyperlink>
          </w:p>
        </w:tc>
        <w:tc>
          <w:tcPr>
            <w:tcW w:w="3810" w:type="dxa"/>
            <w:tcBorders>
              <w:top w:val="single" w:color="auto" w:sz="4" w:space="0"/>
              <w:left w:val="single" w:color="auto" w:sz="4" w:space="0"/>
              <w:bottom w:val="single" w:color="auto" w:sz="4" w:space="0"/>
              <w:right w:val="single" w:color="auto" w:sz="4" w:space="0"/>
            </w:tcBorders>
            <w:shd w:val="clear" w:color="auto" w:fill="auto"/>
          </w:tcPr>
          <w:p w:rsidRPr="00D106B8" w:rsidR="007F7052" w:rsidP="005A32F7" w:rsidRDefault="007F7052" w14:paraId="2B356464" w14:textId="4EE382FF">
            <w:pPr>
              <w:tabs>
                <w:tab w:val="left" w:pos="993"/>
                <w:tab w:val="left" w:leader="dot" w:pos="8647"/>
              </w:tabs>
              <w:spacing w:after="0" w:line="336" w:lineRule="auto"/>
              <w:ind w:left="0" w:right="119"/>
              <w:rPr>
                <w:rStyle w:val="Hyperlnk"/>
              </w:rPr>
            </w:pPr>
          </w:p>
        </w:tc>
      </w:tr>
    </w:tbl>
    <w:p w:rsidR="007D2FD2" w:rsidP="00D106B8" w:rsidRDefault="00D106B8" w14:paraId="4904BA0F" w14:textId="5D9DFB1A">
      <w:pPr>
        <w:pStyle w:val="MellanrubrikVGR"/>
        <w:spacing w:before="160" w:after="60"/>
      </w:pPr>
      <w:r w:rsidRPr="00D106B8">
        <w:t>Sjuksköterska/undersköterska:</w:t>
      </w:r>
    </w:p>
    <w:tbl>
      <w:tblPr>
        <w:tblW w:w="8019"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766"/>
        <w:gridCol w:w="4253"/>
      </w:tblGrid>
      <w:tr w:rsidRPr="00D106B8" w:rsidR="00D106B8" w:rsidTr="33E30B7B" w14:paraId="626537CC" w14:textId="77777777">
        <w:tc>
          <w:tcPr>
            <w:tcW w:w="3766" w:type="dxa"/>
            <w:shd w:val="clear" w:color="auto" w:fill="auto"/>
            <w:tcMar/>
          </w:tcPr>
          <w:p w:rsidRPr="00D106B8" w:rsidR="00D106B8" w:rsidP="005A32F7" w:rsidRDefault="00D106B8" w14:paraId="377821E7" w14:textId="77777777">
            <w:pPr>
              <w:tabs>
                <w:tab w:val="left" w:pos="993"/>
              </w:tabs>
              <w:spacing w:after="0" w:line="336" w:lineRule="auto"/>
              <w:ind w:left="0" w:right="-1"/>
              <w:rPr>
                <w:rStyle w:val="Hyperlnk"/>
              </w:rPr>
            </w:pPr>
            <w:hyperlink w:history="1" w:anchor="Administrativ_anteckning">
              <w:r w:rsidRPr="00D106B8">
                <w:rPr>
                  <w:rStyle w:val="Hyperlnk"/>
                </w:rPr>
                <w:t>Administrativ anteckning</w:t>
              </w:r>
            </w:hyperlink>
          </w:p>
        </w:tc>
        <w:tc>
          <w:tcPr>
            <w:tcW w:w="4253" w:type="dxa"/>
            <w:shd w:val="clear" w:color="auto" w:fill="auto"/>
            <w:tcMar/>
          </w:tcPr>
          <w:p w:rsidRPr="00D106B8" w:rsidR="00D106B8" w:rsidP="005A32F7" w:rsidRDefault="00D106B8" w14:paraId="16B96BB2" w14:textId="3A4BEEF4">
            <w:pPr>
              <w:tabs>
                <w:tab w:val="left" w:pos="993"/>
              </w:tabs>
              <w:spacing w:after="0" w:line="336" w:lineRule="auto"/>
              <w:ind w:left="0" w:right="-1"/>
              <w:rPr>
                <w:rStyle w:val="Hyperlnk"/>
              </w:rPr>
            </w:pPr>
            <w:hyperlink w:history="1" w:anchor="Central_infart">
              <w:r w:rsidRPr="00D106B8">
                <w:rPr>
                  <w:rStyle w:val="Hyperlnk"/>
                </w:rPr>
                <w:t>Central infart – Skötsel central infart</w:t>
              </w:r>
            </w:hyperlink>
          </w:p>
        </w:tc>
      </w:tr>
      <w:tr w:rsidRPr="00D106B8" w:rsidR="00D106B8" w:rsidTr="33E30B7B" w14:paraId="52F0E36E" w14:textId="77777777">
        <w:tc>
          <w:tcPr>
            <w:tcW w:w="3766" w:type="dxa"/>
            <w:shd w:val="clear" w:color="auto" w:fill="auto"/>
            <w:tcMar/>
          </w:tcPr>
          <w:p w:rsidRPr="00D106B8" w:rsidR="00D106B8" w:rsidP="005A32F7" w:rsidRDefault="00D106B8" w14:paraId="601A666C" w14:textId="77777777">
            <w:pPr>
              <w:tabs>
                <w:tab w:val="left" w:pos="993"/>
              </w:tabs>
              <w:spacing w:after="0" w:line="336" w:lineRule="auto"/>
              <w:ind w:left="0" w:right="-1"/>
              <w:rPr>
                <w:rStyle w:val="Hyperlnk"/>
              </w:rPr>
            </w:pPr>
            <w:hyperlink w:history="1" w:anchor="Ambulansmätvärden">
              <w:r w:rsidRPr="00D106B8">
                <w:rPr>
                  <w:rStyle w:val="Hyperlnk"/>
                </w:rPr>
                <w:t>Ambulansmätvärden</w:t>
              </w:r>
            </w:hyperlink>
          </w:p>
        </w:tc>
        <w:tc>
          <w:tcPr>
            <w:tcW w:w="4253" w:type="dxa"/>
            <w:shd w:val="clear" w:color="auto" w:fill="auto"/>
            <w:tcMar/>
          </w:tcPr>
          <w:p w:rsidRPr="00D106B8" w:rsidR="00D106B8" w:rsidP="005A32F7" w:rsidRDefault="00D106B8" w14:paraId="6FD82ADA" w14:textId="77777777">
            <w:pPr>
              <w:tabs>
                <w:tab w:val="left" w:pos="993"/>
              </w:tabs>
              <w:spacing w:after="0" w:line="336" w:lineRule="auto"/>
              <w:ind w:left="0" w:right="-1"/>
              <w:rPr>
                <w:rStyle w:val="Hyperlnk"/>
              </w:rPr>
            </w:pPr>
            <w:hyperlink w:history="1" w:anchor="Central_infart_tillägg">
              <w:r w:rsidRPr="00D106B8">
                <w:rPr>
                  <w:rStyle w:val="Hyperlnk"/>
                </w:rPr>
                <w:t>Central infart – Tillägg central infart</w:t>
              </w:r>
            </w:hyperlink>
          </w:p>
        </w:tc>
      </w:tr>
      <w:tr w:rsidRPr="00D106B8" w:rsidR="00D106B8" w:rsidTr="33E30B7B" w14:paraId="4752B78E" w14:textId="77777777">
        <w:tc>
          <w:tcPr>
            <w:tcW w:w="3766" w:type="dxa"/>
            <w:shd w:val="clear" w:color="auto" w:fill="auto"/>
            <w:tcMar/>
          </w:tcPr>
          <w:p w:rsidRPr="00D106B8" w:rsidR="00D106B8" w:rsidP="005A32F7" w:rsidRDefault="00D106B8" w14:paraId="7E51E513" w14:textId="77777777">
            <w:pPr>
              <w:tabs>
                <w:tab w:val="left" w:pos="993"/>
              </w:tabs>
              <w:spacing w:after="0" w:line="336" w:lineRule="auto"/>
              <w:ind w:left="0" w:right="-1"/>
              <w:rPr>
                <w:rStyle w:val="Hyperlnk"/>
              </w:rPr>
            </w:pPr>
            <w:hyperlink w:history="1" w:anchor="Ankomst">
              <w:r w:rsidRPr="00D106B8">
                <w:rPr>
                  <w:rStyle w:val="Hyperlnk"/>
                </w:rPr>
                <w:t>Ankomst</w:t>
              </w:r>
            </w:hyperlink>
          </w:p>
        </w:tc>
        <w:tc>
          <w:tcPr>
            <w:tcW w:w="4253" w:type="dxa"/>
            <w:shd w:val="clear" w:color="auto" w:fill="auto"/>
            <w:tcMar/>
          </w:tcPr>
          <w:p w:rsidRPr="00D106B8" w:rsidR="00D106B8" w:rsidP="005A32F7" w:rsidRDefault="00D106B8" w14:paraId="26CDFC3F" w14:textId="77777777">
            <w:pPr>
              <w:tabs>
                <w:tab w:val="left" w:pos="993"/>
              </w:tabs>
              <w:spacing w:after="0" w:line="336" w:lineRule="auto"/>
              <w:ind w:left="0" w:right="-1"/>
              <w:rPr>
                <w:rStyle w:val="Hyperlnk"/>
              </w:rPr>
            </w:pPr>
            <w:hyperlink w:history="1" w:anchor="Enteral_nutritionssond">
              <w:r w:rsidRPr="00D106B8">
                <w:rPr>
                  <w:rStyle w:val="Hyperlnk"/>
                </w:rPr>
                <w:t>Enteral nutritionssond</w:t>
              </w:r>
            </w:hyperlink>
          </w:p>
        </w:tc>
      </w:tr>
      <w:tr w:rsidRPr="00D106B8" w:rsidR="00D106B8" w:rsidTr="33E30B7B" w14:paraId="49D868E2" w14:textId="77777777">
        <w:tc>
          <w:tcPr>
            <w:tcW w:w="3766" w:type="dxa"/>
            <w:shd w:val="clear" w:color="auto" w:fill="auto"/>
            <w:tcMar/>
          </w:tcPr>
          <w:p w:rsidRPr="00D106B8" w:rsidR="00D106B8" w:rsidP="005A32F7" w:rsidRDefault="00D106B8" w14:paraId="4B58A50B" w14:textId="77777777">
            <w:pPr>
              <w:tabs>
                <w:tab w:val="left" w:pos="993"/>
              </w:tabs>
              <w:spacing w:after="0" w:line="336" w:lineRule="auto"/>
              <w:ind w:left="0" w:right="-1"/>
              <w:rPr>
                <w:rStyle w:val="Hyperlnk"/>
              </w:rPr>
            </w:pPr>
            <w:hyperlink w:history="1" w:anchor="Anteckning">
              <w:r w:rsidRPr="00D106B8">
                <w:rPr>
                  <w:rStyle w:val="Hyperlnk"/>
                </w:rPr>
                <w:t>Anteckning</w:t>
              </w:r>
            </w:hyperlink>
          </w:p>
        </w:tc>
        <w:tc>
          <w:tcPr>
            <w:tcW w:w="4253" w:type="dxa"/>
            <w:shd w:val="clear" w:color="auto" w:fill="auto"/>
            <w:tcMar/>
          </w:tcPr>
          <w:p w:rsidRPr="00D106B8" w:rsidR="00D106B8" w:rsidP="005A32F7" w:rsidRDefault="00D106B8" w14:paraId="22C06466" w14:textId="77777777">
            <w:pPr>
              <w:tabs>
                <w:tab w:val="left" w:pos="993"/>
              </w:tabs>
              <w:spacing w:after="0" w:line="336" w:lineRule="auto"/>
              <w:ind w:left="0" w:right="-1"/>
              <w:rPr>
                <w:rStyle w:val="Hyperlnk"/>
              </w:rPr>
            </w:pPr>
            <w:hyperlink w:history="1" w:anchor="Epikris_Vårdtidssammanfattning">
              <w:r w:rsidRPr="00D106B8">
                <w:rPr>
                  <w:rStyle w:val="Hyperlnk"/>
                </w:rPr>
                <w:t>Epikris/Vårdtidssammanfattning</w:t>
              </w:r>
            </w:hyperlink>
          </w:p>
        </w:tc>
      </w:tr>
      <w:tr w:rsidRPr="00D106B8" w:rsidR="00D106B8" w:rsidTr="33E30B7B" w14:paraId="364AE028" w14:textId="77777777">
        <w:tc>
          <w:tcPr>
            <w:tcW w:w="3766" w:type="dxa"/>
            <w:shd w:val="clear" w:color="auto" w:fill="auto"/>
            <w:tcMar/>
          </w:tcPr>
          <w:p w:rsidRPr="00D106B8" w:rsidR="00D106B8" w:rsidP="005A32F7" w:rsidRDefault="00D106B8" w14:paraId="0E3C790D" w14:textId="77777777">
            <w:pPr>
              <w:tabs>
                <w:tab w:val="left" w:pos="993"/>
              </w:tabs>
              <w:spacing w:after="0" w:line="336" w:lineRule="auto"/>
              <w:ind w:left="0" w:right="-1"/>
              <w:rPr>
                <w:rStyle w:val="Hyperlnk"/>
              </w:rPr>
            </w:pPr>
            <w:hyperlink w:history="1" w:anchor="Anteckning_usk_Rehabbadet">
              <w:r w:rsidRPr="00D106B8">
                <w:rPr>
                  <w:rStyle w:val="Hyperlnk"/>
                </w:rPr>
                <w:t>Anteckning usk Rehabbadet</w:t>
              </w:r>
            </w:hyperlink>
          </w:p>
        </w:tc>
        <w:tc>
          <w:tcPr>
            <w:tcW w:w="4253" w:type="dxa"/>
            <w:shd w:val="clear" w:color="auto" w:fill="auto"/>
            <w:tcMar/>
          </w:tcPr>
          <w:p w:rsidRPr="00D106B8" w:rsidR="00D106B8" w:rsidP="005A32F7" w:rsidRDefault="00D106B8" w14:paraId="40FC9E1F" w14:textId="77777777">
            <w:pPr>
              <w:tabs>
                <w:tab w:val="left" w:pos="993"/>
              </w:tabs>
              <w:spacing w:after="0" w:line="336" w:lineRule="auto"/>
              <w:ind w:left="0" w:right="-1"/>
              <w:rPr>
                <w:rStyle w:val="Hyperlnk"/>
              </w:rPr>
            </w:pPr>
            <w:hyperlink w:history="1" w:anchor="Foto_ögon">
              <w:r w:rsidRPr="00D106B8">
                <w:rPr>
                  <w:rStyle w:val="Hyperlnk"/>
                </w:rPr>
                <w:t>Foto ögon</w:t>
              </w:r>
            </w:hyperlink>
          </w:p>
        </w:tc>
      </w:tr>
      <w:tr w:rsidRPr="00D106B8" w:rsidR="00D106B8" w:rsidTr="33E30B7B" w14:paraId="1B6157CE" w14:textId="77777777">
        <w:tc>
          <w:tcPr>
            <w:tcW w:w="3766" w:type="dxa"/>
            <w:shd w:val="clear" w:color="auto" w:fill="auto"/>
            <w:tcMar/>
          </w:tcPr>
          <w:p w:rsidRPr="00D106B8" w:rsidR="00D106B8" w:rsidP="005A32F7" w:rsidRDefault="00D106B8" w14:paraId="718630A6" w14:textId="77777777">
            <w:pPr>
              <w:tabs>
                <w:tab w:val="left" w:pos="993"/>
              </w:tabs>
              <w:spacing w:after="0" w:line="336" w:lineRule="auto"/>
              <w:ind w:left="0" w:right="-1"/>
              <w:rPr>
                <w:rStyle w:val="Hyperlnk"/>
              </w:rPr>
            </w:pPr>
            <w:hyperlink w:history="1" w:anchor="Avliden_patient">
              <w:r w:rsidRPr="00D106B8">
                <w:rPr>
                  <w:rStyle w:val="Hyperlnk"/>
                </w:rPr>
                <w:t>Avliden patient</w:t>
              </w:r>
            </w:hyperlink>
          </w:p>
        </w:tc>
        <w:tc>
          <w:tcPr>
            <w:tcW w:w="4253" w:type="dxa"/>
            <w:shd w:val="clear" w:color="auto" w:fill="auto"/>
            <w:tcMar/>
          </w:tcPr>
          <w:p w:rsidRPr="00D106B8" w:rsidR="00D106B8" w:rsidP="005A32F7" w:rsidRDefault="00D106B8" w14:paraId="44055381" w14:textId="77777777">
            <w:pPr>
              <w:tabs>
                <w:tab w:val="left" w:pos="993"/>
                <w:tab w:val="left" w:leader="dot" w:pos="8647"/>
              </w:tabs>
              <w:spacing w:after="0" w:line="336" w:lineRule="auto"/>
              <w:ind w:left="0"/>
              <w:rPr>
                <w:rStyle w:val="Hyperlnk"/>
              </w:rPr>
            </w:pPr>
            <w:hyperlink w:history="1" w:anchor="Foto_ögon_diabetesscreening">
              <w:r w:rsidRPr="00D106B8">
                <w:rPr>
                  <w:rStyle w:val="Hyperlnk"/>
                </w:rPr>
                <w:t>Foto ögon diabetesscreening</w:t>
              </w:r>
            </w:hyperlink>
          </w:p>
        </w:tc>
      </w:tr>
      <w:tr w:rsidRPr="00D106B8" w:rsidR="00D106B8" w:rsidTr="33E30B7B" w14:paraId="59BD4DCB" w14:textId="77777777">
        <w:tc>
          <w:tcPr>
            <w:tcW w:w="3766" w:type="dxa"/>
            <w:shd w:val="clear" w:color="auto" w:fill="auto"/>
            <w:tcMar/>
          </w:tcPr>
          <w:p w:rsidRPr="00D106B8" w:rsidR="00D106B8" w:rsidP="005A32F7" w:rsidRDefault="00D106B8" w14:paraId="00722872" w14:textId="77777777">
            <w:pPr>
              <w:tabs>
                <w:tab w:val="left" w:pos="993"/>
              </w:tabs>
              <w:spacing w:after="0" w:line="336" w:lineRule="auto"/>
              <w:ind w:left="0" w:right="-1"/>
              <w:rPr>
                <w:rStyle w:val="Hyperlnk"/>
              </w:rPr>
            </w:pPr>
            <w:hyperlink w:history="1" w:anchor="BB_vård">
              <w:r w:rsidRPr="00D106B8">
                <w:rPr>
                  <w:rStyle w:val="Hyperlnk"/>
                </w:rPr>
                <w:t>BB-vård</w:t>
              </w:r>
            </w:hyperlink>
          </w:p>
        </w:tc>
        <w:tc>
          <w:tcPr>
            <w:tcW w:w="4253" w:type="dxa"/>
            <w:shd w:val="clear" w:color="auto" w:fill="auto"/>
            <w:tcMar/>
          </w:tcPr>
          <w:p w:rsidRPr="00D106B8" w:rsidR="00D106B8" w:rsidP="005A32F7" w:rsidRDefault="00D106B8" w14:paraId="36865024" w14:textId="77777777">
            <w:pPr>
              <w:tabs>
                <w:tab w:val="left" w:pos="993"/>
                <w:tab w:val="left" w:leader="dot" w:pos="8647"/>
              </w:tabs>
              <w:spacing w:after="0" w:line="336" w:lineRule="auto"/>
              <w:ind w:left="0"/>
              <w:rPr>
                <w:rStyle w:val="Hyperlnk"/>
              </w:rPr>
            </w:pPr>
            <w:hyperlink w:history="1" w:anchor="Försegling_av_direktåtkomst">
              <w:r w:rsidRPr="00D106B8">
                <w:rPr>
                  <w:rStyle w:val="Hyperlnk"/>
                </w:rPr>
                <w:t>Försegling av direktåtkomst</w:t>
              </w:r>
            </w:hyperlink>
          </w:p>
        </w:tc>
      </w:tr>
      <w:tr w:rsidRPr="00D106B8" w:rsidR="00D106B8" w:rsidTr="33E30B7B" w14:paraId="42D4F46C" w14:textId="77777777">
        <w:tc>
          <w:tcPr>
            <w:tcW w:w="3766" w:type="dxa"/>
            <w:shd w:val="clear" w:color="auto" w:fill="auto"/>
            <w:tcMar/>
          </w:tcPr>
          <w:p w:rsidRPr="00D106B8" w:rsidR="00D106B8" w:rsidP="005A32F7" w:rsidRDefault="00D106B8" w14:paraId="4E5E4C72" w14:textId="77777777">
            <w:pPr>
              <w:tabs>
                <w:tab w:val="left" w:pos="993"/>
              </w:tabs>
              <w:spacing w:after="0" w:line="336" w:lineRule="auto"/>
              <w:ind w:left="0" w:right="-1"/>
              <w:rPr>
                <w:rStyle w:val="Hyperlnk"/>
              </w:rPr>
            </w:pPr>
            <w:hyperlink w:anchor="Besök">
              <w:r w:rsidRPr="1C725598">
                <w:rPr>
                  <w:rStyle w:val="Hyperlnk"/>
                </w:rPr>
                <w:t>Besök</w:t>
              </w:r>
            </w:hyperlink>
          </w:p>
        </w:tc>
        <w:tc>
          <w:tcPr>
            <w:tcW w:w="4253" w:type="dxa"/>
            <w:shd w:val="clear" w:color="auto" w:fill="auto"/>
            <w:tcMar/>
          </w:tcPr>
          <w:p w:rsidRPr="00D106B8" w:rsidR="00D106B8" w:rsidP="005A32F7" w:rsidRDefault="00D106B8" w14:paraId="12A79A3E" w14:textId="77777777">
            <w:pPr>
              <w:tabs>
                <w:tab w:val="left" w:pos="993"/>
              </w:tabs>
              <w:suppressAutoHyphens/>
              <w:spacing w:after="0" w:line="336" w:lineRule="auto"/>
              <w:ind w:left="0"/>
              <w:rPr>
                <w:rStyle w:val="Hyperlnk"/>
              </w:rPr>
            </w:pPr>
            <w:hyperlink w:anchor="Gemensam_inskrivning_Ankomstsamtal_rehab">
              <w:r w:rsidRPr="1C725598">
                <w:rPr>
                  <w:rStyle w:val="Hyperlnk"/>
                </w:rPr>
                <w:t>Gemensam inskrivning rehab – Ankomstsamtal rehab</w:t>
              </w:r>
            </w:hyperlink>
          </w:p>
        </w:tc>
      </w:tr>
      <w:tr w:rsidR="1C725598" w:rsidTr="33E30B7B" w14:paraId="070D18C5" w14:textId="77777777">
        <w:trPr>
          <w:trHeight w:val="300"/>
        </w:trPr>
        <w:tc>
          <w:tcPr>
            <w:tcW w:w="3766" w:type="dxa"/>
            <w:shd w:val="clear" w:color="auto" w:fill="auto"/>
            <w:tcMar/>
          </w:tcPr>
          <w:p w:rsidR="00D106B8" w:rsidP="1C725598" w:rsidRDefault="00D106B8" w14:paraId="67F1C0F3" w14:textId="77777777">
            <w:pPr>
              <w:tabs>
                <w:tab w:val="left" w:pos="993"/>
              </w:tabs>
              <w:spacing w:after="0" w:line="336" w:lineRule="auto"/>
              <w:ind w:left="0" w:right="-1"/>
              <w:rPr>
                <w:rStyle w:val="Hyperlnk"/>
              </w:rPr>
            </w:pPr>
            <w:hyperlink w:anchor="Besök_team">
              <w:r w:rsidRPr="1C725598">
                <w:rPr>
                  <w:rStyle w:val="Hyperlnk"/>
                </w:rPr>
                <w:t>Besök team</w:t>
              </w:r>
            </w:hyperlink>
          </w:p>
        </w:tc>
        <w:tc>
          <w:tcPr>
            <w:tcW w:w="4253" w:type="dxa"/>
            <w:shd w:val="clear" w:color="auto" w:fill="auto"/>
            <w:tcMar/>
          </w:tcPr>
          <w:p w:rsidR="2430CCBB" w:rsidP="33E30B7B" w:rsidRDefault="00251A9F" w14:paraId="23DF4E83" w14:textId="1F73955B">
            <w:pPr>
              <w:spacing w:line="336" w:lineRule="auto"/>
              <w:ind w:left="0"/>
            </w:pPr>
            <w:hyperlink w:anchor="Gipsjournal">
              <w:r w:rsidRPr="33E30B7B" w:rsidR="2430CCBB">
                <w:rPr>
                  <w:rStyle w:val="Hyperlnk"/>
                </w:rPr>
                <w:t>Gipsjournal</w:t>
              </w:r>
            </w:hyperlink>
          </w:p>
        </w:tc>
      </w:tr>
      <w:tr w:rsidRPr="00D106B8" w:rsidR="00D106B8" w:rsidTr="33E30B7B" w14:paraId="126C6791" w14:textId="77777777">
        <w:tc>
          <w:tcPr>
            <w:tcW w:w="3766" w:type="dxa"/>
            <w:shd w:val="clear" w:color="auto" w:fill="auto"/>
            <w:tcMar/>
          </w:tcPr>
          <w:p w:rsidR="00D106B8" w:rsidP="1C725598" w:rsidRDefault="00D106B8" w14:paraId="6BCCD305" w14:textId="77777777">
            <w:pPr>
              <w:tabs>
                <w:tab w:val="left" w:pos="993"/>
              </w:tabs>
              <w:spacing w:after="0" w:line="336" w:lineRule="auto"/>
              <w:ind w:left="0" w:right="-1"/>
              <w:rPr>
                <w:rStyle w:val="Hyperlnk"/>
              </w:rPr>
            </w:pPr>
            <w:hyperlink w:anchor="Brytpunktssamtal">
              <w:r w:rsidRPr="1C725598">
                <w:rPr>
                  <w:rStyle w:val="Hyperlnk"/>
                </w:rPr>
                <w:t>Brytpunktssamtal</w:t>
              </w:r>
            </w:hyperlink>
          </w:p>
        </w:tc>
        <w:tc>
          <w:tcPr>
            <w:tcW w:w="4253" w:type="dxa"/>
            <w:shd w:val="clear" w:color="auto" w:fill="auto"/>
            <w:tcMar/>
          </w:tcPr>
          <w:p w:rsidRPr="00D106B8" w:rsidR="00D106B8" w:rsidP="005A32F7" w:rsidRDefault="00D106B8" w14:paraId="7E6F646B" w14:textId="77777777">
            <w:pPr>
              <w:tabs>
                <w:tab w:val="left" w:pos="993"/>
              </w:tabs>
              <w:spacing w:after="0" w:line="336" w:lineRule="auto"/>
              <w:ind w:left="0" w:right="-1"/>
              <w:rPr>
                <w:rStyle w:val="Hyperlnk"/>
              </w:rPr>
            </w:pPr>
            <w:hyperlink w:history="1" w:anchor="Hemskrivningsinformation">
              <w:r w:rsidRPr="00D106B8">
                <w:rPr>
                  <w:rStyle w:val="Hyperlnk"/>
                </w:rPr>
                <w:t>Hemskrivningsinformation</w:t>
              </w:r>
            </w:hyperlink>
          </w:p>
        </w:tc>
      </w:tr>
      <w:tr w:rsidRPr="00D106B8" w:rsidR="00D106B8" w:rsidTr="33E30B7B" w14:paraId="31AD2B40" w14:textId="77777777">
        <w:tc>
          <w:tcPr>
            <w:tcW w:w="3766" w:type="dxa"/>
            <w:shd w:val="clear" w:color="auto" w:fill="auto"/>
            <w:tcMar/>
          </w:tcPr>
          <w:p w:rsidR="00D106B8" w:rsidP="1C725598" w:rsidRDefault="00D106B8" w14:paraId="5E7BEA6A" w14:textId="77777777">
            <w:pPr>
              <w:tabs>
                <w:tab w:val="left" w:pos="993"/>
              </w:tabs>
              <w:spacing w:after="0" w:line="336" w:lineRule="auto"/>
              <w:ind w:left="0" w:right="-1"/>
              <w:rPr>
                <w:rStyle w:val="Hyperlnk"/>
              </w:rPr>
            </w:pPr>
            <w:hyperlink w:anchor="Central_infart">
              <w:r w:rsidRPr="1C725598">
                <w:rPr>
                  <w:rStyle w:val="Hyperlnk"/>
                </w:rPr>
                <w:t>Central infart</w:t>
              </w:r>
            </w:hyperlink>
          </w:p>
        </w:tc>
        <w:tc>
          <w:tcPr>
            <w:tcW w:w="4253" w:type="dxa"/>
            <w:shd w:val="clear" w:color="auto" w:fill="auto"/>
            <w:tcMar/>
          </w:tcPr>
          <w:p w:rsidRPr="00D106B8" w:rsidR="00D106B8" w:rsidP="005A32F7" w:rsidRDefault="00D106B8" w14:paraId="6C52705A" w14:textId="77777777">
            <w:pPr>
              <w:tabs>
                <w:tab w:val="left" w:pos="993"/>
              </w:tabs>
              <w:spacing w:after="0" w:line="336" w:lineRule="auto"/>
              <w:ind w:left="0" w:right="-1"/>
              <w:rPr>
                <w:rStyle w:val="Hyperlnk"/>
              </w:rPr>
            </w:pPr>
            <w:hyperlink w:history="1" w:anchor="Hotellanteckning">
              <w:r w:rsidRPr="00D106B8">
                <w:rPr>
                  <w:rStyle w:val="Hyperlnk"/>
                </w:rPr>
                <w:t>Hotellanteckning</w:t>
              </w:r>
            </w:hyperlink>
          </w:p>
        </w:tc>
      </w:tr>
      <w:tr w:rsidRPr="00D106B8" w:rsidR="00D106B8" w:rsidTr="33E30B7B" w14:paraId="08EC5187" w14:textId="77777777">
        <w:tc>
          <w:tcPr>
            <w:tcW w:w="3766" w:type="dxa"/>
            <w:shd w:val="clear" w:color="auto" w:fill="auto"/>
            <w:tcMar/>
          </w:tcPr>
          <w:p w:rsidR="00D106B8" w:rsidP="1C725598" w:rsidRDefault="00D106B8" w14:paraId="18F993C3" w14:textId="77777777">
            <w:pPr>
              <w:keepNext/>
              <w:tabs>
                <w:tab w:val="left" w:pos="993"/>
              </w:tabs>
              <w:spacing w:after="0" w:line="336" w:lineRule="auto"/>
              <w:ind w:left="0" w:right="-1"/>
              <w:rPr>
                <w:rStyle w:val="Hyperlnk"/>
              </w:rPr>
            </w:pPr>
            <w:hyperlink w:anchor="Kateterjournal">
              <w:r w:rsidRPr="1C725598">
                <w:rPr>
                  <w:rStyle w:val="Hyperlnk"/>
                </w:rPr>
                <w:t>Kateterjournal</w:t>
              </w:r>
            </w:hyperlink>
          </w:p>
        </w:tc>
        <w:tc>
          <w:tcPr>
            <w:tcW w:w="4253" w:type="dxa"/>
            <w:shd w:val="clear" w:color="auto" w:fill="auto"/>
            <w:tcMar/>
          </w:tcPr>
          <w:p w:rsidRPr="00D106B8" w:rsidR="00D106B8" w:rsidP="005A32F7" w:rsidRDefault="00D106B8" w14:paraId="348261BD" w14:textId="47C88C24">
            <w:pPr>
              <w:tabs>
                <w:tab w:val="left" w:pos="993"/>
              </w:tabs>
              <w:spacing w:after="0" w:line="336" w:lineRule="auto"/>
              <w:ind w:left="0" w:right="-1"/>
              <w:rPr>
                <w:rStyle w:val="Hyperlnk"/>
              </w:rPr>
            </w:pPr>
            <w:hyperlink w:history="1" w:anchor="Skötsel_intratekal_epidural_kateter">
              <w:r w:rsidRPr="00D106B8">
                <w:rPr>
                  <w:rStyle w:val="Hyperlnk"/>
                </w:rPr>
                <w:t>Intratekal/epidural kateter</w:t>
              </w:r>
              <w:r w:rsidRPr="00D106B8">
                <w:rPr>
                  <w:rStyle w:val="Hyperlnk"/>
                </w:rPr>
                <w:br/>
              </w:r>
              <w:r w:rsidRPr="00D106B8">
                <w:rPr>
                  <w:rStyle w:val="Hyperlnk"/>
                </w:rPr>
                <w:t>– Skötsel intratekal/epidural kateter</w:t>
              </w:r>
            </w:hyperlink>
          </w:p>
        </w:tc>
      </w:tr>
      <w:tr w:rsidRPr="00D106B8" w:rsidR="00D106B8" w:rsidTr="33E30B7B" w14:paraId="0A530A4B" w14:textId="77777777">
        <w:tc>
          <w:tcPr>
            <w:tcW w:w="3766" w:type="dxa"/>
            <w:shd w:val="clear" w:color="auto" w:fill="auto"/>
            <w:tcMar/>
          </w:tcPr>
          <w:p w:rsidR="00D106B8" w:rsidP="1C725598" w:rsidRDefault="00D106B8" w14:paraId="1CF89330" w14:textId="77777777">
            <w:pPr>
              <w:tabs>
                <w:tab w:val="left" w:pos="993"/>
              </w:tabs>
              <w:spacing w:after="0" w:line="336" w:lineRule="auto"/>
              <w:ind w:left="0" w:right="-1"/>
              <w:rPr>
                <w:rStyle w:val="Hyperlnk"/>
              </w:rPr>
            </w:pPr>
            <w:hyperlink w:anchor="Lekterapi">
              <w:r w:rsidRPr="1C725598">
                <w:rPr>
                  <w:rStyle w:val="Hyperlnk"/>
                </w:rPr>
                <w:t>Lekterapi</w:t>
              </w:r>
            </w:hyperlink>
          </w:p>
        </w:tc>
        <w:tc>
          <w:tcPr>
            <w:tcW w:w="4253" w:type="dxa"/>
            <w:shd w:val="clear" w:color="auto" w:fill="auto"/>
            <w:tcMar/>
          </w:tcPr>
          <w:p w:rsidRPr="00D106B8" w:rsidR="00D106B8" w:rsidP="005A32F7" w:rsidRDefault="00D106B8" w14:paraId="3FD2855D" w14:textId="77777777">
            <w:pPr>
              <w:keepNext/>
              <w:tabs>
                <w:tab w:val="left" w:pos="993"/>
              </w:tabs>
              <w:spacing w:after="0" w:line="336" w:lineRule="auto"/>
              <w:ind w:left="0"/>
              <w:rPr>
                <w:rStyle w:val="Hyperlnk"/>
              </w:rPr>
            </w:pPr>
            <w:hyperlink w:history="1" w:anchor="Stomijournal">
              <w:r w:rsidRPr="00D106B8">
                <w:rPr>
                  <w:rStyle w:val="Hyperlnk"/>
                </w:rPr>
                <w:t>Stomijournal, Stomiskötsel, Stomiterapeutbesök, Stomiterapeut slutenvård</w:t>
              </w:r>
            </w:hyperlink>
          </w:p>
        </w:tc>
      </w:tr>
      <w:tr w:rsidRPr="00D106B8" w:rsidR="00D106B8" w:rsidTr="33E30B7B" w14:paraId="197D7486" w14:textId="77777777">
        <w:tc>
          <w:tcPr>
            <w:tcW w:w="3766" w:type="dxa"/>
            <w:shd w:val="clear" w:color="auto" w:fill="auto"/>
            <w:tcMar/>
          </w:tcPr>
          <w:p w:rsidR="00D106B8" w:rsidP="1C725598" w:rsidRDefault="00D106B8" w14:paraId="228DC2B2" w14:textId="77777777">
            <w:pPr>
              <w:tabs>
                <w:tab w:val="left" w:pos="993"/>
              </w:tabs>
              <w:spacing w:after="0" w:line="336" w:lineRule="auto"/>
              <w:ind w:left="0" w:right="0"/>
              <w:rPr>
                <w:rStyle w:val="Hyperlnk"/>
              </w:rPr>
            </w:pPr>
            <w:hyperlink w:anchor="Läkemedelsanteckning_apotekare">
              <w:r w:rsidRPr="1C725598">
                <w:rPr>
                  <w:rStyle w:val="Hyperlnk"/>
                </w:rPr>
                <w:t>Läkemedelsanteckning apotekare</w:t>
              </w:r>
            </w:hyperlink>
          </w:p>
        </w:tc>
        <w:tc>
          <w:tcPr>
            <w:tcW w:w="4253" w:type="dxa"/>
            <w:shd w:val="clear" w:color="auto" w:fill="auto"/>
            <w:tcMar/>
          </w:tcPr>
          <w:p w:rsidRPr="00D106B8" w:rsidR="00D106B8" w:rsidP="005A32F7" w:rsidRDefault="00D106B8" w14:paraId="61266855" w14:textId="77777777">
            <w:pPr>
              <w:tabs>
                <w:tab w:val="left" w:pos="993"/>
              </w:tabs>
              <w:spacing w:after="0" w:line="336" w:lineRule="auto"/>
              <w:ind w:left="0" w:right="-1"/>
              <w:rPr>
                <w:rStyle w:val="Hyperlnk"/>
              </w:rPr>
            </w:pPr>
            <w:hyperlink w:history="1" w:anchor="Sårjournal">
              <w:r w:rsidRPr="00D106B8">
                <w:rPr>
                  <w:rStyle w:val="Hyperlnk"/>
                </w:rPr>
                <w:t>Sårjournal</w:t>
              </w:r>
            </w:hyperlink>
          </w:p>
        </w:tc>
      </w:tr>
      <w:tr w:rsidRPr="00D106B8" w:rsidR="00D106B8" w:rsidTr="33E30B7B" w14:paraId="39070033" w14:textId="77777777">
        <w:tc>
          <w:tcPr>
            <w:tcW w:w="3766" w:type="dxa"/>
            <w:shd w:val="clear" w:color="auto" w:fill="auto"/>
            <w:tcMar/>
          </w:tcPr>
          <w:p w:rsidR="00D106B8" w:rsidP="1C725598" w:rsidRDefault="00D106B8" w14:paraId="12FF804F" w14:textId="77777777">
            <w:pPr>
              <w:tabs>
                <w:tab w:val="left" w:pos="993"/>
              </w:tabs>
              <w:spacing w:after="0" w:line="336" w:lineRule="auto"/>
              <w:ind w:left="0" w:right="0"/>
              <w:rPr>
                <w:rStyle w:val="Hyperlnk"/>
              </w:rPr>
            </w:pPr>
            <w:hyperlink w:anchor="Munstatus">
              <w:r w:rsidRPr="1C725598">
                <w:rPr>
                  <w:rStyle w:val="Hyperlnk"/>
                </w:rPr>
                <w:t>Munstatus</w:t>
              </w:r>
            </w:hyperlink>
          </w:p>
        </w:tc>
        <w:tc>
          <w:tcPr>
            <w:tcW w:w="4253" w:type="dxa"/>
            <w:shd w:val="clear" w:color="auto" w:fill="auto"/>
            <w:tcMar/>
          </w:tcPr>
          <w:p w:rsidRPr="00D106B8" w:rsidR="00D106B8" w:rsidP="005A32F7" w:rsidRDefault="00D106B8" w14:paraId="05842188" w14:textId="77777777">
            <w:pPr>
              <w:tabs>
                <w:tab w:val="left" w:pos="993"/>
              </w:tabs>
              <w:spacing w:after="0" w:line="336" w:lineRule="auto"/>
              <w:ind w:left="0" w:right="0"/>
              <w:rPr>
                <w:rStyle w:val="Hyperlnk"/>
              </w:rPr>
            </w:pPr>
            <w:hyperlink w:history="1" w:anchor="Team_Konferensanteckning">
              <w:r w:rsidRPr="00D106B8">
                <w:rPr>
                  <w:rStyle w:val="Hyperlnk"/>
                </w:rPr>
                <w:t>Team/Konferensanteckning</w:t>
              </w:r>
            </w:hyperlink>
          </w:p>
        </w:tc>
      </w:tr>
      <w:tr w:rsidRPr="00D106B8" w:rsidR="00D106B8" w:rsidTr="33E30B7B" w14:paraId="44353529" w14:textId="77777777">
        <w:tc>
          <w:tcPr>
            <w:tcW w:w="3766" w:type="dxa"/>
            <w:shd w:val="clear" w:color="auto" w:fill="auto"/>
            <w:tcMar/>
          </w:tcPr>
          <w:p w:rsidR="00D106B8" w:rsidP="1C725598" w:rsidRDefault="00D106B8" w14:paraId="01716926" w14:textId="77777777">
            <w:pPr>
              <w:tabs>
                <w:tab w:val="left" w:pos="993"/>
              </w:tabs>
              <w:spacing w:after="0" w:line="336" w:lineRule="auto"/>
              <w:ind w:left="0" w:right="0"/>
              <w:rPr>
                <w:rStyle w:val="Hyperlnk"/>
              </w:rPr>
            </w:pPr>
            <w:hyperlink w:anchor="NEWS">
              <w:r w:rsidRPr="1C725598">
                <w:rPr>
                  <w:rStyle w:val="Hyperlnk"/>
                </w:rPr>
                <w:t>NEWS 2</w:t>
              </w:r>
            </w:hyperlink>
          </w:p>
        </w:tc>
        <w:tc>
          <w:tcPr>
            <w:tcW w:w="4253" w:type="dxa"/>
            <w:shd w:val="clear" w:color="auto" w:fill="auto"/>
            <w:tcMar/>
          </w:tcPr>
          <w:p w:rsidRPr="00D106B8" w:rsidR="00D106B8" w:rsidP="005A32F7" w:rsidRDefault="00D106B8" w14:paraId="6D49D31F" w14:textId="77777777">
            <w:pPr>
              <w:tabs>
                <w:tab w:val="left" w:pos="993"/>
              </w:tabs>
              <w:spacing w:after="0" w:line="336" w:lineRule="auto"/>
              <w:ind w:left="0" w:right="0"/>
              <w:rPr>
                <w:rStyle w:val="Hyperlnk"/>
              </w:rPr>
            </w:pPr>
            <w:hyperlink w:history="1" w:anchor="Telefon">
              <w:r w:rsidRPr="00D106B8">
                <w:rPr>
                  <w:rStyle w:val="Hyperlnk"/>
                </w:rPr>
                <w:t>Telefon</w:t>
              </w:r>
            </w:hyperlink>
          </w:p>
        </w:tc>
      </w:tr>
      <w:tr w:rsidRPr="00D106B8" w:rsidR="00D106B8" w:rsidTr="33E30B7B" w14:paraId="675442DD" w14:textId="77777777">
        <w:tc>
          <w:tcPr>
            <w:tcW w:w="3766" w:type="dxa"/>
            <w:shd w:val="clear" w:color="auto" w:fill="auto"/>
            <w:tcMar/>
          </w:tcPr>
          <w:p w:rsidR="00D106B8" w:rsidP="1C725598" w:rsidRDefault="00D106B8" w14:paraId="6E0D27E4" w14:textId="77777777">
            <w:pPr>
              <w:tabs>
                <w:tab w:val="left" w:pos="993"/>
              </w:tabs>
              <w:spacing w:after="0" w:line="336" w:lineRule="auto"/>
              <w:ind w:left="0" w:right="0"/>
              <w:rPr>
                <w:rStyle w:val="Hyperlnk"/>
              </w:rPr>
            </w:pPr>
            <w:hyperlink w:anchor="Nutritionsjournal">
              <w:r w:rsidRPr="1C725598">
                <w:rPr>
                  <w:rStyle w:val="Hyperlnk"/>
                </w:rPr>
                <w:t>Nutritionsjournal</w:t>
              </w:r>
            </w:hyperlink>
          </w:p>
        </w:tc>
        <w:tc>
          <w:tcPr>
            <w:tcW w:w="4253" w:type="dxa"/>
            <w:shd w:val="clear" w:color="auto" w:fill="auto"/>
            <w:tcMar/>
          </w:tcPr>
          <w:p w:rsidRPr="00D106B8" w:rsidR="00D106B8" w:rsidP="005A32F7" w:rsidRDefault="00D106B8" w14:paraId="255FCD50" w14:textId="77777777">
            <w:pPr>
              <w:tabs>
                <w:tab w:val="left" w:pos="993"/>
              </w:tabs>
              <w:spacing w:after="0" w:line="336" w:lineRule="auto"/>
              <w:ind w:left="0" w:right="0"/>
              <w:rPr>
                <w:rStyle w:val="Hyperlnk"/>
              </w:rPr>
            </w:pPr>
            <w:hyperlink w:history="1" w:anchor="Telefonbesök">
              <w:r w:rsidRPr="00D106B8">
                <w:rPr>
                  <w:rStyle w:val="Hyperlnk"/>
                </w:rPr>
                <w:t>Telefonbesök</w:t>
              </w:r>
            </w:hyperlink>
          </w:p>
        </w:tc>
      </w:tr>
      <w:tr w:rsidRPr="00D106B8" w:rsidR="00D106B8" w:rsidTr="33E30B7B" w14:paraId="2AC5BFD5" w14:textId="77777777">
        <w:tc>
          <w:tcPr>
            <w:tcW w:w="3766" w:type="dxa"/>
            <w:shd w:val="clear" w:color="auto" w:fill="auto"/>
            <w:tcMar/>
          </w:tcPr>
          <w:p w:rsidR="00D106B8" w:rsidP="1C725598" w:rsidRDefault="00D106B8" w14:paraId="64EE0FCD" w14:textId="77777777">
            <w:pPr>
              <w:tabs>
                <w:tab w:val="left" w:pos="993"/>
              </w:tabs>
              <w:spacing w:after="0" w:line="336" w:lineRule="auto"/>
              <w:ind w:left="0" w:right="0"/>
              <w:rPr>
                <w:rStyle w:val="Hyperlnk"/>
              </w:rPr>
            </w:pPr>
            <w:hyperlink w:anchor="Omvårdnadsplaner_IVA">
              <w:r w:rsidRPr="1C725598">
                <w:rPr>
                  <w:rStyle w:val="Hyperlnk"/>
                </w:rPr>
                <w:t>Omvårdnadsplaner/IVA</w:t>
              </w:r>
            </w:hyperlink>
          </w:p>
        </w:tc>
        <w:tc>
          <w:tcPr>
            <w:tcW w:w="4253" w:type="dxa"/>
            <w:shd w:val="clear" w:color="auto" w:fill="auto"/>
            <w:tcMar/>
          </w:tcPr>
          <w:p w:rsidRPr="00D106B8" w:rsidR="00D106B8" w:rsidP="005A32F7" w:rsidRDefault="00D106B8" w14:paraId="6281DB45" w14:textId="77777777">
            <w:pPr>
              <w:tabs>
                <w:tab w:val="left" w:pos="993"/>
              </w:tabs>
              <w:spacing w:after="0" w:line="336" w:lineRule="auto"/>
              <w:ind w:left="0" w:right="0"/>
              <w:rPr>
                <w:rStyle w:val="Hyperlnk"/>
              </w:rPr>
            </w:pPr>
            <w:hyperlink w:history="1" w:anchor="Skötsel_trakealkanyl">
              <w:r w:rsidRPr="00D106B8">
                <w:rPr>
                  <w:rStyle w:val="Hyperlnk"/>
                </w:rPr>
                <w:t>Trakealkanyl – Skötsel trakealkanyl</w:t>
              </w:r>
            </w:hyperlink>
          </w:p>
        </w:tc>
      </w:tr>
      <w:tr w:rsidRPr="00D106B8" w:rsidR="00D106B8" w:rsidTr="33E30B7B" w14:paraId="32E2EAEE" w14:textId="77777777">
        <w:tc>
          <w:tcPr>
            <w:tcW w:w="3766" w:type="dxa"/>
            <w:shd w:val="clear" w:color="auto" w:fill="auto"/>
            <w:tcMar/>
          </w:tcPr>
          <w:p w:rsidR="00D106B8" w:rsidP="1C725598" w:rsidRDefault="00D106B8" w14:paraId="5368FAB1" w14:textId="77777777">
            <w:pPr>
              <w:tabs>
                <w:tab w:val="left" w:pos="993"/>
              </w:tabs>
              <w:spacing w:after="0" w:line="336" w:lineRule="auto"/>
              <w:ind w:left="0" w:right="0"/>
              <w:rPr>
                <w:rStyle w:val="Hyperlnk"/>
              </w:rPr>
            </w:pPr>
            <w:hyperlink w:anchor="Omvårdnadsstatus">
              <w:r w:rsidRPr="1C725598">
                <w:rPr>
                  <w:rStyle w:val="Hyperlnk"/>
                </w:rPr>
                <w:t>Omvårdnadsstatus</w:t>
              </w:r>
            </w:hyperlink>
          </w:p>
        </w:tc>
        <w:tc>
          <w:tcPr>
            <w:tcW w:w="4253" w:type="dxa"/>
            <w:shd w:val="clear" w:color="auto" w:fill="auto"/>
            <w:tcMar/>
          </w:tcPr>
          <w:p w:rsidRPr="00D106B8" w:rsidR="00D106B8" w:rsidP="005A32F7" w:rsidRDefault="00D106B8" w14:paraId="31981824" w14:textId="77777777">
            <w:pPr>
              <w:tabs>
                <w:tab w:val="left" w:pos="993"/>
              </w:tabs>
              <w:spacing w:after="0" w:line="336" w:lineRule="auto"/>
              <w:ind w:left="0" w:right="0"/>
              <w:rPr>
                <w:rStyle w:val="Hyperlnk"/>
              </w:rPr>
            </w:pPr>
            <w:hyperlink w:history="1" w:anchor="Undantag_från_direktåtkomst">
              <w:r w:rsidRPr="00D106B8">
                <w:rPr>
                  <w:rStyle w:val="Hyperlnk"/>
                </w:rPr>
                <w:t>Undantag från direktåtkomst</w:t>
              </w:r>
            </w:hyperlink>
          </w:p>
        </w:tc>
      </w:tr>
      <w:tr w:rsidRPr="00D106B8" w:rsidR="00D106B8" w:rsidTr="33E30B7B" w14:paraId="1D8285C0" w14:textId="77777777">
        <w:tc>
          <w:tcPr>
            <w:tcW w:w="3766" w:type="dxa"/>
            <w:shd w:val="clear" w:color="auto" w:fill="auto"/>
            <w:tcMar/>
          </w:tcPr>
          <w:p w:rsidR="00D106B8" w:rsidP="1C725598" w:rsidRDefault="00D106B8" w14:paraId="113D58DA" w14:textId="77777777">
            <w:pPr>
              <w:tabs>
                <w:tab w:val="left" w:pos="993"/>
              </w:tabs>
              <w:spacing w:after="0" w:line="336" w:lineRule="auto"/>
              <w:ind w:left="0" w:right="0"/>
              <w:rPr>
                <w:rStyle w:val="Hyperlnk"/>
              </w:rPr>
            </w:pPr>
            <w:hyperlink w:anchor="Patientbakgrund">
              <w:r w:rsidRPr="1C725598">
                <w:rPr>
                  <w:rStyle w:val="Hyperlnk"/>
                </w:rPr>
                <w:t>Patientbakgrund</w:t>
              </w:r>
            </w:hyperlink>
          </w:p>
        </w:tc>
        <w:tc>
          <w:tcPr>
            <w:tcW w:w="4253" w:type="dxa"/>
            <w:shd w:val="clear" w:color="auto" w:fill="auto"/>
            <w:tcMar/>
          </w:tcPr>
          <w:p w:rsidRPr="00D106B8" w:rsidR="00D106B8" w:rsidP="005A32F7" w:rsidRDefault="00D106B8" w14:paraId="3EA6BBE1" w14:textId="77777777">
            <w:pPr>
              <w:tabs>
                <w:tab w:val="left" w:pos="993"/>
              </w:tabs>
              <w:spacing w:after="0" w:line="336" w:lineRule="auto"/>
              <w:ind w:left="0" w:right="0"/>
              <w:rPr>
                <w:rStyle w:val="Hyperlnk"/>
              </w:rPr>
            </w:pPr>
            <w:hyperlink w:history="1" w:anchor="Uppföljning_FaR">
              <w:r w:rsidRPr="00D106B8">
                <w:rPr>
                  <w:rStyle w:val="Hyperlnk"/>
                </w:rPr>
                <w:t>Uppföljning FaR</w:t>
              </w:r>
            </w:hyperlink>
          </w:p>
        </w:tc>
      </w:tr>
      <w:tr w:rsidRPr="00D106B8" w:rsidR="00D106B8" w:rsidTr="33E30B7B" w14:paraId="2BBAFC7C" w14:textId="77777777">
        <w:tc>
          <w:tcPr>
            <w:tcW w:w="3766" w:type="dxa"/>
            <w:shd w:val="clear" w:color="auto" w:fill="auto"/>
            <w:tcMar/>
          </w:tcPr>
          <w:p w:rsidR="00D106B8" w:rsidP="1C725598" w:rsidRDefault="00D106B8" w14:paraId="500C984F" w14:textId="77777777">
            <w:pPr>
              <w:tabs>
                <w:tab w:val="left" w:pos="993"/>
              </w:tabs>
              <w:spacing w:after="0" w:line="336" w:lineRule="auto"/>
              <w:ind w:left="0" w:right="0"/>
              <w:rPr>
                <w:rStyle w:val="Hyperlnk"/>
              </w:rPr>
            </w:pPr>
            <w:hyperlink w:anchor="Perifer_infart">
              <w:r w:rsidRPr="1C725598">
                <w:rPr>
                  <w:rStyle w:val="Hyperlnk"/>
                </w:rPr>
                <w:t>Perifer infart</w:t>
              </w:r>
            </w:hyperlink>
          </w:p>
        </w:tc>
        <w:tc>
          <w:tcPr>
            <w:tcW w:w="4253" w:type="dxa"/>
            <w:shd w:val="clear" w:color="auto" w:fill="auto"/>
            <w:tcMar/>
          </w:tcPr>
          <w:p w:rsidRPr="00D106B8" w:rsidR="00D106B8" w:rsidP="005A32F7" w:rsidRDefault="00D106B8" w14:paraId="659F4F88" w14:textId="77777777">
            <w:pPr>
              <w:tabs>
                <w:tab w:val="left" w:pos="993"/>
              </w:tabs>
              <w:spacing w:after="0" w:line="336" w:lineRule="auto"/>
              <w:ind w:left="0" w:right="0"/>
              <w:rPr>
                <w:rStyle w:val="Hyperlnk"/>
              </w:rPr>
            </w:pPr>
            <w:hyperlink w:history="1" w:anchor="Utskrivningsplanering">
              <w:r w:rsidRPr="00D106B8">
                <w:rPr>
                  <w:rStyle w:val="Hyperlnk"/>
                </w:rPr>
                <w:t>Utskrivningsplanering</w:t>
              </w:r>
            </w:hyperlink>
          </w:p>
        </w:tc>
      </w:tr>
      <w:tr w:rsidRPr="00D106B8" w:rsidR="00D106B8" w:rsidTr="33E30B7B" w14:paraId="7F85A15A" w14:textId="77777777">
        <w:tc>
          <w:tcPr>
            <w:tcW w:w="3766" w:type="dxa"/>
            <w:shd w:val="clear" w:color="auto" w:fill="auto"/>
            <w:tcMar/>
          </w:tcPr>
          <w:p w:rsidR="00D106B8" w:rsidP="1C725598" w:rsidRDefault="00D106B8" w14:paraId="5E86E862" w14:textId="77777777">
            <w:pPr>
              <w:tabs>
                <w:tab w:val="left" w:pos="993"/>
              </w:tabs>
              <w:spacing w:after="0" w:line="336" w:lineRule="auto"/>
              <w:ind w:left="0" w:right="0"/>
              <w:rPr>
                <w:rStyle w:val="Hyperlnk"/>
              </w:rPr>
            </w:pPr>
            <w:hyperlink w:anchor="Planering">
              <w:r w:rsidRPr="1C725598">
                <w:rPr>
                  <w:rStyle w:val="Hyperlnk"/>
                </w:rPr>
                <w:t>Planering</w:t>
              </w:r>
            </w:hyperlink>
          </w:p>
        </w:tc>
        <w:tc>
          <w:tcPr>
            <w:tcW w:w="4253" w:type="dxa"/>
            <w:shd w:val="clear" w:color="auto" w:fill="auto"/>
            <w:tcMar/>
          </w:tcPr>
          <w:p w:rsidRPr="00D106B8" w:rsidR="00D106B8" w:rsidP="005A32F7" w:rsidRDefault="00D106B8" w14:paraId="01C1B692" w14:textId="77777777">
            <w:pPr>
              <w:tabs>
                <w:tab w:val="left" w:pos="993"/>
              </w:tabs>
              <w:spacing w:after="0" w:line="336" w:lineRule="auto"/>
              <w:ind w:left="0" w:right="0"/>
              <w:rPr>
                <w:rStyle w:val="Hyperlnk"/>
              </w:rPr>
            </w:pPr>
            <w:hyperlink w:history="1" w:anchor="Vård_och_behandlingsplan">
              <w:r w:rsidRPr="00D106B8">
                <w:rPr>
                  <w:rStyle w:val="Hyperlnk"/>
                </w:rPr>
                <w:t>Vård- och behandlingsplan</w:t>
              </w:r>
            </w:hyperlink>
          </w:p>
        </w:tc>
      </w:tr>
      <w:tr w:rsidRPr="00D106B8" w:rsidR="00D106B8" w:rsidTr="33E30B7B" w14:paraId="2A3B920B" w14:textId="77777777">
        <w:tc>
          <w:tcPr>
            <w:tcW w:w="3766" w:type="dxa"/>
            <w:shd w:val="clear" w:color="auto" w:fill="auto"/>
            <w:tcMar/>
          </w:tcPr>
          <w:p w:rsidR="00D106B8" w:rsidP="1C725598" w:rsidRDefault="00D106B8" w14:paraId="37BB3826" w14:textId="77777777">
            <w:pPr>
              <w:tabs>
                <w:tab w:val="left" w:pos="993"/>
              </w:tabs>
              <w:spacing w:after="0" w:line="336" w:lineRule="auto"/>
              <w:ind w:left="0" w:right="0"/>
              <w:rPr>
                <w:rStyle w:val="Hyperlnk"/>
              </w:rPr>
            </w:pPr>
            <w:hyperlink w:anchor="Planering_öppenvård">
              <w:r w:rsidRPr="1C725598">
                <w:rPr>
                  <w:rStyle w:val="Hyperlnk"/>
                </w:rPr>
                <w:t>Planering öppenvård</w:t>
              </w:r>
            </w:hyperlink>
          </w:p>
        </w:tc>
        <w:tc>
          <w:tcPr>
            <w:tcW w:w="4253" w:type="dxa"/>
            <w:shd w:val="clear" w:color="auto" w:fill="auto"/>
            <w:tcMar/>
          </w:tcPr>
          <w:p w:rsidRPr="00D106B8" w:rsidR="00D106B8" w:rsidP="005A32F7" w:rsidRDefault="00D106B8" w14:paraId="4A18888E" w14:textId="77777777">
            <w:pPr>
              <w:tabs>
                <w:tab w:val="left" w:pos="993"/>
              </w:tabs>
              <w:spacing w:after="0" w:line="336" w:lineRule="auto"/>
              <w:ind w:left="0" w:right="0"/>
              <w:rPr>
                <w:rStyle w:val="Hyperlnk"/>
              </w:rPr>
            </w:pPr>
            <w:hyperlink w:history="1" w:anchor="Vårdskada">
              <w:r w:rsidRPr="00D106B8">
                <w:rPr>
                  <w:rStyle w:val="Hyperlnk"/>
                </w:rPr>
                <w:t>Vårdskada</w:t>
              </w:r>
            </w:hyperlink>
          </w:p>
        </w:tc>
      </w:tr>
      <w:tr w:rsidRPr="00D106B8" w:rsidR="00D106B8" w:rsidTr="33E30B7B" w14:paraId="08D31A0D" w14:textId="77777777">
        <w:tc>
          <w:tcPr>
            <w:tcW w:w="3766" w:type="dxa"/>
            <w:shd w:val="clear" w:color="auto" w:fill="auto"/>
            <w:tcMar/>
          </w:tcPr>
          <w:p w:rsidR="00D106B8" w:rsidP="1C725598" w:rsidRDefault="00D106B8" w14:paraId="0807B8CC" w14:textId="77777777">
            <w:pPr>
              <w:tabs>
                <w:tab w:val="left" w:pos="993"/>
              </w:tabs>
              <w:spacing w:after="0" w:line="336" w:lineRule="auto"/>
              <w:ind w:left="0" w:right="0"/>
              <w:rPr>
                <w:rStyle w:val="Hyperlnk"/>
              </w:rPr>
            </w:pPr>
            <w:hyperlink w:anchor="Rehabiliteringsplan">
              <w:r w:rsidRPr="1C725598">
                <w:rPr>
                  <w:rStyle w:val="Hyperlnk"/>
                </w:rPr>
                <w:t>Rehabiliteringsplan</w:t>
              </w:r>
            </w:hyperlink>
          </w:p>
        </w:tc>
        <w:tc>
          <w:tcPr>
            <w:tcW w:w="4253" w:type="dxa"/>
            <w:shd w:val="clear" w:color="auto" w:fill="auto"/>
            <w:tcMar/>
          </w:tcPr>
          <w:p w:rsidRPr="00D106B8" w:rsidR="00D106B8" w:rsidP="005A32F7" w:rsidRDefault="00D106B8" w14:paraId="25FD7DE2" w14:textId="77777777">
            <w:pPr>
              <w:tabs>
                <w:tab w:val="left" w:pos="993"/>
              </w:tabs>
              <w:spacing w:after="0" w:line="336" w:lineRule="auto"/>
              <w:ind w:left="0" w:right="0"/>
              <w:rPr>
                <w:rStyle w:val="Hyperlnk"/>
              </w:rPr>
            </w:pPr>
            <w:hyperlink w:history="1" w:anchor="Vårdtidssammanfattning_ssk">
              <w:r w:rsidRPr="00D106B8">
                <w:rPr>
                  <w:rStyle w:val="Hyperlnk"/>
                </w:rPr>
                <w:t>Vårdtidssammanfattning ssk</w:t>
              </w:r>
            </w:hyperlink>
          </w:p>
        </w:tc>
      </w:tr>
      <w:tr w:rsidRPr="00D106B8" w:rsidR="00D106B8" w:rsidTr="33E30B7B" w14:paraId="373F55A7" w14:textId="77777777">
        <w:tc>
          <w:tcPr>
            <w:tcW w:w="3766" w:type="dxa"/>
            <w:shd w:val="clear" w:color="auto" w:fill="auto"/>
            <w:tcMar/>
          </w:tcPr>
          <w:p w:rsidR="1C725598" w:rsidRDefault="1C725598" w14:paraId="083CCB93" w14:textId="4C3E66FC"/>
        </w:tc>
        <w:tc>
          <w:tcPr>
            <w:tcW w:w="4253" w:type="dxa"/>
            <w:shd w:val="clear" w:color="auto" w:fill="auto"/>
            <w:tcMar/>
          </w:tcPr>
          <w:p w:rsidRPr="00D106B8" w:rsidR="00D106B8" w:rsidP="005A32F7" w:rsidRDefault="00D106B8" w14:paraId="4A6C4928" w14:textId="77777777">
            <w:pPr>
              <w:tabs>
                <w:tab w:val="left" w:pos="993"/>
              </w:tabs>
              <w:spacing w:after="0" w:line="336" w:lineRule="auto"/>
              <w:ind w:left="0" w:right="0"/>
              <w:rPr>
                <w:rStyle w:val="Hyperlnk"/>
              </w:rPr>
            </w:pPr>
            <w:hyperlink w:history="1" w:anchor="Vävnadsdonation">
              <w:r w:rsidRPr="00D106B8">
                <w:rPr>
                  <w:rStyle w:val="Hyperlnk"/>
                </w:rPr>
                <w:t>Vävnadsdonation</w:t>
              </w:r>
            </w:hyperlink>
          </w:p>
        </w:tc>
      </w:tr>
    </w:tbl>
    <w:p w:rsidR="007D2FD2" w:rsidP="00A16C43" w:rsidRDefault="00A16C43" w14:paraId="0E1DC94D" w14:textId="4944C4DF">
      <w:pPr>
        <w:pStyle w:val="MellanrubrikVGR"/>
        <w:spacing w:before="160" w:after="60"/>
      </w:pPr>
      <w:r w:rsidRPr="00A16C43">
        <w:t>Andra yrkeskategorier:</w:t>
      </w:r>
    </w:p>
    <w:tbl>
      <w:tblPr>
        <w:tblW w:w="8019" w:type="dxa"/>
        <w:tblInd w:w="90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ook w:val="04A0" w:firstRow="1" w:lastRow="0" w:firstColumn="1" w:lastColumn="0" w:noHBand="0" w:noVBand="1"/>
      </w:tblPr>
      <w:tblGrid>
        <w:gridCol w:w="3970"/>
        <w:gridCol w:w="4049"/>
      </w:tblGrid>
      <w:tr w:rsidRPr="00A16C43" w:rsidR="00207C39" w:rsidTr="007F7052" w14:paraId="000352A2" w14:textId="77777777">
        <w:tc>
          <w:tcPr>
            <w:tcW w:w="3970" w:type="dxa"/>
            <w:shd w:val="clear" w:color="auto" w:fill="auto"/>
          </w:tcPr>
          <w:p w:rsidRPr="00A16C43" w:rsidR="00207C39" w:rsidP="005A32F7" w:rsidRDefault="00207C39" w14:paraId="3091D0D1" w14:textId="1AE4275A">
            <w:pPr>
              <w:tabs>
                <w:tab w:val="left" w:pos="993"/>
              </w:tabs>
              <w:spacing w:after="0" w:line="336" w:lineRule="auto"/>
              <w:ind w:left="0" w:right="-1"/>
              <w:rPr>
                <w:rStyle w:val="Hyperlnk"/>
              </w:rPr>
            </w:pPr>
            <w:hyperlink w:history="1" w:anchor="Administrativ_anteckning">
              <w:r w:rsidRPr="00A16C43">
                <w:rPr>
                  <w:rStyle w:val="Hyperlnk"/>
                </w:rPr>
                <w:t>Administrativ anteckning</w:t>
              </w:r>
            </w:hyperlink>
          </w:p>
        </w:tc>
        <w:tc>
          <w:tcPr>
            <w:tcW w:w="4049" w:type="dxa"/>
            <w:shd w:val="clear" w:color="auto" w:fill="auto"/>
          </w:tcPr>
          <w:p w:rsidRPr="00A16C43" w:rsidR="00207C39" w:rsidP="005A32F7" w:rsidRDefault="00207C39" w14:paraId="6504B0E6" w14:textId="797FB788">
            <w:pPr>
              <w:tabs>
                <w:tab w:val="left" w:pos="993"/>
              </w:tabs>
              <w:spacing w:after="0" w:line="336" w:lineRule="auto"/>
              <w:ind w:left="0" w:right="-1"/>
              <w:rPr>
                <w:rStyle w:val="Hyperlnk"/>
              </w:rPr>
            </w:pPr>
            <w:hyperlink w:history="1" w:anchor="Sjukskrivningsanteckning">
              <w:r w:rsidRPr="00A16C43">
                <w:rPr>
                  <w:rStyle w:val="Hyperlnk"/>
                </w:rPr>
                <w:t>Sjukskrivningsanteckning</w:t>
              </w:r>
            </w:hyperlink>
          </w:p>
        </w:tc>
      </w:tr>
      <w:tr w:rsidRPr="00A16C43" w:rsidR="00207C39" w:rsidTr="007F7052" w14:paraId="7A238708" w14:textId="77777777">
        <w:tc>
          <w:tcPr>
            <w:tcW w:w="3970" w:type="dxa"/>
            <w:shd w:val="clear" w:color="auto" w:fill="auto"/>
          </w:tcPr>
          <w:p w:rsidRPr="00A16C43" w:rsidR="00207C39" w:rsidP="005A32F7" w:rsidRDefault="00207C39" w14:paraId="1A85B39F" w14:textId="77777777">
            <w:pPr>
              <w:tabs>
                <w:tab w:val="left" w:pos="993"/>
              </w:tabs>
              <w:spacing w:after="0" w:line="336" w:lineRule="auto"/>
              <w:ind w:left="0" w:right="-1"/>
              <w:rPr>
                <w:rStyle w:val="Hyperlnk"/>
              </w:rPr>
            </w:pPr>
            <w:hyperlink w:history="1" w:anchor="Anteckning">
              <w:r w:rsidRPr="00A16C43">
                <w:rPr>
                  <w:rStyle w:val="Hyperlnk"/>
                </w:rPr>
                <w:t>Anteckning</w:t>
              </w:r>
            </w:hyperlink>
          </w:p>
        </w:tc>
        <w:tc>
          <w:tcPr>
            <w:tcW w:w="4049" w:type="dxa"/>
            <w:shd w:val="clear" w:color="auto" w:fill="auto"/>
          </w:tcPr>
          <w:p w:rsidRPr="00A16C43" w:rsidR="00207C39" w:rsidP="005A32F7" w:rsidRDefault="00207C39" w14:paraId="16489908" w14:textId="33B0D99D">
            <w:pPr>
              <w:tabs>
                <w:tab w:val="left" w:pos="993"/>
              </w:tabs>
              <w:spacing w:after="0" w:line="336" w:lineRule="auto"/>
              <w:ind w:left="0" w:right="-1"/>
              <w:rPr>
                <w:rStyle w:val="Hyperlnk"/>
              </w:rPr>
            </w:pPr>
            <w:hyperlink w:history="1" w:anchor="Sjukskrivningsplan">
              <w:r w:rsidRPr="00A16C43">
                <w:rPr>
                  <w:rStyle w:val="Hyperlnk"/>
                </w:rPr>
                <w:t>Sjukskrivningsplan</w:t>
              </w:r>
            </w:hyperlink>
          </w:p>
        </w:tc>
      </w:tr>
      <w:tr w:rsidRPr="00A16C43" w:rsidR="00207C39" w:rsidTr="007F7052" w14:paraId="7BE55BFA" w14:textId="77777777">
        <w:tc>
          <w:tcPr>
            <w:tcW w:w="3970" w:type="dxa"/>
            <w:shd w:val="clear" w:color="auto" w:fill="auto"/>
          </w:tcPr>
          <w:p w:rsidRPr="00A16C43" w:rsidR="00207C39" w:rsidP="005A32F7" w:rsidRDefault="00207C39" w14:paraId="40002C2A" w14:textId="77777777">
            <w:pPr>
              <w:tabs>
                <w:tab w:val="left" w:pos="993"/>
              </w:tabs>
              <w:spacing w:after="0" w:line="336" w:lineRule="auto"/>
              <w:ind w:left="0" w:right="-1"/>
              <w:rPr>
                <w:rStyle w:val="Hyperlnk"/>
              </w:rPr>
            </w:pPr>
            <w:hyperlink w:history="1" w:anchor="Anteckning_arb_fys">
              <w:r w:rsidRPr="00A16C43">
                <w:rPr>
                  <w:rStyle w:val="Hyperlnk"/>
                </w:rPr>
                <w:t>Anteckning arb/fys</w:t>
              </w:r>
            </w:hyperlink>
          </w:p>
        </w:tc>
        <w:tc>
          <w:tcPr>
            <w:tcW w:w="4049" w:type="dxa"/>
            <w:shd w:val="clear" w:color="auto" w:fill="auto"/>
          </w:tcPr>
          <w:p w:rsidRPr="00A16C43" w:rsidR="00207C39" w:rsidP="005A32F7" w:rsidRDefault="00207C39" w14:paraId="61AB18DA" w14:textId="22992398">
            <w:pPr>
              <w:tabs>
                <w:tab w:val="left" w:pos="993"/>
                <w:tab w:val="left" w:leader="dot" w:pos="8647"/>
              </w:tabs>
              <w:spacing w:after="0" w:line="336" w:lineRule="auto"/>
              <w:ind w:left="0"/>
              <w:rPr>
                <w:rStyle w:val="Hyperlnk"/>
              </w:rPr>
            </w:pPr>
            <w:hyperlink w:history="1" w:anchor="Slutenvårdskontakt">
              <w:r w:rsidRPr="00A16C43">
                <w:rPr>
                  <w:rStyle w:val="Hyperlnk"/>
                </w:rPr>
                <w:t>Slutenvårdskontakt</w:t>
              </w:r>
            </w:hyperlink>
          </w:p>
        </w:tc>
      </w:tr>
      <w:tr w:rsidRPr="00A16C43" w:rsidR="00A16C43" w:rsidTr="007F7052" w14:paraId="65E1B863" w14:textId="77777777">
        <w:tc>
          <w:tcPr>
            <w:tcW w:w="3970" w:type="dxa"/>
            <w:shd w:val="clear" w:color="auto" w:fill="auto"/>
          </w:tcPr>
          <w:p w:rsidRPr="00A16C43" w:rsidR="00A16C43" w:rsidP="005A32F7" w:rsidRDefault="00A16C43" w14:paraId="29067E88" w14:textId="77777777">
            <w:pPr>
              <w:tabs>
                <w:tab w:val="left" w:pos="993"/>
              </w:tabs>
              <w:spacing w:after="0" w:line="336" w:lineRule="auto"/>
              <w:ind w:left="0" w:right="-1"/>
              <w:rPr>
                <w:rStyle w:val="Hyperlnk"/>
              </w:rPr>
            </w:pPr>
            <w:hyperlink w:history="1" w:anchor="Behandling_log">
              <w:r w:rsidRPr="00A16C43">
                <w:rPr>
                  <w:rStyle w:val="Hyperlnk"/>
                </w:rPr>
                <w:t>Behandling/slutenvårdsbehandling log</w:t>
              </w:r>
            </w:hyperlink>
          </w:p>
        </w:tc>
        <w:tc>
          <w:tcPr>
            <w:tcW w:w="4049" w:type="dxa"/>
            <w:shd w:val="clear" w:color="auto" w:fill="auto"/>
          </w:tcPr>
          <w:p w:rsidRPr="00A16C43" w:rsidR="00A16C43" w:rsidP="005A32F7" w:rsidRDefault="00FE4A98" w14:paraId="7930F2DB" w14:textId="2EED334C">
            <w:pPr>
              <w:tabs>
                <w:tab w:val="left" w:pos="993"/>
              </w:tabs>
              <w:spacing w:after="0" w:line="336" w:lineRule="auto"/>
              <w:ind w:left="0" w:right="-1"/>
              <w:rPr>
                <w:rStyle w:val="Hyperlnk"/>
              </w:rPr>
            </w:pPr>
            <w:r>
              <w:rPr>
                <w:rStyle w:val="Hyperlnk"/>
              </w:rPr>
              <w:t>Subakut bedömning</w:t>
            </w:r>
          </w:p>
        </w:tc>
      </w:tr>
      <w:tr w:rsidRPr="00A16C43" w:rsidR="00A16C43" w:rsidTr="007F7052" w14:paraId="5C21F910" w14:textId="77777777">
        <w:tc>
          <w:tcPr>
            <w:tcW w:w="3970" w:type="dxa"/>
            <w:shd w:val="clear" w:color="auto" w:fill="auto"/>
          </w:tcPr>
          <w:p w:rsidRPr="00A16C43" w:rsidR="00A16C43" w:rsidP="005A32F7" w:rsidRDefault="00A16C43" w14:paraId="1F6B9F7C" w14:textId="77777777">
            <w:pPr>
              <w:tabs>
                <w:tab w:val="left" w:pos="993"/>
              </w:tabs>
              <w:spacing w:after="0" w:line="336" w:lineRule="auto"/>
              <w:ind w:left="0" w:right="-1"/>
              <w:rPr>
                <w:rStyle w:val="Hyperlnk"/>
              </w:rPr>
            </w:pPr>
            <w:hyperlink w:history="1" w:anchor="Besök">
              <w:r w:rsidRPr="00A16C43">
                <w:rPr>
                  <w:rStyle w:val="Hyperlnk"/>
                </w:rPr>
                <w:t>Besök</w:t>
              </w:r>
            </w:hyperlink>
          </w:p>
        </w:tc>
        <w:tc>
          <w:tcPr>
            <w:tcW w:w="4049" w:type="dxa"/>
            <w:shd w:val="clear" w:color="auto" w:fill="auto"/>
          </w:tcPr>
          <w:p w:rsidRPr="00A16C43" w:rsidR="00A16C43" w:rsidP="005A32F7" w:rsidRDefault="00FE4A98" w14:paraId="7ED212A3" w14:textId="38338087">
            <w:pPr>
              <w:tabs>
                <w:tab w:val="left" w:pos="993"/>
              </w:tabs>
              <w:spacing w:after="0" w:line="336" w:lineRule="auto"/>
              <w:ind w:left="0" w:right="-1"/>
              <w:rPr>
                <w:rStyle w:val="Hyperlnk"/>
              </w:rPr>
            </w:pPr>
            <w:r>
              <w:rPr>
                <w:rStyle w:val="Hyperlnk"/>
              </w:rPr>
              <w:t>Suicidriskbedömning</w:t>
            </w:r>
          </w:p>
        </w:tc>
      </w:tr>
      <w:tr w:rsidRPr="00A16C43" w:rsidR="00A16C43" w:rsidTr="007F7052" w14:paraId="5428F70A" w14:textId="77777777">
        <w:tc>
          <w:tcPr>
            <w:tcW w:w="3970" w:type="dxa"/>
            <w:shd w:val="clear" w:color="auto" w:fill="auto"/>
          </w:tcPr>
          <w:p w:rsidRPr="00A16C43" w:rsidR="00A16C43" w:rsidP="005A32F7" w:rsidRDefault="00A16C43" w14:paraId="1E5CD2C6" w14:textId="77777777">
            <w:pPr>
              <w:tabs>
                <w:tab w:val="left" w:pos="993"/>
              </w:tabs>
              <w:spacing w:after="0" w:line="336" w:lineRule="auto"/>
              <w:ind w:left="0" w:right="-1"/>
              <w:rPr>
                <w:rStyle w:val="Hyperlnk"/>
              </w:rPr>
            </w:pPr>
            <w:hyperlink w:history="1" w:anchor="Besök_team">
              <w:r w:rsidRPr="00A16C43">
                <w:rPr>
                  <w:rStyle w:val="Hyperlnk"/>
                </w:rPr>
                <w:t>Besök team</w:t>
              </w:r>
            </w:hyperlink>
          </w:p>
        </w:tc>
        <w:tc>
          <w:tcPr>
            <w:tcW w:w="4049" w:type="dxa"/>
            <w:shd w:val="clear" w:color="auto" w:fill="auto"/>
          </w:tcPr>
          <w:p w:rsidRPr="00A16C43" w:rsidR="00A16C43" w:rsidP="005A32F7" w:rsidRDefault="00207C39" w14:paraId="6A0EC859" w14:textId="50C5630E">
            <w:pPr>
              <w:tabs>
                <w:tab w:val="left" w:pos="993"/>
              </w:tabs>
              <w:spacing w:after="0" w:line="336" w:lineRule="auto"/>
              <w:ind w:left="0" w:right="-1"/>
              <w:rPr>
                <w:rStyle w:val="Hyperlnk"/>
              </w:rPr>
            </w:pPr>
            <w:hyperlink w:history="1" w:anchor="Stomijournal">
              <w:r w:rsidRPr="00A16C43">
                <w:rPr>
                  <w:rStyle w:val="Hyperlnk"/>
                </w:rPr>
                <w:t>Stomijournal, Stomiskötsel, Stomiterapeutbesök, Stomiterapeut slutenvård</w:t>
              </w:r>
            </w:hyperlink>
          </w:p>
        </w:tc>
      </w:tr>
      <w:tr w:rsidRPr="00A16C43" w:rsidR="001B178D" w:rsidTr="007F7052" w14:paraId="6EF0E7FF" w14:textId="77777777">
        <w:tc>
          <w:tcPr>
            <w:tcW w:w="3970" w:type="dxa"/>
            <w:shd w:val="clear" w:color="auto" w:fill="auto"/>
          </w:tcPr>
          <w:p w:rsidRPr="00A16C43" w:rsidR="001B178D" w:rsidP="005A32F7" w:rsidRDefault="001B178D" w14:paraId="429A2C60" w14:textId="77777777">
            <w:pPr>
              <w:tabs>
                <w:tab w:val="left" w:pos="993"/>
              </w:tabs>
              <w:spacing w:after="0" w:line="336" w:lineRule="auto"/>
              <w:ind w:left="0" w:right="-1"/>
              <w:rPr>
                <w:rStyle w:val="Hyperlnk"/>
              </w:rPr>
            </w:pPr>
            <w:hyperlink w:history="1" w:anchor="Brytpunktssamtal">
              <w:r w:rsidRPr="00A16C43">
                <w:rPr>
                  <w:rStyle w:val="Hyperlnk"/>
                </w:rPr>
                <w:t>Brytpunktssamtal</w:t>
              </w:r>
            </w:hyperlink>
          </w:p>
        </w:tc>
        <w:tc>
          <w:tcPr>
            <w:tcW w:w="4049" w:type="dxa"/>
            <w:shd w:val="clear" w:color="auto" w:fill="auto"/>
          </w:tcPr>
          <w:p w:rsidRPr="00A16C43" w:rsidR="001B178D" w:rsidP="005A32F7" w:rsidRDefault="001B178D" w14:paraId="2FA52E60" w14:textId="398CE5A1">
            <w:pPr>
              <w:tabs>
                <w:tab w:val="left" w:pos="993"/>
              </w:tabs>
              <w:spacing w:after="0" w:line="336" w:lineRule="auto"/>
              <w:ind w:left="0" w:right="-1"/>
              <w:rPr>
                <w:rStyle w:val="Hyperlnk"/>
              </w:rPr>
            </w:pPr>
            <w:hyperlink w:history="1" w:anchor="Team_Konferensanteckning">
              <w:r w:rsidRPr="00A16C43">
                <w:rPr>
                  <w:rStyle w:val="Hyperlnk"/>
                </w:rPr>
                <w:t>Team/Konferensanteckning</w:t>
              </w:r>
            </w:hyperlink>
          </w:p>
        </w:tc>
      </w:tr>
      <w:tr w:rsidRPr="00A16C43" w:rsidR="001B178D" w:rsidTr="007F7052" w14:paraId="07B8040E" w14:textId="77777777">
        <w:tc>
          <w:tcPr>
            <w:tcW w:w="3970" w:type="dxa"/>
            <w:shd w:val="clear" w:color="auto" w:fill="auto"/>
          </w:tcPr>
          <w:p w:rsidRPr="00A16C43" w:rsidR="001B178D" w:rsidP="005A32F7" w:rsidRDefault="001B178D" w14:paraId="2B011AA6" w14:textId="77777777">
            <w:pPr>
              <w:tabs>
                <w:tab w:val="left" w:pos="993"/>
              </w:tabs>
              <w:spacing w:after="0" w:line="336" w:lineRule="auto"/>
              <w:ind w:left="0" w:right="-1"/>
              <w:rPr>
                <w:rStyle w:val="Hyperlnk"/>
              </w:rPr>
            </w:pPr>
            <w:hyperlink w:history="1" w:anchor="Epikris_Vårdtidssammanfattning">
              <w:r w:rsidRPr="00A16C43">
                <w:rPr>
                  <w:rStyle w:val="Hyperlnk"/>
                </w:rPr>
                <w:t>Epikris/Vårdtidssammanfattning</w:t>
              </w:r>
            </w:hyperlink>
          </w:p>
        </w:tc>
        <w:tc>
          <w:tcPr>
            <w:tcW w:w="4049" w:type="dxa"/>
            <w:shd w:val="clear" w:color="auto" w:fill="auto"/>
          </w:tcPr>
          <w:p w:rsidRPr="00A16C43" w:rsidR="001B178D" w:rsidP="005A32F7" w:rsidRDefault="001B178D" w14:paraId="64681344" w14:textId="6D523750">
            <w:pPr>
              <w:tabs>
                <w:tab w:val="left" w:pos="993"/>
              </w:tabs>
              <w:spacing w:after="0" w:line="336" w:lineRule="auto"/>
              <w:ind w:left="0" w:right="-1"/>
              <w:rPr>
                <w:rStyle w:val="Hyperlnk"/>
              </w:rPr>
            </w:pPr>
            <w:hyperlink w:history="1" w:anchor="Telefon">
              <w:r w:rsidRPr="00A16C43">
                <w:rPr>
                  <w:rStyle w:val="Hyperlnk"/>
                </w:rPr>
                <w:t>Telefon</w:t>
              </w:r>
            </w:hyperlink>
          </w:p>
        </w:tc>
      </w:tr>
      <w:tr w:rsidRPr="00A16C43" w:rsidR="001B178D" w:rsidTr="007F7052" w14:paraId="79ABED65" w14:textId="77777777">
        <w:tc>
          <w:tcPr>
            <w:tcW w:w="3970" w:type="dxa"/>
            <w:shd w:val="clear" w:color="auto" w:fill="auto"/>
          </w:tcPr>
          <w:p w:rsidRPr="00A16C43" w:rsidR="001B178D" w:rsidP="005A32F7" w:rsidRDefault="001B178D" w14:paraId="3980333A" w14:textId="77777777">
            <w:pPr>
              <w:tabs>
                <w:tab w:val="left" w:pos="993"/>
                <w:tab w:val="left" w:leader="dot" w:pos="8647"/>
              </w:tabs>
              <w:spacing w:after="0" w:line="336" w:lineRule="auto"/>
              <w:ind w:left="0"/>
              <w:rPr>
                <w:rStyle w:val="Hyperlnk"/>
              </w:rPr>
            </w:pPr>
            <w:hyperlink w:history="1" w:anchor="Försegling_av_direktåtkomst">
              <w:r w:rsidRPr="00A16C43">
                <w:rPr>
                  <w:rStyle w:val="Hyperlnk"/>
                </w:rPr>
                <w:t>Försegling av direktåtkomst</w:t>
              </w:r>
            </w:hyperlink>
          </w:p>
        </w:tc>
        <w:tc>
          <w:tcPr>
            <w:tcW w:w="4049" w:type="dxa"/>
            <w:shd w:val="clear" w:color="auto" w:fill="auto"/>
          </w:tcPr>
          <w:p w:rsidRPr="00A16C43" w:rsidR="001B178D" w:rsidP="005A32F7" w:rsidRDefault="001B178D" w14:paraId="0639FD02" w14:textId="0620F280">
            <w:pPr>
              <w:tabs>
                <w:tab w:val="left" w:pos="993"/>
              </w:tabs>
              <w:spacing w:after="0" w:line="336" w:lineRule="auto"/>
              <w:ind w:left="0" w:right="-1"/>
              <w:rPr>
                <w:rStyle w:val="Hyperlnk"/>
              </w:rPr>
            </w:pPr>
            <w:hyperlink w:history="1" w:anchor="Uppföljning_FaR">
              <w:r w:rsidRPr="00A16C43">
                <w:rPr>
                  <w:rStyle w:val="Hyperlnk"/>
                </w:rPr>
                <w:t>Uppföljning FaR</w:t>
              </w:r>
            </w:hyperlink>
          </w:p>
        </w:tc>
      </w:tr>
      <w:tr w:rsidRPr="00A16C43" w:rsidR="001B178D" w:rsidTr="007F7052" w14:paraId="634CB4B6" w14:textId="77777777">
        <w:tc>
          <w:tcPr>
            <w:tcW w:w="3970" w:type="dxa"/>
            <w:shd w:val="clear" w:color="auto" w:fill="auto"/>
          </w:tcPr>
          <w:p w:rsidRPr="00A16C43" w:rsidR="001B178D" w:rsidP="005A32F7" w:rsidRDefault="001B178D" w14:paraId="53BF3A52" w14:textId="77777777">
            <w:pPr>
              <w:tabs>
                <w:tab w:val="left" w:pos="993"/>
              </w:tabs>
              <w:spacing w:after="0" w:line="336" w:lineRule="auto"/>
              <w:ind w:left="0" w:right="-1"/>
              <w:rPr>
                <w:rStyle w:val="Hyperlnk"/>
              </w:rPr>
            </w:pPr>
            <w:hyperlink w:history="1" w:anchor="Patientbakgrund">
              <w:r w:rsidRPr="00A16C43">
                <w:rPr>
                  <w:rStyle w:val="Hyperlnk"/>
                </w:rPr>
                <w:t>Patientbakgrund</w:t>
              </w:r>
            </w:hyperlink>
          </w:p>
        </w:tc>
        <w:tc>
          <w:tcPr>
            <w:tcW w:w="4049" w:type="dxa"/>
            <w:shd w:val="clear" w:color="auto" w:fill="auto"/>
          </w:tcPr>
          <w:p w:rsidRPr="00A16C43" w:rsidR="001B178D" w:rsidP="005A32F7" w:rsidRDefault="001B178D" w14:paraId="6A2D34BA" w14:textId="3903C47C">
            <w:pPr>
              <w:tabs>
                <w:tab w:val="left" w:pos="993"/>
              </w:tabs>
              <w:spacing w:after="0" w:line="336" w:lineRule="auto"/>
              <w:ind w:left="0" w:right="-1"/>
              <w:rPr>
                <w:rStyle w:val="Hyperlnk"/>
              </w:rPr>
            </w:pPr>
            <w:hyperlink w:history="1" w:anchor="Undantag_från_direktåtkomst">
              <w:r w:rsidRPr="00A16C43">
                <w:rPr>
                  <w:rStyle w:val="Hyperlnk"/>
                </w:rPr>
                <w:t>Undantag från direktåtkomst</w:t>
              </w:r>
            </w:hyperlink>
          </w:p>
        </w:tc>
      </w:tr>
      <w:tr w:rsidRPr="00A16C43" w:rsidR="001B178D" w:rsidTr="007F7052" w14:paraId="4CE6C5B6" w14:textId="77777777">
        <w:tc>
          <w:tcPr>
            <w:tcW w:w="3970" w:type="dxa"/>
            <w:shd w:val="clear" w:color="auto" w:fill="auto"/>
          </w:tcPr>
          <w:p w:rsidRPr="00A16C43" w:rsidR="001B178D" w:rsidP="005A32F7" w:rsidRDefault="001B178D" w14:paraId="10BD8E99" w14:textId="77777777">
            <w:pPr>
              <w:tabs>
                <w:tab w:val="left" w:pos="993"/>
              </w:tabs>
              <w:spacing w:after="0" w:line="336" w:lineRule="auto"/>
              <w:ind w:left="0" w:right="-1"/>
              <w:rPr>
                <w:rStyle w:val="Hyperlnk"/>
              </w:rPr>
            </w:pPr>
            <w:hyperlink w:history="1" w:anchor="Planering">
              <w:r w:rsidRPr="00A16C43">
                <w:rPr>
                  <w:rStyle w:val="Hyperlnk"/>
                </w:rPr>
                <w:t>Planering</w:t>
              </w:r>
            </w:hyperlink>
          </w:p>
        </w:tc>
        <w:tc>
          <w:tcPr>
            <w:tcW w:w="4049" w:type="dxa"/>
            <w:shd w:val="clear" w:color="auto" w:fill="auto"/>
          </w:tcPr>
          <w:p w:rsidRPr="00A16C43" w:rsidR="001B178D" w:rsidP="005A32F7" w:rsidRDefault="001B178D" w14:paraId="53144D50" w14:textId="6095946C">
            <w:pPr>
              <w:tabs>
                <w:tab w:val="left" w:pos="993"/>
              </w:tabs>
              <w:spacing w:after="0" w:line="336" w:lineRule="auto"/>
              <w:ind w:left="0" w:right="-1"/>
              <w:rPr>
                <w:rStyle w:val="Hyperlnk"/>
              </w:rPr>
            </w:pPr>
            <w:hyperlink w:history="1" w:anchor="Vård_och_behandlingsplan">
              <w:r w:rsidRPr="00A16C43">
                <w:rPr>
                  <w:rStyle w:val="Hyperlnk"/>
                </w:rPr>
                <w:t>Vård- och behandlingsplan</w:t>
              </w:r>
            </w:hyperlink>
          </w:p>
        </w:tc>
      </w:tr>
      <w:tr w:rsidRPr="00A16C43" w:rsidR="001B178D" w:rsidTr="007F7052" w14:paraId="2FC352FE" w14:textId="77777777">
        <w:tc>
          <w:tcPr>
            <w:tcW w:w="3970" w:type="dxa"/>
            <w:shd w:val="clear" w:color="auto" w:fill="auto"/>
          </w:tcPr>
          <w:p w:rsidR="001B178D" w:rsidP="005A32F7" w:rsidRDefault="00960B29" w14:paraId="7928FF08" w14:textId="2AB8124B">
            <w:pPr>
              <w:tabs>
                <w:tab w:val="left" w:pos="993"/>
              </w:tabs>
              <w:spacing w:after="0" w:line="336" w:lineRule="auto"/>
              <w:ind w:left="0" w:right="-1"/>
            </w:pPr>
            <w:hyperlink w:history="1" w:anchor="Rehabiliteringsplan">
              <w:r w:rsidRPr="00A16C43">
                <w:rPr>
                  <w:rStyle w:val="Hyperlnk"/>
                </w:rPr>
                <w:t>Rehabiliteringsplan</w:t>
              </w:r>
            </w:hyperlink>
          </w:p>
        </w:tc>
        <w:tc>
          <w:tcPr>
            <w:tcW w:w="4049" w:type="dxa"/>
            <w:shd w:val="clear" w:color="auto" w:fill="auto"/>
          </w:tcPr>
          <w:p w:rsidR="001B178D" w:rsidP="005A32F7" w:rsidRDefault="001B178D" w14:paraId="34CCCC38" w14:textId="656BE918">
            <w:pPr>
              <w:tabs>
                <w:tab w:val="left" w:pos="993"/>
              </w:tabs>
              <w:spacing w:after="0" w:line="336" w:lineRule="auto"/>
              <w:ind w:left="0" w:right="-1"/>
            </w:pPr>
            <w:hyperlink w:history="1" w:anchor="Vårdskada">
              <w:r w:rsidRPr="00A16C43">
                <w:rPr>
                  <w:rStyle w:val="Hyperlnk"/>
                </w:rPr>
                <w:t>Vårdskada</w:t>
              </w:r>
            </w:hyperlink>
          </w:p>
        </w:tc>
      </w:tr>
    </w:tbl>
    <w:p w:rsidR="00904EAD" w:rsidP="00F6182D" w:rsidRDefault="00904EAD" w14:paraId="6CE7D5FC" w14:textId="77777777">
      <w:pPr>
        <w:ind w:left="0"/>
        <w:sectPr w:rsidR="00904EAD" w:rsidSect="00B96AFF">
          <w:headerReference w:type="default" r:id="rId13"/>
          <w:footerReference w:type="even" r:id="rId14"/>
          <w:footerReference w:type="default" r:id="rId15"/>
          <w:headerReference w:type="first" r:id="rId16"/>
          <w:footerReference w:type="first" r:id="rId17"/>
          <w:type w:val="continuous"/>
          <w:pgSz w:w="11900" w:h="16840" w:orient="portrait"/>
          <w:pgMar w:top="1418" w:right="1979" w:bottom="1276" w:left="992" w:header="284" w:footer="737" w:gutter="0"/>
          <w:cols w:space="708"/>
          <w:noEndnote/>
          <w:titlePg/>
          <w:docGrid w:linePitch="326"/>
        </w:sectPr>
      </w:pPr>
    </w:p>
    <w:p w:rsidR="00F056CF" w:rsidP="00673E18" w:rsidRDefault="00F6182D" w14:paraId="36FDC7C5" w14:textId="6826F15C">
      <w:pPr>
        <w:pStyle w:val="Rubrik3"/>
        <w:spacing w:after="240"/>
        <w:ind w:left="0"/>
      </w:pPr>
      <w:bookmarkStart w:name="_Toc201570583" w:id="7"/>
      <w:r>
        <w:t>Aktivitetstabell</w:t>
      </w:r>
      <w:bookmarkEnd w:id="7"/>
    </w:p>
    <w:tbl>
      <w:tblPr>
        <w:tblStyle w:val="Tabellrutnt"/>
        <w:tblW w:w="0" w:type="auto"/>
        <w:tblInd w:w="-5" w:type="dxa"/>
        <w:tblLook w:val="04A0" w:firstRow="1" w:lastRow="0" w:firstColumn="1" w:lastColumn="0" w:noHBand="0" w:noVBand="1"/>
      </w:tblPr>
      <w:tblGrid>
        <w:gridCol w:w="10262"/>
        <w:gridCol w:w="2180"/>
        <w:gridCol w:w="1699"/>
      </w:tblGrid>
      <w:tr w:rsidR="00DE4419" w:rsidTr="1C725598" w14:paraId="410B7598" w14:textId="77777777">
        <w:trPr>
          <w:cantSplit/>
          <w:tblHeader/>
        </w:trPr>
        <w:tc>
          <w:tcPr>
            <w:tcW w:w="0" w:type="auto"/>
            <w:shd w:val="clear" w:color="auto" w:fill="D9D9D9" w:themeFill="background1" w:themeFillShade="D9"/>
          </w:tcPr>
          <w:p w:rsidRPr="00BF3F00" w:rsidR="00F6182D" w:rsidP="00BF3F00" w:rsidRDefault="00F6182D" w14:paraId="5952AC67" w14:textId="7545E37F">
            <w:pPr>
              <w:spacing w:before="60" w:after="60"/>
              <w:ind w:left="0" w:right="0"/>
              <w:rPr>
                <w:rFonts w:ascii="Verdana" w:hAnsi="Verdana"/>
                <w:sz w:val="26"/>
              </w:rPr>
            </w:pPr>
            <w:r w:rsidRPr="00BF3F00">
              <w:rPr>
                <w:rFonts w:ascii="Verdana" w:hAnsi="Verdana"/>
                <w:sz w:val="26"/>
              </w:rPr>
              <w:t>Aktivitet:</w:t>
            </w:r>
          </w:p>
        </w:tc>
        <w:tc>
          <w:tcPr>
            <w:tcW w:w="0" w:type="auto"/>
            <w:shd w:val="clear" w:color="auto" w:fill="D9D9D9" w:themeFill="background1" w:themeFillShade="D9"/>
          </w:tcPr>
          <w:p w:rsidRPr="00BF3F00" w:rsidR="00F6182D" w:rsidP="00BF3F00" w:rsidRDefault="00F6182D" w14:paraId="53ACD883" w14:textId="153588B6">
            <w:pPr>
              <w:spacing w:before="60" w:after="60"/>
              <w:ind w:left="0" w:right="0"/>
              <w:rPr>
                <w:rFonts w:ascii="Verdana" w:hAnsi="Verdana"/>
                <w:sz w:val="26"/>
              </w:rPr>
            </w:pPr>
            <w:r w:rsidRPr="00BF3F00">
              <w:rPr>
                <w:rFonts w:ascii="Verdana" w:hAnsi="Verdana"/>
                <w:sz w:val="26"/>
              </w:rPr>
              <w:t>Används av:</w:t>
            </w:r>
          </w:p>
        </w:tc>
        <w:tc>
          <w:tcPr>
            <w:tcW w:w="0" w:type="auto"/>
            <w:shd w:val="clear" w:color="auto" w:fill="D9D9D9" w:themeFill="background1" w:themeFillShade="D9"/>
          </w:tcPr>
          <w:p w:rsidRPr="00BF3F00" w:rsidR="00F6182D" w:rsidP="00BF3F00" w:rsidRDefault="00F6182D" w14:paraId="28FB056A" w14:textId="41CA6531">
            <w:pPr>
              <w:spacing w:before="60" w:after="60"/>
              <w:ind w:left="0" w:right="0"/>
              <w:rPr>
                <w:rFonts w:ascii="Verdana" w:hAnsi="Verdana"/>
                <w:sz w:val="26"/>
              </w:rPr>
            </w:pPr>
            <w:r w:rsidRPr="00BF3F00">
              <w:rPr>
                <w:rFonts w:ascii="Verdana" w:hAnsi="Verdana"/>
                <w:sz w:val="26"/>
              </w:rPr>
              <w:t>Länkar:</w:t>
            </w:r>
          </w:p>
        </w:tc>
      </w:tr>
      <w:tr w:rsidR="00F6182D" w:rsidTr="1C725598" w14:paraId="5B16D363" w14:textId="77777777">
        <w:trPr>
          <w:cantSplit/>
        </w:trPr>
        <w:tc>
          <w:tcPr>
            <w:tcW w:w="0" w:type="auto"/>
          </w:tcPr>
          <w:p w:rsidRPr="00010BE0" w:rsidR="00F6182D" w:rsidP="00673E18" w:rsidRDefault="00F6182D" w14:paraId="3D5CC667" w14:textId="77777777">
            <w:pPr>
              <w:pStyle w:val="Mellanrubrikitabell"/>
              <w:rPr>
                <w:rFonts w:ascii="Arial" w:hAnsi="Arial"/>
                <w:sz w:val="28"/>
                <w:szCs w:val="28"/>
              </w:rPr>
            </w:pPr>
            <w:bookmarkStart w:name="Administrativanteckning" w:id="8"/>
            <w:r w:rsidRPr="000A2455">
              <w:t>Administrativ</w:t>
            </w:r>
            <w:r>
              <w:t xml:space="preserve"> anteckning</w:t>
            </w:r>
          </w:p>
          <w:bookmarkEnd w:id="8"/>
          <w:p w:rsidR="00F6182D" w:rsidP="0040265C" w:rsidRDefault="00F6182D" w14:paraId="6FAB29FF" w14:textId="2B3421D4">
            <w:pPr>
              <w:pStyle w:val="Tabelltext"/>
            </w:pPr>
            <w:r>
              <w:t xml:space="preserve">En administrativ anteckning används för att dokumentera administrativa händelser eller åtgärder: </w:t>
            </w:r>
            <w:r w:rsidRPr="00010BE0">
              <w:t>såsom</w:t>
            </w:r>
            <w:r>
              <w:t xml:space="preserve"> erhållna journalkopior, externa kontakter, ärendenummer på avvikelserapport, registeranmälan, uteblivet besök, köpt specialistvård samt att dödsbevis och dödsorsaksintyg har skickats.</w:t>
            </w:r>
          </w:p>
        </w:tc>
        <w:tc>
          <w:tcPr>
            <w:tcW w:w="0" w:type="auto"/>
          </w:tcPr>
          <w:p w:rsidR="00F6182D" w:rsidP="0040265C" w:rsidRDefault="00F6182D" w14:paraId="14771D6A" w14:textId="0A0295A4">
            <w:pPr>
              <w:pStyle w:val="Tabelltext"/>
            </w:pPr>
            <w:r>
              <w:t>Alla personalkategorier</w:t>
            </w:r>
          </w:p>
        </w:tc>
        <w:tc>
          <w:tcPr>
            <w:tcW w:w="0" w:type="auto"/>
          </w:tcPr>
          <w:p w:rsidR="00F6182D" w:rsidP="00544ADE" w:rsidRDefault="00F6182D" w14:paraId="38B03610" w14:textId="77777777">
            <w:pPr>
              <w:pStyle w:val="Tabelltext"/>
            </w:pPr>
          </w:p>
        </w:tc>
      </w:tr>
      <w:tr w:rsidR="00F6182D" w:rsidTr="1C725598" w14:paraId="557A337C" w14:textId="77777777">
        <w:trPr>
          <w:cantSplit/>
        </w:trPr>
        <w:tc>
          <w:tcPr>
            <w:tcW w:w="0" w:type="auto"/>
          </w:tcPr>
          <w:p w:rsidRPr="004C4524" w:rsidR="00F6182D" w:rsidP="0040265C" w:rsidRDefault="00F6182D" w14:paraId="20335CF7" w14:textId="7874AB7D">
            <w:pPr>
              <w:pStyle w:val="Mellanrubrikitabell"/>
              <w:rPr>
                <w:b w:val="0"/>
                <w:bCs/>
                <w:i/>
                <w:iCs/>
              </w:rPr>
            </w:pPr>
            <w:bookmarkStart w:name="Ambulansmätvärden" w:id="9"/>
            <w:r w:rsidRPr="00010BE0">
              <w:t>Ambulansmätvärden</w:t>
            </w:r>
            <w:bookmarkEnd w:id="9"/>
            <w:r w:rsidRPr="00010BE0">
              <w:rPr>
                <w:spacing w:val="1"/>
              </w:rPr>
              <w:t xml:space="preserve"> </w:t>
            </w:r>
            <w:r w:rsidRPr="004C4524">
              <w:rPr>
                <w:b w:val="0"/>
                <w:bCs/>
                <w:i/>
                <w:iCs/>
              </w:rPr>
              <w:t xml:space="preserve">- går endast att använda från </w:t>
            </w:r>
            <w:r w:rsidRPr="004C4524" w:rsidR="00852E5C">
              <w:rPr>
                <w:b w:val="0"/>
                <w:bCs/>
                <w:i/>
                <w:iCs/>
              </w:rPr>
              <w:t xml:space="preserve">VO </w:t>
            </w:r>
            <w:r w:rsidRPr="004C4524">
              <w:rPr>
                <w:b w:val="0"/>
                <w:bCs/>
                <w:i/>
                <w:iCs/>
              </w:rPr>
              <w:t>akut</w:t>
            </w:r>
            <w:r w:rsidRPr="004C4524" w:rsidR="00852E5C">
              <w:rPr>
                <w:b w:val="0"/>
                <w:bCs/>
                <w:i/>
                <w:iCs/>
              </w:rPr>
              <w:t>sjukvård</w:t>
            </w:r>
          </w:p>
          <w:p w:rsidR="00F6182D" w:rsidP="00950839" w:rsidRDefault="00F6182D" w14:paraId="15B8530F" w14:textId="6D8245E5">
            <w:pPr>
              <w:ind w:left="0" w:right="33"/>
            </w:pPr>
            <w:r w:rsidRPr="00010BE0">
              <w:t xml:space="preserve">Används för att manuellt lägga in aktuella mätvärden från Ambulink. </w:t>
            </w:r>
            <w:r w:rsidRPr="00010BE0">
              <w:br/>
            </w:r>
            <w:r w:rsidRPr="00010BE0">
              <w:t xml:space="preserve">Mätvärdena visas under fliken läkemedel på samma sätt som övriga mätvärden. </w:t>
            </w:r>
          </w:p>
        </w:tc>
        <w:tc>
          <w:tcPr>
            <w:tcW w:w="0" w:type="auto"/>
          </w:tcPr>
          <w:p w:rsidRPr="00010BE0" w:rsidR="00F6182D" w:rsidP="00852E5C" w:rsidRDefault="00F6182D" w14:paraId="39C05E0C" w14:textId="77777777">
            <w:pPr>
              <w:pStyle w:val="Tabelltext"/>
            </w:pPr>
            <w:r w:rsidRPr="00010BE0">
              <w:t>Läkare</w:t>
            </w:r>
          </w:p>
          <w:p w:rsidR="00F6182D" w:rsidP="00852E5C" w:rsidRDefault="00F6182D" w14:paraId="5B5734F9" w14:textId="23E4D5F1">
            <w:pPr>
              <w:pStyle w:val="Tabelltext"/>
            </w:pPr>
            <w:r w:rsidRPr="00010BE0">
              <w:t>Sjuksköterska</w:t>
            </w:r>
          </w:p>
        </w:tc>
        <w:tc>
          <w:tcPr>
            <w:tcW w:w="0" w:type="auto"/>
          </w:tcPr>
          <w:p w:rsidR="00F6182D" w:rsidP="00544ADE" w:rsidRDefault="00F6182D" w14:paraId="3B981C15" w14:textId="77777777">
            <w:pPr>
              <w:pStyle w:val="Tabelltext"/>
            </w:pPr>
          </w:p>
        </w:tc>
      </w:tr>
      <w:tr w:rsidR="00F6182D" w:rsidTr="1C725598" w14:paraId="40C91827" w14:textId="77777777">
        <w:trPr>
          <w:cantSplit/>
        </w:trPr>
        <w:tc>
          <w:tcPr>
            <w:tcW w:w="0" w:type="auto"/>
          </w:tcPr>
          <w:p w:rsidRPr="00010BE0" w:rsidR="00F6182D" w:rsidP="00852E5C" w:rsidRDefault="00F6182D" w14:paraId="1CF04164" w14:textId="77777777">
            <w:pPr>
              <w:pStyle w:val="Mellanrubrikitabell"/>
              <w:rPr>
                <w:sz w:val="22"/>
              </w:rPr>
            </w:pPr>
            <w:bookmarkStart w:name="Ankomst" w:id="10"/>
            <w:r w:rsidRPr="00010BE0">
              <w:t>Ankomst</w:t>
            </w:r>
            <w:bookmarkEnd w:id="10"/>
            <w:r w:rsidRPr="00F6182D">
              <w:t xml:space="preserve"> </w:t>
            </w:r>
            <w:r w:rsidRPr="007C3FCC">
              <w:rPr>
                <w:b w:val="0"/>
                <w:bCs/>
                <w:i/>
                <w:iCs/>
              </w:rPr>
              <w:t>– en per besök/vårdtillfälle</w:t>
            </w:r>
          </w:p>
          <w:p w:rsidR="00F6182D" w:rsidP="00852E5C" w:rsidRDefault="00F6182D" w14:paraId="4C15FE6D" w14:textId="48094DB4">
            <w:pPr>
              <w:pStyle w:val="Tabelltext"/>
            </w:pPr>
            <w:r w:rsidRPr="00010BE0">
              <w:t>Ankomst upprättas av sjuksköterska eller undersköterska i samråd med patienten vid ankomst till akutmottagning/vårdavdelning. Ankomst ska beskriva patientens aktuella tillstånd.</w:t>
            </w:r>
          </w:p>
        </w:tc>
        <w:tc>
          <w:tcPr>
            <w:tcW w:w="0" w:type="auto"/>
          </w:tcPr>
          <w:p w:rsidRPr="00296AC9" w:rsidR="00F6182D" w:rsidP="00852E5C" w:rsidRDefault="00F6182D" w14:paraId="27F6CAF5" w14:textId="77777777">
            <w:pPr>
              <w:pStyle w:val="Tabelltext"/>
            </w:pPr>
            <w:r w:rsidRPr="00296AC9">
              <w:t>Sjuksköterska</w:t>
            </w:r>
          </w:p>
          <w:p w:rsidR="00F6182D" w:rsidP="00852E5C" w:rsidRDefault="00F6182D" w14:paraId="02CE8866" w14:textId="41D4E74E">
            <w:pPr>
              <w:pStyle w:val="Tabelltext"/>
            </w:pPr>
            <w:r w:rsidRPr="00296AC9">
              <w:t>Undersköterska</w:t>
            </w:r>
          </w:p>
        </w:tc>
        <w:tc>
          <w:tcPr>
            <w:tcW w:w="0" w:type="auto"/>
          </w:tcPr>
          <w:p w:rsidR="00F6182D" w:rsidP="00544ADE" w:rsidRDefault="00F6182D" w14:paraId="48535AA4" w14:textId="1FBA6E0F">
            <w:pPr>
              <w:pStyle w:val="Tabelltext"/>
            </w:pPr>
            <w:hyperlink w:history="1" r:id="rId18">
              <w:r w:rsidRPr="004C48D0">
                <w:rPr>
                  <w:rStyle w:val="Hyperlnk"/>
                </w:rPr>
                <w:t>Lathund</w:t>
              </w:r>
            </w:hyperlink>
          </w:p>
        </w:tc>
      </w:tr>
      <w:tr w:rsidR="00F6182D" w:rsidTr="1C725598" w14:paraId="6F138166" w14:textId="77777777">
        <w:trPr>
          <w:cantSplit/>
        </w:trPr>
        <w:tc>
          <w:tcPr>
            <w:tcW w:w="0" w:type="auto"/>
          </w:tcPr>
          <w:p w:rsidRPr="007C3FCC" w:rsidR="00F6182D" w:rsidP="008055FC" w:rsidRDefault="00F6182D" w14:paraId="5A5826EE" w14:textId="030E1CD2">
            <w:pPr>
              <w:pStyle w:val="Mellanrubrikitabell"/>
              <w:rPr>
                <w:b w:val="0"/>
                <w:bCs/>
                <w:i/>
                <w:iCs/>
              </w:rPr>
            </w:pPr>
            <w:bookmarkStart w:name="Anestesianteckning" w:id="11"/>
            <w:r w:rsidRPr="00F6182D">
              <w:t>Anestesianteckning</w:t>
            </w:r>
            <w:bookmarkEnd w:id="11"/>
            <w:r w:rsidRPr="00010BE0">
              <w:t xml:space="preserve"> </w:t>
            </w:r>
            <w:r w:rsidRPr="007C3FCC">
              <w:rPr>
                <w:b w:val="0"/>
                <w:bCs/>
                <w:i/>
                <w:iCs/>
              </w:rPr>
              <w:t>- går enbart att användas från</w:t>
            </w:r>
            <w:r w:rsidR="004A01DC">
              <w:rPr>
                <w:b w:val="0"/>
                <w:bCs/>
                <w:i/>
                <w:iCs/>
              </w:rPr>
              <w:t xml:space="preserve"> VO AnOpIVA</w:t>
            </w:r>
          </w:p>
          <w:p w:rsidRPr="00010BE0" w:rsidR="00F6182D" w:rsidP="008055FC" w:rsidRDefault="00F6182D" w14:paraId="0B232763" w14:textId="02DA627D">
            <w:pPr>
              <w:pStyle w:val="Tabelltext"/>
            </w:pPr>
            <w:r w:rsidRPr="00F6182D">
              <w:t>Dokumentation inför operation.</w:t>
            </w:r>
          </w:p>
        </w:tc>
        <w:tc>
          <w:tcPr>
            <w:tcW w:w="0" w:type="auto"/>
          </w:tcPr>
          <w:p w:rsidRPr="005F56B7" w:rsidR="00F6182D" w:rsidP="008055FC" w:rsidRDefault="00F6182D" w14:paraId="5EAAA78D" w14:textId="0F0109B7">
            <w:pPr>
              <w:pStyle w:val="Tabelltext"/>
            </w:pPr>
            <w:r w:rsidRPr="00010BE0">
              <w:t>Anestesiläkare</w:t>
            </w:r>
          </w:p>
        </w:tc>
        <w:tc>
          <w:tcPr>
            <w:tcW w:w="0" w:type="auto"/>
          </w:tcPr>
          <w:p w:rsidR="00F6182D" w:rsidP="00544ADE" w:rsidRDefault="00F6182D" w14:paraId="53EABAF7" w14:textId="77777777">
            <w:pPr>
              <w:pStyle w:val="Tabelltext"/>
            </w:pPr>
          </w:p>
        </w:tc>
      </w:tr>
      <w:tr w:rsidR="00F6182D" w:rsidTr="1C725598" w14:paraId="526E8BB5" w14:textId="77777777">
        <w:trPr>
          <w:cantSplit/>
        </w:trPr>
        <w:tc>
          <w:tcPr>
            <w:tcW w:w="0" w:type="auto"/>
          </w:tcPr>
          <w:p w:rsidRPr="00010BE0" w:rsidR="00F6182D" w:rsidP="007A7AE5" w:rsidRDefault="00F6182D" w14:paraId="5BB74DD2" w14:textId="77777777">
            <w:pPr>
              <w:pStyle w:val="Mellanrubrikitabell"/>
            </w:pPr>
            <w:bookmarkStart w:name="_Toc495924870" w:id="12"/>
            <w:bookmarkStart w:name="_Toc522628981" w:id="13"/>
            <w:bookmarkStart w:name="Anteckning_Läk" w:id="14"/>
            <w:r w:rsidRPr="00010BE0">
              <w:t>Anteckning (Läk)</w:t>
            </w:r>
            <w:bookmarkEnd w:id="12"/>
            <w:bookmarkEnd w:id="13"/>
          </w:p>
          <w:bookmarkEnd w:id="14"/>
          <w:p w:rsidRPr="00F6182D" w:rsidR="00F6182D" w:rsidP="007A7AE5" w:rsidRDefault="00F6182D" w14:paraId="306E5D07" w14:textId="223152EC">
            <w:pPr>
              <w:pStyle w:val="Tabelltext"/>
              <w:rPr>
                <w:bCs/>
              </w:rPr>
            </w:pPr>
            <w:r w:rsidRPr="00F6182D">
              <w:t>Anteckning i samband med direkt patientkontakt eller i direkt relation till sådan. Finns som Anteckning, Daganteckning eller Konsultanteckning.</w:t>
            </w:r>
          </w:p>
        </w:tc>
        <w:tc>
          <w:tcPr>
            <w:tcW w:w="0" w:type="auto"/>
          </w:tcPr>
          <w:p w:rsidRPr="00010BE0" w:rsidR="00F6182D" w:rsidP="007A7AE5" w:rsidRDefault="00F6182D" w14:paraId="14F3AAAA" w14:textId="5946F536">
            <w:pPr>
              <w:pStyle w:val="Tabelltext"/>
            </w:pPr>
            <w:r w:rsidRPr="00F6182D">
              <w:t>Läkare</w:t>
            </w:r>
          </w:p>
        </w:tc>
        <w:tc>
          <w:tcPr>
            <w:tcW w:w="0" w:type="auto"/>
          </w:tcPr>
          <w:p w:rsidR="00F6182D" w:rsidP="00544ADE" w:rsidRDefault="00F6182D" w14:paraId="62E6FC6B" w14:textId="77777777">
            <w:pPr>
              <w:pStyle w:val="Tabelltext"/>
            </w:pPr>
          </w:p>
        </w:tc>
      </w:tr>
      <w:tr w:rsidR="00854BDA" w:rsidTr="1C725598" w14:paraId="1552DB3D" w14:textId="77777777">
        <w:trPr>
          <w:cantSplit/>
        </w:trPr>
        <w:tc>
          <w:tcPr>
            <w:tcW w:w="0" w:type="auto"/>
          </w:tcPr>
          <w:p w:rsidRPr="00010BE0" w:rsidR="00854BDA" w:rsidP="007A7AE5" w:rsidRDefault="00854BDA" w14:paraId="4481F76B" w14:textId="4F7459B6">
            <w:pPr>
              <w:pStyle w:val="Mellanrubrikitabell"/>
            </w:pPr>
            <w:bookmarkStart w:name="_Toc495924871" w:id="15"/>
            <w:bookmarkStart w:name="_Toc522628982" w:id="16"/>
            <w:bookmarkStart w:name="Anteckning" w:id="17"/>
            <w:r w:rsidRPr="00010BE0">
              <w:t>Anteckning</w:t>
            </w:r>
            <w:bookmarkEnd w:id="15"/>
            <w:bookmarkEnd w:id="16"/>
          </w:p>
          <w:bookmarkEnd w:id="17"/>
          <w:p w:rsidRPr="00010BE0" w:rsidR="00854BDA" w:rsidP="007A7AE5" w:rsidRDefault="00854BDA" w14:paraId="4D1DB15F" w14:textId="48FDA50E">
            <w:pPr>
              <w:pStyle w:val="Tabelltext"/>
            </w:pPr>
            <w:r w:rsidRPr="00F6182D">
              <w:t>Används vid dokumentation av information som berör patienten och dess vård, men som inte är kopplat till ett Besök eller Telefonsamtal.</w:t>
            </w:r>
          </w:p>
        </w:tc>
        <w:tc>
          <w:tcPr>
            <w:tcW w:w="0" w:type="auto"/>
          </w:tcPr>
          <w:p w:rsidRPr="00F6182D" w:rsidR="00854BDA" w:rsidP="007A7AE5" w:rsidRDefault="00854BDA" w14:paraId="45B1D41D" w14:textId="77777777">
            <w:pPr>
              <w:pStyle w:val="Tabelltext"/>
            </w:pPr>
            <w:r w:rsidRPr="00F6182D">
              <w:t>Logoped</w:t>
            </w:r>
          </w:p>
          <w:p w:rsidRPr="00F6182D" w:rsidR="00854BDA" w:rsidP="007A7AE5" w:rsidRDefault="00854BDA" w14:paraId="5223480E" w14:textId="77777777">
            <w:pPr>
              <w:pStyle w:val="Tabelltext"/>
            </w:pPr>
            <w:r w:rsidRPr="00F6182D">
              <w:t xml:space="preserve">Psykolog </w:t>
            </w:r>
          </w:p>
          <w:p w:rsidRPr="00F6182D" w:rsidR="00854BDA" w:rsidP="007A7AE5" w:rsidRDefault="00854BDA" w14:paraId="072A776F" w14:textId="23B16271">
            <w:pPr>
              <w:pStyle w:val="Tabelltext"/>
            </w:pPr>
            <w:r w:rsidRPr="00F6182D">
              <w:t>Sjuksköterska</w:t>
            </w:r>
          </w:p>
        </w:tc>
        <w:tc>
          <w:tcPr>
            <w:tcW w:w="0" w:type="auto"/>
          </w:tcPr>
          <w:p w:rsidR="00854BDA" w:rsidP="00950839" w:rsidRDefault="00854BDA" w14:paraId="0334A2B6" w14:textId="77777777">
            <w:pPr>
              <w:ind w:left="0" w:right="0"/>
            </w:pPr>
          </w:p>
        </w:tc>
      </w:tr>
      <w:tr w:rsidR="00854BDA" w:rsidTr="1C725598" w14:paraId="25A1A2DF" w14:textId="77777777">
        <w:trPr>
          <w:cantSplit/>
        </w:trPr>
        <w:tc>
          <w:tcPr>
            <w:tcW w:w="0" w:type="auto"/>
          </w:tcPr>
          <w:p w:rsidRPr="00010BE0" w:rsidR="00854BDA" w:rsidP="007A7AE5" w:rsidRDefault="00854BDA" w14:paraId="44F20227" w14:textId="77777777">
            <w:pPr>
              <w:pStyle w:val="Mellanrubrikitabell"/>
            </w:pPr>
            <w:bookmarkStart w:name="_Toc495924872" w:id="18"/>
            <w:bookmarkStart w:name="_Toc522628983" w:id="19"/>
            <w:bookmarkStart w:name="Anteckning_arb_fys" w:id="20"/>
            <w:r w:rsidRPr="00010BE0">
              <w:t>Anteckning arb/fys</w:t>
            </w:r>
            <w:bookmarkEnd w:id="18"/>
            <w:bookmarkEnd w:id="19"/>
          </w:p>
          <w:bookmarkEnd w:id="20"/>
          <w:p w:rsidRPr="00010BE0" w:rsidR="00854BDA" w:rsidP="007A7AE5" w:rsidRDefault="00854BDA" w14:paraId="576979CC" w14:textId="13497467">
            <w:pPr>
              <w:pStyle w:val="Tabelltext"/>
            </w:pPr>
            <w:r w:rsidRPr="00F6182D">
              <w:t>Används vid dokumentation av information som berör patienten och dess vård, men som inte är kopplat till ett Besök eller Telefonsamtal.</w:t>
            </w:r>
          </w:p>
        </w:tc>
        <w:tc>
          <w:tcPr>
            <w:tcW w:w="0" w:type="auto"/>
          </w:tcPr>
          <w:p w:rsidRPr="00F6182D" w:rsidR="00854BDA" w:rsidP="007A7AE5" w:rsidRDefault="00854BDA" w14:paraId="04034BEB" w14:textId="77777777">
            <w:pPr>
              <w:pStyle w:val="Tabelltext"/>
            </w:pPr>
            <w:r w:rsidRPr="00F6182D">
              <w:t>Arbetsterapeut</w:t>
            </w:r>
          </w:p>
          <w:p w:rsidRPr="00F6182D" w:rsidR="00854BDA" w:rsidP="007A7AE5" w:rsidRDefault="00854BDA" w14:paraId="04727C3A" w14:textId="0D842834">
            <w:pPr>
              <w:pStyle w:val="Tabelltext"/>
            </w:pPr>
            <w:r w:rsidRPr="00F6182D">
              <w:t>Fysioterapeut</w:t>
            </w:r>
          </w:p>
        </w:tc>
        <w:tc>
          <w:tcPr>
            <w:tcW w:w="0" w:type="auto"/>
          </w:tcPr>
          <w:p w:rsidR="00854BDA" w:rsidP="00544ADE" w:rsidRDefault="00854BDA" w14:paraId="37146CE0" w14:textId="2206FE5A">
            <w:pPr>
              <w:pStyle w:val="Tabelltext"/>
            </w:pPr>
            <w:hyperlink w:history="1" r:id="rId19">
              <w:r w:rsidRPr="004C48D0">
                <w:rPr>
                  <w:rStyle w:val="Hyperlnk"/>
                </w:rPr>
                <w:t>Lathund</w:t>
              </w:r>
            </w:hyperlink>
          </w:p>
        </w:tc>
      </w:tr>
      <w:tr w:rsidR="00854BDA" w:rsidTr="1C725598" w14:paraId="25895D72" w14:textId="77777777">
        <w:trPr>
          <w:cantSplit/>
        </w:trPr>
        <w:tc>
          <w:tcPr>
            <w:tcW w:w="0" w:type="auto"/>
          </w:tcPr>
          <w:p w:rsidRPr="00010BE0" w:rsidR="00854BDA" w:rsidP="007A7AE5" w:rsidRDefault="00854BDA" w14:paraId="21D2A081" w14:textId="77777777">
            <w:pPr>
              <w:pStyle w:val="Mellanrubrikitabell"/>
            </w:pPr>
            <w:bookmarkStart w:name="_Toc495924873" w:id="21"/>
            <w:bookmarkStart w:name="_Toc522628984" w:id="22"/>
            <w:bookmarkStart w:name="Anteckning_usk_Rehabbadet" w:id="23"/>
            <w:r w:rsidRPr="00010BE0">
              <w:t>Anteckning usk Rehabbadet</w:t>
            </w:r>
            <w:bookmarkEnd w:id="21"/>
            <w:bookmarkEnd w:id="22"/>
          </w:p>
          <w:bookmarkEnd w:id="23"/>
          <w:p w:rsidRPr="00010BE0" w:rsidR="00854BDA" w:rsidP="007A7AE5" w:rsidRDefault="00854BDA" w14:paraId="41265A6C" w14:textId="28643048">
            <w:pPr>
              <w:pStyle w:val="Tabelltext"/>
            </w:pPr>
            <w:r w:rsidRPr="00F6182D">
              <w:t>Används vid dokumentation om patienten som ordineras bassängträning på rehab.</w:t>
            </w:r>
          </w:p>
        </w:tc>
        <w:tc>
          <w:tcPr>
            <w:tcW w:w="0" w:type="auto"/>
          </w:tcPr>
          <w:p w:rsidRPr="00F6182D" w:rsidR="00854BDA" w:rsidP="007A7AE5" w:rsidRDefault="00854BDA" w14:paraId="7767B740" w14:textId="269D1592">
            <w:pPr>
              <w:pStyle w:val="Tabelltext"/>
            </w:pPr>
            <w:r w:rsidRPr="00F6182D">
              <w:t>Undersköterska</w:t>
            </w:r>
          </w:p>
        </w:tc>
        <w:tc>
          <w:tcPr>
            <w:tcW w:w="0" w:type="auto"/>
          </w:tcPr>
          <w:p w:rsidR="00854BDA" w:rsidP="00544ADE" w:rsidRDefault="00854BDA" w14:paraId="60EE002B" w14:textId="77777777">
            <w:pPr>
              <w:pStyle w:val="Tabelltext"/>
            </w:pPr>
          </w:p>
        </w:tc>
      </w:tr>
      <w:tr w:rsidR="00854BDA" w:rsidTr="1C725598" w14:paraId="0D7BD8BF" w14:textId="77777777">
        <w:trPr>
          <w:cantSplit/>
        </w:trPr>
        <w:tc>
          <w:tcPr>
            <w:tcW w:w="0" w:type="auto"/>
          </w:tcPr>
          <w:p w:rsidRPr="00010BE0" w:rsidR="00854BDA" w:rsidP="007A7AE5" w:rsidRDefault="00854BDA" w14:paraId="6336DBCB" w14:textId="08FE19AB">
            <w:pPr>
              <w:pStyle w:val="Mellanrubrikitabell"/>
            </w:pPr>
            <w:bookmarkStart w:name="_Toc495924874" w:id="24"/>
            <w:bookmarkStart w:name="_Toc522628985" w:id="25"/>
            <w:bookmarkStart w:name="Avliden_patient" w:id="26"/>
            <w:r w:rsidRPr="00F6182D">
              <w:t>Avliden patient</w:t>
            </w:r>
            <w:bookmarkEnd w:id="24"/>
            <w:bookmarkEnd w:id="25"/>
            <w:r w:rsidRPr="00010BE0">
              <w:t xml:space="preserve"> </w:t>
            </w:r>
            <w:bookmarkEnd w:id="26"/>
            <w:r w:rsidRPr="005E57E6">
              <w:rPr>
                <w:b w:val="0"/>
                <w:bCs/>
              </w:rPr>
              <w:t xml:space="preserve">– </w:t>
            </w:r>
            <w:r w:rsidRPr="005E57E6">
              <w:rPr>
                <w:b w:val="0"/>
                <w:bCs/>
                <w:i/>
              </w:rPr>
              <w:t>Fri aktivitet</w:t>
            </w:r>
          </w:p>
          <w:p w:rsidRPr="00010BE0" w:rsidR="00854BDA" w:rsidP="007A7AE5" w:rsidRDefault="00854BDA" w14:paraId="4C34A55F" w14:textId="4A9AF4BB">
            <w:pPr>
              <w:pStyle w:val="Tabelltext"/>
            </w:pPr>
            <w:r w:rsidRPr="00F6182D">
              <w:t>Sammanfatta kortfattat omständigheterna kring dödsfallet, notera tiden för dödsfallet samt fyll i om uppföljning med närstående ska göras.</w:t>
            </w:r>
          </w:p>
        </w:tc>
        <w:tc>
          <w:tcPr>
            <w:tcW w:w="0" w:type="auto"/>
          </w:tcPr>
          <w:p w:rsidRPr="00F6182D" w:rsidR="00854BDA" w:rsidP="007A7AE5" w:rsidRDefault="00854BDA" w14:paraId="1AB90CE6" w14:textId="35AB78AF">
            <w:pPr>
              <w:pStyle w:val="Tabelltext"/>
            </w:pPr>
            <w:r w:rsidRPr="00F6182D">
              <w:t>Läkare</w:t>
            </w:r>
            <w:r w:rsidRPr="00F6182D">
              <w:br/>
            </w:r>
            <w:r w:rsidRPr="00F6182D">
              <w:t>Sjuksköterska</w:t>
            </w:r>
            <w:r w:rsidRPr="00F6182D">
              <w:br/>
            </w:r>
            <w:r w:rsidRPr="00F6182D">
              <w:t>Undersköterska</w:t>
            </w:r>
          </w:p>
        </w:tc>
        <w:tc>
          <w:tcPr>
            <w:tcW w:w="0" w:type="auto"/>
          </w:tcPr>
          <w:p w:rsidR="00854BDA" w:rsidP="00544ADE" w:rsidRDefault="00854BDA" w14:paraId="4830A6CD" w14:textId="0E41A7BF">
            <w:pPr>
              <w:pStyle w:val="Tabelltext"/>
            </w:pPr>
            <w:hyperlink w:history="1" r:id="rId20">
              <w:r w:rsidRPr="004C48D0">
                <w:rPr>
                  <w:rStyle w:val="Hyperlnk"/>
                </w:rPr>
                <w:t>Riktlinje</w:t>
              </w:r>
            </w:hyperlink>
          </w:p>
        </w:tc>
      </w:tr>
      <w:tr w:rsidR="00854BDA" w:rsidTr="1C725598" w14:paraId="71AA57BF" w14:textId="77777777">
        <w:trPr>
          <w:cantSplit/>
        </w:trPr>
        <w:tc>
          <w:tcPr>
            <w:tcW w:w="0" w:type="auto"/>
          </w:tcPr>
          <w:p w:rsidRPr="00010BE0" w:rsidR="00854BDA" w:rsidP="007A7AE5" w:rsidRDefault="00854BDA" w14:paraId="3C77FA36" w14:textId="77777777">
            <w:pPr>
              <w:pStyle w:val="Mellanrubrikitabell"/>
            </w:pPr>
            <w:bookmarkStart w:name="_Toc495924875" w:id="27"/>
            <w:bookmarkStart w:name="_Toc522628986" w:id="28"/>
            <w:bookmarkStart w:name="BB_vård" w:id="29"/>
            <w:r w:rsidRPr="00010BE0">
              <w:t>BB-vård</w:t>
            </w:r>
            <w:bookmarkEnd w:id="27"/>
            <w:bookmarkEnd w:id="28"/>
          </w:p>
          <w:bookmarkEnd w:id="29"/>
          <w:p w:rsidRPr="00F6182D" w:rsidR="00854BDA" w:rsidP="007A7AE5" w:rsidRDefault="00854BDA" w14:paraId="12DCE069" w14:textId="61C6BEA9">
            <w:pPr>
              <w:pStyle w:val="Tabelltext"/>
              <w:rPr>
                <w:b/>
              </w:rPr>
            </w:pPr>
            <w:r w:rsidRPr="51DB0663">
              <w:t>Används vid registrering av vårdkrävande barn på BB</w:t>
            </w:r>
          </w:p>
        </w:tc>
        <w:tc>
          <w:tcPr>
            <w:tcW w:w="0" w:type="auto"/>
          </w:tcPr>
          <w:p w:rsidRPr="00F6182D" w:rsidR="00854BDA" w:rsidP="007A7AE5" w:rsidRDefault="00854BDA" w14:paraId="3E99DA8F" w14:textId="208D3974">
            <w:pPr>
              <w:pStyle w:val="Tabelltext"/>
            </w:pPr>
            <w:r w:rsidRPr="00F6182D">
              <w:t>Sjuksköterska</w:t>
            </w:r>
          </w:p>
        </w:tc>
        <w:tc>
          <w:tcPr>
            <w:tcW w:w="0" w:type="auto"/>
          </w:tcPr>
          <w:p w:rsidR="00854BDA" w:rsidP="00544ADE" w:rsidRDefault="00854BDA" w14:paraId="2F62858E" w14:textId="64E1EBBC">
            <w:pPr>
              <w:pStyle w:val="Tabelltext"/>
            </w:pPr>
            <w:hyperlink w:history="1" r:id="rId21">
              <w:r w:rsidRPr="004C48D0">
                <w:rPr>
                  <w:rStyle w:val="Hyperlnk"/>
                </w:rPr>
                <w:t>Rutin</w:t>
              </w:r>
            </w:hyperlink>
          </w:p>
        </w:tc>
      </w:tr>
      <w:tr w:rsidR="00854BDA" w:rsidTr="1C725598" w14:paraId="25BDB2B6" w14:textId="77777777">
        <w:trPr>
          <w:cantSplit/>
        </w:trPr>
        <w:tc>
          <w:tcPr>
            <w:tcW w:w="0" w:type="auto"/>
          </w:tcPr>
          <w:p w:rsidRPr="00010BE0" w:rsidR="00854BDA" w:rsidP="007A7AE5" w:rsidRDefault="00854BDA" w14:paraId="4A1D67E8" w14:textId="77777777">
            <w:pPr>
              <w:pStyle w:val="Mellanrubrikitabell"/>
            </w:pPr>
            <w:bookmarkStart w:name="_Toc495924876" w:id="30"/>
            <w:bookmarkStart w:name="_Toc522628987" w:id="31"/>
            <w:bookmarkStart w:name="Begränsning_av_vårdinsats" w:id="32"/>
            <w:r w:rsidRPr="00010BE0">
              <w:t>Begränsning av vårdinsats</w:t>
            </w:r>
            <w:bookmarkEnd w:id="30"/>
            <w:bookmarkEnd w:id="31"/>
          </w:p>
          <w:bookmarkEnd w:id="32"/>
          <w:p w:rsidRPr="00F6182D" w:rsidR="00854BDA" w:rsidP="007A7AE5" w:rsidRDefault="00854BDA" w14:paraId="65281C9A" w14:textId="77777777">
            <w:pPr>
              <w:pStyle w:val="Tabelltext"/>
            </w:pPr>
            <w:r w:rsidRPr="00F6182D">
              <w:t xml:space="preserve">Dokumentation av de begränsningar kring livsuppehållande åtgärder som beslutats. Genererar en blå ring på journalmappen. </w:t>
            </w:r>
          </w:p>
          <w:p w:rsidRPr="00DA56A3" w:rsidR="00854BDA" w:rsidP="00DA56A3" w:rsidRDefault="00854BDA" w14:paraId="350391BF" w14:textId="526CE679">
            <w:pPr>
              <w:pStyle w:val="Tabelltext"/>
              <w:rPr>
                <w:b/>
                <w:sz w:val="26"/>
              </w:rPr>
            </w:pPr>
            <w:r w:rsidRPr="00DA56A3">
              <w:rPr>
                <w:b/>
                <w:sz w:val="26"/>
              </w:rPr>
              <w:t>Läk</w:t>
            </w:r>
            <w:r w:rsidR="00DA56A3">
              <w:rPr>
                <w:b/>
                <w:sz w:val="26"/>
              </w:rPr>
              <w:t>are</w:t>
            </w:r>
            <w:r w:rsidRPr="00DA56A3">
              <w:rPr>
                <w:b/>
                <w:sz w:val="26"/>
              </w:rPr>
              <w:t xml:space="preserve"> är ansvarig för beslut och dokumentation.</w:t>
            </w:r>
          </w:p>
        </w:tc>
        <w:tc>
          <w:tcPr>
            <w:tcW w:w="0" w:type="auto"/>
          </w:tcPr>
          <w:p w:rsidRPr="00F6182D" w:rsidR="00854BDA" w:rsidP="007A7AE5" w:rsidRDefault="00854BDA" w14:paraId="64FB24A6" w14:textId="39A424C9">
            <w:pPr>
              <w:pStyle w:val="Tabelltext"/>
            </w:pPr>
            <w:r w:rsidRPr="00F6182D">
              <w:t>Läkare</w:t>
            </w:r>
          </w:p>
        </w:tc>
        <w:tc>
          <w:tcPr>
            <w:tcW w:w="0" w:type="auto"/>
          </w:tcPr>
          <w:p w:rsidRPr="00C77D6B" w:rsidR="00854BDA" w:rsidP="00544ADE" w:rsidRDefault="00854BDA" w14:paraId="692415EC" w14:textId="77777777">
            <w:pPr>
              <w:pStyle w:val="Tabelltext"/>
              <w:rPr>
                <w:rStyle w:val="Hyperlnk"/>
              </w:rPr>
            </w:pPr>
            <w:r>
              <w:fldChar w:fldCharType="begin"/>
            </w:r>
            <w:r>
              <w:instrText xml:space="preserve"> HYPERLINK "https://mellanarkiv-offentlig.vgregion.se/alfresco/s/archive/stream/public/v1/source/available/SOFIA/SAS9642-738863596-9/SURROGATE/Livsuppeh%c3%a5llande%20behandling%2c%20S%c3%84S.pdf" </w:instrText>
            </w:r>
            <w:r>
              <w:fldChar w:fldCharType="separate"/>
            </w:r>
            <w:r w:rsidRPr="00C77D6B">
              <w:rPr>
                <w:rStyle w:val="Hyperlnk"/>
              </w:rPr>
              <w:t>Riktlinje</w:t>
            </w:r>
          </w:p>
          <w:p w:rsidR="00854BDA" w:rsidP="00544ADE" w:rsidRDefault="00854BDA" w14:paraId="11B9F376" w14:textId="2869F5F2">
            <w:pPr>
              <w:pStyle w:val="Tabelltext"/>
            </w:pPr>
            <w:r>
              <w:fldChar w:fldCharType="end"/>
            </w:r>
            <w:hyperlink w:history="1" r:id="rId22">
              <w:r w:rsidRPr="004C48D0">
                <w:rPr>
                  <w:rStyle w:val="Hyperlnk"/>
                </w:rPr>
                <w:t>Rutin</w:t>
              </w:r>
            </w:hyperlink>
          </w:p>
        </w:tc>
      </w:tr>
      <w:tr w:rsidR="00854BDA" w:rsidTr="1C725598" w14:paraId="4B662ADD" w14:textId="77777777">
        <w:trPr>
          <w:cantSplit/>
        </w:trPr>
        <w:tc>
          <w:tcPr>
            <w:tcW w:w="0" w:type="auto"/>
          </w:tcPr>
          <w:p w:rsidRPr="00010BE0" w:rsidR="00854BDA" w:rsidP="009E31F2" w:rsidRDefault="00854BDA" w14:paraId="1ABA6F76" w14:textId="77777777">
            <w:pPr>
              <w:pStyle w:val="Mellanrubrikitabell"/>
            </w:pPr>
            <w:bookmarkStart w:name="_Toc495924877" w:id="33"/>
            <w:bookmarkStart w:name="_Toc522628988" w:id="34"/>
            <w:bookmarkStart w:name="Behandling_log" w:id="35"/>
            <w:r w:rsidRPr="00010BE0">
              <w:t>Behandling/slutenvårdsbehandling log</w:t>
            </w:r>
            <w:bookmarkEnd w:id="33"/>
            <w:bookmarkEnd w:id="34"/>
          </w:p>
          <w:bookmarkEnd w:id="35"/>
          <w:p w:rsidRPr="00010BE0" w:rsidR="00854BDA" w:rsidP="00950839" w:rsidRDefault="00854BDA" w14:paraId="6211EFCE" w14:textId="7D52C466">
            <w:pPr>
              <w:ind w:left="0"/>
            </w:pPr>
            <w:r w:rsidRPr="00F6182D">
              <w:t>Används av logoped vid dokumentation för patienter inskrivna i dagvård eller vid polikliniska besök.</w:t>
            </w:r>
          </w:p>
        </w:tc>
        <w:tc>
          <w:tcPr>
            <w:tcW w:w="0" w:type="auto"/>
          </w:tcPr>
          <w:p w:rsidRPr="00F6182D" w:rsidR="00854BDA" w:rsidP="009E31F2" w:rsidRDefault="00854BDA" w14:paraId="6529926B" w14:textId="6B4588A5">
            <w:pPr>
              <w:pStyle w:val="Tabelltext"/>
            </w:pPr>
            <w:r w:rsidRPr="00F6182D">
              <w:t>Logoped</w:t>
            </w:r>
          </w:p>
        </w:tc>
        <w:tc>
          <w:tcPr>
            <w:tcW w:w="0" w:type="auto"/>
          </w:tcPr>
          <w:p w:rsidR="00854BDA" w:rsidP="00544ADE" w:rsidRDefault="00854BDA" w14:paraId="06E2F1E2" w14:textId="525BE098">
            <w:pPr>
              <w:pStyle w:val="Tabelltext"/>
            </w:pPr>
            <w:hyperlink w:history="1" r:id="rId23">
              <w:r w:rsidRPr="004C48D0">
                <w:rPr>
                  <w:rStyle w:val="Hyperlnk"/>
                </w:rPr>
                <w:t>Lathund</w:t>
              </w:r>
            </w:hyperlink>
          </w:p>
        </w:tc>
      </w:tr>
      <w:tr w:rsidR="00854BDA" w:rsidTr="1C725598" w14:paraId="50F9697B" w14:textId="77777777">
        <w:trPr>
          <w:cantSplit/>
        </w:trPr>
        <w:tc>
          <w:tcPr>
            <w:tcW w:w="0" w:type="auto"/>
          </w:tcPr>
          <w:p w:rsidRPr="00010BE0" w:rsidR="00854BDA" w:rsidP="009E31F2" w:rsidRDefault="00854BDA" w14:paraId="0B508042" w14:textId="77777777">
            <w:pPr>
              <w:pStyle w:val="Mellanrubrikitabell"/>
              <w:rPr>
                <w:sz w:val="32"/>
              </w:rPr>
            </w:pPr>
            <w:bookmarkStart w:name="_Toc495924878" w:id="36"/>
            <w:bookmarkStart w:name="_Toc522628989" w:id="37"/>
            <w:bookmarkStart w:name="Besök" w:id="38"/>
            <w:r w:rsidRPr="00010BE0">
              <w:t>Besök</w:t>
            </w:r>
            <w:bookmarkEnd w:id="36"/>
            <w:bookmarkEnd w:id="37"/>
          </w:p>
          <w:bookmarkEnd w:id="38"/>
          <w:p w:rsidRPr="00F6182D" w:rsidR="00854BDA" w:rsidP="009E31F2" w:rsidRDefault="00854BDA" w14:paraId="2A551F06" w14:textId="77777777">
            <w:pPr>
              <w:pStyle w:val="Tabelltext"/>
            </w:pPr>
            <w:r w:rsidRPr="00F6182D">
              <w:t>Dokumentation vid vårdkontakt inom öppen vård där personligt möte mellan patient och hälso- och sjukvårdspersonal ägt rum. Alla vårdkontakter ska dokumenteras i patientens journal.</w:t>
            </w:r>
          </w:p>
          <w:p w:rsidRPr="006D0283" w:rsidR="00854BDA" w:rsidP="009E31F2" w:rsidRDefault="00854BDA" w14:paraId="2A4861E9" w14:textId="46D70CB1">
            <w:pPr>
              <w:pStyle w:val="Tabelltext"/>
            </w:pPr>
            <w:r w:rsidRPr="00F6182D">
              <w:t>Specifik anteckning för samtliga personalkategorier.</w:t>
            </w:r>
          </w:p>
          <w:p w:rsidRPr="00F6182D" w:rsidR="00854BDA" w:rsidP="00115AE1" w:rsidRDefault="00854BDA" w14:paraId="123118AC" w14:textId="77777777">
            <w:pPr>
              <w:pStyle w:val="Tabelltext"/>
              <w:spacing w:before="240"/>
              <w:rPr>
                <w:b/>
                <w:bCs/>
                <w:i/>
                <w:iCs/>
              </w:rPr>
            </w:pPr>
            <w:bookmarkStart w:name="Besök_tillägg" w:id="39"/>
            <w:r w:rsidRPr="00F6182D">
              <w:rPr>
                <w:b/>
                <w:bCs/>
                <w:i/>
                <w:iCs/>
              </w:rPr>
              <w:t xml:space="preserve">Fortsättning/Tillägg </w:t>
            </w:r>
            <w:bookmarkEnd w:id="39"/>
            <w:r w:rsidRPr="00F6182D">
              <w:rPr>
                <w:b/>
                <w:bCs/>
                <w:i/>
                <w:iCs/>
              </w:rPr>
              <w:t>– underaktivitet till Besök</w:t>
            </w:r>
          </w:p>
          <w:p w:rsidRPr="00010BE0" w:rsidR="00854BDA" w:rsidP="009E31F2" w:rsidRDefault="00854BDA" w14:paraId="202E4489" w14:textId="008C40F3">
            <w:pPr>
              <w:pStyle w:val="Tabelltext"/>
            </w:pPr>
            <w:r w:rsidRPr="00F6182D">
              <w:t>Används vid kompletterande läkaranteckning i samband med ett Besök</w:t>
            </w:r>
          </w:p>
        </w:tc>
        <w:tc>
          <w:tcPr>
            <w:tcW w:w="0" w:type="auto"/>
          </w:tcPr>
          <w:p w:rsidRPr="00F6182D" w:rsidR="00854BDA" w:rsidP="009E31F2" w:rsidRDefault="00854BDA" w14:paraId="1FA4622D" w14:textId="77777777">
            <w:pPr>
              <w:pStyle w:val="Tabelltext"/>
            </w:pPr>
            <w:r w:rsidRPr="00F6182D">
              <w:t>Alla personal-kategorier</w:t>
            </w:r>
          </w:p>
          <w:p w:rsidRPr="00F6182D" w:rsidR="00854BDA" w:rsidP="00115AE1" w:rsidRDefault="00854BDA" w14:paraId="2A07F551" w14:textId="0389E67F">
            <w:pPr>
              <w:pStyle w:val="Tabelltext"/>
              <w:spacing w:before="1600"/>
            </w:pPr>
            <w:r w:rsidRPr="00F6182D">
              <w:t>Läkare</w:t>
            </w:r>
          </w:p>
        </w:tc>
        <w:tc>
          <w:tcPr>
            <w:tcW w:w="0" w:type="auto"/>
          </w:tcPr>
          <w:p w:rsidR="00854BDA" w:rsidP="00950839" w:rsidRDefault="00854BDA" w14:paraId="0E5AEB16" w14:textId="77777777">
            <w:pPr>
              <w:tabs>
                <w:tab w:val="left" w:pos="666"/>
              </w:tabs>
              <w:suppressAutoHyphens/>
              <w:spacing w:before="40" w:after="40"/>
              <w:ind w:left="176" w:right="0"/>
            </w:pPr>
          </w:p>
        </w:tc>
      </w:tr>
      <w:tr w:rsidR="00854BDA" w:rsidTr="1C725598" w14:paraId="1AC843F2" w14:textId="77777777">
        <w:trPr>
          <w:cantSplit/>
        </w:trPr>
        <w:tc>
          <w:tcPr>
            <w:tcW w:w="0" w:type="auto"/>
          </w:tcPr>
          <w:p w:rsidRPr="00010BE0" w:rsidR="00854BDA" w:rsidP="009E31F2" w:rsidRDefault="00854BDA" w14:paraId="0FE36698" w14:textId="77777777">
            <w:pPr>
              <w:pStyle w:val="Mellanrubrikitabell"/>
            </w:pPr>
            <w:bookmarkStart w:name="_Toc495924879" w:id="40"/>
            <w:bookmarkStart w:name="_Toc522628990" w:id="41"/>
            <w:bookmarkStart w:name="Besök_team" w:id="42"/>
            <w:r w:rsidRPr="00010BE0">
              <w:t>Besök team</w:t>
            </w:r>
            <w:bookmarkEnd w:id="40"/>
            <w:bookmarkEnd w:id="41"/>
          </w:p>
          <w:bookmarkEnd w:id="42"/>
          <w:p w:rsidRPr="00F6182D" w:rsidR="00854BDA" w:rsidP="009E31F2" w:rsidRDefault="00854BDA" w14:paraId="21E39A3B" w14:textId="77777777">
            <w:pPr>
              <w:pStyle w:val="Tabelltext"/>
            </w:pPr>
            <w:r w:rsidRPr="00F6182D">
              <w:t>Dokumentation vid vårdkontakt inom öppen vård där personligt möte mellan patient och flera hälso- och sjukvårdspersonal (så kallat team) ägt rum.</w:t>
            </w:r>
          </w:p>
          <w:p w:rsidRPr="00010BE0" w:rsidR="00854BDA" w:rsidP="009E31F2" w:rsidRDefault="004A6C21" w14:paraId="62F2ED95" w14:textId="0FE1BF44">
            <w:pPr>
              <w:pStyle w:val="Tabelltext"/>
            </w:pPr>
            <w:r>
              <w:t>A</w:t>
            </w:r>
            <w:r w:rsidRPr="00F6182D" w:rsidR="00854BDA">
              <w:t>lla vårdkontakter ska dokumenteras i patientens journal.</w:t>
            </w:r>
          </w:p>
        </w:tc>
        <w:tc>
          <w:tcPr>
            <w:tcW w:w="0" w:type="auto"/>
          </w:tcPr>
          <w:p w:rsidRPr="00F6182D" w:rsidR="00854BDA" w:rsidP="009E31F2" w:rsidRDefault="00854BDA" w14:paraId="1C9155CE" w14:textId="3091150C">
            <w:pPr>
              <w:pStyle w:val="Tabelltext"/>
            </w:pPr>
            <w:r w:rsidRPr="00F6182D">
              <w:t>Alla personal-kategorier</w:t>
            </w:r>
          </w:p>
        </w:tc>
        <w:tc>
          <w:tcPr>
            <w:tcW w:w="0" w:type="auto"/>
          </w:tcPr>
          <w:p w:rsidR="00854BDA" w:rsidP="00950839" w:rsidRDefault="00854BDA" w14:paraId="0E95902A" w14:textId="77777777">
            <w:pPr>
              <w:tabs>
                <w:tab w:val="left" w:pos="666"/>
              </w:tabs>
              <w:suppressAutoHyphens/>
              <w:spacing w:before="40" w:after="40"/>
              <w:ind w:left="176" w:right="0"/>
            </w:pPr>
          </w:p>
        </w:tc>
      </w:tr>
      <w:tr w:rsidR="00854BDA" w:rsidTr="1C725598" w14:paraId="2170AAD7" w14:textId="77777777">
        <w:trPr>
          <w:cantSplit/>
        </w:trPr>
        <w:tc>
          <w:tcPr>
            <w:tcW w:w="0" w:type="auto"/>
          </w:tcPr>
          <w:p w:rsidRPr="006C5AE6" w:rsidR="00854BDA" w:rsidP="009E31F2" w:rsidRDefault="00854BDA" w14:paraId="7A56AD47" w14:textId="01E27829">
            <w:pPr>
              <w:pStyle w:val="Mellanrubrikitabell"/>
              <w:rPr>
                <w:b w:val="0"/>
                <w:bCs/>
                <w:i/>
                <w:iCs/>
              </w:rPr>
            </w:pPr>
            <w:bookmarkStart w:name="_Toc495924880" w:id="43"/>
            <w:bookmarkStart w:name="_Toc522628991" w:id="44"/>
            <w:bookmarkStart w:name="Brytpunktssamtal" w:id="45"/>
            <w:r w:rsidRPr="00F6182D">
              <w:t>Brytpunktssamtal</w:t>
            </w:r>
            <w:bookmarkEnd w:id="43"/>
            <w:bookmarkEnd w:id="44"/>
            <w:r w:rsidRPr="006C5AE6">
              <w:rPr>
                <w:b w:val="0"/>
                <w:bCs/>
                <w:i/>
                <w:iCs/>
              </w:rPr>
              <w:t xml:space="preserve"> </w:t>
            </w:r>
            <w:bookmarkEnd w:id="45"/>
            <w:r w:rsidRPr="006C5AE6">
              <w:rPr>
                <w:b w:val="0"/>
                <w:bCs/>
                <w:i/>
                <w:iCs/>
              </w:rPr>
              <w:t>– Fri aktivitet</w:t>
            </w:r>
          </w:p>
          <w:p w:rsidRPr="00010BE0" w:rsidR="00854BDA" w:rsidP="009E31F2" w:rsidRDefault="00854BDA" w14:paraId="378DA5C6" w14:textId="6A427F51">
            <w:pPr>
              <w:pStyle w:val="Tabelltext"/>
            </w:pPr>
            <w:r w:rsidRPr="00F6182D">
              <w:t>Dokumentation kring övergången mellan sjukdomsfaser såsom kurativ, livsförlängande och palliativ inkl. vård i livets slutskede.</w:t>
            </w:r>
          </w:p>
        </w:tc>
        <w:tc>
          <w:tcPr>
            <w:tcW w:w="0" w:type="auto"/>
          </w:tcPr>
          <w:p w:rsidRPr="00F6182D" w:rsidR="00854BDA" w:rsidP="009E31F2" w:rsidRDefault="00854BDA" w14:paraId="501D6203" w14:textId="141B3074">
            <w:pPr>
              <w:pStyle w:val="Tabelltext"/>
            </w:pPr>
            <w:r w:rsidRPr="00F6182D">
              <w:t>Alla personal-kategorier</w:t>
            </w:r>
          </w:p>
        </w:tc>
        <w:tc>
          <w:tcPr>
            <w:tcW w:w="0" w:type="auto"/>
          </w:tcPr>
          <w:p w:rsidR="00854BDA" w:rsidP="00950839" w:rsidRDefault="00854BDA" w14:paraId="1245F911" w14:textId="77777777">
            <w:pPr>
              <w:tabs>
                <w:tab w:val="left" w:pos="666"/>
              </w:tabs>
              <w:suppressAutoHyphens/>
              <w:spacing w:before="40" w:after="40"/>
              <w:ind w:left="176" w:right="0"/>
            </w:pPr>
          </w:p>
        </w:tc>
      </w:tr>
      <w:tr w:rsidR="00854BDA" w:rsidTr="1C725598" w14:paraId="5F2DCEA4" w14:textId="77777777">
        <w:trPr>
          <w:cantSplit/>
        </w:trPr>
        <w:tc>
          <w:tcPr>
            <w:tcW w:w="0" w:type="auto"/>
            <w:tcBorders>
              <w:bottom w:val="nil"/>
            </w:tcBorders>
          </w:tcPr>
          <w:p w:rsidRPr="00010BE0" w:rsidR="00854BDA" w:rsidP="009E31F2" w:rsidRDefault="00854BDA" w14:paraId="0B851EE6" w14:textId="40A5E92A">
            <w:pPr>
              <w:pStyle w:val="Mellanrubrikitabell"/>
            </w:pPr>
            <w:bookmarkStart w:name="_Toc495924881" w:id="46"/>
            <w:bookmarkStart w:name="_Toc522628992" w:id="47"/>
            <w:bookmarkStart w:name="Central_infart" w:id="48"/>
            <w:r w:rsidRPr="00F6182D">
              <w:t>Central infart</w:t>
            </w:r>
            <w:bookmarkEnd w:id="46"/>
            <w:bookmarkEnd w:id="47"/>
            <w:r w:rsidRPr="00010BE0">
              <w:rPr>
                <w:sz w:val="28"/>
              </w:rPr>
              <w:t xml:space="preserve"> </w:t>
            </w:r>
            <w:bookmarkEnd w:id="48"/>
            <w:r w:rsidRPr="006C5AE6">
              <w:rPr>
                <w:b w:val="0"/>
                <w:bCs/>
                <w:i/>
                <w:iCs/>
                <w:sz w:val="28"/>
              </w:rPr>
              <w:t xml:space="preserve">– </w:t>
            </w:r>
            <w:r w:rsidRPr="006C5AE6">
              <w:rPr>
                <w:b w:val="0"/>
                <w:bCs/>
                <w:i/>
                <w:iCs/>
              </w:rPr>
              <w:t>fri aktivitet så länge infarten är aktuell</w:t>
            </w:r>
          </w:p>
          <w:p w:rsidRPr="005F56B7" w:rsidR="00854BDA" w:rsidP="009E31F2" w:rsidRDefault="00854BDA" w14:paraId="0CFF221E" w14:textId="77777777">
            <w:pPr>
              <w:pStyle w:val="Tabelltext"/>
            </w:pPr>
            <w:r w:rsidRPr="005F56B7">
              <w:t>Dokumentation av inläggning av central infart såsom CVK och PICC-line.</w:t>
            </w:r>
          </w:p>
          <w:p w:rsidRPr="00680E66" w:rsidR="00854BDA" w:rsidP="00A42FC2" w:rsidRDefault="00854BDA" w14:paraId="2FD68611" w14:textId="55057E64">
            <w:pPr>
              <w:pStyle w:val="Tabelltext"/>
              <w:rPr>
                <w:b/>
                <w:bCs/>
              </w:rPr>
            </w:pPr>
            <w:r w:rsidRPr="005F56B7">
              <w:t xml:space="preserve">En anteckning per infart. Den som </w:t>
            </w:r>
            <w:bookmarkStart w:name="Central_infart_tillägg" w:id="49"/>
            <w:bookmarkEnd w:id="49"/>
            <w:r w:rsidRPr="005F56B7">
              <w:t>lägger in den centrala infarten är ansvarig för dokumentationen. Om patienten har en central infart som inte är dokumenterad i Melior ska Central infart öppnas.</w:t>
            </w:r>
          </w:p>
        </w:tc>
        <w:tc>
          <w:tcPr>
            <w:tcW w:w="0" w:type="auto"/>
            <w:tcBorders>
              <w:bottom w:val="nil"/>
            </w:tcBorders>
          </w:tcPr>
          <w:p w:rsidRPr="005F56B7" w:rsidR="00854BDA" w:rsidP="009E31F2" w:rsidRDefault="00854BDA" w14:paraId="4C843014" w14:textId="77777777">
            <w:pPr>
              <w:pStyle w:val="Tabelltext"/>
            </w:pPr>
            <w:r w:rsidRPr="005F56B7">
              <w:t>Läkare</w:t>
            </w:r>
          </w:p>
          <w:p w:rsidRPr="00F6182D" w:rsidR="00854BDA" w:rsidP="00544ADE" w:rsidRDefault="00854BDA" w14:paraId="53E1FC7D" w14:textId="075ACD62">
            <w:pPr>
              <w:pStyle w:val="Tabelltext"/>
            </w:pPr>
            <w:r w:rsidRPr="005F56B7">
              <w:t>Sjuksköterska</w:t>
            </w:r>
          </w:p>
        </w:tc>
        <w:tc>
          <w:tcPr>
            <w:tcW w:w="0" w:type="auto"/>
            <w:tcBorders>
              <w:bottom w:val="nil"/>
            </w:tcBorders>
          </w:tcPr>
          <w:p w:rsidR="00854BDA" w:rsidP="007A7CD9" w:rsidRDefault="00854BDA" w14:paraId="1FA02EBD" w14:textId="7495B4E7">
            <w:pPr>
              <w:pStyle w:val="Tabelltext"/>
            </w:pPr>
            <w:hyperlink w:history="1" r:id="rId24">
              <w:r w:rsidRPr="004C48D0">
                <w:rPr>
                  <w:rStyle w:val="Hyperlnk"/>
                </w:rPr>
                <w:t>R</w:t>
              </w:r>
              <w:bookmarkStart w:name="_Hlt525204260" w:id="50"/>
              <w:bookmarkStart w:name="_Hlt525204261" w:id="51"/>
              <w:bookmarkEnd w:id="50"/>
              <w:bookmarkEnd w:id="51"/>
              <w:r w:rsidRPr="004C48D0">
                <w:rPr>
                  <w:rStyle w:val="Hyperlnk"/>
                </w:rPr>
                <w:t>utin</w:t>
              </w:r>
            </w:hyperlink>
          </w:p>
        </w:tc>
      </w:tr>
      <w:tr w:rsidR="00680E66" w:rsidTr="1C725598" w14:paraId="54F73AE8" w14:textId="77777777">
        <w:trPr>
          <w:cantSplit/>
        </w:trPr>
        <w:tc>
          <w:tcPr>
            <w:tcW w:w="0" w:type="auto"/>
            <w:tcBorders>
              <w:top w:val="nil"/>
            </w:tcBorders>
          </w:tcPr>
          <w:p w:rsidRPr="00534077" w:rsidR="00680E66" w:rsidP="00534077" w:rsidRDefault="00680E66" w14:paraId="65BFC238" w14:textId="77777777">
            <w:pPr>
              <w:pStyle w:val="Tabelltext"/>
              <w:rPr>
                <w:b/>
                <w:bCs/>
                <w:i/>
                <w:sz w:val="26"/>
              </w:rPr>
            </w:pPr>
            <w:bookmarkStart w:name="Tillägg_central_infart" w:id="52"/>
            <w:r w:rsidRPr="00534077">
              <w:rPr>
                <w:b/>
                <w:bCs/>
                <w:i/>
                <w:sz w:val="26"/>
              </w:rPr>
              <w:t>Tillägg central infart</w:t>
            </w:r>
            <w:bookmarkEnd w:id="52"/>
            <w:r w:rsidRPr="00534077">
              <w:rPr>
                <w:b/>
                <w:bCs/>
                <w:i/>
                <w:sz w:val="26"/>
              </w:rPr>
              <w:t xml:space="preserve"> – underaktivitet till Central infart</w:t>
            </w:r>
          </w:p>
          <w:p w:rsidRPr="00680E66" w:rsidR="00680E66" w:rsidP="006D04A9" w:rsidRDefault="00680E66" w14:paraId="43191D4C" w14:textId="5CA51BC1">
            <w:pPr>
              <w:pStyle w:val="Mellanrubrikitabell"/>
            </w:pPr>
            <w:r w:rsidRPr="00680E66">
              <w:t>Tilläggsanteckning till Central infart</w:t>
            </w:r>
          </w:p>
        </w:tc>
        <w:tc>
          <w:tcPr>
            <w:tcW w:w="0" w:type="auto"/>
            <w:tcBorders>
              <w:top w:val="nil"/>
            </w:tcBorders>
          </w:tcPr>
          <w:p w:rsidRPr="005F56B7" w:rsidR="00680E66" w:rsidP="00174026" w:rsidRDefault="00680E66" w14:paraId="61B2F9BE" w14:textId="77777777">
            <w:pPr>
              <w:pStyle w:val="Tabelltext"/>
              <w:spacing w:before="180"/>
            </w:pPr>
            <w:r w:rsidRPr="005F56B7">
              <w:t>Läkare</w:t>
            </w:r>
          </w:p>
          <w:p w:rsidRPr="005F56B7" w:rsidR="00680E66" w:rsidP="00174026" w:rsidRDefault="00680E66" w14:paraId="3585B6DD" w14:textId="2A23CAA3">
            <w:pPr>
              <w:pStyle w:val="Tabelltext"/>
              <w:spacing w:before="180"/>
            </w:pPr>
            <w:r w:rsidRPr="005F56B7">
              <w:t>Sjuksköterska</w:t>
            </w:r>
          </w:p>
        </w:tc>
        <w:tc>
          <w:tcPr>
            <w:tcW w:w="0" w:type="auto"/>
            <w:tcBorders>
              <w:top w:val="nil"/>
            </w:tcBorders>
          </w:tcPr>
          <w:p w:rsidR="00680E66" w:rsidP="007A7CD9" w:rsidRDefault="00680E66" w14:paraId="65C51659" w14:textId="77777777">
            <w:pPr>
              <w:pStyle w:val="Tabelltext"/>
            </w:pPr>
          </w:p>
        </w:tc>
      </w:tr>
      <w:tr w:rsidR="00854BDA" w:rsidTr="1C725598" w14:paraId="0E2C0C03" w14:textId="77777777">
        <w:trPr>
          <w:cantSplit/>
        </w:trPr>
        <w:tc>
          <w:tcPr>
            <w:tcW w:w="0" w:type="auto"/>
          </w:tcPr>
          <w:p w:rsidRPr="00010BE0" w:rsidR="00854BDA" w:rsidP="007A7CD9" w:rsidRDefault="00854BDA" w14:paraId="4AD585B6" w14:textId="075B3B2D">
            <w:pPr>
              <w:pStyle w:val="Mellanrubrikitabell"/>
            </w:pPr>
            <w:bookmarkStart w:name="_Toc495924882" w:id="53"/>
            <w:bookmarkStart w:name="_Toc522628993" w:id="54"/>
            <w:bookmarkStart w:name="Dödbevis" w:id="55"/>
            <w:r>
              <w:t>Dödsbevis</w:t>
            </w:r>
            <w:r w:rsidR="011D8548">
              <w:t xml:space="preserve"> - Intygsmodulen</w:t>
            </w:r>
            <w:bookmarkEnd w:id="53"/>
            <w:bookmarkEnd w:id="54"/>
          </w:p>
          <w:bookmarkEnd w:id="55"/>
          <w:p w:rsidRPr="005F56B7" w:rsidR="00854BDA" w:rsidP="007A7CD9" w:rsidRDefault="00854BDA" w14:paraId="7C7780EA" w14:textId="77777777">
            <w:pPr>
              <w:pStyle w:val="Tabelltext"/>
            </w:pPr>
            <w:r w:rsidRPr="005F56B7">
              <w:t>Den läkare som konstaterar dödsfallet ansvarar för att dödsbevis utfärdas. Dödsbeviset ska skickas snarast, dock senast första vardagen efter att dödsfallet konstaterats. Dokumentation ska göras i administrativ anteckning att dödsbevis har skickats.</w:t>
            </w:r>
          </w:p>
          <w:p w:rsidRPr="00F6182D" w:rsidR="00854BDA" w:rsidP="007A7CD9" w:rsidRDefault="00854BDA" w14:paraId="5CF60EB0" w14:textId="0F997D22">
            <w:pPr>
              <w:pStyle w:val="Tabelltext"/>
              <w:rPr>
                <w:rFonts w:ascii="Calibri" w:hAnsi="Calibri"/>
                <w:sz w:val="26"/>
              </w:rPr>
            </w:pPr>
            <w:r w:rsidRPr="005F56B7">
              <w:rPr>
                <w:i/>
                <w:iCs/>
              </w:rPr>
              <w:t>Dödsbevis skrivs i Meliors intygsmodul.</w:t>
            </w:r>
          </w:p>
        </w:tc>
        <w:tc>
          <w:tcPr>
            <w:tcW w:w="0" w:type="auto"/>
          </w:tcPr>
          <w:p w:rsidRPr="005F56B7" w:rsidR="00854BDA" w:rsidP="00534077" w:rsidRDefault="00854BDA" w14:paraId="669E4B0E" w14:textId="3186101C">
            <w:pPr>
              <w:pStyle w:val="Tabelltext"/>
            </w:pPr>
            <w:r w:rsidRPr="005F56B7">
              <w:t>Läkare</w:t>
            </w:r>
          </w:p>
        </w:tc>
        <w:tc>
          <w:tcPr>
            <w:tcW w:w="0" w:type="auto"/>
          </w:tcPr>
          <w:p w:rsidR="00854BDA" w:rsidP="007A7CD9" w:rsidRDefault="00854BDA" w14:paraId="61B23F1C" w14:textId="69327371">
            <w:pPr>
              <w:pStyle w:val="Tabelltext"/>
            </w:pPr>
            <w:hyperlink w:history="1" r:id="rId25">
              <w:r w:rsidRPr="004C48D0">
                <w:rPr>
                  <w:rStyle w:val="Hyperlnk"/>
                </w:rPr>
                <w:t>Riktlinje</w:t>
              </w:r>
            </w:hyperlink>
          </w:p>
        </w:tc>
      </w:tr>
      <w:tr w:rsidR="00854BDA" w:rsidTr="1C725598" w14:paraId="3467226F" w14:textId="77777777">
        <w:trPr>
          <w:cantSplit/>
        </w:trPr>
        <w:tc>
          <w:tcPr>
            <w:tcW w:w="0" w:type="auto"/>
          </w:tcPr>
          <w:p w:rsidRPr="005F56B7" w:rsidR="00854BDA" w:rsidP="007A7CD9" w:rsidRDefault="00854BDA" w14:paraId="73A0BAD0" w14:textId="65DBC23F">
            <w:pPr>
              <w:pStyle w:val="Mellanrubrikitabell"/>
            </w:pPr>
            <w:bookmarkStart w:name="_Toc495924883" w:id="56"/>
            <w:bookmarkStart w:name="_Toc522628994" w:id="57"/>
            <w:bookmarkStart w:name="Dödsorsaksintyg" w:id="58"/>
            <w:r>
              <w:t>Dödsorsaksintyg</w:t>
            </w:r>
            <w:r w:rsidR="2934B8D0">
              <w:t xml:space="preserve"> - Intygsmodulen</w:t>
            </w:r>
            <w:bookmarkEnd w:id="56"/>
            <w:bookmarkEnd w:id="57"/>
          </w:p>
          <w:bookmarkEnd w:id="58"/>
          <w:p w:rsidRPr="005F56B7" w:rsidR="00854BDA" w:rsidP="007A7CD9" w:rsidRDefault="00854BDA" w14:paraId="782BAA21" w14:textId="77777777">
            <w:pPr>
              <w:pStyle w:val="Tabelltext"/>
            </w:pPr>
            <w:r w:rsidRPr="005F56B7">
              <w:t>Dödsorsaksintyg ska utfärdas av den läkare som utfärdat dödsbeviset alternativt den läkare som vårdat den avlidne. Dokumentation ska göras i administrativ anteckning att dödsorsaksintyg har skickats.</w:t>
            </w:r>
          </w:p>
          <w:p w:rsidRPr="00010BE0" w:rsidR="00854BDA" w:rsidP="007A7CD9" w:rsidRDefault="00854BDA" w14:paraId="5F893008" w14:textId="3E2ABBD5">
            <w:pPr>
              <w:pStyle w:val="Tabelltext"/>
            </w:pPr>
            <w:r w:rsidRPr="005F56B7">
              <w:rPr>
                <w:i/>
                <w:iCs/>
              </w:rPr>
              <w:t>Dödsbevis skrivs i Meliors intygsmodul.</w:t>
            </w:r>
          </w:p>
        </w:tc>
        <w:tc>
          <w:tcPr>
            <w:tcW w:w="0" w:type="auto"/>
          </w:tcPr>
          <w:p w:rsidRPr="005F56B7" w:rsidR="00854BDA" w:rsidP="007A7CD9" w:rsidRDefault="00854BDA" w14:paraId="2D04799A" w14:textId="0874C05C">
            <w:pPr>
              <w:pStyle w:val="Tabelltext"/>
            </w:pPr>
            <w:r w:rsidRPr="005F56B7">
              <w:t>Läkare</w:t>
            </w:r>
          </w:p>
        </w:tc>
        <w:tc>
          <w:tcPr>
            <w:tcW w:w="0" w:type="auto"/>
          </w:tcPr>
          <w:p w:rsidR="00854BDA" w:rsidP="007A7CD9" w:rsidRDefault="00854BDA" w14:paraId="1FB9C27E" w14:textId="02044512">
            <w:pPr>
              <w:pStyle w:val="Tabelltext"/>
            </w:pPr>
            <w:hyperlink w:history="1" r:id="rId26">
              <w:r w:rsidRPr="004C48D0">
                <w:rPr>
                  <w:rStyle w:val="Hyperlnk"/>
                </w:rPr>
                <w:t>Riktlinje</w:t>
              </w:r>
            </w:hyperlink>
          </w:p>
        </w:tc>
      </w:tr>
      <w:tr w:rsidR="00854BDA" w:rsidTr="1C725598" w14:paraId="7B7C71CC" w14:textId="77777777">
        <w:trPr>
          <w:cantSplit/>
        </w:trPr>
        <w:tc>
          <w:tcPr>
            <w:tcW w:w="0" w:type="auto"/>
          </w:tcPr>
          <w:p w:rsidRPr="006109F8" w:rsidR="00854BDA" w:rsidP="004E0DC6" w:rsidRDefault="00854BDA" w14:paraId="54B71F6A" w14:textId="43BD3B88">
            <w:pPr>
              <w:pStyle w:val="Mellanrubrikitabell"/>
              <w:rPr>
                <w:b w:val="0"/>
                <w:bCs/>
                <w:i/>
                <w:iCs/>
              </w:rPr>
            </w:pPr>
            <w:bookmarkStart w:name="_Toc495924884" w:id="59"/>
            <w:bookmarkStart w:name="_Toc522628995" w:id="60"/>
            <w:bookmarkStart w:name="Enteral_nutritionssond" w:id="61"/>
            <w:r w:rsidRPr="004E0DC6">
              <w:t>Enteral nutritionssond</w:t>
            </w:r>
            <w:bookmarkEnd w:id="59"/>
            <w:bookmarkEnd w:id="60"/>
            <w:r w:rsidRPr="004E0DC6">
              <w:t xml:space="preserve"> </w:t>
            </w:r>
            <w:bookmarkEnd w:id="61"/>
            <w:r w:rsidRPr="006109F8">
              <w:rPr>
                <w:b w:val="0"/>
                <w:bCs/>
                <w:i/>
                <w:iCs/>
              </w:rPr>
              <w:t>– fri aktivitet så länge sonden är aktuell</w:t>
            </w:r>
          </w:p>
          <w:p w:rsidRPr="005F56B7" w:rsidR="00854BDA" w:rsidP="004E0DC6" w:rsidRDefault="00854BDA" w14:paraId="118AFBC2" w14:textId="103CF9BB">
            <w:pPr>
              <w:pStyle w:val="Tabelltext"/>
            </w:pPr>
            <w:r w:rsidRPr="005F56B7">
              <w:t>Dokumentation av typ av sond, indikation, inläggning och avslutning. En aktivitet per sond. Vid byte avslutas sondjournalen och ny sondjournal öppnas.</w:t>
            </w:r>
          </w:p>
        </w:tc>
        <w:tc>
          <w:tcPr>
            <w:tcW w:w="0" w:type="auto"/>
          </w:tcPr>
          <w:p w:rsidRPr="005F56B7" w:rsidR="00854BDA" w:rsidP="004E0DC6" w:rsidRDefault="00854BDA" w14:paraId="0E4534B5" w14:textId="77777777">
            <w:pPr>
              <w:pStyle w:val="Tabelltext"/>
            </w:pPr>
            <w:r w:rsidRPr="005F56B7">
              <w:t>Läkare</w:t>
            </w:r>
          </w:p>
          <w:p w:rsidRPr="005F56B7" w:rsidR="00854BDA" w:rsidP="004E0DC6" w:rsidRDefault="00854BDA" w14:paraId="1003B8F5" w14:textId="77777777">
            <w:pPr>
              <w:pStyle w:val="Tabelltext"/>
            </w:pPr>
            <w:r w:rsidRPr="005F56B7">
              <w:t>Sjuksköterska</w:t>
            </w:r>
          </w:p>
          <w:p w:rsidRPr="005F56B7" w:rsidR="00854BDA" w:rsidP="004E0DC6" w:rsidRDefault="00854BDA" w14:paraId="1BE8FEFF" w14:textId="79DB4121">
            <w:pPr>
              <w:pStyle w:val="Tabelltext"/>
            </w:pPr>
            <w:r w:rsidRPr="005F56B7">
              <w:t>Undersköterska</w:t>
            </w:r>
          </w:p>
        </w:tc>
        <w:tc>
          <w:tcPr>
            <w:tcW w:w="0" w:type="auto"/>
          </w:tcPr>
          <w:p w:rsidR="00854BDA" w:rsidP="004E0DC6" w:rsidRDefault="00854BDA" w14:paraId="548B34FB" w14:textId="6B5E7CAE">
            <w:pPr>
              <w:pStyle w:val="Tabelltext"/>
            </w:pPr>
            <w:hyperlink r:id="rId27">
              <w:r w:rsidRPr="00C77D6B">
                <w:rPr>
                  <w:rStyle w:val="Hyperlnk"/>
                </w:rPr>
                <w:t>Lathund</w:t>
              </w:r>
            </w:hyperlink>
          </w:p>
        </w:tc>
      </w:tr>
      <w:tr w:rsidR="00854BDA" w:rsidTr="1C725598" w14:paraId="12F1C017" w14:textId="77777777">
        <w:trPr>
          <w:cantSplit/>
        </w:trPr>
        <w:tc>
          <w:tcPr>
            <w:tcW w:w="0" w:type="auto"/>
          </w:tcPr>
          <w:p w:rsidRPr="005F56B7" w:rsidR="00854BDA" w:rsidP="004E0DC6" w:rsidRDefault="00854BDA" w14:paraId="5F62EC6C" w14:textId="77777777">
            <w:pPr>
              <w:pStyle w:val="Mellanrubrikitabell"/>
            </w:pPr>
            <w:bookmarkStart w:name="_Toc495924885" w:id="62"/>
            <w:bookmarkStart w:name="_Toc522628996" w:id="63"/>
            <w:bookmarkStart w:name="Epikris_Vårdtidssammanfattning" w:id="64"/>
            <w:r w:rsidRPr="005F56B7">
              <w:t>Epikris/Vårdtidssammanfattning</w:t>
            </w:r>
            <w:bookmarkEnd w:id="62"/>
            <w:bookmarkEnd w:id="63"/>
          </w:p>
          <w:bookmarkEnd w:id="64"/>
          <w:p w:rsidRPr="005F56B7" w:rsidR="00854BDA" w:rsidP="004E0DC6" w:rsidRDefault="00854BDA" w14:paraId="7114E2AB" w14:textId="77777777">
            <w:pPr>
              <w:pStyle w:val="Tabelltext"/>
            </w:pPr>
            <w:r w:rsidRPr="005F56B7">
              <w:t>Aktiviteten Epikris/Vårdtidssammanfattning är en sammanfattning av vårdtiden, med kortfattad beskrivning av vårdförloppet, utförda åtgärder och operationer samt planerade åtgärder/uppföljning. Läkarepikrisen ska även innehålla läkemedelsberättelse.</w:t>
            </w:r>
          </w:p>
          <w:p w:rsidRPr="005F56B7" w:rsidR="00854BDA" w:rsidP="004E0DC6" w:rsidRDefault="00854BDA" w14:paraId="73DA8A73" w14:textId="4948A87D">
            <w:pPr>
              <w:pStyle w:val="Tabelltext"/>
              <w:rPr>
                <w:rFonts w:ascii="Calibri" w:hAnsi="Calibri"/>
                <w:b/>
                <w:color w:val="000000"/>
                <w:sz w:val="26"/>
                <w:szCs w:val="18"/>
              </w:rPr>
            </w:pPr>
            <w:r w:rsidRPr="005F56B7">
              <w:t>Specifik anteckning för samtliga personalkategorier.</w:t>
            </w:r>
          </w:p>
        </w:tc>
        <w:tc>
          <w:tcPr>
            <w:tcW w:w="0" w:type="auto"/>
          </w:tcPr>
          <w:p w:rsidR="00544ADE" w:rsidP="004E0DC6" w:rsidRDefault="00854BDA" w14:paraId="11F224CE" w14:textId="77777777">
            <w:pPr>
              <w:pStyle w:val="Tabelltext"/>
            </w:pPr>
            <w:r w:rsidRPr="005F56B7">
              <w:t>Läkare</w:t>
            </w:r>
          </w:p>
          <w:p w:rsidRPr="005F56B7" w:rsidR="00854BDA" w:rsidP="004E0DC6" w:rsidRDefault="00854BDA" w14:paraId="0374B2AF" w14:textId="2D1990E5">
            <w:pPr>
              <w:pStyle w:val="Tabelltext"/>
            </w:pPr>
            <w:r w:rsidRPr="005F56B7">
              <w:t>Arbetsterapeut</w:t>
            </w:r>
          </w:p>
          <w:p w:rsidRPr="005F56B7" w:rsidR="00854BDA" w:rsidP="00544ADE" w:rsidRDefault="00854BDA" w14:paraId="21FE43C2" w14:textId="775D7819">
            <w:pPr>
              <w:pStyle w:val="Tabelltext"/>
            </w:pPr>
            <w:r w:rsidRPr="005F56B7">
              <w:t>Fysioterapeut</w:t>
            </w:r>
          </w:p>
        </w:tc>
        <w:tc>
          <w:tcPr>
            <w:tcW w:w="0" w:type="auto"/>
          </w:tcPr>
          <w:p w:rsidR="00854BDA" w:rsidP="004E0DC6" w:rsidRDefault="00854BDA" w14:paraId="327A2532" w14:textId="69E690DA">
            <w:pPr>
              <w:pStyle w:val="Tabelltext"/>
            </w:pPr>
            <w:hyperlink w:history="1" r:id="rId28">
              <w:r w:rsidRPr="004C48D0">
                <w:rPr>
                  <w:rStyle w:val="Hyperlnk"/>
                </w:rPr>
                <w:t>Lathund Epikris arb/fys</w:t>
              </w:r>
            </w:hyperlink>
          </w:p>
        </w:tc>
      </w:tr>
      <w:tr w:rsidR="00916083" w:rsidTr="1C725598" w14:paraId="4C48617A" w14:textId="77777777">
        <w:trPr>
          <w:cantSplit/>
        </w:trPr>
        <w:tc>
          <w:tcPr>
            <w:tcW w:w="0" w:type="auto"/>
            <w:tcBorders>
              <w:bottom w:val="nil"/>
            </w:tcBorders>
          </w:tcPr>
          <w:p w:rsidRPr="004E0DC6" w:rsidR="00916083" w:rsidP="00916083" w:rsidRDefault="00916083" w14:paraId="3F550302" w14:textId="77777777">
            <w:pPr>
              <w:pStyle w:val="Mellanrubrikitabell"/>
            </w:pPr>
            <w:bookmarkStart w:name="_Toc495924886" w:id="65"/>
            <w:bookmarkStart w:name="Foto_ögon" w:id="66"/>
            <w:r w:rsidRPr="004E0DC6">
              <w:t>Foto ögon</w:t>
            </w:r>
            <w:bookmarkEnd w:id="65"/>
            <w:r w:rsidRPr="004E0DC6">
              <w:t xml:space="preserve"> </w:t>
            </w:r>
            <w:r w:rsidRPr="006109F8">
              <w:rPr>
                <w:b w:val="0"/>
                <w:bCs/>
                <w:i/>
                <w:iCs/>
              </w:rPr>
              <w:t>- går enbart att användas från ögonkliniken</w:t>
            </w:r>
          </w:p>
          <w:bookmarkEnd w:id="66"/>
          <w:p w:rsidRPr="004E0DC6" w:rsidR="00916083" w:rsidP="00916083" w:rsidRDefault="00916083" w14:paraId="7D2824D3" w14:textId="720FB43C">
            <w:pPr>
              <w:pStyle w:val="Tabelltext"/>
            </w:pPr>
            <w:r w:rsidRPr="005F56B7">
              <w:t>Sjuksköterskan startar aktiviteten Foto ögon och dokumenterar undersökningen.</w:t>
            </w:r>
          </w:p>
        </w:tc>
        <w:tc>
          <w:tcPr>
            <w:tcW w:w="0" w:type="auto"/>
            <w:tcBorders>
              <w:bottom w:val="nil"/>
            </w:tcBorders>
          </w:tcPr>
          <w:p w:rsidRPr="00F6182D" w:rsidR="00916083" w:rsidP="00147FA4" w:rsidRDefault="00916083" w14:paraId="0819A11A" w14:textId="0E3161AA">
            <w:pPr>
              <w:pStyle w:val="Tabelltext"/>
            </w:pPr>
            <w:r w:rsidRPr="005F56B7">
              <w:t>Sjuksköterska</w:t>
            </w:r>
          </w:p>
        </w:tc>
        <w:tc>
          <w:tcPr>
            <w:tcW w:w="0" w:type="auto"/>
            <w:tcBorders>
              <w:bottom w:val="nil"/>
            </w:tcBorders>
          </w:tcPr>
          <w:p w:rsidR="00916083" w:rsidP="004E0DC6" w:rsidRDefault="00916083" w14:paraId="5A460C07" w14:textId="77777777">
            <w:pPr>
              <w:pStyle w:val="Tabelltext"/>
            </w:pPr>
          </w:p>
        </w:tc>
      </w:tr>
      <w:tr w:rsidR="00854BDA" w:rsidTr="1C725598" w14:paraId="1CC14CA3" w14:textId="77777777">
        <w:trPr>
          <w:cantSplit/>
        </w:trPr>
        <w:tc>
          <w:tcPr>
            <w:tcW w:w="0" w:type="auto"/>
            <w:tcBorders>
              <w:top w:val="nil"/>
            </w:tcBorders>
          </w:tcPr>
          <w:p w:rsidRPr="00A231F0" w:rsidR="00854BDA" w:rsidP="00147FA4" w:rsidRDefault="00854BDA" w14:paraId="461600F5" w14:textId="77777777">
            <w:pPr>
              <w:pStyle w:val="Mellanrubrikitabell"/>
            </w:pPr>
            <w:bookmarkStart w:name="Fotobedömning" w:id="67"/>
            <w:r w:rsidRPr="00A231F0">
              <w:t xml:space="preserve">Fotobedömning </w:t>
            </w:r>
            <w:bookmarkEnd w:id="67"/>
            <w:r w:rsidRPr="00147FA4">
              <w:rPr>
                <w:b w:val="0"/>
                <w:bCs/>
                <w:i/>
                <w:iCs/>
              </w:rPr>
              <w:t>– underaktivitet till Foto ögon</w:t>
            </w:r>
          </w:p>
          <w:p w:rsidRPr="005F56B7" w:rsidR="00854BDA" w:rsidP="004E0DC6" w:rsidRDefault="00854BDA" w14:paraId="75690FAB" w14:textId="552F938A">
            <w:pPr>
              <w:pStyle w:val="Tabelltext"/>
              <w:rPr>
                <w:rFonts w:ascii="Calibri" w:hAnsi="Calibri"/>
                <w:sz w:val="26"/>
              </w:rPr>
            </w:pPr>
            <w:r w:rsidRPr="005F56B7">
              <w:t>Används för kompletterande läkardokumentation i samband med undersökningen.</w:t>
            </w:r>
          </w:p>
        </w:tc>
        <w:tc>
          <w:tcPr>
            <w:tcW w:w="0" w:type="auto"/>
            <w:tcBorders>
              <w:top w:val="nil"/>
            </w:tcBorders>
          </w:tcPr>
          <w:p w:rsidRPr="00F6182D" w:rsidR="00854BDA" w:rsidP="004E0DC6" w:rsidRDefault="00854BDA" w14:paraId="2207171F" w14:textId="77777777">
            <w:pPr>
              <w:pStyle w:val="Tabelltext"/>
            </w:pPr>
          </w:p>
          <w:p w:rsidRPr="005F56B7" w:rsidR="00854BDA" w:rsidP="004E0DC6" w:rsidRDefault="00854BDA" w14:paraId="5A8B03A9" w14:textId="050EC054">
            <w:pPr>
              <w:pStyle w:val="Tabelltext"/>
            </w:pPr>
            <w:r w:rsidRPr="005F56B7">
              <w:t>Läkare</w:t>
            </w:r>
          </w:p>
        </w:tc>
        <w:tc>
          <w:tcPr>
            <w:tcW w:w="0" w:type="auto"/>
            <w:tcBorders>
              <w:top w:val="nil"/>
            </w:tcBorders>
          </w:tcPr>
          <w:p w:rsidR="00854BDA" w:rsidP="004E0DC6" w:rsidRDefault="00854BDA" w14:paraId="22186401" w14:textId="77777777">
            <w:pPr>
              <w:pStyle w:val="Tabelltext"/>
            </w:pPr>
          </w:p>
        </w:tc>
      </w:tr>
      <w:tr w:rsidR="00854BDA" w:rsidTr="1C725598" w14:paraId="3365B9FF" w14:textId="77777777">
        <w:trPr>
          <w:cantSplit/>
        </w:trPr>
        <w:tc>
          <w:tcPr>
            <w:tcW w:w="0" w:type="auto"/>
          </w:tcPr>
          <w:p w:rsidRPr="00147FA4" w:rsidR="00854BDA" w:rsidP="00147FA4" w:rsidRDefault="00854BDA" w14:paraId="609D2B53" w14:textId="6DCA0ECF">
            <w:pPr>
              <w:pStyle w:val="Mellanrubrikitabell"/>
              <w:rPr>
                <w:b w:val="0"/>
                <w:bCs/>
                <w:i/>
                <w:iCs/>
                <w:spacing w:val="1"/>
              </w:rPr>
            </w:pPr>
            <w:bookmarkStart w:name="Foto_ögon_diabetesscreening" w:id="68"/>
            <w:r w:rsidRPr="00A231F0">
              <w:rPr>
                <w:color w:val="auto"/>
                <w:szCs w:val="20"/>
              </w:rPr>
              <w:t>Foto ögon diabetesscreening</w:t>
            </w:r>
            <w:r w:rsidRPr="00010BE0">
              <w:rPr>
                <w:spacing w:val="1"/>
              </w:rPr>
              <w:t xml:space="preserve"> </w:t>
            </w:r>
            <w:bookmarkEnd w:id="68"/>
            <w:r w:rsidRPr="00147FA4">
              <w:rPr>
                <w:b w:val="0"/>
                <w:bCs/>
                <w:i/>
                <w:iCs/>
              </w:rPr>
              <w:t>- går enbart att användas från ögonkliniken</w:t>
            </w:r>
          </w:p>
          <w:p w:rsidRPr="005F56B7" w:rsidR="00854BDA" w:rsidP="00D10D74" w:rsidRDefault="00854BDA" w14:paraId="13536CFE" w14:textId="0893F821">
            <w:pPr>
              <w:pStyle w:val="Tabelltext"/>
              <w:rPr>
                <w:rFonts w:ascii="Calibri" w:hAnsi="Calibri"/>
                <w:b/>
                <w:color w:val="000000"/>
                <w:sz w:val="26"/>
                <w:szCs w:val="18"/>
              </w:rPr>
            </w:pPr>
            <w:r w:rsidRPr="005F56B7">
              <w:t>Används vid diabetesscreening på ögonmottagningen.</w:t>
            </w:r>
          </w:p>
        </w:tc>
        <w:tc>
          <w:tcPr>
            <w:tcW w:w="0" w:type="auto"/>
          </w:tcPr>
          <w:p w:rsidR="00147FA4" w:rsidP="00D10D74" w:rsidRDefault="00854BDA" w14:paraId="3F16FEAB" w14:textId="77777777">
            <w:pPr>
              <w:pStyle w:val="Tabelltext"/>
            </w:pPr>
            <w:r w:rsidRPr="005F56B7">
              <w:t>Läkare</w:t>
            </w:r>
          </w:p>
          <w:p w:rsidRPr="00F6182D" w:rsidR="00854BDA" w:rsidP="00D10D74" w:rsidRDefault="00854BDA" w14:paraId="02890F43" w14:textId="30312F02">
            <w:pPr>
              <w:pStyle w:val="Tabelltext"/>
            </w:pPr>
            <w:r w:rsidRPr="005F56B7">
              <w:t>Sjuksköterska</w:t>
            </w:r>
          </w:p>
        </w:tc>
        <w:tc>
          <w:tcPr>
            <w:tcW w:w="0" w:type="auto"/>
          </w:tcPr>
          <w:p w:rsidR="00854BDA" w:rsidP="00D10D74" w:rsidRDefault="00854BDA" w14:paraId="5F1B3FA6" w14:textId="77777777">
            <w:pPr>
              <w:pStyle w:val="Tabelltext"/>
            </w:pPr>
          </w:p>
        </w:tc>
      </w:tr>
      <w:tr w:rsidR="00854BDA" w:rsidTr="1C725598" w14:paraId="4AB93977" w14:textId="77777777">
        <w:trPr>
          <w:cantSplit/>
        </w:trPr>
        <w:tc>
          <w:tcPr>
            <w:tcW w:w="0" w:type="auto"/>
          </w:tcPr>
          <w:p w:rsidRPr="005F56B7" w:rsidR="00854BDA" w:rsidP="00D10D74" w:rsidRDefault="00854BDA" w14:paraId="2C2BCDDE" w14:textId="7415695D">
            <w:pPr>
              <w:pStyle w:val="Mellanrubrikitabell"/>
            </w:pPr>
            <w:bookmarkStart w:name="Försegling_av_direktåtkomst" w:id="69"/>
            <w:r w:rsidRPr="005F56B7">
              <w:t>Försegling av direktåtkomst</w:t>
            </w:r>
            <w:bookmarkEnd w:id="69"/>
          </w:p>
          <w:p w:rsidRPr="005F56B7" w:rsidR="00854BDA" w:rsidP="00D10D74" w:rsidRDefault="00854BDA" w14:paraId="42E43D65" w14:textId="2785832F">
            <w:pPr>
              <w:pStyle w:val="Tabelltext"/>
              <w:rPr>
                <w:rFonts w:ascii="Calibri" w:hAnsi="Calibri"/>
                <w:b/>
                <w:color w:val="000000"/>
                <w:sz w:val="26"/>
                <w:szCs w:val="18"/>
              </w:rPr>
            </w:pPr>
            <w:r w:rsidRPr="005F56B7">
              <w:t>Ska användas när hälso- och sjukvårdspersonal anser att viss information ska förseglas för direktåtkomst under en viss tid.</w:t>
            </w:r>
          </w:p>
        </w:tc>
        <w:tc>
          <w:tcPr>
            <w:tcW w:w="0" w:type="auto"/>
          </w:tcPr>
          <w:p w:rsidRPr="005F56B7" w:rsidR="00854BDA" w:rsidP="00D10D74" w:rsidRDefault="00854BDA" w14:paraId="4914223C" w14:textId="48066B21">
            <w:pPr>
              <w:pStyle w:val="Tabelltext"/>
            </w:pPr>
            <w:r w:rsidRPr="005F56B7">
              <w:t>Alla personalkategorier</w:t>
            </w:r>
          </w:p>
        </w:tc>
        <w:tc>
          <w:tcPr>
            <w:tcW w:w="0" w:type="auto"/>
          </w:tcPr>
          <w:p w:rsidR="00854BDA" w:rsidP="00D10D74" w:rsidRDefault="00854BDA" w14:paraId="247229C5" w14:textId="3948AEA6">
            <w:pPr>
              <w:pStyle w:val="Tabelltext"/>
            </w:pPr>
            <w:hyperlink r:id="rId29">
              <w:r w:rsidRPr="2A18936D">
                <w:rPr>
                  <w:rStyle w:val="Hyperlnk"/>
                </w:rPr>
                <w:t>Lathund</w:t>
              </w:r>
            </w:hyperlink>
          </w:p>
        </w:tc>
      </w:tr>
      <w:tr w:rsidR="00854BDA" w:rsidTr="1C725598" w14:paraId="4BBD0FE0" w14:textId="77777777">
        <w:trPr>
          <w:cantSplit/>
        </w:trPr>
        <w:tc>
          <w:tcPr>
            <w:tcW w:w="0" w:type="auto"/>
          </w:tcPr>
          <w:p w:rsidRPr="005F56B7" w:rsidR="00854BDA" w:rsidP="00365F89" w:rsidRDefault="00854BDA" w14:paraId="2F16DB71" w14:textId="77777777">
            <w:pPr>
              <w:pStyle w:val="Mellanrubrikitabell"/>
            </w:pPr>
            <w:bookmarkStart w:name="_Toc495924887" w:id="70"/>
            <w:bookmarkStart w:name="_Toc522628997" w:id="71"/>
            <w:bookmarkStart w:name="Gemensam_inskrivning_rehab" w:id="72"/>
            <w:r w:rsidRPr="005F56B7">
              <w:t>Gemensam inskrivning rehab</w:t>
            </w:r>
            <w:bookmarkEnd w:id="70"/>
            <w:bookmarkEnd w:id="71"/>
          </w:p>
          <w:bookmarkEnd w:id="72"/>
          <w:p w:rsidRPr="00010BE0" w:rsidR="00854BDA" w:rsidP="00365F89" w:rsidRDefault="00854BDA" w14:paraId="1EB3531B" w14:textId="2DD3FF30">
            <w:pPr>
              <w:pStyle w:val="Tabelltext"/>
              <w:rPr>
                <w:szCs w:val="22"/>
              </w:rPr>
            </w:pPr>
            <w:r w:rsidRPr="005F56B7">
              <w:t xml:space="preserve">Huvudaktivitet för inskrivning i slutenvården inom </w:t>
            </w:r>
            <w:r w:rsidR="005D1ABC">
              <w:t xml:space="preserve">VO </w:t>
            </w:r>
            <w:r w:rsidRPr="005F56B7">
              <w:t>neuro</w:t>
            </w:r>
            <w:r w:rsidR="00CC1DA7">
              <w:t xml:space="preserve"> och </w:t>
            </w:r>
            <w:r w:rsidR="005D1ABC">
              <w:t>r</w:t>
            </w:r>
            <w:r w:rsidRPr="005F56B7">
              <w:t>ehabilitering.</w:t>
            </w:r>
          </w:p>
          <w:p w:rsidRPr="00365F89" w:rsidR="00854BDA" w:rsidP="00CE553D" w:rsidRDefault="00854BDA" w14:paraId="6087F32C" w14:textId="2650DE2A">
            <w:pPr>
              <w:pStyle w:val="Tabelltext"/>
              <w:spacing w:before="360"/>
              <w:rPr>
                <w:i/>
                <w:iCs/>
              </w:rPr>
            </w:pPr>
            <w:bookmarkStart w:name="Läk_inskrivning_rehab" w:id="73"/>
            <w:r w:rsidRPr="004C7971">
              <w:rPr>
                <w:b/>
                <w:bCs/>
                <w:i/>
                <w:iCs/>
              </w:rPr>
              <w:t>Läk inskrivning rehab</w:t>
            </w:r>
            <w:r w:rsidRPr="00365F89">
              <w:rPr>
                <w:i/>
                <w:iCs/>
              </w:rPr>
              <w:t xml:space="preserve"> </w:t>
            </w:r>
            <w:bookmarkEnd w:id="73"/>
            <w:r w:rsidRPr="00365F89">
              <w:rPr>
                <w:i/>
                <w:iCs/>
              </w:rPr>
              <w:t xml:space="preserve">– underaktivitet till Gemensam inskrivning </w:t>
            </w:r>
            <w:r w:rsidR="00CC1DA7">
              <w:rPr>
                <w:i/>
                <w:iCs/>
              </w:rPr>
              <w:t>r</w:t>
            </w:r>
            <w:r w:rsidRPr="00365F89">
              <w:rPr>
                <w:i/>
                <w:iCs/>
              </w:rPr>
              <w:t>ehab</w:t>
            </w:r>
          </w:p>
          <w:p w:rsidRPr="005F56B7" w:rsidR="00854BDA" w:rsidP="00147FA4" w:rsidRDefault="00854BDA" w14:paraId="17EDF999" w14:textId="2EB74B81">
            <w:pPr>
              <w:pStyle w:val="Tabelltext"/>
              <w:spacing w:before="600"/>
              <w:rPr>
                <w:rFonts w:ascii="Calibri" w:hAnsi="Calibri"/>
                <w:sz w:val="26"/>
              </w:rPr>
            </w:pPr>
            <w:bookmarkStart w:name="Ankomstsamtal_rehab" w:id="74"/>
            <w:bookmarkStart w:name="Gemensam_inskrivning_Ankomstsamtal_rehab" w:id="75"/>
            <w:r w:rsidRPr="004C7971">
              <w:rPr>
                <w:b/>
                <w:bCs/>
                <w:i/>
                <w:iCs/>
              </w:rPr>
              <w:t>Ankomstsamtal rehab</w:t>
            </w:r>
            <w:r w:rsidRPr="00365F89">
              <w:rPr>
                <w:i/>
                <w:iCs/>
              </w:rPr>
              <w:t xml:space="preserve"> </w:t>
            </w:r>
            <w:bookmarkEnd w:id="74"/>
            <w:bookmarkEnd w:id="75"/>
            <w:r w:rsidRPr="00365F89">
              <w:rPr>
                <w:i/>
                <w:iCs/>
              </w:rPr>
              <w:t xml:space="preserve">– underaktivitet till Gemensam inskrivning </w:t>
            </w:r>
            <w:r w:rsidR="00CC1DA7">
              <w:rPr>
                <w:i/>
                <w:iCs/>
              </w:rPr>
              <w:t>r</w:t>
            </w:r>
            <w:r w:rsidRPr="00365F89">
              <w:rPr>
                <w:i/>
                <w:iCs/>
              </w:rPr>
              <w:t>ehab</w:t>
            </w:r>
          </w:p>
        </w:tc>
        <w:tc>
          <w:tcPr>
            <w:tcW w:w="0" w:type="auto"/>
          </w:tcPr>
          <w:p w:rsidRPr="005F56B7" w:rsidR="00854BDA" w:rsidP="008C70F3" w:rsidRDefault="00854BDA" w14:paraId="562EA5E7" w14:textId="77777777">
            <w:pPr>
              <w:pStyle w:val="Tabelltext"/>
              <w:spacing w:before="240"/>
            </w:pPr>
            <w:r w:rsidRPr="005F56B7">
              <w:t>Läkare</w:t>
            </w:r>
          </w:p>
          <w:p w:rsidRPr="005F56B7" w:rsidR="00854BDA" w:rsidP="00365F89" w:rsidRDefault="00854BDA" w14:paraId="3B9CB67F" w14:textId="3D5A86F5">
            <w:pPr>
              <w:pStyle w:val="Tabelltext"/>
            </w:pPr>
            <w:r w:rsidRPr="005F56B7">
              <w:t>Sjuksköterska</w:t>
            </w:r>
          </w:p>
          <w:p w:rsidRPr="005F56B7" w:rsidR="00854BDA" w:rsidP="008C70F3" w:rsidRDefault="00854BDA" w14:paraId="0611EFF2" w14:textId="77777777">
            <w:pPr>
              <w:pStyle w:val="Tabelltext"/>
              <w:spacing w:before="360"/>
            </w:pPr>
            <w:r w:rsidRPr="005F56B7">
              <w:t>Läkare</w:t>
            </w:r>
          </w:p>
          <w:p w:rsidRPr="005F56B7" w:rsidR="00854BDA" w:rsidP="00365F89" w:rsidRDefault="00854BDA" w14:paraId="792EC72A" w14:textId="77777777">
            <w:pPr>
              <w:pStyle w:val="Tabelltext"/>
            </w:pPr>
            <w:r w:rsidRPr="005F56B7">
              <w:t>Sjuksköterska</w:t>
            </w:r>
          </w:p>
          <w:p w:rsidRPr="005F56B7" w:rsidR="00854BDA" w:rsidP="00365F89" w:rsidRDefault="00854BDA" w14:paraId="1F8D1F80" w14:textId="129B9590">
            <w:pPr>
              <w:pStyle w:val="Tabelltext"/>
            </w:pPr>
            <w:r w:rsidRPr="005F56B7">
              <w:t>Undersköterska</w:t>
            </w:r>
          </w:p>
        </w:tc>
        <w:tc>
          <w:tcPr>
            <w:tcW w:w="0" w:type="auto"/>
          </w:tcPr>
          <w:p w:rsidR="00854BDA" w:rsidP="00365F89" w:rsidRDefault="00854BDA" w14:paraId="03FE3ED4" w14:textId="77777777">
            <w:pPr>
              <w:pStyle w:val="Tabelltext"/>
            </w:pPr>
          </w:p>
        </w:tc>
      </w:tr>
      <w:tr w:rsidR="1C725598" w:rsidTr="1C725598" w14:paraId="6300E034" w14:textId="77777777">
        <w:trPr>
          <w:cantSplit/>
          <w:trHeight w:val="300"/>
        </w:trPr>
        <w:tc>
          <w:tcPr>
            <w:tcW w:w="10240" w:type="dxa"/>
          </w:tcPr>
          <w:p w:rsidRPr="007929C1" w:rsidR="11FB46FA" w:rsidP="1C725598" w:rsidRDefault="11FB46FA" w14:paraId="6F3FD28C" w14:textId="4F4A03C0">
            <w:pPr>
              <w:pStyle w:val="Mellanrubrikitabell"/>
              <w:rPr>
                <w:rFonts w:ascii="Georgia" w:hAnsi="Georgia"/>
                <w:b w:val="0"/>
                <w:bCs/>
                <w:sz w:val="22"/>
                <w:szCs w:val="22"/>
                <w:highlight w:val="yellow"/>
              </w:rPr>
            </w:pPr>
            <w:bookmarkStart w:name="Gipsjournal" w:colFirst="0" w:colLast="2" w:id="76"/>
            <w:r w:rsidRPr="007929C1">
              <w:t>Gipsjournal</w:t>
            </w:r>
            <w:r w:rsidRPr="007929C1" w:rsidR="00F57439">
              <w:br/>
            </w:r>
            <w:r w:rsidRPr="007929C1" w:rsidR="007929C1">
              <w:rPr>
                <w:rFonts w:ascii="Georgia" w:hAnsi="Georgia"/>
                <w:b w:val="0"/>
                <w:bCs/>
                <w:sz w:val="22"/>
                <w:szCs w:val="22"/>
              </w:rPr>
              <w:t>Dokumentation av behandling med gips</w:t>
            </w:r>
          </w:p>
        </w:tc>
        <w:tc>
          <w:tcPr>
            <w:tcW w:w="2179" w:type="dxa"/>
          </w:tcPr>
          <w:p w:rsidR="1C725598" w:rsidP="1C725598" w:rsidRDefault="00476AD7" w14:paraId="5E6F9180" w14:textId="77777777">
            <w:pPr>
              <w:pStyle w:val="Tabelltext"/>
            </w:pPr>
            <w:r>
              <w:t>Sjuksköterska</w:t>
            </w:r>
          </w:p>
          <w:p w:rsidR="00476AD7" w:rsidP="1C725598" w:rsidRDefault="00476AD7" w14:paraId="725D87B2" w14:textId="4809C47D">
            <w:pPr>
              <w:pStyle w:val="Tabelltext"/>
            </w:pPr>
            <w:r>
              <w:t>Undersköterska</w:t>
            </w:r>
          </w:p>
        </w:tc>
        <w:tc>
          <w:tcPr>
            <w:tcW w:w="1722" w:type="dxa"/>
          </w:tcPr>
          <w:p w:rsidR="1C725598" w:rsidP="1C725598" w:rsidRDefault="1C725598" w14:paraId="6A485598" w14:textId="1E677AF3">
            <w:pPr>
              <w:pStyle w:val="Tabelltext"/>
            </w:pPr>
          </w:p>
        </w:tc>
      </w:tr>
      <w:tr w:rsidR="00854BDA" w:rsidTr="1C725598" w14:paraId="08BC42E8" w14:textId="77777777">
        <w:trPr>
          <w:cantSplit/>
        </w:trPr>
        <w:tc>
          <w:tcPr>
            <w:tcW w:w="0" w:type="auto"/>
          </w:tcPr>
          <w:p w:rsidRPr="005F56B7" w:rsidR="00854BDA" w:rsidP="00754AF1" w:rsidRDefault="00854BDA" w14:paraId="386B968D" w14:textId="1EA005FC">
            <w:pPr>
              <w:pStyle w:val="Mellanrubrikitabell"/>
            </w:pPr>
            <w:bookmarkStart w:name="Hemskrivningsinformation" w:id="77"/>
            <w:bookmarkEnd w:id="76"/>
            <w:r w:rsidRPr="005F56B7">
              <w:t>Hemskrivningsinformation</w:t>
            </w:r>
            <w:bookmarkEnd w:id="77"/>
            <w:r w:rsidRPr="005F56B7">
              <w:t xml:space="preserve"> </w:t>
            </w:r>
            <w:r w:rsidRPr="00CC1DA7">
              <w:rPr>
                <w:b w:val="0"/>
                <w:bCs/>
                <w:i/>
                <w:iCs/>
                <w:spacing w:val="1"/>
                <w:sz w:val="28"/>
              </w:rPr>
              <w:t>-</w:t>
            </w:r>
            <w:r w:rsidRPr="00CC1DA7">
              <w:rPr>
                <w:b w:val="0"/>
                <w:bCs/>
                <w:i/>
                <w:iCs/>
                <w:spacing w:val="1"/>
              </w:rPr>
              <w:t xml:space="preserve"> </w:t>
            </w:r>
            <w:r w:rsidRPr="00CC1DA7">
              <w:rPr>
                <w:b w:val="0"/>
                <w:bCs/>
                <w:i/>
                <w:iCs/>
              </w:rPr>
              <w:t xml:space="preserve">går enbart att användas från </w:t>
            </w:r>
            <w:r w:rsidRPr="00CC1DA7" w:rsidR="00754AF1">
              <w:rPr>
                <w:b w:val="0"/>
                <w:bCs/>
                <w:i/>
                <w:iCs/>
              </w:rPr>
              <w:t>VO akutsjukvård</w:t>
            </w:r>
          </w:p>
        </w:tc>
        <w:tc>
          <w:tcPr>
            <w:tcW w:w="0" w:type="auto"/>
          </w:tcPr>
          <w:p w:rsidR="00CC1DA7" w:rsidP="00754AF1" w:rsidRDefault="00854BDA" w14:paraId="2FC1FD69" w14:textId="77777777">
            <w:pPr>
              <w:pStyle w:val="Tabelltext"/>
            </w:pPr>
            <w:r w:rsidRPr="005F56B7">
              <w:t>Läkare</w:t>
            </w:r>
          </w:p>
          <w:p w:rsidRPr="005F56B7" w:rsidR="00854BDA" w:rsidP="00754AF1" w:rsidRDefault="00854BDA" w14:paraId="127B7086" w14:textId="402380A2">
            <w:pPr>
              <w:pStyle w:val="Tabelltext"/>
            </w:pPr>
            <w:r w:rsidRPr="005F56B7">
              <w:t>Sjuksköterska</w:t>
            </w:r>
          </w:p>
        </w:tc>
        <w:tc>
          <w:tcPr>
            <w:tcW w:w="0" w:type="auto"/>
          </w:tcPr>
          <w:p w:rsidR="00854BDA" w:rsidP="00754AF1" w:rsidRDefault="6E167ECC" w14:paraId="24987B3B" w14:textId="41E8FD7C">
            <w:pPr>
              <w:pStyle w:val="Tabelltext"/>
            </w:pPr>
            <w:hyperlink r:id="rId30">
              <w:r w:rsidRPr="1C725598">
                <w:rPr>
                  <w:rStyle w:val="Hyperlnk"/>
                </w:rPr>
                <w:t>Lathund</w:t>
              </w:r>
            </w:hyperlink>
          </w:p>
        </w:tc>
      </w:tr>
      <w:tr w:rsidR="00854BDA" w:rsidTr="1C725598" w14:paraId="7C9E3851" w14:textId="77777777">
        <w:trPr>
          <w:cantSplit/>
        </w:trPr>
        <w:tc>
          <w:tcPr>
            <w:tcW w:w="0" w:type="auto"/>
          </w:tcPr>
          <w:p w:rsidRPr="00CC1DA7" w:rsidR="00854BDA" w:rsidP="00754AF1" w:rsidRDefault="00854BDA" w14:paraId="26700F42" w14:textId="77777777">
            <w:pPr>
              <w:pStyle w:val="Mellanrubrikitabell"/>
              <w:rPr>
                <w:b w:val="0"/>
                <w:bCs/>
                <w:i/>
                <w:iCs/>
              </w:rPr>
            </w:pPr>
            <w:bookmarkStart w:name="_Toc495924888" w:id="78"/>
            <w:bookmarkStart w:name="Hotellanteckning" w:id="79"/>
            <w:r w:rsidRPr="00754AF1">
              <w:t>Hotellanteckning</w:t>
            </w:r>
            <w:bookmarkEnd w:id="78"/>
            <w:r w:rsidRPr="00754AF1">
              <w:t xml:space="preserve"> </w:t>
            </w:r>
            <w:r w:rsidRPr="00CC1DA7">
              <w:rPr>
                <w:b w:val="0"/>
                <w:bCs/>
                <w:i/>
                <w:iCs/>
              </w:rPr>
              <w:t>– går enbart att användas från patienthotellet</w:t>
            </w:r>
          </w:p>
          <w:bookmarkEnd w:id="79"/>
          <w:p w:rsidRPr="005F56B7" w:rsidR="00854BDA" w:rsidP="00754AF1" w:rsidRDefault="00854BDA" w14:paraId="310160A0" w14:textId="34060CED">
            <w:pPr>
              <w:pStyle w:val="Tabelltext"/>
              <w:rPr>
                <w:rFonts w:ascii="Calibri" w:hAnsi="Calibri"/>
                <w:b/>
                <w:color w:val="000000"/>
                <w:sz w:val="26"/>
                <w:szCs w:val="18"/>
              </w:rPr>
            </w:pPr>
            <w:r w:rsidRPr="005F56B7">
              <w:t>Används av omvårdnadspersonal för att dokumentera under vistelsen på Patienthotellet.</w:t>
            </w:r>
          </w:p>
        </w:tc>
        <w:tc>
          <w:tcPr>
            <w:tcW w:w="0" w:type="auto"/>
          </w:tcPr>
          <w:p w:rsidRPr="005F56B7" w:rsidR="00854BDA" w:rsidP="00754AF1" w:rsidRDefault="00854BDA" w14:paraId="672AB18B" w14:textId="77777777">
            <w:pPr>
              <w:pStyle w:val="Tabelltext"/>
            </w:pPr>
            <w:r w:rsidRPr="005F56B7">
              <w:t>Sjuksköterska</w:t>
            </w:r>
          </w:p>
          <w:p w:rsidRPr="005F56B7" w:rsidR="00854BDA" w:rsidP="00754AF1" w:rsidRDefault="00854BDA" w14:paraId="1CE4AD73" w14:textId="6BEA0C57">
            <w:pPr>
              <w:pStyle w:val="Tabelltext"/>
            </w:pPr>
            <w:r w:rsidRPr="005F56B7">
              <w:t>Undersköterska</w:t>
            </w:r>
          </w:p>
        </w:tc>
        <w:tc>
          <w:tcPr>
            <w:tcW w:w="0" w:type="auto"/>
          </w:tcPr>
          <w:p w:rsidR="00854BDA" w:rsidP="00754AF1" w:rsidRDefault="00854BDA" w14:paraId="0BDEC7A8" w14:textId="0CE8668F">
            <w:pPr>
              <w:pStyle w:val="Tabelltext"/>
            </w:pPr>
            <w:hyperlink w:history="1" r:id="rId31">
              <w:r w:rsidRPr="004C48D0">
                <w:rPr>
                  <w:rStyle w:val="Hyperlnk"/>
                </w:rPr>
                <w:t>Rutin</w:t>
              </w:r>
            </w:hyperlink>
          </w:p>
        </w:tc>
      </w:tr>
      <w:tr w:rsidR="00854BDA" w:rsidTr="1C725598" w14:paraId="189FC9A5" w14:textId="77777777">
        <w:trPr>
          <w:cantSplit/>
        </w:trPr>
        <w:tc>
          <w:tcPr>
            <w:tcW w:w="0" w:type="auto"/>
          </w:tcPr>
          <w:p w:rsidRPr="005F56B7" w:rsidR="00854BDA" w:rsidP="00754AF1" w:rsidRDefault="00854BDA" w14:paraId="45078466" w14:textId="2EB453A6">
            <w:pPr>
              <w:pStyle w:val="Mellanrubrikitabell"/>
            </w:pPr>
            <w:bookmarkStart w:name="_Toc495924889" w:id="80"/>
            <w:bookmarkStart w:name="_Toc522628998" w:id="81"/>
            <w:r w:rsidRPr="005F56B7">
              <w:t>Inskriv</w:t>
            </w:r>
            <w:bookmarkStart w:name="Inskrivning" w:id="82"/>
            <w:bookmarkEnd w:id="82"/>
            <w:r w:rsidRPr="005F56B7">
              <w:t>ning</w:t>
            </w:r>
            <w:bookmarkEnd w:id="80"/>
            <w:bookmarkEnd w:id="81"/>
          </w:p>
          <w:p w:rsidRPr="00010BE0" w:rsidR="00854BDA" w:rsidP="00754AF1" w:rsidRDefault="00854BDA" w14:paraId="5EFEA7A5" w14:textId="71F64F59">
            <w:pPr>
              <w:pStyle w:val="Tabelltext"/>
              <w:rPr>
                <w:szCs w:val="22"/>
              </w:rPr>
            </w:pPr>
            <w:r w:rsidRPr="005F56B7">
              <w:t>Dokumentation där personligt möte mellan patient och läkare ägt rum och där det leder till inskrivning inom slutenvården. Alla vårdkontakter ska dokumenteras i patientens journal.</w:t>
            </w:r>
          </w:p>
          <w:p w:rsidRPr="00754AF1" w:rsidR="00854BDA" w:rsidP="00766A37" w:rsidRDefault="00854BDA" w14:paraId="6A72405A" w14:textId="77777777">
            <w:pPr>
              <w:pStyle w:val="Tabelltext"/>
              <w:spacing w:before="240"/>
              <w:rPr>
                <w:b/>
                <w:bCs/>
              </w:rPr>
            </w:pPr>
            <w:bookmarkStart w:name="Fortsättning_tillägg_inskrivning" w:id="83"/>
            <w:r w:rsidRPr="00754AF1">
              <w:rPr>
                <w:b/>
                <w:bCs/>
              </w:rPr>
              <w:t xml:space="preserve">Fortsättning/Tillägg </w:t>
            </w:r>
            <w:bookmarkEnd w:id="83"/>
            <w:r w:rsidRPr="00754AF1">
              <w:rPr>
                <w:b/>
                <w:bCs/>
              </w:rPr>
              <w:t>– underaktivitet till Inskrivning</w:t>
            </w:r>
          </w:p>
          <w:p w:rsidRPr="005F56B7" w:rsidR="00854BDA" w:rsidP="00754AF1" w:rsidRDefault="00854BDA" w14:paraId="79FA6F95" w14:textId="2AE7E11C">
            <w:pPr>
              <w:pStyle w:val="Tabelltext"/>
              <w:rPr>
                <w:rFonts w:ascii="Calibri" w:hAnsi="Calibri"/>
                <w:color w:val="000000"/>
                <w:sz w:val="26"/>
                <w:szCs w:val="18"/>
              </w:rPr>
            </w:pPr>
            <w:r w:rsidRPr="005F56B7">
              <w:t xml:space="preserve">Används vid kompletterande läkaranteckning i samband med en </w:t>
            </w:r>
            <w:r w:rsidR="001F4B9F">
              <w:t>in</w:t>
            </w:r>
            <w:r w:rsidRPr="005F56B7">
              <w:t>skrivning.</w:t>
            </w:r>
          </w:p>
        </w:tc>
        <w:tc>
          <w:tcPr>
            <w:tcW w:w="0" w:type="auto"/>
          </w:tcPr>
          <w:p w:rsidRPr="00754AF1" w:rsidR="00854BDA" w:rsidP="00754AF1" w:rsidRDefault="00854BDA" w14:paraId="070DB2BB" w14:textId="3A48CF53">
            <w:pPr>
              <w:pStyle w:val="Tabelltext"/>
            </w:pPr>
            <w:r w:rsidRPr="00754AF1">
              <w:t>Läkare</w:t>
            </w:r>
          </w:p>
          <w:p w:rsidRPr="00754AF1" w:rsidR="00854BDA" w:rsidP="0060462B" w:rsidRDefault="00854BDA" w14:paraId="1797AE14" w14:textId="6AF83B32">
            <w:pPr>
              <w:pStyle w:val="Tabelltext"/>
              <w:spacing w:before="1440" w:after="0"/>
            </w:pPr>
            <w:r w:rsidRPr="00754AF1">
              <w:t>Läkare</w:t>
            </w:r>
          </w:p>
        </w:tc>
        <w:tc>
          <w:tcPr>
            <w:tcW w:w="0" w:type="auto"/>
          </w:tcPr>
          <w:p w:rsidRPr="00754AF1" w:rsidR="00854BDA" w:rsidP="00754AF1" w:rsidRDefault="00854BDA" w14:paraId="30FDEDFD" w14:textId="77777777">
            <w:pPr>
              <w:pStyle w:val="Tabelltext"/>
            </w:pPr>
          </w:p>
        </w:tc>
      </w:tr>
      <w:tr w:rsidR="00854BDA" w:rsidTr="1C725598" w14:paraId="2464317C" w14:textId="77777777">
        <w:trPr>
          <w:cantSplit/>
        </w:trPr>
        <w:tc>
          <w:tcPr>
            <w:tcW w:w="0" w:type="auto"/>
          </w:tcPr>
          <w:p w:rsidRPr="001F4B9F" w:rsidR="00854BDA" w:rsidP="00A568C9" w:rsidRDefault="00854BDA" w14:paraId="32CB221D" w14:textId="39529BF6">
            <w:pPr>
              <w:pStyle w:val="Mellanrubrikitabell"/>
              <w:rPr>
                <w:b w:val="0"/>
                <w:bCs/>
                <w:i/>
                <w:iCs/>
              </w:rPr>
            </w:pPr>
            <w:bookmarkStart w:name="_Toc495924890" w:id="84"/>
            <w:bookmarkStart w:name="_Toc522628999" w:id="85"/>
            <w:bookmarkStart w:name="Intratekal_Epidural_kateter" w:id="86"/>
            <w:r w:rsidRPr="00A568C9">
              <w:t>Intratekal/Epidural kateter</w:t>
            </w:r>
            <w:bookmarkEnd w:id="84"/>
            <w:bookmarkEnd w:id="85"/>
            <w:r w:rsidRPr="00A568C9">
              <w:t xml:space="preserve"> </w:t>
            </w:r>
            <w:bookmarkEnd w:id="86"/>
            <w:r w:rsidRPr="001F4B9F">
              <w:rPr>
                <w:b w:val="0"/>
                <w:bCs/>
                <w:i/>
                <w:iCs/>
              </w:rPr>
              <w:t>– fri aktivitet så länge katetern är aktuell</w:t>
            </w:r>
          </w:p>
          <w:p w:rsidRPr="005F56B7" w:rsidR="00854BDA" w:rsidP="00A568C9" w:rsidRDefault="00854BDA" w14:paraId="35E871A0" w14:textId="3BAD8A28">
            <w:pPr>
              <w:pStyle w:val="Tabelltext"/>
            </w:pPr>
            <w:r w:rsidRPr="005F56B7">
              <w:t>Dokumentation vid inläggning av Intratekala respektive Epidural kateter.</w:t>
            </w:r>
          </w:p>
          <w:p w:rsidRPr="005F56B7" w:rsidR="00854BDA" w:rsidP="00A568C9" w:rsidRDefault="00854BDA" w14:paraId="2C7BF949" w14:textId="5D23E2CA">
            <w:pPr>
              <w:pStyle w:val="Tabelltext"/>
            </w:pPr>
            <w:r w:rsidRPr="005F56B7">
              <w:t>En anteckning per kateter. Den som lägger in den katetern är ansvarig för dokumentationen. Om patienten har en kateter som inte är dokumenterad i Melior ska Intratekal/Epidural kateter öppnas.</w:t>
            </w:r>
          </w:p>
          <w:p w:rsidRPr="005F56B7" w:rsidR="00854BDA" w:rsidP="00A568C9" w:rsidRDefault="00854BDA" w14:paraId="2B172117" w14:textId="77777777">
            <w:pPr>
              <w:pStyle w:val="Tabelltext"/>
              <w:spacing w:before="360"/>
              <w:rPr>
                <w:b/>
                <w:bCs/>
              </w:rPr>
            </w:pPr>
            <w:bookmarkStart w:name="Skötsel_intratekal_epidural_kateter" w:id="87"/>
            <w:r w:rsidRPr="005F56B7">
              <w:rPr>
                <w:b/>
                <w:bCs/>
              </w:rPr>
              <w:t xml:space="preserve">Skötsel intratekal/epidural kateter </w:t>
            </w:r>
            <w:bookmarkEnd w:id="87"/>
            <w:r w:rsidRPr="005F56B7">
              <w:rPr>
                <w:b/>
                <w:bCs/>
              </w:rPr>
              <w:t>– underaktivitet till Intratekal/Epidural kateter</w:t>
            </w:r>
          </w:p>
          <w:p w:rsidRPr="005F56B7" w:rsidR="00854BDA" w:rsidP="00A568C9" w:rsidRDefault="00854BDA" w14:paraId="1F89E404" w14:textId="315D3258">
            <w:pPr>
              <w:pStyle w:val="Tabelltext"/>
              <w:rPr>
                <w:rFonts w:ascii="Calibri" w:hAnsi="Calibri"/>
                <w:sz w:val="26"/>
              </w:rPr>
            </w:pPr>
            <w:r w:rsidRPr="005F56B7">
              <w:t>För att uppdatera skötseln av infarten används en och samma aktivitet under hela kateterns befinnande. En anteckning per kateter.</w:t>
            </w:r>
          </w:p>
        </w:tc>
        <w:tc>
          <w:tcPr>
            <w:tcW w:w="0" w:type="auto"/>
          </w:tcPr>
          <w:p w:rsidRPr="005F56B7" w:rsidR="00854BDA" w:rsidP="00A35EAF" w:rsidRDefault="00854BDA" w14:paraId="04AE9ED7" w14:textId="3780D94D">
            <w:pPr>
              <w:pStyle w:val="Tabelltext"/>
            </w:pPr>
            <w:r w:rsidRPr="005F56B7">
              <w:t>Läkare</w:t>
            </w:r>
          </w:p>
          <w:p w:rsidRPr="005F56B7" w:rsidR="00854BDA" w:rsidP="0060462B" w:rsidRDefault="00854BDA" w14:paraId="07FD2D72" w14:textId="3A104A9D">
            <w:pPr>
              <w:pStyle w:val="Tabelltext"/>
              <w:spacing w:before="2000" w:after="0"/>
            </w:pPr>
            <w:r w:rsidRPr="005F56B7">
              <w:t>Sjuksköterska</w:t>
            </w:r>
          </w:p>
        </w:tc>
        <w:tc>
          <w:tcPr>
            <w:tcW w:w="0" w:type="auto"/>
          </w:tcPr>
          <w:p w:rsidR="00854BDA" w:rsidP="00A35EAF" w:rsidRDefault="00854BDA" w14:paraId="16C5268A" w14:textId="77777777">
            <w:pPr>
              <w:pStyle w:val="Tabelltext"/>
            </w:pPr>
          </w:p>
        </w:tc>
      </w:tr>
      <w:tr w:rsidR="00854BDA" w:rsidTr="1C725598" w14:paraId="123F24E3" w14:textId="77777777">
        <w:trPr>
          <w:cantSplit/>
        </w:trPr>
        <w:tc>
          <w:tcPr>
            <w:tcW w:w="0" w:type="auto"/>
          </w:tcPr>
          <w:p w:rsidRPr="00DD2DC5" w:rsidR="00854BDA" w:rsidP="00DD2DC5" w:rsidRDefault="00854BDA" w14:paraId="339C7BF0" w14:textId="6835D897">
            <w:pPr>
              <w:pStyle w:val="Mellanrubrikitabell"/>
              <w:rPr>
                <w:i/>
                <w:iCs/>
              </w:rPr>
            </w:pPr>
            <w:bookmarkStart w:name="_Toc495924891" w:id="88"/>
            <w:bookmarkStart w:name="_Toc522629000" w:id="89"/>
            <w:bookmarkStart w:name="Kateterjournal" w:id="90"/>
            <w:r w:rsidRPr="00DD2DC5">
              <w:t>Kateterjournal</w:t>
            </w:r>
            <w:bookmarkEnd w:id="88"/>
            <w:bookmarkEnd w:id="89"/>
            <w:r w:rsidRPr="00DD2DC5">
              <w:t xml:space="preserve"> </w:t>
            </w:r>
            <w:bookmarkEnd w:id="90"/>
            <w:r w:rsidRPr="00144B48">
              <w:rPr>
                <w:b w:val="0"/>
                <w:bCs/>
                <w:i/>
                <w:iCs/>
              </w:rPr>
              <w:t>– fri aktivitet så länge katetern är aktuell</w:t>
            </w:r>
          </w:p>
          <w:p w:rsidRPr="005F56B7" w:rsidR="00854BDA" w:rsidP="00385AEF" w:rsidRDefault="00854BDA" w14:paraId="154B6894" w14:textId="77777777">
            <w:pPr>
              <w:pStyle w:val="Tabelltext"/>
            </w:pPr>
            <w:r w:rsidRPr="005F56B7">
              <w:t>Kateterjournal upprättas när kateterbehandling påbörjas och avslutas när katetern avvecklas. Gemensam för läkare och sjuksköterska.</w:t>
            </w:r>
          </w:p>
          <w:p w:rsidRPr="005F56B7" w:rsidR="00854BDA" w:rsidP="00385AEF" w:rsidRDefault="00854BDA" w14:paraId="48B71485" w14:textId="08F7A6B3">
            <w:pPr>
              <w:pStyle w:val="Tabelltext"/>
              <w:rPr>
                <w:rFonts w:ascii="Calibri" w:hAnsi="Calibri"/>
                <w:b/>
                <w:color w:val="000000"/>
                <w:sz w:val="26"/>
                <w:szCs w:val="18"/>
              </w:rPr>
            </w:pPr>
            <w:r w:rsidRPr="005F56B7">
              <w:t>Daglig utvärdering/uppföljning av kateterns liggtid ska göras och dokumenteras under Omvårdnadsstatus.</w:t>
            </w:r>
          </w:p>
        </w:tc>
        <w:tc>
          <w:tcPr>
            <w:tcW w:w="0" w:type="auto"/>
          </w:tcPr>
          <w:p w:rsidRPr="005F56B7" w:rsidR="00854BDA" w:rsidP="00385AEF" w:rsidRDefault="00854BDA" w14:paraId="1FC2C598" w14:textId="77777777">
            <w:pPr>
              <w:pStyle w:val="Tabelltext"/>
            </w:pPr>
            <w:r w:rsidRPr="005F56B7">
              <w:t>Läkare</w:t>
            </w:r>
          </w:p>
          <w:p w:rsidRPr="005F56B7" w:rsidR="00854BDA" w:rsidP="00385AEF" w:rsidRDefault="00854BDA" w14:paraId="0E232446" w14:textId="77777777">
            <w:pPr>
              <w:pStyle w:val="Tabelltext"/>
            </w:pPr>
            <w:r w:rsidRPr="005F56B7">
              <w:t>Sjuksköterska</w:t>
            </w:r>
          </w:p>
          <w:p w:rsidRPr="005F56B7" w:rsidR="00854BDA" w:rsidP="00385AEF" w:rsidRDefault="00854BDA" w14:paraId="329B1C31" w14:textId="753352EA">
            <w:pPr>
              <w:pStyle w:val="Tabelltext"/>
            </w:pPr>
            <w:r w:rsidRPr="005F56B7">
              <w:t>Undersköterska</w:t>
            </w:r>
          </w:p>
        </w:tc>
        <w:tc>
          <w:tcPr>
            <w:tcW w:w="0" w:type="auto"/>
          </w:tcPr>
          <w:p w:rsidRPr="0029620C" w:rsidR="00854BDA" w:rsidP="00385AEF" w:rsidRDefault="00854BDA" w14:paraId="4D00D1C5" w14:textId="77777777">
            <w:pPr>
              <w:pStyle w:val="Tabelltext"/>
              <w:rPr>
                <w:rStyle w:val="Hyperlnk"/>
              </w:rPr>
            </w:pPr>
            <w:r>
              <w:fldChar w:fldCharType="begin"/>
            </w:r>
            <w:r>
              <w:instrText xml:space="preserve"> HYPERLINK "https://mellanarkiv-offentlig.vgregion.se/alfresco/s/archive/stream/public/v1/source/available/sofia/sas9642-738863596-103/surrogate/Kateterisering%20av%20urinbl%c3%a5sa%20hos%20barn%20och%20vuxna%20vid%20S%c3%84S.pdf" </w:instrText>
            </w:r>
            <w:r>
              <w:fldChar w:fldCharType="separate"/>
            </w:r>
            <w:r w:rsidRPr="0029620C">
              <w:rPr>
                <w:rStyle w:val="Hyperlnk"/>
              </w:rPr>
              <w:t>Riktlinje</w:t>
            </w:r>
          </w:p>
          <w:p w:rsidR="00854BDA" w:rsidP="00385AEF" w:rsidRDefault="00854BDA" w14:paraId="03955088" w14:textId="337C48A9">
            <w:pPr>
              <w:pStyle w:val="Tabelltext"/>
            </w:pPr>
            <w:r>
              <w:fldChar w:fldCharType="end"/>
            </w:r>
          </w:p>
        </w:tc>
      </w:tr>
      <w:tr w:rsidR="00854BDA" w:rsidTr="1C725598" w14:paraId="40EC2D52" w14:textId="77777777">
        <w:trPr>
          <w:cantSplit/>
        </w:trPr>
        <w:tc>
          <w:tcPr>
            <w:tcW w:w="0" w:type="auto"/>
          </w:tcPr>
          <w:p w:rsidRPr="005F56B7" w:rsidR="00854BDA" w:rsidP="00DD2DC5" w:rsidRDefault="00854BDA" w14:paraId="54139115" w14:textId="77777777">
            <w:pPr>
              <w:pStyle w:val="Mellanrubrikitabell"/>
            </w:pPr>
            <w:bookmarkStart w:name="_Toc495924892" w:id="91"/>
            <w:bookmarkStart w:name="_Toc522629001" w:id="92"/>
            <w:bookmarkStart w:name="Lekterapi" w:id="93"/>
            <w:r w:rsidRPr="005F56B7">
              <w:t>Lekterapi</w:t>
            </w:r>
            <w:bookmarkEnd w:id="91"/>
            <w:bookmarkEnd w:id="92"/>
          </w:p>
          <w:bookmarkEnd w:id="93"/>
          <w:p w:rsidRPr="005F56B7" w:rsidR="00854BDA" w:rsidP="00DD2DC5" w:rsidRDefault="00854BDA" w14:paraId="139BB566" w14:textId="0DB1B9E2">
            <w:pPr>
              <w:pStyle w:val="Tabelltext"/>
              <w:rPr>
                <w:rFonts w:ascii="Calibri" w:hAnsi="Calibri"/>
                <w:b/>
                <w:color w:val="000000"/>
                <w:sz w:val="26"/>
                <w:szCs w:val="18"/>
              </w:rPr>
            </w:pPr>
            <w:r w:rsidRPr="005F56B7">
              <w:t>Används för dokumentation av lekterapins verksamhet.</w:t>
            </w:r>
          </w:p>
        </w:tc>
        <w:tc>
          <w:tcPr>
            <w:tcW w:w="0" w:type="auto"/>
          </w:tcPr>
          <w:p w:rsidRPr="005F56B7" w:rsidR="00854BDA" w:rsidP="00DD2DC5" w:rsidRDefault="00854BDA" w14:paraId="578AD043" w14:textId="7634D21D">
            <w:pPr>
              <w:pStyle w:val="Tabelltext"/>
            </w:pPr>
            <w:r w:rsidRPr="005F56B7">
              <w:t>Barnsköterska</w:t>
            </w:r>
          </w:p>
        </w:tc>
        <w:tc>
          <w:tcPr>
            <w:tcW w:w="0" w:type="auto"/>
          </w:tcPr>
          <w:p w:rsidR="00854BDA" w:rsidP="00DD2DC5" w:rsidRDefault="00854BDA" w14:paraId="03647BC0" w14:textId="77777777">
            <w:pPr>
              <w:pStyle w:val="Tabelltext"/>
            </w:pPr>
          </w:p>
        </w:tc>
      </w:tr>
      <w:tr w:rsidR="00854BDA" w:rsidTr="1C725598" w14:paraId="6FD933FF" w14:textId="77777777">
        <w:trPr>
          <w:cantSplit/>
        </w:trPr>
        <w:tc>
          <w:tcPr>
            <w:tcW w:w="0" w:type="auto"/>
          </w:tcPr>
          <w:p w:rsidRPr="005F56B7" w:rsidR="00854BDA" w:rsidP="00DD2DC5" w:rsidRDefault="00854BDA" w14:paraId="7AACC34E" w14:textId="77777777">
            <w:pPr>
              <w:pStyle w:val="Mellanrubrikitabell"/>
            </w:pPr>
            <w:bookmarkStart w:name="Levnadsvanor" w:id="94"/>
            <w:r w:rsidRPr="005F56B7">
              <w:t>Levnadsvanor</w:t>
            </w:r>
          </w:p>
          <w:bookmarkEnd w:id="94"/>
          <w:p w:rsidRPr="006E3060" w:rsidR="00854BDA" w:rsidP="00DD2DC5" w:rsidRDefault="00854BDA" w14:paraId="56918880" w14:textId="3045158C">
            <w:pPr>
              <w:pStyle w:val="Tabelltext"/>
            </w:pPr>
            <w:r w:rsidRPr="00010BE0">
              <w:t>Dokumentation kring patientens levnadsvanor såsom tobaksbruk, fysisk aktivitet, alkohol och matvanor.</w:t>
            </w:r>
          </w:p>
        </w:tc>
        <w:tc>
          <w:tcPr>
            <w:tcW w:w="0" w:type="auto"/>
          </w:tcPr>
          <w:p w:rsidRPr="005F56B7" w:rsidR="00854BDA" w:rsidP="00DD2DC5" w:rsidRDefault="00854BDA" w14:paraId="282E7B6E" w14:textId="781A87C6">
            <w:pPr>
              <w:pStyle w:val="Tabelltext"/>
            </w:pPr>
            <w:r w:rsidRPr="005F56B7">
              <w:t>Alla personalkategorier</w:t>
            </w:r>
          </w:p>
        </w:tc>
        <w:tc>
          <w:tcPr>
            <w:tcW w:w="0" w:type="auto"/>
          </w:tcPr>
          <w:p w:rsidR="008963C2" w:rsidP="00DD2DC5" w:rsidRDefault="2339A52C" w14:paraId="7CA14223" w14:textId="5CBAC3CF">
            <w:pPr>
              <w:pStyle w:val="Tabelltext"/>
            </w:pPr>
            <w:hyperlink r:id="rId32">
              <w:r w:rsidRPr="25EF71AF">
                <w:rPr>
                  <w:rStyle w:val="Hyperlnk"/>
                </w:rPr>
                <w:t>Riktlinje</w:t>
              </w:r>
            </w:hyperlink>
          </w:p>
          <w:p w:rsidRPr="008963C2" w:rsidR="00854BDA" w:rsidP="00DD2DC5" w:rsidRDefault="00854BDA" w14:paraId="1A41F824" w14:textId="754895A1">
            <w:pPr>
              <w:pStyle w:val="Tabelltext"/>
              <w:rPr>
                <w:color w:val="006298" w:themeColor="hyperlink"/>
                <w:u w:val="single"/>
              </w:rPr>
            </w:pPr>
            <w:r w:rsidRPr="008963C2">
              <w:t>Länk i Melior</w:t>
            </w:r>
          </w:p>
        </w:tc>
      </w:tr>
      <w:tr w:rsidR="00854BDA" w:rsidTr="1C725598" w14:paraId="4A830493" w14:textId="77777777">
        <w:trPr>
          <w:cantSplit/>
        </w:trPr>
        <w:tc>
          <w:tcPr>
            <w:tcW w:w="0" w:type="auto"/>
          </w:tcPr>
          <w:p w:rsidRPr="005F56B7" w:rsidR="00854BDA" w:rsidP="00DD2DC5" w:rsidRDefault="00854BDA" w14:paraId="1F535EE9" w14:textId="77777777">
            <w:pPr>
              <w:pStyle w:val="Mellanrubrikitabell"/>
            </w:pPr>
            <w:bookmarkStart w:name="Läkemedelsanteckning_apotekare" w:id="95"/>
            <w:r w:rsidRPr="005F56B7">
              <w:t>Läkemedelsanteckning apotekare</w:t>
            </w:r>
          </w:p>
          <w:bookmarkEnd w:id="95"/>
          <w:p w:rsidRPr="005F56B7" w:rsidR="00854BDA" w:rsidP="00DD2DC5" w:rsidRDefault="00854BDA" w14:paraId="49A84BBE" w14:textId="5C6CCC83">
            <w:pPr>
              <w:pStyle w:val="Tabelltext"/>
              <w:rPr>
                <w:rFonts w:ascii="Calibri" w:hAnsi="Calibri"/>
                <w:sz w:val="26"/>
              </w:rPr>
            </w:pPr>
            <w:r w:rsidRPr="005F56B7">
              <w:t>Dokumentation av apotekare om en åtgärd är gjord på en patient.</w:t>
            </w:r>
          </w:p>
        </w:tc>
        <w:tc>
          <w:tcPr>
            <w:tcW w:w="0" w:type="auto"/>
          </w:tcPr>
          <w:p w:rsidRPr="005F56B7" w:rsidR="00854BDA" w:rsidP="00077D5E" w:rsidRDefault="00854BDA" w14:paraId="586E86C6" w14:textId="54EE9C73">
            <w:pPr>
              <w:pStyle w:val="Tabelltext"/>
            </w:pPr>
            <w:r w:rsidRPr="005F56B7">
              <w:t>Apotekare</w:t>
            </w:r>
          </w:p>
        </w:tc>
        <w:tc>
          <w:tcPr>
            <w:tcW w:w="0" w:type="auto"/>
          </w:tcPr>
          <w:p w:rsidR="00854BDA" w:rsidP="00077D5E" w:rsidRDefault="00854BDA" w14:paraId="23353019" w14:textId="60F4BFF7">
            <w:pPr>
              <w:pStyle w:val="Tabelltext"/>
            </w:pPr>
            <w:hyperlink w:history="1" r:id="rId33">
              <w:r w:rsidRPr="004C48D0">
                <w:rPr>
                  <w:rStyle w:val="Hyperlnk"/>
                </w:rPr>
                <w:t>Rutin</w:t>
              </w:r>
            </w:hyperlink>
          </w:p>
        </w:tc>
      </w:tr>
      <w:tr w:rsidR="00854BDA" w:rsidTr="1C725598" w14:paraId="7F6B0C0F" w14:textId="77777777">
        <w:trPr>
          <w:cantSplit/>
        </w:trPr>
        <w:tc>
          <w:tcPr>
            <w:tcW w:w="0" w:type="auto"/>
          </w:tcPr>
          <w:p w:rsidRPr="005F56B7" w:rsidR="00854BDA" w:rsidP="00DD2DC5" w:rsidRDefault="00854BDA" w14:paraId="48BA919C" w14:textId="77777777">
            <w:pPr>
              <w:pStyle w:val="Mellanrubrikitabell"/>
            </w:pPr>
            <w:bookmarkStart w:name="_Toc495924894" w:id="96"/>
            <w:bookmarkStart w:name="_Toc522629003" w:id="97"/>
            <w:bookmarkStart w:name="MIG" w:id="98"/>
            <w:r w:rsidRPr="005F56B7">
              <w:t>MIG</w:t>
            </w:r>
            <w:bookmarkEnd w:id="96"/>
            <w:bookmarkEnd w:id="97"/>
          </w:p>
          <w:bookmarkEnd w:id="98"/>
          <w:p w:rsidRPr="005F56B7" w:rsidR="00854BDA" w:rsidP="00DD2DC5" w:rsidRDefault="00854BDA" w14:paraId="02FA7093" w14:textId="3870F8BF">
            <w:pPr>
              <w:pStyle w:val="Tabelltext"/>
              <w:rPr>
                <w:rFonts w:ascii="Calibri" w:hAnsi="Calibri"/>
                <w:sz w:val="26"/>
              </w:rPr>
            </w:pPr>
            <w:r w:rsidRPr="005F56B7">
              <w:t>Narkosläkare som går på MIG-uppdrag (mobil intensivvårdsgrupp) dokumenterar i denna aktivitet.</w:t>
            </w:r>
          </w:p>
        </w:tc>
        <w:tc>
          <w:tcPr>
            <w:tcW w:w="0" w:type="auto"/>
          </w:tcPr>
          <w:p w:rsidRPr="005F56B7" w:rsidR="00854BDA" w:rsidP="00077D5E" w:rsidRDefault="00854BDA" w14:paraId="5CBD7C56" w14:textId="61038084">
            <w:pPr>
              <w:pStyle w:val="Tabelltext"/>
            </w:pPr>
            <w:r w:rsidRPr="005F56B7">
              <w:t>Läkare</w:t>
            </w:r>
          </w:p>
        </w:tc>
        <w:tc>
          <w:tcPr>
            <w:tcW w:w="0" w:type="auto"/>
          </w:tcPr>
          <w:p w:rsidR="00854BDA" w:rsidP="00077D5E" w:rsidRDefault="00854BDA" w14:paraId="6C57CD47" w14:textId="5E662C95">
            <w:pPr>
              <w:pStyle w:val="Tabelltext"/>
            </w:pPr>
            <w:hyperlink w:history="1" r:id="rId34">
              <w:r w:rsidRPr="004C48D0">
                <w:rPr>
                  <w:rStyle w:val="Hyperlnk"/>
                </w:rPr>
                <w:t>Riktlinje</w:t>
              </w:r>
            </w:hyperlink>
          </w:p>
        </w:tc>
      </w:tr>
      <w:tr w:rsidR="00854BDA" w:rsidTr="1C725598" w14:paraId="3E0FDD0F" w14:textId="77777777">
        <w:trPr>
          <w:cantSplit/>
        </w:trPr>
        <w:tc>
          <w:tcPr>
            <w:tcW w:w="0" w:type="auto"/>
          </w:tcPr>
          <w:p w:rsidRPr="005F56B7" w:rsidR="00854BDA" w:rsidP="00DD2DC5" w:rsidRDefault="00854BDA" w14:paraId="01A06FEE" w14:textId="77777777">
            <w:pPr>
              <w:pStyle w:val="Mellanrubrikitabell"/>
            </w:pPr>
            <w:bookmarkStart w:name="_Toc495924895" w:id="99"/>
            <w:bookmarkStart w:name="_Toc522629004" w:id="100"/>
            <w:bookmarkStart w:name="Munstatus" w:id="101"/>
            <w:r w:rsidRPr="005F56B7">
              <w:t>Munstatus</w:t>
            </w:r>
            <w:bookmarkEnd w:id="99"/>
            <w:bookmarkEnd w:id="100"/>
          </w:p>
          <w:bookmarkEnd w:id="101"/>
          <w:p w:rsidRPr="005F56B7" w:rsidR="00854BDA" w:rsidP="00142A75" w:rsidRDefault="00854BDA" w14:paraId="2AA7B791" w14:textId="02F2AB05">
            <w:pPr>
              <w:pStyle w:val="Tabelltext"/>
              <w:rPr>
                <w:rFonts w:ascii="Calibri" w:hAnsi="Calibri"/>
                <w:sz w:val="26"/>
              </w:rPr>
            </w:pPr>
            <w:r w:rsidRPr="005F56B7">
              <w:t>Beskriver munstatus för palliativa patienter.</w:t>
            </w:r>
          </w:p>
        </w:tc>
        <w:tc>
          <w:tcPr>
            <w:tcW w:w="0" w:type="auto"/>
          </w:tcPr>
          <w:p w:rsidRPr="005F56B7" w:rsidR="00854BDA" w:rsidP="00077D5E" w:rsidRDefault="00854BDA" w14:paraId="3297A314" w14:textId="77777777">
            <w:pPr>
              <w:pStyle w:val="Tabelltext"/>
            </w:pPr>
            <w:r w:rsidRPr="005F56B7">
              <w:t>Sjuksköterska</w:t>
            </w:r>
          </w:p>
          <w:p w:rsidRPr="005F56B7" w:rsidR="00854BDA" w:rsidP="00077D5E" w:rsidRDefault="00854BDA" w14:paraId="7F39F476" w14:textId="7E580772">
            <w:pPr>
              <w:pStyle w:val="Tabelltext"/>
            </w:pPr>
            <w:r w:rsidRPr="005F56B7">
              <w:t>Undersköterska</w:t>
            </w:r>
          </w:p>
        </w:tc>
        <w:tc>
          <w:tcPr>
            <w:tcW w:w="0" w:type="auto"/>
          </w:tcPr>
          <w:p w:rsidR="00854BDA" w:rsidP="00077D5E" w:rsidRDefault="00854BDA" w14:paraId="6D645B4F" w14:textId="77777777">
            <w:pPr>
              <w:pStyle w:val="Tabelltext"/>
            </w:pPr>
          </w:p>
        </w:tc>
      </w:tr>
      <w:tr w:rsidR="00854BDA" w:rsidTr="1C725598" w14:paraId="3160021D" w14:textId="77777777">
        <w:trPr>
          <w:cantSplit/>
        </w:trPr>
        <w:tc>
          <w:tcPr>
            <w:tcW w:w="0" w:type="auto"/>
          </w:tcPr>
          <w:p w:rsidRPr="005F56B7" w:rsidR="00854BDA" w:rsidP="00DD2DC5" w:rsidRDefault="00854BDA" w14:paraId="4B3DE04F" w14:textId="0BF305E0">
            <w:pPr>
              <w:pStyle w:val="Mellanrubrikitabell"/>
            </w:pPr>
            <w:bookmarkStart w:name="NEWS" w:id="102"/>
            <w:r w:rsidRPr="005F56B7">
              <w:t xml:space="preserve">NEWS2 </w:t>
            </w:r>
            <w:bookmarkEnd w:id="102"/>
            <w:r w:rsidRPr="005F56B7">
              <w:t>(National Early Warning Score 2)</w:t>
            </w:r>
          </w:p>
          <w:p w:rsidRPr="005F56B7" w:rsidR="00854BDA" w:rsidP="00142A75" w:rsidRDefault="00854BDA" w14:paraId="12A22D52" w14:textId="1FD3255F">
            <w:pPr>
              <w:pStyle w:val="Tabelltext"/>
              <w:rPr>
                <w:rFonts w:ascii="Calibri" w:hAnsi="Calibri"/>
                <w:sz w:val="26"/>
              </w:rPr>
            </w:pPr>
            <w:r w:rsidRPr="006E3060">
              <w:t>Tidig upptäckt och behandling av avvikande mätvärden för vuxna. Höga poäng föranleder kontakt med jourläkare och MIG-grupp i enlighet med åtgärdstrapp för NEWS2.</w:t>
            </w:r>
          </w:p>
        </w:tc>
        <w:tc>
          <w:tcPr>
            <w:tcW w:w="0" w:type="auto"/>
          </w:tcPr>
          <w:p w:rsidRPr="005F56B7" w:rsidR="00854BDA" w:rsidP="00077D5E" w:rsidRDefault="00854BDA" w14:paraId="72B16420" w14:textId="024D6BDB">
            <w:pPr>
              <w:pStyle w:val="Tabelltext"/>
            </w:pPr>
            <w:r w:rsidRPr="005F56B7">
              <w:t>Sjuksköterska</w:t>
            </w:r>
            <w:r w:rsidRPr="005F56B7">
              <w:br/>
            </w:r>
            <w:r w:rsidRPr="005F56B7">
              <w:t>Undersköterska</w:t>
            </w:r>
            <w:r w:rsidRPr="00F6182D">
              <w:t xml:space="preserve"> </w:t>
            </w:r>
          </w:p>
        </w:tc>
        <w:tc>
          <w:tcPr>
            <w:tcW w:w="0" w:type="auto"/>
          </w:tcPr>
          <w:p w:rsidRPr="004C48D0" w:rsidR="00854BDA" w:rsidP="00077D5E" w:rsidRDefault="00854BDA" w14:paraId="6F2F68D4" w14:textId="061796DA">
            <w:pPr>
              <w:pStyle w:val="Tabelltext"/>
              <w:rPr>
                <w:rStyle w:val="Hyperlnk"/>
              </w:rPr>
            </w:pPr>
            <w:hyperlink w:history="1" r:id="rId35">
              <w:r w:rsidRPr="004C48D0">
                <w:rPr>
                  <w:rStyle w:val="Hyperlnk"/>
                </w:rPr>
                <w:t>Fickbrochyr</w:t>
              </w:r>
            </w:hyperlink>
          </w:p>
          <w:p w:rsidRPr="004C48D0" w:rsidR="00854BDA" w:rsidP="00077D5E" w:rsidRDefault="00854BDA" w14:paraId="08D576AC" w14:textId="77777777">
            <w:pPr>
              <w:pStyle w:val="Tabelltext"/>
              <w:rPr>
                <w:rStyle w:val="Hyperlnk"/>
              </w:rPr>
            </w:pPr>
            <w:hyperlink w:history="1" r:id="rId36">
              <w:r w:rsidRPr="004C48D0">
                <w:rPr>
                  <w:rStyle w:val="Hyperlnk"/>
                </w:rPr>
                <w:t>Lathund</w:t>
              </w:r>
            </w:hyperlink>
          </w:p>
          <w:p w:rsidR="00854BDA" w:rsidP="00077D5E" w:rsidRDefault="00854BDA" w14:paraId="1A5B0874" w14:textId="77777777">
            <w:pPr>
              <w:pStyle w:val="Tabelltext"/>
            </w:pPr>
          </w:p>
        </w:tc>
      </w:tr>
      <w:tr w:rsidR="00854BDA" w:rsidTr="1C725598" w14:paraId="1F17ABE6" w14:textId="77777777">
        <w:trPr>
          <w:cantSplit/>
        </w:trPr>
        <w:tc>
          <w:tcPr>
            <w:tcW w:w="0" w:type="auto"/>
          </w:tcPr>
          <w:p w:rsidRPr="005F56B7" w:rsidR="00854BDA" w:rsidP="00142A75" w:rsidRDefault="00854BDA" w14:paraId="17EF40CB" w14:textId="6BBA6CBF">
            <w:pPr>
              <w:pStyle w:val="Mellanrubrikitabell"/>
            </w:pPr>
            <w:bookmarkStart w:name="_Toc495924896" w:id="103"/>
            <w:bookmarkStart w:name="_Toc522629005" w:id="104"/>
            <w:bookmarkStart w:name="Nutritionsjournal" w:id="105"/>
            <w:r w:rsidRPr="005F56B7">
              <w:t>Nutritionsjournal</w:t>
            </w:r>
            <w:bookmarkEnd w:id="103"/>
            <w:bookmarkEnd w:id="104"/>
          </w:p>
          <w:bookmarkEnd w:id="105"/>
          <w:p w:rsidRPr="005F56B7" w:rsidR="00854BDA" w:rsidP="00142A75" w:rsidRDefault="00854BDA" w14:paraId="3EEDC72A" w14:textId="50956584">
            <w:pPr>
              <w:pStyle w:val="Tabelltext"/>
            </w:pPr>
            <w:r w:rsidRPr="006E3060">
              <w:t>Ska användas i kombination med Omvårdnadsstatus och Planering för patienter med malnutrition eller där risk föreligger att patienten utvecklar malnutrition under vårdtillfället.</w:t>
            </w:r>
            <w:r w:rsidRPr="006E3060">
              <w:br/>
            </w:r>
            <w:r w:rsidRPr="006E3060">
              <w:t>Nutritionsjournalen ska underlätta informationsflödet mellan de behandlande personalkategorierna.</w:t>
            </w:r>
          </w:p>
        </w:tc>
        <w:tc>
          <w:tcPr>
            <w:tcW w:w="0" w:type="auto"/>
          </w:tcPr>
          <w:p w:rsidRPr="005F56B7" w:rsidR="00854BDA" w:rsidP="00077D5E" w:rsidRDefault="00854BDA" w14:paraId="0E645485" w14:textId="77777777">
            <w:pPr>
              <w:pStyle w:val="Tabelltext"/>
            </w:pPr>
            <w:r w:rsidRPr="005F56B7">
              <w:t>Dietist</w:t>
            </w:r>
          </w:p>
          <w:p w:rsidRPr="005F56B7" w:rsidR="00854BDA" w:rsidP="00077D5E" w:rsidRDefault="00854BDA" w14:paraId="3A0B2472" w14:textId="77777777">
            <w:pPr>
              <w:pStyle w:val="Tabelltext"/>
            </w:pPr>
            <w:r w:rsidRPr="005F56B7">
              <w:t>Sjuksköterska</w:t>
            </w:r>
          </w:p>
          <w:p w:rsidRPr="005F56B7" w:rsidR="00854BDA" w:rsidP="00077D5E" w:rsidRDefault="00854BDA" w14:paraId="5881F0BF" w14:textId="77777777">
            <w:pPr>
              <w:pStyle w:val="Tabelltext"/>
            </w:pPr>
            <w:r w:rsidRPr="005F56B7">
              <w:t>Undersköterska</w:t>
            </w:r>
          </w:p>
          <w:p w:rsidRPr="005F56B7" w:rsidR="00854BDA" w:rsidP="00077D5E" w:rsidRDefault="00854BDA" w14:paraId="42FE7292" w14:textId="0BFDA63B">
            <w:pPr>
              <w:pStyle w:val="Tabelltext"/>
            </w:pPr>
            <w:r w:rsidRPr="005F56B7">
              <w:t>Läkare</w:t>
            </w:r>
          </w:p>
        </w:tc>
        <w:tc>
          <w:tcPr>
            <w:tcW w:w="0" w:type="auto"/>
          </w:tcPr>
          <w:p w:rsidR="00854BDA" w:rsidP="00142A75" w:rsidRDefault="00854BDA" w14:paraId="367E1C7D" w14:textId="77777777">
            <w:pPr>
              <w:pStyle w:val="Tabelltext"/>
            </w:pPr>
          </w:p>
        </w:tc>
      </w:tr>
      <w:tr w:rsidR="00854BDA" w:rsidTr="1C725598" w14:paraId="37CB5A22" w14:textId="77777777">
        <w:trPr>
          <w:cantSplit/>
        </w:trPr>
        <w:tc>
          <w:tcPr>
            <w:tcW w:w="0" w:type="auto"/>
          </w:tcPr>
          <w:p w:rsidRPr="005F56B7" w:rsidR="00854BDA" w:rsidP="00142A75" w:rsidRDefault="00854BDA" w14:paraId="0F4D8A32" w14:textId="77777777">
            <w:pPr>
              <w:pStyle w:val="Mellanrubrikitabell"/>
            </w:pPr>
            <w:bookmarkStart w:name="Närståendeinformation" w:id="106"/>
            <w:r w:rsidRPr="005F56B7">
              <w:t>Närståendeinformation</w:t>
            </w:r>
          </w:p>
          <w:bookmarkEnd w:id="106"/>
          <w:p w:rsidRPr="005F56B7" w:rsidR="00854BDA" w:rsidP="00142A75" w:rsidRDefault="00854BDA" w14:paraId="24A0264B" w14:textId="2CBB4A5A">
            <w:pPr>
              <w:pStyle w:val="Tabelltext"/>
              <w:rPr>
                <w:rFonts w:ascii="Calibri" w:hAnsi="Calibri"/>
                <w:sz w:val="26"/>
              </w:rPr>
            </w:pPr>
            <w:r w:rsidRPr="005F56B7">
              <w:t>Här dokumenteras given information till och önskemål från närstående.</w:t>
            </w:r>
          </w:p>
        </w:tc>
        <w:tc>
          <w:tcPr>
            <w:tcW w:w="0" w:type="auto"/>
          </w:tcPr>
          <w:p w:rsidRPr="005F56B7" w:rsidR="00854BDA" w:rsidP="00142A75" w:rsidRDefault="00854BDA" w14:paraId="2EE9C385" w14:textId="28201C4A">
            <w:pPr>
              <w:pStyle w:val="Tabelltext"/>
            </w:pPr>
            <w:r w:rsidRPr="005F56B7">
              <w:t>Alla personalkategorier</w:t>
            </w:r>
          </w:p>
        </w:tc>
        <w:tc>
          <w:tcPr>
            <w:tcW w:w="0" w:type="auto"/>
          </w:tcPr>
          <w:p w:rsidR="00854BDA" w:rsidP="00142A75" w:rsidRDefault="00854BDA" w14:paraId="58FE889A" w14:textId="77777777">
            <w:pPr>
              <w:pStyle w:val="Tabelltext"/>
            </w:pPr>
          </w:p>
        </w:tc>
      </w:tr>
      <w:tr w:rsidR="00854BDA" w:rsidTr="1C725598" w14:paraId="1DFE436B" w14:textId="77777777">
        <w:trPr>
          <w:cantSplit/>
        </w:trPr>
        <w:tc>
          <w:tcPr>
            <w:tcW w:w="0" w:type="auto"/>
          </w:tcPr>
          <w:p w:rsidRPr="005F56B7" w:rsidR="00854BDA" w:rsidP="00142A75" w:rsidRDefault="00854BDA" w14:paraId="3E6D2136" w14:textId="77777777">
            <w:pPr>
              <w:pStyle w:val="Mellanrubrikitabell"/>
            </w:pPr>
            <w:bookmarkStart w:name="_Toc495924897" w:id="107"/>
            <w:bookmarkStart w:name="_Toc522629006" w:id="108"/>
            <w:bookmarkStart w:name="Omvårdnadsplaner_IVA" w:id="109"/>
            <w:r w:rsidRPr="005F56B7">
              <w:t>Omvårdnadsplaner/IVA</w:t>
            </w:r>
            <w:bookmarkEnd w:id="107"/>
            <w:bookmarkEnd w:id="108"/>
          </w:p>
          <w:bookmarkEnd w:id="109"/>
          <w:p w:rsidRPr="005F56B7" w:rsidR="00854BDA" w:rsidP="00142A75" w:rsidRDefault="00854BDA" w14:paraId="7B9FD713" w14:textId="77777777">
            <w:pPr>
              <w:pStyle w:val="Tabelltext"/>
            </w:pPr>
            <w:r w:rsidRPr="005F56B7">
              <w:t>Används enbart på IVA</w:t>
            </w:r>
            <w:r w:rsidRPr="00010BE0">
              <w:t>.</w:t>
            </w:r>
          </w:p>
          <w:p w:rsidRPr="005F56B7" w:rsidR="00854BDA" w:rsidP="00142A75" w:rsidRDefault="00854BDA" w14:paraId="3E0AF887" w14:textId="77777777">
            <w:pPr>
              <w:pStyle w:val="Tabelltext"/>
            </w:pPr>
            <w:r w:rsidRPr="005F56B7">
              <w:t>Beskriver de problem som uppmärksammas i samband med inskrivning eller under vårdtillfället. Här dokumenteras mål, omvårdnadsåtgärder och utvärdering utifrån problemområdet.</w:t>
            </w:r>
          </w:p>
          <w:p w:rsidRPr="005F56B7" w:rsidR="00854BDA" w:rsidP="00142A75" w:rsidRDefault="00854BDA" w14:paraId="44246B6F" w14:textId="45ED1A00">
            <w:pPr>
              <w:pStyle w:val="Tabelltext"/>
              <w:rPr>
                <w:rFonts w:ascii="Calibri" w:hAnsi="Calibri"/>
                <w:sz w:val="26"/>
              </w:rPr>
            </w:pPr>
            <w:r w:rsidRPr="006E3060">
              <w:t>Övriga vårdavdelningar dokumenterar motsvarande under Omvårdnadsstatus.</w:t>
            </w:r>
          </w:p>
        </w:tc>
        <w:tc>
          <w:tcPr>
            <w:tcW w:w="0" w:type="auto"/>
          </w:tcPr>
          <w:p w:rsidRPr="005F56B7" w:rsidR="00854BDA" w:rsidP="007D7F3F" w:rsidRDefault="00854BDA" w14:paraId="340B4C5D" w14:textId="77777777">
            <w:pPr>
              <w:pStyle w:val="Tabelltext"/>
            </w:pPr>
            <w:r w:rsidRPr="005F56B7">
              <w:t>Sjuksköterska</w:t>
            </w:r>
          </w:p>
          <w:p w:rsidRPr="005F56B7" w:rsidR="00854BDA" w:rsidP="007D7F3F" w:rsidRDefault="00854BDA" w14:paraId="443A6042" w14:textId="307D67E0">
            <w:pPr>
              <w:pStyle w:val="Tabelltext"/>
            </w:pPr>
            <w:r w:rsidRPr="005F56B7">
              <w:t>Undersköterska</w:t>
            </w:r>
          </w:p>
        </w:tc>
        <w:tc>
          <w:tcPr>
            <w:tcW w:w="0" w:type="auto"/>
          </w:tcPr>
          <w:p w:rsidR="00854BDA" w:rsidP="007D7F3F" w:rsidRDefault="00854BDA" w14:paraId="0E8BA324" w14:textId="77777777">
            <w:pPr>
              <w:pStyle w:val="Tabelltext"/>
            </w:pPr>
          </w:p>
        </w:tc>
      </w:tr>
      <w:tr w:rsidR="00854BDA" w:rsidTr="1C725598" w14:paraId="426C2739" w14:textId="77777777">
        <w:trPr>
          <w:cantSplit/>
        </w:trPr>
        <w:tc>
          <w:tcPr>
            <w:tcW w:w="0" w:type="auto"/>
          </w:tcPr>
          <w:p w:rsidRPr="005F56B7" w:rsidR="00854BDA" w:rsidP="00142A75" w:rsidRDefault="00854BDA" w14:paraId="4A299BFC" w14:textId="77777777">
            <w:pPr>
              <w:pStyle w:val="Mellanrubrikitabell"/>
            </w:pPr>
            <w:bookmarkStart w:name="_Toc495924898" w:id="110"/>
            <w:bookmarkStart w:name="_Toc522629007" w:id="111"/>
            <w:bookmarkStart w:name="Omvårdnadsstatus" w:id="112"/>
            <w:r w:rsidRPr="005F56B7">
              <w:t>Omvårdnadsstatus</w:t>
            </w:r>
            <w:bookmarkEnd w:id="110"/>
            <w:bookmarkEnd w:id="111"/>
          </w:p>
          <w:bookmarkEnd w:id="112"/>
          <w:p w:rsidRPr="005F56B7" w:rsidR="00854BDA" w:rsidP="00142A75" w:rsidRDefault="00854BDA" w14:paraId="39520111" w14:textId="77777777">
            <w:pPr>
              <w:pStyle w:val="Tabelltext"/>
            </w:pPr>
            <w:r w:rsidRPr="005F56B7">
              <w:t>Dokumentation av hur patienten mår, resultat och utvärdering av utförda/insatta omvårdnadsåtgärder</w:t>
            </w:r>
            <w:r w:rsidRPr="00010BE0">
              <w:t>.</w:t>
            </w:r>
          </w:p>
          <w:p w:rsidRPr="005F56B7" w:rsidR="00854BDA" w:rsidP="00142A75" w:rsidRDefault="00854BDA" w14:paraId="7570E364" w14:textId="19FFBFF2">
            <w:pPr>
              <w:pStyle w:val="Tabelltext"/>
              <w:rPr>
                <w:rFonts w:ascii="Calibri" w:hAnsi="Calibri"/>
                <w:sz w:val="26"/>
              </w:rPr>
            </w:pPr>
            <w:r w:rsidRPr="005F56B7">
              <w:t>För att skapa en lättläst och strukturerad anteckning bör nytt uppdaterat status skapas när det begränsade utrymmet/sökordet är fullt.</w:t>
            </w:r>
          </w:p>
        </w:tc>
        <w:tc>
          <w:tcPr>
            <w:tcW w:w="0" w:type="auto"/>
          </w:tcPr>
          <w:p w:rsidRPr="005F56B7" w:rsidR="00854BDA" w:rsidP="007D7F3F" w:rsidRDefault="00854BDA" w14:paraId="0373676E" w14:textId="77777777">
            <w:pPr>
              <w:pStyle w:val="Tabelltext"/>
            </w:pPr>
            <w:r w:rsidRPr="005F56B7">
              <w:t>Sjuksköterska</w:t>
            </w:r>
          </w:p>
          <w:p w:rsidRPr="005F56B7" w:rsidR="00854BDA" w:rsidP="007D7F3F" w:rsidRDefault="00854BDA" w14:paraId="06D06154" w14:textId="7D53A97E">
            <w:pPr>
              <w:pStyle w:val="Tabelltext"/>
            </w:pPr>
            <w:r w:rsidRPr="005F56B7">
              <w:t>Undersköterska</w:t>
            </w:r>
          </w:p>
        </w:tc>
        <w:tc>
          <w:tcPr>
            <w:tcW w:w="0" w:type="auto"/>
          </w:tcPr>
          <w:p w:rsidR="00854BDA" w:rsidP="007D7F3F" w:rsidRDefault="00854BDA" w14:paraId="03327982" w14:textId="23C7A2E8">
            <w:pPr>
              <w:pStyle w:val="Tabelltext"/>
            </w:pPr>
            <w:hyperlink w:history="1" r:id="rId37">
              <w:r w:rsidRPr="004C48D0">
                <w:rPr>
                  <w:rStyle w:val="Hyperlnk"/>
                </w:rPr>
                <w:t>Lathund</w:t>
              </w:r>
            </w:hyperlink>
          </w:p>
        </w:tc>
      </w:tr>
      <w:tr w:rsidR="00854BDA" w:rsidTr="1C725598" w14:paraId="09F306C3" w14:textId="77777777">
        <w:trPr>
          <w:cantSplit/>
        </w:trPr>
        <w:tc>
          <w:tcPr>
            <w:tcW w:w="0" w:type="auto"/>
          </w:tcPr>
          <w:p w:rsidRPr="005F56B7" w:rsidR="00854BDA" w:rsidP="00142A75" w:rsidRDefault="00854BDA" w14:paraId="32C42C64" w14:textId="77777777">
            <w:pPr>
              <w:pStyle w:val="Mellanrubrikitabell"/>
            </w:pPr>
            <w:bookmarkStart w:name="_Toc495924899" w:id="113"/>
            <w:bookmarkStart w:name="_Toc522629008" w:id="114"/>
            <w:bookmarkStart w:name="Op_åtgärd" w:id="115"/>
            <w:r w:rsidRPr="005F56B7">
              <w:t>Op/åtgärd</w:t>
            </w:r>
            <w:bookmarkEnd w:id="113"/>
            <w:bookmarkEnd w:id="114"/>
          </w:p>
          <w:bookmarkEnd w:id="115"/>
          <w:p w:rsidRPr="005F56B7" w:rsidR="00854BDA" w:rsidP="00142A75" w:rsidRDefault="00854BDA" w14:paraId="036F1549" w14:textId="2AE7D9E3">
            <w:pPr>
              <w:pStyle w:val="Tabelltext"/>
              <w:rPr>
                <w:b/>
              </w:rPr>
            </w:pPr>
            <w:r w:rsidRPr="51DB0663">
              <w:t>Operationsberättelse gjord av opererande läkare innehållande preoperativ bedömning, åtgärder samt redogörelse av ingreppet och postoperativa ordinationer.</w:t>
            </w:r>
          </w:p>
        </w:tc>
        <w:tc>
          <w:tcPr>
            <w:tcW w:w="0" w:type="auto"/>
          </w:tcPr>
          <w:p w:rsidRPr="005F56B7" w:rsidR="00854BDA" w:rsidP="007D7F3F" w:rsidRDefault="00854BDA" w14:paraId="57904B84" w14:textId="1B9E9FFA">
            <w:pPr>
              <w:pStyle w:val="Tabelltext"/>
            </w:pPr>
            <w:r w:rsidRPr="005F56B7">
              <w:t>Läkare</w:t>
            </w:r>
          </w:p>
        </w:tc>
        <w:tc>
          <w:tcPr>
            <w:tcW w:w="0" w:type="auto"/>
          </w:tcPr>
          <w:p w:rsidR="00854BDA" w:rsidP="007D7F3F" w:rsidRDefault="00854BDA" w14:paraId="55ADDC8E" w14:textId="77777777">
            <w:pPr>
              <w:pStyle w:val="Tabelltext"/>
            </w:pPr>
          </w:p>
        </w:tc>
      </w:tr>
      <w:tr w:rsidR="00854BDA" w:rsidTr="1C725598" w14:paraId="04C4188A" w14:textId="77777777">
        <w:trPr>
          <w:cantSplit/>
        </w:trPr>
        <w:tc>
          <w:tcPr>
            <w:tcW w:w="0" w:type="auto"/>
          </w:tcPr>
          <w:p w:rsidRPr="007D7F3F" w:rsidR="00854BDA" w:rsidP="007D7F3F" w:rsidRDefault="00854BDA" w14:paraId="71EE10D7" w14:textId="6A188657">
            <w:pPr>
              <w:pStyle w:val="Mellanrubrikitabell"/>
            </w:pPr>
            <w:bookmarkStart w:name="Op_åtgärd_ögon" w:id="116"/>
            <w:bookmarkStart w:name="_Toc522629009" w:id="117"/>
            <w:r w:rsidRPr="007D7F3F">
              <w:t xml:space="preserve">Op/åtgärd ögon </w:t>
            </w:r>
            <w:bookmarkEnd w:id="116"/>
            <w:r w:rsidRPr="00144B48">
              <w:rPr>
                <w:b w:val="0"/>
                <w:bCs/>
                <w:i/>
                <w:iCs/>
              </w:rPr>
              <w:t xml:space="preserve">– går enbart att användas </w:t>
            </w:r>
            <w:r w:rsidR="00967B9A">
              <w:rPr>
                <w:b w:val="0"/>
                <w:bCs/>
                <w:i/>
                <w:iCs/>
              </w:rPr>
              <w:t>inom</w:t>
            </w:r>
            <w:r w:rsidRPr="00144B48">
              <w:rPr>
                <w:b w:val="0"/>
                <w:bCs/>
                <w:i/>
                <w:iCs/>
              </w:rPr>
              <w:t xml:space="preserve"> ögon</w:t>
            </w:r>
            <w:bookmarkEnd w:id="117"/>
            <w:r w:rsidR="00967B9A">
              <w:rPr>
                <w:b w:val="0"/>
                <w:bCs/>
                <w:i/>
                <w:iCs/>
              </w:rPr>
              <w:t>verksamheten</w:t>
            </w:r>
          </w:p>
          <w:p w:rsidRPr="005F56B7" w:rsidR="00854BDA" w:rsidP="007D7F3F" w:rsidRDefault="00854BDA" w14:paraId="39B0062D" w14:textId="5508F679">
            <w:pPr>
              <w:pStyle w:val="Tabelltext"/>
              <w:rPr>
                <w:rFonts w:ascii="Calibri" w:hAnsi="Calibri"/>
                <w:sz w:val="26"/>
              </w:rPr>
            </w:pPr>
            <w:bookmarkStart w:name="_Toc522629010" w:id="118"/>
            <w:r w:rsidRPr="005F56B7">
              <w:t>Operationsberättelse gjord av opererande läkare innehållande preoperativ bedömning, åtgärder samt redogörelse av ingreppet och postoperativa ordinationer.</w:t>
            </w:r>
            <w:bookmarkEnd w:id="118"/>
          </w:p>
        </w:tc>
        <w:tc>
          <w:tcPr>
            <w:tcW w:w="0" w:type="auto"/>
          </w:tcPr>
          <w:p w:rsidRPr="005F56B7" w:rsidR="00854BDA" w:rsidP="007D7F3F" w:rsidRDefault="00854BDA" w14:paraId="30E9CE6E" w14:textId="53E46F3A">
            <w:pPr>
              <w:pStyle w:val="Tabelltext"/>
            </w:pPr>
            <w:r w:rsidRPr="005F56B7">
              <w:t>Läkare</w:t>
            </w:r>
          </w:p>
        </w:tc>
        <w:tc>
          <w:tcPr>
            <w:tcW w:w="0" w:type="auto"/>
          </w:tcPr>
          <w:p w:rsidR="00854BDA" w:rsidP="007D7F3F" w:rsidRDefault="00854BDA" w14:paraId="14A122E3" w14:textId="77777777">
            <w:pPr>
              <w:pStyle w:val="Tabelltext"/>
            </w:pPr>
          </w:p>
        </w:tc>
      </w:tr>
      <w:tr w:rsidR="00854BDA" w:rsidTr="1C725598" w14:paraId="2AD1D6B9" w14:textId="77777777">
        <w:trPr>
          <w:cantSplit/>
        </w:trPr>
        <w:tc>
          <w:tcPr>
            <w:tcW w:w="0" w:type="auto"/>
          </w:tcPr>
          <w:p w:rsidRPr="007D7F3F" w:rsidR="00854BDA" w:rsidP="007D7F3F" w:rsidRDefault="00854BDA" w14:paraId="4F27322D" w14:textId="65DF1735">
            <w:pPr>
              <w:pStyle w:val="Mellanrubrikitabell"/>
            </w:pPr>
            <w:bookmarkStart w:name="_Toc495924900" w:id="119"/>
            <w:bookmarkStart w:name="_Toc522629011" w:id="120"/>
            <w:bookmarkStart w:name="Patientbakgrund" w:id="121"/>
            <w:r w:rsidRPr="007D7F3F">
              <w:t>Patientbakgrund</w:t>
            </w:r>
            <w:bookmarkEnd w:id="119"/>
            <w:bookmarkEnd w:id="120"/>
            <w:r w:rsidRPr="007D7F3F">
              <w:t xml:space="preserve"> </w:t>
            </w:r>
            <w:bookmarkEnd w:id="121"/>
            <w:r w:rsidRPr="00B8585C">
              <w:rPr>
                <w:b w:val="0"/>
                <w:bCs/>
                <w:i/>
                <w:iCs/>
              </w:rPr>
              <w:t>– fri aktivitet</w:t>
            </w:r>
          </w:p>
          <w:p w:rsidRPr="005F56B7" w:rsidR="00854BDA" w:rsidP="00B8585C" w:rsidRDefault="00854BDA" w14:paraId="2DBCC051" w14:textId="77777777">
            <w:pPr>
              <w:pStyle w:val="Tabelltext"/>
            </w:pPr>
            <w:r w:rsidRPr="005F56B7">
              <w:t>Informationskälla för att ge en bild av patientens medicinska och sociala bakgrund. Patientbakgrunden ska innehålla övergripande, kortfattade fakta som gäller varaktigt eller för lång tid. Aktuella detaljer, resonemang och slutsatser kopplade till dessa fakta ska stå i aktuell, löpande journaltext.</w:t>
            </w:r>
          </w:p>
          <w:p w:rsidRPr="005F56B7" w:rsidR="00854BDA" w:rsidP="00B8585C" w:rsidRDefault="00854BDA" w14:paraId="25162DBA" w14:textId="3D2AA058">
            <w:pPr>
              <w:pStyle w:val="Tabelltext"/>
              <w:rPr>
                <w:rFonts w:ascii="Calibri" w:hAnsi="Calibri"/>
                <w:b/>
                <w:color w:val="000000"/>
                <w:sz w:val="26"/>
                <w:szCs w:val="18"/>
              </w:rPr>
            </w:pPr>
            <w:r w:rsidRPr="005F56B7">
              <w:t>Det är alla yrkeskategoriers ansvar att dokumentera och uppdatera Patientbakgrunden.</w:t>
            </w:r>
          </w:p>
        </w:tc>
        <w:tc>
          <w:tcPr>
            <w:tcW w:w="0" w:type="auto"/>
          </w:tcPr>
          <w:p w:rsidRPr="005F56B7" w:rsidR="00854BDA" w:rsidP="007D53F0" w:rsidRDefault="00854BDA" w14:paraId="5EE4EFDE" w14:textId="27561D4C">
            <w:pPr>
              <w:pStyle w:val="Tabelltext"/>
            </w:pPr>
            <w:r w:rsidRPr="005F56B7">
              <w:t>Alla personalkategorier</w:t>
            </w:r>
          </w:p>
        </w:tc>
        <w:tc>
          <w:tcPr>
            <w:tcW w:w="0" w:type="auto"/>
          </w:tcPr>
          <w:p w:rsidRPr="00C77D6B" w:rsidR="00854BDA" w:rsidP="007D53F0" w:rsidRDefault="00854BDA" w14:paraId="2DAEB178" w14:textId="77777777">
            <w:pPr>
              <w:pStyle w:val="Tabelltext"/>
              <w:rPr>
                <w:rStyle w:val="Hyperlnk"/>
              </w:rPr>
            </w:pPr>
            <w:r>
              <w:fldChar w:fldCharType="begin"/>
            </w:r>
            <w:r>
              <w:instrText xml:space="preserve"> HYPERLINK "https://mellanarkiv-offentlig.vgregion.se/alfresco/s/archive/stream/public/v1/source/available/SOFIA/SAS9642-738863596-300/SURROGATE/Patientbakgrunden%20i%20Melior%2c%20S%c3%84S.pdf" </w:instrText>
            </w:r>
            <w:r>
              <w:fldChar w:fldCharType="separate"/>
            </w:r>
            <w:r w:rsidRPr="00C77D6B">
              <w:rPr>
                <w:rStyle w:val="Hyperlnk"/>
              </w:rPr>
              <w:t>Rutin</w:t>
            </w:r>
          </w:p>
          <w:p w:rsidRPr="004C48D0" w:rsidR="00854BDA" w:rsidP="007D53F0" w:rsidRDefault="00854BDA" w14:paraId="21DB1FAA" w14:textId="77777777">
            <w:pPr>
              <w:pStyle w:val="Tabelltext"/>
              <w:rPr>
                <w:rStyle w:val="Hyperlnk"/>
              </w:rPr>
            </w:pPr>
            <w:r>
              <w:fldChar w:fldCharType="end"/>
            </w:r>
            <w:hyperlink w:history="1" r:id="rId38">
              <w:r w:rsidRPr="004C48D0">
                <w:rPr>
                  <w:rStyle w:val="Hyperlnk"/>
                </w:rPr>
                <w:t>Lathund somatiken</w:t>
              </w:r>
            </w:hyperlink>
          </w:p>
          <w:p w:rsidR="00854BDA" w:rsidP="007D53F0" w:rsidRDefault="00854BDA" w14:paraId="0FD2F370" w14:textId="6E5A72C7">
            <w:pPr>
              <w:pStyle w:val="Tabelltext"/>
            </w:pPr>
            <w:hyperlink w:history="1" r:id="rId39">
              <w:r w:rsidRPr="004C48D0">
                <w:rPr>
                  <w:rStyle w:val="Hyperlnk"/>
                </w:rPr>
                <w:t>Lathund BUP/VUP</w:t>
              </w:r>
            </w:hyperlink>
          </w:p>
        </w:tc>
      </w:tr>
      <w:tr w:rsidR="00854BDA" w:rsidTr="1C725598" w14:paraId="1B64408A" w14:textId="77777777">
        <w:trPr>
          <w:cantSplit/>
        </w:trPr>
        <w:tc>
          <w:tcPr>
            <w:tcW w:w="0" w:type="auto"/>
          </w:tcPr>
          <w:p w:rsidRPr="005F56B7" w:rsidR="00854BDA" w:rsidP="00B8585C" w:rsidRDefault="00854BDA" w14:paraId="73E6CD80" w14:textId="5F026035">
            <w:pPr>
              <w:pStyle w:val="Mellanrubrikitabell"/>
            </w:pPr>
            <w:bookmarkStart w:name="Perifer_infart" w:id="122"/>
            <w:bookmarkStart w:name="_Toc495924901" w:id="123"/>
            <w:bookmarkStart w:name="_Toc522629012" w:id="124"/>
            <w:r w:rsidRPr="005F56B7">
              <w:t>Perifer infart</w:t>
            </w:r>
            <w:bookmarkEnd w:id="122"/>
            <w:bookmarkEnd w:id="123"/>
            <w:bookmarkEnd w:id="124"/>
          </w:p>
          <w:p w:rsidRPr="005F56B7" w:rsidR="00854BDA" w:rsidP="00B8585C" w:rsidRDefault="00854BDA" w14:paraId="29D6830A" w14:textId="78669BEF">
            <w:pPr>
              <w:pStyle w:val="Tabelltext"/>
              <w:rPr>
                <w:rFonts w:ascii="Calibri" w:hAnsi="Calibri"/>
                <w:b/>
                <w:color w:val="000000"/>
                <w:sz w:val="26"/>
                <w:szCs w:val="18"/>
              </w:rPr>
            </w:pPr>
            <w:r w:rsidRPr="005F56B7">
              <w:t>För dokumentation av subkutan infart och perifer venkateter (PVK).</w:t>
            </w:r>
          </w:p>
        </w:tc>
        <w:tc>
          <w:tcPr>
            <w:tcW w:w="0" w:type="auto"/>
          </w:tcPr>
          <w:p w:rsidRPr="005F56B7" w:rsidR="00854BDA" w:rsidP="007D53F0" w:rsidRDefault="00854BDA" w14:paraId="13792A85" w14:textId="77777777">
            <w:pPr>
              <w:pStyle w:val="Tabelltext"/>
            </w:pPr>
            <w:r w:rsidRPr="005F56B7">
              <w:t>Sjuksköterska</w:t>
            </w:r>
          </w:p>
          <w:p w:rsidRPr="005F56B7" w:rsidR="00854BDA" w:rsidP="007D53F0" w:rsidRDefault="00854BDA" w14:paraId="256DD580" w14:textId="2A60EC30">
            <w:pPr>
              <w:pStyle w:val="Tabelltext"/>
            </w:pPr>
            <w:r w:rsidRPr="005F56B7">
              <w:t>Undersköterska</w:t>
            </w:r>
          </w:p>
        </w:tc>
        <w:tc>
          <w:tcPr>
            <w:tcW w:w="0" w:type="auto"/>
          </w:tcPr>
          <w:p w:rsidR="00854BDA" w:rsidP="007D53F0" w:rsidRDefault="00854BDA" w14:paraId="01A46931" w14:textId="6351A5EE">
            <w:pPr>
              <w:pStyle w:val="Tabelltext"/>
            </w:pPr>
            <w:hyperlink r:id="rId40">
              <w:r w:rsidRPr="00C77D6B">
                <w:rPr>
                  <w:rStyle w:val="Hyperlnk"/>
                </w:rPr>
                <w:t>Lathund</w:t>
              </w:r>
            </w:hyperlink>
          </w:p>
        </w:tc>
      </w:tr>
      <w:tr w:rsidR="00854BDA" w:rsidTr="1C725598" w14:paraId="37ADC0C3" w14:textId="77777777">
        <w:trPr>
          <w:cantSplit/>
        </w:trPr>
        <w:tc>
          <w:tcPr>
            <w:tcW w:w="0" w:type="auto"/>
          </w:tcPr>
          <w:p w:rsidRPr="00B8585C" w:rsidR="00854BDA" w:rsidP="00B8585C" w:rsidRDefault="00854BDA" w14:paraId="1FC8CB0A" w14:textId="2A2857C8">
            <w:pPr>
              <w:pStyle w:val="Mellanrubrikitabell"/>
            </w:pPr>
            <w:bookmarkStart w:name="_Toc495924902" w:id="125"/>
            <w:bookmarkStart w:name="_Toc522629014" w:id="126"/>
            <w:bookmarkStart w:name="Planering" w:id="127"/>
            <w:r w:rsidRPr="00B8585C">
              <w:t>Planering</w:t>
            </w:r>
            <w:bookmarkEnd w:id="125"/>
            <w:bookmarkEnd w:id="126"/>
            <w:r w:rsidRPr="00B8585C">
              <w:t xml:space="preserve"> </w:t>
            </w:r>
            <w:bookmarkEnd w:id="127"/>
            <w:r w:rsidRPr="007D53F0">
              <w:rPr>
                <w:b w:val="0"/>
                <w:bCs/>
                <w:i/>
                <w:iCs/>
              </w:rPr>
              <w:t>– en per vårdtillfälle</w:t>
            </w:r>
          </w:p>
          <w:p w:rsidRPr="005F56B7" w:rsidR="00854BDA" w:rsidP="007D53F0" w:rsidRDefault="00854BDA" w14:paraId="534611E3" w14:textId="7521FC12">
            <w:pPr>
              <w:pStyle w:val="Tabelltext"/>
              <w:rPr>
                <w:rFonts w:ascii="Calibri" w:hAnsi="Calibri"/>
                <w:b/>
                <w:color w:val="000000"/>
                <w:sz w:val="26"/>
                <w:szCs w:val="18"/>
              </w:rPr>
            </w:pPr>
            <w:r w:rsidRPr="005F56B7">
              <w:t>Planering ska vara en naturlig del av och underlätta rondarbetet genom att ge en översikt över vad som ska genomföras och vad som är gjort. Planering öppnas på Akutmottagning eller på vårdavdelning vid direktinläggning.</w:t>
            </w:r>
          </w:p>
        </w:tc>
        <w:tc>
          <w:tcPr>
            <w:tcW w:w="0" w:type="auto"/>
          </w:tcPr>
          <w:p w:rsidRPr="005F56B7" w:rsidR="00854BDA" w:rsidP="007D53F0" w:rsidRDefault="00854BDA" w14:paraId="422913C5" w14:textId="33D03CA5">
            <w:pPr>
              <w:pStyle w:val="Tabelltext"/>
            </w:pPr>
            <w:r w:rsidRPr="005F56B7">
              <w:t>Alla personal-kategorier</w:t>
            </w:r>
          </w:p>
        </w:tc>
        <w:tc>
          <w:tcPr>
            <w:tcW w:w="0" w:type="auto"/>
          </w:tcPr>
          <w:p w:rsidRPr="00C77D6B" w:rsidR="00854BDA" w:rsidP="007D53F0" w:rsidRDefault="00854BDA" w14:paraId="56B35464" w14:textId="77777777">
            <w:pPr>
              <w:pStyle w:val="Tabelltext"/>
              <w:rPr>
                <w:rStyle w:val="Hyperlnk"/>
              </w:rPr>
            </w:pPr>
            <w:r w:rsidRPr="00C77D6B">
              <w:fldChar w:fldCharType="begin"/>
            </w:r>
            <w:r w:rsidRPr="00C77D6B">
              <w:instrText xml:space="preserve"> HYPERLINK "https://mellanarkiv-offentlig.vgregion.se/alfresco/s/archive/stream/public/v1/source/available/SOFIA/SAS9642-738863596-308/SURROGATE/Planering%20-%20Dokumentation%20i%20Melior.pdf" </w:instrText>
            </w:r>
            <w:r w:rsidRPr="00C77D6B">
              <w:fldChar w:fldCharType="separate"/>
            </w:r>
            <w:r w:rsidRPr="00C77D6B">
              <w:rPr>
                <w:rStyle w:val="Hyperlnk"/>
              </w:rPr>
              <w:t>Riktlinje</w:t>
            </w:r>
          </w:p>
          <w:p w:rsidR="00854BDA" w:rsidP="007D53F0" w:rsidRDefault="00854BDA" w14:paraId="3CE85265" w14:textId="38B960FD">
            <w:pPr>
              <w:pStyle w:val="Tabelltext"/>
            </w:pPr>
            <w:r w:rsidRPr="00C77D6B">
              <w:fldChar w:fldCharType="end"/>
            </w:r>
            <w:hyperlink w:history="1" r:id="rId41">
              <w:r w:rsidRPr="00C77D6B">
                <w:rPr>
                  <w:rStyle w:val="Hyperlnk"/>
                </w:rPr>
                <w:t>Lathund</w:t>
              </w:r>
            </w:hyperlink>
          </w:p>
        </w:tc>
      </w:tr>
      <w:tr w:rsidR="00854BDA" w:rsidTr="1C725598" w14:paraId="088A4785" w14:textId="77777777">
        <w:trPr>
          <w:cantSplit/>
        </w:trPr>
        <w:tc>
          <w:tcPr>
            <w:tcW w:w="0" w:type="auto"/>
          </w:tcPr>
          <w:p w:rsidRPr="007D53F0" w:rsidR="00854BDA" w:rsidP="007D53F0" w:rsidRDefault="00854BDA" w14:paraId="52F9B4C1" w14:textId="67AD31C0">
            <w:pPr>
              <w:pStyle w:val="Mellanrubrikitabell"/>
            </w:pPr>
            <w:bookmarkStart w:name="_Toc495924903" w:id="128"/>
            <w:bookmarkStart w:name="_Toc522629015" w:id="129"/>
            <w:bookmarkStart w:name="Planering_öppenvård" w:id="130"/>
            <w:r w:rsidRPr="007D53F0">
              <w:t>Planering öppenvård</w:t>
            </w:r>
            <w:bookmarkEnd w:id="128"/>
            <w:bookmarkEnd w:id="129"/>
            <w:r w:rsidRPr="007D53F0">
              <w:t xml:space="preserve"> </w:t>
            </w:r>
            <w:bookmarkEnd w:id="130"/>
            <w:r w:rsidRPr="007D53F0">
              <w:rPr>
                <w:b w:val="0"/>
                <w:bCs/>
                <w:i/>
                <w:iCs/>
              </w:rPr>
              <w:t>– en per specialitet eller verksamhetsområde</w:t>
            </w:r>
          </w:p>
          <w:p w:rsidRPr="005F56B7" w:rsidR="00854BDA" w:rsidP="00950839" w:rsidRDefault="00854BDA" w14:paraId="46283651" w14:textId="509826F4">
            <w:pPr>
              <w:widowControl w:val="0"/>
              <w:spacing w:after="60"/>
              <w:ind w:left="0" w:right="33"/>
              <w:textAlignment w:val="center"/>
              <w:rPr>
                <w:rFonts w:ascii="Calibri" w:hAnsi="Calibri"/>
                <w:b/>
                <w:color w:val="000000"/>
                <w:sz w:val="26"/>
                <w:szCs w:val="18"/>
              </w:rPr>
            </w:pPr>
            <w:r w:rsidRPr="005F56B7">
              <w:t>Planering öppenvård ska vara en naturlig del av och underlätta mottagningsarbetet för de patienter som regelbundet kontrolleras via en mottagning. Planering öppenvård ger en översikt över vad som ska genomföras och vad som är gjort. Planering öppenvård ska alltid följa patientens behandling och inte följa årsvårdtillfället.</w:t>
            </w:r>
          </w:p>
        </w:tc>
        <w:tc>
          <w:tcPr>
            <w:tcW w:w="0" w:type="auto"/>
          </w:tcPr>
          <w:p w:rsidRPr="005F56B7" w:rsidR="00854BDA" w:rsidP="007D53F0" w:rsidRDefault="00854BDA" w14:paraId="781B4C7B" w14:textId="77777777">
            <w:pPr>
              <w:pStyle w:val="Tabelltext"/>
            </w:pPr>
            <w:r w:rsidRPr="005F56B7">
              <w:t>Läkare</w:t>
            </w:r>
          </w:p>
          <w:p w:rsidRPr="005F56B7" w:rsidR="00854BDA" w:rsidP="007D53F0" w:rsidRDefault="00854BDA" w14:paraId="0FB89C78" w14:textId="4A5215D3">
            <w:pPr>
              <w:pStyle w:val="Tabelltext"/>
            </w:pPr>
            <w:r w:rsidRPr="005F56B7">
              <w:t>Sjuksköterska</w:t>
            </w:r>
          </w:p>
        </w:tc>
        <w:tc>
          <w:tcPr>
            <w:tcW w:w="0" w:type="auto"/>
          </w:tcPr>
          <w:p w:rsidRPr="00C77D6B" w:rsidR="00854BDA" w:rsidP="007D53F0" w:rsidRDefault="00854BDA" w14:paraId="38574F4E" w14:textId="4A1C2554">
            <w:pPr>
              <w:pStyle w:val="Tabelltext"/>
            </w:pPr>
            <w:hyperlink r:id="rId42">
              <w:r w:rsidRPr="00C77D6B">
                <w:rPr>
                  <w:rStyle w:val="Hyperlnk"/>
                </w:rPr>
                <w:t>Lathund</w:t>
              </w:r>
            </w:hyperlink>
          </w:p>
        </w:tc>
      </w:tr>
      <w:tr w:rsidR="00854BDA" w:rsidTr="1C725598" w14:paraId="5AC8E097" w14:textId="77777777">
        <w:trPr>
          <w:cantSplit/>
        </w:trPr>
        <w:tc>
          <w:tcPr>
            <w:tcW w:w="0" w:type="auto"/>
          </w:tcPr>
          <w:p w:rsidRPr="007D53F0" w:rsidR="00854BDA" w:rsidP="007D53F0" w:rsidRDefault="00854BDA" w14:paraId="675CF0B9" w14:textId="67D0AF64">
            <w:pPr>
              <w:pStyle w:val="Mellanrubrikitabell"/>
            </w:pPr>
            <w:bookmarkStart w:name="_Toc495924904" w:id="131"/>
            <w:bookmarkStart w:name="_Toc522629016" w:id="132"/>
            <w:bookmarkStart w:name="Rehabiliteringsplan" w:id="133"/>
            <w:r w:rsidRPr="007D53F0">
              <w:t>Rehabiliteringsplan</w:t>
            </w:r>
            <w:bookmarkEnd w:id="131"/>
            <w:bookmarkEnd w:id="132"/>
            <w:r w:rsidRPr="007D53F0">
              <w:t xml:space="preserve"> </w:t>
            </w:r>
            <w:bookmarkEnd w:id="133"/>
            <w:r w:rsidRPr="007D53F0">
              <w:rPr>
                <w:b w:val="0"/>
                <w:bCs/>
                <w:i/>
                <w:iCs/>
              </w:rPr>
              <w:t xml:space="preserve">– går enbart att användas från </w:t>
            </w:r>
            <w:r w:rsidR="006D528F">
              <w:rPr>
                <w:b w:val="0"/>
                <w:bCs/>
                <w:i/>
                <w:iCs/>
              </w:rPr>
              <w:t>VO n</w:t>
            </w:r>
            <w:r w:rsidRPr="007D53F0">
              <w:rPr>
                <w:b w:val="0"/>
                <w:bCs/>
                <w:i/>
                <w:iCs/>
              </w:rPr>
              <w:t>eurolog</w:t>
            </w:r>
            <w:r w:rsidR="006D528F">
              <w:rPr>
                <w:b w:val="0"/>
                <w:bCs/>
                <w:i/>
                <w:iCs/>
              </w:rPr>
              <w:t>i och r</w:t>
            </w:r>
            <w:r w:rsidRPr="007D53F0">
              <w:rPr>
                <w:b w:val="0"/>
                <w:bCs/>
                <w:i/>
                <w:iCs/>
              </w:rPr>
              <w:t>ehab</w:t>
            </w:r>
          </w:p>
          <w:p w:rsidRPr="005F56B7" w:rsidR="00854BDA" w:rsidP="006D528F" w:rsidRDefault="00854BDA" w14:paraId="458BBCDE" w14:textId="738BCA50">
            <w:pPr>
              <w:pStyle w:val="Tabelltext"/>
              <w:ind w:right="481"/>
              <w:rPr>
                <w:rFonts w:ascii="Calibri" w:hAnsi="Calibri"/>
                <w:b/>
                <w:color w:val="000000"/>
                <w:sz w:val="26"/>
                <w:szCs w:val="18"/>
              </w:rPr>
            </w:pPr>
            <w:r w:rsidRPr="005F56B7">
              <w:t>Dokumentation för vårdgivare och patient för att tydliggöra hur planeringen av vården ser ut. Syftar till ett ”kontrakt med patienten”.</w:t>
            </w:r>
          </w:p>
        </w:tc>
        <w:tc>
          <w:tcPr>
            <w:tcW w:w="0" w:type="auto"/>
          </w:tcPr>
          <w:p w:rsidRPr="005F56B7" w:rsidR="00854BDA" w:rsidP="007D53F0" w:rsidRDefault="00854BDA" w14:paraId="1CD961E0" w14:textId="54DD487C">
            <w:pPr>
              <w:pStyle w:val="Tabelltext"/>
            </w:pPr>
            <w:r w:rsidRPr="005F56B7">
              <w:t>Alla personal-kategorier</w:t>
            </w:r>
          </w:p>
        </w:tc>
        <w:tc>
          <w:tcPr>
            <w:tcW w:w="0" w:type="auto"/>
          </w:tcPr>
          <w:p w:rsidR="00854BDA" w:rsidP="007D53F0" w:rsidRDefault="00854BDA" w14:paraId="5A8C7DF4" w14:textId="4832ACC4">
            <w:pPr>
              <w:pStyle w:val="Tabelltext"/>
            </w:pPr>
            <w:hyperlink r:id="rId43">
              <w:r w:rsidRPr="00C77D6B">
                <w:rPr>
                  <w:rStyle w:val="Hyperlnk"/>
                </w:rPr>
                <w:t>Lathund</w:t>
              </w:r>
            </w:hyperlink>
          </w:p>
        </w:tc>
      </w:tr>
      <w:tr w:rsidR="002751A0" w:rsidTr="1C725598" w14:paraId="324E56FF" w14:textId="77777777">
        <w:trPr>
          <w:cantSplit/>
        </w:trPr>
        <w:tc>
          <w:tcPr>
            <w:tcW w:w="0" w:type="auto"/>
          </w:tcPr>
          <w:p w:rsidRPr="00010BE0" w:rsidR="002751A0" w:rsidP="006120D6" w:rsidRDefault="002751A0" w14:paraId="114E3C2E" w14:textId="7BB3F389">
            <w:pPr>
              <w:pStyle w:val="Mellanrubrikitabell"/>
            </w:pPr>
            <w:bookmarkStart w:name="_Toc522629017" w:id="134"/>
            <w:bookmarkStart w:name="Sjukskrivningsanteckning" w:id="135"/>
            <w:r w:rsidRPr="00010BE0">
              <w:t>Sjukskrivningsanteckning</w:t>
            </w:r>
            <w:bookmarkEnd w:id="134"/>
            <w:bookmarkEnd w:id="135"/>
          </w:p>
          <w:p w:rsidRPr="005F56B7" w:rsidR="002751A0" w:rsidP="006120D6" w:rsidRDefault="002751A0" w14:paraId="3B87A623" w14:textId="01675894">
            <w:pPr>
              <w:pStyle w:val="Tabelltext"/>
              <w:rPr>
                <w:rFonts w:ascii="Calibri" w:hAnsi="Calibri"/>
                <w:b/>
                <w:color w:val="000000"/>
                <w:sz w:val="26"/>
                <w:szCs w:val="18"/>
              </w:rPr>
            </w:pPr>
            <w:r w:rsidRPr="005F56B7">
              <w:t>Sjukskrivningsanteckningen används för dokumentation av kontakter och åtgärder som sker utifrån planering i aktuell sjukskrivningsplan.</w:t>
            </w:r>
          </w:p>
        </w:tc>
        <w:tc>
          <w:tcPr>
            <w:tcW w:w="0" w:type="auto"/>
          </w:tcPr>
          <w:p w:rsidRPr="005F56B7" w:rsidR="002751A0" w:rsidP="006120D6" w:rsidRDefault="002751A0" w14:paraId="5DFD4D74" w14:textId="74BDCB27">
            <w:pPr>
              <w:pStyle w:val="Tabelltext"/>
            </w:pPr>
            <w:r w:rsidRPr="005F56B7">
              <w:t>Rehabkoordinator</w:t>
            </w:r>
          </w:p>
        </w:tc>
        <w:tc>
          <w:tcPr>
            <w:tcW w:w="0" w:type="auto"/>
          </w:tcPr>
          <w:p w:rsidRPr="00C77D6B" w:rsidR="002751A0" w:rsidP="006120D6" w:rsidRDefault="002751A0" w14:paraId="30278983" w14:textId="77777777">
            <w:pPr>
              <w:pStyle w:val="Tabelltext"/>
              <w:rPr>
                <w:rStyle w:val="Hyperlnk"/>
              </w:rPr>
            </w:pPr>
            <w:hyperlink r:id="rId44">
              <w:r w:rsidRPr="00C77D6B">
                <w:rPr>
                  <w:rStyle w:val="Hyperlnk"/>
                </w:rPr>
                <w:t>Lathund</w:t>
              </w:r>
            </w:hyperlink>
          </w:p>
          <w:p w:rsidR="002751A0" w:rsidP="006120D6" w:rsidRDefault="002751A0" w14:paraId="59913295" w14:textId="77777777">
            <w:pPr>
              <w:pStyle w:val="Tabelltext"/>
            </w:pPr>
          </w:p>
        </w:tc>
      </w:tr>
      <w:tr w:rsidR="002751A0" w:rsidTr="1C725598" w14:paraId="481B8927" w14:textId="77777777">
        <w:trPr>
          <w:cantSplit/>
        </w:trPr>
        <w:tc>
          <w:tcPr>
            <w:tcW w:w="0" w:type="auto"/>
          </w:tcPr>
          <w:p w:rsidRPr="005F56B7" w:rsidR="002751A0" w:rsidP="006120D6" w:rsidRDefault="002751A0" w14:paraId="636971E9" w14:textId="77777777">
            <w:pPr>
              <w:pStyle w:val="Mellanrubrikitabell"/>
            </w:pPr>
            <w:bookmarkStart w:name="_Toc522629018" w:id="136"/>
            <w:bookmarkStart w:name="Sjukskrivningsplan" w:id="137"/>
            <w:r w:rsidRPr="005F56B7">
              <w:t>Sjukskrivningsplan</w:t>
            </w:r>
            <w:bookmarkEnd w:id="136"/>
          </w:p>
          <w:bookmarkEnd w:id="137"/>
          <w:p w:rsidRPr="005F56B7" w:rsidR="002751A0" w:rsidP="006120D6" w:rsidRDefault="002751A0" w14:paraId="5F43E231" w14:textId="77777777">
            <w:pPr>
              <w:pStyle w:val="Tabelltext"/>
            </w:pPr>
            <w:r w:rsidRPr="005F56B7">
              <w:t>Sjukskrivningsplanen ska tydliggöra rehabilitering och planeringen för sjukskrivningsperioden samt även innehålla information som kan användas för stöd i medicinska underlag.</w:t>
            </w:r>
          </w:p>
          <w:p w:rsidRPr="00010BE0" w:rsidR="002751A0" w:rsidP="006120D6" w:rsidRDefault="002751A0" w14:paraId="13A0780A" w14:textId="4A4956E1">
            <w:pPr>
              <w:pStyle w:val="Tabelltext"/>
            </w:pPr>
            <w:r w:rsidRPr="005F56B7">
              <w:t>En sjukskrivningsplan ska upprättas i samråd med patienten.</w:t>
            </w:r>
          </w:p>
        </w:tc>
        <w:tc>
          <w:tcPr>
            <w:tcW w:w="0" w:type="auto"/>
          </w:tcPr>
          <w:p w:rsidRPr="005F56B7" w:rsidR="002751A0" w:rsidP="003576C1" w:rsidRDefault="002751A0" w14:paraId="0E29C4BE" w14:textId="689F8080">
            <w:pPr>
              <w:pStyle w:val="Tabelltext"/>
            </w:pPr>
            <w:r w:rsidRPr="005F56B7">
              <w:t>Rehabkoordinator</w:t>
            </w:r>
          </w:p>
        </w:tc>
        <w:tc>
          <w:tcPr>
            <w:tcW w:w="0" w:type="auto"/>
          </w:tcPr>
          <w:p w:rsidR="002751A0" w:rsidP="006120D6" w:rsidRDefault="002751A0" w14:paraId="736D6DD5" w14:textId="0396D44C">
            <w:pPr>
              <w:pStyle w:val="Tabelltext"/>
            </w:pPr>
            <w:hyperlink w:history="1" r:id="rId45">
              <w:r w:rsidRPr="004C48D0">
                <w:rPr>
                  <w:rStyle w:val="Hyperlnk"/>
                </w:rPr>
                <w:t>Lathund</w:t>
              </w:r>
            </w:hyperlink>
          </w:p>
        </w:tc>
      </w:tr>
      <w:tr w:rsidR="002751A0" w:rsidTr="1C725598" w14:paraId="5005D0F2" w14:textId="77777777">
        <w:trPr>
          <w:cantSplit/>
        </w:trPr>
        <w:tc>
          <w:tcPr>
            <w:tcW w:w="0" w:type="auto"/>
          </w:tcPr>
          <w:p w:rsidRPr="005F56B7" w:rsidR="002751A0" w:rsidP="006120D6" w:rsidRDefault="002751A0" w14:paraId="0A2DB972" w14:textId="77777777">
            <w:pPr>
              <w:pStyle w:val="Mellanrubrikitabell"/>
            </w:pPr>
            <w:bookmarkStart w:name="_Toc495924905" w:id="138"/>
            <w:bookmarkStart w:name="_Toc522629019" w:id="139"/>
            <w:bookmarkStart w:name="Slutenvårdskontakt" w:id="140"/>
            <w:r w:rsidRPr="005F56B7">
              <w:t>Slutenvårdskontakt</w:t>
            </w:r>
            <w:bookmarkEnd w:id="138"/>
            <w:bookmarkEnd w:id="139"/>
          </w:p>
          <w:bookmarkEnd w:id="140"/>
          <w:p w:rsidRPr="005F56B7" w:rsidR="002751A0" w:rsidP="006120D6" w:rsidRDefault="002751A0" w14:paraId="281B27B2" w14:textId="1730029D">
            <w:pPr>
              <w:pStyle w:val="Tabelltext"/>
              <w:rPr>
                <w:rFonts w:ascii="Calibri" w:hAnsi="Calibri"/>
                <w:sz w:val="26"/>
              </w:rPr>
            </w:pPr>
            <w:r w:rsidRPr="005F56B7">
              <w:t>Dokumentation av kontakt med patient inneliggande i slutenvården.</w:t>
            </w:r>
          </w:p>
        </w:tc>
        <w:tc>
          <w:tcPr>
            <w:tcW w:w="0" w:type="auto"/>
          </w:tcPr>
          <w:p w:rsidRPr="005F56B7" w:rsidR="002751A0" w:rsidP="006120D6" w:rsidRDefault="002751A0" w14:paraId="27E0FD5B" w14:textId="77777777">
            <w:pPr>
              <w:pStyle w:val="Tabelltext"/>
            </w:pPr>
            <w:r w:rsidRPr="005F56B7">
              <w:t>Arbetsterapeut</w:t>
            </w:r>
          </w:p>
          <w:p w:rsidRPr="005F56B7" w:rsidR="002751A0" w:rsidP="006120D6" w:rsidRDefault="002751A0" w14:paraId="7D6447FF" w14:textId="77777777">
            <w:pPr>
              <w:pStyle w:val="Tabelltext"/>
            </w:pPr>
            <w:r w:rsidRPr="005F56B7">
              <w:t>Dietist</w:t>
            </w:r>
          </w:p>
          <w:p w:rsidRPr="005F56B7" w:rsidR="002751A0" w:rsidP="006120D6" w:rsidRDefault="002751A0" w14:paraId="0B2B0DD5" w14:textId="77777777">
            <w:pPr>
              <w:pStyle w:val="Tabelltext"/>
            </w:pPr>
            <w:r w:rsidRPr="005F56B7">
              <w:t>Fysioterapeut</w:t>
            </w:r>
          </w:p>
          <w:p w:rsidRPr="005F56B7" w:rsidR="002751A0" w:rsidP="006120D6" w:rsidRDefault="002751A0" w14:paraId="34CE9F26" w14:textId="134ACBF9">
            <w:pPr>
              <w:pStyle w:val="Tabelltext"/>
            </w:pPr>
            <w:r w:rsidRPr="005F56B7">
              <w:t>Sjuksköterska</w:t>
            </w:r>
          </w:p>
        </w:tc>
        <w:tc>
          <w:tcPr>
            <w:tcW w:w="0" w:type="auto"/>
          </w:tcPr>
          <w:p w:rsidRPr="004C48D0" w:rsidR="002751A0" w:rsidP="006120D6" w:rsidRDefault="002751A0" w14:paraId="5962C80F" w14:textId="77777777">
            <w:pPr>
              <w:pStyle w:val="Tabelltext"/>
              <w:rPr>
                <w:rStyle w:val="Hyperlnk"/>
              </w:rPr>
            </w:pPr>
            <w:hyperlink w:history="1" r:id="rId46">
              <w:r w:rsidRPr="004C48D0">
                <w:rPr>
                  <w:rStyle w:val="Hyperlnk"/>
                </w:rPr>
                <w:t>Lathund arb</w:t>
              </w:r>
            </w:hyperlink>
          </w:p>
          <w:p w:rsidRPr="004C48D0" w:rsidR="002751A0" w:rsidP="006120D6" w:rsidRDefault="002751A0" w14:paraId="3DA1C722" w14:textId="77777777">
            <w:pPr>
              <w:pStyle w:val="Tabelltext"/>
              <w:rPr>
                <w:rStyle w:val="Hyperlnk"/>
              </w:rPr>
            </w:pPr>
            <w:hyperlink w:history="1" r:id="rId47">
              <w:r w:rsidRPr="004C48D0">
                <w:rPr>
                  <w:rStyle w:val="Hyperlnk"/>
                </w:rPr>
                <w:t>Lathund dietist</w:t>
              </w:r>
            </w:hyperlink>
          </w:p>
          <w:p w:rsidRPr="004C48D0" w:rsidR="002751A0" w:rsidP="006120D6" w:rsidRDefault="002751A0" w14:paraId="02613B79" w14:textId="77777777">
            <w:pPr>
              <w:pStyle w:val="Tabelltext"/>
              <w:rPr>
                <w:rStyle w:val="Hyperlnk"/>
              </w:rPr>
            </w:pPr>
            <w:hyperlink w:history="1" r:id="rId48">
              <w:r w:rsidRPr="004C48D0">
                <w:rPr>
                  <w:rStyle w:val="Hyperlnk"/>
                </w:rPr>
                <w:t>Lathund fys</w:t>
              </w:r>
            </w:hyperlink>
          </w:p>
          <w:p w:rsidR="002751A0" w:rsidP="006120D6" w:rsidRDefault="002751A0" w14:paraId="75BC3338" w14:textId="67333572">
            <w:pPr>
              <w:pStyle w:val="Tabelltext"/>
              <w:rPr>
                <w:rStyle w:val="Hyperlnk"/>
              </w:rPr>
            </w:pPr>
            <w:hyperlink r:id="rId49">
              <w:r w:rsidRPr="2CC494C8">
                <w:rPr>
                  <w:rStyle w:val="Hyperlnk"/>
                </w:rPr>
                <w:t>Lathund ssk</w:t>
              </w:r>
            </w:hyperlink>
          </w:p>
        </w:tc>
      </w:tr>
      <w:tr w:rsidR="006257FB" w:rsidTr="1C725598" w14:paraId="05EDF4AA" w14:textId="77777777">
        <w:trPr>
          <w:cantSplit/>
        </w:trPr>
        <w:tc>
          <w:tcPr>
            <w:tcW w:w="0" w:type="auto"/>
          </w:tcPr>
          <w:p w:rsidR="006257FB" w:rsidP="006120D6" w:rsidRDefault="00405BE3" w14:paraId="766C5EB5" w14:textId="4A11A9FB">
            <w:pPr>
              <w:pStyle w:val="Mellanrubrikitabell"/>
            </w:pPr>
            <w:bookmarkStart w:name="Suicidriskbedömning" w:id="141"/>
            <w:r>
              <w:t>Suicidriskbedömning</w:t>
            </w:r>
          </w:p>
          <w:bookmarkEnd w:id="141"/>
          <w:p w:rsidR="0063343C" w:rsidP="006120D6" w:rsidRDefault="0063343C" w14:paraId="495A06CA" w14:textId="77777777">
            <w:pPr>
              <w:pStyle w:val="Tabelltext"/>
            </w:pPr>
            <w:r>
              <w:t xml:space="preserve">Dokumenteras av läkare i Besök (öppenvård) samt Anteckning (slutenvård, eller annat tillfälle då Besök ej används). </w:t>
            </w:r>
          </w:p>
          <w:p w:rsidR="006257FB" w:rsidP="006120D6" w:rsidRDefault="0063343C" w14:paraId="296CC4BA" w14:textId="6D3AD809">
            <w:pPr>
              <w:pStyle w:val="Tabelltext"/>
            </w:pPr>
            <w:r>
              <w:t>Val ”Ingen/Låg, Tveksam/svårbedömd samt Högrisk” leder till sökord ”Åtgärd”.</w:t>
            </w:r>
          </w:p>
        </w:tc>
        <w:tc>
          <w:tcPr>
            <w:tcW w:w="0" w:type="auto"/>
          </w:tcPr>
          <w:p w:rsidRPr="005F56B7" w:rsidR="006257FB" w:rsidP="006120D6" w:rsidRDefault="005B5E24" w14:paraId="4CC3EDDC" w14:textId="1AA88EDD">
            <w:pPr>
              <w:pStyle w:val="Tabelltext"/>
            </w:pPr>
            <w:r>
              <w:t>Läkare</w:t>
            </w:r>
          </w:p>
        </w:tc>
        <w:tc>
          <w:tcPr>
            <w:tcW w:w="0" w:type="auto"/>
          </w:tcPr>
          <w:p w:rsidR="006257FB" w:rsidP="006120D6" w:rsidRDefault="00E03AA5" w14:paraId="1388E60B" w14:textId="1A968CF2">
            <w:pPr>
              <w:pStyle w:val="Tabelltext"/>
            </w:pPr>
            <w:hyperlink w:history="1" r:id="rId50">
              <w:r w:rsidRPr="00E03AA5">
                <w:rPr>
                  <w:rStyle w:val="Hyperlnk"/>
                </w:rPr>
                <w:t>Checklista</w:t>
              </w:r>
            </w:hyperlink>
            <w:r>
              <w:t xml:space="preserve"> </w:t>
            </w:r>
          </w:p>
        </w:tc>
      </w:tr>
      <w:tr w:rsidR="005718F2" w:rsidTr="1C725598" w14:paraId="45672252" w14:textId="77777777">
        <w:trPr>
          <w:cantSplit/>
        </w:trPr>
        <w:tc>
          <w:tcPr>
            <w:tcW w:w="0" w:type="auto"/>
          </w:tcPr>
          <w:p w:rsidR="005718F2" w:rsidP="006120D6" w:rsidRDefault="005718F2" w14:paraId="1374AF2B" w14:textId="77777777">
            <w:pPr>
              <w:pStyle w:val="Mellanrubrikitabell"/>
            </w:pPr>
            <w:bookmarkStart w:name="Suicidpreventivåtgärd" w:id="142"/>
            <w:r>
              <w:t>Suicidpreventiv åtgärd</w:t>
            </w:r>
          </w:p>
          <w:bookmarkEnd w:id="142"/>
          <w:p w:rsidRPr="005718F2" w:rsidR="005718F2" w:rsidP="006120D6" w:rsidRDefault="005718F2" w14:paraId="1D2089A1" w14:textId="22E05BD5">
            <w:pPr>
              <w:pStyle w:val="Tabelltext"/>
            </w:pPr>
            <w:r w:rsidRPr="005718F2">
              <w:t>Dokumenteras av övriga personalkategorier i Besök (öppenvård) samt Omvårdnadsstatus (slutenvård).</w:t>
            </w:r>
          </w:p>
        </w:tc>
        <w:tc>
          <w:tcPr>
            <w:tcW w:w="0" w:type="auto"/>
          </w:tcPr>
          <w:p w:rsidRPr="005F56B7" w:rsidR="005718F2" w:rsidP="006120D6" w:rsidRDefault="00285D24" w14:paraId="044CAE8C" w14:textId="315BB704">
            <w:pPr>
              <w:pStyle w:val="Tabelltext"/>
            </w:pPr>
            <w:r>
              <w:t>Alla personal-kategorier</w:t>
            </w:r>
          </w:p>
        </w:tc>
        <w:tc>
          <w:tcPr>
            <w:tcW w:w="0" w:type="auto"/>
          </w:tcPr>
          <w:p w:rsidR="005718F2" w:rsidP="006120D6" w:rsidRDefault="005718F2" w14:paraId="0CD0E829" w14:textId="77777777">
            <w:pPr>
              <w:pStyle w:val="Tabelltext"/>
            </w:pPr>
          </w:p>
        </w:tc>
      </w:tr>
      <w:tr w:rsidR="002751A0" w:rsidTr="1C725598" w14:paraId="4A4A423C" w14:textId="77777777">
        <w:trPr>
          <w:cantSplit/>
        </w:trPr>
        <w:tc>
          <w:tcPr>
            <w:tcW w:w="0" w:type="auto"/>
          </w:tcPr>
          <w:p w:rsidRPr="005F56B7" w:rsidR="002751A0" w:rsidP="006120D6" w:rsidRDefault="002751A0" w14:paraId="08CCCF28" w14:textId="77777777">
            <w:pPr>
              <w:pStyle w:val="Mellanrubrikitabell"/>
            </w:pPr>
            <w:bookmarkStart w:name="_Toc495924906" w:id="143"/>
            <w:bookmarkStart w:name="_Toc522629020" w:id="144"/>
            <w:bookmarkStart w:name="Stomijournal" w:id="145"/>
            <w:r w:rsidRPr="005F56B7">
              <w:t>Stomijournal, Stomiskötsel, Stomiterapeutbesök och Stomiterapeut slutenvård</w:t>
            </w:r>
            <w:bookmarkEnd w:id="143"/>
            <w:bookmarkEnd w:id="144"/>
          </w:p>
          <w:bookmarkEnd w:id="145"/>
          <w:p w:rsidRPr="00010BE0" w:rsidR="002751A0" w:rsidP="006120D6" w:rsidRDefault="002751A0" w14:paraId="3433F51E" w14:textId="77777777">
            <w:pPr>
              <w:pStyle w:val="Tabelltext"/>
            </w:pPr>
            <w:r w:rsidRPr="00010BE0">
              <w:rPr>
                <w:b/>
              </w:rPr>
              <w:t>Stomijournalen</w:t>
            </w:r>
            <w:r w:rsidRPr="00010BE0">
              <w:t xml:space="preserve"> anger vilken stomityp patienten har.</w:t>
            </w:r>
          </w:p>
          <w:p w:rsidRPr="00010BE0" w:rsidR="002751A0" w:rsidP="006120D6" w:rsidRDefault="002751A0" w14:paraId="484F5398" w14:textId="77777777">
            <w:pPr>
              <w:pStyle w:val="Tabelltext"/>
            </w:pPr>
            <w:r w:rsidRPr="00010BE0">
              <w:rPr>
                <w:b/>
              </w:rPr>
              <w:t>Stomiskötsel</w:t>
            </w:r>
            <w:r w:rsidRPr="00010BE0">
              <w:t xml:space="preserve"> används för patienter med en stomi som vårdas inneliggande på en vårdavdelning.</w:t>
            </w:r>
          </w:p>
          <w:p w:rsidRPr="0026459F" w:rsidR="002751A0" w:rsidP="0026459F" w:rsidRDefault="002751A0" w14:paraId="014D07EA" w14:textId="2646C3F0">
            <w:pPr>
              <w:pStyle w:val="Tabelltext"/>
              <w:spacing w:before="360"/>
              <w:rPr>
                <w:sz w:val="26"/>
              </w:rPr>
            </w:pPr>
            <w:r w:rsidRPr="0026459F">
              <w:rPr>
                <w:sz w:val="26"/>
              </w:rPr>
              <w:t>Stomiterapeuterna använder Stomiterapeutbesök i öppenvården och Stomiterapeut slutenvård inom slutenvården.</w:t>
            </w:r>
          </w:p>
        </w:tc>
        <w:tc>
          <w:tcPr>
            <w:tcW w:w="0" w:type="auto"/>
          </w:tcPr>
          <w:p w:rsidRPr="00F6182D" w:rsidR="002751A0" w:rsidP="00642987" w:rsidRDefault="002751A0" w14:paraId="03D7A03D" w14:textId="77777777">
            <w:pPr>
              <w:pStyle w:val="Tabelltext"/>
            </w:pPr>
            <w:r w:rsidRPr="00F6182D">
              <w:t>Sjuksköterska</w:t>
            </w:r>
          </w:p>
          <w:p w:rsidRPr="00F6182D" w:rsidR="002751A0" w:rsidP="00642987" w:rsidRDefault="002751A0" w14:paraId="022AF3AB" w14:textId="77777777">
            <w:pPr>
              <w:pStyle w:val="Tabelltext"/>
            </w:pPr>
            <w:r w:rsidRPr="00F6182D">
              <w:t>Stomiterapeut</w:t>
            </w:r>
          </w:p>
          <w:p w:rsidRPr="005F56B7" w:rsidR="002751A0" w:rsidP="00642987" w:rsidRDefault="002751A0" w14:paraId="033556AE" w14:textId="44D2A0BE">
            <w:pPr>
              <w:pStyle w:val="Tabelltext"/>
            </w:pPr>
            <w:r w:rsidRPr="00F6182D">
              <w:t>Undersköterska</w:t>
            </w:r>
          </w:p>
        </w:tc>
        <w:tc>
          <w:tcPr>
            <w:tcW w:w="0" w:type="auto"/>
          </w:tcPr>
          <w:p w:rsidR="002751A0" w:rsidP="00642987" w:rsidRDefault="002751A0" w14:paraId="304B0D4E" w14:textId="5F6D66A6">
            <w:pPr>
              <w:pStyle w:val="Tabelltext"/>
            </w:pPr>
            <w:hyperlink w:history="1" r:id="rId51">
              <w:r w:rsidRPr="004C48D0">
                <w:rPr>
                  <w:rStyle w:val="Hyperlnk"/>
                </w:rPr>
                <w:t>Lathund</w:t>
              </w:r>
            </w:hyperlink>
          </w:p>
        </w:tc>
      </w:tr>
      <w:tr w:rsidR="002751A0" w:rsidTr="1C725598" w14:paraId="0B484FBD" w14:textId="77777777">
        <w:trPr>
          <w:cantSplit/>
        </w:trPr>
        <w:tc>
          <w:tcPr>
            <w:tcW w:w="0" w:type="auto"/>
          </w:tcPr>
          <w:p w:rsidRPr="005F56B7" w:rsidR="002751A0" w:rsidP="00642987" w:rsidRDefault="002751A0" w14:paraId="7027CE0A" w14:textId="77777777">
            <w:pPr>
              <w:pStyle w:val="Mellanrubrikitabell"/>
            </w:pPr>
            <w:bookmarkStart w:name="_Toc495924907" w:id="146"/>
            <w:bookmarkStart w:name="_Toc522629021" w:id="147"/>
            <w:bookmarkStart w:name="Sårjournal" w:id="148"/>
            <w:r w:rsidRPr="005F56B7">
              <w:t>Sårjournal</w:t>
            </w:r>
            <w:bookmarkEnd w:id="146"/>
            <w:bookmarkEnd w:id="147"/>
          </w:p>
          <w:bookmarkEnd w:id="148"/>
          <w:p w:rsidRPr="005F56B7" w:rsidR="002751A0" w:rsidP="00642987" w:rsidRDefault="002751A0" w14:paraId="4218414E" w14:textId="77777777">
            <w:pPr>
              <w:pStyle w:val="Tabelltext"/>
            </w:pPr>
            <w:r w:rsidRPr="005F56B7">
              <w:t>Dokumentation kring specifikt sår avseende sårlokalisation och skötsel.</w:t>
            </w:r>
          </w:p>
          <w:p w:rsidRPr="005F56B7" w:rsidR="002751A0" w:rsidP="00642987" w:rsidRDefault="002751A0" w14:paraId="378E27ED" w14:textId="77777777">
            <w:pPr>
              <w:pStyle w:val="Tabelltext"/>
            </w:pPr>
            <w:r w:rsidRPr="005F56B7">
              <w:t>Slutenvården - en sårjournal per sår och vårdtillfälle.</w:t>
            </w:r>
          </w:p>
          <w:p w:rsidRPr="005F56B7" w:rsidR="002751A0" w:rsidP="00642987" w:rsidRDefault="002751A0" w14:paraId="5021243B" w14:textId="639E79B9">
            <w:pPr>
              <w:pStyle w:val="Tabelltext"/>
              <w:rPr>
                <w:rFonts w:ascii="Calibri" w:hAnsi="Calibri"/>
                <w:sz w:val="26"/>
              </w:rPr>
            </w:pPr>
            <w:r w:rsidRPr="005F56B7">
              <w:t>Öppenvården - en sårjournal per sår, fortsätt dokumentera i aktiviteten från föregående öppenvårdstillfälle</w:t>
            </w:r>
            <w:r w:rsidRPr="00010BE0">
              <w:t>.</w:t>
            </w:r>
          </w:p>
        </w:tc>
        <w:tc>
          <w:tcPr>
            <w:tcW w:w="0" w:type="auto"/>
          </w:tcPr>
          <w:p w:rsidRPr="00F6182D" w:rsidR="002751A0" w:rsidP="00642987" w:rsidRDefault="002751A0" w14:paraId="51B0AB1D" w14:textId="77777777">
            <w:pPr>
              <w:pStyle w:val="Tabelltext"/>
            </w:pPr>
            <w:r w:rsidRPr="00F6182D">
              <w:t>Sjuksköterska</w:t>
            </w:r>
          </w:p>
          <w:p w:rsidRPr="00F6182D" w:rsidR="002751A0" w:rsidP="00642987" w:rsidRDefault="002751A0" w14:paraId="2277BC6F" w14:textId="01A14983">
            <w:pPr>
              <w:pStyle w:val="Tabelltext"/>
            </w:pPr>
            <w:r w:rsidRPr="00F6182D">
              <w:t>Undersköterska</w:t>
            </w:r>
          </w:p>
        </w:tc>
        <w:tc>
          <w:tcPr>
            <w:tcW w:w="0" w:type="auto"/>
          </w:tcPr>
          <w:p w:rsidR="002751A0" w:rsidP="00642987" w:rsidRDefault="002751A0" w14:paraId="6684AF5C" w14:textId="77777777">
            <w:pPr>
              <w:pStyle w:val="Tabelltext"/>
            </w:pPr>
          </w:p>
        </w:tc>
      </w:tr>
      <w:tr w:rsidR="002751A0" w:rsidTr="1C725598" w14:paraId="044BC79D" w14:textId="77777777">
        <w:trPr>
          <w:cantSplit/>
        </w:trPr>
        <w:tc>
          <w:tcPr>
            <w:tcW w:w="0" w:type="auto"/>
          </w:tcPr>
          <w:p w:rsidRPr="005F56B7" w:rsidR="002751A0" w:rsidP="00642987" w:rsidRDefault="002751A0" w14:paraId="6A359757" w14:textId="77777777">
            <w:pPr>
              <w:pStyle w:val="Mellanrubrikitabell"/>
            </w:pPr>
            <w:bookmarkStart w:name="_Toc495924908" w:id="149"/>
            <w:bookmarkStart w:name="_Toc522629022" w:id="150"/>
            <w:bookmarkStart w:name="Team_Konferensanteckning" w:id="151"/>
            <w:r w:rsidRPr="005F56B7">
              <w:t>Team/Konferensanteckning</w:t>
            </w:r>
            <w:bookmarkEnd w:id="149"/>
            <w:bookmarkEnd w:id="150"/>
          </w:p>
          <w:bookmarkEnd w:id="151"/>
          <w:p w:rsidRPr="00642987" w:rsidR="002751A0" w:rsidP="00642987" w:rsidRDefault="002751A0" w14:paraId="0286447B" w14:textId="24FBE57C">
            <w:pPr>
              <w:pStyle w:val="Tabelltext"/>
            </w:pPr>
            <w:r w:rsidRPr="00642987">
              <w:t>Används av multiprofessionella team i patientarbete.</w:t>
            </w:r>
          </w:p>
        </w:tc>
        <w:tc>
          <w:tcPr>
            <w:tcW w:w="0" w:type="auto"/>
          </w:tcPr>
          <w:p w:rsidRPr="00F6182D" w:rsidR="002751A0" w:rsidP="00642987" w:rsidRDefault="002751A0" w14:paraId="73FDD7EB" w14:textId="6E9F89B4">
            <w:pPr>
              <w:pStyle w:val="Tabelltext"/>
            </w:pPr>
            <w:r w:rsidRPr="00F6182D">
              <w:t>Alla personal-kategorier</w:t>
            </w:r>
          </w:p>
        </w:tc>
        <w:tc>
          <w:tcPr>
            <w:tcW w:w="0" w:type="auto"/>
          </w:tcPr>
          <w:p w:rsidR="002751A0" w:rsidP="00642987" w:rsidRDefault="002751A0" w14:paraId="6C514187" w14:textId="7972BF6A">
            <w:pPr>
              <w:pStyle w:val="Tabelltext"/>
            </w:pPr>
            <w:hyperlink w:history="1" r:id="rId52">
              <w:r w:rsidRPr="004C48D0">
                <w:rPr>
                  <w:rStyle w:val="Hyperlnk"/>
                </w:rPr>
                <w:t>Lathund</w:t>
              </w:r>
            </w:hyperlink>
          </w:p>
        </w:tc>
      </w:tr>
      <w:tr w:rsidR="002751A0" w:rsidTr="1C725598" w14:paraId="5566E93E" w14:textId="77777777">
        <w:trPr>
          <w:cantSplit/>
        </w:trPr>
        <w:tc>
          <w:tcPr>
            <w:tcW w:w="0" w:type="auto"/>
          </w:tcPr>
          <w:p w:rsidRPr="005F56B7" w:rsidR="002751A0" w:rsidP="00642987" w:rsidRDefault="002751A0" w14:paraId="680EDBCB" w14:textId="77777777">
            <w:pPr>
              <w:pStyle w:val="Mellanrubrikitabell"/>
            </w:pPr>
            <w:bookmarkStart w:name="Telefon_läk" w:id="152"/>
            <w:r w:rsidRPr="005F56B7">
              <w:t>Telefon (läk)</w:t>
            </w:r>
          </w:p>
          <w:bookmarkEnd w:id="152"/>
          <w:p w:rsidRPr="005F56B7" w:rsidR="002751A0" w:rsidP="00642987" w:rsidRDefault="002751A0" w14:paraId="0E795C26" w14:textId="1D12E6A5">
            <w:pPr>
              <w:pStyle w:val="Tabelltext"/>
              <w:rPr>
                <w:rFonts w:ascii="Calibri" w:hAnsi="Calibri"/>
                <w:sz w:val="26"/>
              </w:rPr>
            </w:pPr>
            <w:r w:rsidRPr="006E3060">
              <w:t>Används vid dokumentation av telefonsamtal med patient, anhörig eller annan vårdgivare gällande patientens vård.</w:t>
            </w:r>
          </w:p>
        </w:tc>
        <w:tc>
          <w:tcPr>
            <w:tcW w:w="0" w:type="auto"/>
          </w:tcPr>
          <w:p w:rsidRPr="00F6182D" w:rsidR="002751A0" w:rsidP="00642987" w:rsidRDefault="002751A0" w14:paraId="60D0E6A2" w14:textId="792710FE">
            <w:pPr>
              <w:pStyle w:val="Tabelltext"/>
            </w:pPr>
            <w:r w:rsidRPr="00F6182D">
              <w:t>Läkare</w:t>
            </w:r>
          </w:p>
        </w:tc>
        <w:tc>
          <w:tcPr>
            <w:tcW w:w="0" w:type="auto"/>
          </w:tcPr>
          <w:p w:rsidR="002751A0" w:rsidP="00642987" w:rsidRDefault="002751A0" w14:paraId="492CC3F8" w14:textId="77777777">
            <w:pPr>
              <w:pStyle w:val="Tabelltext"/>
            </w:pPr>
          </w:p>
        </w:tc>
      </w:tr>
      <w:tr w:rsidR="002751A0" w:rsidTr="1C725598" w14:paraId="33408242" w14:textId="77777777">
        <w:trPr>
          <w:cantSplit/>
        </w:trPr>
        <w:tc>
          <w:tcPr>
            <w:tcW w:w="0" w:type="auto"/>
          </w:tcPr>
          <w:p w:rsidRPr="00642987" w:rsidR="00642987" w:rsidP="00642987" w:rsidRDefault="002751A0" w14:paraId="1C6C2705" w14:textId="77777777">
            <w:pPr>
              <w:pStyle w:val="Mellanrubrikitabell"/>
            </w:pPr>
            <w:bookmarkStart w:name="Telefon" w:id="153"/>
            <w:r w:rsidRPr="00642987">
              <w:t>Telefon</w:t>
            </w:r>
            <w:bookmarkEnd w:id="153"/>
          </w:p>
          <w:p w:rsidRPr="005F56B7" w:rsidR="002751A0" w:rsidP="00642987" w:rsidRDefault="002751A0" w14:paraId="34AEBC42" w14:textId="7C219AC4">
            <w:pPr>
              <w:pStyle w:val="Tabelltext"/>
            </w:pPr>
            <w:r w:rsidRPr="006E3060">
              <w:t xml:space="preserve">Används vid dokumentation av telefonsamtal med patient, anhörig </w:t>
            </w:r>
            <w:bookmarkStart w:name="_Hlk535244534" w:id="154"/>
            <w:r w:rsidRPr="006E3060">
              <w:t>eller annan vårdgivare gällande patientens vård</w:t>
            </w:r>
            <w:bookmarkEnd w:id="154"/>
            <w:r w:rsidRPr="006E3060">
              <w:t>.</w:t>
            </w:r>
          </w:p>
        </w:tc>
        <w:tc>
          <w:tcPr>
            <w:tcW w:w="0" w:type="auto"/>
          </w:tcPr>
          <w:p w:rsidRPr="00F6182D" w:rsidR="002751A0" w:rsidP="00642987" w:rsidRDefault="002751A0" w14:paraId="2E78F044" w14:textId="2A798880">
            <w:pPr>
              <w:pStyle w:val="Tabelltext"/>
            </w:pPr>
            <w:r w:rsidRPr="00F6182D">
              <w:t>Övriga personalkategorier</w:t>
            </w:r>
          </w:p>
        </w:tc>
        <w:tc>
          <w:tcPr>
            <w:tcW w:w="0" w:type="auto"/>
          </w:tcPr>
          <w:p w:rsidR="002751A0" w:rsidP="00642987" w:rsidRDefault="002751A0" w14:paraId="70A634B2" w14:textId="77777777">
            <w:pPr>
              <w:pStyle w:val="Tabelltext"/>
            </w:pPr>
          </w:p>
        </w:tc>
      </w:tr>
      <w:tr w:rsidR="002751A0" w:rsidTr="1C725598" w14:paraId="495463BD" w14:textId="77777777">
        <w:trPr>
          <w:cantSplit/>
        </w:trPr>
        <w:tc>
          <w:tcPr>
            <w:tcW w:w="0" w:type="auto"/>
          </w:tcPr>
          <w:p w:rsidRPr="005F56B7" w:rsidR="002751A0" w:rsidP="00642987" w:rsidRDefault="002751A0" w14:paraId="4AFBEEFD" w14:textId="77777777">
            <w:pPr>
              <w:pStyle w:val="Mellanrubrikitabell"/>
            </w:pPr>
            <w:bookmarkStart w:name="Telefonbesök" w:id="155"/>
            <w:r w:rsidRPr="005F56B7">
              <w:t>Telefonbesök</w:t>
            </w:r>
          </w:p>
          <w:bookmarkEnd w:id="155"/>
          <w:p w:rsidRPr="005F56B7" w:rsidR="002751A0" w:rsidP="006E3060" w:rsidRDefault="002751A0" w14:paraId="4B976635" w14:textId="3E0C4690">
            <w:pPr>
              <w:ind w:left="0"/>
              <w:rPr>
                <w:rFonts w:ascii="Calibri" w:hAnsi="Calibri"/>
                <w:b/>
                <w:color w:val="000000"/>
                <w:sz w:val="26"/>
                <w:szCs w:val="18"/>
              </w:rPr>
            </w:pPr>
            <w:r w:rsidRPr="00010BE0">
              <w:t>Används vid dokumentation av planerat telefonsamtal som ersätter ett besök.</w:t>
            </w:r>
          </w:p>
        </w:tc>
        <w:tc>
          <w:tcPr>
            <w:tcW w:w="0" w:type="auto"/>
          </w:tcPr>
          <w:p w:rsidRPr="00F6182D" w:rsidR="002751A0" w:rsidP="00642987" w:rsidRDefault="002751A0" w14:paraId="0A38E35D" w14:textId="77FBD64E">
            <w:pPr>
              <w:pStyle w:val="Tabelltext"/>
            </w:pPr>
            <w:r w:rsidRPr="00F6182D">
              <w:t>Alla personalkategorier</w:t>
            </w:r>
          </w:p>
        </w:tc>
        <w:tc>
          <w:tcPr>
            <w:tcW w:w="0" w:type="auto"/>
          </w:tcPr>
          <w:p w:rsidR="002751A0" w:rsidP="00642987" w:rsidRDefault="002751A0" w14:paraId="43770DAC" w14:textId="77777777">
            <w:pPr>
              <w:pStyle w:val="Tabelltext"/>
            </w:pPr>
          </w:p>
        </w:tc>
      </w:tr>
      <w:tr w:rsidR="002751A0" w:rsidTr="1C725598" w14:paraId="5E42959A" w14:textId="77777777">
        <w:trPr>
          <w:cantSplit/>
        </w:trPr>
        <w:tc>
          <w:tcPr>
            <w:tcW w:w="0" w:type="auto"/>
          </w:tcPr>
          <w:p w:rsidRPr="00642987" w:rsidR="002751A0" w:rsidP="00642987" w:rsidRDefault="002751A0" w14:paraId="3B721CDF" w14:textId="69D8BA2C">
            <w:pPr>
              <w:pStyle w:val="Mellanrubrikitabell"/>
              <w:rPr>
                <w:b w:val="0"/>
                <w:bCs/>
                <w:i/>
                <w:iCs/>
              </w:rPr>
            </w:pPr>
            <w:bookmarkStart w:name="_Toc495924909" w:id="156"/>
            <w:bookmarkStart w:name="_Toc522629023" w:id="157"/>
            <w:bookmarkStart w:name="Trakealkanyl" w:id="158"/>
            <w:r w:rsidRPr="00642987">
              <w:t>Trakealkanyl</w:t>
            </w:r>
            <w:bookmarkEnd w:id="156"/>
            <w:bookmarkEnd w:id="157"/>
            <w:r w:rsidRPr="00642987">
              <w:t xml:space="preserve"> </w:t>
            </w:r>
            <w:bookmarkEnd w:id="158"/>
            <w:r w:rsidRPr="00642987">
              <w:rPr>
                <w:b w:val="0"/>
                <w:bCs/>
                <w:i/>
                <w:iCs/>
              </w:rPr>
              <w:t>– fri aktivitet så länge trakealkanylen är aktuell</w:t>
            </w:r>
          </w:p>
          <w:p w:rsidRPr="00010BE0" w:rsidR="002751A0" w:rsidP="00474717" w:rsidRDefault="002751A0" w14:paraId="23CA6E61" w14:textId="77777777">
            <w:pPr>
              <w:pStyle w:val="Tabelltext"/>
            </w:pPr>
            <w:r w:rsidRPr="00010BE0">
              <w:t>Dokumentation vid trakeostomi. Opererande Läk är ansvarig för dokumentationen.</w:t>
            </w:r>
          </w:p>
          <w:p w:rsidRPr="00010BE0" w:rsidR="002751A0" w:rsidP="00474717" w:rsidRDefault="002751A0" w14:paraId="27F95123" w14:textId="77777777">
            <w:pPr>
              <w:pStyle w:val="Tabelltext"/>
              <w:rPr>
                <w:b/>
                <w:szCs w:val="22"/>
              </w:rPr>
            </w:pPr>
            <w:bookmarkStart w:name="Skötsel_trakealkanyl" w:id="159"/>
            <w:r w:rsidRPr="00010BE0">
              <w:rPr>
                <w:b/>
                <w:szCs w:val="22"/>
              </w:rPr>
              <w:t xml:space="preserve">Skötsel trakealkanyl </w:t>
            </w:r>
            <w:bookmarkEnd w:id="159"/>
            <w:r w:rsidRPr="00010BE0">
              <w:rPr>
                <w:b/>
                <w:szCs w:val="22"/>
              </w:rPr>
              <w:t xml:space="preserve">– </w:t>
            </w:r>
            <w:r w:rsidRPr="00010BE0">
              <w:rPr>
                <w:b/>
                <w:i/>
                <w:szCs w:val="22"/>
              </w:rPr>
              <w:t>underaktivitet till Trakealkanyl</w:t>
            </w:r>
          </w:p>
          <w:p w:rsidRPr="005F56B7" w:rsidR="002751A0" w:rsidP="00474717" w:rsidRDefault="002751A0" w14:paraId="25E51CC2" w14:textId="22AA73A6">
            <w:pPr>
              <w:pStyle w:val="Tabelltext"/>
              <w:rPr>
                <w:rFonts w:ascii="Calibri" w:hAnsi="Calibri"/>
                <w:sz w:val="26"/>
              </w:rPr>
            </w:pPr>
            <w:r w:rsidRPr="00010BE0">
              <w:t>Dokumentation av skötseln av trakeostomin, använd en och samma aktivitet så länge patienten använder samma trakeostomi.</w:t>
            </w:r>
          </w:p>
        </w:tc>
        <w:tc>
          <w:tcPr>
            <w:tcW w:w="0" w:type="auto"/>
          </w:tcPr>
          <w:p w:rsidRPr="00F6182D" w:rsidR="002751A0" w:rsidP="00642987" w:rsidRDefault="002751A0" w14:paraId="0023692C" w14:textId="77777777">
            <w:pPr>
              <w:pStyle w:val="Tabelltext"/>
            </w:pPr>
            <w:r w:rsidRPr="00F6182D">
              <w:t>Läkare</w:t>
            </w:r>
          </w:p>
          <w:p w:rsidRPr="00F6182D" w:rsidR="002751A0" w:rsidP="00642987" w:rsidRDefault="002751A0" w14:paraId="618D0668" w14:textId="6986637F">
            <w:pPr>
              <w:pStyle w:val="Tabelltext"/>
            </w:pPr>
            <w:r w:rsidRPr="00F6182D">
              <w:t>Sjuksköterska</w:t>
            </w:r>
          </w:p>
        </w:tc>
        <w:tc>
          <w:tcPr>
            <w:tcW w:w="0" w:type="auto"/>
          </w:tcPr>
          <w:p w:rsidR="002751A0" w:rsidP="00642987" w:rsidRDefault="002751A0" w14:paraId="7A3BAC01" w14:textId="1842D0A6">
            <w:pPr>
              <w:pStyle w:val="Tabelltext"/>
            </w:pPr>
            <w:hyperlink w:history="1" r:id="rId53">
              <w:r w:rsidRPr="004C48D0">
                <w:rPr>
                  <w:rStyle w:val="Hyperlnk"/>
                </w:rPr>
                <w:t>Rutin</w:t>
              </w:r>
            </w:hyperlink>
          </w:p>
        </w:tc>
      </w:tr>
      <w:tr w:rsidR="002751A0" w:rsidTr="1C725598" w14:paraId="0727FC37" w14:textId="77777777">
        <w:trPr>
          <w:cantSplit/>
        </w:trPr>
        <w:tc>
          <w:tcPr>
            <w:tcW w:w="0" w:type="auto"/>
          </w:tcPr>
          <w:p w:rsidRPr="00474717" w:rsidR="002751A0" w:rsidP="00474717" w:rsidRDefault="002751A0" w14:paraId="6E1E5D49" w14:textId="77777777">
            <w:pPr>
              <w:pStyle w:val="Mellanrubrikitabell"/>
            </w:pPr>
            <w:bookmarkStart w:name="_Toc495924910" w:id="160"/>
            <w:bookmarkStart w:name="_Toc522629024" w:id="161"/>
            <w:bookmarkStart w:name="Undantag_från_direktåtkomst" w:id="162"/>
            <w:r w:rsidRPr="00474717">
              <w:t>Undantag från direktåtkomst</w:t>
            </w:r>
            <w:bookmarkEnd w:id="160"/>
            <w:bookmarkEnd w:id="161"/>
          </w:p>
          <w:bookmarkEnd w:id="162"/>
          <w:p w:rsidRPr="00474717" w:rsidR="002751A0" w:rsidP="00474717" w:rsidRDefault="002751A0" w14:paraId="1DEDBD05" w14:textId="77777777">
            <w:pPr>
              <w:pStyle w:val="Tabelltext"/>
            </w:pPr>
            <w:r w:rsidRPr="00474717">
              <w:t>Journalanteckning som inte tillgänglig för patientens direktåtkomst genom Journal via nätet.</w:t>
            </w:r>
          </w:p>
          <w:p w:rsidRPr="00474717" w:rsidR="002751A0" w:rsidP="00474717" w:rsidRDefault="002751A0" w14:paraId="6599B317" w14:textId="44793A43">
            <w:pPr>
              <w:pStyle w:val="Tabelltext"/>
            </w:pPr>
            <w:r w:rsidRPr="00474717">
              <w:t>Undantag från direktåtkomst ska användas sparsamt och först efter noga avvägande av den som ansvarar för journalanteckningen.</w:t>
            </w:r>
          </w:p>
        </w:tc>
        <w:tc>
          <w:tcPr>
            <w:tcW w:w="0" w:type="auto"/>
          </w:tcPr>
          <w:p w:rsidRPr="00F6182D" w:rsidR="002751A0" w:rsidP="00474717" w:rsidRDefault="002751A0" w14:paraId="54787775" w14:textId="79BD072F">
            <w:pPr>
              <w:pStyle w:val="Tabelltext"/>
            </w:pPr>
            <w:r w:rsidRPr="00F6182D">
              <w:t>Alla personal-kategorier</w:t>
            </w:r>
          </w:p>
        </w:tc>
        <w:tc>
          <w:tcPr>
            <w:tcW w:w="0" w:type="auto"/>
          </w:tcPr>
          <w:p w:rsidRPr="00474717" w:rsidR="002751A0" w:rsidP="00474717" w:rsidRDefault="002751A0" w14:paraId="63C99706" w14:textId="6E5A3383">
            <w:pPr>
              <w:pStyle w:val="Tabelltext"/>
              <w:rPr>
                <w:rStyle w:val="Hyperlnk"/>
              </w:rPr>
            </w:pPr>
            <w:r>
              <w:fldChar w:fldCharType="begin"/>
            </w:r>
            <w:r w:rsidR="00BE463A">
              <w:instrText>HYPERLINK "https://mellanarkiv-offentlig.vgregion.se/alfresco/s/archive/stream/public/v1/source/available/SOFIA/RS8635-1878377568-47/SURROGATE/V%c3%a5rdnadshavares%20och%20barns%20ut%c3%b6kadebegr%c3%a4nsade%20%c3%a5tkomst%20till%20barns%20journal%20via%20direkt%c3%a5tkomst-1.pdf"</w:instrText>
            </w:r>
            <w:r>
              <w:fldChar w:fldCharType="separate"/>
            </w:r>
            <w:r w:rsidRPr="00474717">
              <w:rPr>
                <w:rStyle w:val="Hyperlnk"/>
              </w:rPr>
              <w:t>Regionalt beslut</w:t>
            </w:r>
          </w:p>
          <w:p w:rsidR="002751A0" w:rsidP="00474717" w:rsidRDefault="002751A0" w14:paraId="2C8BB83E" w14:textId="7A86B07F">
            <w:pPr>
              <w:pStyle w:val="Tabelltext"/>
            </w:pPr>
            <w:r>
              <w:fldChar w:fldCharType="end"/>
            </w:r>
            <w:hyperlink w:history="1" r:id="rId54">
              <w:r w:rsidRPr="00474717">
                <w:rPr>
                  <w:rStyle w:val="Hyperlnk"/>
                </w:rPr>
                <w:t>Riktlinje Orosanmälan</w:t>
              </w:r>
            </w:hyperlink>
          </w:p>
        </w:tc>
      </w:tr>
      <w:tr w:rsidR="002751A0" w:rsidTr="1C725598" w14:paraId="5CFDD60D" w14:textId="77777777">
        <w:trPr>
          <w:cantSplit/>
        </w:trPr>
        <w:tc>
          <w:tcPr>
            <w:tcW w:w="0" w:type="auto"/>
          </w:tcPr>
          <w:p w:rsidRPr="00474717" w:rsidR="002751A0" w:rsidP="00474717" w:rsidRDefault="002751A0" w14:paraId="11099FC5" w14:textId="77777777">
            <w:pPr>
              <w:pStyle w:val="Mellanrubrikitabell"/>
            </w:pPr>
            <w:bookmarkStart w:name="Uppföljning_FaR" w:id="163"/>
            <w:r w:rsidRPr="00474717">
              <w:t>Uppföljning FaR</w:t>
            </w:r>
          </w:p>
          <w:bookmarkEnd w:id="163"/>
          <w:p w:rsidRPr="00474717" w:rsidR="002751A0" w:rsidP="00474717" w:rsidRDefault="002751A0" w14:paraId="4F39AD2B" w14:textId="39430363">
            <w:pPr>
              <w:pStyle w:val="Tabelltext"/>
            </w:pPr>
            <w:r w:rsidRPr="00474717">
              <w:t>Anteckning för uppföljning av fysisk aktivitet på recept.</w:t>
            </w:r>
          </w:p>
        </w:tc>
        <w:tc>
          <w:tcPr>
            <w:tcW w:w="0" w:type="auto"/>
          </w:tcPr>
          <w:p w:rsidRPr="00F6182D" w:rsidR="002751A0" w:rsidP="00474717" w:rsidRDefault="002751A0" w14:paraId="72B529A1" w14:textId="5AE5B6FE">
            <w:pPr>
              <w:pStyle w:val="Tabelltext"/>
            </w:pPr>
            <w:r w:rsidRPr="00F6182D">
              <w:t>Alla personal-kategorier</w:t>
            </w:r>
          </w:p>
        </w:tc>
        <w:tc>
          <w:tcPr>
            <w:tcW w:w="0" w:type="auto"/>
          </w:tcPr>
          <w:p w:rsidR="002751A0" w:rsidP="00474717" w:rsidRDefault="002751A0" w14:paraId="2B0AEB9E" w14:textId="39AA19CC">
            <w:pPr>
              <w:pStyle w:val="Tabelltext"/>
            </w:pPr>
            <w:hyperlink w:history="1" r:id="rId55">
              <w:r w:rsidRPr="00474717">
                <w:rPr>
                  <w:rStyle w:val="Hyperlnk"/>
                </w:rPr>
                <w:t>Riktlinje</w:t>
              </w:r>
            </w:hyperlink>
          </w:p>
        </w:tc>
      </w:tr>
      <w:tr w:rsidR="002751A0" w:rsidTr="1C725598" w14:paraId="735734A2" w14:textId="77777777">
        <w:trPr>
          <w:cantSplit/>
        </w:trPr>
        <w:tc>
          <w:tcPr>
            <w:tcW w:w="0" w:type="auto"/>
          </w:tcPr>
          <w:p w:rsidRPr="00010BE0" w:rsidR="002751A0" w:rsidP="00474717" w:rsidRDefault="002751A0" w14:paraId="738B2EF3" w14:textId="3A36DD6A">
            <w:pPr>
              <w:pStyle w:val="Mellanrubrikitabell"/>
            </w:pPr>
            <w:bookmarkStart w:name="_Toc495924911" w:id="164"/>
            <w:bookmarkStart w:name="_Toc522629025" w:id="165"/>
            <w:bookmarkStart w:name="Utskrivningsmeddelande" w:id="166"/>
            <w:r w:rsidRPr="005F56B7">
              <w:rPr>
                <w:rFonts w:ascii="Calibri" w:hAnsi="Calibri"/>
              </w:rPr>
              <w:t>Utskrivningsmeddelande</w:t>
            </w:r>
            <w:bookmarkEnd w:id="164"/>
            <w:bookmarkEnd w:id="165"/>
            <w:r w:rsidRPr="00010BE0">
              <w:t xml:space="preserve"> </w:t>
            </w:r>
            <w:bookmarkEnd w:id="166"/>
            <w:r w:rsidRPr="00474717">
              <w:rPr>
                <w:b w:val="0"/>
                <w:bCs/>
              </w:rPr>
              <w:t xml:space="preserve">– </w:t>
            </w:r>
            <w:r w:rsidRPr="00474717">
              <w:rPr>
                <w:b w:val="0"/>
                <w:bCs/>
                <w:i/>
                <w:iCs/>
              </w:rPr>
              <w:t>en per vårdtillfälle</w:t>
            </w:r>
          </w:p>
          <w:p w:rsidRPr="005F56B7" w:rsidR="002751A0" w:rsidP="00474717" w:rsidRDefault="002751A0" w14:paraId="03CF2476" w14:textId="3D95031C">
            <w:pPr>
              <w:pStyle w:val="Tabelltext"/>
              <w:rPr>
                <w:rFonts w:ascii="Calibri" w:hAnsi="Calibri"/>
                <w:sz w:val="26"/>
              </w:rPr>
            </w:pPr>
            <w:r w:rsidRPr="005F56B7">
              <w:t>Patient som skrivs ut från slutenvård ska få ett utskrivningsmeddelande med sig hem där Läkaren gör en sammanfattning av vårdtiden, läkemedelsberättelse samt redogör för planerade åtgärder.</w:t>
            </w:r>
          </w:p>
        </w:tc>
        <w:tc>
          <w:tcPr>
            <w:tcW w:w="0" w:type="auto"/>
          </w:tcPr>
          <w:p w:rsidRPr="00F6182D" w:rsidR="002751A0" w:rsidP="003A1EAE" w:rsidRDefault="002751A0" w14:paraId="3CB671C6" w14:textId="18A51321">
            <w:pPr>
              <w:pStyle w:val="Tabelltext"/>
            </w:pPr>
            <w:r w:rsidRPr="00F6182D">
              <w:t>Läkare</w:t>
            </w:r>
          </w:p>
        </w:tc>
        <w:tc>
          <w:tcPr>
            <w:tcW w:w="0" w:type="auto"/>
          </w:tcPr>
          <w:p w:rsidRPr="004C48D0" w:rsidR="002751A0" w:rsidP="003A1EAE" w:rsidRDefault="002751A0" w14:paraId="0FDB972F" w14:textId="77777777">
            <w:pPr>
              <w:pStyle w:val="Tabelltext"/>
              <w:rPr>
                <w:rStyle w:val="Hyperlnk"/>
              </w:rPr>
            </w:pPr>
            <w:hyperlink w:history="1" r:id="rId56">
              <w:r w:rsidRPr="004C48D0">
                <w:rPr>
                  <w:rStyle w:val="Hyperlnk"/>
                </w:rPr>
                <w:t>Lathund</w:t>
              </w:r>
            </w:hyperlink>
          </w:p>
          <w:p w:rsidR="002751A0" w:rsidP="003A1EAE" w:rsidRDefault="002751A0" w14:paraId="3E378788" w14:textId="77777777">
            <w:pPr>
              <w:pStyle w:val="Tabelltext"/>
            </w:pPr>
          </w:p>
        </w:tc>
      </w:tr>
      <w:tr w:rsidR="002751A0" w:rsidTr="1C725598" w14:paraId="1F8D042C" w14:textId="77777777">
        <w:trPr>
          <w:cantSplit/>
        </w:trPr>
        <w:tc>
          <w:tcPr>
            <w:tcW w:w="0" w:type="auto"/>
          </w:tcPr>
          <w:p w:rsidRPr="00474717" w:rsidR="002751A0" w:rsidP="00474717" w:rsidRDefault="002751A0" w14:paraId="7FE5E05A" w14:textId="77777777">
            <w:pPr>
              <w:pStyle w:val="Mellanrubrikitabell"/>
            </w:pPr>
            <w:bookmarkStart w:name="_Toc495924912" w:id="167"/>
            <w:bookmarkStart w:name="_Toc522629026" w:id="168"/>
            <w:bookmarkStart w:name="Utskrivningsplanering" w:id="169"/>
            <w:r w:rsidRPr="00474717">
              <w:t>Utskrivningsplanering</w:t>
            </w:r>
            <w:bookmarkEnd w:id="167"/>
            <w:bookmarkEnd w:id="168"/>
          </w:p>
          <w:bookmarkEnd w:id="169"/>
          <w:p w:rsidRPr="00474717" w:rsidR="002751A0" w:rsidP="00474717" w:rsidRDefault="002751A0" w14:paraId="0E4E2A9F" w14:textId="30DCCAC4">
            <w:pPr>
              <w:pStyle w:val="Tabelltext"/>
            </w:pPr>
            <w:r w:rsidRPr="00474717">
              <w:t>I utskrivningsplanering dokumenteras det som har med patientens vårdplanering och hemgång att göra.</w:t>
            </w:r>
          </w:p>
        </w:tc>
        <w:tc>
          <w:tcPr>
            <w:tcW w:w="0" w:type="auto"/>
          </w:tcPr>
          <w:p w:rsidRPr="00F6182D" w:rsidR="002751A0" w:rsidP="003A1EAE" w:rsidRDefault="002751A0" w14:paraId="67C5C2CB" w14:textId="215B949A">
            <w:pPr>
              <w:pStyle w:val="Tabelltext"/>
            </w:pPr>
            <w:r w:rsidRPr="00F6182D">
              <w:t>Sjuksköterska</w:t>
            </w:r>
          </w:p>
        </w:tc>
        <w:tc>
          <w:tcPr>
            <w:tcW w:w="0" w:type="auto"/>
          </w:tcPr>
          <w:p w:rsidR="002751A0" w:rsidP="003A1EAE" w:rsidRDefault="002751A0" w14:paraId="28CEC5F5" w14:textId="516091CA">
            <w:pPr>
              <w:pStyle w:val="Tabelltext"/>
            </w:pPr>
            <w:hyperlink w:history="1" r:id="rId57">
              <w:r w:rsidRPr="00474717">
                <w:rPr>
                  <w:rStyle w:val="Hyperlnk"/>
                </w:rPr>
                <w:t>Lathund</w:t>
              </w:r>
            </w:hyperlink>
          </w:p>
        </w:tc>
      </w:tr>
      <w:tr w:rsidR="002751A0" w:rsidTr="1C725598" w14:paraId="26F8B4A5" w14:textId="77777777">
        <w:trPr>
          <w:cantSplit/>
        </w:trPr>
        <w:tc>
          <w:tcPr>
            <w:tcW w:w="0" w:type="auto"/>
          </w:tcPr>
          <w:p w:rsidRPr="00474717" w:rsidR="002751A0" w:rsidP="00474717" w:rsidRDefault="002751A0" w14:paraId="2E36E7D2" w14:textId="77777777">
            <w:pPr>
              <w:pStyle w:val="Mellanrubrikitabell"/>
            </w:pPr>
            <w:bookmarkStart w:name="_Toc522629027" w:id="170"/>
            <w:bookmarkStart w:name="Vård_och_behandlingsplan" w:id="171"/>
            <w:r w:rsidRPr="00474717">
              <w:t>Vård- och behandlingsplan</w:t>
            </w:r>
            <w:bookmarkEnd w:id="170"/>
          </w:p>
          <w:bookmarkEnd w:id="171"/>
          <w:p w:rsidRPr="00474717" w:rsidR="002751A0" w:rsidP="00474717" w:rsidRDefault="002751A0" w14:paraId="5F2623B2" w14:textId="0B6840E1">
            <w:pPr>
              <w:pStyle w:val="Tabelltext"/>
            </w:pPr>
            <w:r w:rsidRPr="00474717">
              <w:t>Vård- och behandlingsplan kan upprättas och dokumenteras i av samtliga personalkategorier i databasen säs_drift.</w:t>
            </w:r>
          </w:p>
        </w:tc>
        <w:tc>
          <w:tcPr>
            <w:tcW w:w="0" w:type="auto"/>
          </w:tcPr>
          <w:p w:rsidRPr="00F6182D" w:rsidR="002751A0" w:rsidP="003A1EAE" w:rsidRDefault="002751A0" w14:paraId="55345B53" w14:textId="398DA632">
            <w:pPr>
              <w:pStyle w:val="Tabelltext"/>
            </w:pPr>
            <w:r w:rsidRPr="00010BE0">
              <w:t>Alla personal-kategorier</w:t>
            </w:r>
          </w:p>
        </w:tc>
        <w:tc>
          <w:tcPr>
            <w:tcW w:w="0" w:type="auto"/>
          </w:tcPr>
          <w:p w:rsidR="002751A0" w:rsidP="003A1EAE" w:rsidRDefault="002751A0" w14:paraId="54A05C10" w14:textId="0A2D9752">
            <w:pPr>
              <w:pStyle w:val="Tabelltext"/>
            </w:pPr>
            <w:hyperlink w:history="1" r:id="rId58">
              <w:r w:rsidRPr="00474717">
                <w:rPr>
                  <w:rStyle w:val="Hyperlnk"/>
                </w:rPr>
                <w:t>Lathund</w:t>
              </w:r>
            </w:hyperlink>
          </w:p>
        </w:tc>
      </w:tr>
      <w:tr w:rsidR="002751A0" w:rsidTr="1C725598" w14:paraId="36DF8053" w14:textId="77777777">
        <w:trPr>
          <w:cantSplit/>
        </w:trPr>
        <w:tc>
          <w:tcPr>
            <w:tcW w:w="0" w:type="auto"/>
          </w:tcPr>
          <w:p w:rsidRPr="005F56B7" w:rsidR="002751A0" w:rsidP="00754D5F" w:rsidRDefault="002751A0" w14:paraId="64146814" w14:textId="77777777">
            <w:pPr>
              <w:pStyle w:val="Mellanrubrikitabell"/>
            </w:pPr>
            <w:bookmarkStart w:name="_Toc495924913" w:id="172"/>
            <w:bookmarkStart w:name="_Toc522629028" w:id="173"/>
            <w:bookmarkStart w:name="Vårdskada" w:id="174"/>
            <w:r w:rsidRPr="005F56B7">
              <w:t>Vårdskada</w:t>
            </w:r>
            <w:bookmarkEnd w:id="172"/>
            <w:bookmarkEnd w:id="173"/>
          </w:p>
          <w:bookmarkEnd w:id="174"/>
          <w:p w:rsidRPr="005F56B7" w:rsidR="002751A0" w:rsidP="00754D5F" w:rsidRDefault="002751A0" w14:paraId="5ECF738B" w14:textId="7DE9A0CD">
            <w:pPr>
              <w:pStyle w:val="Tabelltext"/>
            </w:pPr>
            <w:r w:rsidRPr="00010BE0">
              <w:t>Dokumentation vid vårdskada. Beskriv händelseförlopp och notera ärendenumret på eventuella avvikelserapporter som involverar patienten.</w:t>
            </w:r>
          </w:p>
        </w:tc>
        <w:tc>
          <w:tcPr>
            <w:tcW w:w="0" w:type="auto"/>
          </w:tcPr>
          <w:p w:rsidRPr="00010BE0" w:rsidR="002751A0" w:rsidP="003A1EAE" w:rsidRDefault="002751A0" w14:paraId="57907B8E" w14:textId="06CADB00">
            <w:pPr>
              <w:pStyle w:val="Tabelltext"/>
            </w:pPr>
            <w:r w:rsidRPr="00010BE0">
              <w:t>Alla personal-kategorier</w:t>
            </w:r>
          </w:p>
        </w:tc>
        <w:tc>
          <w:tcPr>
            <w:tcW w:w="0" w:type="auto"/>
          </w:tcPr>
          <w:p w:rsidR="002751A0" w:rsidP="003A1EAE" w:rsidRDefault="002751A0" w14:paraId="5CE0CB2E" w14:textId="77777777">
            <w:pPr>
              <w:pStyle w:val="Tabelltext"/>
            </w:pPr>
          </w:p>
        </w:tc>
      </w:tr>
      <w:tr w:rsidR="002751A0" w:rsidTr="1C725598" w14:paraId="1A00C786" w14:textId="77777777">
        <w:trPr>
          <w:cantSplit/>
        </w:trPr>
        <w:tc>
          <w:tcPr>
            <w:tcW w:w="0" w:type="auto"/>
          </w:tcPr>
          <w:p w:rsidRPr="005F56B7" w:rsidR="002751A0" w:rsidP="00754D5F" w:rsidRDefault="002751A0" w14:paraId="2AF32ECE" w14:textId="767FC580">
            <w:pPr>
              <w:pStyle w:val="Mellanrubrikitabell"/>
            </w:pPr>
            <w:bookmarkStart w:name="_Toc495924914" w:id="175"/>
            <w:bookmarkStart w:name="_Toc522629029" w:id="176"/>
            <w:bookmarkStart w:name="Vårdtidssammanfattning_ssk" w:id="177"/>
            <w:r>
              <w:t>V</w:t>
            </w:r>
            <w:r w:rsidRPr="005F56B7">
              <w:t>årdtidssammanfattning ssk</w:t>
            </w:r>
            <w:bookmarkEnd w:id="175"/>
            <w:bookmarkEnd w:id="176"/>
          </w:p>
          <w:bookmarkEnd w:id="177"/>
          <w:p w:rsidRPr="005F56B7" w:rsidR="002751A0" w:rsidP="00754D5F" w:rsidRDefault="002751A0" w14:paraId="4E57677B" w14:textId="77777777">
            <w:pPr>
              <w:pStyle w:val="Tabelltext"/>
            </w:pPr>
            <w:r w:rsidRPr="005F56B7">
              <w:t>Dokumentation för summering av avslutad vårdtid ur ett omvårdnadsperspektiv.</w:t>
            </w:r>
          </w:p>
          <w:p w:rsidRPr="00010BE0" w:rsidR="002751A0" w:rsidP="00754D5F" w:rsidRDefault="002751A0" w14:paraId="0A29C0F0" w14:textId="2438323A">
            <w:pPr>
              <w:pStyle w:val="Tabelltext"/>
            </w:pPr>
            <w:r w:rsidRPr="00010BE0">
              <w:t>Vårdtidssammanfattning skrivs när patienten tas över av annan vårdgivare, (</w:t>
            </w:r>
            <w:r w:rsidR="00754D5F">
              <w:t>t.</w:t>
            </w:r>
            <w:r w:rsidRPr="00010BE0">
              <w:t>ex</w:t>
            </w:r>
            <w:r w:rsidR="003A1EAE">
              <w:t>.</w:t>
            </w:r>
            <w:r w:rsidRPr="00010BE0">
              <w:t xml:space="preserve"> kommun eller annat sjukhus), vid långvarig eller komplex vårdsituation eller när patienten har vårdats på IVA eller NEO</w:t>
            </w:r>
          </w:p>
          <w:p w:rsidRPr="005F56B7" w:rsidR="002751A0" w:rsidP="00754D5F" w:rsidRDefault="002751A0" w14:paraId="414F83C8" w14:textId="7EDB7633">
            <w:pPr>
              <w:pStyle w:val="Tabelltext"/>
              <w:rPr>
                <w:rFonts w:ascii="Calibri" w:hAnsi="Calibri"/>
                <w:sz w:val="26"/>
              </w:rPr>
            </w:pPr>
            <w:r w:rsidRPr="005F56B7">
              <w:t>Vårdtidssammanfattning ska ej skrivas rutinmässigt vid kortare eller okomplicerade vårdtillfällen eller vid flytt till annan avdelning.</w:t>
            </w:r>
          </w:p>
        </w:tc>
        <w:tc>
          <w:tcPr>
            <w:tcW w:w="0" w:type="auto"/>
          </w:tcPr>
          <w:p w:rsidRPr="00010BE0" w:rsidR="002751A0" w:rsidP="003A1EAE" w:rsidRDefault="002751A0" w14:paraId="227F6201" w14:textId="44527983">
            <w:pPr>
              <w:pStyle w:val="Tabelltext"/>
            </w:pPr>
            <w:r w:rsidRPr="00C77D6B">
              <w:t>Sjuksköterska</w:t>
            </w:r>
          </w:p>
        </w:tc>
        <w:tc>
          <w:tcPr>
            <w:tcW w:w="0" w:type="auto"/>
          </w:tcPr>
          <w:p w:rsidR="002751A0" w:rsidP="003A1EAE" w:rsidRDefault="002751A0" w14:paraId="0BDF8BBF" w14:textId="2B0C8184">
            <w:pPr>
              <w:pStyle w:val="Tabelltext"/>
            </w:pPr>
            <w:hyperlink r:id="rId59">
              <w:r w:rsidRPr="00C77D6B">
                <w:rPr>
                  <w:rStyle w:val="Hyperlnk"/>
                </w:rPr>
                <w:t>Lathund</w:t>
              </w:r>
            </w:hyperlink>
          </w:p>
        </w:tc>
      </w:tr>
      <w:tr w:rsidR="002751A0" w:rsidTr="1C725598" w14:paraId="679D5AE5" w14:textId="77777777">
        <w:trPr>
          <w:cantSplit/>
        </w:trPr>
        <w:tc>
          <w:tcPr>
            <w:tcW w:w="0" w:type="auto"/>
          </w:tcPr>
          <w:p w:rsidRPr="003A1EAE" w:rsidR="002751A0" w:rsidP="003A1EAE" w:rsidRDefault="002751A0" w14:paraId="1AB4F383" w14:textId="37565D7B">
            <w:pPr>
              <w:pStyle w:val="Mellanrubrikitabell"/>
            </w:pPr>
            <w:bookmarkStart w:name="_Toc495924915" w:id="178"/>
            <w:bookmarkStart w:name="_Toc522629030" w:id="179"/>
            <w:bookmarkStart w:name="Vävnadsdonation" w:id="180"/>
            <w:r w:rsidRPr="003A1EAE">
              <w:t>Vävnadsdonation</w:t>
            </w:r>
            <w:bookmarkEnd w:id="178"/>
            <w:bookmarkEnd w:id="179"/>
            <w:r w:rsidRPr="003A1EAE">
              <w:t xml:space="preserve"> </w:t>
            </w:r>
            <w:bookmarkEnd w:id="180"/>
            <w:r w:rsidRPr="003A1EAE">
              <w:rPr>
                <w:b w:val="0"/>
                <w:bCs/>
                <w:i/>
                <w:iCs/>
              </w:rPr>
              <w:t xml:space="preserve">– går enbart att användas från </w:t>
            </w:r>
            <w:r w:rsidR="00341C8B">
              <w:rPr>
                <w:b w:val="0"/>
                <w:bCs/>
                <w:i/>
                <w:iCs/>
              </w:rPr>
              <w:t>VO AnOpIVA</w:t>
            </w:r>
          </w:p>
          <w:p w:rsidRPr="005F56B7" w:rsidR="002751A0" w:rsidP="003A1EAE" w:rsidRDefault="002751A0" w14:paraId="42B82AA2" w14:textId="3569622A">
            <w:pPr>
              <w:pStyle w:val="Tabelltext"/>
              <w:rPr>
                <w:rFonts w:ascii="Calibri" w:hAnsi="Calibri"/>
                <w:sz w:val="26"/>
              </w:rPr>
            </w:pPr>
            <w:r w:rsidRPr="00010BE0">
              <w:t xml:space="preserve">Används för dokumentation i de fall vävnadsdonation kan vara aktuellt. Gemensam aktivitet för den </w:t>
            </w:r>
            <w:r w:rsidR="005807E1">
              <w:t>l</w:t>
            </w:r>
            <w:r w:rsidRPr="00010BE0">
              <w:t>äk</w:t>
            </w:r>
            <w:r w:rsidR="005807E1">
              <w:t>are</w:t>
            </w:r>
            <w:r w:rsidRPr="00010BE0">
              <w:t xml:space="preserve"> eller </w:t>
            </w:r>
            <w:r w:rsidR="005807E1">
              <w:t>sj</w:t>
            </w:r>
            <w:r w:rsidRPr="00010BE0">
              <w:t>uksköterska som utför donationsutredningen.</w:t>
            </w:r>
          </w:p>
        </w:tc>
        <w:tc>
          <w:tcPr>
            <w:tcW w:w="0" w:type="auto"/>
          </w:tcPr>
          <w:p w:rsidRPr="00010BE0" w:rsidR="002751A0" w:rsidP="003A1EAE" w:rsidRDefault="002751A0" w14:paraId="2081175B" w14:textId="77777777">
            <w:pPr>
              <w:pStyle w:val="Tabelltext"/>
            </w:pPr>
            <w:r w:rsidRPr="00010BE0">
              <w:t>Anestesiläkare</w:t>
            </w:r>
          </w:p>
          <w:p w:rsidRPr="00C77D6B" w:rsidR="002751A0" w:rsidP="003A1EAE" w:rsidRDefault="002751A0" w14:paraId="2E486983" w14:textId="1369C997">
            <w:pPr>
              <w:pStyle w:val="Tabelltext"/>
            </w:pPr>
            <w:r w:rsidRPr="00010BE0">
              <w:t>Anestesi-sjuksköterska</w:t>
            </w:r>
          </w:p>
        </w:tc>
        <w:tc>
          <w:tcPr>
            <w:tcW w:w="0" w:type="auto"/>
          </w:tcPr>
          <w:p w:rsidR="002751A0" w:rsidP="003A1EAE" w:rsidRDefault="002751A0" w14:paraId="2B048635" w14:textId="77777777">
            <w:pPr>
              <w:pStyle w:val="Tabelltext"/>
            </w:pPr>
          </w:p>
        </w:tc>
      </w:tr>
    </w:tbl>
    <w:p w:rsidRPr="00F6182D" w:rsidR="00F6182D" w:rsidP="002751A0" w:rsidRDefault="00F6182D" w14:paraId="6A0795E9" w14:textId="77777777">
      <w:pPr>
        <w:ind w:left="0"/>
      </w:pPr>
    </w:p>
    <w:p w:rsidR="00A16C43" w:rsidP="007D2FD2" w:rsidRDefault="00A16C43" w14:paraId="27A66F2D" w14:textId="77777777"/>
    <w:p w:rsidR="006D4E4A" w:rsidP="007D2FD2" w:rsidRDefault="006D4E4A" w14:paraId="4866E828" w14:textId="77777777">
      <w:pPr>
        <w:sectPr w:rsidR="006D4E4A" w:rsidSect="00904EAD">
          <w:headerReference w:type="first" r:id="rId60"/>
          <w:pgSz w:w="16840" w:h="11900" w:orient="landscape"/>
          <w:pgMar w:top="992" w:right="1418" w:bottom="1979" w:left="1276" w:header="284" w:footer="737" w:gutter="0"/>
          <w:cols w:space="708"/>
          <w:noEndnote/>
          <w:titlePg/>
          <w:docGrid w:linePitch="326"/>
        </w:sectPr>
      </w:pPr>
    </w:p>
    <w:p w:rsidR="081DD516" w:rsidP="0F0FA734" w:rsidRDefault="081DD516" w14:paraId="3B3611F3" w14:textId="1F968DDE">
      <w:pPr>
        <w:pStyle w:val="Rubrik2"/>
      </w:pPr>
      <w:r>
        <w:t>Arbetsgrupp</w:t>
      </w:r>
    </w:p>
    <w:p w:rsidRPr="00EB3283" w:rsidR="006D4E4A" w:rsidP="00EB3283" w:rsidRDefault="006D4E4A" w14:paraId="7941DC80" w14:textId="77777777">
      <w:pPr>
        <w:spacing w:after="0"/>
        <w:rPr>
          <w:b/>
          <w:bCs/>
        </w:rPr>
      </w:pPr>
      <w:r w:rsidRPr="00EB3283">
        <w:rPr>
          <w:b/>
          <w:bCs/>
        </w:rPr>
        <w:t>Remissinstanser</w:t>
      </w:r>
    </w:p>
    <w:p w:rsidRPr="00010BE0" w:rsidR="006D4E4A" w:rsidP="00EB3283" w:rsidRDefault="006D4E4A" w14:paraId="6EB51C33" w14:textId="77777777">
      <w:r>
        <w:t>Verksamhetschefer, SÄS</w:t>
      </w:r>
    </w:p>
    <w:p w:rsidRPr="00010BE0" w:rsidR="006D4E4A" w:rsidP="006D4E4A" w:rsidRDefault="006D4E4A" w14:paraId="5D5F0130" w14:textId="77777777">
      <w:pPr>
        <w:pStyle w:val="Rubrik2"/>
      </w:pPr>
      <w:bookmarkStart w:name="_Toc256000080" w:id="181"/>
      <w:bookmarkStart w:name="_Toc256000071" w:id="182"/>
      <w:bookmarkStart w:name="_Toc527465034" w:id="183"/>
      <w:bookmarkStart w:name="_Toc527465501" w:id="184"/>
      <w:bookmarkStart w:name="_Toc531183011" w:id="185"/>
      <w:bookmarkStart w:name="_Toc535245993" w:id="186"/>
      <w:bookmarkStart w:name="_Toc535832064" w:id="187"/>
      <w:bookmarkStart w:name="_Toc256000008" w:id="188"/>
      <w:bookmarkStart w:name="_Toc536171941" w:id="189"/>
      <w:bookmarkStart w:name="_Toc256000017" w:id="190"/>
      <w:bookmarkStart w:name="_Toc256000026" w:id="191"/>
      <w:bookmarkStart w:name="_Toc45287428" w:id="192"/>
      <w:bookmarkStart w:name="_Toc256000035" w:id="193"/>
      <w:bookmarkStart w:name="_Toc256000044" w:id="194"/>
      <w:bookmarkStart w:name="_Toc256000053" w:id="195"/>
      <w:bookmarkStart w:name="_Toc256000062" w:id="196"/>
      <w:bookmarkStart w:name="_Toc201570585" w:id="197"/>
      <w:r w:rsidRPr="00010BE0">
        <w:t>Länkförteckning</w:t>
      </w:r>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p>
    <w:p w:rsidRPr="00010BE0" w:rsidR="006D4E4A" w:rsidP="00A80B05" w:rsidRDefault="006D4E4A" w14:paraId="20BD6FB2" w14:textId="20456723">
      <w:pPr>
        <w:pStyle w:val="Punktlista"/>
      </w:pPr>
      <w:r w:rsidRPr="00010BE0">
        <w:t>Lathundar i arbetet med optimal textjournal SÄS. SÄS interna webb</w:t>
      </w:r>
      <w:r w:rsidR="001B75C6">
        <w:br/>
      </w:r>
      <w:hyperlink w:history="1" r:id="rId61">
        <w:r w:rsidRPr="00451708" w:rsidR="00C66E97">
          <w:rPr>
            <w:rStyle w:val="Hyperlnk"/>
          </w:rPr>
          <w:t>https://insidan.vgregion.se/forvaltningar/sodra-alvsborgs-sjukhus/vard/vard-och-patientadministration/journalhantering</w:t>
        </w:r>
      </w:hyperlink>
    </w:p>
    <w:p w:rsidRPr="00010BE0" w:rsidR="006D4E4A" w:rsidP="006D4E4A" w:rsidRDefault="006D4E4A" w14:paraId="1E72D0AA" w14:textId="64A5798C">
      <w:pPr>
        <w:pStyle w:val="Punktlista"/>
      </w:pPr>
      <w:r w:rsidRPr="00010BE0">
        <w:t>Sjukhusövergripande riktlinjer och rutiner, SÄS</w:t>
      </w:r>
      <w:r w:rsidRPr="00010BE0">
        <w:br/>
      </w:r>
      <w:hyperlink w:history="1" r:id="rId62">
        <w:r>
          <w:rPr>
            <w:rStyle w:val="Hyperlnk"/>
          </w:rPr>
          <w:t>https://insidan.vgregion.se/forvaltningar/sodra-alvsborgs-sjukhus/styrdokument</w:t>
        </w:r>
      </w:hyperlink>
      <w:r w:rsidRPr="00010BE0">
        <w:t xml:space="preserve"> </w:t>
      </w:r>
    </w:p>
    <w:p w:rsidR="008B41B9" w:rsidP="008B41B9" w:rsidRDefault="006D4E4A" w14:paraId="484B1763" w14:textId="77777777">
      <w:pPr>
        <w:pStyle w:val="Punktlista"/>
        <w:rPr>
          <w:rStyle w:val="Hyperlnk"/>
          <w:color w:val="auto"/>
          <w:u w:val="none"/>
        </w:rPr>
      </w:pPr>
      <w:r w:rsidRPr="00010BE0">
        <w:t>Undantag från patientens direktåtkomst till journalinformation via 1177 Vårdguidens e-tjänster. Regiongemensam rutin, e-hälsoenheten, Västra Götalandsregionen (RS 121-2015).</w:t>
      </w:r>
      <w:r w:rsidR="000633B0">
        <w:br/>
      </w:r>
      <w:hyperlink w:history="1" r:id="rId63">
        <w:r w:rsidRPr="00451708" w:rsidR="000633B0">
          <w:rPr>
            <w:rStyle w:val="Hyperlnk"/>
          </w:rPr>
          <w:t>www.vgregion.se/halsa-och-vard/vardgivarwebben/it/e-tjanster/jvn</w:t>
        </w:r>
      </w:hyperlink>
    </w:p>
    <w:p w:rsidR="00CA1F0C" w:rsidP="008B41B9" w:rsidRDefault="00CA1F0C" w14:paraId="1D1B4DA8" w14:textId="0DEF3071">
      <w:pPr>
        <w:pStyle w:val="Punktlista"/>
        <w:rPr>
          <w:rStyle w:val="Hyperlnk"/>
          <w:color w:val="auto"/>
          <w:u w:val="none"/>
        </w:rPr>
      </w:pPr>
      <w:r>
        <w:rPr>
          <w:rStyle w:val="Hyperlnk"/>
          <w:color w:val="auto"/>
          <w:u w:val="none"/>
        </w:rPr>
        <w:t xml:space="preserve">Journalhantering - vårdhandboken </w:t>
      </w:r>
    </w:p>
    <w:p w:rsidR="008B41B9" w:rsidP="00CA1F0C" w:rsidRDefault="00CA1F0C" w14:paraId="584CFC27" w14:textId="555B6840">
      <w:pPr>
        <w:pStyle w:val="Punktlista"/>
        <w:numPr>
          <w:ilvl w:val="0"/>
          <w:numId w:val="0"/>
        </w:numPr>
        <w:ind w:left="1077"/>
      </w:pPr>
      <w:hyperlink w:history="1" r:id="rId64">
        <w:r w:rsidRPr="002D21EB">
          <w:rPr>
            <w:rStyle w:val="Hyperlnk"/>
          </w:rPr>
          <w:t>https://www.vardhandboken.se/arbetssatt-och-ansvar/ansvar-och-regelverk/dokumentation/journalhantering/</w:t>
        </w:r>
      </w:hyperlink>
    </w:p>
    <w:p w:rsidR="00CA1F0C" w:rsidP="00CA1F0C" w:rsidRDefault="00CA1F0C" w14:paraId="77A0BCD7" w14:textId="46FF79C3">
      <w:pPr>
        <w:pStyle w:val="Punktlista"/>
      </w:pPr>
      <w:r>
        <w:t>Socialstyrelsen, Patientjournal</w:t>
      </w:r>
    </w:p>
    <w:p w:rsidR="008B41B9" w:rsidP="00CA1F0C" w:rsidRDefault="00CA1F0C" w14:paraId="1C724EA5" w14:textId="60514900">
      <w:pPr>
        <w:pStyle w:val="Punktlista"/>
        <w:numPr>
          <w:ilvl w:val="0"/>
          <w:numId w:val="0"/>
        </w:numPr>
        <w:ind w:left="1077"/>
      </w:pPr>
      <w:hyperlink w:history="1" r:id="rId65">
        <w:r w:rsidRPr="002D21EB">
          <w:rPr>
            <w:rStyle w:val="Hyperlnk"/>
            <w:rFonts w:ascii="Calibri" w:hAnsi="Calibri" w:cs="Calibri"/>
            <w:sz w:val="22"/>
            <w:szCs w:val="22"/>
          </w:rPr>
          <w:t>https://www.socialstyrelsen.se/kunskapsstod-och-regler/regler-och-riktlinjer/juridiskt-stod-for-dokumentation/patientjournal-innehall-i-en-patientjournal/</w:t>
        </w:r>
      </w:hyperlink>
    </w:p>
    <w:p w:rsidR="008B41B9" w:rsidP="00CA1F0C" w:rsidRDefault="008B41B9" w14:paraId="68533806" w14:textId="77777777">
      <w:pPr>
        <w:pStyle w:val="Punktlista"/>
        <w:numPr>
          <w:ilvl w:val="0"/>
          <w:numId w:val="0"/>
        </w:numPr>
        <w:ind w:left="1077"/>
      </w:pPr>
    </w:p>
    <w:sectPr w:rsidR="008B41B9" w:rsidSect="00015DA2">
      <w:pgSz w:w="11906" w:h="16838" w:orient="portrait" w:code="9"/>
      <w:pgMar w:top="1418" w:right="970" w:bottom="851" w:left="794"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FD682A" w:rsidRDefault="00FD682A" w14:paraId="6A386E67" w14:textId="77777777">
      <w:r>
        <w:separator/>
      </w:r>
    </w:p>
  </w:endnote>
  <w:endnote w:type="continuationSeparator" w:id="0">
    <w:p w:rsidR="00FD682A" w:rsidRDefault="00FD682A" w14:paraId="492A937A" w14:textId="77777777">
      <w:r>
        <w:continuationSeparator/>
      </w:r>
    </w:p>
  </w:endnote>
  <w:endnote w:type="continuationNotice" w:id="1">
    <w:p w:rsidR="00FD682A" w:rsidRDefault="00FD682A" w14:paraId="209C9001"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202AFF24">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16sdtdh w16sdtfl w16du wp14">
  <w:p w:rsidR="00660269" w:rsidP="00ED31F0" w:rsidRDefault="00ED31F0" w14:paraId="1FE2B822" w14:textId="01CA4BBD">
    <w:pPr>
      <w:pStyle w:val="Sidfot"/>
      <w:spacing w:after="0" w:line="240" w:lineRule="auto"/>
      <w:ind w:left="6946"/>
      <w:jc w:val="left"/>
    </w:pPr>
    <w:r>
      <w:rPr>
        <w:noProof/>
      </w:rPr>
      <w:drawing>
        <wp:inline distT="0" distB="0" distL="0" distR="0" wp14:anchorId="48C83374" wp14:editId="436ABFE9">
          <wp:extent cx="1897200" cy="363600"/>
          <wp:effectExtent l="0" t="0" r="0" b="0"/>
          <wp:docPr id="153909288"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5180048" name=""/>
                  <pic:cNvPicPr/>
                </pic:nvPicPr>
                <pic:blipFill>
                  <a:blip r:embed="rId1"/>
                  <a:stretch>
                    <a:fillRect/>
                  </a:stretch>
                </pic:blipFill>
                <pic:spPr>
                  <a:xfrm>
                    <a:off x="0" y="0"/>
                    <a:ext cx="1897200" cy="3636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FD682A" w:rsidRDefault="00FD682A" w14:paraId="6045FB54" w14:textId="77777777"/>
  </w:footnote>
  <w:footnote w:type="continuationSeparator" w:id="0">
    <w:p w:rsidR="00FD682A" w:rsidRDefault="00FD682A" w14:paraId="42BFFAA2" w14:textId="77777777">
      <w:r>
        <w:continuationSeparator/>
      </w:r>
    </w:p>
  </w:footnote>
  <w:footnote w:type="continuationNotice" w:id="1">
    <w:p w:rsidR="00FD682A" w:rsidRDefault="00FD682A" w14:paraId="23A8CDDF"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rPr>
                            <w:t>OBS! Utskriven version kan vara ogiltig. Verifiera innehållet</w:t>
                          </w:r>
                          <w:r w:rsidR="00367D19">
                            <w:rPr>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3088494B">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rPr>
                      <w:t>OBS! Utskriven version kan vara ogiltig. Verifiera innehållet</w:t>
                    </w:r>
                    <w:r w:rsidR="00367D19">
                      <w:rPr>
                        <w:sz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1CFC1BCA">
    <w:pPr>
      <w:pStyle w:val="Sidhuvud"/>
      <w:ind w:left="0" w:right="567"/>
    </w:pPr>
    <w:r>
      <w:rPr>
        <w:noProof/>
        <w:sz w:val="20"/>
      </w:rPr>
      <mc:AlternateContent>
        <mc:Choice Requires="wps">
          <w:drawing>
            <wp:anchor distT="0" distB="0" distL="114300" distR="114300" simplePos="0" relativeHeight="251658240" behindDoc="0" locked="0" layoutInCell="1" allowOverlap="1" wp14:anchorId="5B7982AB" wp14:editId="243FF271">
              <wp:simplePos x="0" y="0"/>
              <wp:positionH relativeFrom="column">
                <wp:posOffset>-172720</wp:posOffset>
              </wp:positionH>
              <wp:positionV relativeFrom="paragraph">
                <wp:posOffset>-66040</wp:posOffset>
              </wp:positionV>
              <wp:extent cx="4669155" cy="27305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155" cy="273050"/>
                      </a:xfrm>
                      <a:prstGeom prst="rect">
                        <a:avLst/>
                      </a:prstGeom>
                      <a:noFill/>
                      <a:ln w="6350">
                        <a:noFill/>
                      </a:ln>
                    </wps:spPr>
                    <wps:txbx>
                      <w:txbxContent>
                        <w:p w:rsidRPr="00DD65C2" w:rsidR="00413A60" w:rsidRDefault="00413A60" w14:paraId="72D45401" w14:textId="0A2CCBAA">
                          <w:pPr>
                            <w:ind w:left="0"/>
                          </w:pPr>
                          <w:r w:rsidRPr="00DD65C2">
                            <w:rPr>
                              <w:sz w:val="20"/>
                            </w:rPr>
                            <w:t>OBS! Utskriven version kan vara ogiltig. Verifiera innehållet</w:t>
                          </w:r>
                          <w:r w:rsidRPr="00DD65C2" w:rsidR="00367D19">
                            <w:rPr>
                              <w:sz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7CEB6BC2">
            <v:shapetype id="_x0000_t202" coordsize="21600,21600" o:spt="202" path="m,l,21600r21600,l21600,xe" w14:anchorId="5B7982AB">
              <v:stroke joinstyle="miter"/>
              <v:path gradientshapeok="t" o:connecttype="rect"/>
            </v:shapetype>
            <v:shape id="Textruta 6" style="position:absolute;margin-left:-13.6pt;margin-top:-5.2pt;width:367.6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">
              <v:textbox>
                <w:txbxContent>
                  <w:p w:rsidRPr="00DD65C2" w:rsidR="00413A60" w:rsidRDefault="00413A60" w14:paraId="685B7E76" w14:textId="0A2CCBAA">
                    <w:pPr>
                      <w:ind w:left="0"/>
                    </w:pPr>
                    <w:r w:rsidRPr="00DD65C2">
                      <w:rPr>
                        <w:sz w:val="20"/>
                      </w:rPr>
                      <w:t>OBS! Utskriven version kan vara ogiltig. Verifiera innehållet</w:t>
                    </w:r>
                    <w:r w:rsidRPr="00DD65C2" w:rsidR="00367D19">
                      <w:rPr>
                        <w:sz w:val="20"/>
                      </w:rPr>
                      <w:t>.</w:t>
                    </w:r>
                  </w:p>
                </w:txbxContent>
              </v:textbox>
              <w10:wrap type="topAndBottom"/>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4C48D0" w:rsidP="00413A60" w:rsidRDefault="004C48D0" w14:paraId="0220C282" w14:textId="08780129">
    <w:pPr>
      <w:pStyle w:val="Sidhuvud"/>
      <w:ind w:left="0" w:right="567"/>
    </w:pPr>
    <w:r w:rsidRPr="00762EE0">
      <w:rPr>
        <w:noProof/>
        <w:sz w:val="20"/>
      </w:rPr>
      <w:drawing>
        <wp:anchor distT="0" distB="0" distL="114300" distR="114300" simplePos="0" relativeHeight="251658242" behindDoc="0" locked="0" layoutInCell="1" allowOverlap="1" wp14:anchorId="3DD2B8F6" wp14:editId="580E9700">
          <wp:simplePos x="0" y="0"/>
          <wp:positionH relativeFrom="page">
            <wp:posOffset>17145</wp:posOffset>
          </wp:positionH>
          <wp:positionV relativeFrom="paragraph">
            <wp:posOffset>198755</wp:posOffset>
          </wp:positionV>
          <wp:extent cx="7559040" cy="215900"/>
          <wp:effectExtent l="0" t="0" r="381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7C"/>
    <w:multiLevelType w:val="singleLevel"/>
    <w:tmpl w:val="FA982060"/>
    <w:lvl w:ilvl="0">
      <w:start w:val="1"/>
      <w:numFmt w:val="decimal"/>
      <w:lvlText w:val="%1."/>
      <w:lvlJc w:val="left"/>
      <w:pPr>
        <w:tabs>
          <w:tab w:val="num" w:pos="1492"/>
        </w:tabs>
        <w:ind w:left="1492" w:hanging="360"/>
      </w:pPr>
    </w:lvl>
  </w:abstractNum>
  <w:abstractNum w:abstractNumId="2" w15:restartNumberingAfterBreak="0">
    <w:nsid w:val="FFFFFF7D"/>
    <w:multiLevelType w:val="singleLevel"/>
    <w:tmpl w:val="743A3D1E"/>
    <w:lvl w:ilvl="0">
      <w:start w:val="1"/>
      <w:numFmt w:val="decimal"/>
      <w:lvlText w:val="%1."/>
      <w:lvlJc w:val="left"/>
      <w:pPr>
        <w:tabs>
          <w:tab w:val="num" w:pos="1209"/>
        </w:tabs>
        <w:ind w:left="1209" w:hanging="360"/>
      </w:pPr>
    </w:lvl>
  </w:abstractNum>
  <w:abstractNum w:abstractNumId="3" w15:restartNumberingAfterBreak="0">
    <w:nsid w:val="FFFFFF7E"/>
    <w:multiLevelType w:val="singleLevel"/>
    <w:tmpl w:val="E124B314"/>
    <w:lvl w:ilvl="0">
      <w:start w:val="1"/>
      <w:numFmt w:val="decimal"/>
      <w:lvlText w:val="%1."/>
      <w:lvlJc w:val="left"/>
      <w:pPr>
        <w:tabs>
          <w:tab w:val="num" w:pos="926"/>
        </w:tabs>
        <w:ind w:left="926" w:hanging="360"/>
      </w:pPr>
    </w:lvl>
  </w:abstractNum>
  <w:abstractNum w:abstractNumId="4" w15:restartNumberingAfterBreak="0">
    <w:nsid w:val="FFFFFF7F"/>
    <w:multiLevelType w:val="singleLevel"/>
    <w:tmpl w:val="6D20D708"/>
    <w:lvl w:ilvl="0">
      <w:start w:val="1"/>
      <w:numFmt w:val="decimal"/>
      <w:lvlText w:val="%1."/>
      <w:lvlJc w:val="left"/>
      <w:pPr>
        <w:tabs>
          <w:tab w:val="num" w:pos="643"/>
        </w:tabs>
        <w:ind w:left="643" w:hanging="360"/>
      </w:pPr>
    </w:lvl>
  </w:abstractNum>
  <w:abstractNum w:abstractNumId="5" w15:restartNumberingAfterBreak="0">
    <w:nsid w:val="FFFFFF80"/>
    <w:multiLevelType w:val="singleLevel"/>
    <w:tmpl w:val="BD18DB96"/>
    <w:lvl w:ilvl="0">
      <w:start w:val="1"/>
      <w:numFmt w:val="bullet"/>
      <w:lvlText w:val=""/>
      <w:lvlJc w:val="left"/>
      <w:pPr>
        <w:tabs>
          <w:tab w:val="num" w:pos="1492"/>
        </w:tabs>
        <w:ind w:left="1492" w:hanging="360"/>
      </w:pPr>
      <w:rPr>
        <w:rFonts w:hint="default" w:ascii="Symbol" w:hAnsi="Symbol"/>
      </w:rPr>
    </w:lvl>
  </w:abstractNum>
  <w:abstractNum w:abstractNumId="6" w15:restartNumberingAfterBreak="0">
    <w:nsid w:val="FFFFFF81"/>
    <w:multiLevelType w:val="singleLevel"/>
    <w:tmpl w:val="448C2892"/>
    <w:lvl w:ilvl="0">
      <w:start w:val="1"/>
      <w:numFmt w:val="bullet"/>
      <w:lvlText w:val=""/>
      <w:lvlJc w:val="left"/>
      <w:pPr>
        <w:tabs>
          <w:tab w:val="num" w:pos="1209"/>
        </w:tabs>
        <w:ind w:left="1209" w:hanging="360"/>
      </w:pPr>
      <w:rPr>
        <w:rFonts w:hint="default" w:ascii="Symbol" w:hAnsi="Symbol"/>
      </w:rPr>
    </w:lvl>
  </w:abstractNum>
  <w:abstractNum w:abstractNumId="7" w15:restartNumberingAfterBreak="0">
    <w:nsid w:val="FFFFFF82"/>
    <w:multiLevelType w:val="singleLevel"/>
    <w:tmpl w:val="EBA47350"/>
    <w:lvl w:ilvl="0">
      <w:start w:val="1"/>
      <w:numFmt w:val="bullet"/>
      <w:lvlText w:val=""/>
      <w:lvlJc w:val="left"/>
      <w:pPr>
        <w:tabs>
          <w:tab w:val="num" w:pos="926"/>
        </w:tabs>
        <w:ind w:left="926" w:hanging="360"/>
      </w:pPr>
      <w:rPr>
        <w:rFonts w:hint="default" w:ascii="Symbol" w:hAnsi="Symbol"/>
      </w:rPr>
    </w:lvl>
  </w:abstractNum>
  <w:abstractNum w:abstractNumId="8" w15:restartNumberingAfterBreak="0">
    <w:nsid w:val="FFFFFF83"/>
    <w:multiLevelType w:val="singleLevel"/>
    <w:tmpl w:val="443AB0F2"/>
    <w:lvl w:ilvl="0">
      <w:start w:val="1"/>
      <w:numFmt w:val="bullet"/>
      <w:lvlText w:val=""/>
      <w:lvlJc w:val="left"/>
      <w:pPr>
        <w:tabs>
          <w:tab w:val="num" w:pos="643"/>
        </w:tabs>
        <w:ind w:left="643" w:hanging="360"/>
      </w:pPr>
      <w:rPr>
        <w:rFonts w:hint="default" w:ascii="Symbol" w:hAnsi="Symbol"/>
      </w:rPr>
    </w:lvl>
  </w:abstractNum>
  <w:abstractNum w:abstractNumId="9" w15:restartNumberingAfterBreak="0">
    <w:nsid w:val="FFFFFF88"/>
    <w:multiLevelType w:val="singleLevel"/>
    <w:tmpl w:val="8C1A314A"/>
    <w:lvl w:ilvl="0">
      <w:start w:val="1"/>
      <w:numFmt w:val="decimal"/>
      <w:lvlText w:val="%1."/>
      <w:lvlJc w:val="left"/>
      <w:pPr>
        <w:tabs>
          <w:tab w:val="num" w:pos="360"/>
        </w:tabs>
        <w:ind w:left="360" w:hanging="360"/>
      </w:pPr>
    </w:lvl>
  </w:abstractNum>
  <w:abstractNum w:abstractNumId="10"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11"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12"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3" w15:restartNumberingAfterBreak="0">
    <w:nsid w:val="0D1B3130"/>
    <w:multiLevelType w:val="hybridMultilevel"/>
    <w:tmpl w:val="AC16545A"/>
    <w:lvl w:ilvl="0" w:tplc="631A6152">
      <w:start w:val="1"/>
      <w:numFmt w:val="bullet"/>
      <w:lvlText w:val=""/>
      <w:lvlJc w:val="left"/>
      <w:pPr>
        <w:ind w:left="1352" w:hanging="360"/>
      </w:pPr>
      <w:rPr>
        <w:rFonts w:hint="default" w:ascii="Symbol" w:hAnsi="Symbol"/>
      </w:rPr>
    </w:lvl>
    <w:lvl w:ilvl="1" w:tplc="076884F8">
      <w:start w:val="1"/>
      <w:numFmt w:val="bullet"/>
      <w:lvlText w:val="o"/>
      <w:lvlJc w:val="left"/>
      <w:pPr>
        <w:ind w:left="2072" w:hanging="360"/>
      </w:pPr>
      <w:rPr>
        <w:rFonts w:hint="default" w:ascii="Courier New" w:hAnsi="Courier New"/>
      </w:rPr>
    </w:lvl>
    <w:lvl w:ilvl="2" w:tplc="A36CDA68">
      <w:start w:val="1"/>
      <w:numFmt w:val="bullet"/>
      <w:lvlText w:val=""/>
      <w:lvlJc w:val="left"/>
      <w:pPr>
        <w:ind w:left="2792" w:hanging="360"/>
      </w:pPr>
      <w:rPr>
        <w:rFonts w:hint="default" w:ascii="Wingdings" w:hAnsi="Wingdings"/>
      </w:rPr>
    </w:lvl>
    <w:lvl w:ilvl="3" w:tplc="7C4E47AC">
      <w:start w:val="1"/>
      <w:numFmt w:val="bullet"/>
      <w:lvlText w:val=""/>
      <w:lvlJc w:val="left"/>
      <w:pPr>
        <w:ind w:left="3512" w:hanging="360"/>
      </w:pPr>
      <w:rPr>
        <w:rFonts w:hint="default" w:ascii="Symbol" w:hAnsi="Symbol"/>
      </w:rPr>
    </w:lvl>
    <w:lvl w:ilvl="4" w:tplc="1F00C8B0">
      <w:start w:val="1"/>
      <w:numFmt w:val="bullet"/>
      <w:lvlText w:val="o"/>
      <w:lvlJc w:val="left"/>
      <w:pPr>
        <w:ind w:left="4232" w:hanging="360"/>
      </w:pPr>
      <w:rPr>
        <w:rFonts w:hint="default" w:ascii="Courier New" w:hAnsi="Courier New"/>
      </w:rPr>
    </w:lvl>
    <w:lvl w:ilvl="5" w:tplc="A0AED6FA">
      <w:start w:val="1"/>
      <w:numFmt w:val="bullet"/>
      <w:lvlText w:val=""/>
      <w:lvlJc w:val="left"/>
      <w:pPr>
        <w:ind w:left="4952" w:hanging="360"/>
      </w:pPr>
      <w:rPr>
        <w:rFonts w:hint="default" w:ascii="Wingdings" w:hAnsi="Wingdings"/>
      </w:rPr>
    </w:lvl>
    <w:lvl w:ilvl="6" w:tplc="BF9C660E">
      <w:start w:val="1"/>
      <w:numFmt w:val="bullet"/>
      <w:lvlText w:val=""/>
      <w:lvlJc w:val="left"/>
      <w:pPr>
        <w:ind w:left="5672" w:hanging="360"/>
      </w:pPr>
      <w:rPr>
        <w:rFonts w:hint="default" w:ascii="Symbol" w:hAnsi="Symbol"/>
      </w:rPr>
    </w:lvl>
    <w:lvl w:ilvl="7" w:tplc="84902C44">
      <w:start w:val="1"/>
      <w:numFmt w:val="bullet"/>
      <w:lvlText w:val="o"/>
      <w:lvlJc w:val="left"/>
      <w:pPr>
        <w:ind w:left="6392" w:hanging="360"/>
      </w:pPr>
      <w:rPr>
        <w:rFonts w:hint="default" w:ascii="Courier New" w:hAnsi="Courier New"/>
      </w:rPr>
    </w:lvl>
    <w:lvl w:ilvl="8" w:tplc="9C5CEC92">
      <w:start w:val="1"/>
      <w:numFmt w:val="bullet"/>
      <w:lvlText w:val=""/>
      <w:lvlJc w:val="left"/>
      <w:pPr>
        <w:ind w:left="7112" w:hanging="360"/>
      </w:pPr>
      <w:rPr>
        <w:rFonts w:hint="default" w:ascii="Wingdings" w:hAnsi="Wingdings"/>
      </w:rPr>
    </w:lvl>
  </w:abstractNum>
  <w:abstractNum w:abstractNumId="1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272F70C9"/>
    <w:multiLevelType w:val="hybridMultilevel"/>
    <w:tmpl w:val="01520D1A"/>
    <w:lvl w:ilvl="0" w:tplc="FFFFFFFF">
      <w:start w:val="1"/>
      <w:numFmt w:val="decimal"/>
      <w:lvlText w:val="%1."/>
      <w:lvlJc w:val="left"/>
      <w:pPr>
        <w:ind w:left="1712" w:hanging="360"/>
      </w:pPr>
    </w:lvl>
    <w:lvl w:ilvl="1" w:tplc="041D0019" w:tentative="1">
      <w:start w:val="1"/>
      <w:numFmt w:val="lowerLetter"/>
      <w:lvlText w:val="%2."/>
      <w:lvlJc w:val="left"/>
      <w:pPr>
        <w:ind w:left="2432" w:hanging="360"/>
      </w:pPr>
    </w:lvl>
    <w:lvl w:ilvl="2" w:tplc="041D001B" w:tentative="1">
      <w:start w:val="1"/>
      <w:numFmt w:val="lowerRoman"/>
      <w:lvlText w:val="%3."/>
      <w:lvlJc w:val="right"/>
      <w:pPr>
        <w:ind w:left="3152" w:hanging="180"/>
      </w:pPr>
    </w:lvl>
    <w:lvl w:ilvl="3" w:tplc="041D000F" w:tentative="1">
      <w:start w:val="1"/>
      <w:numFmt w:val="decimal"/>
      <w:lvlText w:val="%4."/>
      <w:lvlJc w:val="left"/>
      <w:pPr>
        <w:ind w:left="3872" w:hanging="360"/>
      </w:pPr>
    </w:lvl>
    <w:lvl w:ilvl="4" w:tplc="041D0019" w:tentative="1">
      <w:start w:val="1"/>
      <w:numFmt w:val="lowerLetter"/>
      <w:lvlText w:val="%5."/>
      <w:lvlJc w:val="left"/>
      <w:pPr>
        <w:ind w:left="4592" w:hanging="360"/>
      </w:pPr>
    </w:lvl>
    <w:lvl w:ilvl="5" w:tplc="041D001B" w:tentative="1">
      <w:start w:val="1"/>
      <w:numFmt w:val="lowerRoman"/>
      <w:lvlText w:val="%6."/>
      <w:lvlJc w:val="right"/>
      <w:pPr>
        <w:ind w:left="5312" w:hanging="180"/>
      </w:pPr>
    </w:lvl>
    <w:lvl w:ilvl="6" w:tplc="041D000F" w:tentative="1">
      <w:start w:val="1"/>
      <w:numFmt w:val="decimal"/>
      <w:lvlText w:val="%7."/>
      <w:lvlJc w:val="left"/>
      <w:pPr>
        <w:ind w:left="6032" w:hanging="360"/>
      </w:pPr>
    </w:lvl>
    <w:lvl w:ilvl="7" w:tplc="041D0019" w:tentative="1">
      <w:start w:val="1"/>
      <w:numFmt w:val="lowerLetter"/>
      <w:lvlText w:val="%8."/>
      <w:lvlJc w:val="left"/>
      <w:pPr>
        <w:ind w:left="6752" w:hanging="360"/>
      </w:pPr>
    </w:lvl>
    <w:lvl w:ilvl="8" w:tplc="041D001B" w:tentative="1">
      <w:start w:val="1"/>
      <w:numFmt w:val="lowerRoman"/>
      <w:lvlText w:val="%9."/>
      <w:lvlJc w:val="right"/>
      <w:pPr>
        <w:ind w:left="7472" w:hanging="180"/>
      </w:pPr>
    </w:lvl>
  </w:abstractNum>
  <w:abstractNum w:abstractNumId="19"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0"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21"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2"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23"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25"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6"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7" w15:restartNumberingAfterBreak="0">
    <w:nsid w:val="739B9848"/>
    <w:multiLevelType w:val="hybridMultilevel"/>
    <w:tmpl w:val="0706C1CA"/>
    <w:lvl w:ilvl="0" w:tplc="13840520">
      <w:start w:val="1"/>
      <w:numFmt w:val="bullet"/>
      <w:lvlText w:val=""/>
      <w:lvlJc w:val="left"/>
      <w:pPr>
        <w:ind w:left="1352" w:hanging="360"/>
      </w:pPr>
      <w:rPr>
        <w:rFonts w:hint="default" w:ascii="Symbol" w:hAnsi="Symbol"/>
      </w:rPr>
    </w:lvl>
    <w:lvl w:ilvl="1" w:tplc="1916B92C">
      <w:start w:val="1"/>
      <w:numFmt w:val="bullet"/>
      <w:lvlText w:val="o"/>
      <w:lvlJc w:val="left"/>
      <w:pPr>
        <w:ind w:left="2072" w:hanging="360"/>
      </w:pPr>
      <w:rPr>
        <w:rFonts w:hint="default" w:ascii="Courier New" w:hAnsi="Courier New"/>
      </w:rPr>
    </w:lvl>
    <w:lvl w:ilvl="2" w:tplc="6576E848">
      <w:start w:val="1"/>
      <w:numFmt w:val="bullet"/>
      <w:lvlText w:val=""/>
      <w:lvlJc w:val="left"/>
      <w:pPr>
        <w:ind w:left="2792" w:hanging="360"/>
      </w:pPr>
      <w:rPr>
        <w:rFonts w:hint="default" w:ascii="Wingdings" w:hAnsi="Wingdings"/>
      </w:rPr>
    </w:lvl>
    <w:lvl w:ilvl="3" w:tplc="D1DA28E4">
      <w:start w:val="1"/>
      <w:numFmt w:val="bullet"/>
      <w:lvlText w:val=""/>
      <w:lvlJc w:val="left"/>
      <w:pPr>
        <w:ind w:left="3512" w:hanging="360"/>
      </w:pPr>
      <w:rPr>
        <w:rFonts w:hint="default" w:ascii="Symbol" w:hAnsi="Symbol"/>
      </w:rPr>
    </w:lvl>
    <w:lvl w:ilvl="4" w:tplc="203265C0">
      <w:start w:val="1"/>
      <w:numFmt w:val="bullet"/>
      <w:lvlText w:val="o"/>
      <w:lvlJc w:val="left"/>
      <w:pPr>
        <w:ind w:left="4232" w:hanging="360"/>
      </w:pPr>
      <w:rPr>
        <w:rFonts w:hint="default" w:ascii="Courier New" w:hAnsi="Courier New"/>
      </w:rPr>
    </w:lvl>
    <w:lvl w:ilvl="5" w:tplc="DEFE35D2">
      <w:start w:val="1"/>
      <w:numFmt w:val="bullet"/>
      <w:lvlText w:val=""/>
      <w:lvlJc w:val="left"/>
      <w:pPr>
        <w:ind w:left="4952" w:hanging="360"/>
      </w:pPr>
      <w:rPr>
        <w:rFonts w:hint="default" w:ascii="Wingdings" w:hAnsi="Wingdings"/>
      </w:rPr>
    </w:lvl>
    <w:lvl w:ilvl="6" w:tplc="0DE6A776">
      <w:start w:val="1"/>
      <w:numFmt w:val="bullet"/>
      <w:lvlText w:val=""/>
      <w:lvlJc w:val="left"/>
      <w:pPr>
        <w:ind w:left="5672" w:hanging="360"/>
      </w:pPr>
      <w:rPr>
        <w:rFonts w:hint="default" w:ascii="Symbol" w:hAnsi="Symbol"/>
      </w:rPr>
    </w:lvl>
    <w:lvl w:ilvl="7" w:tplc="0E08BA24">
      <w:start w:val="1"/>
      <w:numFmt w:val="bullet"/>
      <w:lvlText w:val="o"/>
      <w:lvlJc w:val="left"/>
      <w:pPr>
        <w:ind w:left="6392" w:hanging="360"/>
      </w:pPr>
      <w:rPr>
        <w:rFonts w:hint="default" w:ascii="Courier New" w:hAnsi="Courier New"/>
      </w:rPr>
    </w:lvl>
    <w:lvl w:ilvl="8" w:tplc="701678FE">
      <w:start w:val="1"/>
      <w:numFmt w:val="bullet"/>
      <w:lvlText w:val=""/>
      <w:lvlJc w:val="left"/>
      <w:pPr>
        <w:ind w:left="7112" w:hanging="360"/>
      </w:pPr>
      <w:rPr>
        <w:rFonts w:hint="default" w:ascii="Wingdings" w:hAnsi="Wingdings"/>
      </w:rPr>
    </w:lvl>
  </w:abstractNum>
  <w:abstractNum w:abstractNumId="28" w15:restartNumberingAfterBreak="0">
    <w:nsid w:val="73E9074A"/>
    <w:multiLevelType w:val="multilevel"/>
    <w:tmpl w:val="835287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30"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31" w15:restartNumberingAfterBreak="0">
    <w:nsid w:val="7F471BEE"/>
    <w:multiLevelType w:val="multilevel"/>
    <w:tmpl w:val="69E860D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num w:numId="1" w16cid:durableId="2132311680">
    <w:abstractNumId w:val="27"/>
  </w:num>
  <w:num w:numId="2" w16cid:durableId="1767341344">
    <w:abstractNumId w:val="13"/>
  </w:num>
  <w:num w:numId="3" w16cid:durableId="1738281623">
    <w:abstractNumId w:val="30"/>
  </w:num>
  <w:num w:numId="4" w16cid:durableId="2143159054">
    <w:abstractNumId w:val="25"/>
  </w:num>
  <w:num w:numId="5" w16cid:durableId="753555891">
    <w:abstractNumId w:val="0"/>
  </w:num>
  <w:num w:numId="6" w16cid:durableId="32845882">
    <w:abstractNumId w:val="16"/>
  </w:num>
  <w:num w:numId="7" w16cid:durableId="843588410">
    <w:abstractNumId w:val="26"/>
  </w:num>
  <w:num w:numId="8" w16cid:durableId="1117018739">
    <w:abstractNumId w:val="11"/>
  </w:num>
  <w:num w:numId="9" w16cid:durableId="454643412">
    <w:abstractNumId w:val="22"/>
  </w:num>
  <w:num w:numId="10" w16cid:durableId="2114091374">
    <w:abstractNumId w:val="19"/>
  </w:num>
  <w:num w:numId="11" w16cid:durableId="1470439658">
    <w:abstractNumId w:val="10"/>
  </w:num>
  <w:num w:numId="12" w16cid:durableId="1248614425">
    <w:abstractNumId w:val="10"/>
  </w:num>
  <w:num w:numId="13" w16cid:durableId="335807863">
    <w:abstractNumId w:val="12"/>
  </w:num>
  <w:num w:numId="14" w16cid:durableId="685208166">
    <w:abstractNumId w:val="14"/>
  </w:num>
  <w:num w:numId="15" w16cid:durableId="23945560">
    <w:abstractNumId w:val="24"/>
  </w:num>
  <w:num w:numId="16" w16cid:durableId="774521336">
    <w:abstractNumId w:val="20"/>
  </w:num>
  <w:num w:numId="17" w16cid:durableId="970860385">
    <w:abstractNumId w:val="17"/>
  </w:num>
  <w:num w:numId="18" w16cid:durableId="941186917">
    <w:abstractNumId w:val="23"/>
  </w:num>
  <w:num w:numId="19" w16cid:durableId="1305813825">
    <w:abstractNumId w:val="15"/>
  </w:num>
  <w:num w:numId="20" w16cid:durableId="895046320">
    <w:abstractNumId w:val="21"/>
  </w:num>
  <w:num w:numId="21" w16cid:durableId="1734311693">
    <w:abstractNumId w:val="29"/>
  </w:num>
  <w:num w:numId="22" w16cid:durableId="97217171">
    <w:abstractNumId w:val="9"/>
  </w:num>
  <w:num w:numId="23" w16cid:durableId="1291859135">
    <w:abstractNumId w:val="4"/>
  </w:num>
  <w:num w:numId="24" w16cid:durableId="441072079">
    <w:abstractNumId w:val="3"/>
  </w:num>
  <w:num w:numId="25" w16cid:durableId="2135827223">
    <w:abstractNumId w:val="2"/>
  </w:num>
  <w:num w:numId="26" w16cid:durableId="2051027422">
    <w:abstractNumId w:val="1"/>
  </w:num>
  <w:num w:numId="27" w16cid:durableId="2066835432">
    <w:abstractNumId w:val="8"/>
  </w:num>
  <w:num w:numId="28" w16cid:durableId="667555790">
    <w:abstractNumId w:val="7"/>
  </w:num>
  <w:num w:numId="29" w16cid:durableId="1519655639">
    <w:abstractNumId w:val="6"/>
  </w:num>
  <w:num w:numId="30" w16cid:durableId="724642675">
    <w:abstractNumId w:val="5"/>
  </w:num>
  <w:num w:numId="31" w16cid:durableId="1983077350">
    <w:abstractNumId w:val="28"/>
    <w:lvlOverride w:ilvl="0">
      <w:startOverride w:val="1"/>
    </w:lvlOverride>
  </w:num>
  <w:num w:numId="32" w16cid:durableId="1950967145">
    <w:abstractNumId w:val="18"/>
  </w:num>
  <w:num w:numId="33" w16cid:durableId="655571772">
    <w:abstractNumId w:val="31"/>
  </w:num>
  <w:num w:numId="34" w16cid:durableId="1547719980">
    <w:abstractNumId w:val="2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2F06"/>
    <w:rsid w:val="00015DA2"/>
    <w:rsid w:val="00016CF0"/>
    <w:rsid w:val="00024594"/>
    <w:rsid w:val="00030DDD"/>
    <w:rsid w:val="000313BB"/>
    <w:rsid w:val="00032E0A"/>
    <w:rsid w:val="00033ED5"/>
    <w:rsid w:val="000378CA"/>
    <w:rsid w:val="00050500"/>
    <w:rsid w:val="0005691C"/>
    <w:rsid w:val="00056ECB"/>
    <w:rsid w:val="00056ED5"/>
    <w:rsid w:val="00057634"/>
    <w:rsid w:val="0005763F"/>
    <w:rsid w:val="00060B1E"/>
    <w:rsid w:val="00061969"/>
    <w:rsid w:val="000633B0"/>
    <w:rsid w:val="000655CC"/>
    <w:rsid w:val="000700AE"/>
    <w:rsid w:val="00077170"/>
    <w:rsid w:val="00077D5E"/>
    <w:rsid w:val="00083A51"/>
    <w:rsid w:val="00084024"/>
    <w:rsid w:val="0009062C"/>
    <w:rsid w:val="00090643"/>
    <w:rsid w:val="00093C95"/>
    <w:rsid w:val="00095368"/>
    <w:rsid w:val="000954C4"/>
    <w:rsid w:val="000A2455"/>
    <w:rsid w:val="000A611A"/>
    <w:rsid w:val="000B12D9"/>
    <w:rsid w:val="000B4536"/>
    <w:rsid w:val="000B6F6C"/>
    <w:rsid w:val="000B7715"/>
    <w:rsid w:val="000D43D4"/>
    <w:rsid w:val="000D7837"/>
    <w:rsid w:val="000E1981"/>
    <w:rsid w:val="000E463B"/>
    <w:rsid w:val="000E5A7E"/>
    <w:rsid w:val="000E65E7"/>
    <w:rsid w:val="000F43A3"/>
    <w:rsid w:val="000F7681"/>
    <w:rsid w:val="00103031"/>
    <w:rsid w:val="001044FE"/>
    <w:rsid w:val="001139D4"/>
    <w:rsid w:val="00114C79"/>
    <w:rsid w:val="00115AE1"/>
    <w:rsid w:val="00120869"/>
    <w:rsid w:val="00131B08"/>
    <w:rsid w:val="00132A59"/>
    <w:rsid w:val="00133337"/>
    <w:rsid w:val="00133A0F"/>
    <w:rsid w:val="0013580F"/>
    <w:rsid w:val="00137B6D"/>
    <w:rsid w:val="001401C9"/>
    <w:rsid w:val="0014070B"/>
    <w:rsid w:val="001422C1"/>
    <w:rsid w:val="00142A75"/>
    <w:rsid w:val="00142F1A"/>
    <w:rsid w:val="00144B48"/>
    <w:rsid w:val="00147FA4"/>
    <w:rsid w:val="001520F9"/>
    <w:rsid w:val="001522AE"/>
    <w:rsid w:val="00157D5B"/>
    <w:rsid w:val="00161FE6"/>
    <w:rsid w:val="00164C3D"/>
    <w:rsid w:val="001658ED"/>
    <w:rsid w:val="00166D3A"/>
    <w:rsid w:val="00173BD9"/>
    <w:rsid w:val="00174026"/>
    <w:rsid w:val="0017508E"/>
    <w:rsid w:val="0017744A"/>
    <w:rsid w:val="001805C4"/>
    <w:rsid w:val="00181FDC"/>
    <w:rsid w:val="00184167"/>
    <w:rsid w:val="001860B9"/>
    <w:rsid w:val="00186F2B"/>
    <w:rsid w:val="001874D6"/>
    <w:rsid w:val="0019632A"/>
    <w:rsid w:val="001A4148"/>
    <w:rsid w:val="001A4E7C"/>
    <w:rsid w:val="001A6C70"/>
    <w:rsid w:val="001B076B"/>
    <w:rsid w:val="001B178D"/>
    <w:rsid w:val="001B75C6"/>
    <w:rsid w:val="001B762C"/>
    <w:rsid w:val="001C4D0A"/>
    <w:rsid w:val="001C5FEF"/>
    <w:rsid w:val="001E12A4"/>
    <w:rsid w:val="001E3789"/>
    <w:rsid w:val="001F25E3"/>
    <w:rsid w:val="001F4B9F"/>
    <w:rsid w:val="00207C39"/>
    <w:rsid w:val="00210E68"/>
    <w:rsid w:val="00211487"/>
    <w:rsid w:val="00211D91"/>
    <w:rsid w:val="002130B8"/>
    <w:rsid w:val="00217DEC"/>
    <w:rsid w:val="00220A49"/>
    <w:rsid w:val="00235B57"/>
    <w:rsid w:val="00245A21"/>
    <w:rsid w:val="00250F24"/>
    <w:rsid w:val="00251A9F"/>
    <w:rsid w:val="002523C5"/>
    <w:rsid w:val="0025380B"/>
    <w:rsid w:val="0025703A"/>
    <w:rsid w:val="00262F3D"/>
    <w:rsid w:val="00263281"/>
    <w:rsid w:val="0026459F"/>
    <w:rsid w:val="002651D6"/>
    <w:rsid w:val="0026551F"/>
    <w:rsid w:val="00270FA8"/>
    <w:rsid w:val="002711FB"/>
    <w:rsid w:val="00274173"/>
    <w:rsid w:val="002741B7"/>
    <w:rsid w:val="002751A0"/>
    <w:rsid w:val="00280A85"/>
    <w:rsid w:val="00284119"/>
    <w:rsid w:val="00285D24"/>
    <w:rsid w:val="00290B5C"/>
    <w:rsid w:val="00294791"/>
    <w:rsid w:val="0029620C"/>
    <w:rsid w:val="002964CA"/>
    <w:rsid w:val="00296AC9"/>
    <w:rsid w:val="002A1C4F"/>
    <w:rsid w:val="002A7450"/>
    <w:rsid w:val="002A7F3D"/>
    <w:rsid w:val="002B0B30"/>
    <w:rsid w:val="002B0C78"/>
    <w:rsid w:val="002C0C02"/>
    <w:rsid w:val="002C1277"/>
    <w:rsid w:val="002C2957"/>
    <w:rsid w:val="002C60AD"/>
    <w:rsid w:val="002C68EB"/>
    <w:rsid w:val="002C791D"/>
    <w:rsid w:val="002D0E0E"/>
    <w:rsid w:val="002D11E2"/>
    <w:rsid w:val="002D2DC8"/>
    <w:rsid w:val="002D4B86"/>
    <w:rsid w:val="002D6023"/>
    <w:rsid w:val="002D64EF"/>
    <w:rsid w:val="002D6977"/>
    <w:rsid w:val="002E15DE"/>
    <w:rsid w:val="002E263F"/>
    <w:rsid w:val="002E6F81"/>
    <w:rsid w:val="002F08BA"/>
    <w:rsid w:val="002F2CFF"/>
    <w:rsid w:val="002F4890"/>
    <w:rsid w:val="002F568B"/>
    <w:rsid w:val="002F7818"/>
    <w:rsid w:val="00304069"/>
    <w:rsid w:val="003066D0"/>
    <w:rsid w:val="00311401"/>
    <w:rsid w:val="0031516D"/>
    <w:rsid w:val="003172A6"/>
    <w:rsid w:val="003203D7"/>
    <w:rsid w:val="00320F86"/>
    <w:rsid w:val="00324171"/>
    <w:rsid w:val="00326C24"/>
    <w:rsid w:val="00337F99"/>
    <w:rsid w:val="003410BD"/>
    <w:rsid w:val="00341C8B"/>
    <w:rsid w:val="0034307B"/>
    <w:rsid w:val="00345EB1"/>
    <w:rsid w:val="00350CC4"/>
    <w:rsid w:val="0035306B"/>
    <w:rsid w:val="003576C1"/>
    <w:rsid w:val="00360E0D"/>
    <w:rsid w:val="0036357D"/>
    <w:rsid w:val="0036594C"/>
    <w:rsid w:val="00365F89"/>
    <w:rsid w:val="00367D19"/>
    <w:rsid w:val="003716DA"/>
    <w:rsid w:val="00371BED"/>
    <w:rsid w:val="00372D56"/>
    <w:rsid w:val="00376EF1"/>
    <w:rsid w:val="00384019"/>
    <w:rsid w:val="003854F1"/>
    <w:rsid w:val="00385AEF"/>
    <w:rsid w:val="00390A5C"/>
    <w:rsid w:val="0039118E"/>
    <w:rsid w:val="00397F54"/>
    <w:rsid w:val="003A0D43"/>
    <w:rsid w:val="003A1EAE"/>
    <w:rsid w:val="003A757C"/>
    <w:rsid w:val="003A7F22"/>
    <w:rsid w:val="003B2A4B"/>
    <w:rsid w:val="003B5D3A"/>
    <w:rsid w:val="003C0C0B"/>
    <w:rsid w:val="003C550B"/>
    <w:rsid w:val="003C5E30"/>
    <w:rsid w:val="003D099E"/>
    <w:rsid w:val="003D21A2"/>
    <w:rsid w:val="003D29D2"/>
    <w:rsid w:val="003D6DF1"/>
    <w:rsid w:val="003D75C4"/>
    <w:rsid w:val="003E0705"/>
    <w:rsid w:val="003E2FF7"/>
    <w:rsid w:val="003E6F8D"/>
    <w:rsid w:val="003F1013"/>
    <w:rsid w:val="003F1ACF"/>
    <w:rsid w:val="0040265C"/>
    <w:rsid w:val="00404948"/>
    <w:rsid w:val="00405B88"/>
    <w:rsid w:val="00405BE3"/>
    <w:rsid w:val="00406BEA"/>
    <w:rsid w:val="00413A60"/>
    <w:rsid w:val="004230F7"/>
    <w:rsid w:val="0043167E"/>
    <w:rsid w:val="0043409A"/>
    <w:rsid w:val="00446255"/>
    <w:rsid w:val="00450B77"/>
    <w:rsid w:val="00451935"/>
    <w:rsid w:val="00455D65"/>
    <w:rsid w:val="00460ED0"/>
    <w:rsid w:val="00465651"/>
    <w:rsid w:val="00470CE7"/>
    <w:rsid w:val="00470F4F"/>
    <w:rsid w:val="00472482"/>
    <w:rsid w:val="0047272C"/>
    <w:rsid w:val="00474717"/>
    <w:rsid w:val="00476AD7"/>
    <w:rsid w:val="00480DC7"/>
    <w:rsid w:val="004837C8"/>
    <w:rsid w:val="004876F6"/>
    <w:rsid w:val="0049236A"/>
    <w:rsid w:val="00492718"/>
    <w:rsid w:val="0049391B"/>
    <w:rsid w:val="004A01DC"/>
    <w:rsid w:val="004A355D"/>
    <w:rsid w:val="004A4970"/>
    <w:rsid w:val="004A6C21"/>
    <w:rsid w:val="004B2183"/>
    <w:rsid w:val="004B2A01"/>
    <w:rsid w:val="004C3536"/>
    <w:rsid w:val="004C4524"/>
    <w:rsid w:val="004C48D0"/>
    <w:rsid w:val="004C7971"/>
    <w:rsid w:val="004D7BA3"/>
    <w:rsid w:val="004E0DC6"/>
    <w:rsid w:val="004E3D49"/>
    <w:rsid w:val="004E6584"/>
    <w:rsid w:val="004E73EE"/>
    <w:rsid w:val="004F4518"/>
    <w:rsid w:val="004F4C62"/>
    <w:rsid w:val="004F4FB0"/>
    <w:rsid w:val="00501433"/>
    <w:rsid w:val="00511CC4"/>
    <w:rsid w:val="00521967"/>
    <w:rsid w:val="00531E60"/>
    <w:rsid w:val="005339EC"/>
    <w:rsid w:val="00534077"/>
    <w:rsid w:val="00541A22"/>
    <w:rsid w:val="00541D07"/>
    <w:rsid w:val="00544ADE"/>
    <w:rsid w:val="00544BAB"/>
    <w:rsid w:val="00545F31"/>
    <w:rsid w:val="005578FA"/>
    <w:rsid w:val="00565129"/>
    <w:rsid w:val="00565CD0"/>
    <w:rsid w:val="00567820"/>
    <w:rsid w:val="005718F2"/>
    <w:rsid w:val="005770AD"/>
    <w:rsid w:val="005807E1"/>
    <w:rsid w:val="00581414"/>
    <w:rsid w:val="00582490"/>
    <w:rsid w:val="00597E28"/>
    <w:rsid w:val="005A1D86"/>
    <w:rsid w:val="005A32F7"/>
    <w:rsid w:val="005A4571"/>
    <w:rsid w:val="005A54ED"/>
    <w:rsid w:val="005A5D5B"/>
    <w:rsid w:val="005A6081"/>
    <w:rsid w:val="005A627D"/>
    <w:rsid w:val="005B1DAD"/>
    <w:rsid w:val="005B5E24"/>
    <w:rsid w:val="005C0045"/>
    <w:rsid w:val="005C084E"/>
    <w:rsid w:val="005C4606"/>
    <w:rsid w:val="005C4CA3"/>
    <w:rsid w:val="005D0B0C"/>
    <w:rsid w:val="005D1ABC"/>
    <w:rsid w:val="005D1CB9"/>
    <w:rsid w:val="005D6A45"/>
    <w:rsid w:val="005E02B3"/>
    <w:rsid w:val="005E1E24"/>
    <w:rsid w:val="005E33AC"/>
    <w:rsid w:val="005E57E6"/>
    <w:rsid w:val="005F56B7"/>
    <w:rsid w:val="005F631A"/>
    <w:rsid w:val="005F7B7A"/>
    <w:rsid w:val="0060340C"/>
    <w:rsid w:val="0060462B"/>
    <w:rsid w:val="0060596B"/>
    <w:rsid w:val="00606D97"/>
    <w:rsid w:val="006109F8"/>
    <w:rsid w:val="00611596"/>
    <w:rsid w:val="006120D6"/>
    <w:rsid w:val="00614E64"/>
    <w:rsid w:val="00615702"/>
    <w:rsid w:val="006161FE"/>
    <w:rsid w:val="00617710"/>
    <w:rsid w:val="00617EE6"/>
    <w:rsid w:val="0062184C"/>
    <w:rsid w:val="00623724"/>
    <w:rsid w:val="006257FB"/>
    <w:rsid w:val="00627BEA"/>
    <w:rsid w:val="006319DB"/>
    <w:rsid w:val="0063343C"/>
    <w:rsid w:val="00633485"/>
    <w:rsid w:val="00641F3E"/>
    <w:rsid w:val="00642987"/>
    <w:rsid w:val="00642989"/>
    <w:rsid w:val="006551AF"/>
    <w:rsid w:val="0065595B"/>
    <w:rsid w:val="00656CAA"/>
    <w:rsid w:val="00656DCD"/>
    <w:rsid w:val="00660269"/>
    <w:rsid w:val="006618D9"/>
    <w:rsid w:val="00665F89"/>
    <w:rsid w:val="00673C92"/>
    <w:rsid w:val="00673E18"/>
    <w:rsid w:val="006753EC"/>
    <w:rsid w:val="00680E66"/>
    <w:rsid w:val="006834D4"/>
    <w:rsid w:val="00685193"/>
    <w:rsid w:val="006951DD"/>
    <w:rsid w:val="006A2789"/>
    <w:rsid w:val="006A4978"/>
    <w:rsid w:val="006A6F45"/>
    <w:rsid w:val="006A7261"/>
    <w:rsid w:val="006B0D29"/>
    <w:rsid w:val="006B1819"/>
    <w:rsid w:val="006B2A21"/>
    <w:rsid w:val="006B6894"/>
    <w:rsid w:val="006C5048"/>
    <w:rsid w:val="006C5AE6"/>
    <w:rsid w:val="006C6A4B"/>
    <w:rsid w:val="006C779F"/>
    <w:rsid w:val="006D01F5"/>
    <w:rsid w:val="006D0283"/>
    <w:rsid w:val="006D04A9"/>
    <w:rsid w:val="006D0CFB"/>
    <w:rsid w:val="006D2D6B"/>
    <w:rsid w:val="006D30C0"/>
    <w:rsid w:val="006D4E4A"/>
    <w:rsid w:val="006D528F"/>
    <w:rsid w:val="006D647F"/>
    <w:rsid w:val="006D7535"/>
    <w:rsid w:val="006E3060"/>
    <w:rsid w:val="006E450B"/>
    <w:rsid w:val="006E4D52"/>
    <w:rsid w:val="006E6758"/>
    <w:rsid w:val="006F0D7E"/>
    <w:rsid w:val="006F53EA"/>
    <w:rsid w:val="00710B77"/>
    <w:rsid w:val="007125E8"/>
    <w:rsid w:val="007155D5"/>
    <w:rsid w:val="0072075B"/>
    <w:rsid w:val="0072104C"/>
    <w:rsid w:val="007221C2"/>
    <w:rsid w:val="00730955"/>
    <w:rsid w:val="00733A9C"/>
    <w:rsid w:val="00736574"/>
    <w:rsid w:val="007367E0"/>
    <w:rsid w:val="00737215"/>
    <w:rsid w:val="0073766D"/>
    <w:rsid w:val="00751F41"/>
    <w:rsid w:val="00754905"/>
    <w:rsid w:val="00754AF1"/>
    <w:rsid w:val="00754D5F"/>
    <w:rsid w:val="00760038"/>
    <w:rsid w:val="00762EE0"/>
    <w:rsid w:val="0076360C"/>
    <w:rsid w:val="00765C41"/>
    <w:rsid w:val="00766A37"/>
    <w:rsid w:val="00771100"/>
    <w:rsid w:val="00772B97"/>
    <w:rsid w:val="007759DD"/>
    <w:rsid w:val="007833D6"/>
    <w:rsid w:val="00785F18"/>
    <w:rsid w:val="0078609F"/>
    <w:rsid w:val="00790BA7"/>
    <w:rsid w:val="007917BA"/>
    <w:rsid w:val="007929C1"/>
    <w:rsid w:val="007A334E"/>
    <w:rsid w:val="007A5C6F"/>
    <w:rsid w:val="007A7AE5"/>
    <w:rsid w:val="007A7CD9"/>
    <w:rsid w:val="007C3FCC"/>
    <w:rsid w:val="007C4BC1"/>
    <w:rsid w:val="007C723E"/>
    <w:rsid w:val="007D0A07"/>
    <w:rsid w:val="007D21D1"/>
    <w:rsid w:val="007D2FD2"/>
    <w:rsid w:val="007D4241"/>
    <w:rsid w:val="007D4317"/>
    <w:rsid w:val="007D4EA3"/>
    <w:rsid w:val="007D53F0"/>
    <w:rsid w:val="007D7F3F"/>
    <w:rsid w:val="007F1CFF"/>
    <w:rsid w:val="007F5DD5"/>
    <w:rsid w:val="007F5E7B"/>
    <w:rsid w:val="007F7052"/>
    <w:rsid w:val="008055FC"/>
    <w:rsid w:val="00821A1B"/>
    <w:rsid w:val="00824312"/>
    <w:rsid w:val="008262E9"/>
    <w:rsid w:val="00827E69"/>
    <w:rsid w:val="00835C4D"/>
    <w:rsid w:val="00843F48"/>
    <w:rsid w:val="00851423"/>
    <w:rsid w:val="00852E5C"/>
    <w:rsid w:val="00854BDA"/>
    <w:rsid w:val="008569C6"/>
    <w:rsid w:val="00857848"/>
    <w:rsid w:val="008612D2"/>
    <w:rsid w:val="00861E39"/>
    <w:rsid w:val="008654B6"/>
    <w:rsid w:val="00871115"/>
    <w:rsid w:val="0087139C"/>
    <w:rsid w:val="00873419"/>
    <w:rsid w:val="0087688C"/>
    <w:rsid w:val="00880E83"/>
    <w:rsid w:val="00892F28"/>
    <w:rsid w:val="008963C2"/>
    <w:rsid w:val="00896550"/>
    <w:rsid w:val="008A0C5F"/>
    <w:rsid w:val="008A1EAC"/>
    <w:rsid w:val="008A3DEA"/>
    <w:rsid w:val="008A4EB9"/>
    <w:rsid w:val="008A74C0"/>
    <w:rsid w:val="008B1694"/>
    <w:rsid w:val="008B1F6F"/>
    <w:rsid w:val="008B41B9"/>
    <w:rsid w:val="008C0A49"/>
    <w:rsid w:val="008C2FA7"/>
    <w:rsid w:val="008C4B27"/>
    <w:rsid w:val="008C70F3"/>
    <w:rsid w:val="008C7F0C"/>
    <w:rsid w:val="008C7F2A"/>
    <w:rsid w:val="008D4B13"/>
    <w:rsid w:val="008E36F8"/>
    <w:rsid w:val="008E46B2"/>
    <w:rsid w:val="008E682C"/>
    <w:rsid w:val="008E78A1"/>
    <w:rsid w:val="008F589F"/>
    <w:rsid w:val="00904EAD"/>
    <w:rsid w:val="00906238"/>
    <w:rsid w:val="00907EF9"/>
    <w:rsid w:val="00911231"/>
    <w:rsid w:val="0091295C"/>
    <w:rsid w:val="00914D58"/>
    <w:rsid w:val="00916083"/>
    <w:rsid w:val="00921ED8"/>
    <w:rsid w:val="00921F47"/>
    <w:rsid w:val="009228AB"/>
    <w:rsid w:val="0093085B"/>
    <w:rsid w:val="00931C57"/>
    <w:rsid w:val="009347A5"/>
    <w:rsid w:val="0093626E"/>
    <w:rsid w:val="00942257"/>
    <w:rsid w:val="0094404C"/>
    <w:rsid w:val="009471BF"/>
    <w:rsid w:val="00950839"/>
    <w:rsid w:val="00950E4E"/>
    <w:rsid w:val="009529BD"/>
    <w:rsid w:val="009533B4"/>
    <w:rsid w:val="009579DF"/>
    <w:rsid w:val="00957D35"/>
    <w:rsid w:val="00960B29"/>
    <w:rsid w:val="00967B9A"/>
    <w:rsid w:val="00971D93"/>
    <w:rsid w:val="0098213F"/>
    <w:rsid w:val="009850E9"/>
    <w:rsid w:val="00997F3D"/>
    <w:rsid w:val="009A07DC"/>
    <w:rsid w:val="009A0DD4"/>
    <w:rsid w:val="009A2802"/>
    <w:rsid w:val="009B1F6B"/>
    <w:rsid w:val="009B2CB3"/>
    <w:rsid w:val="009B4BC5"/>
    <w:rsid w:val="009C0D12"/>
    <w:rsid w:val="009C155D"/>
    <w:rsid w:val="009C192E"/>
    <w:rsid w:val="009C2E3E"/>
    <w:rsid w:val="009C685A"/>
    <w:rsid w:val="009C6C0C"/>
    <w:rsid w:val="009D0487"/>
    <w:rsid w:val="009D5FBF"/>
    <w:rsid w:val="009D6819"/>
    <w:rsid w:val="009D6D1C"/>
    <w:rsid w:val="009D7D51"/>
    <w:rsid w:val="009E051A"/>
    <w:rsid w:val="009E0CF9"/>
    <w:rsid w:val="009E31F2"/>
    <w:rsid w:val="009E3BD1"/>
    <w:rsid w:val="009E531B"/>
    <w:rsid w:val="009E68AE"/>
    <w:rsid w:val="009E6C56"/>
    <w:rsid w:val="009E7DCF"/>
    <w:rsid w:val="009F4A56"/>
    <w:rsid w:val="009F4E65"/>
    <w:rsid w:val="00A006A5"/>
    <w:rsid w:val="00A05942"/>
    <w:rsid w:val="00A07BEC"/>
    <w:rsid w:val="00A13C6C"/>
    <w:rsid w:val="00A14ED4"/>
    <w:rsid w:val="00A16C43"/>
    <w:rsid w:val="00A21C96"/>
    <w:rsid w:val="00A231F0"/>
    <w:rsid w:val="00A264BE"/>
    <w:rsid w:val="00A272CA"/>
    <w:rsid w:val="00A33051"/>
    <w:rsid w:val="00A35EAF"/>
    <w:rsid w:val="00A407AD"/>
    <w:rsid w:val="00A40923"/>
    <w:rsid w:val="00A41795"/>
    <w:rsid w:val="00A41C05"/>
    <w:rsid w:val="00A42426"/>
    <w:rsid w:val="00A42D6B"/>
    <w:rsid w:val="00A42FC2"/>
    <w:rsid w:val="00A514B7"/>
    <w:rsid w:val="00A54A0B"/>
    <w:rsid w:val="00A568C9"/>
    <w:rsid w:val="00A65FD4"/>
    <w:rsid w:val="00A74A8E"/>
    <w:rsid w:val="00A81198"/>
    <w:rsid w:val="00A81E48"/>
    <w:rsid w:val="00A82035"/>
    <w:rsid w:val="00A90D77"/>
    <w:rsid w:val="00A92E07"/>
    <w:rsid w:val="00A9368D"/>
    <w:rsid w:val="00AA0B3A"/>
    <w:rsid w:val="00AA6EB4"/>
    <w:rsid w:val="00AA767D"/>
    <w:rsid w:val="00AB0CC9"/>
    <w:rsid w:val="00AC3FF6"/>
    <w:rsid w:val="00AC4BAD"/>
    <w:rsid w:val="00AD73EC"/>
    <w:rsid w:val="00AD7AD5"/>
    <w:rsid w:val="00AE261B"/>
    <w:rsid w:val="00AE582A"/>
    <w:rsid w:val="00AE5BC7"/>
    <w:rsid w:val="00AE668B"/>
    <w:rsid w:val="00AF1033"/>
    <w:rsid w:val="00AF56F8"/>
    <w:rsid w:val="00AF5AAF"/>
    <w:rsid w:val="00B046D8"/>
    <w:rsid w:val="00B06135"/>
    <w:rsid w:val="00B07F6F"/>
    <w:rsid w:val="00B10799"/>
    <w:rsid w:val="00B13F4C"/>
    <w:rsid w:val="00B16219"/>
    <w:rsid w:val="00B16C59"/>
    <w:rsid w:val="00B245A6"/>
    <w:rsid w:val="00B33FDD"/>
    <w:rsid w:val="00B359CC"/>
    <w:rsid w:val="00B36107"/>
    <w:rsid w:val="00B37CEC"/>
    <w:rsid w:val="00B41789"/>
    <w:rsid w:val="00B46C03"/>
    <w:rsid w:val="00B47928"/>
    <w:rsid w:val="00B60C6C"/>
    <w:rsid w:val="00B619A9"/>
    <w:rsid w:val="00B65A9D"/>
    <w:rsid w:val="00B66D60"/>
    <w:rsid w:val="00B71D0B"/>
    <w:rsid w:val="00B72154"/>
    <w:rsid w:val="00B75EDE"/>
    <w:rsid w:val="00B77D88"/>
    <w:rsid w:val="00B77FAF"/>
    <w:rsid w:val="00B82FDE"/>
    <w:rsid w:val="00B84336"/>
    <w:rsid w:val="00B84D3C"/>
    <w:rsid w:val="00B851B9"/>
    <w:rsid w:val="00B8585C"/>
    <w:rsid w:val="00B85D04"/>
    <w:rsid w:val="00B86453"/>
    <w:rsid w:val="00B874F4"/>
    <w:rsid w:val="00B90054"/>
    <w:rsid w:val="00B92C14"/>
    <w:rsid w:val="00B94286"/>
    <w:rsid w:val="00B96AFF"/>
    <w:rsid w:val="00BA0066"/>
    <w:rsid w:val="00BB5296"/>
    <w:rsid w:val="00BB69DB"/>
    <w:rsid w:val="00BC0673"/>
    <w:rsid w:val="00BC322E"/>
    <w:rsid w:val="00BC44CD"/>
    <w:rsid w:val="00BC48A6"/>
    <w:rsid w:val="00BD26F9"/>
    <w:rsid w:val="00BE463A"/>
    <w:rsid w:val="00BE7978"/>
    <w:rsid w:val="00BF174E"/>
    <w:rsid w:val="00BF3F00"/>
    <w:rsid w:val="00C01F0D"/>
    <w:rsid w:val="00C07DDB"/>
    <w:rsid w:val="00C25C95"/>
    <w:rsid w:val="00C300E8"/>
    <w:rsid w:val="00C35EB8"/>
    <w:rsid w:val="00C4115D"/>
    <w:rsid w:val="00C4251F"/>
    <w:rsid w:val="00C43BDD"/>
    <w:rsid w:val="00C47778"/>
    <w:rsid w:val="00C47DB6"/>
    <w:rsid w:val="00C5011E"/>
    <w:rsid w:val="00C50EE5"/>
    <w:rsid w:val="00C5240A"/>
    <w:rsid w:val="00C5398F"/>
    <w:rsid w:val="00C556F5"/>
    <w:rsid w:val="00C66E97"/>
    <w:rsid w:val="00C70E19"/>
    <w:rsid w:val="00C72574"/>
    <w:rsid w:val="00C7430C"/>
    <w:rsid w:val="00C77D6B"/>
    <w:rsid w:val="00C84785"/>
    <w:rsid w:val="00C85DA1"/>
    <w:rsid w:val="00C9071C"/>
    <w:rsid w:val="00C908FF"/>
    <w:rsid w:val="00C97BD3"/>
    <w:rsid w:val="00CA1080"/>
    <w:rsid w:val="00CA1F0C"/>
    <w:rsid w:val="00CA39EF"/>
    <w:rsid w:val="00CA521F"/>
    <w:rsid w:val="00CB0493"/>
    <w:rsid w:val="00CB146C"/>
    <w:rsid w:val="00CB17FF"/>
    <w:rsid w:val="00CB1ED7"/>
    <w:rsid w:val="00CB2A3F"/>
    <w:rsid w:val="00CB3CA3"/>
    <w:rsid w:val="00CB4A08"/>
    <w:rsid w:val="00CC0D9E"/>
    <w:rsid w:val="00CC167C"/>
    <w:rsid w:val="00CC1DA7"/>
    <w:rsid w:val="00CC52D9"/>
    <w:rsid w:val="00CD22B3"/>
    <w:rsid w:val="00CD6647"/>
    <w:rsid w:val="00CE40F8"/>
    <w:rsid w:val="00CE4B73"/>
    <w:rsid w:val="00CE553D"/>
    <w:rsid w:val="00CF589B"/>
    <w:rsid w:val="00CF70BB"/>
    <w:rsid w:val="00D04D9B"/>
    <w:rsid w:val="00D074DB"/>
    <w:rsid w:val="00D106B8"/>
    <w:rsid w:val="00D10D74"/>
    <w:rsid w:val="00D139CF"/>
    <w:rsid w:val="00D170B9"/>
    <w:rsid w:val="00D1747A"/>
    <w:rsid w:val="00D20779"/>
    <w:rsid w:val="00D35258"/>
    <w:rsid w:val="00D37E7F"/>
    <w:rsid w:val="00D41FBE"/>
    <w:rsid w:val="00D47AD7"/>
    <w:rsid w:val="00D51529"/>
    <w:rsid w:val="00D661B7"/>
    <w:rsid w:val="00D70F91"/>
    <w:rsid w:val="00D82F3E"/>
    <w:rsid w:val="00D85218"/>
    <w:rsid w:val="00D915B1"/>
    <w:rsid w:val="00D925B8"/>
    <w:rsid w:val="00DA04FA"/>
    <w:rsid w:val="00DA1D69"/>
    <w:rsid w:val="00DA299D"/>
    <w:rsid w:val="00DA56A3"/>
    <w:rsid w:val="00DA65C4"/>
    <w:rsid w:val="00DB21E1"/>
    <w:rsid w:val="00DB487D"/>
    <w:rsid w:val="00DC07DE"/>
    <w:rsid w:val="00DD0534"/>
    <w:rsid w:val="00DD2DC5"/>
    <w:rsid w:val="00DD65C2"/>
    <w:rsid w:val="00DE2B3E"/>
    <w:rsid w:val="00DE4419"/>
    <w:rsid w:val="00DE4447"/>
    <w:rsid w:val="00DE4FD6"/>
    <w:rsid w:val="00DE5DA2"/>
    <w:rsid w:val="00DE63C6"/>
    <w:rsid w:val="00DF0033"/>
    <w:rsid w:val="00DF0825"/>
    <w:rsid w:val="00DF1287"/>
    <w:rsid w:val="00E026BF"/>
    <w:rsid w:val="00E03AA5"/>
    <w:rsid w:val="00E07B1B"/>
    <w:rsid w:val="00E102C2"/>
    <w:rsid w:val="00E11853"/>
    <w:rsid w:val="00E1516A"/>
    <w:rsid w:val="00E36A73"/>
    <w:rsid w:val="00E41619"/>
    <w:rsid w:val="00E42FDE"/>
    <w:rsid w:val="00E4401A"/>
    <w:rsid w:val="00E450A4"/>
    <w:rsid w:val="00E51C30"/>
    <w:rsid w:val="00E52A86"/>
    <w:rsid w:val="00E54875"/>
    <w:rsid w:val="00E54B47"/>
    <w:rsid w:val="00E553BF"/>
    <w:rsid w:val="00E55D93"/>
    <w:rsid w:val="00E61294"/>
    <w:rsid w:val="00E6607F"/>
    <w:rsid w:val="00E67D09"/>
    <w:rsid w:val="00E703E1"/>
    <w:rsid w:val="00E713CF"/>
    <w:rsid w:val="00E7237C"/>
    <w:rsid w:val="00E73E7A"/>
    <w:rsid w:val="00E74565"/>
    <w:rsid w:val="00E77C46"/>
    <w:rsid w:val="00E86CE8"/>
    <w:rsid w:val="00E90E82"/>
    <w:rsid w:val="00E91C47"/>
    <w:rsid w:val="00E92FEB"/>
    <w:rsid w:val="00EA00CB"/>
    <w:rsid w:val="00EA1BAA"/>
    <w:rsid w:val="00EA3FCD"/>
    <w:rsid w:val="00EA42A0"/>
    <w:rsid w:val="00EA6025"/>
    <w:rsid w:val="00EB3283"/>
    <w:rsid w:val="00EB6714"/>
    <w:rsid w:val="00EC0A68"/>
    <w:rsid w:val="00EC3C32"/>
    <w:rsid w:val="00EC5006"/>
    <w:rsid w:val="00ED31F0"/>
    <w:rsid w:val="00ED3C58"/>
    <w:rsid w:val="00ED49C3"/>
    <w:rsid w:val="00ED6CE8"/>
    <w:rsid w:val="00ED7AA6"/>
    <w:rsid w:val="00EE2A56"/>
    <w:rsid w:val="00EE3818"/>
    <w:rsid w:val="00EF4F6A"/>
    <w:rsid w:val="00F01600"/>
    <w:rsid w:val="00F056CF"/>
    <w:rsid w:val="00F105D1"/>
    <w:rsid w:val="00F22264"/>
    <w:rsid w:val="00F23E43"/>
    <w:rsid w:val="00F2564D"/>
    <w:rsid w:val="00F35B05"/>
    <w:rsid w:val="00F413D9"/>
    <w:rsid w:val="00F5042A"/>
    <w:rsid w:val="00F5135F"/>
    <w:rsid w:val="00F51F78"/>
    <w:rsid w:val="00F57439"/>
    <w:rsid w:val="00F6182D"/>
    <w:rsid w:val="00F6254D"/>
    <w:rsid w:val="00F71C25"/>
    <w:rsid w:val="00F84754"/>
    <w:rsid w:val="00F86F47"/>
    <w:rsid w:val="00F90B64"/>
    <w:rsid w:val="00F94FA0"/>
    <w:rsid w:val="00FB2051"/>
    <w:rsid w:val="00FB2F0F"/>
    <w:rsid w:val="00FB4822"/>
    <w:rsid w:val="00FB5086"/>
    <w:rsid w:val="00FB5411"/>
    <w:rsid w:val="00FB5BCF"/>
    <w:rsid w:val="00FB6392"/>
    <w:rsid w:val="00FC46C5"/>
    <w:rsid w:val="00FC4F36"/>
    <w:rsid w:val="00FD3C70"/>
    <w:rsid w:val="00FD6820"/>
    <w:rsid w:val="00FD682A"/>
    <w:rsid w:val="00FE12D8"/>
    <w:rsid w:val="00FE377B"/>
    <w:rsid w:val="00FE4A98"/>
    <w:rsid w:val="00FF3077"/>
    <w:rsid w:val="00FF7C02"/>
    <w:rsid w:val="011D8548"/>
    <w:rsid w:val="024801E3"/>
    <w:rsid w:val="03422B19"/>
    <w:rsid w:val="03AE29EE"/>
    <w:rsid w:val="04200678"/>
    <w:rsid w:val="0539ED6D"/>
    <w:rsid w:val="081176A7"/>
    <w:rsid w:val="081DD516"/>
    <w:rsid w:val="08548615"/>
    <w:rsid w:val="087E2629"/>
    <w:rsid w:val="0905AC99"/>
    <w:rsid w:val="09C16943"/>
    <w:rsid w:val="0C78A075"/>
    <w:rsid w:val="0F0FA734"/>
    <w:rsid w:val="0F6D1A8B"/>
    <w:rsid w:val="10A89155"/>
    <w:rsid w:val="11FB46FA"/>
    <w:rsid w:val="1218A577"/>
    <w:rsid w:val="1577E6BF"/>
    <w:rsid w:val="158752C5"/>
    <w:rsid w:val="16608451"/>
    <w:rsid w:val="169CCB77"/>
    <w:rsid w:val="16E857DC"/>
    <w:rsid w:val="19607DC0"/>
    <w:rsid w:val="1C725598"/>
    <w:rsid w:val="1ED90E91"/>
    <w:rsid w:val="1F8CDB32"/>
    <w:rsid w:val="2136A598"/>
    <w:rsid w:val="2239DCFA"/>
    <w:rsid w:val="2339A52C"/>
    <w:rsid w:val="2430CCBB"/>
    <w:rsid w:val="24FEF1D3"/>
    <w:rsid w:val="2518082E"/>
    <w:rsid w:val="25EF71AF"/>
    <w:rsid w:val="262D914A"/>
    <w:rsid w:val="2754A394"/>
    <w:rsid w:val="2793A7FD"/>
    <w:rsid w:val="2934B8D0"/>
    <w:rsid w:val="2A18936D"/>
    <w:rsid w:val="2CC494C8"/>
    <w:rsid w:val="2D345216"/>
    <w:rsid w:val="33E30B7B"/>
    <w:rsid w:val="343E28E2"/>
    <w:rsid w:val="34DC9EC0"/>
    <w:rsid w:val="34E25DFF"/>
    <w:rsid w:val="36FBB6CB"/>
    <w:rsid w:val="394BBEAA"/>
    <w:rsid w:val="39D22C7D"/>
    <w:rsid w:val="3A79875B"/>
    <w:rsid w:val="3B066F2F"/>
    <w:rsid w:val="3B9A7564"/>
    <w:rsid w:val="3CD7A8D6"/>
    <w:rsid w:val="3D718B29"/>
    <w:rsid w:val="3F77DB71"/>
    <w:rsid w:val="40C009C2"/>
    <w:rsid w:val="457F095B"/>
    <w:rsid w:val="46CA28E4"/>
    <w:rsid w:val="46F022F4"/>
    <w:rsid w:val="47D2188F"/>
    <w:rsid w:val="47D554FD"/>
    <w:rsid w:val="49510C8A"/>
    <w:rsid w:val="49AD7A00"/>
    <w:rsid w:val="4A44DEC0"/>
    <w:rsid w:val="4B087B8F"/>
    <w:rsid w:val="4BFD6E9F"/>
    <w:rsid w:val="4EAEDBB6"/>
    <w:rsid w:val="50CF8EE8"/>
    <w:rsid w:val="5116083C"/>
    <w:rsid w:val="51768BD8"/>
    <w:rsid w:val="5183EE3B"/>
    <w:rsid w:val="51DB0663"/>
    <w:rsid w:val="5250A9FE"/>
    <w:rsid w:val="52D44B1E"/>
    <w:rsid w:val="53074C1B"/>
    <w:rsid w:val="573AE7F9"/>
    <w:rsid w:val="576164F9"/>
    <w:rsid w:val="5769873C"/>
    <w:rsid w:val="5A7691EB"/>
    <w:rsid w:val="5B182D99"/>
    <w:rsid w:val="5C01E321"/>
    <w:rsid w:val="5C72E855"/>
    <w:rsid w:val="5CB095DE"/>
    <w:rsid w:val="5E3C7DFB"/>
    <w:rsid w:val="5FD7DF1D"/>
    <w:rsid w:val="602463D6"/>
    <w:rsid w:val="60825503"/>
    <w:rsid w:val="62F4EA55"/>
    <w:rsid w:val="647B2B65"/>
    <w:rsid w:val="64A3C85C"/>
    <w:rsid w:val="65CBB8F1"/>
    <w:rsid w:val="6821402B"/>
    <w:rsid w:val="68471AEB"/>
    <w:rsid w:val="68D4487B"/>
    <w:rsid w:val="68F30D1D"/>
    <w:rsid w:val="6B2CF8ED"/>
    <w:rsid w:val="6B7CE4D3"/>
    <w:rsid w:val="6B8B2474"/>
    <w:rsid w:val="6C232158"/>
    <w:rsid w:val="6E167ECC"/>
    <w:rsid w:val="6E3872B1"/>
    <w:rsid w:val="6E6D3E00"/>
    <w:rsid w:val="6FA07DC1"/>
    <w:rsid w:val="7014B999"/>
    <w:rsid w:val="70EFD85E"/>
    <w:rsid w:val="729B9772"/>
    <w:rsid w:val="752D02C1"/>
    <w:rsid w:val="7546D036"/>
    <w:rsid w:val="75E50E81"/>
    <w:rsid w:val="763E5A92"/>
    <w:rsid w:val="78855B3B"/>
    <w:rsid w:val="79007A13"/>
    <w:rsid w:val="7A16985C"/>
    <w:rsid w:val="7C7D9F03"/>
    <w:rsid w:val="7CBD6475"/>
    <w:rsid w:val="7D0DF00E"/>
    <w:rsid w:val="7DDADBC4"/>
    <w:rsid w:val="7E1C24EA"/>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431C966-3C68-41CF-94D7-501F846F4E1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EB3283"/>
    <w:pPr>
      <w:spacing w:after="120" w:line="288" w:lineRule="auto"/>
      <w:ind w:left="992" w:right="868"/>
    </w:pPr>
    <w:rPr>
      <w:rFonts w:ascii="Georgia" w:hAnsi="Georgia"/>
      <w:sz w:val="24"/>
    </w:rPr>
  </w:style>
  <w:style w:type="paragraph" w:styleId="Rubrik1">
    <w:name w:val="heading 1"/>
    <w:aliases w:val="Rubrik VGR"/>
    <w:next w:val="Normal"/>
    <w:link w:val="Rubrik1Char"/>
    <w:qFormat/>
    <w:rsid w:val="00DD65C2"/>
    <w:pPr>
      <w:keepNext/>
      <w:spacing w:before="1300" w:after="240" w:line="288" w:lineRule="auto"/>
      <w:ind w:left="992"/>
      <w:contextualSpacing/>
      <w:outlineLvl w:val="0"/>
    </w:pPr>
    <w:rPr>
      <w:rFonts w:ascii="Verdana" w:hAnsi="Verdana" w:eastAsia="MS Gothic"/>
      <w:bCs/>
      <w:kern w:val="32"/>
      <w:sz w:val="44"/>
      <w:szCs w:val="32"/>
    </w:rPr>
  </w:style>
  <w:style w:type="paragraph" w:styleId="Rubrik2">
    <w:name w:val="heading 2"/>
    <w:aliases w:val="Rubrik 2 VGR"/>
    <w:basedOn w:val="Normal"/>
    <w:next w:val="Normal"/>
    <w:link w:val="Rubrik2Char"/>
    <w:uiPriority w:val="3"/>
    <w:unhideWhenUsed/>
    <w:qFormat/>
    <w:rsid w:val="00DD65C2"/>
    <w:pPr>
      <w:keepNext/>
      <w:keepLines/>
      <w:spacing w:before="240" w:after="40" w:line="240" w:lineRule="auto"/>
      <w:outlineLvl w:val="1"/>
    </w:pPr>
    <w:rPr>
      <w:rFonts w:ascii="Verdana" w:hAnsi="Verdana" w:eastAsiaTheme="majorEastAsi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DD65C2"/>
    <w:pPr>
      <w:keepNext/>
      <w:keepLines/>
      <w:spacing w:before="240" w:after="40" w:line="240" w:lineRule="auto"/>
      <w:outlineLvl w:val="2"/>
    </w:pPr>
    <w:rPr>
      <w:rFonts w:ascii="Verdana" w:hAnsi="Verdana" w:eastAsiaTheme="majorEastAsia" w:cstheme="majorBidi"/>
      <w:bCs/>
      <w:color w:val="000000" w:themeColor="text1"/>
      <w:sz w:val="30"/>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9">
    <w:name w:val="heading 9"/>
    <w:basedOn w:val="Normal"/>
    <w:next w:val="Normal"/>
    <w:link w:val="Rubrik9Char"/>
    <w:uiPriority w:val="9"/>
    <w:semiHidden/>
    <w:unhideWhenUsed/>
    <w:qFormat/>
    <w:rsid w:val="006D4E4A"/>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semiHidden/>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DD65C2"/>
    <w:rPr>
      <w:rFonts w:ascii="Verdana" w:hAnsi="Verdana" w:eastAsia="MS Gothic"/>
      <w:bCs/>
      <w:kern w:val="32"/>
      <w:sz w:val="44"/>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6"/>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DD65C2"/>
    <w:rPr>
      <w:rFonts w:ascii="Verdana" w:hAnsi="Verdana" w:eastAsiaTheme="majorEastAsia" w:cstheme="majorBidi"/>
      <w:bCs/>
      <w:color w:val="000000" w:themeColor="text1"/>
      <w:sz w:val="36"/>
      <w:szCs w:val="26"/>
    </w:rPr>
  </w:style>
  <w:style w:type="character" w:styleId="Rubrik3Char" w:customStyle="1">
    <w:name w:val="Rubrik 3 Char"/>
    <w:aliases w:val="Rubrik 3 VGR Char"/>
    <w:basedOn w:val="Standardstycketeckensnitt"/>
    <w:link w:val="Rubrik3"/>
    <w:uiPriority w:val="3"/>
    <w:rsid w:val="00DD65C2"/>
    <w:rPr>
      <w:rFonts w:ascii="Verdana" w:hAnsi="Verdana" w:eastAsiaTheme="majorEastAsia" w:cstheme="majorBidi"/>
      <w:bCs/>
      <w:color w:val="000000" w:themeColor="text1"/>
      <w:sz w:val="30"/>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qFormat/>
    <w:rsid w:val="00CB1ED7"/>
    <w:pPr>
      <w:numPr>
        <w:numId w:val="15"/>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4837C8"/>
    <w:pPr>
      <w:tabs>
        <w:tab w:val="right" w:leader="dot" w:pos="8779"/>
      </w:tabs>
      <w:spacing w:after="0" w:line="336"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4837C8"/>
    <w:pPr>
      <w:tabs>
        <w:tab w:val="right" w:leader="dot" w:pos="8777"/>
      </w:tabs>
      <w:spacing w:after="0" w:line="336" w:lineRule="auto"/>
      <w:ind w:left="1349"/>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DD65C2"/>
    <w:pPr>
      <w:keepNext/>
      <w:keepLines/>
      <w:widowControl w:val="0"/>
      <w:autoSpaceDE w:val="0"/>
      <w:autoSpaceDN w:val="0"/>
      <w:adjustRightInd w:val="0"/>
      <w:spacing w:before="240"/>
      <w:textAlignment w:val="center"/>
    </w:pPr>
    <w:rPr>
      <w:rFonts w:ascii="Verdana" w:hAnsi="Verdana"/>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6D4E4A"/>
    <w:pPr>
      <w:numPr>
        <w:numId w:val="16"/>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Aktivitetsrubrikitabell" w:customStyle="1">
    <w:name w:val="Aktivitetsrubrik i tabell"/>
    <w:qFormat/>
    <w:rsid w:val="00904EAD"/>
    <w:pPr>
      <w:spacing w:before="40" w:after="40"/>
    </w:pPr>
    <w:rPr>
      <w:rFonts w:ascii="Arial" w:hAnsi="Arial"/>
      <w:sz w:val="28"/>
    </w:rPr>
  </w:style>
  <w:style w:type="character" w:styleId="Rubrik9Char" w:customStyle="1">
    <w:name w:val="Rubrik 9 Char"/>
    <w:basedOn w:val="Standardstycketeckensnitt"/>
    <w:link w:val="Rubrik9"/>
    <w:uiPriority w:val="9"/>
    <w:semiHidden/>
    <w:rsid w:val="006D4E4A"/>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6D4E4A"/>
    <w:pPr>
      <w:spacing w:after="160"/>
      <w:ind w:left="2676"/>
    </w:pPr>
    <w:rPr>
      <w:sz w:val="24"/>
    </w:rPr>
  </w:style>
  <w:style w:type="character" w:styleId="BrdtextChar" w:customStyle="1">
    <w:name w:val="Brödtext Char"/>
    <w:aliases w:val="(=Löpande text) Char"/>
    <w:basedOn w:val="Standardstycketeckensnitt"/>
    <w:link w:val="Brdtext"/>
    <w:rsid w:val="006D4E4A"/>
    <w:rPr>
      <w:sz w:val="24"/>
    </w:rPr>
  </w:style>
  <w:style w:type="paragraph" w:styleId="Punktlista1" w:customStyle="1">
    <w:name w:val="Punktlista 1"/>
    <w:rsid w:val="006D4E4A"/>
    <w:pPr>
      <w:tabs>
        <w:tab w:val="num" w:pos="3036"/>
      </w:tabs>
      <w:spacing w:after="80"/>
      <w:ind w:left="3036" w:hanging="360"/>
    </w:pPr>
    <w:rPr>
      <w:sz w:val="24"/>
    </w:rPr>
  </w:style>
  <w:style w:type="character" w:styleId="Kommentarsreferens">
    <w:name w:val="annotation reference"/>
    <w:basedOn w:val="Standardstycketeckensnitt"/>
    <w:uiPriority w:val="99"/>
    <w:semiHidden/>
    <w:unhideWhenUsed/>
    <w:rsid w:val="006D4E4A"/>
    <w:rPr>
      <w:sz w:val="16"/>
      <w:szCs w:val="16"/>
    </w:rPr>
  </w:style>
  <w:style w:type="paragraph" w:styleId="Kommentarer">
    <w:name w:val="annotation text"/>
    <w:basedOn w:val="Normal"/>
    <w:link w:val="KommentarerChar"/>
    <w:uiPriority w:val="99"/>
    <w:unhideWhenUsed/>
    <w:rsid w:val="006D4E4A"/>
    <w:pPr>
      <w:spacing w:line="240" w:lineRule="auto"/>
    </w:pPr>
    <w:rPr>
      <w:sz w:val="20"/>
    </w:rPr>
  </w:style>
  <w:style w:type="character" w:styleId="KommentarerChar" w:customStyle="1">
    <w:name w:val="Kommentarer Char"/>
    <w:basedOn w:val="Standardstycketeckensnitt"/>
    <w:link w:val="Kommentarer"/>
    <w:uiPriority w:val="99"/>
    <w:rsid w:val="006D4E4A"/>
  </w:style>
  <w:style w:type="paragraph" w:styleId="Kommentarsmne">
    <w:name w:val="annotation subject"/>
    <w:basedOn w:val="Kommentarer"/>
    <w:next w:val="Kommentarer"/>
    <w:link w:val="KommentarsmneChar"/>
    <w:uiPriority w:val="99"/>
    <w:semiHidden/>
    <w:unhideWhenUsed/>
    <w:rsid w:val="006D4E4A"/>
    <w:rPr>
      <w:b/>
      <w:bCs/>
    </w:rPr>
  </w:style>
  <w:style w:type="character" w:styleId="KommentarsmneChar" w:customStyle="1">
    <w:name w:val="Kommentarsämne Char"/>
    <w:basedOn w:val="KommentarerChar"/>
    <w:link w:val="Kommentarsmne"/>
    <w:uiPriority w:val="99"/>
    <w:semiHidden/>
    <w:rsid w:val="006D4E4A"/>
    <w:rPr>
      <w:b/>
      <w:bCs/>
    </w:rPr>
  </w:style>
  <w:style w:type="character" w:styleId="AnvndHyperlnk">
    <w:name w:val="FollowedHyperlink"/>
    <w:basedOn w:val="Standardstycketeckensnitt"/>
    <w:uiPriority w:val="99"/>
    <w:semiHidden/>
    <w:unhideWhenUsed/>
    <w:rsid w:val="006D4E4A"/>
    <w:rPr>
      <w:color w:val="9EA2A2" w:themeColor="followedHyperlink"/>
      <w:u w:val="single"/>
    </w:rPr>
  </w:style>
  <w:style w:type="character" w:styleId="Olstomnmnande">
    <w:name w:val="Unresolved Mention"/>
    <w:basedOn w:val="Standardstycketeckensnitt"/>
    <w:uiPriority w:val="99"/>
    <w:semiHidden/>
    <w:unhideWhenUsed/>
    <w:rsid w:val="00E54875"/>
    <w:rPr>
      <w:color w:val="605E5C"/>
      <w:shd w:val="clear" w:color="auto" w:fill="E1DFDD"/>
    </w:rPr>
  </w:style>
  <w:style w:type="paragraph" w:styleId="Underrubrik">
    <w:name w:val="Subtitle"/>
    <w:basedOn w:val="Normal"/>
    <w:next w:val="Normal"/>
    <w:link w:val="UnderrubrikChar"/>
    <w:qFormat/>
    <w:rsid w:val="00DE4FD6"/>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DE4FD6"/>
    <w:rPr>
      <w:rFonts w:asciiTheme="minorHAnsi" w:hAnsiTheme="minorHAnsi" w:eastAsiaTheme="minorEastAsia" w:cstheme="minorBidi"/>
      <w:color w:val="5A5A5A" w:themeColor="text1" w:themeTint="A5"/>
      <w:spacing w:val="15"/>
      <w:sz w:val="22"/>
      <w:szCs w:val="22"/>
    </w:rPr>
  </w:style>
  <w:style w:type="paragraph" w:styleId="Tabelltext" w:customStyle="1">
    <w:name w:val="Tabelltext"/>
    <w:qFormat/>
    <w:rsid w:val="008055FC"/>
    <w:pPr>
      <w:spacing w:before="120" w:after="120" w:line="288" w:lineRule="auto"/>
    </w:pPr>
    <w:rPr>
      <w:rFonts w:ascii="Georgia" w:hAnsi="Georgia"/>
      <w:sz w:val="22"/>
    </w:rPr>
  </w:style>
  <w:style w:type="paragraph" w:styleId="Mellanrubrikitabell" w:customStyle="1">
    <w:name w:val="Mellanrubrik i tabell"/>
    <w:qFormat/>
    <w:rsid w:val="00A568C9"/>
    <w:pPr>
      <w:spacing w:before="120" w:after="120" w:line="288" w:lineRule="auto"/>
    </w:pPr>
    <w:rPr>
      <w:rFonts w:ascii="Verdana" w:hAnsi="Verdana"/>
      <w:b/>
      <w:color w:val="000000"/>
      <w:sz w:val="26"/>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958805055">
      <w:bodyDiv w:val="1"/>
      <w:marLeft w:val="0"/>
      <w:marRight w:val="0"/>
      <w:marTop w:val="0"/>
      <w:marBottom w:val="0"/>
      <w:divBdr>
        <w:top w:val="none" w:sz="0" w:space="0" w:color="auto"/>
        <w:left w:val="none" w:sz="0" w:space="0" w:color="auto"/>
        <w:bottom w:val="none" w:sz="0" w:space="0" w:color="auto"/>
        <w:right w:val="none" w:sz="0" w:space="0" w:color="auto"/>
      </w:divBdr>
    </w:div>
    <w:div w:id="978730239">
      <w:bodyDiv w:val="1"/>
      <w:marLeft w:val="0"/>
      <w:marRight w:val="0"/>
      <w:marTop w:val="0"/>
      <w:marBottom w:val="0"/>
      <w:divBdr>
        <w:top w:val="none" w:sz="0" w:space="0" w:color="auto"/>
        <w:left w:val="none" w:sz="0" w:space="0" w:color="auto"/>
        <w:bottom w:val="none" w:sz="0" w:space="0" w:color="auto"/>
        <w:right w:val="none" w:sz="0" w:space="0" w:color="auto"/>
      </w:divBdr>
    </w:div>
    <w:div w:id="1075126125">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46187708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13" /><Relationship Type="http://schemas.openxmlformats.org/officeDocument/2006/relationships/hyperlink" Target="https://mellanarkiv.vgregion.se/share/page/dp/ws/rl/archive/stream/auth/v1/source/sofia/sas611-63124741-419/surrogate" TargetMode="External" Id="rId18" /><Relationship Type="http://schemas.openxmlformats.org/officeDocument/2006/relationships/hyperlink" Target="https://mellanarkiv-offentlig.vgregion.se/alfresco/s/archive/stream/public/v1/source/available/SOFIA/SAS9642-738863596-77/SURROGATE/D%c3%b6dsbevis%20och%20D%c3%b6dsorsaksintyg%2c%20S%c3%84S.pdf" TargetMode="External" Id="rId26" /><Relationship Type="http://schemas.openxmlformats.org/officeDocument/2006/relationships/hyperlink" Target="https://mellanarkiv.vgregion.se/share/page/dp/ws/rl/archive/stream/auth/v1/source/sofia/sas611-63124741-136/surrogate" TargetMode="External" Id="rId39" /><Relationship Type="http://schemas.openxmlformats.org/officeDocument/2006/relationships/hyperlink" Target="https://mellanarkiv-offentlig.vgregion.se/alfresco/s/archive/stream/public/v1/source/available/SOFIA/SAS9641-1173499273-154/SURROGATE/Registrering%20av%20v%c3%a5rdkr%c3%a4vande%20barn%20p%c3%a5%20BB%2c%20S%c3%84S.pdf" TargetMode="External" Id="rId21" /><Relationship Type="http://schemas.openxmlformats.org/officeDocument/2006/relationships/hyperlink" Target="https://mellanarkiv-offentlig.vgregion.se/alfresco/s/archive/stream/public/v1/source/available/SOFIA/SAS9642-738863596-10/SURROGATE/Mobil%20intensivv%c3%a5rdsgrupp%20(MIG)%20f%c3%b6r%20vuxna%20patienter%20vid%20S%c3%84S.pdf" TargetMode="External" Id="rId34" /><Relationship Type="http://schemas.openxmlformats.org/officeDocument/2006/relationships/hyperlink" Target="https://mellanarkiv.vgregion.se/share/page/dp/ws/rl/archive/stream/auth/v1/source/sofia/sas611-63124741-485/surrogate" TargetMode="External" Id="rId42" /><Relationship Type="http://schemas.openxmlformats.org/officeDocument/2006/relationships/hyperlink" Target="https://mellanarkiv.vgregion.se/share/page/dp/ws/rl/archive/stream/auth/v1/source/sofia/sas611-63124741-529/surrogate" TargetMode="External" Id="rId47" /><Relationship Type="http://schemas.openxmlformats.org/officeDocument/2006/relationships/hyperlink" Target="https://mellanarkiv-offentlig.vgregion.se/alfresco/s/archive/stream/public/v1/source/available/sofia/sas9642-738863596-611/surrogate/Suicidriskbed%c3%b6mning%20inom%20somatisk%20v%c3%a5rd%20-%20checklista%20och%20st%c3%b6d%20f%c3%b6r%20dokumentation%2c%20S%c3%84S.pdf" TargetMode="External" Id="rId50" /><Relationship Type="http://schemas.openxmlformats.org/officeDocument/2006/relationships/hyperlink" Target="https://mellanarkiv-offentlig.vgregion.se/alfresco/s/archive/stream/public/v1/source/available/SOFIA/SAS9642-738863596-474/SURROGATE/FaR%20(fysisk%20aktivitet%20p%c3%a5%20recept)%20vid%20S%c3%84S.pdf" TargetMode="External" Id="rId55" /><Relationship Type="http://schemas.openxmlformats.org/officeDocument/2006/relationships/hyperlink" Target="http://www.vgregion.se/halsa-och-vard/vardgivarwebben/it/e-tjanster/jvn/" TargetMode="External" Id="rId63" /><Relationship Type="http://schemas.openxmlformats.org/officeDocument/2006/relationships/styles" Target="styles.xml" Id="rId7" /><Relationship Type="http://schemas.openxmlformats.org/officeDocument/2006/relationships/header" Target="header2.xml" Id="rId16" /><Relationship Type="http://schemas.openxmlformats.org/officeDocument/2006/relationships/hyperlink" Target="https://mellanarkiv-offentlig.vgregion.se/alfresco/s/archive/stream/public/v1/source/available/sofia/rs7622-41113395-1192/surrogate/Melior-%20F%c3%b6rsegling%2cblockering%20utf%c3%b6rd.pdf"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AS9642-738863596-236/SURROGATE/Central%20infart%20och%20Perifer%20l%c3%a5ngtidskateter%20i%20Melior.pdf" TargetMode="External" Id="rId24" /><Relationship Type="http://schemas.openxmlformats.org/officeDocument/2006/relationships/hyperlink" Target="https://www.vgregion.se/halsa-och-vard/vardgivarwebben/vardriktlinjer/medicinska-och-vardadministrativa-riktlinjer/styrande-dokument-inom-halso--och-sjukvard/amnesomraden/levnadsvanor/" TargetMode="External" Id="rId32" /><Relationship Type="http://schemas.openxmlformats.org/officeDocument/2006/relationships/hyperlink" Target="https://mellanarkiv.vgregion.se/share/page/dp/ws/rl/archive/stream/auth/v1/source/sofia/sas611-63124741-434/surrogate" TargetMode="External" Id="rId37" /><Relationship Type="http://schemas.openxmlformats.org/officeDocument/2006/relationships/hyperlink" Target="https://mellanarkiv-offentlig.vgregion.se/alfresco/s/archive/stream/public/v1/source/available/sofia/sas611-63124741-509/surrogate/Lathund%20Perifer%20infart.pdf" TargetMode="External" Id="rId40" /><Relationship Type="http://schemas.openxmlformats.org/officeDocument/2006/relationships/hyperlink" Target="https://mellanarkiv.vgregion.se/share/page/dp/ws/rl/archive/stream/auth/v1/source/sofia/sas611-63124741-525/surrogate" TargetMode="External" Id="rId45" /><Relationship Type="http://schemas.openxmlformats.org/officeDocument/2006/relationships/hyperlink" Target="https://mellanarkiv-offentlig.vgregion.se/alfresco/s/archive/stream/public/v1/source/available/SOFIA/SAS9642-738863596-346/SURROGATE/Trakealkanyl%20-%20Dokumentation%20i%20Melior.pdf" TargetMode="External" Id="rId53" /><Relationship Type="http://schemas.openxmlformats.org/officeDocument/2006/relationships/hyperlink" Target="https://mellanarkiv.vgregion.se/share/page/dp/ws/rl/archive/stream/auth/v1/source/sofia/sas611-63124741-507/surrogate" TargetMode="External" Id="rId58" /><Relationship Type="http://schemas.openxmlformats.org/officeDocument/2006/relationships/fontTable" Target="fontTable.xml" Id="rId66" /><Relationship Type="http://schemas.openxmlformats.org/officeDocument/2006/relationships/footer" Target="footer2.xml" Id="rId15" /><Relationship Type="http://schemas.openxmlformats.org/officeDocument/2006/relationships/hyperlink" Target="https://mellanarkiv.vgregion.se/share/page/dp/ws/rl/archive/stream/auth/v1/source/sofia/sas611-63124741-470/surrogate" TargetMode="External" Id="rId23" /><Relationship Type="http://schemas.openxmlformats.org/officeDocument/2006/relationships/hyperlink" Target="https://mellanarkiv.vgregion.se/share/page/dp/ws/rl/archive/stream/auth/v1/source/sofia/sas611-63124741-425/surrogate" TargetMode="External" Id="rId28" /><Relationship Type="http://schemas.openxmlformats.org/officeDocument/2006/relationships/hyperlink" Target="https://mellanarkiv.vgregion.se/share/page/dp/ws/rl/archive/stream/auth/v1/source/sofia/sas611-63124741-530/surrogate" TargetMode="External" Id="rId36" /><Relationship Type="http://schemas.openxmlformats.org/officeDocument/2006/relationships/hyperlink" Target="https://mellanarkiv.vgregion.se/share/page/dp/ws/rl/archive/stream/auth/v1/source/sofia/sas611-63124741-439/surrogate" TargetMode="External" Id="rId49" /><Relationship Type="http://schemas.openxmlformats.org/officeDocument/2006/relationships/hyperlink" Target="https://mellanarkiv.vgregion.se/share/page/dp/ws/rl/archive/stream/auth/v1/source/sofia/sas611-63124741-444/surrogate" TargetMode="External" Id="rId57" /><Relationship Type="http://schemas.openxmlformats.org/officeDocument/2006/relationships/hyperlink" Target="https://insidan.vgregion.se/forvaltningar/sodra-alvsborgs-sjukhus/vard/vard-och-patientadministration/journalhantering" TargetMode="External" Id="rId61" /><Relationship Type="http://schemas.openxmlformats.org/officeDocument/2006/relationships/footnotes" Target="footnotes.xml" Id="rId10" /><Relationship Type="http://schemas.openxmlformats.org/officeDocument/2006/relationships/hyperlink" Target="https://mellanarkiv.vgregion.se/share/page/dp/ws/rl/archive/stream/auth/v1/source/sofia/sas611-63124741-428/surrogate" TargetMode="External" Id="rId19" /><Relationship Type="http://schemas.openxmlformats.org/officeDocument/2006/relationships/hyperlink" Target="https://mellanarkiv-offentlig.vgregion.se/alfresco/s/archive/stream/public/v1/source/available/SOFIA/SAS9642-738863596-247/SURROGATE/Dokumentation%20och%20v%c3%a5rdtillf%c3%a4lleshantering%20f%c3%b6r%20patienter%20p%c3%a5%20S%c3%84S%20Hotell.pdf" TargetMode="External" Id="rId31" /><Relationship Type="http://schemas.openxmlformats.org/officeDocument/2006/relationships/hyperlink" Target="https://mellanarkiv.vgregion.se/share/page/dp/ws/rl/archive/stream/auth/v1/source/sofia/sas611-63124741-525/surrogate" TargetMode="External" Id="rId44" /><Relationship Type="http://schemas.openxmlformats.org/officeDocument/2006/relationships/hyperlink" Target="https://mellanarkiv.vgregion.se/share/page/dp/ws/rl/archive/stream/auth/v1/source/sofia/sas611-63124741-505/surrogate" TargetMode="External" Id="rId52" /><Relationship Type="http://schemas.openxmlformats.org/officeDocument/2006/relationships/header" Target="header3.xml" Id="rId60" /><Relationship Type="http://schemas.openxmlformats.org/officeDocument/2006/relationships/hyperlink" Target="https://www.socialstyrelsen.se/kunskapsstod-och-regler/regler-och-riktlinjer/juridiskt-stod-for-dokumentation/patientjournal-innehall-i-en-patientjournal/" TargetMode="External" Id="rId65" /><Relationship Type="http://schemas.openxmlformats.org/officeDocument/2006/relationships/webSettings" Target="webSettings.xml" Id="rId9" /><Relationship Type="http://schemas.openxmlformats.org/officeDocument/2006/relationships/footer" Target="footer1.xml" Id="rId14" /><Relationship Type="http://schemas.openxmlformats.org/officeDocument/2006/relationships/hyperlink" Target="https://mellanarkiv-offentlig.vgregion.se/alfresco/s/archive/stream/public/v1/source/available/SOFIA/SAS9642-738863596-362/SURROGATE/Varningar%20och%20begr%c3%a4nsning%20av%20v%c3%a5rdinsats%20i%20Melior.pdf" TargetMode="External" Id="rId22" /><Relationship Type="http://schemas.openxmlformats.org/officeDocument/2006/relationships/hyperlink" Target="https://mellanarkiv-offentlig.vgregion.se/alfresco/s/archive/stream/public/v1/source/available/sofia/sas611-63124741-449/surrogate/Lathund%20Enteral%20nutritionssond.pdf" TargetMode="External" Id="rId27" /><Relationship Type="http://schemas.openxmlformats.org/officeDocument/2006/relationships/hyperlink" Target="https://mellanarkiv.vgregion.se/share/page/dp/ws/rl/archive/stream/auth/v1/source/sofia/sas611-63124741-489/surrogate" TargetMode="External" Id="rId30" /><Relationship Type="http://schemas.openxmlformats.org/officeDocument/2006/relationships/hyperlink" Target="https://mellanarkiv.vgregion.se/share/page/dp/ws/rl/archive/stream/auth/v1/source/sofia/sas611-63124741-533/surrogate" TargetMode="External" Id="rId35" /><Relationship Type="http://schemas.openxmlformats.org/officeDocument/2006/relationships/hyperlink" Target="https://mellanarkiv-offentlig.vgregion.se/alfresco/s/archive/stream/public/v1/source/available/sofia/sas611-63124741-499/surrogate/Lathund%20Rehabiliteringsplan.pdf" TargetMode="External" Id="rId43" /><Relationship Type="http://schemas.openxmlformats.org/officeDocument/2006/relationships/hyperlink" Target="https://mellanarkiv.vgregion.se/share/page/dp/ws/rl/archive/stream/auth/v1/source/sofia/sas611-63124741-422/surrogate" TargetMode="External" Id="rId48" /><Relationship Type="http://schemas.openxmlformats.org/officeDocument/2006/relationships/hyperlink" Target="https://mellanarkiv.vgregion.se/share/page/dp/ws/rl/archive/stream/auth/v1/source/sofia/sas611-63124741-491/surrogate" TargetMode="External" Id="rId56" /><Relationship Type="http://schemas.openxmlformats.org/officeDocument/2006/relationships/hyperlink" Target="https://www.vardhandboken.se/arbetssatt-och-ansvar/ansvar-och-regelverk/dokumentation/journalhantering/" TargetMode="External" Id="rId64" /><Relationship Type="http://schemas.openxmlformats.org/officeDocument/2006/relationships/settings" Target="settings.xml" Id="rId8" /><Relationship Type="http://schemas.openxmlformats.org/officeDocument/2006/relationships/hyperlink" Target="https://mellanarkiv.vgregion.se/share/page/dp/ws/rl/archive/stream/auth/v1/source/sofia/sas611-63124741-502/surrogate" TargetMode="External" Id="rId51" /><Relationship Type="http://schemas.openxmlformats.org/officeDocument/2006/relationships/hyperlink" Target="https://mellanarkiv-offentlig.vgregion.se/alfresco/s/archive/stream/public/v1/source/available/sofia/sas9490-1028135972-269/surrogate/Lathund%20-%20Avvikelse%20saknad%20journaldokumentation.pdf" TargetMode="External" Id="rId12" /><Relationship Type="http://schemas.openxmlformats.org/officeDocument/2006/relationships/footer" Target="footer3.xml" Id="rId17" /><Relationship Type="http://schemas.openxmlformats.org/officeDocument/2006/relationships/hyperlink" Target="https://mellanarkiv-offentlig.vgregion.se/alfresco/s/archive/stream/public/v1/source/available/SOFIA/SAS9642-738863596-77/SURROGATE/D%c3%b6dsbevis%20och%20D%c3%b6dsorsaksintyg%2c%20S%c3%84S.pdf" TargetMode="External" Id="rId25" /><Relationship Type="http://schemas.openxmlformats.org/officeDocument/2006/relationships/hyperlink" Target="https://mellanarkiv-offentlig.vgregion.se/alfresco/s/archive/stream/public/v1/source/available/SOFIA/SAS9642-738863596-246/SURROGATE/Dokumentation%20i%20Melior%20av%20apotekare.pdf" TargetMode="External" Id="rId33" /><Relationship Type="http://schemas.openxmlformats.org/officeDocument/2006/relationships/hyperlink" Target="https://mellanarkiv.vgregion.se/share/page/dp/ws/rl/archive/stream/auth/v1/source/sofia/sas611-63124741-471/surrogate" TargetMode="External" Id="rId38" /><Relationship Type="http://schemas.openxmlformats.org/officeDocument/2006/relationships/hyperlink" Target="https://mellanarkiv.vgregion.se/share/page/dp/ws/rl/archive/stream/auth/v1/source/sofia/sas611-63124741-421/surrogate" TargetMode="External" Id="rId46" /><Relationship Type="http://schemas.openxmlformats.org/officeDocument/2006/relationships/hyperlink" Target="https://mellanarkiv-offentlig.vgregion.se/alfresco/s/archive/stream/public/v1/source/available/sofia/sas611-63124741-446/surrogate/Lathund%20V%c3%a5rdtidssammanfattning.pdf" TargetMode="External" Id="rId59" /><Relationship Type="http://schemas.openxmlformats.org/officeDocument/2006/relationships/theme" Target="theme/theme1.xml" Id="rId67" /><Relationship Type="http://schemas.openxmlformats.org/officeDocument/2006/relationships/hyperlink" Target="https://mellanarkiv-offentlig.vgregion.se/alfresco/s/archive/stream/public/v1/source/available/SOFIA/SAS9642-738863596-78/SURROGATE/D%c3%b6dsfall%20-%20fastst%c3%a4lla%20inom%20S%c3%84S.pdf" TargetMode="External" Id="rId20" /><Relationship Type="http://schemas.openxmlformats.org/officeDocument/2006/relationships/hyperlink" Target="https://mellanarkiv.vgregion.se/share/page/dp/ws/rl/archive/stream/auth/v1/source/sofia/sas611-63124741-479/surrogate" TargetMode="External" Id="rId41" /><Relationship Type="http://schemas.openxmlformats.org/officeDocument/2006/relationships/hyperlink" Target="https://mellanarkiv-offentlig.vgregion.se/alfresco/s/archive/stream/public/v1/source/available/SOFIA/SAS9642-738863596-222/SURROGATE/Anm%c3%a4lan%20om%20oro%20f%c3%b6r%20barn%20och%20unga.pdf" TargetMode="External" Id="rId54" /><Relationship Type="http://schemas.openxmlformats.org/officeDocument/2006/relationships/hyperlink" Target="https://insidan.vgregion.se/forvaltningar/sodra-alvsborgs-sjukhus/styrdokument/" TargetMode="External" Id="rId62" /></Relationships>
</file>

<file path=word/_rels/footer3.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Journaldokumentation i Melior – SÄS-standard för journalföring</dc:title>
  <dc:subject/>
  <dc:creator/>
  <keywords/>
  <dc:description/>
  <lastModifiedBy>Jenny Kuhanen</lastModifiedBy>
  <revision>14</revision>
  <dcterms:created xsi:type="dcterms:W3CDTF">2025-06-23T09:28:00.0000000Z</dcterms:created>
  <dcterms:modified xsi:type="dcterms:W3CDTF">2025-11-04T08:59:23.0000000Z</dcterms:modified>
  <category/>
  <contentStatus/>
</coreProperties>
</file>