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FCF07" w14:textId="77777777" w:rsidR="00E446E7" w:rsidRPr="00D82796" w:rsidRDefault="00E446E7" w:rsidP="00E446E7">
      <w:pPr>
        <w:pStyle w:val="Rubrik1"/>
      </w:pPr>
      <w:bookmarkStart w:id="0" w:name="_Toc247444895"/>
      <w:r w:rsidRPr="00D82796">
        <w:t xml:space="preserve">Insättning av spiral i samband med planerat kejsarsnitt </w:t>
      </w:r>
      <w:bookmarkEnd w:id="0"/>
    </w:p>
    <w:p w14:paraId="35862BF7" w14:textId="57BAB4C1" w:rsidR="00E446E7" w:rsidRPr="00D82796" w:rsidRDefault="00E446E7" w:rsidP="00E446E7">
      <w:pPr>
        <w:pStyle w:val="Normalefterlista"/>
      </w:pPr>
      <w:r w:rsidRPr="00D82796">
        <w:t xml:space="preserve">Södra Älvsborgs Sjukhus erbjuder kvinnor som kommer för planerat kejsarsnitt att få en spiral insatt i samband med operationen. Detta </w:t>
      </w:r>
      <w:r w:rsidR="004B3DEC">
        <w:br/>
      </w:r>
      <w:r w:rsidRPr="00D82796">
        <w:t>har visat sig vara säkert och effektivt i flera studier. Spiralinsättningen påverkar inte barnsängstiden eller amningen.</w:t>
      </w:r>
    </w:p>
    <w:p w14:paraId="77517646" w14:textId="70DE5127" w:rsidR="00E446E7" w:rsidRPr="00D82796" w:rsidRDefault="00E446E7" w:rsidP="00E446E7">
      <w:pPr>
        <w:pStyle w:val="Normalefterlista"/>
      </w:pPr>
      <w:r w:rsidRPr="00D82796">
        <w:t>Om du vill ha en hormonspiral skrivs recept ut av din barnmorska vid</w:t>
      </w:r>
      <w:r w:rsidR="004B3DEC">
        <w:br/>
      </w:r>
      <w:r w:rsidRPr="00D82796">
        <w:t xml:space="preserve"> ett av dina besök inom mödrahälsovården under graviditeten. Du ska </w:t>
      </w:r>
      <w:r w:rsidR="004B3DEC">
        <w:br/>
      </w:r>
      <w:r w:rsidRPr="00D82796">
        <w:t xml:space="preserve">ha med den på dagen för kejsarsnittet. Kopparspiral är gratis och finns </w:t>
      </w:r>
      <w:r w:rsidR="004B3DEC">
        <w:br/>
      </w:r>
      <w:r w:rsidRPr="00D82796">
        <w:t>på sjukhuset.</w:t>
      </w:r>
    </w:p>
    <w:p w14:paraId="0B334994" w14:textId="77777777" w:rsidR="00E446E7" w:rsidRPr="00D82796" w:rsidRDefault="00E446E7" w:rsidP="00E446E7">
      <w:pPr>
        <w:pStyle w:val="Normalefterlista"/>
      </w:pPr>
      <w:r w:rsidRPr="00D82796">
        <w:t>Kejsarsnittet görs precis som vanligt men efter att barnet har fötts så läggs spiralen in i livmodern. Därefter syr man ihop såret som vanligt. Du märker inte någon skillnad jämfört med om du inte fått någon spiral.</w:t>
      </w:r>
    </w:p>
    <w:p w14:paraId="499A66D7" w14:textId="40F3AB7D" w:rsidR="00E446E7" w:rsidRPr="00D82796" w:rsidRDefault="00E446E7" w:rsidP="00E446E7">
      <w:pPr>
        <w:pStyle w:val="Normalefterlista"/>
      </w:pPr>
      <w:r w:rsidRPr="00D82796">
        <w:t>Om du väljer att få en spiral insatt bör du planera ett besök hos din barnmorska på barnmorskemottagningen 2</w:t>
      </w:r>
      <w:r>
        <w:t xml:space="preserve"> </w:t>
      </w:r>
      <w:r w:rsidRPr="00D82796">
        <w:t>-</w:t>
      </w:r>
      <w:r>
        <w:t xml:space="preserve"> </w:t>
      </w:r>
      <w:r w:rsidRPr="00D82796">
        <w:t xml:space="preserve">3 veckor efter kejsarsnittet för att se att spiraltrådarna inte blivit för långa eftersom livmodern drar ihop sig efter förlossningen. Trådarna klipps då till vanlig längd vilket </w:t>
      </w:r>
      <w:r w:rsidR="004B3DEC">
        <w:br/>
      </w:r>
      <w:r w:rsidRPr="00D82796">
        <w:t>är 2</w:t>
      </w:r>
      <w:r>
        <w:t xml:space="preserve"> </w:t>
      </w:r>
      <w:r w:rsidRPr="00D82796">
        <w:t>-</w:t>
      </w:r>
      <w:r>
        <w:t xml:space="preserve"> </w:t>
      </w:r>
      <w:r w:rsidRPr="00D82796">
        <w:t xml:space="preserve">3 cm. Du kan göra din efterkontroll i samband med detta besök. Om barnmorskan inte ser några spiraltrådar bör du bokas för en undersökning med ultraljud för att säkerställa att du inte stött ut spiralen. Om du själv märker att du tappat spiralen är detta inget </w:t>
      </w:r>
      <w:r w:rsidR="004B3DEC">
        <w:br/>
      </w:r>
      <w:r w:rsidRPr="00D82796">
        <w:t xml:space="preserve">farligt. Du kan då ta kontakt med din barnmorskemottagning för </w:t>
      </w:r>
      <w:r w:rsidR="004B3DEC">
        <w:br/>
      </w:r>
      <w:r w:rsidRPr="00D82796">
        <w:t xml:space="preserve">en ny spiralinsättning. Tyvärr måste du då köpa en ny spiral om du </w:t>
      </w:r>
      <w:r w:rsidR="004B3DEC">
        <w:br/>
      </w:r>
      <w:r w:rsidRPr="00D82796">
        <w:t xml:space="preserve">valt hormonspiral. Risken för utstötning under de första 6 veckorna </w:t>
      </w:r>
      <w:r w:rsidR="004B3DEC">
        <w:br/>
      </w:r>
      <w:r w:rsidRPr="00D82796">
        <w:t>är cirka 6% (1 av 17).</w:t>
      </w:r>
    </w:p>
    <w:p w14:paraId="43682929" w14:textId="77777777" w:rsidR="00E446E7" w:rsidRDefault="00E446E7" w:rsidP="00E446E7">
      <w:pPr>
        <w:widowControl w:val="0"/>
        <w:autoSpaceDE w:val="0"/>
        <w:autoSpaceDN w:val="0"/>
        <w:adjustRightInd w:val="0"/>
        <w:spacing w:after="160" w:line="240" w:lineRule="auto"/>
        <w:ind w:left="0" w:right="0"/>
        <w:textAlignment w:val="center"/>
        <w:rPr>
          <w:spacing w:val="1"/>
          <w:szCs w:val="18"/>
        </w:rPr>
      </w:pPr>
    </w:p>
    <w:p w14:paraId="75DC873A" w14:textId="77777777" w:rsidR="00E446E7" w:rsidRDefault="00E446E7" w:rsidP="00E446E7">
      <w:pPr>
        <w:widowControl w:val="0"/>
        <w:autoSpaceDE w:val="0"/>
        <w:autoSpaceDN w:val="0"/>
        <w:adjustRightInd w:val="0"/>
        <w:spacing w:after="160" w:line="240" w:lineRule="auto"/>
        <w:ind w:left="0" w:right="0"/>
        <w:textAlignment w:val="center"/>
        <w:rPr>
          <w:spacing w:val="1"/>
          <w:szCs w:val="18"/>
        </w:rPr>
      </w:pPr>
    </w:p>
    <w:p w14:paraId="3B355097" w14:textId="77777777" w:rsidR="00E446E7" w:rsidRPr="00D82796" w:rsidRDefault="00E446E7" w:rsidP="00E446E7">
      <w:pPr>
        <w:widowControl w:val="0"/>
        <w:autoSpaceDE w:val="0"/>
        <w:autoSpaceDN w:val="0"/>
        <w:adjustRightInd w:val="0"/>
        <w:spacing w:after="160" w:line="240" w:lineRule="auto"/>
        <w:ind w:left="0" w:right="0"/>
        <w:textAlignment w:val="center"/>
        <w:rPr>
          <w:spacing w:val="1"/>
          <w:szCs w:val="18"/>
        </w:rPr>
      </w:pPr>
    </w:p>
    <w:p w14:paraId="0DFFE8AF" w14:textId="77777777" w:rsidR="00E446E7" w:rsidRPr="00D82796" w:rsidRDefault="00E446E7" w:rsidP="00E446E7">
      <w:pPr>
        <w:pStyle w:val="Rubrik2"/>
      </w:pPr>
      <w:r w:rsidRPr="00D82796">
        <w:lastRenderedPageBreak/>
        <w:t>Kontaktuppgifter</w:t>
      </w:r>
    </w:p>
    <w:p w14:paraId="2D8E2C6F" w14:textId="77777777" w:rsidR="00E446E7" w:rsidRPr="00D82796" w:rsidRDefault="00E446E7" w:rsidP="00E446E7">
      <w:pPr>
        <w:autoSpaceDE w:val="0"/>
        <w:autoSpaceDN w:val="0"/>
        <w:adjustRightInd w:val="0"/>
        <w:spacing w:after="0" w:line="240" w:lineRule="auto"/>
        <w:ind w:left="0" w:right="0"/>
        <w:rPr>
          <w:color w:val="000000"/>
        </w:rPr>
      </w:pPr>
    </w:p>
    <w:p w14:paraId="424B7444" w14:textId="45C7E8F4" w:rsidR="00E446E7" w:rsidRPr="00D82796" w:rsidRDefault="00E446E7" w:rsidP="00E446E7">
      <w:pPr>
        <w:pStyle w:val="Normalefterlista"/>
      </w:pPr>
      <w:r w:rsidRPr="00D82796">
        <w:t>Vänd dig till din barnmorskemottagning för att boka tid.</w:t>
      </w:r>
      <w:r w:rsidR="004B3DEC">
        <w:br/>
      </w:r>
    </w:p>
    <w:p w14:paraId="2DD5658A" w14:textId="5C370501" w:rsidR="00E446E7" w:rsidRPr="00D82796" w:rsidRDefault="00E446E7" w:rsidP="00E446E7">
      <w:pPr>
        <w:pStyle w:val="Normalefterlista"/>
        <w:rPr>
          <w:szCs w:val="18"/>
        </w:rPr>
      </w:pPr>
      <w:r w:rsidRPr="00D82796">
        <w:rPr>
          <w:szCs w:val="22"/>
        </w:rPr>
        <w:t>Du kan läsa mer om diagnoser, undersökningar, behandlingar och läkemedel på</w:t>
      </w:r>
      <w:r w:rsidR="004B3DEC">
        <w:rPr>
          <w:szCs w:val="22"/>
        </w:rPr>
        <w:t xml:space="preserve"> 1177</w:t>
      </w:r>
      <w:r w:rsidRPr="00D82796">
        <w:rPr>
          <w:szCs w:val="22"/>
        </w:rPr>
        <w:t xml:space="preserve">, landstingens och regionernas gemensamma webbplats för råd om vård. Via 1177 e-tjänster kan du även utföra </w:t>
      </w:r>
      <w:r w:rsidR="004B3DEC">
        <w:rPr>
          <w:szCs w:val="22"/>
        </w:rPr>
        <w:br/>
      </w:r>
      <w:r w:rsidRPr="00D82796">
        <w:rPr>
          <w:szCs w:val="22"/>
        </w:rPr>
        <w:t xml:space="preserve">dina vårdärenden digitalt på ett säkert sätt. Mer information hittar </w:t>
      </w:r>
      <w:r w:rsidR="004B3DEC">
        <w:rPr>
          <w:szCs w:val="22"/>
        </w:rPr>
        <w:br/>
      </w:r>
      <w:r w:rsidRPr="00D82796">
        <w:rPr>
          <w:szCs w:val="22"/>
        </w:rPr>
        <w:t xml:space="preserve">du på </w:t>
      </w:r>
      <w:hyperlink r:id="rId8" w:history="1">
        <w:r w:rsidR="004B3DEC" w:rsidRPr="00E67A9F">
          <w:rPr>
            <w:rStyle w:val="Hyperlnk"/>
            <w:szCs w:val="22"/>
          </w:rPr>
          <w:t>www.1177.se/Vastra-G</w:t>
        </w:r>
        <w:r w:rsidR="004B3DEC" w:rsidRPr="00E67A9F">
          <w:rPr>
            <w:rStyle w:val="Hyperlnk"/>
            <w:szCs w:val="22"/>
          </w:rPr>
          <w:t>o</w:t>
        </w:r>
        <w:r w:rsidR="004B3DEC" w:rsidRPr="00E67A9F">
          <w:rPr>
            <w:rStyle w:val="Hyperlnk"/>
            <w:szCs w:val="22"/>
          </w:rPr>
          <w:t>taland/Tema/E-tjanster</w:t>
        </w:r>
      </w:hyperlink>
    </w:p>
    <w:p w14:paraId="6EA519E0" w14:textId="77777777" w:rsidR="00E446E7" w:rsidRPr="00D82796" w:rsidRDefault="00E446E7" w:rsidP="00E446E7">
      <w:pPr>
        <w:widowControl w:val="0"/>
        <w:autoSpaceDE w:val="0"/>
        <w:autoSpaceDN w:val="0"/>
        <w:adjustRightInd w:val="0"/>
        <w:spacing w:after="160" w:line="240" w:lineRule="auto"/>
        <w:ind w:left="0" w:right="0"/>
        <w:textAlignment w:val="center"/>
        <w:rPr>
          <w:spacing w:val="1"/>
          <w:szCs w:val="18"/>
        </w:rPr>
      </w:pPr>
    </w:p>
    <w:p w14:paraId="4EDE8FCC" w14:textId="77777777" w:rsidR="00E446E7" w:rsidRPr="00536A5A" w:rsidRDefault="00E446E7" w:rsidP="00E446E7">
      <w:pPr>
        <w:spacing w:after="0" w:line="240" w:lineRule="auto"/>
        <w:ind w:left="0" w:right="0"/>
      </w:pPr>
    </w:p>
    <w:sectPr w:rsidR="00E446E7" w:rsidRPr="00536A5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747283" w14:textId="77777777" w:rsidR="00C46FE4" w:rsidRDefault="00C46FE4">
      <w:r>
        <w:separator/>
      </w:r>
    </w:p>
  </w:endnote>
  <w:endnote w:type="continuationSeparator" w:id="0">
    <w:p w14:paraId="41E2F1B3" w14:textId="77777777" w:rsidR="00C46FE4" w:rsidRDefault="00C46FE4">
      <w:r>
        <w:continuationSeparator/>
      </w:r>
    </w:p>
  </w:endnote>
  <w:endnote w:type="continuationNotice" w:id="1">
    <w:p w14:paraId="73A5FB06" w14:textId="77777777" w:rsidR="00C46FE4" w:rsidRDefault="00C46F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A349B3" w14:textId="77777777" w:rsidR="00C46FE4" w:rsidRDefault="00C46FE4"/>
  </w:footnote>
  <w:footnote w:type="continuationSeparator" w:id="0">
    <w:p w14:paraId="46FC0382" w14:textId="77777777" w:rsidR="00C46FE4" w:rsidRDefault="00C46FE4">
      <w:r>
        <w:continuationSeparator/>
      </w:r>
    </w:p>
  </w:footnote>
  <w:footnote w:type="continuationNotice" w:id="1">
    <w:p w14:paraId="46FDB6D1" w14:textId="77777777" w:rsidR="00C46FE4" w:rsidRDefault="00C46F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D"/>
    <w:multiLevelType w:val="singleLevel"/>
    <w:tmpl w:val="4AE21062"/>
    <w:lvl w:ilvl="0">
      <w:start w:val="1"/>
      <w:numFmt w:val="decimal"/>
      <w:lvlText w:val="%1."/>
      <w:lvlJc w:val="left"/>
      <w:pPr>
        <w:tabs>
          <w:tab w:val="num" w:pos="1209"/>
        </w:tabs>
        <w:ind w:left="1209"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6"/>
  </w:num>
  <w:num w:numId="3" w16cid:durableId="1550266097">
    <w:abstractNumId w:val="0"/>
  </w:num>
  <w:num w:numId="4" w16cid:durableId="1452430695">
    <w:abstractNumId w:val="7"/>
  </w:num>
  <w:num w:numId="5" w16cid:durableId="1649748801">
    <w:abstractNumId w:val="17"/>
  </w:num>
  <w:num w:numId="6" w16cid:durableId="344748259">
    <w:abstractNumId w:val="3"/>
  </w:num>
  <w:num w:numId="7" w16cid:durableId="1934046058">
    <w:abstractNumId w:val="13"/>
  </w:num>
  <w:num w:numId="8" w16cid:durableId="346908021">
    <w:abstractNumId w:val="9"/>
  </w:num>
  <w:num w:numId="9" w16cid:durableId="186450394">
    <w:abstractNumId w:val="2"/>
  </w:num>
  <w:num w:numId="10" w16cid:durableId="1837917837">
    <w:abstractNumId w:val="2"/>
  </w:num>
  <w:num w:numId="11" w16cid:durableId="287667561">
    <w:abstractNumId w:val="4"/>
  </w:num>
  <w:num w:numId="12" w16cid:durableId="211622717">
    <w:abstractNumId w:val="5"/>
  </w:num>
  <w:num w:numId="13" w16cid:durableId="1024595565">
    <w:abstractNumId w:val="15"/>
  </w:num>
  <w:num w:numId="14" w16cid:durableId="1014263281">
    <w:abstractNumId w:val="10"/>
  </w:num>
  <w:num w:numId="15" w16cid:durableId="1101485247">
    <w:abstractNumId w:val="8"/>
  </w:num>
  <w:num w:numId="16" w16cid:durableId="2093158488">
    <w:abstractNumId w:val="14"/>
  </w:num>
  <w:num w:numId="17" w16cid:durableId="2069649413">
    <w:abstractNumId w:val="6"/>
  </w:num>
  <w:num w:numId="18" w16cid:durableId="2083601073">
    <w:abstractNumId w:val="12"/>
  </w:num>
  <w:num w:numId="19" w16cid:durableId="2132630577">
    <w:abstractNumId w:val="18"/>
  </w:num>
  <w:num w:numId="20" w16cid:durableId="199127742">
    <w:abstractNumId w:val="11"/>
  </w:num>
  <w:num w:numId="21" w16cid:durableId="13425852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1933"/>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3DEC"/>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95FC5"/>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6FE4"/>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446E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4B3D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Vastra-Gotaland/Tema/E-tjanster"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316</Words>
  <Characters>1677</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Insättning av spiral i samband med planerat kejsarsnitt</dc:title>
  <dc:subject/>
  <dc:creator/>
  <keywords/>
  <lastModifiedBy/>
  <revision>1</revision>
  <dcterms:created xsi:type="dcterms:W3CDTF">2024-09-04T10:49:00.0000000Z</dcterms:created>
  <dcterms:modified xsi:type="dcterms:W3CDTF">2024-09-04T11:00:00.0000000Z</dcterms:modified>
</coreProperties>
</file>