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D1137" w14:textId="77777777" w:rsidR="0062127F" w:rsidRPr="0062127F" w:rsidRDefault="0062127F" w:rsidP="00CB25FF">
      <w:pPr>
        <w:pStyle w:val="Rubrik1"/>
      </w:pPr>
      <w:bookmarkStart w:id="0" w:name="_Toc247444895"/>
      <w:r w:rsidRPr="0062127F">
        <w:t xml:space="preserve">Missfall eller abort - skrapning </w:t>
      </w:r>
    </w:p>
    <w:bookmarkEnd w:id="0"/>
    <w:p w14:paraId="5BBA0CD9" w14:textId="0CAF96D1" w:rsidR="0062127F" w:rsidRPr="0062127F" w:rsidRDefault="00AD5210" w:rsidP="00AD5210">
      <w:pPr>
        <w:pStyle w:val="Normalefterlista"/>
        <w:ind w:right="-2"/>
      </w:pPr>
      <w:r>
        <w:br/>
      </w:r>
      <w:r w:rsidR="0062127F" w:rsidRPr="0062127F">
        <w:t xml:space="preserve">En skrapning är en mindre operation som utförs i narkos alternativt </w:t>
      </w:r>
      <w:r w:rsidR="0062127F" w:rsidRPr="0062127F">
        <w:br/>
        <w:t xml:space="preserve">i lokalbedövning och med lugnande medicinering. </w:t>
      </w:r>
    </w:p>
    <w:p w14:paraId="0B8BBE93" w14:textId="77777777" w:rsidR="0062127F" w:rsidRPr="0062127F" w:rsidRDefault="0062127F" w:rsidP="00AD5210">
      <w:pPr>
        <w:pStyle w:val="Normalefterlista"/>
      </w:pPr>
    </w:p>
    <w:p w14:paraId="1B6F1489" w14:textId="09F164AA" w:rsidR="0062127F" w:rsidRPr="0062127F" w:rsidRDefault="0062127F" w:rsidP="00AD5210">
      <w:pPr>
        <w:pStyle w:val="Normalefterlista"/>
      </w:pPr>
      <w:r w:rsidRPr="0062127F">
        <w:t>Du får information om förberedelser och tiden inbokas.</w:t>
      </w:r>
      <w:r w:rsidR="00AD5210">
        <w:t xml:space="preserve"> </w:t>
      </w:r>
      <w:r w:rsidR="00AD5210">
        <w:br/>
      </w:r>
      <w:r w:rsidRPr="0062127F">
        <w:t>Om du ska börja med preventivmedel kan barnmorskan skriva ut det.</w:t>
      </w:r>
    </w:p>
    <w:p w14:paraId="0F7387F1" w14:textId="77777777" w:rsidR="0062127F" w:rsidRPr="0062127F" w:rsidRDefault="0062127F" w:rsidP="00AD5210">
      <w:pPr>
        <w:pStyle w:val="Normalefterlista"/>
      </w:pPr>
    </w:p>
    <w:p w14:paraId="5E32D68E" w14:textId="77777777" w:rsidR="0062127F" w:rsidRPr="0062127F" w:rsidRDefault="0062127F" w:rsidP="00AD5210">
      <w:pPr>
        <w:pStyle w:val="Normalefterlista"/>
        <w:rPr>
          <w:b/>
          <w:bCs/>
        </w:rPr>
      </w:pPr>
      <w:r w:rsidRPr="0062127F">
        <w:rPr>
          <w:b/>
          <w:bCs/>
        </w:rPr>
        <w:t>Du får äta fram till k</w:t>
      </w:r>
      <w:r w:rsidR="00957816">
        <w:rPr>
          <w:b/>
          <w:bCs/>
        </w:rPr>
        <w:t>lockan</w:t>
      </w:r>
      <w:r w:rsidRPr="0062127F">
        <w:rPr>
          <w:b/>
          <w:bCs/>
        </w:rPr>
        <w:t xml:space="preserve"> 24:00 dagen innan och dricka klara drycker fram till kl</w:t>
      </w:r>
      <w:r w:rsidR="00957816">
        <w:rPr>
          <w:b/>
          <w:bCs/>
        </w:rPr>
        <w:t>ockan</w:t>
      </w:r>
      <w:r w:rsidRPr="0062127F">
        <w:t xml:space="preserve"> </w:t>
      </w:r>
      <w:r w:rsidRPr="0062127F">
        <w:rPr>
          <w:b/>
          <w:bCs/>
        </w:rPr>
        <w:t>06:00 samma dag.</w:t>
      </w:r>
    </w:p>
    <w:p w14:paraId="5F5DF3A7" w14:textId="77777777" w:rsidR="0062127F" w:rsidRPr="0062127F" w:rsidRDefault="0062127F" w:rsidP="00AD5210">
      <w:pPr>
        <w:pStyle w:val="Normalefterlista"/>
      </w:pPr>
    </w:p>
    <w:p w14:paraId="3259475A" w14:textId="50185EA2" w:rsidR="0062127F" w:rsidRPr="0062127F" w:rsidRDefault="0062127F" w:rsidP="00AD5210">
      <w:pPr>
        <w:pStyle w:val="Normalefterlista"/>
        <w:ind w:right="-427"/>
      </w:pPr>
      <w:r w:rsidRPr="0062127F">
        <w:t xml:space="preserve">På operationsdagen ska du ta </w:t>
      </w:r>
      <w:r w:rsidR="00CB25FF" w:rsidRPr="0062127F">
        <w:t>två</w:t>
      </w:r>
      <w:r w:rsidRPr="0062127F">
        <w:t xml:space="preserve"> vaginaltabletter, dessa mjukar upp</w:t>
      </w:r>
      <w:r w:rsidR="00AD5210" w:rsidRPr="0062127F">
        <w:br/>
      </w:r>
      <w:r w:rsidRPr="0062127F">
        <w:t xml:space="preserve">livmoderhalsen och förenklar ingreppet. För in dem så långt in i slidan </w:t>
      </w:r>
      <w:r w:rsidR="00AD5210">
        <w:br/>
      </w:r>
      <w:r w:rsidRPr="0062127F">
        <w:t xml:space="preserve">som möjligt </w:t>
      </w:r>
      <w:r w:rsidR="00071A8D">
        <w:t xml:space="preserve">cirka </w:t>
      </w:r>
      <w:r w:rsidR="00071A8D" w:rsidRPr="0062127F">
        <w:t>3</w:t>
      </w:r>
      <w:r w:rsidRPr="0062127F">
        <w:t xml:space="preserve"> timmar innan ingreppet.</w:t>
      </w:r>
    </w:p>
    <w:p w14:paraId="261320F0" w14:textId="77777777" w:rsidR="0062127F" w:rsidRPr="0062127F" w:rsidRDefault="0062127F" w:rsidP="00AD5210">
      <w:pPr>
        <w:pStyle w:val="Normalefterlista"/>
        <w:rPr>
          <w:color w:val="000000"/>
          <w:spacing w:val="1"/>
          <w:szCs w:val="18"/>
        </w:rPr>
      </w:pPr>
      <w:r w:rsidRPr="0062127F">
        <w:rPr>
          <w:color w:val="000000"/>
          <w:spacing w:val="1"/>
          <w:szCs w:val="18"/>
        </w:rPr>
        <w:t xml:space="preserve"> </w:t>
      </w:r>
    </w:p>
    <w:p w14:paraId="46E3577A" w14:textId="3A951CD3" w:rsidR="0062127F" w:rsidRPr="00CB25FF" w:rsidRDefault="0062127F" w:rsidP="00AD5210">
      <w:pPr>
        <w:pStyle w:val="Normalefterlista"/>
      </w:pPr>
      <w:r w:rsidRPr="00CB25FF">
        <w:rPr>
          <w:b/>
          <w:bCs/>
        </w:rPr>
        <w:t>Ta tabletterna</w:t>
      </w:r>
      <w:r w:rsidRPr="00CB25FF">
        <w:t xml:space="preserve">: </w:t>
      </w:r>
      <w:r w:rsidR="00CB25FF" w:rsidRPr="00CB25FF">
        <w:t>Datum</w:t>
      </w:r>
      <w:r w:rsidR="00AD5210" w:rsidRPr="00CB25FF">
        <w:t>……</w:t>
      </w:r>
      <w:r w:rsidR="00AD5210">
        <w:t>………… K</w:t>
      </w:r>
      <w:r w:rsidR="00AD5210" w:rsidRPr="00CB25FF">
        <w:t>l</w:t>
      </w:r>
      <w:r w:rsidR="00AD5210">
        <w:t>ockan</w:t>
      </w:r>
      <w:r w:rsidR="00AD5210" w:rsidRPr="00CB25FF">
        <w:t>………</w:t>
      </w:r>
      <w:r w:rsidR="00AD5210">
        <w:t>……….</w:t>
      </w:r>
    </w:p>
    <w:p w14:paraId="1A9FB751" w14:textId="77777777" w:rsidR="0062127F" w:rsidRPr="0062127F" w:rsidRDefault="0062127F" w:rsidP="0062127F">
      <w:pPr>
        <w:widowControl w:val="0"/>
        <w:autoSpaceDE w:val="0"/>
        <w:autoSpaceDN w:val="0"/>
        <w:adjustRightInd w:val="0"/>
        <w:spacing w:after="0" w:line="240" w:lineRule="auto"/>
        <w:ind w:left="1196" w:right="0" w:firstLine="1304"/>
        <w:textAlignment w:val="center"/>
        <w:rPr>
          <w:b/>
          <w:color w:val="000000"/>
          <w:spacing w:val="1"/>
          <w:szCs w:val="18"/>
        </w:rPr>
      </w:pPr>
    </w:p>
    <w:p w14:paraId="7C4869A7" w14:textId="057FADB6" w:rsidR="0062127F" w:rsidRPr="0062127F" w:rsidRDefault="0062127F" w:rsidP="00AD5210">
      <w:pPr>
        <w:pStyle w:val="Normalefterlista"/>
        <w:rPr>
          <w:b/>
          <w:bCs/>
        </w:rPr>
      </w:pPr>
      <w:r w:rsidRPr="35E152B4">
        <w:t>Du får vila några timmar efter ingreppet och när du känner att du orkar</w:t>
      </w:r>
      <w:r w:rsidR="00AD5210">
        <w:t xml:space="preserve"> </w:t>
      </w:r>
      <w:r w:rsidRPr="0062127F">
        <w:rPr>
          <w:szCs w:val="18"/>
        </w:rPr>
        <w:br/>
      </w:r>
      <w:r w:rsidR="008F69FB">
        <w:t>k</w:t>
      </w:r>
      <w:r w:rsidR="569C64FA" w:rsidRPr="35E152B4">
        <w:t>an</w:t>
      </w:r>
      <w:r w:rsidR="008F69FB">
        <w:t xml:space="preserve"> du</w:t>
      </w:r>
      <w:r w:rsidRPr="35E152B4">
        <w:t xml:space="preserve"> åka hem men du ska inte köra bil själv när du varit sövd. </w:t>
      </w:r>
    </w:p>
    <w:p w14:paraId="010A1399" w14:textId="0E37D78B" w:rsidR="0062127F" w:rsidRPr="0062127F" w:rsidRDefault="0062127F" w:rsidP="00AD5210">
      <w:pPr>
        <w:pStyle w:val="Normalefterlista"/>
        <w:rPr>
          <w:b/>
          <w:szCs w:val="18"/>
        </w:rPr>
      </w:pPr>
      <w:r w:rsidRPr="0062127F">
        <w:rPr>
          <w:b/>
          <w:szCs w:val="18"/>
        </w:rPr>
        <w:t>Var god ta med legitimation.</w:t>
      </w:r>
      <w:r w:rsidR="00AD5210">
        <w:rPr>
          <w:b/>
          <w:szCs w:val="18"/>
        </w:rPr>
        <w:br/>
      </w:r>
    </w:p>
    <w:p w14:paraId="7A9E85A8" w14:textId="77777777" w:rsidR="0062127F" w:rsidRPr="0062127F" w:rsidRDefault="0062127F" w:rsidP="009A747C">
      <w:pPr>
        <w:pStyle w:val="Rubrik2"/>
      </w:pPr>
      <w:r w:rsidRPr="0062127F">
        <w:t>Uppföljning</w:t>
      </w:r>
    </w:p>
    <w:p w14:paraId="2E7A7D43" w14:textId="77777777" w:rsidR="0062127F" w:rsidRPr="0062127F" w:rsidRDefault="0062127F" w:rsidP="00AD5210">
      <w:pPr>
        <w:pStyle w:val="Normalefterlista"/>
      </w:pPr>
      <w:r w:rsidRPr="0062127F">
        <w:t xml:space="preserve">Blödningen brukar vara i 1 - 4 veckor och kan variera i mängd från dag till dag för att sedan minska successivt. Under tiden du blöder ska du </w:t>
      </w:r>
      <w:r w:rsidRPr="0062127F">
        <w:lastRenderedPageBreak/>
        <w:t>undvika tampong, bad och samlag. Mensen kommer vanligtvis tillbaka efter 4 - 6 veckor och kan ibland vara rikligare än vad du är van vid.</w:t>
      </w:r>
    </w:p>
    <w:p w14:paraId="2C2442B1" w14:textId="0F549A5C" w:rsidR="0062127F" w:rsidRPr="0062127F" w:rsidRDefault="0062127F" w:rsidP="00AD5210">
      <w:pPr>
        <w:pStyle w:val="Normalefterlista"/>
      </w:pPr>
      <w:r w:rsidRPr="0062127F">
        <w:t xml:space="preserve">Vissa kvinnor kan få spänningar och eventuellt mjölk i brösten, </w:t>
      </w:r>
      <w:r w:rsidR="00AD5210">
        <w:br/>
      </w:r>
      <w:r w:rsidRPr="0062127F">
        <w:t>detta är övergående men man kan ibland behöva medicin.</w:t>
      </w:r>
    </w:p>
    <w:p w14:paraId="061F417E" w14:textId="111CCD81" w:rsidR="0062127F" w:rsidRPr="0062127F" w:rsidRDefault="0062127F" w:rsidP="00AD5210">
      <w:pPr>
        <w:pStyle w:val="Normalefterlista"/>
      </w:pPr>
      <w:r w:rsidRPr="0062127F">
        <w:t xml:space="preserve">Ska du börja med preventivmedel och har valt p-piller, </w:t>
      </w:r>
      <w:r w:rsidR="00AD5210" w:rsidRPr="0062127F">
        <w:t>mini</w:t>
      </w:r>
      <w:r w:rsidR="00867F72">
        <w:t>-</w:t>
      </w:r>
      <w:r w:rsidR="00AD5210" w:rsidRPr="0062127F">
        <w:t>piller eller</w:t>
      </w:r>
      <w:r w:rsidR="00AD5210">
        <w:t xml:space="preserve"> </w:t>
      </w:r>
      <w:r w:rsidR="00AD5210">
        <w:br/>
      </w:r>
      <w:r w:rsidRPr="0062127F">
        <w:t>p-plåster som preventivmedel börjar du med dessa samma dag som ingreppet avslutas eller senast dagen efter. P-ring kan startas efter några dagar då blödningen minskat, men senast inom fem dagar. Har du valt spiral, p-stav eller p-spruta kan du få hjälp med detta i samband med ingreppet.</w:t>
      </w:r>
    </w:p>
    <w:p w14:paraId="7820334C" w14:textId="77777777" w:rsidR="0062127F" w:rsidRDefault="0062127F" w:rsidP="00AD5210">
      <w:pPr>
        <w:pStyle w:val="Normalefterlista"/>
      </w:pPr>
      <w:r w:rsidRPr="0062127F">
        <w:t>Kontakta oss om du får rikliga blödningar som inte minskar, kraftiga buksmärtor som inte minskar efter smärtlindring, illaluktande blödning/flytning eller feber mer än 38</w:t>
      </w:r>
      <w:r w:rsidRPr="0062127F">
        <w:rPr>
          <w:rFonts w:ascii="Courier New" w:hAnsi="Courier New" w:cs="Courier New"/>
        </w:rPr>
        <w:t>°</w:t>
      </w:r>
      <w:r w:rsidRPr="0062127F">
        <w:t>C.</w:t>
      </w:r>
    </w:p>
    <w:p w14:paraId="34391C92" w14:textId="6B312476" w:rsidR="00B61E05" w:rsidRPr="00B61E05" w:rsidRDefault="00B61E05" w:rsidP="00B61E05">
      <w:r>
        <w:t>Efter fyra veckor ska du kontrollera ett graviditetstest. Datum……………</w:t>
      </w:r>
      <w:r>
        <w:br/>
        <w:t>Ta kontakt med mottagningen om ditt graviditetstest visar positivt.</w:t>
      </w:r>
    </w:p>
    <w:p w14:paraId="31CF0B98" w14:textId="77777777" w:rsidR="0062127F" w:rsidRPr="0062127F" w:rsidRDefault="0062127F" w:rsidP="0062127F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</w:p>
    <w:p w14:paraId="6EFC99B0" w14:textId="77777777" w:rsidR="0062127F" w:rsidRPr="0062127F" w:rsidRDefault="0062127F" w:rsidP="009A747C">
      <w:pPr>
        <w:pStyle w:val="Rubrik2"/>
      </w:pPr>
      <w:r w:rsidRPr="0062127F">
        <w:t>Kontaktuppgifter</w:t>
      </w:r>
    </w:p>
    <w:p w14:paraId="6BA0DC1D" w14:textId="2A5EF801" w:rsidR="0062127F" w:rsidRPr="0062127F" w:rsidRDefault="0062127F" w:rsidP="00AD5210">
      <w:pPr>
        <w:pStyle w:val="Normalefterlista"/>
      </w:pPr>
      <w:r w:rsidRPr="0062127F">
        <w:t xml:space="preserve">Gynekologisk mottagning </w:t>
      </w:r>
      <w:r w:rsidRPr="0062127F">
        <w:tab/>
      </w:r>
      <w:r w:rsidRPr="0062127F">
        <w:tab/>
      </w:r>
      <w:r w:rsidRPr="0062127F">
        <w:tab/>
        <w:t>033-616 36 68</w:t>
      </w:r>
      <w:r w:rsidR="00AD5210" w:rsidRPr="0062127F">
        <w:t xml:space="preserve"> </w:t>
      </w:r>
    </w:p>
    <w:p w14:paraId="6631529A" w14:textId="77777777" w:rsidR="0062127F" w:rsidRPr="0062127F" w:rsidRDefault="0062127F" w:rsidP="00AD5210">
      <w:pPr>
        <w:pStyle w:val="Normalefterlista"/>
      </w:pPr>
      <w:r w:rsidRPr="0062127F">
        <w:t>Sjukvårdsrådgivningen</w:t>
      </w:r>
      <w:r w:rsidRPr="0062127F">
        <w:tab/>
      </w:r>
      <w:r w:rsidRPr="0062127F">
        <w:tab/>
      </w:r>
      <w:r w:rsidRPr="0062127F">
        <w:tab/>
        <w:t>1177</w:t>
      </w:r>
    </w:p>
    <w:p w14:paraId="0D3ACB58" w14:textId="4514C478" w:rsidR="0062127F" w:rsidRPr="0062127F" w:rsidRDefault="0062127F" w:rsidP="00AD5210">
      <w:pPr>
        <w:pStyle w:val="Normalefterlista"/>
      </w:pPr>
      <w:r w:rsidRPr="35E152B4">
        <w:t>Kurator</w:t>
      </w:r>
      <w:r w:rsidRPr="0062127F">
        <w:tab/>
      </w:r>
      <w:r w:rsidRPr="0062127F">
        <w:tab/>
      </w:r>
      <w:r w:rsidR="0C258D98" w:rsidRPr="35E152B4">
        <w:t xml:space="preserve">                   </w:t>
      </w:r>
      <w:r w:rsidR="001A0940">
        <w:tab/>
      </w:r>
      <w:r w:rsidR="001A0940">
        <w:tab/>
      </w:r>
      <w:r w:rsidRPr="35E152B4">
        <w:t>033-616 17 22</w:t>
      </w:r>
      <w:r w:rsidRPr="0062127F">
        <w:tab/>
      </w:r>
      <w:r w:rsidRPr="0062127F">
        <w:tab/>
      </w:r>
      <w:r w:rsidRPr="0062127F">
        <w:tab/>
      </w:r>
      <w:r w:rsidRPr="0062127F">
        <w:tab/>
      </w:r>
      <w:r w:rsidRPr="0062127F">
        <w:tab/>
      </w:r>
      <w:r w:rsidRPr="35E152B4">
        <w:t>033-616 17 26</w:t>
      </w:r>
    </w:p>
    <w:p w14:paraId="2397A9F0" w14:textId="77777777" w:rsidR="0062127F" w:rsidRPr="0062127F" w:rsidRDefault="0062127F" w:rsidP="00AD5210">
      <w:pPr>
        <w:pStyle w:val="Normalefterlista"/>
        <w:rPr>
          <w:spacing w:val="1"/>
          <w:szCs w:val="18"/>
        </w:rPr>
      </w:pPr>
    </w:p>
    <w:p w14:paraId="0C5F3428" w14:textId="3E38C770" w:rsidR="00536A5A" w:rsidRPr="00536A5A" w:rsidRDefault="0062127F" w:rsidP="005256CB">
      <w:pPr>
        <w:pStyle w:val="Normalefterlista"/>
        <w:ind w:right="282"/>
      </w:pPr>
      <w:r w:rsidRPr="0062127F">
        <w:t xml:space="preserve">Du kan läsa mer om diagnoser, undersökningar, behandlingar och läkemedel på </w:t>
      </w:r>
      <w:hyperlink r:id="rId12" w:history="1">
        <w:r w:rsidRPr="0062127F">
          <w:rPr>
            <w:color w:val="0563C1"/>
            <w:u w:val="single"/>
          </w:rPr>
          <w:t>www.1177.se</w:t>
        </w:r>
      </w:hyperlink>
      <w:r w:rsidRPr="0062127F">
        <w:t xml:space="preserve">, landstingens och regionernas gemensamma webbplats för </w:t>
      </w:r>
      <w:r w:rsidR="005256CB">
        <w:br/>
      </w:r>
      <w:r w:rsidRPr="0062127F">
        <w:t>råd om vård.</w:t>
      </w:r>
    </w:p>
    <w:sectPr w:rsidR="00536A5A" w:rsidRPr="00536A5A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F014A" w14:textId="77777777" w:rsidR="005C0B0C" w:rsidRDefault="005C0B0C">
      <w:r>
        <w:separator/>
      </w:r>
    </w:p>
  </w:endnote>
  <w:endnote w:type="continuationSeparator" w:id="0">
    <w:p w14:paraId="2F2D30F1" w14:textId="77777777" w:rsidR="005C0B0C" w:rsidRDefault="005C0B0C">
      <w:r>
        <w:continuationSeparator/>
      </w:r>
    </w:p>
  </w:endnote>
  <w:endnote w:type="continuationNotice" w:id="1">
    <w:p w14:paraId="768BA3BB" w14:textId="77777777" w:rsidR="005C0B0C" w:rsidRDefault="005C0B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1AD66" w14:textId="77777777" w:rsidR="005C0B0C" w:rsidRDefault="005C0B0C"/>
  </w:footnote>
  <w:footnote w:type="continuationSeparator" w:id="0">
    <w:p w14:paraId="3B7488A4" w14:textId="77777777" w:rsidR="005C0B0C" w:rsidRDefault="005C0B0C">
      <w:r>
        <w:continuationSeparator/>
      </w:r>
    </w:p>
  </w:footnote>
  <w:footnote w:type="continuationNotice" w:id="1">
    <w:p w14:paraId="352ED704" w14:textId="77777777" w:rsidR="005C0B0C" w:rsidRDefault="005C0B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0F6D2E5E" w:rsidR="008A4EB9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4770998">
    <w:abstractNumId w:val="18"/>
  </w:num>
  <w:num w:numId="2" w16cid:durableId="1665432871">
    <w:abstractNumId w:val="15"/>
  </w:num>
  <w:num w:numId="3" w16cid:durableId="340812673">
    <w:abstractNumId w:val="0"/>
  </w:num>
  <w:num w:numId="4" w16cid:durableId="544680534">
    <w:abstractNumId w:val="6"/>
  </w:num>
  <w:num w:numId="5" w16cid:durableId="746996422">
    <w:abstractNumId w:val="16"/>
  </w:num>
  <w:num w:numId="6" w16cid:durableId="149908166">
    <w:abstractNumId w:val="2"/>
  </w:num>
  <w:num w:numId="7" w16cid:durableId="118691805">
    <w:abstractNumId w:val="12"/>
  </w:num>
  <w:num w:numId="8" w16cid:durableId="173424729">
    <w:abstractNumId w:val="8"/>
  </w:num>
  <w:num w:numId="9" w16cid:durableId="1227030534">
    <w:abstractNumId w:val="1"/>
  </w:num>
  <w:num w:numId="10" w16cid:durableId="199174021">
    <w:abstractNumId w:val="1"/>
  </w:num>
  <w:num w:numId="11" w16cid:durableId="1795978657">
    <w:abstractNumId w:val="3"/>
  </w:num>
  <w:num w:numId="12" w16cid:durableId="297802317">
    <w:abstractNumId w:val="4"/>
  </w:num>
  <w:num w:numId="13" w16cid:durableId="1240748131">
    <w:abstractNumId w:val="14"/>
  </w:num>
  <w:num w:numId="14" w16cid:durableId="2146729387">
    <w:abstractNumId w:val="9"/>
  </w:num>
  <w:num w:numId="15" w16cid:durableId="1987541876">
    <w:abstractNumId w:val="7"/>
  </w:num>
  <w:num w:numId="16" w16cid:durableId="746267203">
    <w:abstractNumId w:val="13"/>
  </w:num>
  <w:num w:numId="17" w16cid:durableId="1180657185">
    <w:abstractNumId w:val="5"/>
  </w:num>
  <w:num w:numId="18" w16cid:durableId="139080809">
    <w:abstractNumId w:val="11"/>
  </w:num>
  <w:num w:numId="19" w16cid:durableId="1306546532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2435C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71A8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0A6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7EA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940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2559"/>
    <w:rsid w:val="004C3536"/>
    <w:rsid w:val="004D1CD7"/>
    <w:rsid w:val="004D7BA3"/>
    <w:rsid w:val="004E3115"/>
    <w:rsid w:val="004F0775"/>
    <w:rsid w:val="004F4518"/>
    <w:rsid w:val="004F4C62"/>
    <w:rsid w:val="004F702A"/>
    <w:rsid w:val="00501433"/>
    <w:rsid w:val="00511CC4"/>
    <w:rsid w:val="005256CB"/>
    <w:rsid w:val="00531E60"/>
    <w:rsid w:val="00536A5A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B0C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27F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9593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816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53E4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F72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69FB"/>
    <w:rsid w:val="008F6E40"/>
    <w:rsid w:val="00904D57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816"/>
    <w:rsid w:val="00957D35"/>
    <w:rsid w:val="00971D93"/>
    <w:rsid w:val="009809C3"/>
    <w:rsid w:val="009A07DC"/>
    <w:rsid w:val="009A747C"/>
    <w:rsid w:val="009B1F6B"/>
    <w:rsid w:val="009C0D12"/>
    <w:rsid w:val="009C192E"/>
    <w:rsid w:val="009C2E3E"/>
    <w:rsid w:val="009C6C0C"/>
    <w:rsid w:val="009C7F5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0C72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5210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1E05"/>
    <w:rsid w:val="00B65A9D"/>
    <w:rsid w:val="00B66D60"/>
    <w:rsid w:val="00B75EDE"/>
    <w:rsid w:val="00B765A3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165"/>
    <w:rsid w:val="00C7430C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5FF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3C6"/>
    <w:rsid w:val="00DF0033"/>
    <w:rsid w:val="00E026BF"/>
    <w:rsid w:val="00E07B1B"/>
    <w:rsid w:val="00E11853"/>
    <w:rsid w:val="00E36F77"/>
    <w:rsid w:val="00E408F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4195A"/>
    <w:rsid w:val="00F5135F"/>
    <w:rsid w:val="00F51F78"/>
    <w:rsid w:val="00F8164D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258D98"/>
    <w:rsid w:val="35E152B4"/>
    <w:rsid w:val="38F6400B"/>
    <w:rsid w:val="4166E28A"/>
    <w:rsid w:val="442BE614"/>
    <w:rsid w:val="569C64F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rFonts w:ascii="Georgia" w:hAnsi="Georgia"/>
      <w:sz w:val="22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4F0775"/>
    <w:pPr>
      <w:numPr>
        <w:numId w:val="20"/>
      </w:numPr>
      <w:tabs>
        <w:tab w:val="left" w:pos="1707"/>
      </w:tabs>
      <w:spacing w:after="120" w:line="288" w:lineRule="auto"/>
      <w:ind w:right="868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4F0775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F0775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4F0775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1177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351</Words>
  <Characters>1862</Characters>
  <Application>Microsoft Office Word</Application>
  <DocSecurity>0</DocSecurity>
  <Lines>15</Lines>
  <Paragraphs>4</Paragraphs>
  <ScaleCrop>false</ScaleCrop>
  <Manager/>
  <Company/>
  <LinksUpToDate>false</LinksUpToDate>
  <CharactersWithSpaces>2209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Missfall  eller abort - skrapning</dc:title>
  <dc:subject/>
  <dc:creator/>
  <keywords/>
  <lastModifiedBy/>
  <revision>11</revision>
  <lastPrinted>2016-03-31T10:56:00.0000000Z</lastPrinted>
  <dcterms:created xsi:type="dcterms:W3CDTF">2022-03-23T14:07:00.0000000Z</dcterms:created>
  <dcterms:modified xsi:type="dcterms:W3CDTF">2025-04-09T12:00:00.0000000Z</dcterms:modified>
</coreProperties>
</file>