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11B98D" w14:textId="36D92109" w:rsidR="00850005" w:rsidRDefault="00944BD3" w:rsidP="00850005">
      <w:pPr>
        <w:pStyle w:val="Rubrik1"/>
        <w:rPr>
          <w:rFonts w:ascii="Calibri" w:hAnsi="Calibri"/>
        </w:rPr>
      </w:pPr>
      <w:bookmarkStart w:id="0" w:name="_Toc247444898"/>
      <w:r>
        <w:t>B</w:t>
      </w:r>
      <w:r w:rsidRPr="006A52B5">
        <w:t>allongvidgning i kranskärl</w:t>
      </w:r>
    </w:p>
    <w:p w14:paraId="3471C217" w14:textId="77777777" w:rsidR="00944BD3" w:rsidRPr="006A52B5" w:rsidRDefault="00944BD3" w:rsidP="00944BD3">
      <w:r w:rsidRPr="006A52B5">
        <w:t>Du har nu genomgått en ballongvidgning av hjärtats kranskärl. Man har gått in med en kateter via pulsådern i handleden/ljumsken för att komma till hjärtats kranskärl.</w:t>
      </w:r>
    </w:p>
    <w:p w14:paraId="0B2FA9BA" w14:textId="77777777" w:rsidR="00944BD3" w:rsidRPr="006A52B5" w:rsidRDefault="00944BD3" w:rsidP="00944BD3">
      <w:pPr>
        <w:widowControl w:val="0"/>
        <w:autoSpaceDE w:val="0"/>
        <w:autoSpaceDN w:val="0"/>
        <w:adjustRightInd w:val="0"/>
        <w:spacing w:after="160" w:line="240" w:lineRule="auto"/>
        <w:ind w:left="2500" w:right="0"/>
        <w:jc w:val="both"/>
        <w:textAlignment w:val="center"/>
        <w:rPr>
          <w:b/>
          <w:spacing w:val="1"/>
          <w:szCs w:val="18"/>
        </w:rPr>
      </w:pPr>
    </w:p>
    <w:p w14:paraId="3E8EEEFB" w14:textId="77777777" w:rsidR="00944BD3" w:rsidRPr="00DA0A0A" w:rsidRDefault="00944BD3" w:rsidP="00944BD3">
      <w:pPr>
        <w:rPr>
          <w:b/>
          <w:bCs/>
        </w:rPr>
      </w:pPr>
      <w:r w:rsidRPr="00DA0A0A">
        <w:rPr>
          <w:b/>
          <w:bCs/>
        </w:rPr>
        <w:t>Att tänka på de 2 närmaste dygnen efter din undersökning:</w:t>
      </w:r>
    </w:p>
    <w:p w14:paraId="0C72E5AF" w14:textId="77777777" w:rsidR="00944BD3" w:rsidRPr="006A52B5" w:rsidRDefault="00944BD3" w:rsidP="00944BD3">
      <w:pPr>
        <w:pStyle w:val="Punktlista"/>
        <w:tabs>
          <w:tab w:val="clear" w:pos="1349"/>
        </w:tabs>
        <w:ind w:left="1712" w:hanging="357"/>
      </w:pPr>
      <w:r w:rsidRPr="006A52B5">
        <w:t>Undvik att lyfta tungt, kraftigare fysisk ansträngning</w:t>
      </w:r>
    </w:p>
    <w:p w14:paraId="2EE21D87" w14:textId="77777777" w:rsidR="00944BD3" w:rsidRPr="006A52B5" w:rsidRDefault="00944BD3" w:rsidP="00944BD3">
      <w:pPr>
        <w:pStyle w:val="Punktlista"/>
        <w:tabs>
          <w:tab w:val="clear" w:pos="1349"/>
        </w:tabs>
        <w:ind w:left="1712" w:hanging="357"/>
      </w:pPr>
      <w:r w:rsidRPr="006A52B5">
        <w:t>Vid instick i handleden, undvik belastning med armen/handen</w:t>
      </w:r>
    </w:p>
    <w:p w14:paraId="33938B4D" w14:textId="77777777" w:rsidR="00944BD3" w:rsidRPr="006A52B5" w:rsidRDefault="00944BD3" w:rsidP="00944BD3">
      <w:pPr>
        <w:pStyle w:val="Punktlista"/>
        <w:tabs>
          <w:tab w:val="clear" w:pos="1349"/>
        </w:tabs>
        <w:ind w:left="1712" w:hanging="357"/>
      </w:pPr>
      <w:r w:rsidRPr="006A52B5">
        <w:t>Vid instick i ljumsken, undvik att springa onödigt i trappor</w:t>
      </w:r>
    </w:p>
    <w:p w14:paraId="3E53D8D9" w14:textId="77777777" w:rsidR="00944BD3" w:rsidRPr="006A52B5" w:rsidRDefault="00944BD3" w:rsidP="00944BD3">
      <w:pPr>
        <w:pStyle w:val="Punktlista"/>
        <w:tabs>
          <w:tab w:val="clear" w:pos="1349"/>
        </w:tabs>
        <w:ind w:left="1712" w:hanging="357"/>
      </w:pPr>
      <w:r w:rsidRPr="006A52B5">
        <w:t>Ingen bilkörning</w:t>
      </w:r>
    </w:p>
    <w:p w14:paraId="31B2C870" w14:textId="77777777" w:rsidR="00944BD3" w:rsidRPr="006A52B5" w:rsidRDefault="00944BD3" w:rsidP="00944BD3">
      <w:pPr>
        <w:widowControl w:val="0"/>
        <w:autoSpaceDE w:val="0"/>
        <w:autoSpaceDN w:val="0"/>
        <w:adjustRightInd w:val="0"/>
        <w:spacing w:after="160" w:line="240" w:lineRule="auto"/>
        <w:ind w:left="2500" w:right="0"/>
        <w:jc w:val="both"/>
        <w:textAlignment w:val="center"/>
        <w:rPr>
          <w:spacing w:val="1"/>
          <w:szCs w:val="18"/>
        </w:rPr>
      </w:pPr>
    </w:p>
    <w:p w14:paraId="32C02EBB" w14:textId="77777777" w:rsidR="00944BD3" w:rsidRPr="006A52B5" w:rsidRDefault="00944BD3" w:rsidP="00944BD3">
      <w:r w:rsidRPr="006A52B5">
        <w:t>Du har fått ett plastliknande förband i handleden/ljumsken. Det kan sitta kvar i några dagar, sedan kan du själv ta bort det. Duscha kan du göra som vanligt</w:t>
      </w:r>
    </w:p>
    <w:p w14:paraId="11CD7EB3" w14:textId="77777777" w:rsidR="00944BD3" w:rsidRPr="006A52B5" w:rsidRDefault="00944BD3" w:rsidP="00944BD3">
      <w:r w:rsidRPr="006A52B5">
        <w:t>Ibland kan komplikationer uppstå efter en ballongvidgning. Var därför observant på tilltagande svullnad och/eller smärta i handleden/ljumsken. Det kan vara ett tecken på blödning vid instickstället. Tecken på infektion kan vara rodnad, värmeökning samt gulfärgad vätska.</w:t>
      </w:r>
    </w:p>
    <w:p w14:paraId="13824670" w14:textId="77777777" w:rsidR="00944BD3" w:rsidRPr="006A52B5" w:rsidRDefault="00944BD3" w:rsidP="00944BD3">
      <w:r w:rsidRPr="006A52B5">
        <w:t>I sällsynta fall kan allergiska reaktioner uppstå efter kontrasttillförsel. Om du drabbas av något av följande symtom; klåda, slemhinnesvullnad, hudutslag eller andningssvårigheter är det mycket viktigt att du kontaktar oss.</w:t>
      </w:r>
    </w:p>
    <w:p w14:paraId="07D4ED04" w14:textId="77777777" w:rsidR="00944BD3" w:rsidRPr="006A52B5" w:rsidRDefault="00944BD3" w:rsidP="00944BD3">
      <w:r w:rsidRPr="006A52B5">
        <w:t>Att tänka på så här efter en ballongvidgning i kranskärl är att förebygga risken för återinsjuknande. Det kan du bland annat göra genom att tänka dig för vad du äter och att röra på dig regelbundet. Är du rökare är det viktigt med ett rökstopp.</w:t>
      </w:r>
    </w:p>
    <w:p w14:paraId="0E955A05" w14:textId="77777777" w:rsidR="00944BD3" w:rsidRPr="006A52B5" w:rsidRDefault="00944BD3" w:rsidP="00944BD3">
      <w:r w:rsidRPr="006A52B5">
        <w:t>Mer om detta kommer att tas upp på ditt första återbesök till sjuksköterska om ca 1 månad.</w:t>
      </w:r>
    </w:p>
    <w:p w14:paraId="40141381" w14:textId="6048FED0" w:rsidR="00B52651" w:rsidRDefault="38F6400B" w:rsidP="00746463">
      <w:pPr>
        <w:pStyle w:val="Rubrik3"/>
      </w:pPr>
      <w:r>
        <w:lastRenderedPageBreak/>
        <w:t>Kontaktuppgifter</w:t>
      </w:r>
      <w:bookmarkEnd w:id="0"/>
    </w:p>
    <w:p w14:paraId="018B01A5" w14:textId="77777777" w:rsidR="00944BD3" w:rsidRPr="00944BD3" w:rsidRDefault="00944BD3" w:rsidP="00944BD3"/>
    <w:p w14:paraId="086087B9" w14:textId="77777777" w:rsidR="00944BD3" w:rsidRPr="006A52B5" w:rsidRDefault="00944BD3" w:rsidP="00944BD3">
      <w:r w:rsidRPr="006A52B5">
        <w:t>Har du några frågor hör gärna av dig</w:t>
      </w:r>
    </w:p>
    <w:p w14:paraId="7A438983" w14:textId="77777777" w:rsidR="00944BD3" w:rsidRPr="006A52B5" w:rsidRDefault="00944BD3" w:rsidP="00944BD3">
      <w:r w:rsidRPr="006A52B5">
        <w:t>Koronarmottagningen, SÄS Borås</w:t>
      </w:r>
    </w:p>
    <w:p w14:paraId="0BFF6778" w14:textId="77777777" w:rsidR="00944BD3" w:rsidRDefault="00944BD3" w:rsidP="00944BD3">
      <w:r w:rsidRPr="006A52B5">
        <w:rPr>
          <w:b/>
        </w:rPr>
        <w:t>Telefonnummer</w:t>
      </w:r>
      <w:r w:rsidRPr="006A52B5">
        <w:t>:</w:t>
      </w:r>
      <w:r w:rsidRPr="006A52B5">
        <w:tab/>
      </w:r>
    </w:p>
    <w:p w14:paraId="60312A41" w14:textId="7DC4D427" w:rsidR="00944BD3" w:rsidRDefault="00944BD3" w:rsidP="00944BD3">
      <w:r w:rsidRPr="006A52B5">
        <w:t>dagtid måndag-fredag</w:t>
      </w:r>
      <w:r>
        <w:t xml:space="preserve">   </w:t>
      </w:r>
      <w:r>
        <w:tab/>
      </w:r>
      <w:r w:rsidRPr="006A52B5">
        <w:t>033 – 616 2951</w:t>
      </w:r>
    </w:p>
    <w:p w14:paraId="592EDA46" w14:textId="51745DB0" w:rsidR="00944BD3" w:rsidRPr="006A52B5" w:rsidRDefault="00944BD3" w:rsidP="00944BD3">
      <w:r w:rsidRPr="006A52B5">
        <w:t>övrig tid ring HIA</w:t>
      </w:r>
      <w:r w:rsidRPr="006A52B5">
        <w:tab/>
        <w:t>033 – 616 2233</w:t>
      </w:r>
    </w:p>
    <w:p w14:paraId="7578A763" w14:textId="77777777" w:rsidR="00944BD3" w:rsidRPr="006A52B5" w:rsidRDefault="00944BD3" w:rsidP="00944BD3">
      <w:pPr>
        <w:widowControl w:val="0"/>
        <w:autoSpaceDE w:val="0"/>
        <w:autoSpaceDN w:val="0"/>
        <w:adjustRightInd w:val="0"/>
        <w:spacing w:after="160" w:line="240" w:lineRule="auto"/>
        <w:ind w:left="2500" w:right="0"/>
        <w:textAlignment w:val="center"/>
        <w:rPr>
          <w:spacing w:val="1"/>
          <w:szCs w:val="18"/>
        </w:rPr>
      </w:pPr>
    </w:p>
    <w:p w14:paraId="30BA79C0" w14:textId="77777777" w:rsidR="00944BD3" w:rsidRPr="006A52B5" w:rsidRDefault="00944BD3" w:rsidP="00944BD3">
      <w:pPr>
        <w:widowControl w:val="0"/>
        <w:autoSpaceDE w:val="0"/>
        <w:autoSpaceDN w:val="0"/>
        <w:adjustRightInd w:val="0"/>
        <w:spacing w:after="160" w:line="240" w:lineRule="auto"/>
        <w:ind w:left="2500" w:right="0"/>
        <w:textAlignment w:val="center"/>
        <w:rPr>
          <w:spacing w:val="1"/>
          <w:szCs w:val="18"/>
        </w:rPr>
      </w:pPr>
    </w:p>
    <w:p w14:paraId="7CDD8D18" w14:textId="77777777" w:rsidR="00944BD3" w:rsidRDefault="00944BD3" w:rsidP="00944BD3">
      <w:r w:rsidRPr="006A52B5">
        <w:t>Din undersökande läkare heter:</w:t>
      </w:r>
    </w:p>
    <w:p w14:paraId="539E5F8F" w14:textId="77777777" w:rsidR="00944BD3" w:rsidRDefault="00944BD3" w:rsidP="00944BD3"/>
    <w:p w14:paraId="5A7AC375" w14:textId="77777777" w:rsidR="00944BD3" w:rsidRPr="006A52B5" w:rsidRDefault="00944BD3" w:rsidP="00944BD3">
      <w:r w:rsidRPr="006A52B5">
        <w:t>______________________________</w:t>
      </w:r>
    </w:p>
    <w:p w14:paraId="1C6229EC" w14:textId="77777777" w:rsidR="00944BD3" w:rsidRDefault="00944BD3" w:rsidP="000475AB"/>
    <w:p w14:paraId="7B1CB119" w14:textId="77777777" w:rsidR="00944BD3" w:rsidRDefault="00944BD3" w:rsidP="000475AB"/>
    <w:p w14:paraId="4CC9FC00" w14:textId="7CEF159A" w:rsidR="000475AB" w:rsidRPr="000475AB" w:rsidRDefault="38F6400B" w:rsidP="000475AB">
      <w: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F23B20" w14:textId="77777777" w:rsidR="00D46363" w:rsidRDefault="00D46363">
      <w:r>
        <w:separator/>
      </w:r>
    </w:p>
  </w:endnote>
  <w:endnote w:type="continuationSeparator" w:id="0">
    <w:p w14:paraId="204C5BD9" w14:textId="77777777" w:rsidR="00D46363" w:rsidRDefault="00D46363">
      <w:r>
        <w:continuationSeparator/>
      </w:r>
    </w:p>
  </w:endnote>
  <w:endnote w:type="continuationNotice" w:id="1">
    <w:p w14:paraId="51518F5C" w14:textId="77777777" w:rsidR="00D46363" w:rsidRDefault="00D463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9A48BA" w14:textId="77777777" w:rsidR="00D46363" w:rsidRDefault="00D46363"/>
  </w:footnote>
  <w:footnote w:type="continuationSeparator" w:id="0">
    <w:p w14:paraId="7241267D" w14:textId="77777777" w:rsidR="00D46363" w:rsidRDefault="00D46363">
      <w:r>
        <w:continuationSeparator/>
      </w:r>
    </w:p>
  </w:footnote>
  <w:footnote w:type="continuationNotice" w:id="1">
    <w:p w14:paraId="537F9F55" w14:textId="77777777" w:rsidR="00D46363" w:rsidRDefault="00D463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76578A"/>
    <w:multiLevelType w:val="hybridMultilevel"/>
    <w:tmpl w:val="362A3160"/>
    <w:lvl w:ilvl="0" w:tplc="88106008">
      <w:start w:val="1"/>
      <w:numFmt w:val="bullet"/>
      <w:lvlText w:val="·"/>
      <w:lvlJc w:val="left"/>
      <w:pPr>
        <w:ind w:left="720" w:hanging="360"/>
      </w:pPr>
      <w:rPr>
        <w:rFonts w:ascii="Symbol" w:hAnsi="Symbol" w:hint="default"/>
      </w:rPr>
    </w:lvl>
    <w:lvl w:ilvl="1" w:tplc="A114E5D4">
      <w:start w:val="1"/>
      <w:numFmt w:val="bullet"/>
      <w:lvlText w:val="o"/>
      <w:lvlJc w:val="left"/>
      <w:pPr>
        <w:ind w:left="1440" w:hanging="360"/>
      </w:pPr>
      <w:rPr>
        <w:rFonts w:ascii="Courier New" w:hAnsi="Courier New" w:cs="Times New Roman" w:hint="default"/>
      </w:rPr>
    </w:lvl>
    <w:lvl w:ilvl="2" w:tplc="870448C8">
      <w:start w:val="1"/>
      <w:numFmt w:val="bullet"/>
      <w:lvlText w:val=""/>
      <w:lvlJc w:val="left"/>
      <w:pPr>
        <w:ind w:left="2160" w:hanging="360"/>
      </w:pPr>
      <w:rPr>
        <w:rFonts w:ascii="Wingdings" w:hAnsi="Wingdings" w:hint="default"/>
      </w:rPr>
    </w:lvl>
    <w:lvl w:ilvl="3" w:tplc="9462DC3A">
      <w:start w:val="1"/>
      <w:numFmt w:val="bullet"/>
      <w:lvlText w:val=""/>
      <w:lvlJc w:val="left"/>
      <w:pPr>
        <w:ind w:left="2880" w:hanging="360"/>
      </w:pPr>
      <w:rPr>
        <w:rFonts w:ascii="Symbol" w:hAnsi="Symbol" w:hint="default"/>
      </w:rPr>
    </w:lvl>
    <w:lvl w:ilvl="4" w:tplc="1C1224D8">
      <w:start w:val="1"/>
      <w:numFmt w:val="bullet"/>
      <w:lvlText w:val="o"/>
      <w:lvlJc w:val="left"/>
      <w:pPr>
        <w:ind w:left="3600" w:hanging="360"/>
      </w:pPr>
      <w:rPr>
        <w:rFonts w:ascii="Courier New" w:hAnsi="Courier New" w:cs="Times New Roman" w:hint="default"/>
      </w:rPr>
    </w:lvl>
    <w:lvl w:ilvl="5" w:tplc="EA9E51E0">
      <w:start w:val="1"/>
      <w:numFmt w:val="bullet"/>
      <w:lvlText w:val=""/>
      <w:lvlJc w:val="left"/>
      <w:pPr>
        <w:ind w:left="4320" w:hanging="360"/>
      </w:pPr>
      <w:rPr>
        <w:rFonts w:ascii="Wingdings" w:hAnsi="Wingdings" w:hint="default"/>
      </w:rPr>
    </w:lvl>
    <w:lvl w:ilvl="6" w:tplc="93409242">
      <w:start w:val="1"/>
      <w:numFmt w:val="bullet"/>
      <w:lvlText w:val=""/>
      <w:lvlJc w:val="left"/>
      <w:pPr>
        <w:ind w:left="5040" w:hanging="360"/>
      </w:pPr>
      <w:rPr>
        <w:rFonts w:ascii="Symbol" w:hAnsi="Symbol" w:hint="default"/>
      </w:rPr>
    </w:lvl>
    <w:lvl w:ilvl="7" w:tplc="59DE0E34">
      <w:start w:val="1"/>
      <w:numFmt w:val="bullet"/>
      <w:lvlText w:val="o"/>
      <w:lvlJc w:val="left"/>
      <w:pPr>
        <w:ind w:left="5760" w:hanging="360"/>
      </w:pPr>
      <w:rPr>
        <w:rFonts w:ascii="Courier New" w:hAnsi="Courier New" w:cs="Times New Roman" w:hint="default"/>
      </w:rPr>
    </w:lvl>
    <w:lvl w:ilvl="8" w:tplc="4F02524E">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9"/>
  </w:num>
  <w:num w:numId="2" w16cid:durableId="2038003873">
    <w:abstractNumId w:val="16"/>
  </w:num>
  <w:num w:numId="3" w16cid:durableId="1550266097">
    <w:abstractNumId w:val="0"/>
  </w:num>
  <w:num w:numId="4" w16cid:durableId="1452430695">
    <w:abstractNumId w:val="7"/>
  </w:num>
  <w:num w:numId="5" w16cid:durableId="1649748801">
    <w:abstractNumId w:val="17"/>
  </w:num>
  <w:num w:numId="6" w16cid:durableId="344748259">
    <w:abstractNumId w:val="2"/>
  </w:num>
  <w:num w:numId="7" w16cid:durableId="1934046058">
    <w:abstractNumId w:val="13"/>
  </w:num>
  <w:num w:numId="8" w16cid:durableId="346908021">
    <w:abstractNumId w:val="9"/>
  </w:num>
  <w:num w:numId="9" w16cid:durableId="186450394">
    <w:abstractNumId w:val="1"/>
  </w:num>
  <w:num w:numId="10" w16cid:durableId="1837917837">
    <w:abstractNumId w:val="1"/>
  </w:num>
  <w:num w:numId="11" w16cid:durableId="287667561">
    <w:abstractNumId w:val="3"/>
  </w:num>
  <w:num w:numId="12" w16cid:durableId="211622717">
    <w:abstractNumId w:val="5"/>
  </w:num>
  <w:num w:numId="13" w16cid:durableId="1024595565">
    <w:abstractNumId w:val="15"/>
  </w:num>
  <w:num w:numId="14" w16cid:durableId="1014263281">
    <w:abstractNumId w:val="10"/>
  </w:num>
  <w:num w:numId="15" w16cid:durableId="1101485247">
    <w:abstractNumId w:val="8"/>
  </w:num>
  <w:num w:numId="16" w16cid:durableId="2093158488">
    <w:abstractNumId w:val="14"/>
  </w:num>
  <w:num w:numId="17" w16cid:durableId="2069649413">
    <w:abstractNumId w:val="6"/>
  </w:num>
  <w:num w:numId="18" w16cid:durableId="2083601073">
    <w:abstractNumId w:val="12"/>
  </w:num>
  <w:num w:numId="19" w16cid:durableId="2132630577">
    <w:abstractNumId w:val="18"/>
  </w:num>
  <w:num w:numId="20" w16cid:durableId="199127742">
    <w:abstractNumId w:val="11"/>
  </w:num>
  <w:num w:numId="21" w16cid:durableId="68355425">
    <w:abstractNumId w:val="15"/>
    <w:lvlOverride w:ilvl="0">
      <w:startOverride w:val="1"/>
    </w:lvlOverride>
    <w:lvlOverride w:ilvl="1"/>
    <w:lvlOverride w:ilvl="2"/>
    <w:lvlOverride w:ilvl="3"/>
    <w:lvlOverride w:ilvl="4"/>
    <w:lvlOverride w:ilvl="5"/>
    <w:lvlOverride w:ilvl="6"/>
    <w:lvlOverride w:ilvl="7"/>
    <w:lvlOverride w:ilvl="8"/>
  </w:num>
  <w:num w:numId="22" w16cid:durableId="3932850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3F6D8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0005"/>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4BD3"/>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54E9"/>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6363"/>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6C4"/>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qFormat/>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83846896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317</Words>
  <Characters>1682</Characters>
  <Application>Microsoft Office Word</Application>
  <DocSecurity>0</DocSecurity>
  <Lines>14</Lines>
  <Paragraphs>3</Paragraphs>
  <ScaleCrop>false</ScaleCrop>
  <Manager/>
  <Company/>
  <LinksUpToDate>false</LinksUpToDate>
  <CharactersWithSpaces>1996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Ballongvidgning i kranskärl</dc:title>
  <dc:subject/>
  <dc:creator/>
  <keywords/>
  <lastModifiedBy/>
  <revision>1</revision>
  <dcterms:created xsi:type="dcterms:W3CDTF">2024-04-15T08:58:00.0000000Z</dcterms:created>
  <dcterms:modified xsi:type="dcterms:W3CDTF">2024-04-15T09:03:00.0000000Z</dcterms:modified>
</coreProperties>
</file>