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89DFDEE" w:rsidR="00184167" w:rsidRPr="006B266D" w:rsidRDefault="0020024B" w:rsidP="006B266D">
      <w:pPr>
        <w:pStyle w:val="Rubrik1"/>
      </w:pPr>
      <w:bookmarkStart w:id="0" w:name="_Hlk213847858"/>
      <w:r w:rsidRPr="0020024B">
        <w:t>Strålsäkerhetsombud</w:t>
      </w:r>
      <w:r w:rsidR="00167190">
        <w:t xml:space="preserve"> funktionsbeskrivning</w:t>
      </w:r>
      <w:bookmarkStart w:id="1" w:name="_Toc321146591"/>
      <w:r w:rsidR="004041A9">
        <w:t xml:space="preserve">, </w:t>
      </w:r>
      <w:r>
        <w:t>SÄS</w:t>
      </w:r>
    </w:p>
    <w:bookmarkEnd w:id="0"/>
    <w:bookmarkEnd w:id="1"/>
    <w:p w14:paraId="5F85082C" w14:textId="1EB79852" w:rsidR="00FE3DDF" w:rsidRDefault="00FE3DDF" w:rsidP="007155D5">
      <w:pPr>
        <w:spacing w:after="240"/>
        <w:rPr>
          <w:rStyle w:val="eop"/>
          <w:color w:val="000000"/>
          <w:sz w:val="28"/>
          <w:szCs w:val="28"/>
          <w:shd w:val="clear" w:color="auto" w:fill="FFFFFF"/>
        </w:rPr>
      </w:pPr>
      <w:r>
        <w:rPr>
          <w:rStyle w:val="normaltextrun"/>
          <w:color w:val="000000"/>
          <w:sz w:val="28"/>
          <w:szCs w:val="28"/>
          <w:shd w:val="clear" w:color="auto" w:fill="FFFFFF"/>
        </w:rPr>
        <w:t>Denna funktionsbeskrivning syftar till att tydliggöra rollens ansvar, befogenheter och arbetsområden på Södra Älvsborgs sjukhus (SÄS)</w:t>
      </w:r>
      <w:r>
        <w:rPr>
          <w:rStyle w:val="normaltextrun"/>
          <w:rFonts w:ascii="Times New Roman" w:hAnsi="Times New Roman"/>
          <w:color w:val="000000"/>
          <w:sz w:val="28"/>
          <w:szCs w:val="28"/>
          <w:shd w:val="clear" w:color="auto" w:fill="FFFFFF"/>
        </w:rPr>
        <w:t> </w:t>
      </w:r>
      <w:r>
        <w:rPr>
          <w:rStyle w:val="eop"/>
          <w:color w:val="000000"/>
          <w:sz w:val="28"/>
          <w:szCs w:val="28"/>
          <w:shd w:val="clear" w:color="auto" w:fill="FFFFFF"/>
        </w:rPr>
        <w:t> </w:t>
      </w:r>
    </w:p>
    <w:p w14:paraId="0E12A3C5" w14:textId="758DBD6C" w:rsidR="00D7001B" w:rsidRPr="00D7001B" w:rsidRDefault="00167190" w:rsidP="00D7001B">
      <w:r w:rsidRPr="00424DC9">
        <w:t>Strålsäkerhetsombudets roll ska vara tydlig och i paritet med verksamhetens behov. </w:t>
      </w:r>
      <w:r w:rsidR="00D7001B" w:rsidRPr="00D7001B">
        <w:t>Det finns verksamheter som använder joniserande strålning av sådan karaktär att strålsäkerhetsombud inte är nödvändiga. Detta ska framgå av verksamhetens ledningssystem. </w:t>
      </w:r>
    </w:p>
    <w:tbl>
      <w:tblPr>
        <w:tblW w:w="7695" w:type="dxa"/>
        <w:tblInd w:w="11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5"/>
        <w:gridCol w:w="5490"/>
      </w:tblGrid>
      <w:tr w:rsidR="00DC43F6" w:rsidRPr="00DC43F6" w14:paraId="683A6662" w14:textId="77777777" w:rsidTr="29C93975">
        <w:trPr>
          <w:trHeight w:val="495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vAlign w:val="bottom"/>
            <w:hideMark/>
          </w:tcPr>
          <w:p w14:paraId="4612FE9D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Funktion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61BE9A82" w14:textId="3505B469" w:rsidR="00DC43F6" w:rsidRPr="00D208D4" w:rsidRDefault="00DC43F6" w:rsidP="00DC43F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D208D4">
              <w:rPr>
                <w:rFonts w:ascii="Times New Roman" w:hAnsi="Times New Roman"/>
                <w:color w:val="000000"/>
              </w:rPr>
              <w:t> </w:t>
            </w:r>
            <w:r w:rsidRPr="00D208D4">
              <w:rPr>
                <w:color w:val="000000"/>
              </w:rPr>
              <w:t>Strålsäkerhetsombud </w:t>
            </w:r>
          </w:p>
        </w:tc>
      </w:tr>
      <w:tr w:rsidR="00DC43F6" w:rsidRPr="00DC43F6" w14:paraId="2873DBB1" w14:textId="77777777" w:rsidTr="29C93975">
        <w:trPr>
          <w:trHeight w:val="750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vAlign w:val="bottom"/>
            <w:hideMark/>
          </w:tcPr>
          <w:p w14:paraId="2376B2CB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Verksamhet/ ansvarsområde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1BB5CC85" w14:textId="40236F53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cs="Segoe UI"/>
                <w:color w:val="000000" w:themeColor="text2"/>
              </w:rPr>
            </w:pPr>
            <w:r w:rsidRPr="05E9BD62">
              <w:rPr>
                <w:rFonts w:cs="Segoe UI"/>
                <w:color w:val="000000" w:themeColor="text2"/>
              </w:rPr>
              <w:t>Södra Älvsborgs Sjukhus</w:t>
            </w:r>
            <w:r w:rsidRPr="05E9BD62">
              <w:rPr>
                <w:rFonts w:ascii="Times New Roman" w:hAnsi="Times New Roman"/>
                <w:color w:val="000000" w:themeColor="text2"/>
              </w:rPr>
              <w:t> </w:t>
            </w:r>
          </w:p>
        </w:tc>
      </w:tr>
      <w:tr w:rsidR="00DC43F6" w:rsidRPr="00DC43F6" w14:paraId="22F88979" w14:textId="77777777" w:rsidTr="29C93975">
        <w:trPr>
          <w:trHeight w:val="675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vAlign w:val="center"/>
            <w:hideMark/>
          </w:tcPr>
          <w:p w14:paraId="7FBFD2D0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Rapporterar till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7D077AA2" w14:textId="4FC5FB94" w:rsidR="00DC43F6" w:rsidRPr="00DC43F6" w:rsidRDefault="61668B9E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29C93975">
              <w:rPr>
                <w:color w:val="000000" w:themeColor="text2"/>
              </w:rPr>
              <w:t>Verksamhetens chefer på det sätt verksamheten beslutar</w:t>
            </w:r>
          </w:p>
        </w:tc>
      </w:tr>
      <w:tr w:rsidR="00DC43F6" w:rsidRPr="00DC43F6" w14:paraId="4B6A6897" w14:textId="77777777" w:rsidTr="29C93975">
        <w:trPr>
          <w:trHeight w:val="1080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33BE9ABC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Underställda befattningar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3242E57B" w14:textId="104DE77D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29C93975">
              <w:rPr>
                <w:rFonts w:ascii="Segoe UI" w:hAnsi="Segoe UI" w:cs="Segoe UI"/>
                <w:sz w:val="18"/>
                <w:szCs w:val="18"/>
              </w:rPr>
              <w:t> </w:t>
            </w:r>
            <w:r w:rsidR="076A6DA7" w:rsidRPr="29C93975">
              <w:rPr>
                <w:rFonts w:ascii="Segoe UI" w:hAnsi="Segoe UI" w:cs="Segoe UI"/>
                <w:sz w:val="18"/>
                <w:szCs w:val="18"/>
              </w:rPr>
              <w:t>-</w:t>
            </w:r>
          </w:p>
        </w:tc>
      </w:tr>
      <w:tr w:rsidR="00DC43F6" w:rsidRPr="00DC43F6" w14:paraId="4E42236C" w14:textId="77777777" w:rsidTr="29C93975">
        <w:trPr>
          <w:trHeight w:val="1755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4C3B3894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Huvudsakliga arbetsområden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</w:tcPr>
          <w:p w14:paraId="2B1E0AC4" w14:textId="4E9DB1A3" w:rsidR="004F613C" w:rsidRPr="004F613C" w:rsidRDefault="004F613C" w:rsidP="004041A9">
            <w:pPr>
              <w:pStyle w:val="Liststycke"/>
              <w:numPr>
                <w:ilvl w:val="0"/>
                <w:numId w:val="35"/>
              </w:numPr>
              <w:spacing w:after="0" w:line="240" w:lineRule="auto"/>
              <w:ind w:right="0"/>
              <w:textAlignment w:val="baseline"/>
              <w:rPr>
                <w:rStyle w:val="normaltextrun"/>
                <w:color w:val="000000"/>
                <w:bdr w:val="none" w:sz="0" w:space="0" w:color="auto" w:frame="1"/>
              </w:rPr>
            </w:pPr>
            <w:r w:rsidRPr="004F613C">
              <w:rPr>
                <w:rStyle w:val="normaltextrun"/>
                <w:color w:val="000000"/>
                <w:bdr w:val="none" w:sz="0" w:space="0" w:color="auto" w:frame="1"/>
              </w:rPr>
              <w:t xml:space="preserve">utföra praktiska uppgifter inom </w:t>
            </w:r>
            <w:r w:rsidR="29F0A4AD" w:rsidRPr="004F613C">
              <w:rPr>
                <w:rStyle w:val="normaltextrun"/>
                <w:color w:val="000000"/>
                <w:bdr w:val="none" w:sz="0" w:space="0" w:color="auto" w:frame="1"/>
              </w:rPr>
              <w:t xml:space="preserve">strålsäkerhetsarbetet i </w:t>
            </w:r>
            <w:r w:rsidRPr="004F613C">
              <w:rPr>
                <w:rStyle w:val="normaltextrun"/>
                <w:color w:val="000000"/>
                <w:bdr w:val="none" w:sz="0" w:space="0" w:color="auto" w:frame="1"/>
              </w:rPr>
              <w:t xml:space="preserve">den egna verksamheten </w:t>
            </w:r>
          </w:p>
          <w:p w14:paraId="05A79540" w14:textId="04CAD180" w:rsidR="004F613C" w:rsidRDefault="00D56C5D" w:rsidP="004041A9">
            <w:pPr>
              <w:pStyle w:val="Liststycke"/>
              <w:numPr>
                <w:ilvl w:val="0"/>
                <w:numId w:val="35"/>
              </w:numPr>
              <w:spacing w:after="0" w:line="240" w:lineRule="auto"/>
              <w:ind w:right="0"/>
              <w:textAlignment w:val="baseline"/>
              <w:rPr>
                <w:rStyle w:val="normaltextrun"/>
                <w:color w:val="000000"/>
                <w:bdr w:val="none" w:sz="0" w:space="0" w:color="auto" w:frame="1"/>
              </w:rPr>
            </w:pPr>
            <w:r>
              <w:rPr>
                <w:rStyle w:val="normaltextrun"/>
                <w:color w:val="000000"/>
                <w:bdr w:val="none" w:sz="0" w:space="0" w:color="auto" w:frame="1"/>
              </w:rPr>
              <w:t>ha god kännedom om</w:t>
            </w:r>
            <w:r w:rsidR="004F613C" w:rsidRPr="004F613C">
              <w:rPr>
                <w:rStyle w:val="normaltextrun"/>
                <w:color w:val="000000"/>
                <w:bdr w:val="none" w:sz="0" w:space="0" w:color="auto" w:frame="1"/>
              </w:rPr>
              <w:t xml:space="preserve"> verksamhetens </w:t>
            </w:r>
            <w:r w:rsidR="580E8FD4" w:rsidRPr="004F613C">
              <w:rPr>
                <w:rStyle w:val="normaltextrun"/>
                <w:color w:val="000000"/>
                <w:bdr w:val="none" w:sz="0" w:space="0" w:color="auto" w:frame="1"/>
              </w:rPr>
              <w:t>innehåll</w:t>
            </w:r>
            <w:r w:rsidR="004F613C" w:rsidRPr="004F613C">
              <w:rPr>
                <w:rStyle w:val="normaltextrun"/>
                <w:color w:val="000000"/>
                <w:bdr w:val="none" w:sz="0" w:space="0" w:color="auto" w:frame="1"/>
              </w:rPr>
              <w:t xml:space="preserve"> och omfattning</w:t>
            </w:r>
            <w:r w:rsidR="3384B348" w:rsidRPr="004F613C">
              <w:rPr>
                <w:rStyle w:val="normaltextrun"/>
                <w:color w:val="000000"/>
                <w:bdr w:val="none" w:sz="0" w:space="0" w:color="auto" w:frame="1"/>
              </w:rPr>
              <w:t xml:space="preserve"> avseende dess användning av joniserande strålning</w:t>
            </w:r>
          </w:p>
          <w:p w14:paraId="14F9CD35" w14:textId="3B9455FF" w:rsidR="00DC43F6" w:rsidRPr="00225186" w:rsidRDefault="004F613C" w:rsidP="004041A9">
            <w:pPr>
              <w:pStyle w:val="Liststycke"/>
              <w:numPr>
                <w:ilvl w:val="0"/>
                <w:numId w:val="35"/>
              </w:numPr>
              <w:spacing w:after="0" w:line="240" w:lineRule="auto"/>
              <w:ind w:right="0"/>
              <w:textAlignment w:val="baseline"/>
              <w:rPr>
                <w:color w:val="000000"/>
                <w:bdr w:val="none" w:sz="0" w:space="0" w:color="auto" w:frame="1"/>
              </w:rPr>
            </w:pPr>
            <w:r>
              <w:rPr>
                <w:rStyle w:val="normaltextrun"/>
                <w:color w:val="000000"/>
                <w:bdr w:val="none" w:sz="0" w:space="0" w:color="auto" w:frame="1"/>
              </w:rPr>
              <w:t>delta på klinikens genomgång</w:t>
            </w:r>
            <w:r w:rsidR="5451704D">
              <w:rPr>
                <w:rStyle w:val="normaltextrun"/>
                <w:color w:val="000000"/>
                <w:bdr w:val="none" w:sz="0" w:space="0" w:color="auto" w:frame="1"/>
              </w:rPr>
              <w:t xml:space="preserve"> av ledningssystemet för strålsäkerhet</w:t>
            </w:r>
          </w:p>
        </w:tc>
      </w:tr>
      <w:tr w:rsidR="00DC43F6" w:rsidRPr="00DC43F6" w14:paraId="45B0A8E7" w14:textId="77777777" w:rsidTr="29C93975">
        <w:trPr>
          <w:trHeight w:val="1755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5A55D6C6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lastRenderedPageBreak/>
              <w:t>Ansvar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</w:tcPr>
          <w:p w14:paraId="3DFD8013" w14:textId="0320970E" w:rsidR="51F602FC" w:rsidRDefault="001E7717" w:rsidP="001E7717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</w:pPr>
            <w:r>
              <w:t>u</w:t>
            </w:r>
            <w:r w:rsidR="51F602FC">
              <w:t>tföra tilldelade uppgifter inom strålsäkerhetsarbetet</w:t>
            </w:r>
            <w:r w:rsidR="5ED79398">
              <w:t xml:space="preserve"> (ex. Kontroll av strålskyddshjälpmedel)</w:t>
            </w:r>
          </w:p>
          <w:p w14:paraId="49E41DC3" w14:textId="4DB9BE0C" w:rsidR="51F602FC" w:rsidRDefault="001E7717" w:rsidP="001E7717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</w:pPr>
            <w:r>
              <w:t>r</w:t>
            </w:r>
            <w:r w:rsidR="51F602FC">
              <w:t xml:space="preserve">apportera behov av åtgärder för </w:t>
            </w:r>
            <w:r w:rsidR="13FDEC73">
              <w:t xml:space="preserve">att förbättra </w:t>
            </w:r>
            <w:r w:rsidR="51F602FC">
              <w:t>det praktiska strålsäkerhetsarbetet</w:t>
            </w:r>
          </w:p>
          <w:p w14:paraId="08BFEB40" w14:textId="08AAD53C" w:rsidR="00DC43F6" w:rsidRPr="005F4D33" w:rsidRDefault="001E7717" w:rsidP="001E7717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  <w:textAlignment w:val="baseline"/>
            </w:pPr>
            <w:r>
              <w:t>r</w:t>
            </w:r>
            <w:r w:rsidR="008C610F">
              <w:t>apportera in relevant information till klinikens genomgång</w:t>
            </w:r>
          </w:p>
        </w:tc>
      </w:tr>
      <w:tr w:rsidR="00DC43F6" w:rsidRPr="00DC43F6" w14:paraId="2F406A01" w14:textId="77777777" w:rsidTr="29C93975">
        <w:trPr>
          <w:trHeight w:val="1755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254C77AB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Befogenheter 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</w:tcPr>
          <w:p w14:paraId="0197951F" w14:textId="23F20CBD" w:rsidR="00DC43F6" w:rsidRPr="00DC43F6" w:rsidRDefault="4494D9CD" w:rsidP="29C9397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545FA">
              <w:t>Beslutas av verksamhetschef</w:t>
            </w:r>
          </w:p>
        </w:tc>
      </w:tr>
      <w:tr w:rsidR="00DC43F6" w:rsidRPr="00DC43F6" w14:paraId="2171B5E6" w14:textId="77777777" w:rsidTr="29C93975">
        <w:trPr>
          <w:trHeight w:val="1755"/>
        </w:trPr>
        <w:tc>
          <w:tcPr>
            <w:tcW w:w="22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  <w:hideMark/>
          </w:tcPr>
          <w:p w14:paraId="552F747E" w14:textId="77777777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DC43F6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Utbildning</w:t>
            </w:r>
            <w:r w:rsidRPr="00DC43F6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auto"/>
          </w:tcPr>
          <w:p w14:paraId="47D2D325" w14:textId="63BA0531" w:rsidR="00DC43F6" w:rsidRPr="00A545FA" w:rsidRDefault="7AFE066B" w:rsidP="29C93975">
            <w:pPr>
              <w:spacing w:after="0" w:line="240" w:lineRule="auto"/>
              <w:ind w:left="0" w:right="0"/>
              <w:textAlignment w:val="baseline"/>
            </w:pPr>
            <w:r w:rsidRPr="00A545FA">
              <w:t>K</w:t>
            </w:r>
            <w:r w:rsidR="00A545FA">
              <w:t>o</w:t>
            </w:r>
            <w:r w:rsidRPr="00A545FA">
              <w:t xml:space="preserve">mpetenskrav och </w:t>
            </w:r>
            <w:r w:rsidR="00A545FA" w:rsidRPr="00A545FA">
              <w:t>utbildningsnivå</w:t>
            </w:r>
            <w:r w:rsidRPr="00A545FA">
              <w:t xml:space="preserve"> beslutas av verksamhetschef</w:t>
            </w:r>
          </w:p>
          <w:p w14:paraId="1894D9BC" w14:textId="157936AF" w:rsidR="00DC43F6" w:rsidRPr="00DC43F6" w:rsidRDefault="00DC43F6" w:rsidP="00DC43F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0C57ACE6" w14:textId="77777777" w:rsidR="00FE3DDF" w:rsidRDefault="00FE3DDF" w:rsidP="007155D5">
      <w:pPr>
        <w:spacing w:after="240"/>
        <w:rPr>
          <w:sz w:val="28"/>
          <w:szCs w:val="28"/>
        </w:rPr>
      </w:pPr>
    </w:p>
    <w:p w14:paraId="19601C6D" w14:textId="77777777" w:rsidR="00716D0B" w:rsidRPr="00716D0B" w:rsidRDefault="00716D0B" w:rsidP="00CA6A3B">
      <w:pPr>
        <w:pStyle w:val="Rubrik2"/>
      </w:pPr>
      <w:r w:rsidRPr="00716D0B">
        <w:t>Dokumentinformation </w:t>
      </w:r>
    </w:p>
    <w:p w14:paraId="172F4DF4" w14:textId="77777777" w:rsidR="00716D0B" w:rsidRPr="00716D0B" w:rsidRDefault="00716D0B" w:rsidP="00716D0B">
      <w:pPr>
        <w:pStyle w:val="MellanrubrikVGR"/>
      </w:pPr>
      <w:r w:rsidRPr="00716D0B">
        <w:t>För innehållet svarar </w:t>
      </w:r>
    </w:p>
    <w:p w14:paraId="0CCE40A4" w14:textId="77777777" w:rsidR="00716D0B" w:rsidRPr="00716D0B" w:rsidRDefault="00716D0B" w:rsidP="00716D0B">
      <w:r w:rsidRPr="00716D0B">
        <w:t>Markus Håkansson, strålsäkerhetsstrateg, SÄS </w:t>
      </w:r>
    </w:p>
    <w:p w14:paraId="5F92937E" w14:textId="77777777" w:rsidR="00716D0B" w:rsidRPr="00716D0B" w:rsidRDefault="00716D0B" w:rsidP="00716D0B">
      <w:pPr>
        <w:pStyle w:val="MellanrubrikVGR"/>
      </w:pPr>
      <w:r w:rsidRPr="00716D0B">
        <w:t>Remissinstanser </w:t>
      </w:r>
    </w:p>
    <w:p w14:paraId="1531204B" w14:textId="77777777" w:rsidR="00716D0B" w:rsidRPr="00716D0B" w:rsidRDefault="00716D0B" w:rsidP="00716D0B">
      <w:r w:rsidRPr="00716D0B">
        <w:t>Medicinsk beredningsgrupp </w:t>
      </w:r>
    </w:p>
    <w:p w14:paraId="18B096B8" w14:textId="77777777" w:rsidR="00716D0B" w:rsidRPr="00716D0B" w:rsidRDefault="00716D0B" w:rsidP="00716D0B">
      <w:pPr>
        <w:pStyle w:val="MellanrubrikVGR"/>
      </w:pPr>
      <w:r w:rsidRPr="00716D0B">
        <w:t>Fastställt av </w:t>
      </w:r>
    </w:p>
    <w:p w14:paraId="4992D088" w14:textId="77777777" w:rsidR="00716D0B" w:rsidRPr="00716D0B" w:rsidRDefault="00716D0B" w:rsidP="00716D0B">
      <w:r w:rsidRPr="00716D0B">
        <w:t>Henrik Hermansson, administrativ chef, SÄS </w:t>
      </w:r>
    </w:p>
    <w:p w14:paraId="2056DA62" w14:textId="77777777" w:rsidR="00716D0B" w:rsidRPr="00716D0B" w:rsidRDefault="00716D0B" w:rsidP="00716D0B">
      <w:pPr>
        <w:pStyle w:val="MellanrubrikVGR"/>
      </w:pPr>
      <w:r w:rsidRPr="00716D0B">
        <w:t>Nyckelord </w:t>
      </w:r>
    </w:p>
    <w:p w14:paraId="3F04A76F" w14:textId="1AA5B254" w:rsidR="00716D0B" w:rsidRPr="00716D0B" w:rsidRDefault="00716D0B" w:rsidP="00716D0B">
      <w:r w:rsidRPr="00716D0B">
        <w:t>Strålsäkerhet, organisation, strålning,</w:t>
      </w:r>
      <w:r w:rsidR="00CA6A3B">
        <w:t xml:space="preserve"> funktion,</w:t>
      </w:r>
      <w:r w:rsidRPr="00716D0B">
        <w:t xml:space="preserve"> ombud, ansvarsfördelning, ansvar </w:t>
      </w:r>
    </w:p>
    <w:p w14:paraId="6DAB6E25" w14:textId="77777777" w:rsidR="00B1758B" w:rsidRPr="00B1758B" w:rsidRDefault="00B1758B" w:rsidP="00B1758B"/>
    <w:sectPr w:rsidR="00B1758B" w:rsidRPr="00B1758B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25C9A" w14:textId="77777777" w:rsidR="00092E3F" w:rsidRDefault="00092E3F">
      <w:r>
        <w:separator/>
      </w:r>
    </w:p>
  </w:endnote>
  <w:endnote w:type="continuationSeparator" w:id="0">
    <w:p w14:paraId="0F9DE031" w14:textId="77777777" w:rsidR="00092E3F" w:rsidRDefault="00092E3F">
      <w:r>
        <w:continuationSeparator/>
      </w:r>
    </w:p>
  </w:endnote>
  <w:endnote w:type="continuationNotice" w:id="1">
    <w:p w14:paraId="5B64DF54" w14:textId="77777777" w:rsidR="00092E3F" w:rsidRDefault="00092E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4AB65" w14:textId="77777777" w:rsidR="00092E3F" w:rsidRDefault="00092E3F"/>
  </w:footnote>
  <w:footnote w:type="continuationSeparator" w:id="0">
    <w:p w14:paraId="498C540A" w14:textId="77777777" w:rsidR="00092E3F" w:rsidRDefault="00092E3F">
      <w:r>
        <w:continuationSeparator/>
      </w:r>
    </w:p>
  </w:footnote>
  <w:footnote w:type="continuationNotice" w:id="1">
    <w:p w14:paraId="14478D72" w14:textId="77777777" w:rsidR="00092E3F" w:rsidRDefault="00092E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73BFA"/>
    <w:multiLevelType w:val="multilevel"/>
    <w:tmpl w:val="378A3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960EC1"/>
    <w:multiLevelType w:val="multilevel"/>
    <w:tmpl w:val="6D6C4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0176823"/>
    <w:multiLevelType w:val="hybridMultilevel"/>
    <w:tmpl w:val="C510A1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C43E5C"/>
    <w:multiLevelType w:val="multilevel"/>
    <w:tmpl w:val="2EF6F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493061C"/>
    <w:multiLevelType w:val="multilevel"/>
    <w:tmpl w:val="03588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8F336A"/>
    <w:multiLevelType w:val="multilevel"/>
    <w:tmpl w:val="3ED02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61F3331"/>
    <w:multiLevelType w:val="hybridMultilevel"/>
    <w:tmpl w:val="690C7FB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A3B4C1F"/>
    <w:multiLevelType w:val="multilevel"/>
    <w:tmpl w:val="E7241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DCC2FC6"/>
    <w:multiLevelType w:val="multilevel"/>
    <w:tmpl w:val="07EE7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F514A0B"/>
    <w:multiLevelType w:val="multilevel"/>
    <w:tmpl w:val="A08A8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627061"/>
    <w:multiLevelType w:val="multilevel"/>
    <w:tmpl w:val="02F48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44605F9"/>
    <w:multiLevelType w:val="multilevel"/>
    <w:tmpl w:val="B5587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89F2621"/>
    <w:multiLevelType w:val="multilevel"/>
    <w:tmpl w:val="E6749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32E29BC"/>
    <w:multiLevelType w:val="multilevel"/>
    <w:tmpl w:val="85024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71F64C3"/>
    <w:multiLevelType w:val="multilevel"/>
    <w:tmpl w:val="8C368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F027CE7"/>
    <w:multiLevelType w:val="hybridMultilevel"/>
    <w:tmpl w:val="DB60AE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53C4299"/>
    <w:multiLevelType w:val="hybridMultilevel"/>
    <w:tmpl w:val="327076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4"/>
  </w:num>
  <w:num w:numId="2" w16cid:durableId="77752350">
    <w:abstractNumId w:val="26"/>
  </w:num>
  <w:num w:numId="3" w16cid:durableId="907374553">
    <w:abstractNumId w:val="0"/>
  </w:num>
  <w:num w:numId="4" w16cid:durableId="1816144419">
    <w:abstractNumId w:val="11"/>
  </w:num>
  <w:num w:numId="5" w16cid:durableId="1010715744">
    <w:abstractNumId w:val="31"/>
  </w:num>
  <w:num w:numId="6" w16cid:durableId="82379985">
    <w:abstractNumId w:val="3"/>
  </w:num>
  <w:num w:numId="7" w16cid:durableId="32001010">
    <w:abstractNumId w:val="21"/>
  </w:num>
  <w:num w:numId="8" w16cid:durableId="800811010">
    <w:abstractNumId w:val="17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8"/>
  </w:num>
  <w:num w:numId="13" w16cid:durableId="1657802124">
    <w:abstractNumId w:val="25"/>
  </w:num>
  <w:num w:numId="14" w16cid:durableId="1621447758">
    <w:abstractNumId w:val="18"/>
  </w:num>
  <w:num w:numId="15" w16cid:durableId="771632992">
    <w:abstractNumId w:val="12"/>
  </w:num>
  <w:num w:numId="16" w16cid:durableId="1513834274">
    <w:abstractNumId w:val="24"/>
  </w:num>
  <w:num w:numId="17" w16cid:durableId="249698029">
    <w:abstractNumId w:val="9"/>
  </w:num>
  <w:num w:numId="18" w16cid:durableId="1007949876">
    <w:abstractNumId w:val="20"/>
  </w:num>
  <w:num w:numId="19" w16cid:durableId="532377923">
    <w:abstractNumId w:val="33"/>
  </w:num>
  <w:num w:numId="20" w16cid:durableId="71584828">
    <w:abstractNumId w:val="27"/>
  </w:num>
  <w:num w:numId="21" w16cid:durableId="496463279">
    <w:abstractNumId w:val="19"/>
  </w:num>
  <w:num w:numId="22" w16cid:durableId="116609436">
    <w:abstractNumId w:val="5"/>
  </w:num>
  <w:num w:numId="23" w16cid:durableId="1273392525">
    <w:abstractNumId w:val="15"/>
  </w:num>
  <w:num w:numId="24" w16cid:durableId="280579501">
    <w:abstractNumId w:val="16"/>
  </w:num>
  <w:num w:numId="25" w16cid:durableId="1128358520">
    <w:abstractNumId w:val="13"/>
  </w:num>
  <w:num w:numId="26" w16cid:durableId="2112318709">
    <w:abstractNumId w:val="23"/>
  </w:num>
  <w:num w:numId="27" w16cid:durableId="1951085570">
    <w:abstractNumId w:val="22"/>
  </w:num>
  <w:num w:numId="28" w16cid:durableId="282466581">
    <w:abstractNumId w:val="2"/>
  </w:num>
  <w:num w:numId="29" w16cid:durableId="418065993">
    <w:abstractNumId w:val="10"/>
  </w:num>
  <w:num w:numId="30" w16cid:durableId="1899319092">
    <w:abstractNumId w:val="28"/>
  </w:num>
  <w:num w:numId="31" w16cid:durableId="506215456">
    <w:abstractNumId w:val="7"/>
  </w:num>
  <w:num w:numId="32" w16cid:durableId="538711581">
    <w:abstractNumId w:val="29"/>
  </w:num>
  <w:num w:numId="33" w16cid:durableId="1651520394">
    <w:abstractNumId w:val="32"/>
  </w:num>
  <w:num w:numId="34" w16cid:durableId="2075465669">
    <w:abstractNumId w:val="6"/>
  </w:num>
  <w:num w:numId="35" w16cid:durableId="788360897">
    <w:abstractNumId w:val="14"/>
  </w:num>
  <w:num w:numId="36" w16cid:durableId="66003791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D2D"/>
    <w:rsid w:val="000051D5"/>
    <w:rsid w:val="00006D2A"/>
    <w:rsid w:val="00010D47"/>
    <w:rsid w:val="00016CF0"/>
    <w:rsid w:val="0002327F"/>
    <w:rsid w:val="00030DDD"/>
    <w:rsid w:val="000313BB"/>
    <w:rsid w:val="00033ED5"/>
    <w:rsid w:val="000427DF"/>
    <w:rsid w:val="00050500"/>
    <w:rsid w:val="0005691C"/>
    <w:rsid w:val="00056ECB"/>
    <w:rsid w:val="00056ED5"/>
    <w:rsid w:val="000644F5"/>
    <w:rsid w:val="000655CC"/>
    <w:rsid w:val="000700AE"/>
    <w:rsid w:val="00084024"/>
    <w:rsid w:val="0009062C"/>
    <w:rsid w:val="00092E3F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1114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190"/>
    <w:rsid w:val="00181FDC"/>
    <w:rsid w:val="00184167"/>
    <w:rsid w:val="001860B9"/>
    <w:rsid w:val="00186F2B"/>
    <w:rsid w:val="001874D6"/>
    <w:rsid w:val="0019632A"/>
    <w:rsid w:val="001A0B9F"/>
    <w:rsid w:val="001A4E7C"/>
    <w:rsid w:val="001B762C"/>
    <w:rsid w:val="001B7808"/>
    <w:rsid w:val="001C4D0A"/>
    <w:rsid w:val="001C5FEF"/>
    <w:rsid w:val="001E7717"/>
    <w:rsid w:val="001F5D97"/>
    <w:rsid w:val="0020024B"/>
    <w:rsid w:val="00211487"/>
    <w:rsid w:val="00211D91"/>
    <w:rsid w:val="00217DEC"/>
    <w:rsid w:val="00225186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6D52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0B7"/>
    <w:rsid w:val="00367D19"/>
    <w:rsid w:val="00371BED"/>
    <w:rsid w:val="00384019"/>
    <w:rsid w:val="003854F1"/>
    <w:rsid w:val="0039118E"/>
    <w:rsid w:val="0039662B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1A9"/>
    <w:rsid w:val="00404948"/>
    <w:rsid w:val="00406BEA"/>
    <w:rsid w:val="00413A60"/>
    <w:rsid w:val="004230F7"/>
    <w:rsid w:val="00424DC9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3CD1"/>
    <w:rsid w:val="004876F6"/>
    <w:rsid w:val="00487C5F"/>
    <w:rsid w:val="0049236A"/>
    <w:rsid w:val="00492718"/>
    <w:rsid w:val="00494D07"/>
    <w:rsid w:val="004A355D"/>
    <w:rsid w:val="004A4970"/>
    <w:rsid w:val="004B2183"/>
    <w:rsid w:val="004B2A01"/>
    <w:rsid w:val="004B3C2B"/>
    <w:rsid w:val="004B674A"/>
    <w:rsid w:val="004C3536"/>
    <w:rsid w:val="004D7BA3"/>
    <w:rsid w:val="004F4518"/>
    <w:rsid w:val="004F4C62"/>
    <w:rsid w:val="004F613C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2C"/>
    <w:rsid w:val="005E02B3"/>
    <w:rsid w:val="005E1E24"/>
    <w:rsid w:val="005E541E"/>
    <w:rsid w:val="005F4D33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6B5C"/>
    <w:rsid w:val="006C779F"/>
    <w:rsid w:val="006D01F5"/>
    <w:rsid w:val="006D0CFB"/>
    <w:rsid w:val="006D1252"/>
    <w:rsid w:val="006D30C0"/>
    <w:rsid w:val="006D5A3B"/>
    <w:rsid w:val="006D7535"/>
    <w:rsid w:val="006E450B"/>
    <w:rsid w:val="006F0D7E"/>
    <w:rsid w:val="007064C6"/>
    <w:rsid w:val="00710B77"/>
    <w:rsid w:val="007155D5"/>
    <w:rsid w:val="00716D0B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F20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610F"/>
    <w:rsid w:val="008C7F2A"/>
    <w:rsid w:val="008E1A35"/>
    <w:rsid w:val="008E36F8"/>
    <w:rsid w:val="008E46B2"/>
    <w:rsid w:val="008E682C"/>
    <w:rsid w:val="008E6959"/>
    <w:rsid w:val="008E78A1"/>
    <w:rsid w:val="008F589F"/>
    <w:rsid w:val="00906238"/>
    <w:rsid w:val="00907EF9"/>
    <w:rsid w:val="00911231"/>
    <w:rsid w:val="0091295C"/>
    <w:rsid w:val="00914D58"/>
    <w:rsid w:val="0091608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F11"/>
    <w:rsid w:val="00971D93"/>
    <w:rsid w:val="009B1F6B"/>
    <w:rsid w:val="009B4EC6"/>
    <w:rsid w:val="009C0D12"/>
    <w:rsid w:val="009C192E"/>
    <w:rsid w:val="009C2E3E"/>
    <w:rsid w:val="009D6819"/>
    <w:rsid w:val="009D6D1C"/>
    <w:rsid w:val="009D7CAA"/>
    <w:rsid w:val="009E0CF9"/>
    <w:rsid w:val="009E5252"/>
    <w:rsid w:val="009E531B"/>
    <w:rsid w:val="009E6C56"/>
    <w:rsid w:val="009E7DCF"/>
    <w:rsid w:val="009F2C97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5FA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58B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644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ECB"/>
    <w:rsid w:val="00C85DA1"/>
    <w:rsid w:val="00C9071C"/>
    <w:rsid w:val="00C908FF"/>
    <w:rsid w:val="00C91BCB"/>
    <w:rsid w:val="00C97BD3"/>
    <w:rsid w:val="00CA39EF"/>
    <w:rsid w:val="00CA521F"/>
    <w:rsid w:val="00CA6A3B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6E95"/>
    <w:rsid w:val="00D074DB"/>
    <w:rsid w:val="00D139CF"/>
    <w:rsid w:val="00D208D4"/>
    <w:rsid w:val="00D37E7F"/>
    <w:rsid w:val="00D47AD7"/>
    <w:rsid w:val="00D51529"/>
    <w:rsid w:val="00D56C5D"/>
    <w:rsid w:val="00D648F8"/>
    <w:rsid w:val="00D7001B"/>
    <w:rsid w:val="00D75A57"/>
    <w:rsid w:val="00D85218"/>
    <w:rsid w:val="00D915B1"/>
    <w:rsid w:val="00DA299D"/>
    <w:rsid w:val="00DA65C4"/>
    <w:rsid w:val="00DC43F6"/>
    <w:rsid w:val="00DD003A"/>
    <w:rsid w:val="00DD0102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AC6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95EF8"/>
    <w:rsid w:val="00FB29CF"/>
    <w:rsid w:val="00FB2F0F"/>
    <w:rsid w:val="00FB5086"/>
    <w:rsid w:val="00FB5411"/>
    <w:rsid w:val="00FB6392"/>
    <w:rsid w:val="00FB7036"/>
    <w:rsid w:val="00FC41E1"/>
    <w:rsid w:val="00FC4F36"/>
    <w:rsid w:val="00FC5F37"/>
    <w:rsid w:val="00FD3C70"/>
    <w:rsid w:val="00FD6820"/>
    <w:rsid w:val="00FE12D8"/>
    <w:rsid w:val="00FE3DDF"/>
    <w:rsid w:val="00FF7C02"/>
    <w:rsid w:val="024801E3"/>
    <w:rsid w:val="05E9BD62"/>
    <w:rsid w:val="063F0BCC"/>
    <w:rsid w:val="076A6DA7"/>
    <w:rsid w:val="091BA4D0"/>
    <w:rsid w:val="13FDEC73"/>
    <w:rsid w:val="1492EC97"/>
    <w:rsid w:val="26A65F28"/>
    <w:rsid w:val="28E85FB7"/>
    <w:rsid w:val="29C93975"/>
    <w:rsid w:val="29F0A4AD"/>
    <w:rsid w:val="3384B348"/>
    <w:rsid w:val="37954D5A"/>
    <w:rsid w:val="3BEFE912"/>
    <w:rsid w:val="3FB07F7A"/>
    <w:rsid w:val="40E8D257"/>
    <w:rsid w:val="4494D9CD"/>
    <w:rsid w:val="4A2D2A7B"/>
    <w:rsid w:val="4F581167"/>
    <w:rsid w:val="51F602FC"/>
    <w:rsid w:val="5451704D"/>
    <w:rsid w:val="580E8FD4"/>
    <w:rsid w:val="5AAFBAA8"/>
    <w:rsid w:val="5ED79398"/>
    <w:rsid w:val="6020CF44"/>
    <w:rsid w:val="61668B9E"/>
    <w:rsid w:val="622C3BBA"/>
    <w:rsid w:val="647B2B65"/>
    <w:rsid w:val="69C09E2E"/>
    <w:rsid w:val="6B2CF8ED"/>
    <w:rsid w:val="6D4BB3AC"/>
    <w:rsid w:val="7AFE066B"/>
    <w:rsid w:val="7B917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326D52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326D52"/>
  </w:style>
  <w:style w:type="character" w:customStyle="1" w:styleId="eop">
    <w:name w:val="eop"/>
    <w:basedOn w:val="Standardstycketeckensnitt"/>
    <w:rsid w:val="00326D52"/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48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40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8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74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21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02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19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34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79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26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7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89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69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00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50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527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9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2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77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16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48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7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24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8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67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0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39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03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04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77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41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54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25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88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94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119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09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01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9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75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74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13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6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4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4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55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86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1336</Characters>
  <Application>Microsoft Office Word</Application>
  <DocSecurity>0</DocSecurity>
  <Lines>11</Lines>
  <Paragraphs>3</Paragraphs>
  <ScaleCrop>false</ScaleCrop>
  <Manager/>
  <Company/>
  <LinksUpToDate>false</LinksUpToDate>
  <CharactersWithSpaces>1584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Strålsäkerhetsombud funktionsbeskrivning, SÄS</dc:title>
  <dc:subject/>
  <dc:creator/>
  <keywords/>
  <lastModifiedBy/>
  <revision>3</revision>
  <dcterms:created xsi:type="dcterms:W3CDTF">2025-10-13T20:38:00.0000000Z</dcterms:created>
  <dcterms:modified xsi:type="dcterms:W3CDTF">2025-12-04T14:15:00.0000000Z</dcterms:modified>
</coreProperties>
</file>