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FF471D" w14:textId="0D12D701" w:rsidR="00DF2174" w:rsidRDefault="00DF2174" w:rsidP="0FC00F67">
      <w:pPr>
        <w:pStyle w:val="Rubrik1"/>
      </w:pPr>
      <w:r>
        <w:t>Strålskyddsexpertfunktion</w:t>
      </w:r>
    </w:p>
    <w:p w14:paraId="5B6F9D77" w14:textId="69F04454" w:rsidR="5FDA3EC4" w:rsidRDefault="00D105C6" w:rsidP="0FC00F67">
      <w:pPr>
        <w:pStyle w:val="Rubrik1"/>
        <w:rPr>
          <w:rFonts w:eastAsia="Verdana" w:cs="Verdana"/>
          <w:color w:val="000000" w:themeColor="text2"/>
          <w:szCs w:val="44"/>
        </w:rPr>
      </w:pPr>
      <w:r>
        <w:rPr>
          <w:rFonts w:eastAsia="Verdana" w:cs="Verdana"/>
          <w:color w:val="000000" w:themeColor="text2"/>
          <w:szCs w:val="44"/>
        </w:rPr>
        <w:t>f</w:t>
      </w:r>
      <w:r w:rsidR="5FDA3EC4" w:rsidRPr="0FC00F67">
        <w:rPr>
          <w:rFonts w:eastAsia="Verdana" w:cs="Verdana"/>
          <w:color w:val="000000" w:themeColor="text2"/>
          <w:szCs w:val="44"/>
        </w:rPr>
        <w:t>unktionsbeskrivning</w:t>
      </w:r>
      <w:r>
        <w:rPr>
          <w:rFonts w:eastAsia="Verdana" w:cs="Verdana"/>
          <w:color w:val="000000" w:themeColor="text2"/>
          <w:szCs w:val="44"/>
        </w:rPr>
        <w:t xml:space="preserve">, </w:t>
      </w:r>
      <w:r w:rsidR="5FDA3EC4" w:rsidRPr="0FC00F67">
        <w:rPr>
          <w:rFonts w:eastAsia="Verdana" w:cs="Verdana"/>
          <w:color w:val="000000" w:themeColor="text2"/>
          <w:szCs w:val="44"/>
        </w:rPr>
        <w:t>SÄS</w:t>
      </w:r>
    </w:p>
    <w:p w14:paraId="3264DEEF" w14:textId="2C496ED8" w:rsidR="004216CB" w:rsidRDefault="5FDA3EC4" w:rsidP="004216CB">
      <w:pPr>
        <w:spacing w:after="240"/>
        <w:rPr>
          <w:bCs/>
          <w:sz w:val="28"/>
          <w:szCs w:val="28"/>
        </w:rPr>
      </w:pPr>
      <w:r w:rsidRPr="005E6E6D">
        <w:rPr>
          <w:bCs/>
          <w:sz w:val="28"/>
          <w:szCs w:val="28"/>
        </w:rPr>
        <w:t xml:space="preserve">Denna funktionsbeskrivning syftar till att tydliggöra rollens ansvar, befogenheter och arbetsområden </w:t>
      </w:r>
      <w:r w:rsidR="004216CB" w:rsidRPr="00DF2174">
        <w:rPr>
          <w:bCs/>
          <w:sz w:val="28"/>
          <w:szCs w:val="28"/>
        </w:rPr>
        <w:t>på Södra Älvsborgs sjukhus (SÄS</w:t>
      </w:r>
      <w:r w:rsidR="004216CB">
        <w:rPr>
          <w:bCs/>
          <w:sz w:val="28"/>
          <w:szCs w:val="28"/>
        </w:rPr>
        <w:t>)</w:t>
      </w:r>
    </w:p>
    <w:tbl>
      <w:tblPr>
        <w:tblW w:w="7728" w:type="dxa"/>
        <w:tblInd w:w="11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23"/>
        <w:gridCol w:w="5505"/>
      </w:tblGrid>
      <w:tr w:rsidR="00B9166F" w:rsidRPr="00B9166F" w14:paraId="16C9D13B" w14:textId="77777777" w:rsidTr="41247FE0">
        <w:trPr>
          <w:trHeight w:val="510"/>
        </w:trPr>
        <w:tc>
          <w:tcPr>
            <w:tcW w:w="2223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vAlign w:val="bottom"/>
            <w:hideMark/>
          </w:tcPr>
          <w:p w14:paraId="1592C07A" w14:textId="77777777" w:rsidR="00B9166F" w:rsidRPr="00B9166F" w:rsidRDefault="00B9166F" w:rsidP="00B9166F">
            <w:pPr>
              <w:spacing w:after="0" w:line="240" w:lineRule="auto"/>
              <w:ind w:left="0" w:right="0"/>
              <w:textAlignment w:val="baseline"/>
            </w:pPr>
            <w:r w:rsidRPr="00B9166F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Funktion </w:t>
            </w:r>
            <w:r w:rsidRPr="00B9166F">
              <w:rPr>
                <w:rFonts w:ascii="Verdana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505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hideMark/>
          </w:tcPr>
          <w:p w14:paraId="39EEBCB2" w14:textId="33069FFB" w:rsidR="00B9166F" w:rsidRPr="00B9166F" w:rsidRDefault="00B9166F" w:rsidP="00B9166F">
            <w:pPr>
              <w:spacing w:after="0" w:line="240" w:lineRule="auto"/>
              <w:ind w:left="0" w:right="0"/>
              <w:textAlignment w:val="baseline"/>
            </w:pPr>
            <w:r w:rsidRPr="00B9166F">
              <w:rPr>
                <w:color w:val="000000"/>
              </w:rPr>
              <w:t> </w:t>
            </w:r>
            <w:r>
              <w:rPr>
                <w:color w:val="000000"/>
              </w:rPr>
              <w:t>Strålskyddsexpertfunktion</w:t>
            </w:r>
          </w:p>
        </w:tc>
      </w:tr>
      <w:tr w:rsidR="00B9166F" w:rsidRPr="00B9166F" w14:paraId="48D4CCAC" w14:textId="77777777" w:rsidTr="41247FE0">
        <w:trPr>
          <w:trHeight w:val="750"/>
        </w:trPr>
        <w:tc>
          <w:tcPr>
            <w:tcW w:w="2223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vAlign w:val="bottom"/>
            <w:hideMark/>
          </w:tcPr>
          <w:p w14:paraId="576C92BC" w14:textId="77777777" w:rsidR="00B9166F" w:rsidRPr="00B9166F" w:rsidRDefault="00B9166F" w:rsidP="00B9166F">
            <w:pPr>
              <w:spacing w:after="0" w:line="240" w:lineRule="auto"/>
              <w:ind w:left="0" w:right="0"/>
              <w:textAlignment w:val="baseline"/>
            </w:pPr>
            <w:r w:rsidRPr="00B9166F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Verksamhet/ ansvarsområde </w:t>
            </w:r>
            <w:r w:rsidRPr="00B9166F">
              <w:rPr>
                <w:rFonts w:ascii="Verdana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505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hideMark/>
          </w:tcPr>
          <w:p w14:paraId="7B460904" w14:textId="0F89162E" w:rsidR="00B9166F" w:rsidRPr="00B9166F" w:rsidRDefault="00B9166F" w:rsidP="00B9166F">
            <w:pPr>
              <w:spacing w:after="0" w:line="240" w:lineRule="auto"/>
              <w:ind w:left="0" w:right="0"/>
              <w:textAlignment w:val="baseline"/>
            </w:pPr>
            <w:r w:rsidRPr="033A2715">
              <w:rPr>
                <w:color w:val="000000" w:themeColor="text2"/>
              </w:rPr>
              <w:t> </w:t>
            </w:r>
            <w:r w:rsidR="006F116E">
              <w:rPr>
                <w:color w:val="000000" w:themeColor="text2"/>
              </w:rPr>
              <w:t>Södra Älvsborgs Sjukhus</w:t>
            </w:r>
          </w:p>
        </w:tc>
      </w:tr>
      <w:tr w:rsidR="00B9166F" w:rsidRPr="00B9166F" w14:paraId="4B7C0E1C" w14:textId="77777777" w:rsidTr="41247FE0">
        <w:trPr>
          <w:trHeight w:val="690"/>
        </w:trPr>
        <w:tc>
          <w:tcPr>
            <w:tcW w:w="2223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vAlign w:val="center"/>
            <w:hideMark/>
          </w:tcPr>
          <w:p w14:paraId="26BCC3D1" w14:textId="77777777" w:rsidR="00B9166F" w:rsidRPr="00B9166F" w:rsidRDefault="00B9166F" w:rsidP="00B9166F">
            <w:pPr>
              <w:spacing w:after="0" w:line="240" w:lineRule="auto"/>
              <w:ind w:left="0" w:right="0"/>
              <w:textAlignment w:val="baseline"/>
            </w:pPr>
            <w:r w:rsidRPr="00B9166F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Rapporterar till </w:t>
            </w:r>
            <w:r w:rsidRPr="00B9166F">
              <w:rPr>
                <w:rFonts w:ascii="Verdana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505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hideMark/>
          </w:tcPr>
          <w:p w14:paraId="32B100E5" w14:textId="58C263CE" w:rsidR="00B9166F" w:rsidRPr="00B9166F" w:rsidRDefault="00B9166F" w:rsidP="00B9166F">
            <w:pPr>
              <w:spacing w:after="0" w:line="240" w:lineRule="auto"/>
              <w:ind w:left="0" w:right="0"/>
              <w:textAlignment w:val="baseline"/>
            </w:pPr>
            <w:r w:rsidRPr="00B9166F">
              <w:rPr>
                <w:color w:val="000000"/>
              </w:rPr>
              <w:t> </w:t>
            </w:r>
            <w:r w:rsidR="008302BC">
              <w:rPr>
                <w:color w:val="000000"/>
              </w:rPr>
              <w:t>Verksamhetschef</w:t>
            </w:r>
          </w:p>
        </w:tc>
      </w:tr>
      <w:tr w:rsidR="00B9166F" w:rsidRPr="00B9166F" w14:paraId="2FBF6491" w14:textId="77777777" w:rsidTr="41247FE0">
        <w:trPr>
          <w:trHeight w:val="1080"/>
        </w:trPr>
        <w:tc>
          <w:tcPr>
            <w:tcW w:w="2223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hideMark/>
          </w:tcPr>
          <w:p w14:paraId="7136157F" w14:textId="77777777" w:rsidR="00B9166F" w:rsidRPr="00B9166F" w:rsidRDefault="00B9166F" w:rsidP="00B9166F">
            <w:pPr>
              <w:spacing w:after="0" w:line="240" w:lineRule="auto"/>
              <w:ind w:left="0" w:right="0"/>
              <w:textAlignment w:val="baseline"/>
            </w:pPr>
            <w:r w:rsidRPr="00B9166F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Underställda befattningar </w:t>
            </w:r>
            <w:r w:rsidRPr="00B9166F">
              <w:rPr>
                <w:rFonts w:ascii="Verdana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505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hideMark/>
          </w:tcPr>
          <w:p w14:paraId="42E3945C" w14:textId="01C63224" w:rsidR="00B9166F" w:rsidRPr="00B9166F" w:rsidRDefault="00B9166F" w:rsidP="00B9166F">
            <w:pPr>
              <w:spacing w:after="0" w:line="240" w:lineRule="auto"/>
              <w:ind w:left="0" w:right="0"/>
              <w:textAlignment w:val="baseline"/>
            </w:pPr>
            <w:r w:rsidRPr="00B9166F">
              <w:rPr>
                <w:color w:val="000000"/>
              </w:rPr>
              <w:t>  </w:t>
            </w:r>
            <w:r w:rsidR="00EC121C">
              <w:rPr>
                <w:color w:val="000000"/>
              </w:rPr>
              <w:t>-</w:t>
            </w:r>
          </w:p>
        </w:tc>
      </w:tr>
      <w:tr w:rsidR="00B9166F" w:rsidRPr="00B9166F" w14:paraId="1714509D" w14:textId="77777777" w:rsidTr="41247FE0">
        <w:trPr>
          <w:trHeight w:val="1755"/>
        </w:trPr>
        <w:tc>
          <w:tcPr>
            <w:tcW w:w="2223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hideMark/>
          </w:tcPr>
          <w:p w14:paraId="5C81CBAA" w14:textId="77777777" w:rsidR="00B9166F" w:rsidRPr="00B9166F" w:rsidRDefault="00B9166F" w:rsidP="00B9166F">
            <w:pPr>
              <w:spacing w:after="0" w:line="240" w:lineRule="auto"/>
              <w:ind w:left="0" w:right="0"/>
              <w:textAlignment w:val="baseline"/>
            </w:pPr>
            <w:r w:rsidRPr="00B9166F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Huvudsakliga arbetsområden </w:t>
            </w:r>
            <w:r w:rsidRPr="00B9166F">
              <w:rPr>
                <w:rFonts w:ascii="Verdana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505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hideMark/>
          </w:tcPr>
          <w:p w14:paraId="3D7EF695" w14:textId="11A4905A" w:rsidR="00764A1E" w:rsidRDefault="00A65B52" w:rsidP="00764A1E">
            <w:pPr>
              <w:pStyle w:val="Liststycke"/>
              <w:numPr>
                <w:ilvl w:val="0"/>
                <w:numId w:val="36"/>
              </w:numPr>
              <w:spacing w:after="0" w:line="240" w:lineRule="auto"/>
              <w:ind w:right="0"/>
              <w:textAlignment w:val="baseline"/>
            </w:pPr>
            <w:r w:rsidRPr="00A65B52">
              <w:t>kunna utföra mätningar och beräkningar som grund för att värdera risker inom strålskydd</w:t>
            </w:r>
          </w:p>
          <w:p w14:paraId="6042CC16" w14:textId="368D97B5" w:rsidR="00764A1E" w:rsidRDefault="007E06BA" w:rsidP="00764A1E">
            <w:pPr>
              <w:pStyle w:val="Liststycke"/>
              <w:numPr>
                <w:ilvl w:val="0"/>
                <w:numId w:val="36"/>
              </w:numPr>
              <w:spacing w:after="0" w:line="240" w:lineRule="auto"/>
              <w:ind w:right="0"/>
              <w:textAlignment w:val="baseline"/>
            </w:pPr>
            <w:r>
              <w:t xml:space="preserve">ha </w:t>
            </w:r>
            <w:r w:rsidR="00A65B52" w:rsidRPr="00A65B52">
              <w:t>kunskap om biologiska effekter av strålning, samt strålningsfysikaliska begrepp, storheter och enheter</w:t>
            </w:r>
            <w:r w:rsidR="00764A1E">
              <w:t xml:space="preserve"> </w:t>
            </w:r>
          </w:p>
          <w:p w14:paraId="503B3B67" w14:textId="1CDBDFFA" w:rsidR="00A65B52" w:rsidRPr="00A65B52" w:rsidRDefault="007E06BA" w:rsidP="000E0D7E">
            <w:pPr>
              <w:pStyle w:val="Liststycke"/>
              <w:numPr>
                <w:ilvl w:val="0"/>
                <w:numId w:val="36"/>
              </w:numPr>
              <w:spacing w:after="0" w:line="240" w:lineRule="auto"/>
              <w:ind w:right="0"/>
              <w:textAlignment w:val="baseline"/>
            </w:pPr>
            <w:r>
              <w:t xml:space="preserve">ha </w:t>
            </w:r>
            <w:r w:rsidR="00A65B52">
              <w:t>förmåga att upprätta adekvata riktlinjer och utbildningar </w:t>
            </w:r>
            <w:r w:rsidR="13666384">
              <w:t>inom området för expertfunktionen</w:t>
            </w:r>
          </w:p>
          <w:p w14:paraId="0B62CD04" w14:textId="0F238771" w:rsidR="00A65B52" w:rsidRPr="00A65B52" w:rsidRDefault="00A65B52" w:rsidP="000E0D7E">
            <w:pPr>
              <w:pStyle w:val="Liststycke"/>
              <w:numPr>
                <w:ilvl w:val="0"/>
                <w:numId w:val="36"/>
              </w:numPr>
              <w:spacing w:after="0" w:line="240" w:lineRule="auto"/>
              <w:ind w:right="0"/>
              <w:textAlignment w:val="baseline"/>
            </w:pPr>
            <w:r>
              <w:t xml:space="preserve">ge råd inom </w:t>
            </w:r>
            <w:r w:rsidR="53A1D58F">
              <w:t>myndighetskrav</w:t>
            </w:r>
            <w:r>
              <w:t xml:space="preserve"> och samverka med radiologisk</w:t>
            </w:r>
            <w:r w:rsidR="00CC5C57">
              <w:t>-</w:t>
            </w:r>
            <w:r>
              <w:t xml:space="preserve"> samt strålningsfysikalisk ledningsfunktion i frågor som utbildning och optimering, då dessa berör både patient- och personalstrålskydd </w:t>
            </w:r>
          </w:p>
          <w:p w14:paraId="7A6F336A" w14:textId="134C9EC9" w:rsidR="00B9166F" w:rsidRPr="00B9166F" w:rsidRDefault="00B9166F" w:rsidP="00B9166F">
            <w:pPr>
              <w:spacing w:after="0" w:line="240" w:lineRule="auto"/>
              <w:ind w:left="0" w:right="0"/>
              <w:textAlignment w:val="baseline"/>
            </w:pPr>
          </w:p>
        </w:tc>
      </w:tr>
      <w:tr w:rsidR="00B9166F" w:rsidRPr="00B9166F" w14:paraId="67DC8D6B" w14:textId="77777777" w:rsidTr="41247FE0">
        <w:trPr>
          <w:trHeight w:val="1755"/>
        </w:trPr>
        <w:tc>
          <w:tcPr>
            <w:tcW w:w="2223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hideMark/>
          </w:tcPr>
          <w:p w14:paraId="0165481E" w14:textId="77777777" w:rsidR="00B9166F" w:rsidRPr="00B9166F" w:rsidRDefault="00B9166F" w:rsidP="00B9166F">
            <w:pPr>
              <w:spacing w:after="0" w:line="240" w:lineRule="auto"/>
              <w:ind w:left="0" w:right="0"/>
              <w:textAlignment w:val="baseline"/>
            </w:pPr>
            <w:r w:rsidRPr="00B9166F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lastRenderedPageBreak/>
              <w:t>Ansvar </w:t>
            </w:r>
            <w:r w:rsidRPr="00B9166F">
              <w:rPr>
                <w:rFonts w:ascii="Verdana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505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hideMark/>
          </w:tcPr>
          <w:p w14:paraId="258C5967" w14:textId="29346397" w:rsidR="00193488" w:rsidRPr="00B9166F" w:rsidRDefault="00F77A39" w:rsidP="00F77A39">
            <w:pPr>
              <w:spacing w:after="0" w:line="240" w:lineRule="auto"/>
              <w:ind w:left="0" w:right="0"/>
              <w:textAlignment w:val="baseline"/>
            </w:pPr>
            <w:r>
              <w:t>Känna till och kunna svara på frågor</w:t>
            </w:r>
            <w:r w:rsidRPr="00F77A39">
              <w:t xml:space="preserve"> angående hur lagkrav gällande skydd av arbetstagare, allmänhet och miljö ska tillämpas i verksamheten.</w:t>
            </w:r>
          </w:p>
          <w:p w14:paraId="0D393CC2" w14:textId="4855CA29" w:rsidR="00B9166F" w:rsidRPr="00B9166F" w:rsidRDefault="00B9166F" w:rsidP="00193488">
            <w:pPr>
              <w:spacing w:after="0" w:line="240" w:lineRule="auto"/>
              <w:ind w:left="780" w:right="0"/>
              <w:textAlignment w:val="baseline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9166F" w:rsidRPr="00B9166F" w14:paraId="0FD54C98" w14:textId="77777777" w:rsidTr="41247FE0">
        <w:trPr>
          <w:trHeight w:val="1755"/>
        </w:trPr>
        <w:tc>
          <w:tcPr>
            <w:tcW w:w="2223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hideMark/>
          </w:tcPr>
          <w:p w14:paraId="132A2724" w14:textId="77777777" w:rsidR="00B9166F" w:rsidRPr="00B9166F" w:rsidRDefault="00B9166F" w:rsidP="00B9166F">
            <w:pPr>
              <w:spacing w:after="0" w:line="240" w:lineRule="auto"/>
              <w:ind w:left="0" w:right="0"/>
              <w:textAlignment w:val="baseline"/>
            </w:pPr>
            <w:r w:rsidRPr="00B9166F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Befogenheter </w:t>
            </w:r>
            <w:r w:rsidRPr="00B9166F">
              <w:rPr>
                <w:rFonts w:ascii="Verdana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505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hideMark/>
          </w:tcPr>
          <w:p w14:paraId="532C4307" w14:textId="29BB9B1C" w:rsidR="00193488" w:rsidRPr="00B9166F" w:rsidRDefault="122E8CA6" w:rsidP="004425BF">
            <w:pPr>
              <w:spacing w:after="0" w:line="240" w:lineRule="auto"/>
              <w:ind w:left="0" w:right="0"/>
              <w:textAlignment w:val="baseline"/>
            </w:pPr>
            <w:r>
              <w:t>Föreslå åtgärder för ett adekvat strålsk</w:t>
            </w:r>
            <w:r w:rsidR="001724C9">
              <w:t>y</w:t>
            </w:r>
            <w:r>
              <w:t>dd för allmänhet</w:t>
            </w:r>
            <w:r w:rsidR="001724C9">
              <w:t>, p</w:t>
            </w:r>
            <w:r>
              <w:t>erso</w:t>
            </w:r>
            <w:r w:rsidR="001724C9">
              <w:t>nal, m</w:t>
            </w:r>
            <w:r>
              <w:t>iljö och RN-bereds</w:t>
            </w:r>
            <w:r w:rsidR="001724C9">
              <w:t>k</w:t>
            </w:r>
            <w:r w:rsidR="6D4A1A9E">
              <w:t>ap</w:t>
            </w:r>
          </w:p>
          <w:p w14:paraId="20559F84" w14:textId="1FF30380" w:rsidR="00B9166F" w:rsidRPr="00B9166F" w:rsidRDefault="00B9166F" w:rsidP="00193488">
            <w:pPr>
              <w:spacing w:after="0" w:line="240" w:lineRule="auto"/>
              <w:ind w:left="780" w:right="0"/>
              <w:textAlignment w:val="baseline"/>
            </w:pPr>
          </w:p>
        </w:tc>
      </w:tr>
      <w:tr w:rsidR="00D63857" w:rsidRPr="00B9166F" w14:paraId="11E89C13" w14:textId="77777777" w:rsidTr="41247FE0">
        <w:trPr>
          <w:trHeight w:val="1755"/>
        </w:trPr>
        <w:tc>
          <w:tcPr>
            <w:tcW w:w="2223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</w:tcPr>
          <w:p w14:paraId="429EA857" w14:textId="7FD7B406" w:rsidR="00D63857" w:rsidRPr="00B9166F" w:rsidRDefault="00D63857" w:rsidP="00B9166F">
            <w:pPr>
              <w:spacing w:after="0" w:line="240" w:lineRule="auto"/>
              <w:ind w:left="0" w:right="0"/>
              <w:textAlignment w:val="baseline"/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Utbildning</w:t>
            </w:r>
          </w:p>
        </w:tc>
        <w:tc>
          <w:tcPr>
            <w:tcW w:w="5505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</w:tcPr>
          <w:p w14:paraId="5BACDEB5" w14:textId="6C95F667" w:rsidR="00D63857" w:rsidRPr="00B9166F" w:rsidRDefault="00CE5CA1" w:rsidP="00D63857">
            <w:pPr>
              <w:spacing w:after="0" w:line="240" w:lineRule="auto"/>
              <w:ind w:left="0" w:right="0"/>
              <w:textAlignment w:val="baseline"/>
            </w:pPr>
            <w:r>
              <w:t xml:space="preserve">Sjukhusfysiker med minst </w:t>
            </w:r>
            <w:r w:rsidR="007209BA">
              <w:t xml:space="preserve">3 års erfarenhet inom det aktuella </w:t>
            </w:r>
            <w:r>
              <w:t>verksamhetsområdet</w:t>
            </w:r>
            <w:r w:rsidR="00E4009A">
              <w:t xml:space="preserve"> samt vara godkänd av Strålsäkerhetsmyndigheten (SSM)</w:t>
            </w:r>
          </w:p>
        </w:tc>
      </w:tr>
    </w:tbl>
    <w:p w14:paraId="1200E330" w14:textId="77777777" w:rsidR="0015710F" w:rsidRDefault="0015710F" w:rsidP="00430F66">
      <w:pPr>
        <w:pStyle w:val="Rubrik2"/>
      </w:pPr>
    </w:p>
    <w:p w14:paraId="6D70A840" w14:textId="7FCA613A" w:rsidR="00430F66" w:rsidRPr="00430F66" w:rsidRDefault="00430F66" w:rsidP="00430F66">
      <w:pPr>
        <w:pStyle w:val="Rubrik2"/>
      </w:pPr>
      <w:r w:rsidRPr="00430F66">
        <w:t>Dokumentinformation</w:t>
      </w:r>
      <w:r w:rsidRPr="00430F66">
        <w:rPr>
          <w:rFonts w:ascii="Times New Roman" w:hAnsi="Times New Roman" w:cs="Times New Roman"/>
        </w:rPr>
        <w:t> </w:t>
      </w:r>
      <w:r w:rsidRPr="00430F66">
        <w:t> </w:t>
      </w:r>
    </w:p>
    <w:p w14:paraId="15F3969D" w14:textId="77777777" w:rsidR="00430F66" w:rsidRPr="00430F66" w:rsidRDefault="00430F66" w:rsidP="00430F66">
      <w:pPr>
        <w:pStyle w:val="MellanrubrikVGR"/>
      </w:pPr>
      <w:r w:rsidRPr="00430F66">
        <w:t>För innehållet svarar</w:t>
      </w:r>
      <w:r w:rsidRPr="00430F66">
        <w:rPr>
          <w:rFonts w:ascii="Times New Roman" w:hAnsi="Times New Roman"/>
        </w:rPr>
        <w:t> </w:t>
      </w:r>
      <w:r w:rsidRPr="00430F66">
        <w:t> </w:t>
      </w:r>
    </w:p>
    <w:p w14:paraId="3CE5C626" w14:textId="77777777" w:rsidR="00430F66" w:rsidRPr="00430F66" w:rsidRDefault="00430F66" w:rsidP="00430F66">
      <w:r w:rsidRPr="00430F66">
        <w:t>Markus Håkansson, strålsäkerhetsstrateg, SÄS</w:t>
      </w:r>
      <w:r w:rsidRPr="00430F66">
        <w:rPr>
          <w:rFonts w:ascii="Times New Roman" w:hAnsi="Times New Roman"/>
        </w:rPr>
        <w:t> </w:t>
      </w:r>
      <w:r w:rsidRPr="00430F66">
        <w:t> </w:t>
      </w:r>
    </w:p>
    <w:p w14:paraId="55EF73B9" w14:textId="77777777" w:rsidR="00430F66" w:rsidRPr="00430F66" w:rsidRDefault="00430F66" w:rsidP="00430F66">
      <w:pPr>
        <w:pStyle w:val="MellanrubrikVGR"/>
      </w:pPr>
      <w:r w:rsidRPr="00430F66">
        <w:t>Remissinstanser</w:t>
      </w:r>
      <w:r w:rsidRPr="00430F66">
        <w:rPr>
          <w:rFonts w:ascii="Times New Roman" w:hAnsi="Times New Roman"/>
        </w:rPr>
        <w:t> </w:t>
      </w:r>
      <w:r w:rsidRPr="00430F66">
        <w:t> </w:t>
      </w:r>
    </w:p>
    <w:p w14:paraId="5E376AD4" w14:textId="77777777" w:rsidR="00430F66" w:rsidRPr="00430F66" w:rsidRDefault="00430F66" w:rsidP="00430F66">
      <w:r w:rsidRPr="00430F66">
        <w:t>Medicinsk beredningsgrupp</w:t>
      </w:r>
      <w:r w:rsidRPr="00430F66">
        <w:rPr>
          <w:rFonts w:ascii="Times New Roman" w:hAnsi="Times New Roman"/>
        </w:rPr>
        <w:t>  </w:t>
      </w:r>
      <w:r w:rsidRPr="00430F66">
        <w:t> </w:t>
      </w:r>
    </w:p>
    <w:p w14:paraId="0F0A3311" w14:textId="77777777" w:rsidR="00430F66" w:rsidRPr="00430F66" w:rsidRDefault="00430F66" w:rsidP="00430F66">
      <w:pPr>
        <w:pStyle w:val="MellanrubrikVGR"/>
      </w:pPr>
      <w:r w:rsidRPr="00430F66">
        <w:t>Fastställt av</w:t>
      </w:r>
      <w:r w:rsidRPr="00430F66">
        <w:rPr>
          <w:rFonts w:ascii="Times New Roman" w:hAnsi="Times New Roman"/>
        </w:rPr>
        <w:t> </w:t>
      </w:r>
      <w:r w:rsidRPr="00430F66">
        <w:t> </w:t>
      </w:r>
    </w:p>
    <w:p w14:paraId="1555C3CF" w14:textId="77777777" w:rsidR="00430F66" w:rsidRPr="00430F66" w:rsidRDefault="00430F66" w:rsidP="00430F66">
      <w:r w:rsidRPr="00430F66">
        <w:t>Henrik Hermansson, administrativ chef, SÄS</w:t>
      </w:r>
      <w:r w:rsidRPr="00430F66">
        <w:rPr>
          <w:rFonts w:ascii="Times New Roman" w:hAnsi="Times New Roman"/>
        </w:rPr>
        <w:t> </w:t>
      </w:r>
      <w:r w:rsidRPr="00430F66">
        <w:t> </w:t>
      </w:r>
    </w:p>
    <w:p w14:paraId="16458B42" w14:textId="77777777" w:rsidR="00430F66" w:rsidRPr="00430F66" w:rsidRDefault="00430F66" w:rsidP="00430F66">
      <w:pPr>
        <w:pStyle w:val="MellanrubrikVGR"/>
      </w:pPr>
      <w:r w:rsidRPr="00430F66">
        <w:t>Nyckelord</w:t>
      </w:r>
      <w:r w:rsidRPr="00430F66">
        <w:rPr>
          <w:rFonts w:ascii="Times New Roman" w:hAnsi="Times New Roman"/>
        </w:rPr>
        <w:t> </w:t>
      </w:r>
      <w:r w:rsidRPr="00430F66">
        <w:t> </w:t>
      </w:r>
    </w:p>
    <w:p w14:paraId="2FB72AE7" w14:textId="59D15459" w:rsidR="00AA325D" w:rsidRPr="00AA325D" w:rsidRDefault="005B0598" w:rsidP="00AA325D">
      <w:r w:rsidRPr="005B0598">
        <w:t>Strålsäkerhet, organisation, strålning,</w:t>
      </w:r>
      <w:r>
        <w:t xml:space="preserve"> </w:t>
      </w:r>
      <w:r w:rsidR="00C4019B">
        <w:t xml:space="preserve">strålskydd, </w:t>
      </w:r>
      <w:r w:rsidR="005D5576">
        <w:t>funkti</w:t>
      </w:r>
      <w:r w:rsidR="00720DFD">
        <w:t>o</w:t>
      </w:r>
      <w:r w:rsidR="005D5576">
        <w:t>n</w:t>
      </w:r>
      <w:r w:rsidR="00720DFD">
        <w:t xml:space="preserve">, </w:t>
      </w:r>
      <w:r w:rsidR="00C4019B">
        <w:t>strålskyddsexpertfunktion</w:t>
      </w:r>
      <w:r w:rsidRPr="005B0598">
        <w:t>, ansvarsfördelning, ansvar</w:t>
      </w:r>
    </w:p>
    <w:sectPr w:rsidR="00AA325D" w:rsidRPr="00AA325D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28B9A8" w14:textId="77777777" w:rsidR="00A43D02" w:rsidRDefault="00A43D02">
      <w:r>
        <w:separator/>
      </w:r>
    </w:p>
  </w:endnote>
  <w:endnote w:type="continuationSeparator" w:id="0">
    <w:p w14:paraId="3910F667" w14:textId="77777777" w:rsidR="00A43D02" w:rsidRDefault="00A43D02">
      <w:r>
        <w:continuationSeparator/>
      </w:r>
    </w:p>
  </w:endnote>
  <w:endnote w:type="continuationNotice" w:id="1">
    <w:p w14:paraId="0395B280" w14:textId="77777777" w:rsidR="00A43D02" w:rsidRDefault="00A43D0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20CB7E" w14:textId="77777777" w:rsidR="00A43D02" w:rsidRDefault="00A43D02"/>
  </w:footnote>
  <w:footnote w:type="continuationSeparator" w:id="0">
    <w:p w14:paraId="520C58BF" w14:textId="77777777" w:rsidR="00A43D02" w:rsidRDefault="00A43D02">
      <w:r>
        <w:continuationSeparator/>
      </w:r>
    </w:p>
  </w:footnote>
  <w:footnote w:type="continuationNotice" w:id="1">
    <w:p w14:paraId="5318C07B" w14:textId="77777777" w:rsidR="00A43D02" w:rsidRDefault="00A43D0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4513BA"/>
    <w:multiLevelType w:val="multilevel"/>
    <w:tmpl w:val="07E640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4F727D"/>
    <w:multiLevelType w:val="multilevel"/>
    <w:tmpl w:val="0888C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702600E"/>
    <w:multiLevelType w:val="multilevel"/>
    <w:tmpl w:val="7E7AAB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BE42102"/>
    <w:multiLevelType w:val="multilevel"/>
    <w:tmpl w:val="28D496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F024AAD"/>
    <w:multiLevelType w:val="multilevel"/>
    <w:tmpl w:val="3EDA82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551E99"/>
    <w:multiLevelType w:val="multilevel"/>
    <w:tmpl w:val="2E5876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9885839"/>
    <w:multiLevelType w:val="hybridMultilevel"/>
    <w:tmpl w:val="82AA4D1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40A40CD0"/>
    <w:multiLevelType w:val="multilevel"/>
    <w:tmpl w:val="703E74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37320B"/>
    <w:multiLevelType w:val="multilevel"/>
    <w:tmpl w:val="247638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59A72D6D"/>
    <w:multiLevelType w:val="multilevel"/>
    <w:tmpl w:val="CF884C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6AD65230"/>
    <w:multiLevelType w:val="multilevel"/>
    <w:tmpl w:val="A0B6E0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6F847D32"/>
    <w:multiLevelType w:val="multilevel"/>
    <w:tmpl w:val="573AE0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3207418"/>
    <w:multiLevelType w:val="multilevel"/>
    <w:tmpl w:val="2D9284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77304F1F"/>
    <w:multiLevelType w:val="multilevel"/>
    <w:tmpl w:val="18887A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78466D62"/>
    <w:multiLevelType w:val="multilevel"/>
    <w:tmpl w:val="20FCD1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78EB31DB"/>
    <w:multiLevelType w:val="multilevel"/>
    <w:tmpl w:val="A0E4D2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94174A7"/>
    <w:multiLevelType w:val="multilevel"/>
    <w:tmpl w:val="E69EC9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34"/>
  </w:num>
  <w:num w:numId="2" w16cid:durableId="77752350">
    <w:abstractNumId w:val="23"/>
  </w:num>
  <w:num w:numId="3" w16cid:durableId="907374553">
    <w:abstractNumId w:val="0"/>
  </w:num>
  <w:num w:numId="4" w16cid:durableId="1816144419">
    <w:abstractNumId w:val="10"/>
  </w:num>
  <w:num w:numId="5" w16cid:durableId="1010715744">
    <w:abstractNumId w:val="27"/>
  </w:num>
  <w:num w:numId="6" w16cid:durableId="82379985">
    <w:abstractNumId w:val="3"/>
  </w:num>
  <w:num w:numId="7" w16cid:durableId="32001010">
    <w:abstractNumId w:val="19"/>
  </w:num>
  <w:num w:numId="8" w16cid:durableId="800811010">
    <w:abstractNumId w:val="13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4"/>
  </w:num>
  <w:num w:numId="12" w16cid:durableId="1611665312">
    <w:abstractNumId w:val="6"/>
  </w:num>
  <w:num w:numId="13" w16cid:durableId="1657802124">
    <w:abstractNumId w:val="22"/>
  </w:num>
  <w:num w:numId="14" w16cid:durableId="1621447758">
    <w:abstractNumId w:val="16"/>
  </w:num>
  <w:num w:numId="15" w16cid:durableId="771632992">
    <w:abstractNumId w:val="11"/>
  </w:num>
  <w:num w:numId="16" w16cid:durableId="1513834274">
    <w:abstractNumId w:val="21"/>
  </w:num>
  <w:num w:numId="17" w16cid:durableId="249698029">
    <w:abstractNumId w:val="7"/>
  </w:num>
  <w:num w:numId="18" w16cid:durableId="1007949876">
    <w:abstractNumId w:val="18"/>
  </w:num>
  <w:num w:numId="19" w16cid:durableId="532377923">
    <w:abstractNumId w:val="33"/>
  </w:num>
  <w:num w:numId="20" w16cid:durableId="1279070354">
    <w:abstractNumId w:val="14"/>
  </w:num>
  <w:num w:numId="21" w16cid:durableId="1047683709">
    <w:abstractNumId w:val="5"/>
  </w:num>
  <w:num w:numId="22" w16cid:durableId="1158686877">
    <w:abstractNumId w:val="26"/>
  </w:num>
  <w:num w:numId="23" w16cid:durableId="1002122771">
    <w:abstractNumId w:val="9"/>
  </w:num>
  <w:num w:numId="24" w16cid:durableId="2001500670">
    <w:abstractNumId w:val="28"/>
  </w:num>
  <w:num w:numId="25" w16cid:durableId="12540617">
    <w:abstractNumId w:val="2"/>
  </w:num>
  <w:num w:numId="26" w16cid:durableId="1416628917">
    <w:abstractNumId w:val="12"/>
  </w:num>
  <w:num w:numId="27" w16cid:durableId="1106998638">
    <w:abstractNumId w:val="30"/>
  </w:num>
  <w:num w:numId="28" w16cid:durableId="542795107">
    <w:abstractNumId w:val="31"/>
  </w:num>
  <w:num w:numId="29" w16cid:durableId="1542207816">
    <w:abstractNumId w:val="25"/>
  </w:num>
  <w:num w:numId="30" w16cid:durableId="281808705">
    <w:abstractNumId w:val="32"/>
  </w:num>
  <w:num w:numId="31" w16cid:durableId="1397121302">
    <w:abstractNumId w:val="29"/>
  </w:num>
  <w:num w:numId="32" w16cid:durableId="266500715">
    <w:abstractNumId w:val="20"/>
  </w:num>
  <w:num w:numId="33" w16cid:durableId="464471776">
    <w:abstractNumId w:val="8"/>
  </w:num>
  <w:num w:numId="34" w16cid:durableId="1644240230">
    <w:abstractNumId w:val="17"/>
  </w:num>
  <w:num w:numId="35" w16cid:durableId="2088837446">
    <w:abstractNumId w:val="24"/>
  </w:num>
  <w:num w:numId="36" w16cid:durableId="1549681666">
    <w:abstractNumId w:val="15"/>
  </w:num>
  <w:num w:numId="37" w16cid:durableId="120764380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1E8D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2E26"/>
    <w:rsid w:val="000D0BD7"/>
    <w:rsid w:val="000E0D7E"/>
    <w:rsid w:val="000E463B"/>
    <w:rsid w:val="000E5A7E"/>
    <w:rsid w:val="000F43A3"/>
    <w:rsid w:val="000F7681"/>
    <w:rsid w:val="00103031"/>
    <w:rsid w:val="001044FE"/>
    <w:rsid w:val="001076CB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4607D"/>
    <w:rsid w:val="001522AE"/>
    <w:rsid w:val="0015710F"/>
    <w:rsid w:val="00157D5B"/>
    <w:rsid w:val="00160370"/>
    <w:rsid w:val="00161FE6"/>
    <w:rsid w:val="00164C3D"/>
    <w:rsid w:val="00166D3A"/>
    <w:rsid w:val="001724C9"/>
    <w:rsid w:val="00180F80"/>
    <w:rsid w:val="00181FDC"/>
    <w:rsid w:val="00184167"/>
    <w:rsid w:val="001860B9"/>
    <w:rsid w:val="00186F2B"/>
    <w:rsid w:val="001874D6"/>
    <w:rsid w:val="00193488"/>
    <w:rsid w:val="0019632A"/>
    <w:rsid w:val="001A410B"/>
    <w:rsid w:val="001A4E7C"/>
    <w:rsid w:val="001B762C"/>
    <w:rsid w:val="001B7808"/>
    <w:rsid w:val="001C4D0A"/>
    <w:rsid w:val="001C5FEF"/>
    <w:rsid w:val="001F2B43"/>
    <w:rsid w:val="001F437C"/>
    <w:rsid w:val="0020771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77A35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288F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2F91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56F5"/>
    <w:rsid w:val="003D6DF1"/>
    <w:rsid w:val="003E0705"/>
    <w:rsid w:val="003E2FF7"/>
    <w:rsid w:val="003F1013"/>
    <w:rsid w:val="003F1ACF"/>
    <w:rsid w:val="00404948"/>
    <w:rsid w:val="00406BEA"/>
    <w:rsid w:val="00413A60"/>
    <w:rsid w:val="004216CB"/>
    <w:rsid w:val="004230F7"/>
    <w:rsid w:val="00430F66"/>
    <w:rsid w:val="0043167E"/>
    <w:rsid w:val="0043409A"/>
    <w:rsid w:val="004425BF"/>
    <w:rsid w:val="00445245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04A90"/>
    <w:rsid w:val="00511CC4"/>
    <w:rsid w:val="00517ECD"/>
    <w:rsid w:val="00531E60"/>
    <w:rsid w:val="00541D07"/>
    <w:rsid w:val="00541F08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623F"/>
    <w:rsid w:val="00597E28"/>
    <w:rsid w:val="005A54ED"/>
    <w:rsid w:val="005A5D5B"/>
    <w:rsid w:val="005A6081"/>
    <w:rsid w:val="005A627D"/>
    <w:rsid w:val="005B0598"/>
    <w:rsid w:val="005C0045"/>
    <w:rsid w:val="005C084E"/>
    <w:rsid w:val="005C4606"/>
    <w:rsid w:val="005D0B0C"/>
    <w:rsid w:val="005D25A8"/>
    <w:rsid w:val="005D5576"/>
    <w:rsid w:val="005E02B3"/>
    <w:rsid w:val="005E1E24"/>
    <w:rsid w:val="005E541E"/>
    <w:rsid w:val="005E6E6D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6EA6"/>
    <w:rsid w:val="0065595B"/>
    <w:rsid w:val="00656DCD"/>
    <w:rsid w:val="00660269"/>
    <w:rsid w:val="00665F89"/>
    <w:rsid w:val="00672129"/>
    <w:rsid w:val="006739E2"/>
    <w:rsid w:val="00673C92"/>
    <w:rsid w:val="006753EC"/>
    <w:rsid w:val="006769DA"/>
    <w:rsid w:val="00685193"/>
    <w:rsid w:val="00691BF3"/>
    <w:rsid w:val="006A2789"/>
    <w:rsid w:val="006A2FFA"/>
    <w:rsid w:val="006A4978"/>
    <w:rsid w:val="006A7261"/>
    <w:rsid w:val="006B0D29"/>
    <w:rsid w:val="006B1819"/>
    <w:rsid w:val="006B266D"/>
    <w:rsid w:val="006B57A1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D7556"/>
    <w:rsid w:val="006E450B"/>
    <w:rsid w:val="006F0D7E"/>
    <w:rsid w:val="006F116E"/>
    <w:rsid w:val="007064C6"/>
    <w:rsid w:val="00710B77"/>
    <w:rsid w:val="007155D5"/>
    <w:rsid w:val="0072075B"/>
    <w:rsid w:val="007209BA"/>
    <w:rsid w:val="00720DFD"/>
    <w:rsid w:val="007221C2"/>
    <w:rsid w:val="00730955"/>
    <w:rsid w:val="00731A06"/>
    <w:rsid w:val="00733A9C"/>
    <w:rsid w:val="00736574"/>
    <w:rsid w:val="007367E0"/>
    <w:rsid w:val="00737215"/>
    <w:rsid w:val="00747066"/>
    <w:rsid w:val="00754905"/>
    <w:rsid w:val="00760038"/>
    <w:rsid w:val="00762EE0"/>
    <w:rsid w:val="00764A1E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06BA"/>
    <w:rsid w:val="007F1CFF"/>
    <w:rsid w:val="007F5DD5"/>
    <w:rsid w:val="00801463"/>
    <w:rsid w:val="00821A1B"/>
    <w:rsid w:val="008262E9"/>
    <w:rsid w:val="00827E69"/>
    <w:rsid w:val="008302BC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6959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3F15"/>
    <w:rsid w:val="009347A5"/>
    <w:rsid w:val="00942257"/>
    <w:rsid w:val="009471BF"/>
    <w:rsid w:val="00950E4E"/>
    <w:rsid w:val="0095118A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C52E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43D02"/>
    <w:rsid w:val="00A514B7"/>
    <w:rsid w:val="00A54A0B"/>
    <w:rsid w:val="00A65AEB"/>
    <w:rsid w:val="00A65B52"/>
    <w:rsid w:val="00A65FD4"/>
    <w:rsid w:val="00A81198"/>
    <w:rsid w:val="00A81E48"/>
    <w:rsid w:val="00A82035"/>
    <w:rsid w:val="00A8386A"/>
    <w:rsid w:val="00A90D77"/>
    <w:rsid w:val="00A92E07"/>
    <w:rsid w:val="00AA0B3A"/>
    <w:rsid w:val="00AA325D"/>
    <w:rsid w:val="00AA6EB4"/>
    <w:rsid w:val="00AA767D"/>
    <w:rsid w:val="00AB0CC9"/>
    <w:rsid w:val="00AC3FF6"/>
    <w:rsid w:val="00AD0C18"/>
    <w:rsid w:val="00AD1860"/>
    <w:rsid w:val="00AD73EC"/>
    <w:rsid w:val="00AD7AD5"/>
    <w:rsid w:val="00AE5BC7"/>
    <w:rsid w:val="00AF2C02"/>
    <w:rsid w:val="00AF5AAF"/>
    <w:rsid w:val="00B046D8"/>
    <w:rsid w:val="00B13F4C"/>
    <w:rsid w:val="00B16219"/>
    <w:rsid w:val="00B16C59"/>
    <w:rsid w:val="00B33FDD"/>
    <w:rsid w:val="00B359CC"/>
    <w:rsid w:val="00B36107"/>
    <w:rsid w:val="00B37ADE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166F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019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4157"/>
    <w:rsid w:val="00CA521F"/>
    <w:rsid w:val="00CB0493"/>
    <w:rsid w:val="00CB17FF"/>
    <w:rsid w:val="00CB1ED7"/>
    <w:rsid w:val="00CC167C"/>
    <w:rsid w:val="00CC4B53"/>
    <w:rsid w:val="00CC52D9"/>
    <w:rsid w:val="00CC5C57"/>
    <w:rsid w:val="00CD6647"/>
    <w:rsid w:val="00CE4B73"/>
    <w:rsid w:val="00CE5CA1"/>
    <w:rsid w:val="00CF70BB"/>
    <w:rsid w:val="00D00BD7"/>
    <w:rsid w:val="00D074DB"/>
    <w:rsid w:val="00D105C6"/>
    <w:rsid w:val="00D139CF"/>
    <w:rsid w:val="00D37E7F"/>
    <w:rsid w:val="00D47AD7"/>
    <w:rsid w:val="00D51529"/>
    <w:rsid w:val="00D56045"/>
    <w:rsid w:val="00D6139E"/>
    <w:rsid w:val="00D63857"/>
    <w:rsid w:val="00D75A57"/>
    <w:rsid w:val="00D806BF"/>
    <w:rsid w:val="00D85218"/>
    <w:rsid w:val="00D915B1"/>
    <w:rsid w:val="00DA1A75"/>
    <w:rsid w:val="00DA299D"/>
    <w:rsid w:val="00DA65C4"/>
    <w:rsid w:val="00DE08AE"/>
    <w:rsid w:val="00DE4447"/>
    <w:rsid w:val="00DE5DA2"/>
    <w:rsid w:val="00DF0033"/>
    <w:rsid w:val="00DF2174"/>
    <w:rsid w:val="00E026BF"/>
    <w:rsid w:val="00E07B1B"/>
    <w:rsid w:val="00E11853"/>
    <w:rsid w:val="00E31E88"/>
    <w:rsid w:val="00E4009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1679"/>
    <w:rsid w:val="00EA00CB"/>
    <w:rsid w:val="00EA1BAA"/>
    <w:rsid w:val="00EA3FCD"/>
    <w:rsid w:val="00EA42A0"/>
    <w:rsid w:val="00EB6714"/>
    <w:rsid w:val="00EC0A68"/>
    <w:rsid w:val="00EC121C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77A39"/>
    <w:rsid w:val="00F811F7"/>
    <w:rsid w:val="00F86F47"/>
    <w:rsid w:val="00F90B64"/>
    <w:rsid w:val="00FB29CF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033A2715"/>
    <w:rsid w:val="0FC00F67"/>
    <w:rsid w:val="122E8CA6"/>
    <w:rsid w:val="13666384"/>
    <w:rsid w:val="1492EC97"/>
    <w:rsid w:val="41247FE0"/>
    <w:rsid w:val="49FEE96D"/>
    <w:rsid w:val="53A1D58F"/>
    <w:rsid w:val="5630F4CD"/>
    <w:rsid w:val="569B5686"/>
    <w:rsid w:val="5D7B6193"/>
    <w:rsid w:val="5FDA3EC4"/>
    <w:rsid w:val="647B2B65"/>
    <w:rsid w:val="6B2CF8ED"/>
    <w:rsid w:val="6D4A1A9E"/>
    <w:rsid w:val="71B34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706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958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70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6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750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679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072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463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830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27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7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688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2680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058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9873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709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590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8289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53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65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585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3652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684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569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6821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69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241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5638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194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820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179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01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214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530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79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348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85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1532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195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32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3216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682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1692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611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1614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459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078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9802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53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093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86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1608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373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41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23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56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806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64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52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809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972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253</Words>
  <Characters>1343</Characters>
  <Application>Microsoft Office Word</Application>
  <DocSecurity>0</DocSecurity>
  <Lines>11</Lines>
  <Paragraphs>3</Paragraphs>
  <ScaleCrop>false</ScaleCrop>
  <Manager/>
  <Company/>
  <LinksUpToDate>false</LinksUpToDate>
  <CharactersWithSpaces>1593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Strålskyddsexpertfunktion funktionsbeskrivning SÄS</dc:title>
  <dc:subject/>
  <dc:creator/>
  <keywords/>
  <lastModifiedBy/>
  <revision>3</revision>
  <dcterms:created xsi:type="dcterms:W3CDTF">2025-10-21T10:49:00.0000000Z</dcterms:created>
  <dcterms:modified xsi:type="dcterms:W3CDTF">2025-12-04T07:09:00.0000000Z</dcterms:modified>
</coreProperties>
</file>