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46E7A" w:rsidRDefault="00035FD2" w14:paraId="061914D4" w14:textId="0443C23B">
      <w:pPr>
        <w:pStyle w:val="Rubrik1"/>
        <w:spacing w:after="0"/>
      </w:pPr>
      <w:bookmarkStart w:name="_Toc321146591" w:id="0"/>
      <w:r w:rsidRPr="00035FD2">
        <w:t xml:space="preserve">Hjärtstopp, eftervård – enkel standardvårdplan för vuxna </w:t>
      </w:r>
      <w:r w:rsidRPr="005A627D" w:rsidR="00A264BE">
        <w:t xml:space="preserve"> </w:t>
      </w:r>
    </w:p>
    <w:p w:rsidR="0044144D" w:rsidP="00946E7A" w:rsidRDefault="0044144D" w14:paraId="389D065C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12"/>
          <w:szCs w:val="20"/>
        </w:rPr>
      </w:pPr>
    </w:p>
    <w:p w:rsidRPr="00035FD2" w:rsidR="00035FD2" w:rsidP="0044144D" w:rsidRDefault="00035FD2" w14:paraId="75767959" w14:textId="77777777">
      <w:pPr>
        <w:rPr>
          <w:sz w:val="32"/>
          <w:szCs w:val="20"/>
        </w:rPr>
      </w:pPr>
      <w:r w:rsidRPr="0044144D">
        <w:t xml:space="preserve">(används ej vid uppenbar </w:t>
      </w:r>
      <w:proofErr w:type="spellStart"/>
      <w:r w:rsidRPr="0044144D">
        <w:t>extrakardiell</w:t>
      </w:r>
      <w:proofErr w:type="spellEnd"/>
      <w:r w:rsidRPr="0044144D">
        <w:t xml:space="preserve"> genes)</w:t>
      </w:r>
      <w:r w:rsidRPr="00035FD2">
        <w:t xml:space="preserve"> </w:t>
      </w:r>
    </w:p>
    <w:p w:rsidRPr="00035FD2" w:rsidR="00035FD2" w:rsidP="00035FD2" w:rsidRDefault="00035FD2" w14:paraId="438A1DB2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12"/>
          <w:szCs w:val="20"/>
        </w:rPr>
      </w:pPr>
    </w:p>
    <w:tbl>
      <w:tblPr>
        <w:tblW w:w="10570" w:type="dxa"/>
        <w:tblInd w:w="-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4"/>
        <w:gridCol w:w="5246"/>
        <w:gridCol w:w="2125"/>
        <w:gridCol w:w="1134"/>
        <w:gridCol w:w="992"/>
        <w:gridCol w:w="789"/>
      </w:tblGrid>
      <w:tr w:rsidRPr="00035FD2" w:rsidR="00454E64" w:rsidTr="22A7E53C" w14:paraId="703C9B64" w14:textId="77777777">
        <w:trPr>
          <w:cantSplit/>
          <w:trHeight w:val="275"/>
        </w:trPr>
        <w:tc>
          <w:tcPr>
            <w:tcW w:w="5530" w:type="dxa"/>
            <w:gridSpan w:val="2"/>
            <w:vMerge w:val="restart"/>
            <w:tcBorders>
              <w:right w:val="single" w:color="auto" w:sz="18" w:space="0"/>
            </w:tcBorders>
            <w:tcMar/>
          </w:tcPr>
          <w:p w:rsidRPr="00035FD2" w:rsidR="00454E64" w:rsidP="000F69E7" w:rsidRDefault="00454E64" w14:paraId="04FFED8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Aktivitet</w:t>
            </w:r>
          </w:p>
          <w:p w:rsidRPr="00035FD2" w:rsidR="00454E64" w:rsidP="000F69E7" w:rsidRDefault="00454E64" w14:paraId="6947EBF1" w14:textId="77777777">
            <w:pPr>
              <w:tabs>
                <w:tab w:val="left" w:pos="3020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Beskrivning</w:t>
            </w:r>
            <w:r w:rsidRPr="00035FD2">
              <w:rPr>
                <w:sz w:val="22"/>
                <w:szCs w:val="22"/>
              </w:rPr>
              <w:tab/>
            </w:r>
          </w:p>
          <w:p w:rsidRPr="00035FD2" w:rsidR="00454E64" w:rsidP="000F69E7" w:rsidRDefault="00454E64" w14:paraId="07337A9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i/>
                <w:sz w:val="22"/>
                <w:szCs w:val="22"/>
              </w:rPr>
              <w:t>Plats för dokumentation</w:t>
            </w:r>
          </w:p>
        </w:tc>
        <w:tc>
          <w:tcPr>
            <w:tcW w:w="2125" w:type="dxa"/>
            <w:tcBorders>
              <w:top w:val="single" w:color="auto" w:sz="18" w:space="0"/>
              <w:left w:val="single" w:color="auto" w:sz="18" w:space="0"/>
              <w:bottom w:val="single" w:color="auto" w:sz="4" w:space="0"/>
              <w:right w:val="single" w:color="auto" w:sz="18" w:space="0"/>
            </w:tcBorders>
            <w:tcMar/>
          </w:tcPr>
          <w:p w:rsidRPr="00035FD2" w:rsidR="00454E64" w:rsidP="000F69E7" w:rsidRDefault="00454E64" w14:paraId="5CF26D89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Vitt = för ssk</w:t>
            </w:r>
          </w:p>
        </w:tc>
        <w:tc>
          <w:tcPr>
            <w:tcW w:w="1134" w:type="dxa"/>
            <w:vMerge w:val="restart"/>
            <w:tcBorders>
              <w:top w:val="single" w:color="auto" w:sz="18" w:space="0"/>
              <w:left w:val="single" w:color="auto" w:sz="18" w:space="0"/>
              <w:right w:val="single" w:color="auto" w:sz="18" w:space="0"/>
            </w:tcBorders>
            <w:tcMar/>
          </w:tcPr>
          <w:p w:rsidRPr="00035FD2" w:rsidR="00454E64" w:rsidP="000F69E7" w:rsidRDefault="00454E64" w14:paraId="5B60FE9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  <w:r w:rsidRPr="00035FD2">
              <w:rPr>
                <w:sz w:val="22"/>
                <w:szCs w:val="22"/>
                <w:lang w:val="de-DE"/>
              </w:rPr>
              <w:t>Datum</w:t>
            </w:r>
            <w:r w:rsidRPr="00035FD2">
              <w:rPr>
                <w:sz w:val="22"/>
                <w:szCs w:val="22"/>
                <w:lang w:val="de-DE"/>
              </w:rPr>
              <w:br/>
            </w:r>
            <w:r w:rsidRPr="00035FD2">
              <w:rPr>
                <w:sz w:val="22"/>
                <w:szCs w:val="22"/>
                <w:lang w:val="de-DE"/>
              </w:rPr>
              <w:t xml:space="preserve"> Sign</w:t>
            </w:r>
          </w:p>
        </w:tc>
        <w:tc>
          <w:tcPr>
            <w:tcW w:w="992" w:type="dxa"/>
            <w:vMerge w:val="restart"/>
            <w:tcBorders>
              <w:top w:val="single" w:color="auto" w:sz="18" w:space="0"/>
              <w:left w:val="single" w:color="auto" w:sz="18" w:space="0"/>
              <w:right w:val="single" w:color="auto" w:sz="18" w:space="0"/>
            </w:tcBorders>
            <w:tcMar/>
          </w:tcPr>
          <w:p w:rsidRPr="00035FD2" w:rsidR="00454E64" w:rsidP="000F69E7" w:rsidRDefault="00454E64" w14:paraId="33135D7E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  <w:r w:rsidRPr="00035FD2">
              <w:rPr>
                <w:sz w:val="22"/>
                <w:szCs w:val="22"/>
                <w:lang w:val="de-DE"/>
              </w:rPr>
              <w:t>Datum</w:t>
            </w:r>
            <w:r w:rsidRPr="00035FD2">
              <w:rPr>
                <w:sz w:val="22"/>
                <w:szCs w:val="22"/>
                <w:lang w:val="de-DE"/>
              </w:rPr>
              <w:br/>
            </w:r>
            <w:r w:rsidRPr="00035FD2">
              <w:rPr>
                <w:sz w:val="22"/>
                <w:szCs w:val="22"/>
                <w:lang w:val="de-DE"/>
              </w:rPr>
              <w:t>Sign</w:t>
            </w:r>
          </w:p>
        </w:tc>
        <w:tc>
          <w:tcPr>
            <w:tcW w:w="789" w:type="dxa"/>
            <w:vMerge w:val="restart"/>
            <w:tcBorders>
              <w:top w:val="single" w:color="auto" w:sz="18" w:space="0"/>
              <w:left w:val="single" w:color="auto" w:sz="18" w:space="0"/>
              <w:right w:val="single" w:color="auto" w:sz="18" w:space="0"/>
            </w:tcBorders>
            <w:tcMar/>
          </w:tcPr>
          <w:p w:rsidRPr="00035FD2" w:rsidR="00454E64" w:rsidP="000F69E7" w:rsidRDefault="00454E64" w14:paraId="08F6699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  <w:r w:rsidRPr="00035FD2">
              <w:rPr>
                <w:sz w:val="22"/>
                <w:szCs w:val="22"/>
                <w:lang w:val="de-DE"/>
              </w:rPr>
              <w:t>Datum</w:t>
            </w:r>
            <w:r w:rsidRPr="00035FD2">
              <w:rPr>
                <w:sz w:val="22"/>
                <w:szCs w:val="22"/>
                <w:lang w:val="de-DE"/>
              </w:rPr>
              <w:br/>
            </w:r>
            <w:r w:rsidRPr="00035FD2">
              <w:rPr>
                <w:sz w:val="22"/>
                <w:szCs w:val="22"/>
                <w:lang w:val="de-DE"/>
              </w:rPr>
              <w:t>Sign</w:t>
            </w:r>
          </w:p>
        </w:tc>
      </w:tr>
      <w:tr w:rsidRPr="00035FD2" w:rsidR="00454E64" w:rsidTr="22A7E53C" w14:paraId="437AA80B" w14:textId="77777777">
        <w:trPr>
          <w:cantSplit/>
          <w:trHeight w:val="275"/>
        </w:trPr>
        <w:tc>
          <w:tcPr>
            <w:tcW w:w="5530" w:type="dxa"/>
            <w:gridSpan w:val="2"/>
            <w:vMerge/>
            <w:tcMar/>
          </w:tcPr>
          <w:p w:rsidRPr="00035FD2" w:rsidR="00454E64" w:rsidP="000F69E7" w:rsidRDefault="00454E64" w14:paraId="6022429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color="auto" w:sz="18" w:space="0"/>
              <w:left w:val="single" w:color="auto" w:sz="18" w:space="0"/>
              <w:bottom w:val="single" w:color="auto" w:sz="4" w:space="0"/>
              <w:right w:val="single" w:color="auto" w:sz="18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1D626178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Grå = för läkare</w:t>
            </w:r>
          </w:p>
        </w:tc>
        <w:tc>
          <w:tcPr>
            <w:tcW w:w="1134" w:type="dxa"/>
            <w:vMerge/>
            <w:tcMar/>
          </w:tcPr>
          <w:p w:rsidRPr="00035FD2" w:rsidR="00454E64" w:rsidP="000F69E7" w:rsidRDefault="00454E64" w14:paraId="624209AA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</w:p>
        </w:tc>
        <w:tc>
          <w:tcPr>
            <w:tcW w:w="992" w:type="dxa"/>
            <w:vMerge/>
            <w:tcMar/>
          </w:tcPr>
          <w:p w:rsidRPr="00035FD2" w:rsidR="00454E64" w:rsidP="000F69E7" w:rsidRDefault="00454E64" w14:paraId="1A79AD21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</w:p>
        </w:tc>
        <w:tc>
          <w:tcPr>
            <w:tcW w:w="789" w:type="dxa"/>
            <w:vMerge/>
            <w:tcMar/>
          </w:tcPr>
          <w:p w:rsidRPr="00035FD2" w:rsidR="00454E64" w:rsidP="000F69E7" w:rsidRDefault="00454E64" w14:paraId="48F393D2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2"/>
              <w:textAlignment w:val="baseline"/>
              <w:rPr>
                <w:sz w:val="22"/>
                <w:szCs w:val="22"/>
                <w:lang w:val="de-DE"/>
              </w:rPr>
            </w:pPr>
          </w:p>
        </w:tc>
      </w:tr>
      <w:tr w:rsidRPr="00035FD2" w:rsidR="00454E64" w:rsidTr="22A7E53C" w14:paraId="6FB6340D" w14:textId="77777777">
        <w:trPr>
          <w:cantSplit/>
          <w:trHeight w:val="1118" w:hRule="exact"/>
        </w:trPr>
        <w:tc>
          <w:tcPr>
            <w:tcW w:w="284" w:type="dxa"/>
            <w:vMerge w:val="restart"/>
            <w:shd w:val="clear" w:color="auto" w:fill="auto"/>
            <w:tcMar/>
          </w:tcPr>
          <w:p w:rsidRPr="00035FD2" w:rsidR="00454E64" w:rsidP="000F69E7" w:rsidRDefault="00454E64" w14:paraId="538D9625" w14:textId="77777777">
            <w:pPr>
              <w:spacing w:before="20" w:after="20" w:line="240" w:lineRule="auto"/>
              <w:ind w:left="0" w:right="0"/>
              <w:outlineLvl w:val="6"/>
              <w:rPr>
                <w:b/>
                <w:iCs/>
                <w:sz w:val="22"/>
                <w:szCs w:val="22"/>
              </w:rPr>
            </w:pPr>
            <w:r w:rsidRPr="00035FD2">
              <w:rPr>
                <w:b/>
                <w:iCs/>
                <w:sz w:val="22"/>
                <w:szCs w:val="22"/>
              </w:rPr>
              <w:t>AKUT</w:t>
            </w: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79C5F5B6" w14:textId="77777777">
            <w:pPr>
              <w:spacing w:before="20" w:after="20" w:line="240" w:lineRule="auto"/>
              <w:ind w:left="0" w:right="0"/>
              <w:outlineLvl w:val="6"/>
              <w:rPr>
                <w:iCs/>
                <w:sz w:val="22"/>
                <w:szCs w:val="22"/>
              </w:rPr>
            </w:pPr>
            <w:r w:rsidRPr="00035FD2">
              <w:rPr>
                <w:b/>
                <w:iCs/>
                <w:sz w:val="22"/>
                <w:szCs w:val="22"/>
              </w:rPr>
              <w:t>Akut koronarangiografi</w:t>
            </w:r>
            <w:r w:rsidRPr="00035FD2">
              <w:rPr>
                <w:iCs/>
                <w:sz w:val="22"/>
                <w:szCs w:val="22"/>
              </w:rPr>
              <w:t>: Vid ST-höjning, nytt vänstergrenblock</w:t>
            </w:r>
          </w:p>
          <w:p w:rsidRPr="00035FD2" w:rsidR="00454E64" w:rsidP="000F69E7" w:rsidRDefault="00454E64" w14:paraId="3A703304" w14:textId="77777777">
            <w:pPr>
              <w:spacing w:before="20" w:after="20" w:line="240" w:lineRule="auto"/>
              <w:ind w:left="0" w:right="0"/>
              <w:outlineLvl w:val="6"/>
              <w:rPr>
                <w:iCs/>
                <w:sz w:val="22"/>
                <w:szCs w:val="22"/>
              </w:rPr>
            </w:pPr>
            <w:r w:rsidRPr="00035FD2">
              <w:rPr>
                <w:iCs/>
                <w:sz w:val="22"/>
                <w:szCs w:val="22"/>
              </w:rPr>
              <w:t xml:space="preserve">Övriga gör angio senare om ej </w:t>
            </w:r>
            <w:proofErr w:type="spellStart"/>
            <w:r w:rsidRPr="00035FD2">
              <w:rPr>
                <w:iCs/>
                <w:sz w:val="22"/>
                <w:szCs w:val="22"/>
              </w:rPr>
              <w:t>kardiogen</w:t>
            </w:r>
            <w:proofErr w:type="spellEnd"/>
            <w:r w:rsidRPr="00035FD2">
              <w:rPr>
                <w:iCs/>
                <w:sz w:val="22"/>
                <w:szCs w:val="22"/>
              </w:rPr>
              <w:t xml:space="preserve"> chock, livshotande arytmier, svår </w:t>
            </w:r>
            <w:proofErr w:type="spellStart"/>
            <w:r w:rsidRPr="00035FD2">
              <w:rPr>
                <w:iCs/>
                <w:sz w:val="22"/>
                <w:szCs w:val="22"/>
              </w:rPr>
              <w:t>ischemi</w:t>
            </w:r>
            <w:proofErr w:type="spellEnd"/>
            <w:r w:rsidRPr="00035FD2">
              <w:rPr>
                <w:iCs/>
                <w:sz w:val="22"/>
                <w:szCs w:val="22"/>
              </w:rPr>
              <w:t>.</w:t>
            </w:r>
          </w:p>
          <w:p w:rsidRPr="00035FD2" w:rsidR="00454E64" w:rsidP="22A7E53C" w:rsidRDefault="00454E64" w14:paraId="7D61E981" w14:textId="5E9DDD86">
            <w:pPr>
              <w:spacing w:before="20" w:after="20" w:line="240" w:lineRule="auto"/>
              <w:ind w:left="0" w:right="0"/>
              <w:outlineLvl w:val="6"/>
              <w:rPr>
                <w:sz w:val="22"/>
                <w:szCs w:val="22"/>
              </w:rPr>
            </w:pPr>
            <w:r w:rsidRPr="22A7E53C" w:rsidR="00454E64">
              <w:rPr>
                <w:i w:val="1"/>
                <w:iCs w:val="1"/>
                <w:sz w:val="22"/>
                <w:szCs w:val="22"/>
              </w:rPr>
              <w:t>Röntgensystemet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3047FDE3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454E64" w:rsidP="000F69E7" w:rsidRDefault="00454E64" w14:paraId="54E3C967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auto"/>
            <w:tcMar/>
          </w:tcPr>
          <w:p w:rsidRPr="00035FD2" w:rsidR="00454E64" w:rsidP="000F69E7" w:rsidRDefault="00454E64" w14:paraId="41B24963" w14:textId="77777777">
            <w:pPr>
              <w:spacing w:before="20" w:after="20" w:line="240" w:lineRule="auto"/>
              <w:ind w:left="0" w:right="0"/>
              <w:outlineLvl w:val="6"/>
              <w:rPr>
                <w:bCs/>
                <w:sz w:val="22"/>
                <w:szCs w:val="22"/>
              </w:rPr>
            </w:pPr>
          </w:p>
        </w:tc>
      </w:tr>
      <w:tr w:rsidRPr="00035FD2" w:rsidR="00454E64" w:rsidTr="22A7E53C" w14:paraId="22D7BCF7" w14:textId="77777777">
        <w:trPr>
          <w:cantSplit/>
          <w:trHeight w:val="545"/>
        </w:trPr>
        <w:tc>
          <w:tcPr>
            <w:tcW w:w="284" w:type="dxa"/>
            <w:vMerge/>
            <w:tcMar/>
          </w:tcPr>
          <w:p w:rsidRPr="00035FD2" w:rsidR="00454E64" w:rsidP="000F69E7" w:rsidRDefault="00454E64" w14:paraId="3BF7D5C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2DD1F5B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 xml:space="preserve">Annan genes? </w:t>
            </w:r>
            <w:r w:rsidRPr="00035FD2">
              <w:rPr>
                <w:sz w:val="22"/>
                <w:szCs w:val="22"/>
              </w:rPr>
              <w:t>Behov av UCG? CT hjärna? CT thorax och buk?</w:t>
            </w:r>
          </w:p>
          <w:p w:rsidRPr="00035FD2" w:rsidR="00454E64" w:rsidP="000F69E7" w:rsidRDefault="00454E64" w14:paraId="6ACC119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Melior/Röntgensystemet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31CBE33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454E64" w:rsidP="000F69E7" w:rsidRDefault="00454E64" w14:paraId="75D782B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auto"/>
            <w:tcMar/>
          </w:tcPr>
          <w:p w:rsidRPr="00035FD2" w:rsidR="00454E64" w:rsidP="000F69E7" w:rsidRDefault="00454E64" w14:paraId="67BEEEB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0AF303E0" w14:textId="77777777">
        <w:trPr>
          <w:cantSplit/>
          <w:trHeight w:val="1827"/>
        </w:trPr>
        <w:tc>
          <w:tcPr>
            <w:tcW w:w="284" w:type="dxa"/>
            <w:vMerge/>
            <w:tcMar/>
          </w:tcPr>
          <w:p w:rsidRPr="00035FD2" w:rsidR="00454E64" w:rsidP="000F69E7" w:rsidRDefault="00454E64" w14:paraId="4979203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46D547E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Inläggning</w:t>
            </w:r>
          </w:p>
          <w:p w:rsidRPr="00035FD2" w:rsidR="00454E64" w:rsidP="000F69E7" w:rsidRDefault="00454E64" w14:paraId="7F33462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Hjärtstopp utanför sjukhus</w:t>
            </w:r>
          </w:p>
          <w:p w:rsidRPr="00035FD2" w:rsidR="00454E64" w:rsidP="000F69E7" w:rsidRDefault="00454E64" w14:paraId="6D17F21A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IVA – vid sänkt medvetande (HIA hemavdelning)</w:t>
            </w:r>
          </w:p>
          <w:p w:rsidRPr="00035FD2" w:rsidR="00454E64" w:rsidP="000F69E7" w:rsidRDefault="00454E64" w14:paraId="4AAFD3D8" w14:textId="77777777">
            <w:pPr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HIA – vakna patienter</w:t>
            </w:r>
          </w:p>
          <w:p w:rsidRPr="00035FD2" w:rsidR="00454E64" w:rsidP="000F69E7" w:rsidRDefault="00454E64" w14:paraId="565EDDC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Hjärtstopp på sjukhus</w:t>
            </w:r>
          </w:p>
          <w:p w:rsidRPr="00035FD2" w:rsidR="00454E64" w:rsidP="000F69E7" w:rsidRDefault="00454E64" w14:paraId="10702DF6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IVA – vid sänkt medvetande</w:t>
            </w:r>
          </w:p>
          <w:p w:rsidRPr="00035FD2" w:rsidR="00454E64" w:rsidP="000F69E7" w:rsidRDefault="00454E64" w14:paraId="3A9FEF17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Övriga: Från fall till fall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24A40C1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454E64" w:rsidP="000F69E7" w:rsidRDefault="00454E64" w14:paraId="447093D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auto"/>
            <w:tcMar/>
          </w:tcPr>
          <w:p w:rsidRPr="00035FD2" w:rsidR="00454E64" w:rsidP="000F69E7" w:rsidRDefault="00454E64" w14:paraId="2DE37B0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2B7C92DD" w14:textId="77777777">
        <w:trPr>
          <w:cantSplit/>
          <w:trHeight w:val="537"/>
        </w:trPr>
        <w:tc>
          <w:tcPr>
            <w:tcW w:w="284" w:type="dxa"/>
            <w:vMerge/>
            <w:tcMar/>
          </w:tcPr>
          <w:p w:rsidRPr="00035FD2" w:rsidR="00454E64" w:rsidP="000F69E7" w:rsidRDefault="00454E64" w14:paraId="27E85D6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1854E92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Dokumentera att standardvårdplan används</w:t>
            </w:r>
            <w:r w:rsidRPr="00035FD2">
              <w:rPr>
                <w:bCs/>
                <w:i/>
                <w:sz w:val="22"/>
                <w:szCs w:val="22"/>
              </w:rPr>
              <w:br/>
            </w:r>
            <w:r w:rsidRPr="00035FD2">
              <w:rPr>
                <w:bCs/>
                <w:i/>
                <w:iCs/>
                <w:sz w:val="22"/>
                <w:szCs w:val="22"/>
              </w:rPr>
              <w:t>Planering/ Standardvårdplan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0C814CB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454E64" w:rsidP="000F69E7" w:rsidRDefault="00454E64" w14:paraId="5769EB1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auto"/>
            <w:tcMar/>
          </w:tcPr>
          <w:p w:rsidRPr="00035FD2" w:rsidR="00454E64" w:rsidP="000F69E7" w:rsidRDefault="00454E64" w14:paraId="156DAC6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54E493AC" w14:textId="77777777">
        <w:trPr>
          <w:cantSplit/>
          <w:trHeight w:val="310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651AE3C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Mar/>
          </w:tcPr>
          <w:p w:rsidRPr="00035FD2" w:rsidR="00454E64" w:rsidP="000F69E7" w:rsidRDefault="00454E64" w14:paraId="53A12BA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Registrera patienten i Svenska Hjärt-lungräddningsregistret</w:t>
            </w:r>
          </w:p>
        </w:tc>
        <w:tc>
          <w:tcPr>
            <w:tcW w:w="1134" w:type="dxa"/>
            <w:tcMar/>
          </w:tcPr>
          <w:p w:rsidRPr="00035FD2" w:rsidR="00454E64" w:rsidP="000F69E7" w:rsidRDefault="00454E64" w14:paraId="6915524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Mar/>
          </w:tcPr>
          <w:p w:rsidRPr="00035FD2" w:rsidR="00454E64" w:rsidP="000F69E7" w:rsidRDefault="00454E64" w14:paraId="7202641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Mar/>
          </w:tcPr>
          <w:p w:rsidRPr="00035FD2" w:rsidR="00454E64" w:rsidP="000F69E7" w:rsidRDefault="00454E64" w14:paraId="60C7326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717FE9A2" w14:textId="77777777">
        <w:trPr>
          <w:cantSplit/>
          <w:trHeight w:val="1293" w:hRule="exact"/>
        </w:trPr>
        <w:tc>
          <w:tcPr>
            <w:tcW w:w="284" w:type="dxa"/>
            <w:vMerge w:val="restart"/>
            <w:tcMar/>
          </w:tcPr>
          <w:p w:rsidRPr="00035FD2" w:rsidR="00454E64" w:rsidP="000F69E7" w:rsidRDefault="00454E64" w14:paraId="6001FE8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I</w:t>
            </w:r>
          </w:p>
          <w:p w:rsidRPr="00035FD2" w:rsidR="00454E64" w:rsidP="000F69E7" w:rsidRDefault="00454E64" w14:paraId="478F7BF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V</w:t>
            </w:r>
          </w:p>
          <w:p w:rsidRPr="00035FD2" w:rsidR="00454E64" w:rsidP="000F69E7" w:rsidRDefault="00454E64" w14:paraId="66932ED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A</w:t>
            </w:r>
          </w:p>
          <w:p w:rsidRPr="00035FD2" w:rsidR="00454E64" w:rsidP="000F69E7" w:rsidRDefault="00454E64" w14:paraId="3778908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274C404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334B1CC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639C5D4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00B35C3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7BE5614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29D1BC9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6E3C72C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200BFD2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06FCB33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277509B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5002BA8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13BA88F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7626115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2D7563F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0B880D4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7D718EB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087CF85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3D50172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I</w:t>
            </w:r>
          </w:p>
          <w:p w:rsidRPr="00035FD2" w:rsidR="00454E64" w:rsidP="000F69E7" w:rsidRDefault="00454E64" w14:paraId="4495A63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V</w:t>
            </w:r>
          </w:p>
          <w:p w:rsidRPr="00035FD2" w:rsidR="00454E64" w:rsidP="000F69E7" w:rsidRDefault="00454E64" w14:paraId="3C172EE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A</w:t>
            </w:r>
          </w:p>
          <w:p w:rsidRPr="00035FD2" w:rsidR="00454E64" w:rsidP="000F69E7" w:rsidRDefault="00454E64" w14:paraId="60701FD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4882BB4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  <w:p w:rsidRPr="00035FD2" w:rsidR="00454E64" w:rsidP="000F69E7" w:rsidRDefault="00454E64" w14:paraId="5A5828E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Mar/>
          </w:tcPr>
          <w:p w:rsidRPr="00035FD2" w:rsidR="00454E64" w:rsidP="000F69E7" w:rsidRDefault="00454E64" w14:paraId="0326EF8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Respirator till alla medvetandesänkta, minst ett dygn</w:t>
            </w:r>
          </w:p>
          <w:p w:rsidRPr="00035FD2" w:rsidR="00454E64" w:rsidP="000F69E7" w:rsidRDefault="00454E64" w14:paraId="07BFE94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Temp &lt;37,7. Aktiv temperatursänkning om temp </w:t>
            </w:r>
            <w:r w:rsidRPr="00035FD2">
              <w:rPr>
                <w:szCs w:val="20"/>
              </w:rPr>
              <w:t>≥</w:t>
            </w:r>
            <w:r w:rsidRPr="00035FD2">
              <w:rPr>
                <w:bCs/>
                <w:sz w:val="22"/>
                <w:szCs w:val="22"/>
              </w:rPr>
              <w:t>37,8 grader.</w:t>
            </w:r>
          </w:p>
          <w:p w:rsidRPr="00035FD2" w:rsidR="00454E64" w:rsidP="000F69E7" w:rsidRDefault="00454E64" w14:paraId="6866385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P-glukos hålls 6-10 </w:t>
            </w:r>
            <w:proofErr w:type="spellStart"/>
            <w:r w:rsidRPr="00035FD2">
              <w:rPr>
                <w:bCs/>
                <w:sz w:val="22"/>
                <w:szCs w:val="22"/>
              </w:rPr>
              <w:t>mmol</w:t>
            </w:r>
            <w:proofErr w:type="spellEnd"/>
            <w:r w:rsidRPr="00035FD2">
              <w:rPr>
                <w:bCs/>
                <w:sz w:val="22"/>
                <w:szCs w:val="22"/>
              </w:rPr>
              <w:t xml:space="preserve">/l. </w:t>
            </w:r>
          </w:p>
          <w:p w:rsidRPr="00035FD2" w:rsidR="00454E64" w:rsidP="000F69E7" w:rsidRDefault="00454E64" w14:paraId="348B6A3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Normal </w:t>
            </w:r>
            <w:proofErr w:type="spellStart"/>
            <w:r w:rsidRPr="00035FD2">
              <w:rPr>
                <w:bCs/>
                <w:sz w:val="22"/>
                <w:szCs w:val="22"/>
              </w:rPr>
              <w:t>oxygenering</w:t>
            </w:r>
            <w:proofErr w:type="spellEnd"/>
            <w:r w:rsidRPr="00035FD2">
              <w:rPr>
                <w:bCs/>
                <w:sz w:val="22"/>
                <w:szCs w:val="22"/>
              </w:rPr>
              <w:t>.</w:t>
            </w:r>
          </w:p>
          <w:p w:rsidRPr="00035FD2" w:rsidR="00454E64" w:rsidP="000F69E7" w:rsidRDefault="00454E64" w14:paraId="6377632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Remifental föredras</w:t>
            </w:r>
          </w:p>
        </w:tc>
        <w:tc>
          <w:tcPr>
            <w:tcW w:w="1134" w:type="dxa"/>
            <w:tcMar/>
          </w:tcPr>
          <w:p w:rsidRPr="00035FD2" w:rsidR="00454E64" w:rsidP="000F69E7" w:rsidRDefault="00454E64" w14:paraId="7623A37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Mar/>
          </w:tcPr>
          <w:p w:rsidRPr="00035FD2" w:rsidR="00454E64" w:rsidP="000F69E7" w:rsidRDefault="00454E64" w14:paraId="5042CCF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Mar/>
          </w:tcPr>
          <w:p w:rsidRPr="00035FD2" w:rsidR="00454E64" w:rsidP="000F69E7" w:rsidRDefault="00454E64" w14:paraId="2DBE1D8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298ED258" w14:textId="77777777">
        <w:trPr>
          <w:cantSplit/>
          <w:trHeight w:val="292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5332D60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Mar/>
          </w:tcPr>
          <w:p w:rsidRPr="00035FD2" w:rsidR="00454E64" w:rsidP="000F69E7" w:rsidRDefault="00454E64" w14:paraId="60498CD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proofErr w:type="spellStart"/>
            <w:r w:rsidRPr="00035FD2">
              <w:rPr>
                <w:b/>
                <w:bCs/>
                <w:sz w:val="22"/>
                <w:szCs w:val="22"/>
              </w:rPr>
              <w:t>Shivering</w:t>
            </w:r>
            <w:proofErr w:type="spellEnd"/>
            <w:r w:rsidRPr="00035FD2">
              <w:rPr>
                <w:b/>
                <w:bCs/>
                <w:sz w:val="22"/>
                <w:szCs w:val="22"/>
              </w:rPr>
              <w:t xml:space="preserve">? </w:t>
            </w:r>
            <w:r w:rsidRPr="00035FD2">
              <w:rPr>
                <w:sz w:val="22"/>
                <w:szCs w:val="22"/>
              </w:rPr>
              <w:t>Behandling se riktlinje: Hjärtstopp – eftervård för vuxna.</w:t>
            </w:r>
          </w:p>
        </w:tc>
        <w:tc>
          <w:tcPr>
            <w:tcW w:w="1134" w:type="dxa"/>
            <w:tcMar/>
          </w:tcPr>
          <w:p w:rsidRPr="00035FD2" w:rsidR="00454E64" w:rsidP="000F69E7" w:rsidRDefault="00454E64" w14:paraId="00AD7DE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Mar/>
          </w:tcPr>
          <w:p w:rsidRPr="00035FD2" w:rsidR="00454E64" w:rsidP="000F69E7" w:rsidRDefault="00454E64" w14:paraId="1AC3162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Mar/>
          </w:tcPr>
          <w:p w:rsidRPr="00035FD2" w:rsidR="00454E64" w:rsidP="000F69E7" w:rsidRDefault="00454E64" w14:paraId="4935A1D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247B395F" w14:textId="77777777">
        <w:trPr>
          <w:cantSplit/>
          <w:trHeight w:val="1560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6728474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Mar/>
          </w:tcPr>
          <w:p w:rsidRPr="00035FD2" w:rsidR="00454E64" w:rsidP="000F69E7" w:rsidRDefault="00454E64" w14:paraId="0F43F37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EKG</w:t>
            </w:r>
            <w:r w:rsidRPr="00035FD2">
              <w:rPr>
                <w:bCs/>
                <w:sz w:val="22"/>
                <w:szCs w:val="22"/>
              </w:rPr>
              <w:t>: Lagras dagligen de första 3 dagarna + vid arytmi/symtom</w:t>
            </w:r>
          </w:p>
          <w:p w:rsidRPr="00035FD2" w:rsidR="00454E64" w:rsidP="000F69E7" w:rsidRDefault="00454E64" w14:paraId="3CE019A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Prover</w:t>
            </w:r>
            <w:r w:rsidRPr="00035FD2">
              <w:rPr>
                <w:bCs/>
                <w:sz w:val="22"/>
                <w:szCs w:val="22"/>
              </w:rPr>
              <w:t xml:space="preserve">: Troponin 0, 3, 6 timmar. </w:t>
            </w:r>
            <w:proofErr w:type="spellStart"/>
            <w:r w:rsidRPr="00035FD2">
              <w:rPr>
                <w:bCs/>
                <w:sz w:val="22"/>
                <w:szCs w:val="22"/>
              </w:rPr>
              <w:t>Blodgas</w:t>
            </w:r>
            <w:proofErr w:type="spellEnd"/>
            <w:r w:rsidRPr="00035FD2">
              <w:rPr>
                <w:bCs/>
                <w:sz w:val="22"/>
                <w:szCs w:val="22"/>
              </w:rPr>
              <w:t xml:space="preserve"> akut. H1, P4, CRP dagligen första 3 dagarna. Övriga prover på ordination.</w:t>
            </w:r>
          </w:p>
          <w:p w:rsidRPr="00035FD2" w:rsidR="00454E64" w:rsidP="000F69E7" w:rsidRDefault="00454E64" w14:paraId="7C4544C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Hjärnskademarkör</w:t>
            </w:r>
            <w:r w:rsidRPr="00035FD2">
              <w:rPr>
                <w:bCs/>
                <w:sz w:val="22"/>
                <w:szCs w:val="22"/>
              </w:rPr>
              <w:t>: NSE. Tas 24, 48 och 72 timmar efter hjärtstopp om fortfarande medvetslös.</w:t>
            </w:r>
          </w:p>
          <w:p w:rsidRPr="00035FD2" w:rsidR="00454E64" w:rsidP="000F69E7" w:rsidRDefault="00454E64" w14:paraId="086C851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i/>
                <w:sz w:val="22"/>
                <w:szCs w:val="22"/>
              </w:rPr>
            </w:pPr>
            <w:r w:rsidRPr="00035FD2">
              <w:rPr>
                <w:bCs/>
                <w:i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Mar/>
          </w:tcPr>
          <w:p w:rsidRPr="00035FD2" w:rsidR="00454E64" w:rsidP="000F69E7" w:rsidRDefault="00454E64" w14:paraId="4639EA4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Mar/>
          </w:tcPr>
          <w:p w:rsidRPr="00035FD2" w:rsidR="00454E64" w:rsidP="000F69E7" w:rsidRDefault="00454E64" w14:paraId="36DD0DA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Mar/>
          </w:tcPr>
          <w:p w:rsidRPr="00035FD2" w:rsidR="00454E64" w:rsidP="000F69E7" w:rsidRDefault="00454E64" w14:paraId="5962203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6CC19BFA" w14:textId="77777777">
        <w:trPr>
          <w:cantSplit/>
          <w:trHeight w:val="1086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2654C55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1D2417B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 xml:space="preserve">Rtg </w:t>
            </w:r>
            <w:proofErr w:type="spellStart"/>
            <w:r w:rsidRPr="00035FD2">
              <w:rPr>
                <w:b/>
                <w:bCs/>
                <w:sz w:val="22"/>
                <w:szCs w:val="22"/>
              </w:rPr>
              <w:t>pulm</w:t>
            </w:r>
            <w:proofErr w:type="spellEnd"/>
            <w:r w:rsidRPr="00035FD2">
              <w:rPr>
                <w:b/>
                <w:bCs/>
                <w:sz w:val="22"/>
                <w:szCs w:val="22"/>
              </w:rPr>
              <w:t xml:space="preserve"> – </w:t>
            </w:r>
            <w:r w:rsidRPr="00035FD2">
              <w:rPr>
                <w:bCs/>
                <w:sz w:val="22"/>
                <w:szCs w:val="22"/>
              </w:rPr>
              <w:t>Revbensfraktur? Pneumothorax? Aspiration?</w:t>
            </w:r>
          </w:p>
          <w:p w:rsidRPr="00035FD2" w:rsidR="00454E64" w:rsidP="000F69E7" w:rsidRDefault="00454E64" w14:paraId="0CAE914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CT hjärna</w:t>
            </w:r>
            <w:r w:rsidRPr="00035FD2">
              <w:rPr>
                <w:bCs/>
                <w:sz w:val="22"/>
                <w:szCs w:val="22"/>
              </w:rPr>
              <w:t xml:space="preserve"> – övervägs dygn 1 om ej gjorts akut</w:t>
            </w:r>
          </w:p>
          <w:p w:rsidRPr="00035FD2" w:rsidR="00454E64" w:rsidP="000F69E7" w:rsidRDefault="00454E64" w14:paraId="2008742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MRT</w:t>
            </w:r>
            <w:r w:rsidRPr="00035FD2">
              <w:rPr>
                <w:bCs/>
                <w:sz w:val="22"/>
                <w:szCs w:val="22"/>
              </w:rPr>
              <w:t xml:space="preserve"> övervägs dag 3-5 om fortfarande medvetandesänkt</w:t>
            </w:r>
          </w:p>
          <w:p w:rsidRPr="00035FD2" w:rsidR="00454E64" w:rsidP="000F69E7" w:rsidRDefault="00454E64" w14:paraId="7F5C3BA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Cs/>
                <w:i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106966D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3699F7D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4BC557A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527C17B3" w14:textId="77777777">
        <w:trPr>
          <w:cantSplit/>
          <w:trHeight w:val="1058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5A89C9F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7316FEF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Kardiologbedömning</w:t>
            </w:r>
            <w:r w:rsidRPr="00035FD2">
              <w:rPr>
                <w:bCs/>
                <w:sz w:val="22"/>
                <w:szCs w:val="22"/>
              </w:rPr>
              <w:t xml:space="preserve"> akut eller vid nästa ordinarie rond</w:t>
            </w:r>
          </w:p>
          <w:p w:rsidRPr="00035FD2" w:rsidR="00454E64" w:rsidP="000F69E7" w:rsidRDefault="00454E64" w14:paraId="544161CA" w14:textId="77777777">
            <w:pPr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Ekokardiografi</w:t>
            </w:r>
          </w:p>
          <w:p w:rsidRPr="00035FD2" w:rsidR="00454E64" w:rsidP="000F69E7" w:rsidRDefault="00454E64" w14:paraId="6B51649D" w14:textId="77777777">
            <w:pPr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Daganteckning om förlopp, genes, planering.</w:t>
            </w:r>
          </w:p>
          <w:p w:rsidRPr="00035FD2" w:rsidR="00454E64" w:rsidP="22A7E53C" w:rsidRDefault="00454E64" w14:paraId="2C8DB9E5" w14:textId="1D146118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 w:val="1"/>
                <w:iCs w:val="1"/>
                <w:sz w:val="22"/>
                <w:szCs w:val="22"/>
              </w:rPr>
            </w:pPr>
            <w:r w:rsidRPr="22A7E53C" w:rsidR="00454E64">
              <w:rPr>
                <w:i w:val="1"/>
                <w:iCs w:val="1"/>
                <w:sz w:val="22"/>
                <w:szCs w:val="22"/>
              </w:rPr>
              <w:t>Melior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54215E8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1F34672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3866955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3FC161DE" w14:textId="77777777">
        <w:trPr>
          <w:cantSplit/>
          <w:trHeight w:val="926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7DA619D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683A824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Neurologstatus</w:t>
            </w:r>
            <w:r w:rsidRPr="00035FD2">
              <w:rPr>
                <w:bCs/>
                <w:sz w:val="22"/>
                <w:szCs w:val="22"/>
              </w:rPr>
              <w:t xml:space="preserve"> dagligen av IVA-läkare</w:t>
            </w:r>
          </w:p>
          <w:p w:rsidRPr="00035FD2" w:rsidR="00454E64" w:rsidP="000F69E7" w:rsidRDefault="00454E64" w14:paraId="27A4E61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Medvetandegrad, andning. Pupill-, </w:t>
            </w:r>
            <w:proofErr w:type="spellStart"/>
            <w:r w:rsidRPr="00035FD2">
              <w:rPr>
                <w:bCs/>
                <w:sz w:val="22"/>
                <w:szCs w:val="22"/>
              </w:rPr>
              <w:t>korneal</w:t>
            </w:r>
            <w:proofErr w:type="spellEnd"/>
            <w:r w:rsidRPr="00035FD2">
              <w:rPr>
                <w:bCs/>
                <w:sz w:val="22"/>
                <w:szCs w:val="22"/>
              </w:rPr>
              <w:t>-, svalg- och hostreflex</w:t>
            </w:r>
          </w:p>
          <w:p w:rsidRPr="00035FD2" w:rsidR="00454E64" w:rsidP="000F69E7" w:rsidRDefault="00454E64" w14:paraId="7C1BC35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i/>
                <w:sz w:val="22"/>
                <w:szCs w:val="22"/>
              </w:rPr>
            </w:pPr>
            <w:r w:rsidRPr="00035FD2">
              <w:rPr>
                <w:bCs/>
                <w:i/>
                <w:sz w:val="22"/>
                <w:szCs w:val="22"/>
              </w:rPr>
              <w:t>Melior, daganteckning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5021C94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3B339F8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467CE09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6B6E076D" w14:textId="77777777">
        <w:trPr>
          <w:cantSplit/>
          <w:trHeight w:val="1337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78D4470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02B5DF6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EEG</w:t>
            </w:r>
          </w:p>
          <w:p w:rsidRPr="00035FD2" w:rsidR="00454E64" w:rsidP="000F69E7" w:rsidRDefault="00454E64" w14:paraId="1647BEF2" w14:textId="77777777">
            <w:pPr>
              <w:numPr>
                <w:ilvl w:val="0"/>
                <w:numId w:val="23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Vid kramper</w:t>
            </w:r>
          </w:p>
          <w:p w:rsidRPr="00035FD2" w:rsidR="00454E64" w:rsidP="000F69E7" w:rsidRDefault="00454E64" w14:paraId="5975058F" w14:textId="77777777">
            <w:pPr>
              <w:numPr>
                <w:ilvl w:val="0"/>
                <w:numId w:val="23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Vardagsförmiddag efter </w:t>
            </w:r>
            <w:proofErr w:type="spellStart"/>
            <w:r w:rsidRPr="00035FD2">
              <w:rPr>
                <w:bCs/>
                <w:sz w:val="22"/>
                <w:szCs w:val="22"/>
              </w:rPr>
              <w:t>normotermi</w:t>
            </w:r>
            <w:proofErr w:type="spellEnd"/>
            <w:r w:rsidRPr="00035FD2">
              <w:rPr>
                <w:bCs/>
                <w:sz w:val="22"/>
                <w:szCs w:val="22"/>
              </w:rPr>
              <w:t xml:space="preserve"> om medvetandesänkt</w:t>
            </w:r>
          </w:p>
          <w:p w:rsidR="00454E64" w:rsidP="000F69E7" w:rsidRDefault="00454E64" w14:paraId="1A4EA6ED" w14:textId="3ECF9FDD">
            <w:pPr>
              <w:numPr>
                <w:ilvl w:val="0"/>
                <w:numId w:val="23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Förmiddag 48-72 </w:t>
            </w:r>
            <w:proofErr w:type="spellStart"/>
            <w:r w:rsidRPr="00035FD2">
              <w:rPr>
                <w:bCs/>
                <w:sz w:val="22"/>
                <w:szCs w:val="22"/>
              </w:rPr>
              <w:t>tim</w:t>
            </w:r>
            <w:proofErr w:type="spellEnd"/>
            <w:r w:rsidRPr="00035FD2">
              <w:rPr>
                <w:bCs/>
                <w:sz w:val="22"/>
                <w:szCs w:val="22"/>
              </w:rPr>
              <w:t xml:space="preserve"> efter hjärtstopp om fortfarande medvetandesänkt</w:t>
            </w:r>
          </w:p>
          <w:p w:rsidRPr="00035FD2" w:rsidR="00172905" w:rsidP="000F69E7" w:rsidRDefault="00172905" w14:paraId="79631FE7" w14:textId="77777777">
            <w:pPr>
              <w:numPr>
                <w:ilvl w:val="0"/>
                <w:numId w:val="23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6ACBE2C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2AC7712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404D2AC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543C0D55" w14:textId="77777777">
        <w:trPr>
          <w:cantSplit/>
          <w:trHeight w:val="1416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771FCE3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1A370A4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Neurologbedömning</w:t>
            </w:r>
          </w:p>
          <w:p w:rsidRPr="00035FD2" w:rsidR="00454E64" w:rsidP="000F69E7" w:rsidRDefault="00454E64" w14:paraId="4C92B1E4" w14:textId="77777777">
            <w:pPr>
              <w:numPr>
                <w:ilvl w:val="0"/>
                <w:numId w:val="2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 xml:space="preserve">Vid behov – vid </w:t>
            </w:r>
            <w:proofErr w:type="gramStart"/>
            <w:r w:rsidRPr="00035FD2">
              <w:rPr>
                <w:bCs/>
                <w:sz w:val="22"/>
                <w:szCs w:val="22"/>
              </w:rPr>
              <w:t>t.ex.</w:t>
            </w:r>
            <w:proofErr w:type="gramEnd"/>
            <w:r w:rsidRPr="00035FD2">
              <w:rPr>
                <w:bCs/>
                <w:sz w:val="22"/>
                <w:szCs w:val="22"/>
              </w:rPr>
              <w:t xml:space="preserve"> kramper</w:t>
            </w:r>
          </w:p>
          <w:p w:rsidRPr="00035FD2" w:rsidR="00454E64" w:rsidP="000F69E7" w:rsidRDefault="00454E64" w14:paraId="32BF5F15" w14:textId="77777777">
            <w:pPr>
              <w:numPr>
                <w:ilvl w:val="0"/>
                <w:numId w:val="2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bCs/>
                <w:sz w:val="22"/>
                <w:szCs w:val="22"/>
              </w:rPr>
            </w:pPr>
            <w:r w:rsidRPr="00035FD2">
              <w:rPr>
                <w:bCs/>
                <w:sz w:val="22"/>
                <w:szCs w:val="22"/>
              </w:rPr>
              <w:t>Prognosbedömning tidigast 72 timmar efter hjärtstopp om fortsatt medvetandesänkt – sedativa borta minst 12 timmar före bedömning</w:t>
            </w:r>
          </w:p>
          <w:p w:rsidRPr="00035FD2" w:rsidR="00454E64" w:rsidP="000F69E7" w:rsidRDefault="00454E64" w14:paraId="72AF67A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i/>
                <w:sz w:val="22"/>
                <w:szCs w:val="22"/>
              </w:rPr>
            </w:pPr>
            <w:r w:rsidRPr="00035FD2">
              <w:rPr>
                <w:bCs/>
                <w:i/>
                <w:sz w:val="22"/>
                <w:szCs w:val="22"/>
              </w:rPr>
              <w:t>Melior, daganteckning</w:t>
            </w:r>
          </w:p>
          <w:p w:rsidRPr="00035FD2" w:rsidR="00454E64" w:rsidP="000F69E7" w:rsidRDefault="00454E64" w14:paraId="4E27F59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6E04803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3DB85F5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652EECB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4F5CA300" w14:textId="77777777">
        <w:trPr>
          <w:cantSplit/>
          <w:trHeight w:val="488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1ED8627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6E45B72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>Prognosbedömning se riktlinjen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0391650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7BDCDCF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63159E0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2A657CA0" w14:textId="77777777">
        <w:trPr>
          <w:cantSplit/>
          <w:trHeight w:val="853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2FE607C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26C5096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Planera fortsatt vård</w:t>
            </w:r>
            <w:r w:rsidRPr="00035FD2">
              <w:rPr>
                <w:sz w:val="22"/>
                <w:szCs w:val="22"/>
              </w:rPr>
              <w:t xml:space="preserve"> – beroende på genes, patientens tillstånd mm</w:t>
            </w:r>
          </w:p>
          <w:p w:rsidRPr="00035FD2" w:rsidR="00454E64" w:rsidP="000F69E7" w:rsidRDefault="00454E64" w14:paraId="700773E9" w14:textId="77777777">
            <w:pPr>
              <w:numPr>
                <w:ilvl w:val="0"/>
                <w:numId w:val="25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HIA/Vårdavdelning/Rehab</w:t>
            </w:r>
          </w:p>
          <w:p w:rsidRPr="00035FD2" w:rsidR="00454E64" w:rsidP="000F69E7" w:rsidRDefault="00454E64" w14:paraId="68F69F4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i/>
                <w:sz w:val="22"/>
                <w:szCs w:val="22"/>
              </w:rPr>
              <w:t>Melior, daganteckning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5848C3A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7A86B03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1C23F47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="00454E64" w:rsidTr="22A7E53C" w14:paraId="29B851F6" w14:textId="77777777">
        <w:trPr>
          <w:cantSplit/>
          <w:trHeight w:val="853"/>
        </w:trPr>
        <w:tc>
          <w:tcPr>
            <w:tcW w:w="284" w:type="dxa"/>
            <w:tcMar/>
          </w:tcPr>
          <w:p w:rsidR="00454E64" w:rsidP="000F69E7" w:rsidRDefault="00454E64" w14:paraId="126ADD58" w14:textId="77777777">
            <w:pPr>
              <w:spacing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="00454E64" w:rsidP="000F69E7" w:rsidRDefault="00454E64" w14:paraId="28BA3CEE" w14:textId="77777777">
            <w:pPr>
              <w:ind w:left="0"/>
              <w:rPr>
                <w:sz w:val="22"/>
                <w:szCs w:val="22"/>
              </w:rPr>
            </w:pPr>
            <w:r w:rsidRPr="76EC2336">
              <w:rPr>
                <w:b/>
                <w:bCs/>
                <w:sz w:val="22"/>
                <w:szCs w:val="22"/>
              </w:rPr>
              <w:t xml:space="preserve">Vid dålig prognos: </w:t>
            </w:r>
            <w:r w:rsidRPr="76EC2336">
              <w:rPr>
                <w:sz w:val="22"/>
                <w:szCs w:val="22"/>
              </w:rPr>
              <w:t xml:space="preserve">Ta </w:t>
            </w:r>
            <w:r w:rsidRPr="76EC2336">
              <w:rPr>
                <w:rFonts w:ascii="Times New Roman" w:hAnsi="Times New Roman"/>
                <w:color w:val="000000" w:themeColor="text2"/>
              </w:rPr>
              <w:t xml:space="preserve">ställning till </w:t>
            </w:r>
            <w:r w:rsidRPr="76EC2336">
              <w:rPr>
                <w:rFonts w:ascii="Times New Roman" w:hAnsi="Times New Roman"/>
                <w:b/>
                <w:bCs/>
                <w:color w:val="000000" w:themeColor="text2"/>
              </w:rPr>
              <w:t>donation</w:t>
            </w:r>
            <w:r w:rsidRPr="76EC2336">
              <w:rPr>
                <w:rFonts w:ascii="Times New Roman" w:hAnsi="Times New Roman"/>
                <w:color w:val="000000" w:themeColor="text2"/>
              </w:rPr>
              <w:t xml:space="preserve">. Följ riktlinjen: </w:t>
            </w:r>
            <w:hyperlink r:id="rId12">
              <w:r w:rsidRPr="76EC2336">
                <w:rPr>
                  <w:rStyle w:val="Hyperlnk"/>
                  <w:rFonts w:ascii="Times New Roman" w:hAnsi="Times New Roman"/>
                </w:rPr>
                <w:t>Organ- och vävnadsdonation vid SÄS (vgregion.se)</w:t>
              </w:r>
            </w:hyperlink>
          </w:p>
          <w:p w:rsidR="00454E64" w:rsidP="000F69E7" w:rsidRDefault="00454E64" w14:paraId="0BC046A3" w14:textId="77777777">
            <w:pPr>
              <w:spacing w:line="240" w:lineRule="auto"/>
              <w:ind w:left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="00454E64" w:rsidP="000F69E7" w:rsidRDefault="00454E64" w14:paraId="6A629C53" w14:textId="77777777">
            <w:pPr>
              <w:spacing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tcMar/>
          </w:tcPr>
          <w:p w:rsidR="00454E64" w:rsidP="000F69E7" w:rsidRDefault="00454E64" w14:paraId="6414166F" w14:textId="77777777">
            <w:pPr>
              <w:spacing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808080" w:themeFill="background1" w:themeFillShade="80"/>
            <w:tcMar/>
          </w:tcPr>
          <w:p w:rsidR="00454E64" w:rsidP="000F69E7" w:rsidRDefault="00454E64" w14:paraId="71AD8AF2" w14:textId="77777777">
            <w:pPr>
              <w:spacing w:line="240" w:lineRule="auto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097789B8" w14:textId="77777777">
        <w:trPr>
          <w:cantSplit/>
          <w:trHeight w:val="295"/>
        </w:trPr>
        <w:tc>
          <w:tcPr>
            <w:tcW w:w="284" w:type="dxa"/>
            <w:vMerge w:val="restart"/>
            <w:shd w:val="clear" w:color="auto" w:fill="auto"/>
            <w:tcMar/>
          </w:tcPr>
          <w:p w:rsidRPr="00035FD2" w:rsidR="00454E64" w:rsidP="000F69E7" w:rsidRDefault="00454E64" w14:paraId="1F2D2183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A</w:t>
            </w:r>
          </w:p>
          <w:p w:rsidRPr="00035FD2" w:rsidR="00454E64" w:rsidP="000F69E7" w:rsidRDefault="00454E64" w14:paraId="216B5B9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V</w:t>
            </w:r>
          </w:p>
          <w:p w:rsidRPr="00035FD2" w:rsidR="00454E64" w:rsidP="000F69E7" w:rsidRDefault="00454E64" w14:paraId="2EA5376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D</w:t>
            </w:r>
          </w:p>
          <w:p w:rsidRPr="00035FD2" w:rsidR="00454E64" w:rsidP="000F69E7" w:rsidRDefault="00454E64" w14:paraId="134C115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E</w:t>
            </w:r>
          </w:p>
          <w:p w:rsidRPr="00035FD2" w:rsidR="00454E64" w:rsidP="000F69E7" w:rsidRDefault="00454E64" w14:paraId="6841E7A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L</w:t>
            </w:r>
          </w:p>
          <w:p w:rsidRPr="00035FD2" w:rsidR="00454E64" w:rsidP="000F69E7" w:rsidRDefault="00454E64" w14:paraId="4361FD7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N</w:t>
            </w:r>
          </w:p>
          <w:p w:rsidRPr="00035FD2" w:rsidR="00454E64" w:rsidP="000F69E7" w:rsidRDefault="00454E64" w14:paraId="21449BD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I</w:t>
            </w:r>
          </w:p>
          <w:p w:rsidRPr="00035FD2" w:rsidR="00454E64" w:rsidP="000F69E7" w:rsidRDefault="00454E64" w14:paraId="601C2F8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N</w:t>
            </w:r>
          </w:p>
          <w:p w:rsidRPr="00035FD2" w:rsidR="00454E64" w:rsidP="000F69E7" w:rsidRDefault="00454E64" w14:paraId="3457F10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G</w:t>
            </w:r>
          </w:p>
        </w:tc>
        <w:tc>
          <w:tcPr>
            <w:tcW w:w="7371" w:type="dxa"/>
            <w:gridSpan w:val="2"/>
            <w:shd w:val="clear" w:color="auto" w:fill="FFFFFF" w:themeFill="background1"/>
            <w:tcMar/>
          </w:tcPr>
          <w:p w:rsidRPr="00035FD2" w:rsidR="00454E64" w:rsidP="000F69E7" w:rsidRDefault="00454E64" w14:paraId="2CC6B97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 xml:space="preserve">Vid direktinläggning på </w:t>
            </w:r>
            <w:proofErr w:type="spellStart"/>
            <w:r w:rsidRPr="00035FD2">
              <w:rPr>
                <w:sz w:val="22"/>
                <w:szCs w:val="22"/>
              </w:rPr>
              <w:t>avd</w:t>
            </w:r>
            <w:proofErr w:type="spellEnd"/>
            <w:r w:rsidRPr="00035FD2">
              <w:rPr>
                <w:sz w:val="22"/>
                <w:szCs w:val="22"/>
              </w:rPr>
              <w:t>: Prover, EKG se under IVA</w:t>
            </w:r>
          </w:p>
        </w:tc>
        <w:tc>
          <w:tcPr>
            <w:tcW w:w="1134" w:type="dxa"/>
            <w:shd w:val="clear" w:color="auto" w:fill="FFFFFF" w:themeFill="background1"/>
            <w:tcMar/>
          </w:tcPr>
          <w:p w:rsidRPr="00035FD2" w:rsidR="00454E64" w:rsidP="000F69E7" w:rsidRDefault="00454E64" w14:paraId="5EC4EF5A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FFFFF" w:themeFill="background1"/>
            <w:tcMar/>
          </w:tcPr>
          <w:p w:rsidRPr="00035FD2" w:rsidR="00454E64" w:rsidP="000F69E7" w:rsidRDefault="00454E64" w14:paraId="441F3E9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FFFFFF" w:themeFill="background1"/>
            <w:tcMar/>
          </w:tcPr>
          <w:p w:rsidRPr="00035FD2" w:rsidR="00454E64" w:rsidP="000F69E7" w:rsidRDefault="00454E64" w14:paraId="7DB0FA1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17AC6B9A" w14:textId="77777777">
        <w:trPr>
          <w:cantSplit/>
          <w:trHeight w:val="854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49EB1C6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454E64" w:rsidP="000F69E7" w:rsidRDefault="00454E64" w14:paraId="5BAD7CF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Cs w:val="20"/>
              </w:rPr>
            </w:pPr>
            <w:r w:rsidRPr="00035FD2">
              <w:rPr>
                <w:b/>
                <w:sz w:val="22"/>
                <w:szCs w:val="22"/>
              </w:rPr>
              <w:t>Fortsatt utredning</w:t>
            </w:r>
            <w:r w:rsidRPr="00035FD2">
              <w:rPr>
                <w:sz w:val="22"/>
                <w:szCs w:val="22"/>
              </w:rPr>
              <w:t xml:space="preserve"> av genes </w:t>
            </w:r>
            <w:proofErr w:type="gramStart"/>
            <w:r w:rsidRPr="00035FD2">
              <w:rPr>
                <w:sz w:val="22"/>
                <w:szCs w:val="22"/>
              </w:rPr>
              <w:t>t.ex.</w:t>
            </w:r>
            <w:proofErr w:type="gramEnd"/>
            <w:r w:rsidRPr="00035FD2">
              <w:rPr>
                <w:sz w:val="22"/>
                <w:szCs w:val="22"/>
              </w:rPr>
              <w:t xml:space="preserve"> </w:t>
            </w:r>
            <w:proofErr w:type="spellStart"/>
            <w:r w:rsidRPr="00035FD2">
              <w:rPr>
                <w:sz w:val="22"/>
                <w:szCs w:val="22"/>
              </w:rPr>
              <w:t>koronarangio</w:t>
            </w:r>
            <w:proofErr w:type="spellEnd"/>
            <w:r w:rsidRPr="00035FD2">
              <w:rPr>
                <w:sz w:val="22"/>
                <w:szCs w:val="22"/>
              </w:rPr>
              <w:t xml:space="preserve">, </w:t>
            </w:r>
            <w:r w:rsidRPr="00454E64">
              <w:rPr>
                <w:sz w:val="20"/>
                <w:szCs w:val="20"/>
              </w:rPr>
              <w:t xml:space="preserve">UCG, MRT </w:t>
            </w:r>
            <w:r w:rsidRPr="00035FD2">
              <w:rPr>
                <w:sz w:val="22"/>
                <w:szCs w:val="22"/>
              </w:rPr>
              <w:t>hjärta,</w:t>
            </w:r>
            <w:r w:rsidRPr="00035FD2">
              <w:rPr>
                <w:szCs w:val="20"/>
              </w:rPr>
              <w:t xml:space="preserve"> </w:t>
            </w:r>
            <w:r w:rsidRPr="00035FD2">
              <w:rPr>
                <w:sz w:val="22"/>
                <w:szCs w:val="22"/>
              </w:rPr>
              <w:t>a-</w:t>
            </w:r>
            <w:proofErr w:type="spellStart"/>
            <w:r w:rsidRPr="00035FD2">
              <w:rPr>
                <w:sz w:val="22"/>
                <w:szCs w:val="22"/>
              </w:rPr>
              <w:t>ekg</w:t>
            </w:r>
            <w:proofErr w:type="spellEnd"/>
            <w:r w:rsidRPr="00035FD2">
              <w:rPr>
                <w:sz w:val="22"/>
                <w:szCs w:val="22"/>
              </w:rPr>
              <w:t>.</w:t>
            </w:r>
          </w:p>
          <w:p w:rsidRPr="00035FD2" w:rsidR="00454E64" w:rsidP="000F69E7" w:rsidRDefault="00454E64" w14:paraId="29A0495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Behov av ICD?</w:t>
            </w:r>
          </w:p>
          <w:p w:rsidRPr="00035FD2" w:rsidR="00454E64" w:rsidP="000F69E7" w:rsidRDefault="00454E64" w14:paraId="0529F27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Cs/>
                <w:sz w:val="22"/>
                <w:szCs w:val="22"/>
              </w:rPr>
            </w:pPr>
            <w:r w:rsidRPr="00035FD2">
              <w:rPr>
                <w:i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35465AC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67153E9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350EE67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18F73100" w14:textId="77777777">
        <w:trPr>
          <w:cantSplit/>
          <w:trHeight w:val="568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4CA8BCE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Cs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454E64" w:rsidP="000F69E7" w:rsidRDefault="00454E64" w14:paraId="0063A81D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Cs/>
                <w:sz w:val="22"/>
                <w:szCs w:val="22"/>
              </w:rPr>
            </w:pPr>
            <w:r w:rsidRPr="00035FD2">
              <w:rPr>
                <w:iCs/>
                <w:sz w:val="22"/>
                <w:szCs w:val="22"/>
              </w:rPr>
              <w:t xml:space="preserve">Dela ut </w:t>
            </w:r>
            <w:r w:rsidRPr="00035FD2">
              <w:rPr>
                <w:b/>
                <w:iCs/>
                <w:sz w:val="22"/>
                <w:szCs w:val="22"/>
              </w:rPr>
              <w:t xml:space="preserve">hjärtstoppsbroschyr </w:t>
            </w:r>
            <w:r w:rsidRPr="00035FD2">
              <w:rPr>
                <w:iCs/>
                <w:sz w:val="22"/>
                <w:szCs w:val="22"/>
              </w:rPr>
              <w:t>till patient och anhörig</w:t>
            </w:r>
          </w:p>
          <w:p w:rsidRPr="00035FD2" w:rsidR="00454E64" w:rsidP="000F69E7" w:rsidRDefault="00454E64" w14:paraId="0A350AE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i/>
                <w:iCs/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454E64" w:rsidP="000F69E7" w:rsidRDefault="00454E64" w14:paraId="2FEED88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454E64" w:rsidP="000F69E7" w:rsidRDefault="00454E64" w14:paraId="78F611F1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035FD2" w:rsidR="00454E64" w:rsidP="000F69E7" w:rsidRDefault="00454E64" w14:paraId="131B4A1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37E02A4F" w14:textId="77777777">
        <w:trPr>
          <w:cantSplit/>
          <w:trHeight w:val="633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5E1F872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454E64" w:rsidP="000F69E7" w:rsidRDefault="00454E64" w14:paraId="7A906E7B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Lämplighet för</w:t>
            </w:r>
            <w:r w:rsidRPr="00035FD2">
              <w:rPr>
                <w:b/>
                <w:sz w:val="22"/>
                <w:szCs w:val="22"/>
              </w:rPr>
              <w:t xml:space="preserve"> bilkörning? </w:t>
            </w:r>
            <w:r w:rsidRPr="00035FD2">
              <w:rPr>
                <w:sz w:val="22"/>
                <w:szCs w:val="22"/>
              </w:rPr>
              <w:t>Temporärt körförbud?</w:t>
            </w:r>
          </w:p>
          <w:p w:rsidRPr="00035FD2" w:rsidR="00454E64" w:rsidP="000F69E7" w:rsidRDefault="00454E64" w14:paraId="11EB4EE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sz w:val="22"/>
                <w:szCs w:val="22"/>
              </w:rPr>
            </w:pPr>
            <w:r w:rsidRPr="00035FD2">
              <w:rPr>
                <w:i/>
                <w:sz w:val="22"/>
                <w:szCs w:val="22"/>
              </w:rPr>
              <w:t>Melior/epikris</w:t>
            </w:r>
          </w:p>
          <w:p w:rsidRPr="00035FD2" w:rsidR="00454E64" w:rsidP="000F69E7" w:rsidRDefault="00454E64" w14:paraId="0B3FF02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2EEDE7E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77E59467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3D7B225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763E13A1" w14:textId="77777777">
        <w:trPr>
          <w:cantSplit/>
          <w:trHeight w:val="1461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2DC3EAF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454E64" w:rsidP="000F69E7" w:rsidRDefault="00454E64" w14:paraId="501A16D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Misstänkt/konstaterad hjärnskada</w:t>
            </w:r>
          </w:p>
          <w:p w:rsidRPr="00035FD2" w:rsidR="00454E64" w:rsidP="000F69E7" w:rsidRDefault="00454E64" w14:paraId="13EC164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trike/>
                <w:szCs w:val="20"/>
              </w:rPr>
            </w:pPr>
            <w:r w:rsidRPr="00035FD2">
              <w:rPr>
                <w:sz w:val="22"/>
                <w:szCs w:val="22"/>
              </w:rPr>
              <w:t xml:space="preserve">Remiss till </w:t>
            </w:r>
            <w:r w:rsidRPr="00035FD2">
              <w:rPr>
                <w:b/>
                <w:sz w:val="22"/>
                <w:szCs w:val="22"/>
              </w:rPr>
              <w:t>centrala arbetsterapin</w:t>
            </w:r>
            <w:r w:rsidRPr="00035FD2">
              <w:rPr>
                <w:sz w:val="22"/>
                <w:szCs w:val="22"/>
              </w:rPr>
              <w:t xml:space="preserve"> för kognitiv bedömning </w:t>
            </w:r>
          </w:p>
          <w:p w:rsidRPr="00035FD2" w:rsidR="00454E64" w:rsidP="000F69E7" w:rsidRDefault="00454E64" w14:paraId="631F23D0" w14:textId="77777777">
            <w:pPr>
              <w:spacing w:after="0" w:line="259" w:lineRule="auto"/>
              <w:ind w:left="0" w:right="0"/>
              <w:contextualSpacing/>
              <w:rPr>
                <w:rFonts w:eastAsia="Calibri"/>
                <w:strike/>
                <w:sz w:val="22"/>
                <w:szCs w:val="22"/>
                <w:lang w:eastAsia="en-US"/>
              </w:rPr>
            </w:pPr>
            <w:r w:rsidRPr="00035FD2">
              <w:rPr>
                <w:rFonts w:eastAsia="Calibri"/>
                <w:sz w:val="22"/>
                <w:szCs w:val="22"/>
                <w:lang w:eastAsia="en-US"/>
              </w:rPr>
              <w:t>Remiss till rehab kliniken för bedömning om behov av rehabilitering och var den ska ske.</w:t>
            </w:r>
          </w:p>
          <w:p w:rsidRPr="00035FD2" w:rsidR="00454E64" w:rsidP="000F69E7" w:rsidRDefault="00454E64" w14:paraId="3CADDF18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7554713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4388081F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54AC6F7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bCs/>
                <w:sz w:val="22"/>
                <w:szCs w:val="22"/>
              </w:rPr>
            </w:pPr>
          </w:p>
        </w:tc>
      </w:tr>
      <w:tr w:rsidRPr="00035FD2" w:rsidR="00454E64" w:rsidTr="22A7E53C" w14:paraId="148A580B" w14:textId="77777777">
        <w:trPr>
          <w:cantSplit/>
          <w:trHeight w:val="573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4684060B" w14:textId="77777777">
            <w:pPr>
              <w:spacing w:after="0" w:line="240" w:lineRule="auto"/>
              <w:ind w:left="0" w:right="0"/>
              <w:outlineLvl w:val="2"/>
              <w:rPr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tcMar/>
          </w:tcPr>
          <w:p w:rsidRPr="00035FD2" w:rsidR="00454E64" w:rsidP="000F69E7" w:rsidRDefault="00454E64" w14:paraId="51E8A5E4" w14:textId="77777777">
            <w:pPr>
              <w:spacing w:after="0" w:line="240" w:lineRule="auto"/>
              <w:ind w:left="0" w:right="0"/>
              <w:outlineLvl w:val="2"/>
              <w:rPr>
                <w:b/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>Behov av</w:t>
            </w:r>
            <w:r w:rsidRPr="00035FD2">
              <w:rPr>
                <w:b/>
                <w:sz w:val="22"/>
                <w:szCs w:val="22"/>
              </w:rPr>
              <w:t xml:space="preserve"> kurator?</w:t>
            </w:r>
          </w:p>
          <w:p w:rsidRPr="00035FD2" w:rsidR="00454E64" w:rsidP="000F69E7" w:rsidRDefault="00454E64" w14:paraId="65310A1F" w14:textId="77777777">
            <w:pPr>
              <w:spacing w:after="0" w:line="240" w:lineRule="auto"/>
              <w:ind w:left="0" w:right="0"/>
              <w:outlineLvl w:val="2"/>
              <w:rPr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Melior/Planering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tcMar/>
          </w:tcPr>
          <w:p w:rsidRPr="00035FD2" w:rsidR="00454E64" w:rsidP="000F69E7" w:rsidRDefault="00454E64" w14:paraId="255E2F7D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tcMar/>
          </w:tcPr>
          <w:p w:rsidRPr="00035FD2" w:rsidR="00454E64" w:rsidP="000F69E7" w:rsidRDefault="00454E64" w14:paraId="29509B4A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2"/>
              </w:rPr>
            </w:pPr>
          </w:p>
        </w:tc>
        <w:tc>
          <w:tcPr>
            <w:tcW w:w="789" w:type="dxa"/>
            <w:tcBorders>
              <w:bottom w:val="single" w:color="auto" w:sz="4" w:space="0"/>
            </w:tcBorders>
            <w:tcMar/>
          </w:tcPr>
          <w:p w:rsidRPr="00035FD2" w:rsidR="00454E64" w:rsidP="000F69E7" w:rsidRDefault="00454E64" w14:paraId="1462274C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2"/>
                <w:szCs w:val="22"/>
              </w:rPr>
            </w:pPr>
          </w:p>
        </w:tc>
      </w:tr>
      <w:tr w:rsidRPr="00035FD2" w:rsidR="00454E64" w:rsidTr="22A7E53C" w14:paraId="2D79B38B" w14:textId="77777777">
        <w:trPr>
          <w:cantSplit/>
          <w:trHeight w:val="424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1A6051C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454E64" w:rsidP="000F69E7" w:rsidRDefault="00454E64" w14:paraId="7C2DE01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 xml:space="preserve">Planera </w:t>
            </w:r>
            <w:r w:rsidRPr="00035FD2">
              <w:rPr>
                <w:b/>
                <w:bCs/>
                <w:sz w:val="22"/>
                <w:szCs w:val="22"/>
              </w:rPr>
              <w:t>utskrivningsdag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shd w:val="clear" w:color="auto" w:fill="808080" w:themeFill="background1" w:themeFillShade="80"/>
            <w:tcMar/>
          </w:tcPr>
          <w:p w:rsidRPr="00035FD2" w:rsidR="00454E64" w:rsidP="000F69E7" w:rsidRDefault="00454E64" w14:paraId="06FB817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454E64" w:rsidP="000F69E7" w:rsidRDefault="00454E64" w14:paraId="79A19BD9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789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035FD2" w:rsidR="00454E64" w:rsidP="000F69E7" w:rsidRDefault="00454E64" w14:paraId="47E4BED4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</w:tr>
      <w:tr w:rsidRPr="00035FD2" w:rsidR="00454E64" w:rsidTr="22A7E53C" w14:paraId="13F84029" w14:textId="77777777">
        <w:trPr>
          <w:cantSplit/>
          <w:trHeight w:val="1494" w:hRule="exact"/>
        </w:trPr>
        <w:tc>
          <w:tcPr>
            <w:tcW w:w="284" w:type="dxa"/>
            <w:vMerge/>
            <w:tcMar/>
          </w:tcPr>
          <w:p w:rsidRPr="00035FD2" w:rsidR="00454E64" w:rsidP="000F69E7" w:rsidRDefault="00454E64" w14:paraId="30E99DE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shd w:val="clear" w:color="auto" w:fill="auto"/>
            <w:tcMar/>
          </w:tcPr>
          <w:p w:rsidRPr="00035FD2" w:rsidR="00454E64" w:rsidP="000F69E7" w:rsidRDefault="00454E64" w14:paraId="0D5ABE65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b/>
                <w:bCs/>
                <w:sz w:val="22"/>
                <w:szCs w:val="22"/>
              </w:rPr>
              <w:t xml:space="preserve">Uppföljning: </w:t>
            </w:r>
            <w:r w:rsidRPr="00035FD2">
              <w:rPr>
                <w:sz w:val="22"/>
                <w:szCs w:val="22"/>
              </w:rPr>
              <w:t>Hjärtmottagning SÄS/primärvård/övrigt</w:t>
            </w:r>
          </w:p>
          <w:p w:rsidRPr="00035FD2" w:rsidR="00454E64" w:rsidP="000F69E7" w:rsidRDefault="00454E64" w14:paraId="6D46F39E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  <w:r w:rsidRPr="00035FD2">
              <w:rPr>
                <w:sz w:val="22"/>
                <w:szCs w:val="22"/>
              </w:rPr>
              <w:t xml:space="preserve">OBS: Bedöm ev. kognitiv påverkan vid återbesök med </w:t>
            </w:r>
            <w:r w:rsidRPr="00035FD2">
              <w:rPr>
                <w:b/>
                <w:sz w:val="22"/>
                <w:szCs w:val="22"/>
              </w:rPr>
              <w:t>frågor</w:t>
            </w:r>
            <w:r w:rsidRPr="00035FD2">
              <w:rPr>
                <w:sz w:val="22"/>
                <w:szCs w:val="22"/>
              </w:rPr>
              <w:t xml:space="preserve"> listade i ”Hjärtstopp – eftervård”. Om misstanke om kognitiv påverkan remiss enligt ovan</w:t>
            </w:r>
          </w:p>
          <w:p w:rsidRPr="00035FD2" w:rsidR="00454E64" w:rsidP="000F69E7" w:rsidRDefault="00454E64" w14:paraId="55FCE6D0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b/>
                <w:sz w:val="22"/>
                <w:szCs w:val="22"/>
              </w:rPr>
            </w:pPr>
            <w:r w:rsidRPr="00035FD2">
              <w:rPr>
                <w:b/>
                <w:sz w:val="22"/>
                <w:szCs w:val="22"/>
              </w:rPr>
              <w:t>Påminn om frågorna i epikrisen!</w:t>
            </w:r>
          </w:p>
          <w:p w:rsidRPr="00AA5493" w:rsidR="00454E64" w:rsidP="000F69E7" w:rsidRDefault="00454E64" w14:paraId="622FA17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i/>
                <w:iCs/>
                <w:sz w:val="22"/>
                <w:szCs w:val="22"/>
              </w:rPr>
            </w:pPr>
            <w:r w:rsidRPr="00035FD2">
              <w:rPr>
                <w:i/>
                <w:iCs/>
                <w:sz w:val="22"/>
                <w:szCs w:val="22"/>
              </w:rPr>
              <w:t>Planering/Epikris</w:t>
            </w:r>
          </w:p>
        </w:tc>
        <w:tc>
          <w:tcPr>
            <w:tcW w:w="1134" w:type="dxa"/>
            <w:shd w:val="clear" w:color="auto" w:fill="808080" w:themeFill="background1" w:themeFillShade="80"/>
            <w:tcMar/>
          </w:tcPr>
          <w:p w:rsidRPr="00035FD2" w:rsidR="00454E64" w:rsidP="000F69E7" w:rsidRDefault="00454E64" w14:paraId="58530FC6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  <w:tcMar/>
          </w:tcPr>
          <w:p w:rsidRPr="00035FD2" w:rsidR="00454E64" w:rsidP="000F69E7" w:rsidRDefault="00454E64" w14:paraId="05911732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  <w:tc>
          <w:tcPr>
            <w:tcW w:w="789" w:type="dxa"/>
            <w:shd w:val="clear" w:color="auto" w:fill="auto"/>
            <w:tcMar/>
          </w:tcPr>
          <w:p w:rsidRPr="00035FD2" w:rsidR="00454E64" w:rsidP="000F69E7" w:rsidRDefault="00454E64" w14:paraId="2A337ABC" w14:textId="77777777">
            <w:pPr>
              <w:overflowPunct w:val="0"/>
              <w:autoSpaceDE w:val="0"/>
              <w:autoSpaceDN w:val="0"/>
              <w:adjustRightInd w:val="0"/>
              <w:spacing w:after="0" w:line="240" w:lineRule="auto"/>
              <w:ind w:left="0" w:right="0"/>
              <w:textAlignment w:val="baseline"/>
              <w:rPr>
                <w:sz w:val="22"/>
                <w:szCs w:val="22"/>
              </w:rPr>
            </w:pPr>
          </w:p>
        </w:tc>
      </w:tr>
    </w:tbl>
    <w:p w:rsidRPr="00035FD2" w:rsidR="00035FD2" w:rsidP="00454E64" w:rsidRDefault="00035FD2" w14:paraId="35C231C6" w14:textId="77777777">
      <w:r w:rsidRPr="00035FD2">
        <w:t xml:space="preserve">Detta dokument ska kasseras och inte </w:t>
      </w:r>
      <w:proofErr w:type="gramStart"/>
      <w:r w:rsidRPr="00035FD2">
        <w:t>scannas</w:t>
      </w:r>
      <w:proofErr w:type="gramEnd"/>
      <w:r w:rsidRPr="00035FD2">
        <w:t xml:space="preserve"> </w:t>
      </w:r>
    </w:p>
    <w:bookmarkEnd w:id="0"/>
    <w:p w:rsidRPr="00536A5A" w:rsidR="00454E64" w:rsidP="00454E64" w:rsidRDefault="00454E64" w14:paraId="75FC3A57" w14:textId="77777777"/>
    <w:p w:rsidR="00454E64" w:rsidP="009A32ED" w:rsidRDefault="00454E64" w14:paraId="6D0236B2" w14:textId="77777777">
      <w:pPr>
        <w:ind w:right="-143"/>
      </w:pPr>
    </w:p>
    <w:p w:rsidRPr="007A334E" w:rsidR="00946E7A" w:rsidP="009A32ED" w:rsidRDefault="00946E7A" w14:paraId="7327B226" w14:textId="77777777">
      <w:pPr>
        <w:ind w:right="-143"/>
      </w:pPr>
    </w:p>
    <w:p w:rsidRPr="00536A5A" w:rsidR="00536A5A" w:rsidP="009A32ED" w:rsidRDefault="009A32ED" w14:paraId="40AA233F" w14:textId="6AE9AFAC">
      <w:pPr>
        <w:ind w:right="-143"/>
      </w:pPr>
      <w:r>
        <w:rPr>
          <w:color w:val="1F497D"/>
        </w:rPr>
        <w:t>.</w:t>
      </w:r>
    </w:p>
    <w:sectPr w:rsidRPr="00536A5A" w:rsidR="00536A5A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96FB7" w:rsidRDefault="00D96FB7" w14:paraId="2E80F235" w14:textId="77777777">
      <w:r>
        <w:separator/>
      </w:r>
    </w:p>
  </w:endnote>
  <w:endnote w:type="continuationSeparator" w:id="0">
    <w:p w:rsidR="00D96FB7" w:rsidRDefault="00D96FB7" w14:paraId="4AE79F8E" w14:textId="77777777">
      <w:r>
        <w:continuationSeparator/>
      </w:r>
    </w:p>
  </w:endnote>
  <w:endnote w:type="continuationNotice" w:id="1">
    <w:p w:rsidR="00D96FB7" w:rsidRDefault="00D96FB7" w14:paraId="7BEB05A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77499B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96FB7" w:rsidRDefault="00D96FB7" w14:paraId="67199EFD" w14:textId="77777777"/>
  </w:footnote>
  <w:footnote w:type="continuationSeparator" w:id="0">
    <w:p w:rsidR="00D96FB7" w:rsidRDefault="00D96FB7" w14:paraId="481B10B6" w14:textId="77777777">
      <w:r>
        <w:continuationSeparator/>
      </w:r>
    </w:p>
  </w:footnote>
  <w:footnote w:type="continuationNotice" w:id="1">
    <w:p w:rsidR="00D96FB7" w:rsidRDefault="00D96FB7" w14:paraId="7396F0E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583905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8E2C21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185817"/>
    <w:multiLevelType w:val="hybridMultilevel"/>
    <w:tmpl w:val="875C7626"/>
    <w:lvl w:ilvl="0" w:tplc="FFFFFFFF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C9D7764"/>
    <w:multiLevelType w:val="hybridMultilevel"/>
    <w:tmpl w:val="D6C4C0FA"/>
    <w:lvl w:ilvl="0" w:tplc="FFFFFFFF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EC337A6"/>
    <w:multiLevelType w:val="hybridMultilevel"/>
    <w:tmpl w:val="EF74B476"/>
    <w:lvl w:ilvl="0" w:tplc="FFFFFFFF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4744ADA"/>
    <w:multiLevelType w:val="hybridMultilevel"/>
    <w:tmpl w:val="A3D6D1D2"/>
    <w:lvl w:ilvl="0" w:tplc="FFFFFFFF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1742E44"/>
    <w:multiLevelType w:val="hybridMultilevel"/>
    <w:tmpl w:val="E7F64472"/>
    <w:lvl w:ilvl="0" w:tplc="FFFFFFFF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1" w15:restartNumberingAfterBreak="0">
    <w:nsid w:val="79EB005F"/>
    <w:multiLevelType w:val="hybridMultilevel"/>
    <w:tmpl w:val="28F2181E"/>
    <w:lvl w:ilvl="0" w:tplc="FFFFFFFF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7185458">
    <w:abstractNumId w:val="23"/>
  </w:num>
  <w:num w:numId="2" w16cid:durableId="161355926">
    <w:abstractNumId w:val="18"/>
  </w:num>
  <w:num w:numId="3" w16cid:durableId="1774550520">
    <w:abstractNumId w:val="0"/>
  </w:num>
  <w:num w:numId="4" w16cid:durableId="1509949683">
    <w:abstractNumId w:val="8"/>
  </w:num>
  <w:num w:numId="5" w16cid:durableId="748231512">
    <w:abstractNumId w:val="19"/>
  </w:num>
  <w:num w:numId="6" w16cid:durableId="1174883414">
    <w:abstractNumId w:val="3"/>
  </w:num>
  <w:num w:numId="7" w16cid:durableId="2090613459">
    <w:abstractNumId w:val="14"/>
  </w:num>
  <w:num w:numId="8" w16cid:durableId="559901443">
    <w:abstractNumId w:val="11"/>
  </w:num>
  <w:num w:numId="9" w16cid:durableId="1002006578">
    <w:abstractNumId w:val="1"/>
  </w:num>
  <w:num w:numId="10" w16cid:durableId="1804733300">
    <w:abstractNumId w:val="1"/>
  </w:num>
  <w:num w:numId="11" w16cid:durableId="492457335">
    <w:abstractNumId w:val="4"/>
  </w:num>
  <w:num w:numId="12" w16cid:durableId="1393696276">
    <w:abstractNumId w:val="5"/>
  </w:num>
  <w:num w:numId="13" w16cid:durableId="695622493">
    <w:abstractNumId w:val="17"/>
  </w:num>
  <w:num w:numId="14" w16cid:durableId="1831602472">
    <w:abstractNumId w:val="12"/>
  </w:num>
  <w:num w:numId="15" w16cid:durableId="33190481">
    <w:abstractNumId w:val="9"/>
  </w:num>
  <w:num w:numId="16" w16cid:durableId="205027424">
    <w:abstractNumId w:val="16"/>
  </w:num>
  <w:num w:numId="17" w16cid:durableId="1518080437">
    <w:abstractNumId w:val="6"/>
  </w:num>
  <w:num w:numId="18" w16cid:durableId="624583020">
    <w:abstractNumId w:val="13"/>
  </w:num>
  <w:num w:numId="19" w16cid:durableId="569267776">
    <w:abstractNumId w:val="22"/>
  </w:num>
  <w:num w:numId="20" w16cid:durableId="2007857130">
    <w:abstractNumId w:val="2"/>
  </w:num>
  <w:num w:numId="21" w16cid:durableId="1444228891">
    <w:abstractNumId w:val="10"/>
  </w:num>
  <w:num w:numId="22" w16cid:durableId="29260364">
    <w:abstractNumId w:val="21"/>
  </w:num>
  <w:num w:numId="23" w16cid:durableId="449786203">
    <w:abstractNumId w:val="15"/>
  </w:num>
  <w:num w:numId="24" w16cid:durableId="489829857">
    <w:abstractNumId w:val="7"/>
  </w:num>
  <w:num w:numId="25" w16cid:durableId="421726263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5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D0B"/>
    <w:rsid w:val="00016CF0"/>
    <w:rsid w:val="0002435C"/>
    <w:rsid w:val="00030DDD"/>
    <w:rsid w:val="000313BB"/>
    <w:rsid w:val="00033ED5"/>
    <w:rsid w:val="00035FD2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2905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AEE"/>
    <w:rsid w:val="00326C24"/>
    <w:rsid w:val="00337F99"/>
    <w:rsid w:val="003410BD"/>
    <w:rsid w:val="0034307B"/>
    <w:rsid w:val="00345EB1"/>
    <w:rsid w:val="00350CC4"/>
    <w:rsid w:val="00355EF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44D"/>
    <w:rsid w:val="00443C1E"/>
    <w:rsid w:val="00446255"/>
    <w:rsid w:val="00451935"/>
    <w:rsid w:val="00454E64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4A8"/>
    <w:rsid w:val="004B2A01"/>
    <w:rsid w:val="004C140E"/>
    <w:rsid w:val="004C2559"/>
    <w:rsid w:val="004C3536"/>
    <w:rsid w:val="004D7BA3"/>
    <w:rsid w:val="004F17EA"/>
    <w:rsid w:val="004F4518"/>
    <w:rsid w:val="004F4C62"/>
    <w:rsid w:val="00501433"/>
    <w:rsid w:val="00511CC4"/>
    <w:rsid w:val="00531E60"/>
    <w:rsid w:val="0053698A"/>
    <w:rsid w:val="00536A5A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DE4"/>
    <w:rsid w:val="0060596B"/>
    <w:rsid w:val="00606D97"/>
    <w:rsid w:val="00614E64"/>
    <w:rsid w:val="00617710"/>
    <w:rsid w:val="00617EE6"/>
    <w:rsid w:val="0062184C"/>
    <w:rsid w:val="00623724"/>
    <w:rsid w:val="00627BEA"/>
    <w:rsid w:val="00631182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5816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499B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05DB0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616D"/>
    <w:rsid w:val="00892F28"/>
    <w:rsid w:val="008A0C5F"/>
    <w:rsid w:val="008A3DEA"/>
    <w:rsid w:val="008A4EB9"/>
    <w:rsid w:val="008A74C0"/>
    <w:rsid w:val="008B1694"/>
    <w:rsid w:val="008C3F2A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6E7A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49EC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1C24"/>
    <w:rsid w:val="009F4A56"/>
    <w:rsid w:val="009F4E65"/>
    <w:rsid w:val="00A006A5"/>
    <w:rsid w:val="00A05942"/>
    <w:rsid w:val="00A07BEC"/>
    <w:rsid w:val="00A10D3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08B7"/>
    <w:rsid w:val="00A65FD4"/>
    <w:rsid w:val="00A81198"/>
    <w:rsid w:val="00A81E48"/>
    <w:rsid w:val="00A82035"/>
    <w:rsid w:val="00A90D77"/>
    <w:rsid w:val="00A92E07"/>
    <w:rsid w:val="00AA0B3A"/>
    <w:rsid w:val="00AA5493"/>
    <w:rsid w:val="00AA6EB4"/>
    <w:rsid w:val="00AA767D"/>
    <w:rsid w:val="00AB0565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468A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38E9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4BD"/>
    <w:rsid w:val="00D139CF"/>
    <w:rsid w:val="00D20779"/>
    <w:rsid w:val="00D26119"/>
    <w:rsid w:val="00D37E7F"/>
    <w:rsid w:val="00D41E75"/>
    <w:rsid w:val="00D47AD7"/>
    <w:rsid w:val="00D51529"/>
    <w:rsid w:val="00D62468"/>
    <w:rsid w:val="00D67C88"/>
    <w:rsid w:val="00D85218"/>
    <w:rsid w:val="00D915B1"/>
    <w:rsid w:val="00D96FB7"/>
    <w:rsid w:val="00DA299D"/>
    <w:rsid w:val="00DA65C4"/>
    <w:rsid w:val="00DD2BE0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570E"/>
    <w:rsid w:val="00F20ED5"/>
    <w:rsid w:val="00F22264"/>
    <w:rsid w:val="00F2564D"/>
    <w:rsid w:val="00F35B05"/>
    <w:rsid w:val="00F413D9"/>
    <w:rsid w:val="00F5135F"/>
    <w:rsid w:val="00F51F78"/>
    <w:rsid w:val="00F544FC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CB052BA"/>
    <w:rsid w:val="22A7E53C"/>
    <w:rsid w:val="4DE86C03"/>
    <w:rsid w:val="4EF178B0"/>
    <w:rsid w:val="63078C13"/>
    <w:rsid w:val="647B2B65"/>
    <w:rsid w:val="6B2CF8ED"/>
    <w:rsid w:val="76E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AA8CBE5-8362-4DF6-95FF-C63E175FEA1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uiPriority w:val="9"/>
    <w:semiHidden/>
    <w:unhideWhenUsed/>
    <w:qFormat/>
    <w:rsid w:val="00035FD2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C140E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="Verdana" w:hAnsi="Verdana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4C140E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C140E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C140E"/>
    <w:rPr>
      <w:rFonts w:ascii="Verdana" w:hAnsi="Verdana"/>
      <w:sz w:val="32"/>
      <w:szCs w:val="44"/>
    </w:rPr>
  </w:style>
  <w:style w:type="paragraph" w:styleId="Brdtext">
    <w:name w:val="Body Text"/>
    <w:aliases w:val="(=Löpande text)"/>
    <w:link w:val="BrdtextChar"/>
    <w:rsid w:val="004C140E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4C140E"/>
    <w:rPr>
      <w:sz w:val="24"/>
    </w:rPr>
  </w:style>
  <w:style w:type="paragraph" w:styleId="Tabell" w:customStyle="1">
    <w:name w:val="Tabell"/>
    <w:link w:val="TabellChar"/>
    <w:qFormat/>
    <w:rsid w:val="004C140E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4C140E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C140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4C14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34/surrogate/Organ-%20och%20v%c3%a4vnadsdonation%20vid%20S%c3%84S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Hjärtstopp, eftervård – enkel standardvårdplan för vuxna, SÄS</dc:title>
  <dc:subject/>
  <dc:creator/>
  <keywords/>
  <lastModifiedBy>Nicola Heinze</lastModifiedBy>
  <revision>13</revision>
  <lastPrinted>2016-03-31T01:56:00.0000000Z</lastPrinted>
  <dcterms:created xsi:type="dcterms:W3CDTF">2022-03-23T22:42:00.0000000Z</dcterms:created>
  <dcterms:modified xsi:type="dcterms:W3CDTF">2025-12-11T11:50:17.0000000Z</dcterms:modified>
</coreProperties>
</file>