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B0B4A" w:rsidP="004B0B4A" w:rsidRDefault="004B0B4A" w14:paraId="0EC00D49" w14:textId="77777777"/>
    <w:p w:rsidR="004B0B4A" w:rsidP="004B0B4A" w:rsidRDefault="004B0B4A" w14:paraId="277A206F" w14:textId="77777777"/>
    <w:p w:rsidR="004B0B4A" w:rsidP="004B0B4A" w:rsidRDefault="004B0B4A" w14:paraId="58F17FC3" w14:textId="77777777"/>
    <w:p w:rsidR="004B0B4A" w:rsidP="004B0B4A" w:rsidRDefault="004B0B4A" w14:paraId="1C8EC273" w14:textId="77777777"/>
    <w:p w:rsidR="004B0B4A" w:rsidP="004B0B4A" w:rsidRDefault="004B0B4A" w14:paraId="78F10F8E" w14:textId="77777777"/>
    <w:p w:rsidR="004B0B4A" w:rsidP="004B0B4A" w:rsidRDefault="004B0B4A" w14:paraId="28840B88" w14:textId="77777777"/>
    <w:p w:rsidR="00D06A6D" w:rsidP="00B07275" w:rsidRDefault="5B626C3E" w14:paraId="058E49F6" w14:textId="333EE410">
      <w:pPr>
        <w:pStyle w:val="Rubrik1"/>
      </w:pPr>
      <w:r>
        <w:t>Integritet</w:t>
      </w:r>
      <w:r w:rsidR="00D665D9">
        <w:t>sr</w:t>
      </w:r>
      <w:r w:rsidR="4F0FE957">
        <w:t>iktlinje</w:t>
      </w:r>
      <w:r w:rsidR="00D665D9">
        <w:t xml:space="preserve"> </w:t>
      </w:r>
      <w:r>
        <w:t>S</w:t>
      </w:r>
      <w:r w:rsidR="5791A1AF">
        <w:t xml:space="preserve">ödra </w:t>
      </w:r>
      <w:r>
        <w:t>Ä</w:t>
      </w:r>
      <w:r w:rsidR="53B0FA13">
        <w:t xml:space="preserve">lvsborgs </w:t>
      </w:r>
      <w:r>
        <w:t>S</w:t>
      </w:r>
      <w:r w:rsidR="28C89956">
        <w:t>jukhus</w:t>
      </w:r>
      <w:bookmarkStart w:name="_Toc321146591" w:id="0"/>
    </w:p>
    <w:p w:rsidR="000932DF" w:rsidP="000932DF" w:rsidRDefault="000932DF" w14:paraId="0BEB702A" w14:textId="77777777">
      <w:pPr>
        <w:pStyle w:val="Rubrik2"/>
      </w:pPr>
      <w:bookmarkStart w:name="_Toc123301284" w:id="1"/>
      <w:bookmarkStart w:name="_Toc83200214" w:id="2"/>
      <w:r>
        <w:t>Sammanfattning</w:t>
      </w:r>
      <w:bookmarkEnd w:id="1"/>
      <w:r>
        <w:t xml:space="preserve"> </w:t>
      </w:r>
      <w:bookmarkEnd w:id="2"/>
    </w:p>
    <w:p w:rsidR="0050146C" w:rsidP="0050146C" w:rsidRDefault="005E22EF" w14:paraId="77870C6E" w14:textId="665087B7">
      <w:r>
        <w:t>Denna r</w:t>
      </w:r>
      <w:r w:rsidR="3B94F478">
        <w:t>iktlinje</w:t>
      </w:r>
      <w:r>
        <w:t xml:space="preserve"> är framtagen för att</w:t>
      </w:r>
      <w:r w:rsidR="0288A4B0">
        <w:t xml:space="preserve"> </w:t>
      </w:r>
      <w:r w:rsidR="19BCDF8E">
        <w:t>Södra Älvsborgs Sjukhus</w:t>
      </w:r>
      <w:r w:rsidR="438469A6">
        <w:t xml:space="preserve"> ska ha en förvaltningsspecifik motsvarighet till en integritetspolicy</w:t>
      </w:r>
      <w:r w:rsidR="006E121F">
        <w:t>.</w:t>
      </w:r>
      <w:r w:rsidR="438469A6">
        <w:t xml:space="preserve"> </w:t>
      </w:r>
      <w:r w:rsidR="006E121F">
        <w:t>F</w:t>
      </w:r>
      <w:r w:rsidR="438469A6">
        <w:t xml:space="preserve">ör att komplettera den regionala integritetspolicy som finns i VGR </w:t>
      </w:r>
      <w:r w:rsidR="00CB1CEC">
        <w:t xml:space="preserve">innehåller riktlinjen </w:t>
      </w:r>
      <w:r w:rsidR="438469A6">
        <w:t>ytterligare aspekter s</w:t>
      </w:r>
      <w:r w:rsidR="46BC0A68">
        <w:t>om blir aktuella för SÄS i egenskap av en hälso- och sjukvårdsförvaltning</w:t>
      </w:r>
      <w:r w:rsidR="6153AB0E">
        <w:t xml:space="preserve">. Det finns ett behov av att komplettera den regionala integritetspolicyn med hälso- och sjukvårdsspecifika aspekter utifrån krav från GDPR och per rekommendation från SÄS dataskyddsombud. </w:t>
      </w:r>
    </w:p>
    <w:p w:rsidRPr="0050146C" w:rsidR="005E22EF" w:rsidP="0050146C" w:rsidRDefault="005E22EF" w14:paraId="25BF9C56" w14:textId="39D1A56F">
      <w:r>
        <w:t xml:space="preserve">Dokumentet innehåller information om vad en personuppgift </w:t>
      </w:r>
      <w:r w:rsidR="00C261DE">
        <w:t xml:space="preserve">och personuppgiftsbehandling </w:t>
      </w:r>
      <w:r>
        <w:t xml:space="preserve">är samt </w:t>
      </w:r>
      <w:r w:rsidR="00C261DE">
        <w:t xml:space="preserve">hur dessa tas om hand för </w:t>
      </w:r>
      <w:r w:rsidR="4580BFA0">
        <w:t xml:space="preserve">den mängd registrerade som förekommer i kontakt med </w:t>
      </w:r>
      <w:r w:rsidR="00432658">
        <w:t xml:space="preserve">SÄS. </w:t>
      </w:r>
    </w:p>
    <w:p w:rsidRPr="000932DF" w:rsidR="00E85D9F" w:rsidP="005E22EF" w:rsidRDefault="00E85D9F" w14:paraId="3B99AC93" w14:textId="77777777">
      <w:pPr>
        <w:pStyle w:val="Punktlista"/>
        <w:numPr>
          <w:ilvl w:val="0"/>
          <w:numId w:val="0"/>
        </w:numPr>
        <w:ind w:left="1712" w:hanging="357"/>
        <w:rPr>
          <w:highlight w:val="yellow"/>
        </w:rPr>
      </w:pPr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1281295067"/>
        <w:docPartObj>
          <w:docPartGallery w:val="Table of Contents"/>
          <w:docPartUnique/>
        </w:docPartObj>
      </w:sdtPr>
      <w:sdtContent>
        <w:p w:rsidRPr="002679E3" w:rsidR="002679E3" w:rsidP="00C2650E" w:rsidRDefault="002679E3" w14:paraId="4AA70908" w14:textId="580A4AF3">
          <w:pPr>
            <w:pStyle w:val="Innehllsfrteckningsrubrik"/>
            <w:ind w:left="993"/>
            <w:rPr>
              <w:color w:val="auto"/>
            </w:rPr>
          </w:pPr>
          <w:r w:rsidRPr="4420F73B">
            <w:rPr>
              <w:color w:val="auto"/>
            </w:rPr>
            <w:t>Innehållsförteckning</w:t>
          </w:r>
        </w:p>
        <w:p w:rsidR="008118D8" w:rsidRDefault="005435DF" w14:paraId="14D712F2" w14:textId="011E0BD0">
          <w:pPr>
            <w:pStyle w:val="Innehll1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\h \z \t "Rubrik 2;1;Rubrik 3;2;Rubrik 4;3" </w:instrText>
          </w:r>
          <w:r>
            <w:fldChar w:fldCharType="separate"/>
          </w:r>
          <w:hyperlink w:history="1" w:anchor="_Toc123301284">
            <w:r w:rsidRPr="000729B7" w:rsidR="008118D8">
              <w:rPr>
                <w:rStyle w:val="Hyperlnk"/>
                <w:rFonts w:eastAsia="MS Gothic"/>
                <w:noProof/>
              </w:rPr>
              <w:t>Sammanfattning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_Toc123301284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1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19FE7C39" w14:textId="0EEFA405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85">
            <w:r w:rsidRPr="000729B7" w:rsidR="008118D8">
              <w:rPr>
                <w:rStyle w:val="Hyperlnk"/>
                <w:rFonts w:eastAsia="MS Gothic"/>
                <w:noProof/>
              </w:rPr>
              <w:t>Vad är en personuppgift och en personuppgiftsbehandling?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_Toc123301285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2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52F053EC" w14:textId="4DF99CD3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86">
            <w:r w:rsidRPr="000729B7" w:rsidR="008118D8">
              <w:rPr>
                <w:rStyle w:val="Hyperlnk"/>
                <w:rFonts w:eastAsia="MS Gothic"/>
                <w:noProof/>
              </w:rPr>
              <w:t>Rättslig grund för behandling av personuppgifter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_Toc123301286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2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68D06DEE" w14:textId="6BFAD0F8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87">
            <w:r w:rsidRPr="000729B7" w:rsidR="008118D8">
              <w:rPr>
                <w:rStyle w:val="Hyperlnk"/>
                <w:rFonts w:eastAsia="MS Gothic"/>
                <w:noProof/>
              </w:rPr>
              <w:t>För dig som patient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_Toc123301287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3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1F164491" w14:textId="71B66B5A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88">
            <w:r w:rsidRPr="000729B7" w:rsidR="008118D8">
              <w:rPr>
                <w:rStyle w:val="Hyperlnk"/>
                <w:rFonts w:eastAsia="MS Gothic"/>
                <w:noProof/>
              </w:rPr>
              <w:t>För dig som anhörig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_Toc123301288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4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345120E1" w14:textId="77EA4750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89">
            <w:r w:rsidRPr="000729B7" w:rsidR="008118D8">
              <w:rPr>
                <w:rStyle w:val="Hyperlnk"/>
                <w:rFonts w:eastAsia="MS Gothic"/>
                <w:noProof/>
              </w:rPr>
              <w:t>För dig som besökare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_Toc123301289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4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2767260A" w14:textId="0BA0B226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0">
            <w:r w:rsidRPr="000729B7" w:rsidR="008118D8">
              <w:rPr>
                <w:rStyle w:val="Hyperlnk"/>
                <w:rFonts w:eastAsia="MS Gothic"/>
                <w:noProof/>
              </w:rPr>
              <w:t>För dig som deltar i forskningsprojekt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_Toc123301290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4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3B2B205B" w14:textId="04E911FE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1">
            <w:r w:rsidRPr="000729B7" w:rsidR="008118D8">
              <w:rPr>
                <w:rStyle w:val="Hyperlnk"/>
                <w:rFonts w:eastAsia="MS Gothic"/>
                <w:noProof/>
              </w:rPr>
              <w:t>För dig som anställd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_Toc123301291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4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00850AEB" w14:textId="1020179E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2">
            <w:r w:rsidRPr="000729B7" w:rsidR="008118D8">
              <w:rPr>
                <w:rStyle w:val="Hyperlnk"/>
                <w:rFonts w:eastAsia="MS Gothic"/>
                <w:noProof/>
              </w:rPr>
              <w:t>För dig som politiker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_Toc123301292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5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0B009445" w14:textId="0FE9F538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3">
            <w:r w:rsidRPr="000729B7" w:rsidR="008118D8">
              <w:rPr>
                <w:rStyle w:val="Hyperlnk"/>
                <w:rFonts w:eastAsia="MS Gothic"/>
                <w:noProof/>
              </w:rPr>
              <w:t>För dig som arbetssökande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_Toc123301293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5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3044C5B4" w14:textId="7A79719B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4">
            <w:r w:rsidRPr="000729B7" w:rsidR="008118D8">
              <w:rPr>
                <w:rStyle w:val="Hyperlnk"/>
                <w:rFonts w:eastAsia="MS Gothic"/>
                <w:noProof/>
              </w:rPr>
              <w:t>För dig som student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_Toc123301294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6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596156EE" w14:textId="0F0B3808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5">
            <w:r w:rsidRPr="000729B7" w:rsidR="008118D8">
              <w:rPr>
                <w:rStyle w:val="Hyperlnk"/>
                <w:rFonts w:eastAsia="MS Gothic"/>
                <w:noProof/>
              </w:rPr>
              <w:t>För dig som leverantör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_Toc123301295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6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0650C411" w14:textId="5E578252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6">
            <w:r w:rsidRPr="000729B7" w:rsidR="008118D8">
              <w:rPr>
                <w:rStyle w:val="Hyperlnk"/>
                <w:rFonts w:eastAsia="MS Gothic"/>
                <w:noProof/>
              </w:rPr>
              <w:t>När du skickar förfrågningar eller synpunkter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_Toc123301296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6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637E62A4" w14:textId="2F1D18F4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7">
            <w:r w:rsidRPr="000729B7" w:rsidR="008118D8">
              <w:rPr>
                <w:rStyle w:val="Hyperlnk"/>
                <w:rFonts w:eastAsia="MS Gothic"/>
                <w:noProof/>
              </w:rPr>
              <w:t>Kamerabevakning och behandling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_Toc123301297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7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008118D8" w:rsidRDefault="00000000" w14:paraId="029B1CB3" w14:textId="4B6A7878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3301298">
            <w:r w:rsidRPr="000729B7" w:rsidR="008118D8">
              <w:rPr>
                <w:rStyle w:val="Hyperlnk"/>
                <w:rFonts w:eastAsia="MS Gothic"/>
                <w:noProof/>
              </w:rPr>
              <w:t>Dina rättigheter avseende dina personuppgifter</w:t>
            </w:r>
            <w:r w:rsidR="008118D8">
              <w:rPr>
                <w:noProof/>
                <w:webHidden/>
              </w:rPr>
              <w:tab/>
            </w:r>
            <w:r w:rsidR="008118D8">
              <w:rPr>
                <w:noProof/>
                <w:webHidden/>
              </w:rPr>
              <w:fldChar w:fldCharType="begin"/>
            </w:r>
            <w:r w:rsidR="008118D8">
              <w:rPr>
                <w:noProof/>
                <w:webHidden/>
              </w:rPr>
              <w:instrText xml:space="preserve"> PAGEREF _Toc123301298 \h </w:instrText>
            </w:r>
            <w:r w:rsidR="008118D8">
              <w:rPr>
                <w:noProof/>
                <w:webHidden/>
              </w:rPr>
            </w:r>
            <w:r w:rsidR="008118D8">
              <w:rPr>
                <w:noProof/>
                <w:webHidden/>
              </w:rPr>
              <w:fldChar w:fldCharType="separate"/>
            </w:r>
            <w:r w:rsidR="008118D8">
              <w:rPr>
                <w:noProof/>
                <w:webHidden/>
              </w:rPr>
              <w:t>7</w:t>
            </w:r>
            <w:r w:rsidR="008118D8">
              <w:rPr>
                <w:noProof/>
                <w:webHidden/>
              </w:rPr>
              <w:fldChar w:fldCharType="end"/>
            </w:r>
          </w:hyperlink>
        </w:p>
        <w:p w:rsidR="4420F73B" w:rsidP="4420F73B" w:rsidRDefault="005435DF" w14:paraId="06370E04" w14:textId="13A8C0D1">
          <w:pPr>
            <w:pStyle w:val="Innehll2"/>
            <w:tabs>
              <w:tab w:val="right" w:leader="dot" w:pos="8925"/>
            </w:tabs>
            <w:rPr>
              <w:rStyle w:val="Hyperlnk"/>
            </w:rPr>
          </w:pPr>
          <w:r>
            <w:fldChar w:fldCharType="end"/>
          </w:r>
        </w:p>
      </w:sdtContent>
      <w:sdtEndPr>
        <w:rPr>
          <w:rFonts w:ascii="Times New Roman" w:hAnsi="Times New Roman" w:eastAsia="Times New Roman" w:cs="Times New Roman"/>
          <w:color w:val="auto"/>
          <w:sz w:val="24"/>
          <w:szCs w:val="24"/>
        </w:rPr>
      </w:sdtEndPr>
    </w:sdt>
    <w:p w:rsidR="002679E3" w:rsidP="00C36327" w:rsidRDefault="002679E3" w14:paraId="05125259" w14:textId="39D46BFB">
      <w:pPr>
        <w:ind w:left="0"/>
      </w:pPr>
    </w:p>
    <w:p w:rsidR="3D980592" w:rsidP="3D980592" w:rsidRDefault="3D980592" w14:paraId="312A0406" w14:textId="6B393FF0">
      <w:pPr>
        <w:pStyle w:val="Punktlista"/>
        <w:numPr>
          <w:ilvl w:val="0"/>
          <w:numId w:val="0"/>
        </w:numPr>
        <w:ind w:left="357"/>
        <w:rPr>
          <w:highlight w:val="yellow"/>
        </w:rPr>
      </w:pPr>
    </w:p>
    <w:p w:rsidR="000940B8" w:rsidP="00710E5F" w:rsidRDefault="000940B8" w14:paraId="6D20AEA5" w14:textId="75585132">
      <w:pPr>
        <w:pStyle w:val="Rubrik3"/>
      </w:pPr>
      <w:bookmarkStart w:name="_Toc123301285" w:id="3"/>
      <w:r>
        <w:t>Vad är en personuppgift och en personuppgiftsbehandling?</w:t>
      </w:r>
      <w:bookmarkEnd w:id="3"/>
    </w:p>
    <w:p w:rsidR="00E1335B" w:rsidP="00B75AAA" w:rsidRDefault="00E467BD" w14:paraId="70AAA41C" w14:textId="1EBC2859">
      <w:r>
        <w:t>En personuppgift kan va</w:t>
      </w:r>
      <w:r w:rsidR="00795434">
        <w:t>ra</w:t>
      </w:r>
      <w:r w:rsidR="002A4480">
        <w:t xml:space="preserve"> </w:t>
      </w:r>
      <w:r w:rsidR="00795434">
        <w:t xml:space="preserve">namn, e-post, ögon- eller hårfärg, </w:t>
      </w:r>
      <w:r w:rsidR="002B3BE9">
        <w:t xml:space="preserve">telefonnummer, </w:t>
      </w:r>
      <w:r w:rsidR="00C07D1A">
        <w:t xml:space="preserve">familjestatus eller ekonomiska uppgifter som skuld eller lön. </w:t>
      </w:r>
      <w:r w:rsidR="002A4480">
        <w:t>Det inbegriper även rättsliga handlingar i form av exempelvis</w:t>
      </w:r>
      <w:r w:rsidR="004C358E">
        <w:t xml:space="preserve"> fällande</w:t>
      </w:r>
      <w:r w:rsidR="002A4480">
        <w:t xml:space="preserve"> domar</w:t>
      </w:r>
      <w:r w:rsidR="004C358E">
        <w:t xml:space="preserve"> eller utdrag. </w:t>
      </w:r>
    </w:p>
    <w:p w:rsidR="009B10D5" w:rsidP="00B02696" w:rsidRDefault="009B10D5" w14:paraId="381C2BFF" w14:textId="63C1AA93">
      <w:r>
        <w:t xml:space="preserve">Känsliga personuppgifter </w:t>
      </w:r>
      <w:r w:rsidR="008B7752">
        <w:t>k</w:t>
      </w:r>
      <w:r w:rsidR="00D07E9C">
        <w:t xml:space="preserve">an vara någons läggning, filosofiska övertygelse, fackliga eller politiska tillhörighet eller hälso- och sjukvårdsuppgifter. </w:t>
      </w:r>
    </w:p>
    <w:p w:rsidR="00C07D1A" w:rsidP="00B75AAA" w:rsidRDefault="00C07D1A" w14:paraId="3CAD0DF5" w14:textId="2204233C">
      <w:r>
        <w:t xml:space="preserve">Särskilt skyddsvärda personuppgifter är </w:t>
      </w:r>
      <w:r w:rsidR="00E1335B">
        <w:t>personnummer eller samordningsnumme</w:t>
      </w:r>
      <w:r w:rsidR="00044263">
        <w:t>r</w:t>
      </w:r>
      <w:r w:rsidR="00721271">
        <w:t xml:space="preserve">, vilket innebär att dessa uppgifter uppmärksammas och behandlas mer strikt och </w:t>
      </w:r>
      <w:r w:rsidR="00DE23D0">
        <w:t>reserverat än andra icke-känsliga personuppgifter</w:t>
      </w:r>
      <w:r w:rsidR="00E1335B">
        <w:t>.</w:t>
      </w:r>
    </w:p>
    <w:p w:rsidR="00DE23D0" w:rsidP="00B75AAA" w:rsidRDefault="00DE23D0" w14:paraId="6DF45490" w14:textId="054AFC95">
      <w:r>
        <w:t xml:space="preserve">En behandling av personuppgifter kan inbegripa en stor mängd aktiviteter. </w:t>
      </w:r>
      <w:r w:rsidR="00725DF8">
        <w:t>Det kan vara att samla in, läsa, lagra</w:t>
      </w:r>
      <w:r w:rsidR="003E65E4">
        <w:t xml:space="preserve">, radera, skicka eller bearbeta personuppgifter. Ett exempel på en behandling av personuppgifter är att ett </w:t>
      </w:r>
      <w:r w:rsidR="00E50E2F">
        <w:t>mejl</w:t>
      </w:r>
      <w:r w:rsidR="003E65E4">
        <w:t xml:space="preserve"> </w:t>
      </w:r>
      <w:r w:rsidR="00987206">
        <w:t>innehållande en e-postadress och namn</w:t>
      </w:r>
      <w:r w:rsidR="002417F0">
        <w:t xml:space="preserve"> </w:t>
      </w:r>
      <w:r w:rsidR="00987206">
        <w:t>in</w:t>
      </w:r>
      <w:r w:rsidR="002417F0">
        <w:t>kommer</w:t>
      </w:r>
      <w:r w:rsidR="00987206">
        <w:t xml:space="preserve"> till Södra Älvsborgs Sjukhus </w:t>
      </w:r>
      <w:r w:rsidR="006D7989">
        <w:t xml:space="preserve">(SÄS) </w:t>
      </w:r>
      <w:r w:rsidR="00987206">
        <w:t xml:space="preserve">och som sedan blir vidarebefordrat. </w:t>
      </w:r>
      <w:r w:rsidR="003E65E4">
        <w:t xml:space="preserve"> </w:t>
      </w:r>
    </w:p>
    <w:p w:rsidR="66FC600B" w:rsidP="00710E5F" w:rsidRDefault="66FC600B" w14:paraId="05563099" w14:textId="273ACB31">
      <w:pPr>
        <w:pStyle w:val="Rubrik3"/>
      </w:pPr>
      <w:bookmarkStart w:name="_Toc123301286" w:id="4"/>
      <w:r>
        <w:t xml:space="preserve">Rättslig grund för behandling av </w:t>
      </w:r>
      <w:r w:rsidR="2DAF55F3">
        <w:t>personuppgifter</w:t>
      </w:r>
      <w:bookmarkEnd w:id="4"/>
    </w:p>
    <w:p w:rsidR="2DAF55F3" w:rsidP="4420F73B" w:rsidRDefault="2DAF55F3" w14:paraId="41B2095A" w14:textId="3252D8FB">
      <w:r>
        <w:t xml:space="preserve">Södra Älvsborgs Sjukhus </w:t>
      </w:r>
      <w:r w:rsidR="3CFC8A2D">
        <w:t xml:space="preserve">måste följa dataskyddsförordningen när </w:t>
      </w:r>
      <w:r w:rsidR="00D60D12">
        <w:t xml:space="preserve">personuppgifter </w:t>
      </w:r>
      <w:r w:rsidR="3CFC8A2D">
        <w:t>behandla</w:t>
      </w:r>
      <w:r w:rsidR="00D60D12">
        <w:t>s</w:t>
      </w:r>
      <w:r w:rsidR="3CFC8A2D">
        <w:t xml:space="preserve">. </w:t>
      </w:r>
      <w:r w:rsidR="141744C4">
        <w:t xml:space="preserve">Det finns sex olika rättsliga grunder SÄS kan stödja sig på för att behandla personuppgifter. </w:t>
      </w:r>
    </w:p>
    <w:p w:rsidR="141744C4" w:rsidP="00D60D12" w:rsidRDefault="141744C4" w14:paraId="2728BFEA" w14:textId="76026DB0">
      <w:r>
        <w:t>Dessa är:</w:t>
      </w:r>
    </w:p>
    <w:p w:rsidR="141744C4" w:rsidP="4420F73B" w:rsidRDefault="141744C4" w14:paraId="63CE706E" w14:textId="11FD249E">
      <w:pPr>
        <w:pStyle w:val="Liststycke"/>
        <w:numPr>
          <w:ilvl w:val="1"/>
          <w:numId w:val="2"/>
        </w:numPr>
      </w:pPr>
      <w:r>
        <w:t>Samtycke. Det innebär att den registrerade har sagt ja till personuppgiftsbehandlingen</w:t>
      </w:r>
      <w:r w:rsidR="00A55DFE">
        <w:t>.</w:t>
      </w:r>
    </w:p>
    <w:p w:rsidR="141744C4" w:rsidP="4420F73B" w:rsidRDefault="141744C4" w14:paraId="02DA2FAE" w14:textId="6109D96F">
      <w:pPr>
        <w:pStyle w:val="Liststycke"/>
        <w:numPr>
          <w:ilvl w:val="1"/>
          <w:numId w:val="2"/>
        </w:numPr>
      </w:pPr>
      <w:r>
        <w:lastRenderedPageBreak/>
        <w:t>Avtal med den registrerade. Den registrerade har ett avtal eller ska ingå ett avtal med S</w:t>
      </w:r>
      <w:r w:rsidR="3D3206A3">
        <w:t>ÄS.</w:t>
      </w:r>
    </w:p>
    <w:p w:rsidR="141744C4" w:rsidP="4420F73B" w:rsidRDefault="141744C4" w14:paraId="15AEEAB6" w14:textId="5B077495">
      <w:pPr>
        <w:pStyle w:val="Liststycke"/>
        <w:numPr>
          <w:ilvl w:val="1"/>
          <w:numId w:val="2"/>
        </w:numPr>
      </w:pPr>
      <w:r>
        <w:t>Rättslig förpliktelse</w:t>
      </w:r>
      <w:r w:rsidR="5E8F1206">
        <w:t>. Det finns lagar eller regler som gör att SÄS måste behandla personuppgifter inom ramen för verksamheten.</w:t>
      </w:r>
    </w:p>
    <w:p w:rsidR="141744C4" w:rsidP="4420F73B" w:rsidRDefault="141744C4" w14:paraId="0692055E" w14:textId="2395B0E4">
      <w:pPr>
        <w:pStyle w:val="Liststycke"/>
        <w:numPr>
          <w:ilvl w:val="1"/>
          <w:numId w:val="2"/>
        </w:numPr>
      </w:pPr>
      <w:r>
        <w:t>Skydda grundläggande intresse</w:t>
      </w:r>
      <w:r w:rsidR="1C84793C">
        <w:t xml:space="preserve">. SÄS måste behandla personuppgifter för att skydda en registrerad som inte kan lämna samtycke, till exempel för att hjälpa till om den enskilde är medvetslös. </w:t>
      </w:r>
    </w:p>
    <w:p w:rsidR="141744C4" w:rsidP="4420F73B" w:rsidRDefault="141744C4" w14:paraId="1730FFC8" w14:textId="4AFCC019">
      <w:pPr>
        <w:pStyle w:val="Liststycke"/>
        <w:numPr>
          <w:ilvl w:val="1"/>
          <w:numId w:val="2"/>
        </w:numPr>
      </w:pPr>
      <w:r>
        <w:t>Myndighetsutövning och uppgift av allmänt intresse</w:t>
      </w:r>
      <w:r w:rsidR="37BE6B0B">
        <w:t>. SÄS måste behandla personuppgifter för att utföra sina myndighetsuppgifter eller för att utföra en uppgift av allmänt intresse.</w:t>
      </w:r>
    </w:p>
    <w:p w:rsidR="4420F73B" w:rsidP="14957833" w:rsidRDefault="141744C4" w14:paraId="1F774DC2" w14:textId="431B4D9B">
      <w:pPr>
        <w:pStyle w:val="Liststycke"/>
        <w:numPr>
          <w:ilvl w:val="1"/>
          <w:numId w:val="2"/>
        </w:numPr>
      </w:pPr>
      <w:r>
        <w:t>Intresseavvägning</w:t>
      </w:r>
      <w:r w:rsidR="1710DDA4">
        <w:t>. SÄS får behandla personuppgifter om SÄS intresse väger tyngre än den registrerades och om behandlingen är nödvändig för det aktuella ändamålet.</w:t>
      </w:r>
    </w:p>
    <w:p w:rsidR="69E56CC6" w:rsidP="00D052EE" w:rsidRDefault="69E56CC6" w14:paraId="60816171" w14:textId="5B514669">
      <w:r>
        <w:t>SÄS kommer i egenskap främst använda sig av grunderna rättslig förpliktelse, uppgift av allmänt intresse eller myndighetsutövning eller avtal som rättsliga grunder för de behandlingar som råder.</w:t>
      </w:r>
      <w:r w:rsidR="5C50C450">
        <w:t xml:space="preserve"> </w:t>
      </w:r>
    </w:p>
    <w:p w:rsidR="00EB7B23" w:rsidP="00FB548C" w:rsidRDefault="00500338" w14:paraId="6BA63948" w14:textId="42E24707">
      <w:pPr>
        <w:pStyle w:val="Rubrik3"/>
      </w:pPr>
      <w:bookmarkStart w:name="_Toc123301287" w:id="5"/>
      <w:r>
        <w:t>För dig som patient</w:t>
      </w:r>
      <w:bookmarkEnd w:id="5"/>
      <w:r>
        <w:t xml:space="preserve"> </w:t>
      </w:r>
    </w:p>
    <w:p w:rsidR="00B7668F" w:rsidP="00B75AAA" w:rsidRDefault="008839BA" w14:paraId="1348FBD9" w14:textId="032EDBB1">
      <w:r>
        <w:t xml:space="preserve">När du som patient är i kontakt med </w:t>
      </w:r>
      <w:r w:rsidR="00E50E2F">
        <w:t>SÄS</w:t>
      </w:r>
      <w:r>
        <w:t xml:space="preserve"> registreras och behandlas uppgifter om dig. Uppgifter om dig behövs för att </w:t>
      </w:r>
      <w:r w:rsidR="00E50E2F">
        <w:t>sjukhuset</w:t>
      </w:r>
      <w:r>
        <w:t xml:space="preserve"> ska kunna ha </w:t>
      </w:r>
      <w:r w:rsidR="001F0349">
        <w:t xml:space="preserve">kontakt med dig samt </w:t>
      </w:r>
      <w:r>
        <w:t xml:space="preserve">erbjuda dig vård </w:t>
      </w:r>
      <w:r w:rsidR="001F0349">
        <w:t>och</w:t>
      </w:r>
      <w:r>
        <w:t xml:space="preserve"> behandling</w:t>
      </w:r>
      <w:r w:rsidR="001F0349">
        <w:t>ar</w:t>
      </w:r>
      <w:r w:rsidR="00CF1498">
        <w:t>.</w:t>
      </w:r>
      <w:r w:rsidR="00EE0450">
        <w:t xml:space="preserve"> Det finns alltid ett syfte till behandling</w:t>
      </w:r>
      <w:r w:rsidR="00E50E2F">
        <w:t>en</w:t>
      </w:r>
      <w:r w:rsidR="00EE0450">
        <w:t xml:space="preserve"> av dina uppgifter.</w:t>
      </w:r>
      <w:r w:rsidR="00CF1498">
        <w:t xml:space="preserve"> Mängden uppgifter </w:t>
      </w:r>
      <w:r w:rsidR="00E50E2F">
        <w:t>som</w:t>
      </w:r>
      <w:r w:rsidR="00CF1498">
        <w:t xml:space="preserve"> behöv</w:t>
      </w:r>
      <w:r w:rsidR="00E50E2F">
        <w:t>s</w:t>
      </w:r>
      <w:r w:rsidR="00CF1498">
        <w:t xml:space="preserve"> kan variera</w:t>
      </w:r>
      <w:r w:rsidR="00314E75">
        <w:t>,</w:t>
      </w:r>
      <w:r w:rsidR="00CF1498">
        <w:t xml:space="preserve"> och </w:t>
      </w:r>
      <w:r w:rsidR="005847C9">
        <w:t>avgörs av</w:t>
      </w:r>
      <w:r w:rsidR="00CF1498">
        <w:t xml:space="preserve"> ditt ärende.</w:t>
      </w:r>
      <w:r w:rsidR="000E4D27">
        <w:t xml:space="preserve"> Alla om</w:t>
      </w:r>
      <w:r w:rsidR="00C063B4">
        <w:t>råden och vårdavdelningar</w:t>
      </w:r>
      <w:r w:rsidR="000E4D27">
        <w:t xml:space="preserve"> inom sjukhuset behöver inte alltid ha samma mängd uppgifter. </w:t>
      </w:r>
      <w:r w:rsidR="00CF1498">
        <w:t xml:space="preserve"> </w:t>
      </w:r>
    </w:p>
    <w:p w:rsidR="008839BA" w:rsidP="00B75AAA" w:rsidRDefault="00CF1498" w14:paraId="5DF5110F" w14:textId="329BE45A">
      <w:r>
        <w:t xml:space="preserve">Du kan alltid begära ut </w:t>
      </w:r>
      <w:r w:rsidR="00B078CF">
        <w:t xml:space="preserve">information om hur dina personuppgifter behandlas hos oss. Dina uppgifter får bara användas av dem som är behöriga till </w:t>
      </w:r>
      <w:r w:rsidR="00B7668F">
        <w:t>det.</w:t>
      </w:r>
    </w:p>
    <w:p w:rsidR="000D6232" w:rsidP="00B75AAA" w:rsidRDefault="00503E9B" w14:paraId="48AFC3CA" w14:textId="60DFA97C">
      <w:r>
        <w:t>Dina uppgifter</w:t>
      </w:r>
      <w:r w:rsidR="00001FBF">
        <w:t xml:space="preserve"> som </w:t>
      </w:r>
      <w:r w:rsidR="005A0503">
        <w:t>finns</w:t>
      </w:r>
      <w:r w:rsidR="00001FBF">
        <w:t xml:space="preserve"> registrerade hos oss kan </w:t>
      </w:r>
      <w:r w:rsidR="00F41AF0">
        <w:t xml:space="preserve">tillfälligt bli synligt </w:t>
      </w:r>
      <w:r w:rsidR="00D06313">
        <w:t xml:space="preserve">för en annan vårdgivare som du besöker </w:t>
      </w:r>
      <w:r w:rsidR="007135ED">
        <w:t>via den nationella patientöversikten</w:t>
      </w:r>
      <w:r w:rsidR="00D06313">
        <w:t>. Det kräv</w:t>
      </w:r>
      <w:r w:rsidR="007E111C">
        <w:t>s</w:t>
      </w:r>
      <w:r w:rsidR="00D06313">
        <w:t xml:space="preserve"> alltid ett samtycke från dig som patient</w:t>
      </w:r>
      <w:r w:rsidR="00AB0ABA">
        <w:t xml:space="preserve"> eller eventuell fullmaktsinnehavare</w:t>
      </w:r>
      <w:r w:rsidR="00787AE2">
        <w:t xml:space="preserve"> innan någon annan vårdgivare </w:t>
      </w:r>
      <w:r w:rsidR="007E111C">
        <w:t xml:space="preserve">kan </w:t>
      </w:r>
      <w:r w:rsidR="005A0503">
        <w:t xml:space="preserve">ta del av </w:t>
      </w:r>
      <w:r w:rsidR="007E111C">
        <w:t xml:space="preserve">dina uppgifter som finns registrerade </w:t>
      </w:r>
      <w:r w:rsidR="00E50E2F">
        <w:t>på SÄS</w:t>
      </w:r>
      <w:r w:rsidR="00AB0ABA">
        <w:t xml:space="preserve">. </w:t>
      </w:r>
      <w:r w:rsidR="00D06313">
        <w:t xml:space="preserve"> </w:t>
      </w:r>
    </w:p>
    <w:p w:rsidRPr="008839BA" w:rsidR="00067AB3" w:rsidP="00B75AAA" w:rsidRDefault="005A0503" w14:paraId="4A6EEE82" w14:textId="5E62A003">
      <w:r>
        <w:t>Delar av dina</w:t>
      </w:r>
      <w:r w:rsidR="00067AB3">
        <w:t xml:space="preserve"> uppgifter kan </w:t>
      </w:r>
      <w:r w:rsidR="00273B89">
        <w:t>även</w:t>
      </w:r>
      <w:r w:rsidR="00067AB3">
        <w:t xml:space="preserve"> bli en del av ett nationellt kvalitetsregister</w:t>
      </w:r>
      <w:r w:rsidR="00E50E2F">
        <w:t xml:space="preserve">, vilket </w:t>
      </w:r>
      <w:r w:rsidR="00FC2F2A">
        <w:t>du har alltid en möjlighet att säga nej till</w:t>
      </w:r>
      <w:r w:rsidR="00E50E2F">
        <w:t xml:space="preserve">, </w:t>
      </w:r>
      <w:r w:rsidR="00273B89">
        <w:t>även</w:t>
      </w:r>
      <w:r w:rsidR="00D562E7">
        <w:t xml:space="preserve"> i efterhand</w:t>
      </w:r>
      <w:r w:rsidR="00FC2F2A">
        <w:t xml:space="preserve">. </w:t>
      </w:r>
    </w:p>
    <w:p w:rsidR="00500338" w:rsidP="00FB548C" w:rsidRDefault="00500338" w14:paraId="5FDBC1EB" w14:textId="77777777">
      <w:pPr>
        <w:pStyle w:val="Rubrik3"/>
      </w:pPr>
      <w:bookmarkStart w:name="_Toc123301288" w:id="6"/>
      <w:r>
        <w:t>För dig som anhörig</w:t>
      </w:r>
      <w:bookmarkEnd w:id="6"/>
    </w:p>
    <w:p w:rsidR="178983A9" w:rsidP="00B75AAA" w:rsidRDefault="00D562E7" w14:paraId="18D9B5F4" w14:textId="0F5205D4">
      <w:r>
        <w:t xml:space="preserve">Anhöriga till patienter </w:t>
      </w:r>
      <w:r w:rsidR="00E920B5">
        <w:t xml:space="preserve">på </w:t>
      </w:r>
      <w:r w:rsidR="00E50E2F">
        <w:t xml:space="preserve">SÄS </w:t>
      </w:r>
      <w:r w:rsidR="00E920B5">
        <w:t xml:space="preserve">behöver emellanåt lämna uppgifter </w:t>
      </w:r>
      <w:r w:rsidR="00E50E2F">
        <w:t>så k</w:t>
      </w:r>
      <w:r w:rsidR="00AF033C">
        <w:t>ontakt</w:t>
      </w:r>
      <w:r w:rsidR="00E50E2F">
        <w:t xml:space="preserve"> kan tas </w:t>
      </w:r>
      <w:r w:rsidR="00AF033C">
        <w:t xml:space="preserve">vid behov. </w:t>
      </w:r>
    </w:p>
    <w:p w:rsidR="00EA571D" w:rsidP="00B75AAA" w:rsidRDefault="00AF033C" w14:paraId="38146DA1" w14:textId="34D64794">
      <w:r>
        <w:lastRenderedPageBreak/>
        <w:t xml:space="preserve">Uppgifter såsom namn, telefonnummer och relation till patienten </w:t>
      </w:r>
      <w:r w:rsidR="00BA76C5">
        <w:t>är sådant som eventuellt behöver inhämta</w:t>
      </w:r>
      <w:r w:rsidR="00E50E2F">
        <w:t>s</w:t>
      </w:r>
      <w:r w:rsidR="00BA76C5">
        <w:t xml:space="preserve"> från dig som anhörig. </w:t>
      </w:r>
    </w:p>
    <w:p w:rsidR="00AF033C" w:rsidP="00B75AAA" w:rsidRDefault="00BA76C5" w14:paraId="420BC5F0" w14:textId="5B9C3B52">
      <w:r>
        <w:t xml:space="preserve">Detta gäller </w:t>
      </w:r>
      <w:r w:rsidR="00273B89">
        <w:t>även</w:t>
      </w:r>
      <w:r>
        <w:t xml:space="preserve"> för att kunna dokumentera </w:t>
      </w:r>
      <w:r w:rsidR="00EA571D">
        <w:t>fullmakt eller eventuellt samtycke till att du som anhörig till en patient får ta del av information som berör patienten.</w:t>
      </w:r>
    </w:p>
    <w:p w:rsidRPr="00E34568" w:rsidR="00500338" w:rsidP="00FB548C" w:rsidRDefault="00500338" w14:paraId="0CAB4E48" w14:textId="77777777">
      <w:pPr>
        <w:pStyle w:val="Rubrik3"/>
      </w:pPr>
      <w:bookmarkStart w:name="_Toc123301289" w:id="7"/>
      <w:r>
        <w:t>För dig som besökare</w:t>
      </w:r>
      <w:bookmarkEnd w:id="7"/>
      <w:r>
        <w:t xml:space="preserve"> </w:t>
      </w:r>
    </w:p>
    <w:p w:rsidR="00500338" w:rsidP="00B75AAA" w:rsidRDefault="007A028C" w14:paraId="22E6E7F1" w14:textId="597896D5">
      <w:r>
        <w:t xml:space="preserve">När du besöker </w:t>
      </w:r>
      <w:r w:rsidR="00E50E2F">
        <w:t>SÄS</w:t>
      </w:r>
      <w:r>
        <w:t xml:space="preserve"> behöver du inte lämna några uppgifter om dig själv direkt. Vill du däremot ta del av utskick eller få automatiserade tjänster tilldelade dig så behöv</w:t>
      </w:r>
      <w:r w:rsidR="00E50E2F">
        <w:t xml:space="preserve">s </w:t>
      </w:r>
      <w:r>
        <w:t>några uppgifter ifrån dig</w:t>
      </w:r>
      <w:r w:rsidR="000D55B7">
        <w:t>, ofta i form av namn, adress, postadress, telefonnummer eller e-postadress</w:t>
      </w:r>
      <w:r>
        <w:t>.</w:t>
      </w:r>
    </w:p>
    <w:p w:rsidRPr="00E34568" w:rsidR="00500338" w:rsidP="00FB548C" w:rsidRDefault="00500338" w14:paraId="0F5CBC7B" w14:textId="77777777">
      <w:pPr>
        <w:pStyle w:val="Rubrik3"/>
      </w:pPr>
      <w:bookmarkStart w:name="_Toc123301290" w:id="8"/>
      <w:r>
        <w:t>För dig som deltar i forskningsprojekt</w:t>
      </w:r>
      <w:bookmarkEnd w:id="8"/>
    </w:p>
    <w:p w:rsidRPr="003C5BCD" w:rsidR="004E69FE" w:rsidP="00B75AAA" w:rsidRDefault="004E69FE" w14:paraId="77D850B8" w14:textId="77777777">
      <w:r w:rsidRPr="003C5BCD">
        <w:t>När du deltar i ett forskningsprojekt kommer projektet att samla in och registrera information om dig. Behandlingen av dina uppgifter sker enligt svensk lag</w:t>
      </w:r>
      <w:r>
        <w:t xml:space="preserve">. </w:t>
      </w:r>
      <w:r w:rsidRPr="003C5BCD">
        <w:t xml:space="preserve">Dina svar kommer att behandlas så att inte obehöriga kan ta del av dem och resultatet från studien kommer att presenteras så att ingen enskild person kan identifieras. </w:t>
      </w:r>
    </w:p>
    <w:p w:rsidRPr="003C5BCD" w:rsidR="004E69FE" w:rsidP="00B75AAA" w:rsidRDefault="004E69FE" w14:paraId="409DA538" w14:textId="77777777">
      <w:pPr>
        <w:rPr>
          <w:shd w:val="clear" w:color="auto" w:fill="FFFFFF"/>
        </w:rPr>
      </w:pPr>
      <w:r w:rsidRPr="003C5BCD">
        <w:rPr>
          <w:shd w:val="clear" w:color="auto" w:fill="FFFFFF"/>
        </w:rPr>
        <w:t xml:space="preserve">Enligt EU:s dataskyddsförordning har du rätt att kostnadsfritt få ta del av de uppgifter om dig som hanteras i projektet, och vid behov få eventuella fel rättade. Om du vill ta del av uppgifterna ska du kontakta ansvarig forskare. </w:t>
      </w:r>
    </w:p>
    <w:p w:rsidRPr="004E69FE" w:rsidR="763BEE57" w:rsidP="00B75AAA" w:rsidRDefault="004E69FE" w14:paraId="08129384" w14:textId="691FFDC8">
      <w:pPr>
        <w:rPr>
          <w:rFonts w:eastAsiaTheme="minorHAnsi"/>
          <w:lang w:eastAsia="en-US"/>
        </w:rPr>
      </w:pPr>
      <w:r w:rsidRPr="003C5BCD">
        <w:rPr>
          <w:rFonts w:eastAsiaTheme="minorHAnsi"/>
          <w:lang w:eastAsia="en-US"/>
        </w:rPr>
        <w:t xml:space="preserve">Resultaten från ett forskningsprojekt presenteras i form av vetenskapliga artiklar och ibland genom intervjuer i tidningar, radio och TV. Du är välkommen att höra av dig till </w:t>
      </w:r>
      <w:r w:rsidRPr="003C5BCD">
        <w:rPr>
          <w:shd w:val="clear" w:color="auto" w:fill="FFFFFF"/>
        </w:rPr>
        <w:t>ansvarig forskare</w:t>
      </w:r>
      <w:r w:rsidRPr="003C5BCD">
        <w:rPr>
          <w:rFonts w:eastAsiaTheme="minorHAnsi"/>
          <w:lang w:eastAsia="en-US"/>
        </w:rPr>
        <w:t xml:space="preserve"> om du vill veta mer om resultaten från projektet.</w:t>
      </w:r>
    </w:p>
    <w:p w:rsidRPr="00E34568" w:rsidR="00500338" w:rsidP="00121D0A" w:rsidRDefault="00500338" w14:paraId="73B76970" w14:textId="77777777">
      <w:pPr>
        <w:pStyle w:val="Rubrik3"/>
      </w:pPr>
      <w:bookmarkStart w:name="_Toc123301291" w:id="9"/>
      <w:r>
        <w:t>För dig som anställd</w:t>
      </w:r>
      <w:bookmarkEnd w:id="9"/>
    </w:p>
    <w:p w:rsidR="005D1B49" w:rsidP="00B75AAA" w:rsidRDefault="00BE3282" w14:paraId="23931472" w14:textId="398544FB">
      <w:r>
        <w:t xml:space="preserve">När du är anställd inom </w:t>
      </w:r>
      <w:r w:rsidR="00E50E2F">
        <w:t>Västra Götalandsregionen (</w:t>
      </w:r>
      <w:r>
        <w:t>VGR</w:t>
      </w:r>
      <w:r w:rsidR="00E50E2F">
        <w:t>)</w:t>
      </w:r>
      <w:r>
        <w:t xml:space="preserve"> och arbetar på </w:t>
      </w:r>
      <w:r w:rsidR="00E50E2F">
        <w:t>SÄS</w:t>
      </w:r>
      <w:r>
        <w:t xml:space="preserve"> så</w:t>
      </w:r>
      <w:r w:rsidR="00D57484">
        <w:t xml:space="preserve"> behövs flertalet olika uppgifter om dig som anställd för att du ska kunna vara en del av verksamheten</w:t>
      </w:r>
      <w:r w:rsidR="00941044">
        <w:t xml:space="preserve"> men </w:t>
      </w:r>
      <w:r w:rsidR="00273B89">
        <w:t>även</w:t>
      </w:r>
      <w:r w:rsidR="00941044">
        <w:t xml:space="preserve"> bli korrekt behandlad</w:t>
      </w:r>
      <w:r w:rsidR="005D1B49">
        <w:t xml:space="preserve"> i din anställning</w:t>
      </w:r>
      <w:r w:rsidR="00941044">
        <w:t>, exempelvis för att kunna</w:t>
      </w:r>
      <w:r w:rsidR="005D1B49">
        <w:t xml:space="preserve"> bli tilldelad ett personal-ID eller få din lön</w:t>
      </w:r>
      <w:r w:rsidR="0090245C">
        <w:t xml:space="preserve"> utbetalad</w:t>
      </w:r>
      <w:r w:rsidR="00DF417D">
        <w:t>.</w:t>
      </w:r>
    </w:p>
    <w:p w:rsidR="00D57484" w:rsidP="00B75AAA" w:rsidRDefault="0090245C" w14:paraId="54586E8F" w14:textId="48D32FA6">
      <w:r>
        <w:t xml:space="preserve">Då </w:t>
      </w:r>
      <w:r w:rsidR="00E50E2F">
        <w:t>SÄS</w:t>
      </w:r>
      <w:r w:rsidR="00F21092">
        <w:t xml:space="preserve"> i enlighet med </w:t>
      </w:r>
      <w:r w:rsidR="000F1ADE">
        <w:t>ålagt ansvar</w:t>
      </w:r>
      <w:r>
        <w:t xml:space="preserve"> </w:t>
      </w:r>
      <w:r w:rsidR="00273B89">
        <w:t>även</w:t>
      </w:r>
      <w:r>
        <w:t xml:space="preserve"> måste administrera </w:t>
      </w:r>
      <w:r w:rsidR="000F1ADE">
        <w:t xml:space="preserve">eventuella </w:t>
      </w:r>
      <w:r>
        <w:t xml:space="preserve">sjukskrivningar, rehabilitering </w:t>
      </w:r>
      <w:r w:rsidR="000F1ADE">
        <w:t xml:space="preserve">eller </w:t>
      </w:r>
      <w:r>
        <w:t xml:space="preserve">annan typ av samordning </w:t>
      </w:r>
      <w:r w:rsidR="00F21092">
        <w:t xml:space="preserve">tillsammans med andra myndigheter måste </w:t>
      </w:r>
      <w:r w:rsidR="00273B89">
        <w:t>även</w:t>
      </w:r>
      <w:r w:rsidR="00F21092">
        <w:t xml:space="preserve"> känsliga personuppgifter behandlas</w:t>
      </w:r>
      <w:r w:rsidR="009530B8">
        <w:t xml:space="preserve">. Uppgifterna kan </w:t>
      </w:r>
      <w:r w:rsidR="005020E9">
        <w:t>exempelvis vara h</w:t>
      </w:r>
      <w:r w:rsidR="00F21092">
        <w:t>älsouppgifter</w:t>
      </w:r>
      <w:r w:rsidR="005020E9">
        <w:t xml:space="preserve"> eller facklig tillhörighet.</w:t>
      </w:r>
      <w:r w:rsidR="00F21092">
        <w:t xml:space="preserve"> </w:t>
      </w:r>
    </w:p>
    <w:p w:rsidR="007813BC" w:rsidP="00E87568" w:rsidRDefault="007813BC" w14:paraId="634BBBB6" w14:textId="47436F83">
      <w:pPr>
        <w:pStyle w:val="Rubrik3"/>
      </w:pPr>
      <w:bookmarkStart w:name="_Toc123301292" w:id="10"/>
      <w:r>
        <w:lastRenderedPageBreak/>
        <w:t>För dig som politiker</w:t>
      </w:r>
      <w:bookmarkEnd w:id="10"/>
    </w:p>
    <w:p w:rsidR="00457EF2" w:rsidP="00B75AAA" w:rsidRDefault="007813BC" w14:paraId="2DAEB7CB" w14:textId="64E7FD0A">
      <w:r>
        <w:t xml:space="preserve">Inom </w:t>
      </w:r>
      <w:r w:rsidR="00E50E2F">
        <w:t>VGR</w:t>
      </w:r>
      <w:r>
        <w:t xml:space="preserve"> finns ett förtroendemannaregister som benämns Troman. Ansvarig för kontakten med Troman är koncernavdelning ärendesamordning och kansli (koncernkontoret). Det är </w:t>
      </w:r>
      <w:r w:rsidR="00273B89">
        <w:t>även</w:t>
      </w:r>
      <w:r>
        <w:t xml:space="preserve"> koncernavdelningen som lägger in nödvändig information i förtroendemannaregistret. Nödvändig information i detta sammanhang är den förtroendevaldes namn, telefonnummer (oftast mobil), bostadsadress och </w:t>
      </w:r>
      <w:r w:rsidR="00457EF2">
        <w:t>e-postadress</w:t>
      </w:r>
      <w:r>
        <w:t xml:space="preserve">. </w:t>
      </w:r>
    </w:p>
    <w:p w:rsidR="00457EF2" w:rsidP="00B75AAA" w:rsidRDefault="007813BC" w14:paraId="3651ECD6" w14:textId="77777777">
      <w:r>
        <w:t>Även en historik över den förtroendevaldes tidigare uppdrag tillhandahålls av systemet. Mobil och</w:t>
      </w:r>
      <w:r w:rsidR="00457EF2">
        <w:t xml:space="preserve"> e-post</w:t>
      </w:r>
      <w:r>
        <w:t xml:space="preserve"> finns med i systemet för att såväl förvaltning som allmänhet ska kunna nå den förtroendevalde. I VGR är principen för ärendehantering ”digitalt först” vilket innebär att varje förtroendevald får låna en iPad. Detta gör att vetskap om den förtroendevaldes </w:t>
      </w:r>
      <w:r w:rsidR="00457EF2">
        <w:t>e-post</w:t>
      </w:r>
      <w:r>
        <w:t xml:space="preserve"> är helt central. Bostadsadressen sparas för att kunna kalla den förtroendevalde i ett läge där de digitala lösningarna av någon anledning inte fungerar eller inte uppfyller kraven för de underlag som ska skickas. Uppgifterna </w:t>
      </w:r>
      <w:r w:rsidR="00457EF2">
        <w:t>bevaras och det finns inte ett stående gallringsbeslut</w:t>
      </w:r>
      <w:r>
        <w:t>.</w:t>
      </w:r>
    </w:p>
    <w:p w:rsidRPr="007813BC" w:rsidR="007813BC" w:rsidP="00B75AAA" w:rsidRDefault="00E34026" w14:paraId="047FB787" w14:textId="1111BF27">
      <w:r>
        <w:t>De tidigare nämnda uppgifterna</w:t>
      </w:r>
      <w:r w:rsidR="007813BC">
        <w:t xml:space="preserve"> finns </w:t>
      </w:r>
      <w:r w:rsidR="00273B89">
        <w:t>även</w:t>
      </w:r>
      <w:r w:rsidR="007813BC">
        <w:t xml:space="preserve"> på SÄS externa webbsida. I </w:t>
      </w:r>
      <w:r w:rsidR="00E50E2F">
        <w:t>diariesystemet Public 360</w:t>
      </w:r>
      <w:r w:rsidR="007813BC">
        <w:t xml:space="preserve"> finns den förtroendevaldes namn, partibeteckning och funktion. I de två senast nämnda systemen tas namnen och uppgifterna bort så fort den förtroendevalde har avsagt sig sitt uppdrag i SÄS styrelse.</w:t>
      </w:r>
    </w:p>
    <w:p w:rsidRPr="00E34568" w:rsidR="00500338" w:rsidP="00E87568" w:rsidRDefault="00500338" w14:paraId="77714106" w14:textId="77777777">
      <w:pPr>
        <w:pStyle w:val="Rubrik3"/>
      </w:pPr>
      <w:bookmarkStart w:name="_Toc123301293" w:id="11"/>
      <w:r>
        <w:t>För dig som arbetssökande</w:t>
      </w:r>
      <w:bookmarkEnd w:id="11"/>
    </w:p>
    <w:p w:rsidR="00B76947" w:rsidP="00FA607C" w:rsidRDefault="005D1B49" w14:paraId="03590EAD" w14:textId="2B73F4D3">
      <w:pPr>
        <w:rPr>
          <w:shd w:val="clear" w:color="auto" w:fill="FFFFFF"/>
        </w:rPr>
      </w:pPr>
      <w:r w:rsidRPr="005D1B49">
        <w:rPr>
          <w:shd w:val="clear" w:color="auto" w:fill="FFFFFF"/>
        </w:rPr>
        <w:t xml:space="preserve">När du söker en tjänst på </w:t>
      </w:r>
      <w:r w:rsidR="00E50E2F">
        <w:rPr>
          <w:shd w:val="clear" w:color="auto" w:fill="FFFFFF"/>
        </w:rPr>
        <w:t>SÄS</w:t>
      </w:r>
      <w:r w:rsidR="00040E5E">
        <w:rPr>
          <w:shd w:val="clear" w:color="auto" w:fill="FFFFFF"/>
        </w:rPr>
        <w:t xml:space="preserve"> </w:t>
      </w:r>
      <w:r w:rsidRPr="005D1B49">
        <w:rPr>
          <w:shd w:val="clear" w:color="auto" w:fill="FFFFFF"/>
        </w:rPr>
        <w:t>så behandlas dina personuppgifter som ett led i rekryteringsärendet</w:t>
      </w:r>
      <w:r w:rsidR="00040E5E">
        <w:rPr>
          <w:shd w:val="clear" w:color="auto" w:fill="FFFFFF"/>
        </w:rPr>
        <w:t>, och uppgifterna lagras därefter</w:t>
      </w:r>
      <w:r w:rsidRPr="005D1B49">
        <w:rPr>
          <w:shd w:val="clear" w:color="auto" w:fill="FFFFFF"/>
        </w:rPr>
        <w:t>. Den lagliga grunden är en uppgift av allmänt intresse</w:t>
      </w:r>
      <w:r w:rsidR="00B76947">
        <w:rPr>
          <w:shd w:val="clear" w:color="auto" w:fill="FFFFFF"/>
        </w:rPr>
        <w:t>, och dessa kan komma att begäras ut av exempelvis andra medsökande</w:t>
      </w:r>
      <w:r w:rsidRPr="005D1B49">
        <w:rPr>
          <w:shd w:val="clear" w:color="auto" w:fill="FFFFFF"/>
        </w:rPr>
        <w:t xml:space="preserve">. </w:t>
      </w:r>
    </w:p>
    <w:p w:rsidR="00FA607C" w:rsidP="00FA607C" w:rsidRDefault="005D1B49" w14:paraId="0260B250" w14:textId="77777777">
      <w:pPr>
        <w:rPr>
          <w:shd w:val="clear" w:color="auto" w:fill="FFFFFF"/>
        </w:rPr>
      </w:pPr>
      <w:r w:rsidRPr="005D1B49">
        <w:rPr>
          <w:shd w:val="clear" w:color="auto" w:fill="FFFFFF"/>
        </w:rPr>
        <w:t xml:space="preserve">De personuppgifter som behandlas är de du själva lämnar in </w:t>
      </w:r>
      <w:r w:rsidR="00B76947">
        <w:rPr>
          <w:shd w:val="clear" w:color="auto" w:fill="FFFFFF"/>
        </w:rPr>
        <w:t xml:space="preserve">såsom </w:t>
      </w:r>
      <w:r w:rsidRPr="005D1B49">
        <w:rPr>
          <w:shd w:val="clear" w:color="auto" w:fill="FFFFFF"/>
        </w:rPr>
        <w:t xml:space="preserve">oftast </w:t>
      </w:r>
    </w:p>
    <w:p w:rsidR="00FA607C" w:rsidP="00FA607C" w:rsidRDefault="00FA607C" w14:paraId="5877A16F" w14:textId="40D815A1">
      <w:pPr>
        <w:pStyle w:val="Punktlista"/>
        <w:rPr>
          <w:shd w:val="clear" w:color="auto" w:fill="FFFFFF"/>
        </w:rPr>
      </w:pPr>
      <w:r>
        <w:rPr>
          <w:shd w:val="clear" w:color="auto" w:fill="FFFFFF"/>
        </w:rPr>
        <w:t>n</w:t>
      </w:r>
      <w:r w:rsidRPr="005D1B49" w:rsidR="005D1B49">
        <w:rPr>
          <w:shd w:val="clear" w:color="auto" w:fill="FFFFFF"/>
        </w:rPr>
        <w:t>amn</w:t>
      </w:r>
    </w:p>
    <w:p w:rsidR="00FA607C" w:rsidP="00FA607C" w:rsidRDefault="005D1B49" w14:paraId="2EACB63A" w14:textId="0E835193">
      <w:pPr>
        <w:pStyle w:val="Punktlista"/>
        <w:rPr>
          <w:shd w:val="clear" w:color="auto" w:fill="FFFFFF"/>
        </w:rPr>
      </w:pPr>
      <w:r w:rsidRPr="005D1B49">
        <w:rPr>
          <w:shd w:val="clear" w:color="auto" w:fill="FFFFFF"/>
        </w:rPr>
        <w:t>kontaktuppgifter som adress, telefonnummer och e-post</w:t>
      </w:r>
    </w:p>
    <w:p w:rsidR="00FA607C" w:rsidP="00FA607C" w:rsidRDefault="005D1B49" w14:paraId="76A84701" w14:textId="77777777">
      <w:pPr>
        <w:pStyle w:val="Punktlista"/>
        <w:rPr>
          <w:shd w:val="clear" w:color="auto" w:fill="FFFFFF"/>
        </w:rPr>
      </w:pPr>
      <w:r w:rsidRPr="005D1B49">
        <w:rPr>
          <w:shd w:val="clear" w:color="auto" w:fill="FFFFFF"/>
        </w:rPr>
        <w:t>personnummer</w:t>
      </w:r>
      <w:r w:rsidR="00B76947">
        <w:rPr>
          <w:shd w:val="clear" w:color="auto" w:fill="FFFFFF"/>
        </w:rPr>
        <w:t xml:space="preserve"> eller information om d</w:t>
      </w:r>
      <w:r w:rsidR="0066386E">
        <w:rPr>
          <w:shd w:val="clear" w:color="auto" w:fill="FFFFFF"/>
        </w:rPr>
        <w:t>ina erfarenheter</w:t>
      </w:r>
      <w:r w:rsidRPr="005D1B49">
        <w:rPr>
          <w:shd w:val="clear" w:color="auto" w:fill="FFFFFF"/>
        </w:rPr>
        <w:t>.</w:t>
      </w:r>
      <w:r w:rsidR="0066386E">
        <w:rPr>
          <w:shd w:val="clear" w:color="auto" w:fill="FFFFFF"/>
        </w:rPr>
        <w:t xml:space="preserve"> </w:t>
      </w:r>
    </w:p>
    <w:p w:rsidRPr="00EA5C54" w:rsidR="00F3516A" w:rsidP="00FA607C" w:rsidRDefault="0066386E" w14:paraId="1907BC5F" w14:textId="6B1A0D3F">
      <w:pPr>
        <w:rPr>
          <w:shd w:val="clear" w:color="auto" w:fill="FFFFFF"/>
        </w:rPr>
      </w:pPr>
      <w:r>
        <w:rPr>
          <w:shd w:val="clear" w:color="auto" w:fill="FFFFFF"/>
        </w:rPr>
        <w:t xml:space="preserve">Längre fram i rekryteringsprocessen så kan intervjuer </w:t>
      </w:r>
      <w:r w:rsidR="009100D8">
        <w:rPr>
          <w:shd w:val="clear" w:color="auto" w:fill="FFFFFF"/>
        </w:rPr>
        <w:t xml:space="preserve">eller referenstagningar </w:t>
      </w:r>
      <w:r w:rsidR="00273B89">
        <w:rPr>
          <w:shd w:val="clear" w:color="auto" w:fill="FFFFFF"/>
        </w:rPr>
        <w:t>även</w:t>
      </w:r>
      <w:r>
        <w:rPr>
          <w:shd w:val="clear" w:color="auto" w:fill="FFFFFF"/>
        </w:rPr>
        <w:t xml:space="preserve"> inkluderas i samlingen av information inom hägnet för </w:t>
      </w:r>
      <w:r w:rsidR="009100D8">
        <w:rPr>
          <w:shd w:val="clear" w:color="auto" w:fill="FFFFFF"/>
        </w:rPr>
        <w:t>ansökan.</w:t>
      </w:r>
      <w:r w:rsidRPr="005D1B49" w:rsidR="005D1B49">
        <w:rPr>
          <w:shd w:val="clear" w:color="auto" w:fill="FFFFFF"/>
        </w:rPr>
        <w:t xml:space="preserve"> </w:t>
      </w:r>
      <w:r w:rsidR="00FA103F">
        <w:rPr>
          <w:shd w:val="clear" w:color="auto" w:fill="FFFFFF"/>
        </w:rPr>
        <w:t>Har du sökt tjänsten via ett rekryteringsföretag kan även ytterligare information som rekryteringsföretaget lämnat ut inkluderas.</w:t>
      </w:r>
      <w:r w:rsidR="00EA5C54">
        <w:rPr>
          <w:shd w:val="clear" w:color="auto" w:fill="FFFFFF"/>
        </w:rPr>
        <w:t xml:space="preserve"> </w:t>
      </w:r>
    </w:p>
    <w:p w:rsidRPr="00E34568" w:rsidR="00500338" w:rsidP="00220A93" w:rsidRDefault="00500338" w14:paraId="4ED88D7F" w14:textId="77777777">
      <w:pPr>
        <w:pStyle w:val="Rubrik3"/>
      </w:pPr>
      <w:bookmarkStart w:name="_Toc123301294" w:id="12"/>
      <w:r>
        <w:lastRenderedPageBreak/>
        <w:t>För dig som student</w:t>
      </w:r>
      <w:bookmarkEnd w:id="12"/>
    </w:p>
    <w:p w:rsidR="006B1574" w:rsidP="00FA607C" w:rsidRDefault="351E8320" w14:paraId="4CB09DD0" w14:textId="308BF395">
      <w:r>
        <w:t>När du som studerande ansöker om en plats hos S</w:t>
      </w:r>
      <w:r w:rsidR="00FA607C">
        <w:t>ÄS</w:t>
      </w:r>
      <w:r>
        <w:t xml:space="preserve"> för</w:t>
      </w:r>
      <w:r w:rsidR="3FE6AD10">
        <w:t xml:space="preserve"> att bedriva</w:t>
      </w:r>
      <w:r>
        <w:t xml:space="preserve"> dina studier</w:t>
      </w:r>
      <w:r w:rsidR="60B90AD1">
        <w:t xml:space="preserve"> så</w:t>
      </w:r>
      <w:r w:rsidR="00536B61">
        <w:t xml:space="preserve"> lagra</w:t>
      </w:r>
      <w:r w:rsidR="00FA607C">
        <w:t>s</w:t>
      </w:r>
      <w:r w:rsidR="00536B61">
        <w:t xml:space="preserve"> uppgifter om dig</w:t>
      </w:r>
      <w:r w:rsidR="00B52154">
        <w:t xml:space="preserve"> och ditt lärosäte</w:t>
      </w:r>
      <w:r w:rsidR="00536B61">
        <w:t xml:space="preserve"> för att processa din ansökan och tilldela dig en </w:t>
      </w:r>
      <w:r w:rsidR="006B1574">
        <w:t>plats för dina studier</w:t>
      </w:r>
      <w:r w:rsidR="60B90AD1">
        <w:t>.</w:t>
      </w:r>
    </w:p>
    <w:p w:rsidR="00FF22F2" w:rsidP="00FA607C" w:rsidRDefault="003F6C32" w14:paraId="294D1A49" w14:textId="5DC7AAE1">
      <w:r>
        <w:t xml:space="preserve">Du kommer </w:t>
      </w:r>
      <w:r w:rsidR="00273B89">
        <w:t>även</w:t>
      </w:r>
      <w:r>
        <w:t xml:space="preserve"> att behöva skriva under ett sekretessavtal</w:t>
      </w:r>
      <w:r w:rsidR="006B1574">
        <w:t xml:space="preserve"> när det är aktuellt för dig att påbörja din</w:t>
      </w:r>
      <w:r w:rsidR="00A91AD3">
        <w:t>a studier då du kommer att hantera information och aspekter som berörs av sekretesslagstiftning</w:t>
      </w:r>
      <w:r w:rsidR="00FF22F2">
        <w:t>.</w:t>
      </w:r>
    </w:p>
    <w:p w:rsidR="00B52154" w:rsidP="00FA607C" w:rsidRDefault="00B52154" w14:paraId="0F4FE781" w14:textId="54E2B971">
      <w:r>
        <w:t xml:space="preserve">När dina studier är avslutade </w:t>
      </w:r>
      <w:r w:rsidR="00D01E92">
        <w:t xml:space="preserve">så bevaras din ansökan om en </w:t>
      </w:r>
      <w:r w:rsidR="00E65242">
        <w:t xml:space="preserve">beviljad </w:t>
      </w:r>
      <w:r w:rsidR="00D01E92">
        <w:t xml:space="preserve">praktik- eller studieplats. </w:t>
      </w:r>
    </w:p>
    <w:p w:rsidRPr="00E34568" w:rsidR="00500338" w:rsidP="00220A93" w:rsidRDefault="00500338" w14:paraId="029D7BAC" w14:textId="77777777">
      <w:pPr>
        <w:pStyle w:val="Rubrik3"/>
      </w:pPr>
      <w:bookmarkStart w:name="_Toc123301295" w:id="13"/>
      <w:r>
        <w:t>För dig som leverantör</w:t>
      </w:r>
      <w:bookmarkEnd w:id="13"/>
    </w:p>
    <w:p w:rsidR="002D7CF6" w:rsidP="00FA607C" w:rsidRDefault="001537E0" w14:paraId="651EBE2D" w14:textId="6E886D9F">
      <w:r>
        <w:t xml:space="preserve">Är du en leverantör av tjänster, produkter </w:t>
      </w:r>
      <w:r w:rsidR="00FA607C">
        <w:t>med mera</w:t>
      </w:r>
      <w:r>
        <w:t xml:space="preserve"> har S</w:t>
      </w:r>
      <w:r w:rsidR="00FA607C">
        <w:t>ÄS</w:t>
      </w:r>
      <w:r w:rsidR="0022608D">
        <w:t xml:space="preserve"> </w:t>
      </w:r>
      <w:r w:rsidR="00C86E7A">
        <w:t xml:space="preserve">de nödvändiga uppgifterna för att kunna debitera eller bli debiterad </w:t>
      </w:r>
      <w:r w:rsidR="002D7CF6">
        <w:t xml:space="preserve">för tjänst eller produkt, såsom namn, kontouppgifter och kontaktperson eller annan typ av kontaktväg. </w:t>
      </w:r>
    </w:p>
    <w:p w:rsidR="00883011" w:rsidP="00FA607C" w:rsidRDefault="002D7CF6" w14:paraId="3117297A" w14:textId="0316B491">
      <w:r>
        <w:t xml:space="preserve">Om du som leverantör </w:t>
      </w:r>
      <w:r w:rsidR="004A4A75">
        <w:t>eller uppdrags</w:t>
      </w:r>
      <w:r w:rsidR="00643C33">
        <w:t>utförare</w:t>
      </w:r>
      <w:r w:rsidR="004A4A75">
        <w:t xml:space="preserve"> </w:t>
      </w:r>
      <w:r w:rsidR="0022608D">
        <w:t>behandlar personuppgifter å S</w:t>
      </w:r>
      <w:r w:rsidR="00FA607C">
        <w:t>ÄS</w:t>
      </w:r>
      <w:r w:rsidR="0022608D">
        <w:t xml:space="preserve"> vägnar</w:t>
      </w:r>
      <w:r w:rsidR="00C86E7A">
        <w:t xml:space="preserve"> ska ett </w:t>
      </w:r>
      <w:r>
        <w:t>personuppgiftsbiträdesavtal upprättas i vilket behandlingen villkoras i enlighet med GDPR och de andra krav som ställs på bägge parter</w:t>
      </w:r>
      <w:r w:rsidR="00643C33">
        <w:t>, tillsammans med eventuella bilagor</w:t>
      </w:r>
      <w:r w:rsidR="00883011">
        <w:t xml:space="preserve"> med förtydliganden</w:t>
      </w:r>
      <w:r>
        <w:t>.</w:t>
      </w:r>
    </w:p>
    <w:p w:rsidR="763BEE57" w:rsidP="00FA607C" w:rsidRDefault="00883011" w14:paraId="484856CB" w14:textId="0643CE9C">
      <w:r>
        <w:t xml:space="preserve">Utförandet av tjänst eller uppdrag i vilket personuppgiftsbehandlingen är nödvändig ska </w:t>
      </w:r>
      <w:r w:rsidR="00590D4F">
        <w:t>ske först när personuppgiftsbiträde</w:t>
      </w:r>
      <w:r w:rsidR="00133A54">
        <w:t>savtal</w:t>
      </w:r>
      <w:r w:rsidR="00590D4F">
        <w:t xml:space="preserve"> är signerat av både SÄS och </w:t>
      </w:r>
      <w:r w:rsidR="00605CAE">
        <w:t>Personuppgiftsbiträde</w:t>
      </w:r>
      <w:r w:rsidR="00133A54">
        <w:t>,</w:t>
      </w:r>
      <w:r w:rsidR="00605CAE">
        <w:t xml:space="preserve"> och därmed </w:t>
      </w:r>
      <w:r w:rsidR="00C25690">
        <w:t xml:space="preserve">börjat gälla. </w:t>
      </w:r>
      <w:r w:rsidR="00605CAE">
        <w:t xml:space="preserve"> </w:t>
      </w:r>
    </w:p>
    <w:p w:rsidR="00500338" w:rsidP="00220A93" w:rsidRDefault="00500338" w14:paraId="6E9E32EC" w14:textId="77777777">
      <w:pPr>
        <w:pStyle w:val="Rubrik3"/>
      </w:pPr>
      <w:bookmarkStart w:name="_Toc123301296" w:id="14"/>
      <w:r>
        <w:t>När du skickar förfrågningar eller synpunkter</w:t>
      </w:r>
      <w:bookmarkEnd w:id="14"/>
    </w:p>
    <w:p w:rsidRPr="00AF23BA" w:rsidR="00EE446E" w:rsidP="00FA607C" w:rsidRDefault="00641C1C" w14:paraId="561BC920" w14:textId="77777777">
      <w:r>
        <w:t xml:space="preserve">När du kontaktar SÄS via de olika kontaktvägar som finns såsom </w:t>
      </w:r>
      <w:r w:rsidR="00E50E2F">
        <w:t>e-post</w:t>
      </w:r>
      <w:r>
        <w:t xml:space="preserve"> eller systemtjänster så kommer det du skriver till oss att bli en allmän </w:t>
      </w:r>
      <w:r w:rsidRPr="00AF23BA">
        <w:t xml:space="preserve">handling. Det innebär att det kommer att </w:t>
      </w:r>
      <w:r w:rsidRPr="00AF23BA" w:rsidR="00620A38">
        <w:t xml:space="preserve">diarieföras eller bli en del av din journal och därför </w:t>
      </w:r>
      <w:r w:rsidRPr="00AF23BA">
        <w:t xml:space="preserve">bevaras </w:t>
      </w:r>
      <w:r w:rsidRPr="00AF23BA" w:rsidR="00620A38">
        <w:t xml:space="preserve">och finnas tillgängligt på SÄS. </w:t>
      </w:r>
    </w:p>
    <w:p w:rsidR="00500338" w:rsidP="00FA607C" w:rsidRDefault="0039086B" w14:paraId="461485D7" w14:textId="4F2C363A">
      <w:r w:rsidRPr="00AF23BA">
        <w:t xml:space="preserve">Det är viktigt att vara medveten om att det som skickas in till </w:t>
      </w:r>
      <w:r w:rsidRPr="00AF23BA" w:rsidR="00B75AAA">
        <w:t xml:space="preserve">sjukhuset </w:t>
      </w:r>
      <w:r w:rsidRPr="00AF23BA">
        <w:t>bevaras</w:t>
      </w:r>
      <w:r w:rsidRPr="00AF23BA" w:rsidR="00EE446E">
        <w:t>.</w:t>
      </w:r>
      <w:r w:rsidRPr="00AF23BA">
        <w:t xml:space="preserve"> </w:t>
      </w:r>
      <w:r w:rsidRPr="00AF23BA" w:rsidR="00EE446E">
        <w:t>O</w:t>
      </w:r>
      <w:r w:rsidRPr="00AF23BA">
        <w:t xml:space="preserve">m </w:t>
      </w:r>
      <w:r w:rsidRPr="00AF23BA" w:rsidR="00F132FC">
        <w:t xml:space="preserve">förfrågningar eller synpunkter </w:t>
      </w:r>
      <w:r w:rsidRPr="00AF23BA">
        <w:t xml:space="preserve">skickas in via en </w:t>
      </w:r>
      <w:r w:rsidRPr="00AF23BA" w:rsidR="00E50E2F">
        <w:t>e-post</w:t>
      </w:r>
      <w:r w:rsidRPr="00AF23BA">
        <w:t xml:space="preserve"> så är de</w:t>
      </w:r>
      <w:r w:rsidRPr="00AF23BA" w:rsidR="00F132FC">
        <w:t>t i synnerhet sårbart</w:t>
      </w:r>
      <w:r w:rsidRPr="00AF23BA" w:rsidR="00EE446E">
        <w:t>,</w:t>
      </w:r>
      <w:r w:rsidRPr="00AF23BA" w:rsidR="00F132FC">
        <w:t xml:space="preserve"> då </w:t>
      </w:r>
      <w:r w:rsidRPr="00AF23BA" w:rsidR="00E50E2F">
        <w:t>e-post</w:t>
      </w:r>
      <w:r w:rsidRPr="00AF23BA" w:rsidR="00F132FC">
        <w:t xml:space="preserve"> enligt bland annat Integritetsskyddsmyndigheten bedöms </w:t>
      </w:r>
      <w:r w:rsidRPr="00AF23BA" w:rsidR="00E91AFD">
        <w:t>ha</w:t>
      </w:r>
      <w:r w:rsidRPr="00AF23BA" w:rsidR="00F132FC">
        <w:t xml:space="preserve"> </w:t>
      </w:r>
      <w:r w:rsidRPr="00AF23BA" w:rsidR="009E3E3B">
        <w:t xml:space="preserve">överhängande </w:t>
      </w:r>
      <w:r w:rsidRPr="00AF23BA" w:rsidR="00F132FC">
        <w:t>os</w:t>
      </w:r>
      <w:r w:rsidRPr="00AF23BA" w:rsidR="00AE1764">
        <w:t>äker</w:t>
      </w:r>
      <w:r w:rsidRPr="00AF23BA" w:rsidR="009E3E3B">
        <w:t xml:space="preserve">het </w:t>
      </w:r>
      <w:r w:rsidRPr="00AF23BA" w:rsidR="00E91AFD">
        <w:t>eftersom e-post</w:t>
      </w:r>
      <w:r w:rsidRPr="00AF23BA" w:rsidR="0073240A">
        <w:t>meddelandet passerar flera olika servrar och lagringsplatser.</w:t>
      </w:r>
      <w:r w:rsidR="0073240A">
        <w:t xml:space="preserve"> </w:t>
      </w:r>
      <w:r w:rsidR="004715CD">
        <w:t xml:space="preserve"> </w:t>
      </w:r>
    </w:p>
    <w:p w:rsidR="00500338" w:rsidP="00220A93" w:rsidRDefault="000E2165" w14:paraId="1C5F6E7C" w14:textId="7D869D7C">
      <w:pPr>
        <w:pStyle w:val="Rubrik3"/>
        <w:rPr>
          <w:rFonts w:eastAsia="Times New Roman"/>
          <w:i/>
          <w:iCs/>
        </w:rPr>
      </w:pPr>
      <w:bookmarkStart w:name="_Toc123301297" w:id="15"/>
      <w:r>
        <w:t>K</w:t>
      </w:r>
      <w:r w:rsidR="00500338">
        <w:t>amerabevakning</w:t>
      </w:r>
      <w:r>
        <w:t xml:space="preserve"> </w:t>
      </w:r>
      <w:r w:rsidR="00EB2113">
        <w:t>och behandling</w:t>
      </w:r>
      <w:bookmarkEnd w:id="15"/>
    </w:p>
    <w:p w:rsidR="00EB2113" w:rsidP="1B3E2FD8" w:rsidRDefault="00722C0F" w14:paraId="7119009B" w14:textId="2BA4A21C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722C0F">
        <w:rPr/>
        <w:t>SÄS bedriver kamerabevakning på d</w:t>
      </w:r>
      <w:r w:rsidR="2EB7ECBC">
        <w:rPr/>
        <w:t>elar av området runt S</w:t>
      </w:r>
      <w:r w:rsidR="00B75AAA">
        <w:rPr/>
        <w:t xml:space="preserve">ÄS. </w:t>
      </w:r>
      <w:r w:rsidRPr="1B3E2FD8" w:rsidR="471384D7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Även entréer och vissa vårdavdelnin</w:t>
      </w:r>
      <w:r w:rsidRPr="1B3E2FD8" w:rsidR="471384D7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gar är kamerabevakade.</w:t>
      </w:r>
      <w:r w:rsidRPr="1B3E2FD8" w:rsidR="2EB7ECBC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 </w:t>
      </w:r>
      <w:r w:rsidRPr="1B3E2FD8" w:rsidR="00F2634D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De</w:t>
      </w:r>
      <w:r w:rsidRPr="1B3E2FD8" w:rsidR="005274C6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t </w:t>
      </w:r>
      <w:r w:rsidRPr="1B3E2FD8" w:rsidR="005274C6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 xml:space="preserve">kan vara kontinuerlig kamerabevakning, </w:t>
      </w:r>
      <w:r w:rsidRPr="1B3E2FD8" w:rsidR="3F12AB27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e</w:t>
      </w:r>
      <w:r w:rsidRPr="1B3E2FD8" w:rsidR="3F12AB27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ller kamerabevakning aktiverad via larmsystem.</w:t>
      </w:r>
    </w:p>
    <w:p w:rsidR="00C24548" w:rsidP="00B75AAA" w:rsidRDefault="00C24548" w14:paraId="1E157D50" w14:textId="3F2283B0">
      <w:r w:rsidR="00C24548">
        <w:rPr/>
        <w:t>Syftet med kamerabevakningen är att förebygga och förhindra eventuell brottslig verksamhet och för att öka tryggheten för våra besökare och</w:t>
      </w:r>
      <w:r w:rsidR="1982C5F3">
        <w:rPr/>
        <w:t xml:space="preserve"> vår</w:t>
      </w:r>
      <w:r w:rsidR="00C24548">
        <w:rPr/>
        <w:t xml:space="preserve"> </w:t>
      </w:r>
      <w:r w:rsidR="00C24548">
        <w:rPr/>
        <w:t>personal</w:t>
      </w:r>
      <w:r w:rsidR="00C24548">
        <w:rPr/>
        <w:t>.</w:t>
      </w:r>
    </w:p>
    <w:p w:rsidR="00500338" w:rsidP="00B75AAA" w:rsidRDefault="00EB2113" w14:paraId="7B082AA8" w14:textId="7627EC93">
      <w:r>
        <w:t xml:space="preserve">Skyltar med information om hur dina uppgifter behandlas finns på respektive plats </w:t>
      </w:r>
      <w:r w:rsidR="00C24548">
        <w:t xml:space="preserve">som är kamerabevakad. </w:t>
      </w:r>
      <w:r w:rsidR="000C00A2">
        <w:t xml:space="preserve">Som regel bevaras övervakningsmaterialet bara så länge som det bedöms nödvändigt, </w:t>
      </w:r>
      <w:r w:rsidR="00E82B89">
        <w:t xml:space="preserve">därefter tas det bort. </w:t>
      </w:r>
    </w:p>
    <w:p w:rsidR="00206CCE" w:rsidP="00220A93" w:rsidRDefault="00206CCE" w14:paraId="78763FA2" w14:textId="59539E6D">
      <w:pPr>
        <w:pStyle w:val="Rubrik3"/>
      </w:pPr>
      <w:bookmarkStart w:name="_Toc123301298" w:id="21"/>
      <w:r>
        <w:t xml:space="preserve">Dina rättigheter </w:t>
      </w:r>
      <w:r w:rsidR="004B759A">
        <w:t>avseende dina personuppgifter</w:t>
      </w:r>
      <w:bookmarkEnd w:id="21"/>
    </w:p>
    <w:p w:rsidRPr="00E84A36" w:rsidR="00E84A36" w:rsidP="00B75AAA" w:rsidRDefault="004B759A" w14:paraId="711862A7" w14:textId="3A71D09A">
      <w:r>
        <w:t xml:space="preserve">Du har alltid en möjlighet att skicka en begäran till oss för att få informationen om hur </w:t>
      </w:r>
      <w:r w:rsidR="009E7C69">
        <w:t>sjukhuset</w:t>
      </w:r>
      <w:r>
        <w:t xml:space="preserve"> behandlar dina personuppgifter, och vilka uppgifter som berörs av behandlingen. </w:t>
      </w:r>
      <w:r w:rsidR="00EB745E">
        <w:t xml:space="preserve">Detta sker </w:t>
      </w:r>
      <w:r w:rsidRPr="00E84A36" w:rsidR="00E84A36">
        <w:t>kostnadsfritt</w:t>
      </w:r>
      <w:r w:rsidR="00EB745E">
        <w:t xml:space="preserve"> för dig och benämns som </w:t>
      </w:r>
      <w:r w:rsidRPr="00E84A36" w:rsidR="00E84A36">
        <w:t>ett registerutdrag.</w:t>
      </w:r>
    </w:p>
    <w:p w:rsidR="00AA68A2" w:rsidP="00B75AAA" w:rsidRDefault="00EB745E" w14:paraId="579537CF" w14:textId="77777777">
      <w:r>
        <w:t>Det innebär att du kan b</w:t>
      </w:r>
      <w:r w:rsidRPr="00E84A36" w:rsidR="00E84A36">
        <w:t xml:space="preserve">egära rättelse, radering eller begränsning av en behandling av dina personuppgifter. </w:t>
      </w:r>
    </w:p>
    <w:p w:rsidR="00DE2903" w:rsidP="00B75AAA" w:rsidRDefault="00E84A36" w14:paraId="5CDE1B11" w14:textId="622F42FC">
      <w:r w:rsidRPr="00E84A36">
        <w:t xml:space="preserve">Dessa rättigheter är </w:t>
      </w:r>
      <w:r w:rsidR="00EB745E">
        <w:t xml:space="preserve">däremot </w:t>
      </w:r>
      <w:r w:rsidRPr="00E84A36">
        <w:t>begränsade, till exempel om dina uppgifter ingår i en allmän handling</w:t>
      </w:r>
      <w:r w:rsidR="00AA68A2">
        <w:t>. Då</w:t>
      </w:r>
      <w:r w:rsidRPr="00E84A36">
        <w:t xml:space="preserve"> är det inte tillåtet att radera dessa</w:t>
      </w:r>
      <w:r w:rsidR="00AA68A2">
        <w:t xml:space="preserve">, och inte heller </w:t>
      </w:r>
      <w:r w:rsidRPr="00E84A36">
        <w:t xml:space="preserve">om uppgifterna på annat sätt är nödvändiga för att </w:t>
      </w:r>
      <w:r w:rsidR="00AA68A2">
        <w:t>S</w:t>
      </w:r>
      <w:r w:rsidR="00B75AAA">
        <w:t>ÄS</w:t>
      </w:r>
      <w:r w:rsidR="00AA68A2">
        <w:t xml:space="preserve"> ska full</w:t>
      </w:r>
      <w:r w:rsidR="00644D44">
        <w:t>göra sitt uppdrag. I de fall det bedöms nödvändigt för att S</w:t>
      </w:r>
      <w:r w:rsidR="00B75AAA">
        <w:t>ÄS</w:t>
      </w:r>
      <w:r w:rsidR="00644D44">
        <w:t xml:space="preserve"> ska kunna fullgöra sitt uppdrag så har du </w:t>
      </w:r>
      <w:r w:rsidR="00DE2903">
        <w:t xml:space="preserve">alltid </w:t>
      </w:r>
      <w:r w:rsidR="00644D44">
        <w:t>rätt till ett förtydligande om vad det innebär</w:t>
      </w:r>
      <w:r w:rsidR="00DE2903">
        <w:t>.</w:t>
      </w:r>
    </w:p>
    <w:p w:rsidR="00E84A36" w:rsidP="00B75AAA" w:rsidRDefault="00DE2903" w14:paraId="45FFB73B" w14:textId="016D8755">
      <w:r>
        <w:t>Du kan i</w:t>
      </w:r>
      <w:r w:rsidRPr="00E84A36" w:rsidR="00E84A36">
        <w:t>nvända mot behandling av dina personuppgifter</w:t>
      </w:r>
      <w:r>
        <w:t xml:space="preserve"> och när som helst </w:t>
      </w:r>
      <w:r w:rsidRPr="00E84A36" w:rsidR="00E84A36">
        <w:t>återkalla eventuellt samtycke</w:t>
      </w:r>
      <w:r>
        <w:t xml:space="preserve"> som föreligger</w:t>
      </w:r>
      <w:r w:rsidRPr="00E84A36" w:rsidR="00E84A36">
        <w:t>. Om du återkallar ditt samtycke gäller återkallelsen från den dag som återkallelsen skedde.</w:t>
      </w:r>
    </w:p>
    <w:p w:rsidRPr="00500338" w:rsidR="00206CCE" w:rsidP="00B75AAA" w:rsidRDefault="004F7878" w14:paraId="63B9ECA4" w14:textId="3A4987BC">
      <w:r>
        <w:t xml:space="preserve">Du kan </w:t>
      </w:r>
      <w:r w:rsidR="00273B89">
        <w:t>även</w:t>
      </w:r>
      <w:r>
        <w:t xml:space="preserve"> vända dig till Integritetsskyddsmyndigheten (IMY) för att klaga på </w:t>
      </w:r>
      <w:r w:rsidR="00B75AAA">
        <w:t xml:space="preserve">sjukhusets </w:t>
      </w:r>
      <w:r>
        <w:t>behandling av dina eller andras personuppgifter.</w:t>
      </w:r>
    </w:p>
    <w:bookmarkEnd w:id="0"/>
    <w:p w:rsidR="002B0568" w:rsidP="004C1B36" w:rsidRDefault="002B0568" w14:paraId="6B723BC5" w14:textId="77777777"/>
    <w:sectPr w:rsidR="002B0568" w:rsidSect="002D6023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3" w:footer="743" w:gutter="0"/>
      <w:cols w:space="708"/>
      <w:noEndnote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D65EF" w:rsidRDefault="004D65EF" w14:paraId="78A1B700" w14:textId="77777777">
      <w:r>
        <w:separator/>
      </w:r>
    </w:p>
  </w:endnote>
  <w:endnote w:type="continuationSeparator" w:id="0">
    <w:p w:rsidR="004D65EF" w:rsidRDefault="004D65EF" w14:paraId="7CFEB861" w14:textId="77777777">
      <w:r>
        <w:continuationSeparator/>
      </w:r>
    </w:p>
  </w:endnote>
  <w:endnote w:type="continuationNotice" w:id="1">
    <w:p w:rsidR="004D65EF" w:rsidRDefault="004D65EF" w14:paraId="063F274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1B48A0FE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34F1833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6" name="Bildobjekt 5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D65EF" w:rsidRDefault="004D65EF" w14:paraId="51F793CA" w14:textId="77777777"/>
  </w:footnote>
  <w:footnote w:type="continuationSeparator" w:id="0">
    <w:p w:rsidR="004D65EF" w:rsidRDefault="004D65EF" w14:paraId="2EEA19E6" w14:textId="77777777">
      <w:r>
        <w:continuationSeparator/>
      </w:r>
    </w:p>
  </w:footnote>
  <w:footnote w:type="continuationNotice" w:id="1">
    <w:p w:rsidR="004D65EF" w:rsidRDefault="004D65EF" w14:paraId="51E2CA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5BE80F80">
              <wp:simplePos x="0" y="0"/>
              <wp:positionH relativeFrom="margin">
                <wp:posOffset>-940</wp:posOffset>
              </wp:positionH>
              <wp:positionV relativeFrom="paragraph">
                <wp:posOffset>3</wp:posOffset>
              </wp:positionV>
              <wp:extent cx="4667250" cy="2118995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21189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  <w:p w:rsidR="004B0B4A" w:rsidP="00DA65C4" w:rsidRDefault="004B0B4A" w14:paraId="5B5CBD7F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4B0B4A" w:rsidP="00DA65C4" w:rsidRDefault="004B0B4A" w14:paraId="6AF602EB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4B0B4A" w:rsidP="00DA65C4" w:rsidRDefault="004B0B4A" w14:paraId="375F209B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4B0B4A" w:rsidP="00DA65C4" w:rsidRDefault="004B0B4A" w14:paraId="64E37995" w14:textId="77777777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-.05pt;margin-top:0;width:367.5pt;height:166.8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  <w:rPr>
                        <w:sz w:val="20"/>
                        <w:szCs w:val="20"/>
                      </w:rPr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  <w:p w:rsidR="004B0B4A" w:rsidP="00DA65C4" w:rsidRDefault="004B0B4A" w14:paraId="5B5CBD7F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4B0B4A" w:rsidP="00DA65C4" w:rsidRDefault="004B0B4A" w14:paraId="6AF602EB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4B0B4A" w:rsidP="00DA65C4" w:rsidRDefault="004B0B4A" w14:paraId="375F209B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4B0B4A" w:rsidP="00DA65C4" w:rsidRDefault="004B0B4A" w14:paraId="64E37995" w14:textId="77777777">
                    <w:pPr>
                      <w:ind w:left="0"/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07B7F38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4380F2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F564F3"/>
    <w:multiLevelType w:val="hybridMultilevel"/>
    <w:tmpl w:val="A14C4740"/>
    <w:lvl w:ilvl="0" w:tplc="526EC4CE"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9BE7CAE"/>
    <w:multiLevelType w:val="multilevel"/>
    <w:tmpl w:val="DB0AB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DF2E78B"/>
    <w:multiLevelType w:val="hybridMultilevel"/>
    <w:tmpl w:val="DBB8B870"/>
    <w:lvl w:ilvl="0" w:tplc="304A0F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C5A958A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747E6F5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BE9F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C94DC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76E68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17092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941C3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8A8A92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EDA26D1"/>
    <w:multiLevelType w:val="hybridMultilevel"/>
    <w:tmpl w:val="826CD8CC"/>
    <w:lvl w:ilvl="0" w:tplc="BF3011D6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C9F40F3"/>
    <w:multiLevelType w:val="hybridMultilevel"/>
    <w:tmpl w:val="84EAAF94"/>
    <w:lvl w:ilvl="0" w:tplc="3D4850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4C3A3C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84BC7E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2C039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95C51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1C63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1417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D78049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8D604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06047574">
    <w:abstractNumId w:val="12"/>
  </w:num>
  <w:num w:numId="2" w16cid:durableId="1853565130">
    <w:abstractNumId w:val="21"/>
  </w:num>
  <w:num w:numId="3" w16cid:durableId="1142506076">
    <w:abstractNumId w:val="22"/>
  </w:num>
  <w:num w:numId="4" w16cid:durableId="11884590">
    <w:abstractNumId w:val="17"/>
  </w:num>
  <w:num w:numId="5" w16cid:durableId="1864053924">
    <w:abstractNumId w:val="0"/>
  </w:num>
  <w:num w:numId="6" w16cid:durableId="1859007442">
    <w:abstractNumId w:val="8"/>
  </w:num>
  <w:num w:numId="7" w16cid:durableId="1750418618">
    <w:abstractNumId w:val="19"/>
  </w:num>
  <w:num w:numId="8" w16cid:durableId="527183654">
    <w:abstractNumId w:val="3"/>
  </w:num>
  <w:num w:numId="9" w16cid:durableId="687483477">
    <w:abstractNumId w:val="14"/>
  </w:num>
  <w:num w:numId="10" w16cid:durableId="2078015558">
    <w:abstractNumId w:val="10"/>
  </w:num>
  <w:num w:numId="11" w16cid:durableId="1309827414">
    <w:abstractNumId w:val="1"/>
  </w:num>
  <w:num w:numId="12" w16cid:durableId="928197261">
    <w:abstractNumId w:val="1"/>
  </w:num>
  <w:num w:numId="13" w16cid:durableId="1317369665">
    <w:abstractNumId w:val="4"/>
  </w:num>
  <w:num w:numId="14" w16cid:durableId="30881516">
    <w:abstractNumId w:val="6"/>
  </w:num>
  <w:num w:numId="15" w16cid:durableId="815953567">
    <w:abstractNumId w:val="16"/>
  </w:num>
  <w:num w:numId="16" w16cid:durableId="81415863">
    <w:abstractNumId w:val="11"/>
  </w:num>
  <w:num w:numId="17" w16cid:durableId="824316266">
    <w:abstractNumId w:val="9"/>
  </w:num>
  <w:num w:numId="18" w16cid:durableId="1261061543">
    <w:abstractNumId w:val="15"/>
  </w:num>
  <w:num w:numId="19" w16cid:durableId="1173645574">
    <w:abstractNumId w:val="7"/>
  </w:num>
  <w:num w:numId="20" w16cid:durableId="1903711798">
    <w:abstractNumId w:val="13"/>
  </w:num>
  <w:num w:numId="21" w16cid:durableId="1680546513">
    <w:abstractNumId w:val="20"/>
  </w:num>
  <w:num w:numId="22" w16cid:durableId="255214773">
    <w:abstractNumId w:val="2"/>
  </w:num>
  <w:num w:numId="23" w16cid:durableId="396512681">
    <w:abstractNumId w:val="5"/>
  </w:num>
  <w:num w:numId="24" w16cid:durableId="9797229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1FBF"/>
    <w:rsid w:val="000051D5"/>
    <w:rsid w:val="00006D2A"/>
    <w:rsid w:val="00010D47"/>
    <w:rsid w:val="00016CF0"/>
    <w:rsid w:val="00017F3E"/>
    <w:rsid w:val="00024926"/>
    <w:rsid w:val="00030DDD"/>
    <w:rsid w:val="000313BB"/>
    <w:rsid w:val="00033ED5"/>
    <w:rsid w:val="00040975"/>
    <w:rsid w:val="00040E5E"/>
    <w:rsid w:val="00044263"/>
    <w:rsid w:val="00046CA0"/>
    <w:rsid w:val="00050500"/>
    <w:rsid w:val="0005691C"/>
    <w:rsid w:val="00056ECB"/>
    <w:rsid w:val="00056ED5"/>
    <w:rsid w:val="000655CC"/>
    <w:rsid w:val="00065DE1"/>
    <w:rsid w:val="0006761F"/>
    <w:rsid w:val="00067AB3"/>
    <w:rsid w:val="000700AE"/>
    <w:rsid w:val="00084024"/>
    <w:rsid w:val="0008787C"/>
    <w:rsid w:val="0009062C"/>
    <w:rsid w:val="000932DF"/>
    <w:rsid w:val="000940B8"/>
    <w:rsid w:val="00095368"/>
    <w:rsid w:val="000954C4"/>
    <w:rsid w:val="000A0B9A"/>
    <w:rsid w:val="000A5BED"/>
    <w:rsid w:val="000A611A"/>
    <w:rsid w:val="000B12D9"/>
    <w:rsid w:val="000B4536"/>
    <w:rsid w:val="000B7715"/>
    <w:rsid w:val="000C00A2"/>
    <w:rsid w:val="000D55B7"/>
    <w:rsid w:val="000D6232"/>
    <w:rsid w:val="000E1AEF"/>
    <w:rsid w:val="000E2165"/>
    <w:rsid w:val="000E463B"/>
    <w:rsid w:val="000E4D27"/>
    <w:rsid w:val="000E5A7E"/>
    <w:rsid w:val="000F1ADE"/>
    <w:rsid w:val="000F43A3"/>
    <w:rsid w:val="000F7681"/>
    <w:rsid w:val="00103031"/>
    <w:rsid w:val="001044FE"/>
    <w:rsid w:val="001139D4"/>
    <w:rsid w:val="00121D0A"/>
    <w:rsid w:val="00131B08"/>
    <w:rsid w:val="00132A59"/>
    <w:rsid w:val="00133337"/>
    <w:rsid w:val="00133A0F"/>
    <w:rsid w:val="00133A54"/>
    <w:rsid w:val="00134958"/>
    <w:rsid w:val="0013580F"/>
    <w:rsid w:val="00137B6D"/>
    <w:rsid w:val="0014070B"/>
    <w:rsid w:val="001422C1"/>
    <w:rsid w:val="001522AE"/>
    <w:rsid w:val="001537E0"/>
    <w:rsid w:val="00157D5B"/>
    <w:rsid w:val="00161FE6"/>
    <w:rsid w:val="00164C3D"/>
    <w:rsid w:val="00166D3A"/>
    <w:rsid w:val="00181FDC"/>
    <w:rsid w:val="001860B9"/>
    <w:rsid w:val="00186F2B"/>
    <w:rsid w:val="001874D6"/>
    <w:rsid w:val="0019632A"/>
    <w:rsid w:val="001A2578"/>
    <w:rsid w:val="001A4E7C"/>
    <w:rsid w:val="001B762C"/>
    <w:rsid w:val="001C2187"/>
    <w:rsid w:val="001C3446"/>
    <w:rsid w:val="001C4D0A"/>
    <w:rsid w:val="001C5FEF"/>
    <w:rsid w:val="001E5552"/>
    <w:rsid w:val="001F0349"/>
    <w:rsid w:val="00206CCE"/>
    <w:rsid w:val="00211487"/>
    <w:rsid w:val="00211D91"/>
    <w:rsid w:val="00217DEC"/>
    <w:rsid w:val="00220A93"/>
    <w:rsid w:val="0022608D"/>
    <w:rsid w:val="00235B57"/>
    <w:rsid w:val="002417F0"/>
    <w:rsid w:val="00250F24"/>
    <w:rsid w:val="002523C5"/>
    <w:rsid w:val="0025380B"/>
    <w:rsid w:val="0025703A"/>
    <w:rsid w:val="0026140A"/>
    <w:rsid w:val="00261B55"/>
    <w:rsid w:val="00262F3D"/>
    <w:rsid w:val="00263281"/>
    <w:rsid w:val="002651D6"/>
    <w:rsid w:val="0026551F"/>
    <w:rsid w:val="002679E3"/>
    <w:rsid w:val="00273B89"/>
    <w:rsid w:val="00280A85"/>
    <w:rsid w:val="00284119"/>
    <w:rsid w:val="00290B5C"/>
    <w:rsid w:val="00294791"/>
    <w:rsid w:val="002A4480"/>
    <w:rsid w:val="002B0568"/>
    <w:rsid w:val="002B0B30"/>
    <w:rsid w:val="002B0C78"/>
    <w:rsid w:val="002B3BE9"/>
    <w:rsid w:val="002C0C02"/>
    <w:rsid w:val="002C1277"/>
    <w:rsid w:val="002C3424"/>
    <w:rsid w:val="002C60AD"/>
    <w:rsid w:val="002D0E0E"/>
    <w:rsid w:val="002D6023"/>
    <w:rsid w:val="002D6665"/>
    <w:rsid w:val="002D7CF6"/>
    <w:rsid w:val="002E263F"/>
    <w:rsid w:val="002E6F81"/>
    <w:rsid w:val="002F08BA"/>
    <w:rsid w:val="002F2CFF"/>
    <w:rsid w:val="002F568B"/>
    <w:rsid w:val="002F7818"/>
    <w:rsid w:val="003066D0"/>
    <w:rsid w:val="00311401"/>
    <w:rsid w:val="00314E75"/>
    <w:rsid w:val="003203D7"/>
    <w:rsid w:val="00320F86"/>
    <w:rsid w:val="00324171"/>
    <w:rsid w:val="00326C24"/>
    <w:rsid w:val="00337F99"/>
    <w:rsid w:val="003410BD"/>
    <w:rsid w:val="0034307B"/>
    <w:rsid w:val="00343905"/>
    <w:rsid w:val="00345EB1"/>
    <w:rsid w:val="00350CC4"/>
    <w:rsid w:val="0035A7FA"/>
    <w:rsid w:val="00360E0D"/>
    <w:rsid w:val="0036357D"/>
    <w:rsid w:val="0036594C"/>
    <w:rsid w:val="00367D19"/>
    <w:rsid w:val="00371BED"/>
    <w:rsid w:val="00376E66"/>
    <w:rsid w:val="00384019"/>
    <w:rsid w:val="003854F1"/>
    <w:rsid w:val="0039086B"/>
    <w:rsid w:val="0039118E"/>
    <w:rsid w:val="00397F54"/>
    <w:rsid w:val="003A0D43"/>
    <w:rsid w:val="003A4377"/>
    <w:rsid w:val="003B2A4B"/>
    <w:rsid w:val="003C5BCD"/>
    <w:rsid w:val="003D099E"/>
    <w:rsid w:val="003D21A2"/>
    <w:rsid w:val="003D29D2"/>
    <w:rsid w:val="003E0705"/>
    <w:rsid w:val="003E2FF7"/>
    <w:rsid w:val="003E65E4"/>
    <w:rsid w:val="003F1013"/>
    <w:rsid w:val="003F1ACF"/>
    <w:rsid w:val="003F37C7"/>
    <w:rsid w:val="003F6C32"/>
    <w:rsid w:val="00404948"/>
    <w:rsid w:val="00406BEA"/>
    <w:rsid w:val="00413A60"/>
    <w:rsid w:val="00420045"/>
    <w:rsid w:val="004230F7"/>
    <w:rsid w:val="0043167E"/>
    <w:rsid w:val="00432658"/>
    <w:rsid w:val="0043409A"/>
    <w:rsid w:val="00446255"/>
    <w:rsid w:val="00451935"/>
    <w:rsid w:val="004566B1"/>
    <w:rsid w:val="00457EF2"/>
    <w:rsid w:val="00460ED0"/>
    <w:rsid w:val="0046320B"/>
    <w:rsid w:val="00465651"/>
    <w:rsid w:val="0047039F"/>
    <w:rsid w:val="00470CE7"/>
    <w:rsid w:val="00470F4F"/>
    <w:rsid w:val="004715CD"/>
    <w:rsid w:val="00472482"/>
    <w:rsid w:val="00480DC7"/>
    <w:rsid w:val="004876F6"/>
    <w:rsid w:val="0049236A"/>
    <w:rsid w:val="00492718"/>
    <w:rsid w:val="00493CBB"/>
    <w:rsid w:val="004A355D"/>
    <w:rsid w:val="004A4970"/>
    <w:rsid w:val="004A4A75"/>
    <w:rsid w:val="004B0B4A"/>
    <w:rsid w:val="004B2183"/>
    <w:rsid w:val="004B2A01"/>
    <w:rsid w:val="004B759A"/>
    <w:rsid w:val="004C1B36"/>
    <w:rsid w:val="004C358E"/>
    <w:rsid w:val="004D65EF"/>
    <w:rsid w:val="004D7BA3"/>
    <w:rsid w:val="004E69FE"/>
    <w:rsid w:val="004F4518"/>
    <w:rsid w:val="004F4C62"/>
    <w:rsid w:val="004F7878"/>
    <w:rsid w:val="00500338"/>
    <w:rsid w:val="00501433"/>
    <w:rsid w:val="0050146C"/>
    <w:rsid w:val="005020E9"/>
    <w:rsid w:val="00503E9B"/>
    <w:rsid w:val="005116E3"/>
    <w:rsid w:val="00511CC4"/>
    <w:rsid w:val="005274C6"/>
    <w:rsid w:val="00531A4E"/>
    <w:rsid w:val="00531E60"/>
    <w:rsid w:val="00536B61"/>
    <w:rsid w:val="00541D07"/>
    <w:rsid w:val="005435DF"/>
    <w:rsid w:val="00544BAB"/>
    <w:rsid w:val="00545F31"/>
    <w:rsid w:val="005578FA"/>
    <w:rsid w:val="00561536"/>
    <w:rsid w:val="00565129"/>
    <w:rsid w:val="00565CD0"/>
    <w:rsid w:val="00567820"/>
    <w:rsid w:val="005770AD"/>
    <w:rsid w:val="00581414"/>
    <w:rsid w:val="00582490"/>
    <w:rsid w:val="005847C9"/>
    <w:rsid w:val="00590D4F"/>
    <w:rsid w:val="00597E28"/>
    <w:rsid w:val="005A0503"/>
    <w:rsid w:val="005A54ED"/>
    <w:rsid w:val="005A5D5B"/>
    <w:rsid w:val="005A6081"/>
    <w:rsid w:val="005A627D"/>
    <w:rsid w:val="005B2CD3"/>
    <w:rsid w:val="005C0045"/>
    <w:rsid w:val="005C084E"/>
    <w:rsid w:val="005C2D6A"/>
    <w:rsid w:val="005C4606"/>
    <w:rsid w:val="005D0B0C"/>
    <w:rsid w:val="005D1B49"/>
    <w:rsid w:val="005E02B3"/>
    <w:rsid w:val="005E1E24"/>
    <w:rsid w:val="005E22EF"/>
    <w:rsid w:val="0060596B"/>
    <w:rsid w:val="00605CAE"/>
    <w:rsid w:val="00606D97"/>
    <w:rsid w:val="00614E64"/>
    <w:rsid w:val="00617710"/>
    <w:rsid w:val="00617EE6"/>
    <w:rsid w:val="00620A38"/>
    <w:rsid w:val="0062184C"/>
    <w:rsid w:val="00623724"/>
    <w:rsid w:val="00627BEA"/>
    <w:rsid w:val="006319DB"/>
    <w:rsid w:val="00635FAC"/>
    <w:rsid w:val="00641C1C"/>
    <w:rsid w:val="00643C33"/>
    <w:rsid w:val="00644D44"/>
    <w:rsid w:val="0065270C"/>
    <w:rsid w:val="0065595B"/>
    <w:rsid w:val="00660269"/>
    <w:rsid w:val="0066386E"/>
    <w:rsid w:val="00665F89"/>
    <w:rsid w:val="00673C92"/>
    <w:rsid w:val="006753EC"/>
    <w:rsid w:val="00685193"/>
    <w:rsid w:val="006919B0"/>
    <w:rsid w:val="006957FE"/>
    <w:rsid w:val="006A2789"/>
    <w:rsid w:val="006A4978"/>
    <w:rsid w:val="006A7261"/>
    <w:rsid w:val="006B0D29"/>
    <w:rsid w:val="006B1574"/>
    <w:rsid w:val="006B1819"/>
    <w:rsid w:val="006C5048"/>
    <w:rsid w:val="006C6A4B"/>
    <w:rsid w:val="006C779F"/>
    <w:rsid w:val="006D01F5"/>
    <w:rsid w:val="006D0CFB"/>
    <w:rsid w:val="006D30C0"/>
    <w:rsid w:val="006D7535"/>
    <w:rsid w:val="006D7989"/>
    <w:rsid w:val="006E121F"/>
    <w:rsid w:val="006E450B"/>
    <w:rsid w:val="006F0D7E"/>
    <w:rsid w:val="00710B77"/>
    <w:rsid w:val="00710E5F"/>
    <w:rsid w:val="007135ED"/>
    <w:rsid w:val="0072075B"/>
    <w:rsid w:val="00721271"/>
    <w:rsid w:val="007221C2"/>
    <w:rsid w:val="00722C0F"/>
    <w:rsid w:val="00725DF8"/>
    <w:rsid w:val="00730955"/>
    <w:rsid w:val="0073240A"/>
    <w:rsid w:val="00733A9C"/>
    <w:rsid w:val="007341EC"/>
    <w:rsid w:val="00736574"/>
    <w:rsid w:val="007367E0"/>
    <w:rsid w:val="00737215"/>
    <w:rsid w:val="00754905"/>
    <w:rsid w:val="007569B5"/>
    <w:rsid w:val="00760038"/>
    <w:rsid w:val="00762EE0"/>
    <w:rsid w:val="00765C41"/>
    <w:rsid w:val="00771100"/>
    <w:rsid w:val="007759DD"/>
    <w:rsid w:val="007813BC"/>
    <w:rsid w:val="0078609F"/>
    <w:rsid w:val="00787AE2"/>
    <w:rsid w:val="007917BA"/>
    <w:rsid w:val="00791D00"/>
    <w:rsid w:val="00794E03"/>
    <w:rsid w:val="00795434"/>
    <w:rsid w:val="007A028C"/>
    <w:rsid w:val="007A5C6F"/>
    <w:rsid w:val="007C0FC0"/>
    <w:rsid w:val="007D4241"/>
    <w:rsid w:val="007D4317"/>
    <w:rsid w:val="007D4EA3"/>
    <w:rsid w:val="007E02DD"/>
    <w:rsid w:val="007E086F"/>
    <w:rsid w:val="007E111C"/>
    <w:rsid w:val="007F1CFF"/>
    <w:rsid w:val="007F5DD5"/>
    <w:rsid w:val="00800EE5"/>
    <w:rsid w:val="008118D8"/>
    <w:rsid w:val="00821A1B"/>
    <w:rsid w:val="008260F5"/>
    <w:rsid w:val="008262E9"/>
    <w:rsid w:val="0082718C"/>
    <w:rsid w:val="00827E69"/>
    <w:rsid w:val="00835C4D"/>
    <w:rsid w:val="00843F48"/>
    <w:rsid w:val="00851423"/>
    <w:rsid w:val="0085356B"/>
    <w:rsid w:val="008569C6"/>
    <w:rsid w:val="00857848"/>
    <w:rsid w:val="008654B6"/>
    <w:rsid w:val="0087139C"/>
    <w:rsid w:val="00880E83"/>
    <w:rsid w:val="00883011"/>
    <w:rsid w:val="008839BA"/>
    <w:rsid w:val="00892F28"/>
    <w:rsid w:val="008A0C5F"/>
    <w:rsid w:val="008A3DEA"/>
    <w:rsid w:val="008A4EB9"/>
    <w:rsid w:val="008A74C0"/>
    <w:rsid w:val="008B1694"/>
    <w:rsid w:val="008B7752"/>
    <w:rsid w:val="008C13D7"/>
    <w:rsid w:val="008C4B27"/>
    <w:rsid w:val="008C7F2A"/>
    <w:rsid w:val="008E36F8"/>
    <w:rsid w:val="008E46B2"/>
    <w:rsid w:val="008E682C"/>
    <w:rsid w:val="008E755A"/>
    <w:rsid w:val="008E78A1"/>
    <w:rsid w:val="008F589F"/>
    <w:rsid w:val="0090034E"/>
    <w:rsid w:val="0090245C"/>
    <w:rsid w:val="00906238"/>
    <w:rsid w:val="00906443"/>
    <w:rsid w:val="00907EF9"/>
    <w:rsid w:val="009100D8"/>
    <w:rsid w:val="0091295C"/>
    <w:rsid w:val="00914D58"/>
    <w:rsid w:val="00921F47"/>
    <w:rsid w:val="009228AB"/>
    <w:rsid w:val="0093085B"/>
    <w:rsid w:val="00931C57"/>
    <w:rsid w:val="009347A5"/>
    <w:rsid w:val="00941044"/>
    <w:rsid w:val="00942257"/>
    <w:rsid w:val="009471BF"/>
    <w:rsid w:val="00950122"/>
    <w:rsid w:val="00950E4E"/>
    <w:rsid w:val="009529BD"/>
    <w:rsid w:val="009530B8"/>
    <w:rsid w:val="009533B4"/>
    <w:rsid w:val="00971D93"/>
    <w:rsid w:val="00987206"/>
    <w:rsid w:val="009B10D5"/>
    <w:rsid w:val="009B1F6B"/>
    <w:rsid w:val="009C0D12"/>
    <w:rsid w:val="009C192E"/>
    <w:rsid w:val="009C248C"/>
    <w:rsid w:val="009D6819"/>
    <w:rsid w:val="009D6D1C"/>
    <w:rsid w:val="009E05A9"/>
    <w:rsid w:val="009E0CF9"/>
    <w:rsid w:val="009E3E3B"/>
    <w:rsid w:val="009E531B"/>
    <w:rsid w:val="009E6C56"/>
    <w:rsid w:val="009E7C69"/>
    <w:rsid w:val="009E7DCF"/>
    <w:rsid w:val="009F4A56"/>
    <w:rsid w:val="009F4E65"/>
    <w:rsid w:val="00A006A5"/>
    <w:rsid w:val="00A05942"/>
    <w:rsid w:val="00A07BEC"/>
    <w:rsid w:val="00A2236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DFE"/>
    <w:rsid w:val="00A62080"/>
    <w:rsid w:val="00A65FD4"/>
    <w:rsid w:val="00A73F1C"/>
    <w:rsid w:val="00A81198"/>
    <w:rsid w:val="00A81E48"/>
    <w:rsid w:val="00A82035"/>
    <w:rsid w:val="00A90D77"/>
    <w:rsid w:val="00A91AD3"/>
    <w:rsid w:val="00A92E07"/>
    <w:rsid w:val="00AA0B3A"/>
    <w:rsid w:val="00AA3996"/>
    <w:rsid w:val="00AA68A2"/>
    <w:rsid w:val="00AA6D28"/>
    <w:rsid w:val="00AA6EB4"/>
    <w:rsid w:val="00AA767D"/>
    <w:rsid w:val="00AB009C"/>
    <w:rsid w:val="00AB0ABA"/>
    <w:rsid w:val="00AB0CC9"/>
    <w:rsid w:val="00AB2C87"/>
    <w:rsid w:val="00AC3FF6"/>
    <w:rsid w:val="00AD2F3D"/>
    <w:rsid w:val="00AD6F77"/>
    <w:rsid w:val="00AD73EC"/>
    <w:rsid w:val="00AE1764"/>
    <w:rsid w:val="00AE5BC7"/>
    <w:rsid w:val="00AF033C"/>
    <w:rsid w:val="00AF23BA"/>
    <w:rsid w:val="00AF5AAF"/>
    <w:rsid w:val="00B02696"/>
    <w:rsid w:val="00B046D8"/>
    <w:rsid w:val="00B07275"/>
    <w:rsid w:val="00B078CF"/>
    <w:rsid w:val="00B13F4C"/>
    <w:rsid w:val="00B16219"/>
    <w:rsid w:val="00B16C59"/>
    <w:rsid w:val="00B33FDD"/>
    <w:rsid w:val="00B351E3"/>
    <w:rsid w:val="00B359CC"/>
    <w:rsid w:val="00B36107"/>
    <w:rsid w:val="00B41789"/>
    <w:rsid w:val="00B46C03"/>
    <w:rsid w:val="00B50883"/>
    <w:rsid w:val="00B50D1B"/>
    <w:rsid w:val="00B52154"/>
    <w:rsid w:val="00B60C6C"/>
    <w:rsid w:val="00B619A9"/>
    <w:rsid w:val="00B65A9D"/>
    <w:rsid w:val="00B66D60"/>
    <w:rsid w:val="00B75AAA"/>
    <w:rsid w:val="00B75EDE"/>
    <w:rsid w:val="00B7668F"/>
    <w:rsid w:val="00B76947"/>
    <w:rsid w:val="00B77D88"/>
    <w:rsid w:val="00B77FAF"/>
    <w:rsid w:val="00B8150E"/>
    <w:rsid w:val="00B84336"/>
    <w:rsid w:val="00B851B9"/>
    <w:rsid w:val="00B86453"/>
    <w:rsid w:val="00B90054"/>
    <w:rsid w:val="00B92C14"/>
    <w:rsid w:val="00BA0066"/>
    <w:rsid w:val="00BA616A"/>
    <w:rsid w:val="00BA76C5"/>
    <w:rsid w:val="00BB69DB"/>
    <w:rsid w:val="00BC322E"/>
    <w:rsid w:val="00BC44CD"/>
    <w:rsid w:val="00BC48A6"/>
    <w:rsid w:val="00BC6E31"/>
    <w:rsid w:val="00BD21C2"/>
    <w:rsid w:val="00BE3282"/>
    <w:rsid w:val="00BE3686"/>
    <w:rsid w:val="00BE7978"/>
    <w:rsid w:val="00C01F0D"/>
    <w:rsid w:val="00C063B4"/>
    <w:rsid w:val="00C07D1A"/>
    <w:rsid w:val="00C07DDB"/>
    <w:rsid w:val="00C24548"/>
    <w:rsid w:val="00C25690"/>
    <w:rsid w:val="00C261DE"/>
    <w:rsid w:val="00C2650E"/>
    <w:rsid w:val="00C3632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E7A"/>
    <w:rsid w:val="00C9071C"/>
    <w:rsid w:val="00C908FF"/>
    <w:rsid w:val="00C97BD3"/>
    <w:rsid w:val="00CA39EF"/>
    <w:rsid w:val="00CA521F"/>
    <w:rsid w:val="00CB0493"/>
    <w:rsid w:val="00CB17FF"/>
    <w:rsid w:val="00CB1CEC"/>
    <w:rsid w:val="00CB1ED7"/>
    <w:rsid w:val="00CB2BEA"/>
    <w:rsid w:val="00CC1283"/>
    <w:rsid w:val="00CC167C"/>
    <w:rsid w:val="00CC52D9"/>
    <w:rsid w:val="00CD6647"/>
    <w:rsid w:val="00CE4B73"/>
    <w:rsid w:val="00CF1498"/>
    <w:rsid w:val="00CF70BB"/>
    <w:rsid w:val="00D01E92"/>
    <w:rsid w:val="00D052EE"/>
    <w:rsid w:val="00D06313"/>
    <w:rsid w:val="00D06A6D"/>
    <w:rsid w:val="00D074DB"/>
    <w:rsid w:val="00D07E9C"/>
    <w:rsid w:val="00D139CF"/>
    <w:rsid w:val="00D31FED"/>
    <w:rsid w:val="00D37E7F"/>
    <w:rsid w:val="00D47AD7"/>
    <w:rsid w:val="00D51529"/>
    <w:rsid w:val="00D5481C"/>
    <w:rsid w:val="00D562E7"/>
    <w:rsid w:val="00D57484"/>
    <w:rsid w:val="00D60D12"/>
    <w:rsid w:val="00D665D9"/>
    <w:rsid w:val="00D669F2"/>
    <w:rsid w:val="00D8412F"/>
    <w:rsid w:val="00D85218"/>
    <w:rsid w:val="00D915B1"/>
    <w:rsid w:val="00DA299D"/>
    <w:rsid w:val="00DA65C4"/>
    <w:rsid w:val="00DC295B"/>
    <w:rsid w:val="00DC5E08"/>
    <w:rsid w:val="00DE23D0"/>
    <w:rsid w:val="00DE2903"/>
    <w:rsid w:val="00DE4447"/>
    <w:rsid w:val="00DE5DA2"/>
    <w:rsid w:val="00DF0033"/>
    <w:rsid w:val="00DF04C7"/>
    <w:rsid w:val="00DF417D"/>
    <w:rsid w:val="00E026BF"/>
    <w:rsid w:val="00E07B1B"/>
    <w:rsid w:val="00E11853"/>
    <w:rsid w:val="00E1335B"/>
    <w:rsid w:val="00E138B9"/>
    <w:rsid w:val="00E22559"/>
    <w:rsid w:val="00E34026"/>
    <w:rsid w:val="00E34568"/>
    <w:rsid w:val="00E467BD"/>
    <w:rsid w:val="00E50E2F"/>
    <w:rsid w:val="00E52A86"/>
    <w:rsid w:val="00E54B47"/>
    <w:rsid w:val="00E553BF"/>
    <w:rsid w:val="00E556B4"/>
    <w:rsid w:val="00E55D93"/>
    <w:rsid w:val="00E61294"/>
    <w:rsid w:val="00E65242"/>
    <w:rsid w:val="00E7237C"/>
    <w:rsid w:val="00E77C46"/>
    <w:rsid w:val="00E82B89"/>
    <w:rsid w:val="00E84A36"/>
    <w:rsid w:val="00E85D9F"/>
    <w:rsid w:val="00E86CE8"/>
    <w:rsid w:val="00E87568"/>
    <w:rsid w:val="00E90E82"/>
    <w:rsid w:val="00E91AFD"/>
    <w:rsid w:val="00E920B5"/>
    <w:rsid w:val="00EA00CB"/>
    <w:rsid w:val="00EA1BAA"/>
    <w:rsid w:val="00EA3FCD"/>
    <w:rsid w:val="00EA42A0"/>
    <w:rsid w:val="00EA571D"/>
    <w:rsid w:val="00EA583B"/>
    <w:rsid w:val="00EA5C54"/>
    <w:rsid w:val="00EB2113"/>
    <w:rsid w:val="00EB6714"/>
    <w:rsid w:val="00EB745E"/>
    <w:rsid w:val="00EB7B23"/>
    <w:rsid w:val="00EC0A68"/>
    <w:rsid w:val="00EC0DD5"/>
    <w:rsid w:val="00EC5006"/>
    <w:rsid w:val="00EC76AB"/>
    <w:rsid w:val="00ED49C3"/>
    <w:rsid w:val="00ED6CE8"/>
    <w:rsid w:val="00ED7AA6"/>
    <w:rsid w:val="00EE0450"/>
    <w:rsid w:val="00EE2A56"/>
    <w:rsid w:val="00EE3818"/>
    <w:rsid w:val="00EE446E"/>
    <w:rsid w:val="00F132FC"/>
    <w:rsid w:val="00F21092"/>
    <w:rsid w:val="00F22264"/>
    <w:rsid w:val="00F2564D"/>
    <w:rsid w:val="00F2634D"/>
    <w:rsid w:val="00F3516A"/>
    <w:rsid w:val="00F35B05"/>
    <w:rsid w:val="00F413D9"/>
    <w:rsid w:val="00F41AF0"/>
    <w:rsid w:val="00F42912"/>
    <w:rsid w:val="00F5135F"/>
    <w:rsid w:val="00F51F78"/>
    <w:rsid w:val="00F86F47"/>
    <w:rsid w:val="00F90B64"/>
    <w:rsid w:val="00F90BEC"/>
    <w:rsid w:val="00F9514D"/>
    <w:rsid w:val="00FA103F"/>
    <w:rsid w:val="00FA607C"/>
    <w:rsid w:val="00FB2F0F"/>
    <w:rsid w:val="00FB5086"/>
    <w:rsid w:val="00FB5411"/>
    <w:rsid w:val="00FB548C"/>
    <w:rsid w:val="00FB6392"/>
    <w:rsid w:val="00FC2F2A"/>
    <w:rsid w:val="00FC63D5"/>
    <w:rsid w:val="00FD3C70"/>
    <w:rsid w:val="00FD6820"/>
    <w:rsid w:val="00FE12D8"/>
    <w:rsid w:val="00FF22F2"/>
    <w:rsid w:val="00FF3EB9"/>
    <w:rsid w:val="00FF7C02"/>
    <w:rsid w:val="024801E3"/>
    <w:rsid w:val="026319A5"/>
    <w:rsid w:val="0288A4B0"/>
    <w:rsid w:val="081949E3"/>
    <w:rsid w:val="0F3F5893"/>
    <w:rsid w:val="141744C4"/>
    <w:rsid w:val="14957833"/>
    <w:rsid w:val="1710DDA4"/>
    <w:rsid w:val="178983A9"/>
    <w:rsid w:val="1982C5F3"/>
    <w:rsid w:val="19BCDF8E"/>
    <w:rsid w:val="1B3E2FD8"/>
    <w:rsid w:val="1BAC878F"/>
    <w:rsid w:val="1C84793C"/>
    <w:rsid w:val="267A3669"/>
    <w:rsid w:val="26B5F144"/>
    <w:rsid w:val="28C89956"/>
    <w:rsid w:val="2A75FA6A"/>
    <w:rsid w:val="2DAF55F3"/>
    <w:rsid w:val="2EB7ECBC"/>
    <w:rsid w:val="30FA6EB5"/>
    <w:rsid w:val="325F5BD0"/>
    <w:rsid w:val="3438359A"/>
    <w:rsid w:val="351E8320"/>
    <w:rsid w:val="37BE6B0B"/>
    <w:rsid w:val="38EC583D"/>
    <w:rsid w:val="39E3430E"/>
    <w:rsid w:val="3A76D4C3"/>
    <w:rsid w:val="3AEB986B"/>
    <w:rsid w:val="3B94F478"/>
    <w:rsid w:val="3CFC8A2D"/>
    <w:rsid w:val="3D3206A3"/>
    <w:rsid w:val="3D980592"/>
    <w:rsid w:val="3EDA8D2B"/>
    <w:rsid w:val="3F12AB27"/>
    <w:rsid w:val="3FE6AD10"/>
    <w:rsid w:val="42594D4A"/>
    <w:rsid w:val="438469A6"/>
    <w:rsid w:val="43A64BF6"/>
    <w:rsid w:val="4420F73B"/>
    <w:rsid w:val="454BE323"/>
    <w:rsid w:val="4580BFA0"/>
    <w:rsid w:val="46BC0A68"/>
    <w:rsid w:val="471384D7"/>
    <w:rsid w:val="4F0FE957"/>
    <w:rsid w:val="51E64B16"/>
    <w:rsid w:val="52CBB8C0"/>
    <w:rsid w:val="53B0FA13"/>
    <w:rsid w:val="549903BC"/>
    <w:rsid w:val="56035982"/>
    <w:rsid w:val="56A310E9"/>
    <w:rsid w:val="57606E1F"/>
    <w:rsid w:val="5791A1AF"/>
    <w:rsid w:val="5B626C3E"/>
    <w:rsid w:val="5C50C450"/>
    <w:rsid w:val="5E1C0A4C"/>
    <w:rsid w:val="5E37C679"/>
    <w:rsid w:val="5E8F1206"/>
    <w:rsid w:val="5EC6AB8A"/>
    <w:rsid w:val="5FD396DA"/>
    <w:rsid w:val="60B90AD1"/>
    <w:rsid w:val="6153AB0E"/>
    <w:rsid w:val="647B2B65"/>
    <w:rsid w:val="66FC600B"/>
    <w:rsid w:val="68757B56"/>
    <w:rsid w:val="69E56CC6"/>
    <w:rsid w:val="6B2CF8ED"/>
    <w:rsid w:val="6BAD1C18"/>
    <w:rsid w:val="6BD11538"/>
    <w:rsid w:val="6D48EC79"/>
    <w:rsid w:val="6EE4BCDA"/>
    <w:rsid w:val="6EF5028F"/>
    <w:rsid w:val="71E8C409"/>
    <w:rsid w:val="71EACAD7"/>
    <w:rsid w:val="732F6F0F"/>
    <w:rsid w:val="73A46E78"/>
    <w:rsid w:val="744B40CD"/>
    <w:rsid w:val="763BEE57"/>
    <w:rsid w:val="77E0F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7C0FC0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C5BCD"/>
    <w:pPr>
      <w:spacing w:after="0" w:line="240" w:lineRule="auto"/>
      <w:ind w:left="0" w:right="0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3C5BCD"/>
  </w:style>
  <w:style w:type="character" w:styleId="Kommentarsreferens">
    <w:name w:val="annotation reference"/>
    <w:basedOn w:val="Standardstycketeckensnitt"/>
    <w:uiPriority w:val="99"/>
    <w:semiHidden/>
    <w:unhideWhenUsed/>
    <w:rsid w:val="003C5BCD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94E03"/>
    <w:pPr>
      <w:spacing w:after="120"/>
      <w:ind w:left="992" w:right="868"/>
    </w:pPr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94E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9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microsoft.com/office/2011/relationships/commentsExtended" Target="commentsExtended.xm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microsoft.com/office/2016/09/relationships/commentsIds" Target="commentsIds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Integritetsriktlinje, SÄS</dc:title>
  <dc:subject/>
  <dc:creator/>
  <keywords/>
  <lastModifiedBy>Mona Johansson</lastModifiedBy>
  <revision>13</revision>
  <dcterms:created xsi:type="dcterms:W3CDTF">2021-10-13T21:13:00.0000000Z</dcterms:created>
  <dcterms:modified xsi:type="dcterms:W3CDTF">2024-12-13T07:17:25.0000000Z</dcterms:modified>
</coreProperties>
</file>