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C66C532" w:rsidR="00184167" w:rsidRDefault="000F6524" w:rsidP="009A32ED">
      <w:pPr>
        <w:pStyle w:val="Rubrik1"/>
      </w:pPr>
      <w:r w:rsidRPr="000F6524">
        <w:t>Möten - Principer för att arrangera och leda möten inom SÄS</w:t>
      </w:r>
      <w:r w:rsidR="00A264BE" w:rsidRPr="005A627D">
        <w:t xml:space="preserve"> </w:t>
      </w:r>
      <w:bookmarkStart w:id="0" w:name="_Toc321146591"/>
    </w:p>
    <w:p w14:paraId="2E5D7E6E" w14:textId="3D68E5CB" w:rsidR="009A32ED" w:rsidRDefault="009A32ED" w:rsidP="2AA6A22A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129F4E13" w14:textId="14EFF1EB" w:rsidR="57E6C329" w:rsidRDefault="00DC751D" w:rsidP="2AA6A22A">
      <w:bookmarkStart w:id="3" w:name="_Toc100327185"/>
      <w:bookmarkStart w:id="4" w:name="_Toc181866757"/>
      <w:bookmarkStart w:id="5" w:name="_Toc72840807"/>
      <w:r>
        <w:t xml:space="preserve">Tillägg och justering </w:t>
      </w:r>
      <w:r w:rsidR="6E632253">
        <w:t>av hela dokumentet</w:t>
      </w:r>
      <w:r>
        <w:t xml:space="preserve">. </w:t>
      </w:r>
    </w:p>
    <w:p w14:paraId="69BCFD87" w14:textId="32E084A8" w:rsidR="009A32ED" w:rsidRDefault="009A32ED" w:rsidP="009A32ED">
      <w:pPr>
        <w:pStyle w:val="Rubrik2"/>
        <w:ind w:right="-143"/>
      </w:pPr>
      <w:r>
        <w:t>Sammanfattning</w:t>
      </w:r>
      <w:bookmarkEnd w:id="3"/>
      <w:bookmarkEnd w:id="4"/>
    </w:p>
    <w:p w14:paraId="04C08A7B" w14:textId="77777777" w:rsidR="009970A2" w:rsidRDefault="009970A2" w:rsidP="009970A2">
      <w:pPr>
        <w:rPr>
          <w:bCs/>
        </w:rPr>
      </w:pPr>
      <w:bookmarkStart w:id="6" w:name="_Toc100327186"/>
      <w:bookmarkStart w:id="7" w:name="_Toc181866759"/>
      <w:bookmarkEnd w:id="5"/>
      <w:r w:rsidRPr="009970A2">
        <w:t>Denna riktlinje beskriver gemensamma och bindande principer för planering, genomförande och uppföljning av möten vid SÄS, i syfte att säkerställa effektivitet, kvalitet och ett ändamålsenligt nyttjande av arbetstid.</w:t>
      </w:r>
    </w:p>
    <w:p w14:paraId="29B03EF5" w14:textId="6A63765C" w:rsidR="009A32ED" w:rsidRDefault="009A32ED" w:rsidP="009A32ED">
      <w:pPr>
        <w:pStyle w:val="Rubrik2"/>
        <w:ind w:right="-143"/>
      </w:pPr>
      <w:r>
        <w:t>Bakgrund och syfte</w:t>
      </w:r>
      <w:bookmarkEnd w:id="6"/>
      <w:bookmarkEnd w:id="7"/>
      <w:r>
        <w:t xml:space="preserve"> </w:t>
      </w:r>
    </w:p>
    <w:p w14:paraId="696C096E" w14:textId="3A21EB73" w:rsidR="009A32ED" w:rsidRDefault="000F6524" w:rsidP="009A32ED">
      <w:pPr>
        <w:ind w:right="-143"/>
      </w:pPr>
      <w:r w:rsidRPr="000F6524">
        <w:t>Möten är en viktig arbetsmetod</w:t>
      </w:r>
      <w:r w:rsidR="005050A3">
        <w:t>, samtidigt som möten är resurskrävande och t</w:t>
      </w:r>
      <w:r w:rsidR="00AB1761">
        <w:t xml:space="preserve">ar betydande arbetstid i anspråk. För att frigöra </w:t>
      </w:r>
      <w:r w:rsidRPr="000F6524">
        <w:t>tid</w:t>
      </w:r>
      <w:r w:rsidR="00AB1761">
        <w:t xml:space="preserve"> till</w:t>
      </w:r>
      <w:r w:rsidR="00C760A5">
        <w:t xml:space="preserve"> kärnverksamheten</w:t>
      </w:r>
      <w:r w:rsidRPr="000F6524">
        <w:t xml:space="preserve"> och utvecklingsarbete är </w:t>
      </w:r>
      <w:r w:rsidR="00C760A5">
        <w:t>ambitionen att</w:t>
      </w:r>
      <w:r w:rsidR="00AB1761">
        <w:t xml:space="preserve"> både minska den totala mötestiden vid SÄS och höja kvaliteten i de möten som genomförs.</w:t>
      </w:r>
      <w:r w:rsidR="00020C5F">
        <w:t xml:space="preserve"> </w:t>
      </w:r>
      <w:r w:rsidRPr="000F6524">
        <w:t> </w:t>
      </w:r>
    </w:p>
    <w:p w14:paraId="6A7CC5F7" w14:textId="77777777" w:rsidR="0004357E" w:rsidRPr="0004357E" w:rsidRDefault="0004357E" w:rsidP="0004357E">
      <w:r w:rsidRPr="0004357E">
        <w:t>Dessa mötesprinciper syftar till att: </w:t>
      </w:r>
    </w:p>
    <w:p w14:paraId="4FC3771C" w14:textId="45C3C990" w:rsidR="0004357E" w:rsidRPr="0004357E" w:rsidRDefault="0004357E" w:rsidP="00520621">
      <w:pPr>
        <w:pStyle w:val="Liststycke"/>
        <w:numPr>
          <w:ilvl w:val="0"/>
          <w:numId w:val="38"/>
        </w:numPr>
      </w:pPr>
      <w:r w:rsidRPr="0004357E">
        <w:t>öka möte</w:t>
      </w:r>
      <w:r w:rsidR="002C76C9">
        <w:t>nas kvalitet och upplevda värde</w:t>
      </w:r>
      <w:r w:rsidR="00A7750A">
        <w:t>.</w:t>
      </w:r>
    </w:p>
    <w:p w14:paraId="18BD59F8" w14:textId="02D879C2" w:rsidR="0004357E" w:rsidRPr="0004357E" w:rsidRDefault="0004357E" w:rsidP="00520621">
      <w:pPr>
        <w:pStyle w:val="Liststycke"/>
        <w:numPr>
          <w:ilvl w:val="0"/>
          <w:numId w:val="38"/>
        </w:numPr>
      </w:pPr>
      <w:r w:rsidRPr="0004357E">
        <w:t>tydliggöra när möten</w:t>
      </w:r>
      <w:r w:rsidR="002C76C9">
        <w:t xml:space="preserve"> är nödvändiga och när andra arbetssätt är mer lämpliga</w:t>
      </w:r>
      <w:r w:rsidR="00A7750A">
        <w:t>.</w:t>
      </w:r>
    </w:p>
    <w:p w14:paraId="33314F0B" w14:textId="4B6528BB" w:rsidR="0004357E" w:rsidRPr="0004357E" w:rsidRDefault="0004357E" w:rsidP="00520621">
      <w:pPr>
        <w:pStyle w:val="Liststycke"/>
        <w:numPr>
          <w:ilvl w:val="0"/>
          <w:numId w:val="38"/>
        </w:numPr>
      </w:pPr>
      <w:r w:rsidRPr="0004357E">
        <w:t xml:space="preserve">säkerställa att möten </w:t>
      </w:r>
      <w:r w:rsidR="002C76C9">
        <w:t xml:space="preserve">är ändamålsenligt </w:t>
      </w:r>
      <w:r w:rsidRPr="0004357E">
        <w:t>dimensionerade</w:t>
      </w:r>
      <w:r w:rsidR="00A7750A">
        <w:t xml:space="preserve">, </w:t>
      </w:r>
      <w:r w:rsidRPr="0004357E">
        <w:t>rätt bemannade</w:t>
      </w:r>
      <w:r w:rsidR="00A7750A">
        <w:t xml:space="preserve"> och tydligt styrda.</w:t>
      </w:r>
    </w:p>
    <w:p w14:paraId="05B22B92" w14:textId="3B0AD9B4" w:rsidR="0004357E" w:rsidRPr="0004357E" w:rsidRDefault="0004357E" w:rsidP="0004357E">
      <w:pPr>
        <w:ind w:right="-143"/>
      </w:pPr>
      <w:r w:rsidRPr="0004357E">
        <w:lastRenderedPageBreak/>
        <w:t xml:space="preserve">Vid planering </w:t>
      </w:r>
      <w:r w:rsidR="00A7750A">
        <w:t>ska</w:t>
      </w:r>
      <w:r w:rsidRPr="0004357E">
        <w:t xml:space="preserve"> mötesansvarig</w:t>
      </w:r>
      <w:r w:rsidR="009878C9">
        <w:t xml:space="preserve"> </w:t>
      </w:r>
      <w:r w:rsidRPr="0004357E">
        <w:t xml:space="preserve">ta ställning till </w:t>
      </w:r>
      <w:r w:rsidR="009878C9">
        <w:t>mötets s</w:t>
      </w:r>
      <w:r w:rsidRPr="0004357E">
        <w:t>yfte,</w:t>
      </w:r>
      <w:r w:rsidR="009878C9">
        <w:t xml:space="preserve"> önskat resultat, </w:t>
      </w:r>
      <w:r w:rsidRPr="0004357E">
        <w:t>form och genomförande</w:t>
      </w:r>
      <w:r w:rsidR="009878C9">
        <w:t>,</w:t>
      </w:r>
      <w:r w:rsidRPr="0004357E">
        <w:t xml:space="preserve"> samt </w:t>
      </w:r>
      <w:r w:rsidR="009878C9">
        <w:t xml:space="preserve">bedöma </w:t>
      </w:r>
      <w:r w:rsidRPr="0004357E">
        <w:t xml:space="preserve">om mötet </w:t>
      </w:r>
      <w:r w:rsidR="009878C9">
        <w:t>ska genomföras</w:t>
      </w:r>
      <w:r w:rsidRPr="0004357E">
        <w:t xml:space="preserve"> digitalt eller fysiskt. 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6F0FDEED" w14:textId="26E6C77A" w:rsidR="00A5798D" w:rsidRDefault="00B57891" w:rsidP="00A5798D">
      <w:r w:rsidRPr="00B57891">
        <w:t>För att ett möte ska ge önskad effekt ska det planeras, genomföras och följas upp på ett strukturerat och ändamålsenligt sätt.</w:t>
      </w:r>
      <w:r w:rsidR="00A5798D">
        <w:t xml:space="preserve"> M</w:t>
      </w:r>
      <w:r w:rsidR="00A5798D" w:rsidRPr="00A5798D">
        <w:t>ötesprinciper</w:t>
      </w:r>
      <w:r w:rsidR="00A5798D">
        <w:t xml:space="preserve">na </w:t>
      </w:r>
      <w:r w:rsidR="00A5798D" w:rsidRPr="00A5798D">
        <w:t>syftar till att öka möteskvaliteten och samtidigt minska onödig mötestid genom följande förutsättningar:</w:t>
      </w:r>
    </w:p>
    <w:p w14:paraId="537DBB7B" w14:textId="77777777" w:rsidR="00D542BC" w:rsidRDefault="00D542BC" w:rsidP="00D542BC">
      <w:pPr>
        <w:pStyle w:val="Liststycke"/>
        <w:numPr>
          <w:ilvl w:val="0"/>
          <w:numId w:val="39"/>
        </w:numPr>
      </w:pPr>
      <w:r w:rsidRPr="00D542BC">
        <w:t>Fastställda tidsramar för kallelser och mötesunderlag följs</w:t>
      </w:r>
    </w:p>
    <w:p w14:paraId="17AE8B57" w14:textId="5AF76693" w:rsidR="00C747AE" w:rsidRPr="00C747AE" w:rsidRDefault="00D542BC" w:rsidP="00C747AE">
      <w:pPr>
        <w:pStyle w:val="Liststycke"/>
        <w:numPr>
          <w:ilvl w:val="0"/>
          <w:numId w:val="34"/>
        </w:numPr>
      </w:pPr>
      <w:r w:rsidRPr="00D542BC">
        <w:t xml:space="preserve">Mötesledare och dokumentatör har tydlig ansvarsfördelning och kommunikation inför </w:t>
      </w:r>
      <w:r>
        <w:t>mötet.</w:t>
      </w:r>
    </w:p>
    <w:p w14:paraId="73280F2D" w14:textId="77777777" w:rsidR="00F2070B" w:rsidRDefault="00F2070B" w:rsidP="00F2070B">
      <w:pPr>
        <w:pStyle w:val="Liststycke"/>
        <w:numPr>
          <w:ilvl w:val="0"/>
          <w:numId w:val="34"/>
        </w:numPr>
      </w:pPr>
      <w:r w:rsidRPr="00F2070B">
        <w:t xml:space="preserve">Samtliga deltagare har tillgång till och tillräcklig kompetens i relevanta digitala </w:t>
      </w:r>
      <w:r>
        <w:t>verktyg.</w:t>
      </w:r>
    </w:p>
    <w:p w14:paraId="67773908" w14:textId="6009CDC6" w:rsidR="00F2070B" w:rsidRDefault="00F2070B" w:rsidP="00F2070B">
      <w:pPr>
        <w:pStyle w:val="Liststycke"/>
        <w:numPr>
          <w:ilvl w:val="0"/>
          <w:numId w:val="34"/>
        </w:numPr>
      </w:pPr>
      <w:r w:rsidRPr="00F2070B">
        <w:t>Mötesinnehåll är förankrat, relevant och kvalitetssäkrat inför mötet</w:t>
      </w:r>
    </w:p>
    <w:p w14:paraId="181F5D10" w14:textId="2753ACFB" w:rsidR="00737397" w:rsidRDefault="00772E1E" w:rsidP="00737397">
      <w:r w:rsidRPr="00772E1E">
        <w:t>Möte ska endast användas när syftet inte kan uppnås lika effektivt genom andra kommunikationsformer, såsom skriftlig information eller</w:t>
      </w:r>
      <w:r w:rsidRPr="00772E1E">
        <w:rPr>
          <w:color w:val="FF0000"/>
        </w:rPr>
        <w:t xml:space="preserve"> </w:t>
      </w:r>
      <w:r w:rsidRPr="00FE1EE8">
        <w:t>dialog</w:t>
      </w:r>
      <w:r w:rsidR="00E242FD" w:rsidRPr="00FE1EE8">
        <w:t xml:space="preserve"> utan krav på samtidig närvaro</w:t>
      </w:r>
      <w:r w:rsidRPr="00FE1EE8">
        <w:t>.</w:t>
      </w:r>
      <w:r w:rsidR="00737397" w:rsidRPr="00FE1EE8">
        <w:t xml:space="preserve"> </w:t>
      </w:r>
      <w:r w:rsidR="00737397">
        <w:t xml:space="preserve">Vid digitala möten via olika digitala verktyg eller vid fysiska träffar hänvisas till </w:t>
      </w:r>
      <w:hyperlink r:id="rId11">
        <w:r w:rsidR="00737397" w:rsidRPr="67887F04">
          <w:rPr>
            <w:rStyle w:val="Hyperlnk"/>
          </w:rPr>
          <w:t>information på SÄS interna webb</w:t>
        </w:r>
      </w:hyperlink>
      <w:r w:rsidR="00737397">
        <w:t>. </w:t>
      </w:r>
    </w:p>
    <w:p w14:paraId="2994194C" w14:textId="77777777" w:rsidR="00F374F4" w:rsidRDefault="00F374F4" w:rsidP="00F374F4">
      <w:r>
        <w:t xml:space="preserve">Inför varje möte ska följande övervägas: </w:t>
      </w:r>
    </w:p>
    <w:p w14:paraId="319B3B72" w14:textId="1B90E7C3" w:rsidR="00F374F4" w:rsidRDefault="00F374F4" w:rsidP="00F374F4">
      <w:pPr>
        <w:pStyle w:val="Liststycke"/>
        <w:numPr>
          <w:ilvl w:val="0"/>
          <w:numId w:val="5"/>
        </w:numPr>
      </w:pPr>
      <w:r>
        <w:t>V</w:t>
      </w:r>
      <w:r w:rsidRPr="000F6524">
        <w:t xml:space="preserve">ad </w:t>
      </w:r>
      <w:r w:rsidR="003462DE">
        <w:t>är mötets syfte och vilket resultat ska uppnås?</w:t>
      </w:r>
    </w:p>
    <w:p w14:paraId="0EF71B79" w14:textId="77777777" w:rsidR="00BB6FE0" w:rsidRDefault="003661D3" w:rsidP="00BB6FE0">
      <w:pPr>
        <w:pStyle w:val="Liststycke"/>
        <w:numPr>
          <w:ilvl w:val="0"/>
          <w:numId w:val="5"/>
        </w:numPr>
      </w:pPr>
      <w:r>
        <w:t>Varför behöver det hanteras i mötesform och inte genom annan kommunikation?</w:t>
      </w:r>
    </w:p>
    <w:p w14:paraId="0388EF74" w14:textId="7603E863" w:rsidR="003661D3" w:rsidRDefault="00BB6FE0" w:rsidP="00BB6FE0">
      <w:pPr>
        <w:pStyle w:val="Liststycke"/>
        <w:numPr>
          <w:ilvl w:val="0"/>
          <w:numId w:val="5"/>
        </w:numPr>
      </w:pPr>
      <w:r w:rsidRPr="00BB6FE0">
        <w:t>Hur ska mötet utformas för att mest ändamålsenligt uppnå sitt syfte?</w:t>
      </w:r>
      <w:r w:rsidRPr="00BB6FE0">
        <w:t xml:space="preserve"> </w:t>
      </w:r>
      <w:r w:rsidR="003661D3">
        <w:t>Form</w:t>
      </w:r>
    </w:p>
    <w:p w14:paraId="04A04E81" w14:textId="431A916A" w:rsidR="003661D3" w:rsidRDefault="003661D3" w:rsidP="003661D3">
      <w:pPr>
        <w:pStyle w:val="Liststycke"/>
        <w:numPr>
          <w:ilvl w:val="1"/>
          <w:numId w:val="5"/>
        </w:numPr>
      </w:pPr>
      <w:r>
        <w:t>Deltagare</w:t>
      </w:r>
    </w:p>
    <w:p w14:paraId="3310BBE1" w14:textId="064BC9D1" w:rsidR="003661D3" w:rsidRDefault="003661D3" w:rsidP="003661D3">
      <w:pPr>
        <w:pStyle w:val="Liststycke"/>
        <w:numPr>
          <w:ilvl w:val="1"/>
          <w:numId w:val="5"/>
        </w:numPr>
      </w:pPr>
      <w:r>
        <w:t>Tid</w:t>
      </w:r>
    </w:p>
    <w:p w14:paraId="55091DB3" w14:textId="77777777" w:rsidR="00F80FD3" w:rsidRPr="00F80FD3" w:rsidRDefault="00F80FD3" w:rsidP="00F80FD3">
      <w:bookmarkStart w:id="10" w:name="_Toc100327192"/>
      <w:bookmarkStart w:id="11" w:name="_Toc181866761"/>
      <w:r w:rsidRPr="00F80FD3">
        <w:t>För möten på enhets- och teamnivå är principerna vägledande och ska tillämpas där det är relevant.</w:t>
      </w:r>
      <w:r w:rsidRPr="00F80FD3">
        <w:br/>
        <w:t>För lednings-, samordnings- och beslutsmöten ska principerna följas.</w:t>
      </w:r>
    </w:p>
    <w:p w14:paraId="6FF1AD9E" w14:textId="43142A8F" w:rsidR="00483937" w:rsidRDefault="00483937" w:rsidP="00483937">
      <w:pPr>
        <w:pStyle w:val="Rubrik2"/>
      </w:pPr>
      <w:r>
        <w:lastRenderedPageBreak/>
        <w:t>Beslut</w:t>
      </w:r>
      <w:r w:rsidR="00473652" w:rsidRPr="00473652">
        <w:t xml:space="preserve"> </w:t>
      </w:r>
      <w:r w:rsidR="00473652" w:rsidRPr="00473652">
        <w:t>struktur för möten vid S</w:t>
      </w:r>
      <w:r w:rsidR="00473652">
        <w:t>ÄS</w:t>
      </w:r>
    </w:p>
    <w:p w14:paraId="61CA71E5" w14:textId="77777777" w:rsidR="00FD691C" w:rsidRDefault="00EA3008" w:rsidP="00FD691C">
      <w:pPr>
        <w:ind w:right="424"/>
      </w:pPr>
      <w:r w:rsidRPr="00EA3008">
        <w:t>I syfte att frigöra tid till planering och uppföljning ska förvaltningsövergripande möten</w:t>
      </w:r>
    </w:p>
    <w:p w14:paraId="65254900" w14:textId="77777777" w:rsidR="00F17938" w:rsidRDefault="00DF27F1" w:rsidP="00DF27F1">
      <w:pPr>
        <w:pStyle w:val="Liststycke"/>
        <w:numPr>
          <w:ilvl w:val="0"/>
          <w:numId w:val="9"/>
        </w:numPr>
      </w:pPr>
      <w:r>
        <w:t>O</w:t>
      </w:r>
      <w:r w:rsidRPr="00DF27F1">
        <w:t>m möjligt undvikas att läggas under följande tider:</w:t>
      </w:r>
      <w:r w:rsidRPr="00DF27F1">
        <w:t xml:space="preserve"> </w:t>
      </w:r>
    </w:p>
    <w:p w14:paraId="2DDA2B2D" w14:textId="34881F4B" w:rsidR="00EA3008" w:rsidRPr="00EA3008" w:rsidRDefault="00EA3008" w:rsidP="00F17938">
      <w:pPr>
        <w:pStyle w:val="Liststycke"/>
        <w:numPr>
          <w:ilvl w:val="1"/>
          <w:numId w:val="9"/>
        </w:numPr>
      </w:pPr>
      <w:r w:rsidRPr="00EA3008">
        <w:t>Måndag förmiddag</w:t>
      </w:r>
    </w:p>
    <w:p w14:paraId="013A3933" w14:textId="1FDCD520" w:rsidR="00EA3008" w:rsidRPr="00EA3008" w:rsidRDefault="00EA3008" w:rsidP="00FD691C">
      <w:pPr>
        <w:pStyle w:val="Liststycke"/>
        <w:numPr>
          <w:ilvl w:val="1"/>
          <w:numId w:val="9"/>
        </w:numPr>
      </w:pPr>
      <w:r w:rsidRPr="00EA3008">
        <w:t>Fredag eftermiddag</w:t>
      </w:r>
    </w:p>
    <w:p w14:paraId="6A30DAE3" w14:textId="77777777" w:rsidR="00FD691C" w:rsidRDefault="00EA3008" w:rsidP="00FD691C">
      <w:pPr>
        <w:pStyle w:val="Liststycke"/>
        <w:numPr>
          <w:ilvl w:val="1"/>
          <w:numId w:val="9"/>
        </w:numPr>
      </w:pPr>
      <w:r w:rsidRPr="00EA3008">
        <w:t>Vardagar</w:t>
      </w:r>
    </w:p>
    <w:p w14:paraId="71DCC939" w14:textId="50F04EF2" w:rsidR="00FD691C" w:rsidRDefault="00F80FD3" w:rsidP="00FD691C">
      <w:pPr>
        <w:pStyle w:val="Liststycke"/>
        <w:numPr>
          <w:ilvl w:val="2"/>
          <w:numId w:val="9"/>
        </w:numPr>
      </w:pPr>
      <w:r>
        <w:t>Före</w:t>
      </w:r>
      <w:r w:rsidR="00EA3008" w:rsidRPr="00EA3008">
        <w:t xml:space="preserve"> klockan 8.30</w:t>
      </w:r>
    </w:p>
    <w:p w14:paraId="47FEE562" w14:textId="0326F8A4" w:rsidR="00EA3008" w:rsidRPr="00EA3008" w:rsidRDefault="00EA3008" w:rsidP="00CF1246">
      <w:pPr>
        <w:pStyle w:val="Liststycke"/>
        <w:numPr>
          <w:ilvl w:val="2"/>
          <w:numId w:val="9"/>
        </w:numPr>
      </w:pPr>
      <w:r w:rsidRPr="00EA3008">
        <w:t>Efter klockan 15.30</w:t>
      </w:r>
    </w:p>
    <w:p w14:paraId="5604403B" w14:textId="77777777" w:rsidR="00D46673" w:rsidRDefault="00D46673" w:rsidP="00D46673">
      <w:pPr>
        <w:pStyle w:val="Liststycke"/>
        <w:numPr>
          <w:ilvl w:val="0"/>
          <w:numId w:val="9"/>
        </w:numPr>
      </w:pPr>
      <w:r w:rsidRPr="00D46673">
        <w:t>Förvaltningsövergripande möten ska, när de bedöms nödvändiga, om möjligt planeras och bokas inom följande tider:</w:t>
      </w:r>
    </w:p>
    <w:p w14:paraId="7C7D24C5" w14:textId="4771061C" w:rsidR="00FD691C" w:rsidRDefault="00EA3008" w:rsidP="00D46673">
      <w:pPr>
        <w:pStyle w:val="Liststycke"/>
        <w:numPr>
          <w:ilvl w:val="1"/>
          <w:numId w:val="9"/>
        </w:numPr>
      </w:pPr>
      <w:r w:rsidRPr="00EA3008">
        <w:t>Måndag 13.00 - 15.30</w:t>
      </w:r>
    </w:p>
    <w:p w14:paraId="7C9F4793" w14:textId="77777777" w:rsidR="00FD691C" w:rsidRDefault="00EA3008" w:rsidP="00FD691C">
      <w:pPr>
        <w:pStyle w:val="Liststycke"/>
        <w:numPr>
          <w:ilvl w:val="1"/>
          <w:numId w:val="9"/>
        </w:numPr>
      </w:pPr>
      <w:r w:rsidRPr="00EA3008">
        <w:t>Tisdag – torsdag 8.30 - 15.30</w:t>
      </w:r>
    </w:p>
    <w:p w14:paraId="17487751" w14:textId="4A676BCC" w:rsidR="00483937" w:rsidRPr="00FD691C" w:rsidRDefault="00EA3008" w:rsidP="00FD691C">
      <w:pPr>
        <w:pStyle w:val="Liststycke"/>
        <w:numPr>
          <w:ilvl w:val="1"/>
          <w:numId w:val="9"/>
        </w:numPr>
      </w:pPr>
      <w:r w:rsidRPr="00EA3008">
        <w:t>Fredag 8.30 - 12.00</w:t>
      </w:r>
    </w:p>
    <w:p w14:paraId="37C7076C" w14:textId="557C2947" w:rsidR="009A32ED" w:rsidRDefault="009A32ED" w:rsidP="00EA3008">
      <w:pPr>
        <w:pStyle w:val="Rubrik2"/>
        <w:ind w:right="-143"/>
        <w:rPr>
          <w:color w:val="auto"/>
        </w:rPr>
      </w:pPr>
      <w:r w:rsidRPr="00065A6B">
        <w:rPr>
          <w:color w:val="auto"/>
        </w:rPr>
        <w:t>Utförande</w:t>
      </w:r>
      <w:bookmarkEnd w:id="10"/>
      <w:bookmarkEnd w:id="11"/>
    </w:p>
    <w:p w14:paraId="10825364" w14:textId="1C0D9A66" w:rsidR="0028578C" w:rsidRPr="0028578C" w:rsidRDefault="0028578C" w:rsidP="0028578C">
      <w:r w:rsidRPr="0028578C">
        <w:t>Nedan beskrivs ansvar</w:t>
      </w:r>
      <w:r w:rsidR="00721118">
        <w:t>, roller</w:t>
      </w:r>
      <w:r w:rsidRPr="0028578C">
        <w:t xml:space="preserve"> och förväntningar </w:t>
      </w:r>
      <w:r w:rsidR="00721118">
        <w:t>kopplade till mötesadministration vid SÄS</w:t>
      </w:r>
      <w:r w:rsidRPr="0028578C">
        <w:t xml:space="preserve">. </w:t>
      </w:r>
      <w:r w:rsidR="00721118">
        <w:t>Avsnittet innehåller</w:t>
      </w:r>
      <w:r w:rsidRPr="0028578C">
        <w:t xml:space="preserve"> praktiska rutiner </w:t>
      </w:r>
      <w:r w:rsidR="00A33FC9">
        <w:t xml:space="preserve">i syfte att </w:t>
      </w:r>
      <w:r w:rsidRPr="0028578C">
        <w:t xml:space="preserve">säkerställa god kvalitet, tydlighet </w:t>
      </w:r>
      <w:r w:rsidR="00A33FC9">
        <w:t xml:space="preserve">samt ett </w:t>
      </w:r>
      <w:r w:rsidRPr="0028578C">
        <w:t>effektivt resursutnyttjande. </w:t>
      </w:r>
    </w:p>
    <w:p w14:paraId="5A330C69" w14:textId="1DF54A32" w:rsidR="000446FF" w:rsidRPr="000446FF" w:rsidRDefault="000446FF" w:rsidP="000446FF">
      <w:pPr>
        <w:pStyle w:val="Rubrik3"/>
      </w:pPr>
      <w:r>
        <w:t>Ansvar</w:t>
      </w:r>
    </w:p>
    <w:p w14:paraId="74094CC0" w14:textId="2A7BCEDE" w:rsidR="000F6524" w:rsidRPr="000F6524" w:rsidRDefault="000446FF" w:rsidP="000446FF">
      <w:pPr>
        <w:pStyle w:val="MellanrubrikVGR"/>
      </w:pPr>
      <w:r>
        <w:t>S</w:t>
      </w:r>
      <w:r w:rsidR="000F6524">
        <w:t xml:space="preserve">ammankallande </w:t>
      </w:r>
      <w:r w:rsidR="00580282">
        <w:t>/ Initierande av mötet</w:t>
      </w:r>
    </w:p>
    <w:p w14:paraId="6A18F49C" w14:textId="77777777" w:rsidR="00FE2F0D" w:rsidRDefault="00C416AE" w:rsidP="00231594">
      <w:pPr>
        <w:pStyle w:val="Liststycke"/>
        <w:numPr>
          <w:ilvl w:val="0"/>
          <w:numId w:val="11"/>
        </w:numPr>
      </w:pPr>
      <w:r w:rsidRPr="00C416AE">
        <w:t>Säkerställer att mötet har</w:t>
      </w:r>
    </w:p>
    <w:p w14:paraId="5F7DDE6D" w14:textId="7F2DA952" w:rsidR="00FE2F0D" w:rsidRDefault="00C416AE" w:rsidP="00FE2F0D">
      <w:pPr>
        <w:pStyle w:val="Liststycke"/>
        <w:numPr>
          <w:ilvl w:val="1"/>
          <w:numId w:val="11"/>
        </w:numPr>
      </w:pPr>
      <w:r w:rsidRPr="00C416AE">
        <w:t xml:space="preserve"> </w:t>
      </w:r>
      <w:r w:rsidR="00FE2F0D">
        <w:t>E</w:t>
      </w:r>
      <w:r w:rsidRPr="00C416AE">
        <w:t xml:space="preserve">tt relevant </w:t>
      </w:r>
      <w:r w:rsidR="001A066F">
        <w:t xml:space="preserve">och tydligt formulerat </w:t>
      </w:r>
      <w:r w:rsidRPr="00C416AE">
        <w:t>syfte</w:t>
      </w:r>
      <w:r w:rsidR="001A066F">
        <w:t xml:space="preserve"> som framgår i </w:t>
      </w:r>
      <w:r w:rsidRPr="00C416AE">
        <w:t xml:space="preserve">mötesinbjudan. </w:t>
      </w:r>
    </w:p>
    <w:p w14:paraId="0F62A8E1" w14:textId="000C6550" w:rsidR="00FE2F0D" w:rsidRDefault="001A066F" w:rsidP="00971324">
      <w:pPr>
        <w:pStyle w:val="Liststycke"/>
        <w:numPr>
          <w:ilvl w:val="0"/>
          <w:numId w:val="11"/>
        </w:numPr>
      </w:pPr>
      <w:r>
        <w:t>Ansvarar för att k</w:t>
      </w:r>
      <w:r w:rsidR="00C416AE" w:rsidRPr="002A3255">
        <w:t xml:space="preserve">alla </w:t>
      </w:r>
    </w:p>
    <w:p w14:paraId="30AB3F77" w14:textId="25A3D2E5" w:rsidR="00D31518" w:rsidRDefault="00E36D64" w:rsidP="008B6BAE">
      <w:pPr>
        <w:pStyle w:val="Liststycke"/>
        <w:numPr>
          <w:ilvl w:val="1"/>
          <w:numId w:val="11"/>
        </w:numPr>
      </w:pPr>
      <w:r w:rsidRPr="00E36D64">
        <w:t xml:space="preserve">endast de deltagare som har ett tydligt </w:t>
      </w:r>
      <w:r>
        <w:t xml:space="preserve">syfte att delta i mötet </w:t>
      </w:r>
      <w:r w:rsidR="00D31518" w:rsidRPr="00D31518">
        <w:t>eller behöver ta del av beslut, samt vid behov endast till relevanta agendapunkter</w:t>
      </w:r>
    </w:p>
    <w:p w14:paraId="4C9AE68F" w14:textId="77777777" w:rsidR="00D31518" w:rsidRDefault="00D31518" w:rsidP="008B6BAE">
      <w:pPr>
        <w:pStyle w:val="Liststycke"/>
        <w:numPr>
          <w:ilvl w:val="1"/>
          <w:numId w:val="11"/>
        </w:numPr>
      </w:pPr>
      <w:r w:rsidRPr="00D31518">
        <w:t>minst 5–10 arbetsdagar före planerat möte, om inget annat är överenskommet</w:t>
      </w:r>
    </w:p>
    <w:p w14:paraId="639C31F3" w14:textId="2241ED90" w:rsidR="008B6BAE" w:rsidRDefault="002A0722" w:rsidP="008B6BAE">
      <w:pPr>
        <w:pStyle w:val="Liststycke"/>
        <w:numPr>
          <w:ilvl w:val="1"/>
          <w:numId w:val="11"/>
        </w:numPr>
      </w:pPr>
      <w:r w:rsidRPr="002A0722">
        <w:t>med minsta möjliga möteslängd och mötesfrekvens utifrån mötets syfte</w:t>
      </w:r>
    </w:p>
    <w:p w14:paraId="41F99166" w14:textId="77777777" w:rsidR="002A0722" w:rsidRDefault="002A0722" w:rsidP="00362B3D">
      <w:pPr>
        <w:pStyle w:val="Liststycke"/>
        <w:numPr>
          <w:ilvl w:val="1"/>
          <w:numId w:val="11"/>
        </w:numPr>
      </w:pPr>
      <w:r w:rsidRPr="002A0722">
        <w:lastRenderedPageBreak/>
        <w:t>med anpassad mötestid för att möjliggöra ställtid, exempelvis genom att starta hel timme och avsluta senast kl. xx:45</w:t>
      </w:r>
    </w:p>
    <w:p w14:paraId="62E13F3F" w14:textId="77777777" w:rsidR="005C0E6D" w:rsidRDefault="005C0E6D" w:rsidP="00362B3D">
      <w:pPr>
        <w:pStyle w:val="Liststycke"/>
        <w:numPr>
          <w:ilvl w:val="1"/>
          <w:numId w:val="11"/>
        </w:numPr>
      </w:pPr>
      <w:r w:rsidRPr="005C0E6D">
        <w:t>med hänsyn till deltagarnas kalendrar genom att vid bokning kontrollera tillgänglighet för att hitta en så ändamålsenlig tid som möjligt</w:t>
      </w:r>
    </w:p>
    <w:p w14:paraId="36B27A8F" w14:textId="77777777" w:rsidR="005C0E6D" w:rsidRDefault="005C0E6D" w:rsidP="007B30F5">
      <w:pPr>
        <w:pStyle w:val="Liststycke"/>
        <w:numPr>
          <w:ilvl w:val="1"/>
          <w:numId w:val="11"/>
        </w:numPr>
      </w:pPr>
      <w:r w:rsidRPr="005C0E6D">
        <w:t>med länkar till agenda och relevanta underlag (kopior i kallelsen ska undvikas)</w:t>
      </w:r>
    </w:p>
    <w:p w14:paraId="2A127938" w14:textId="77777777" w:rsidR="00A70B83" w:rsidRDefault="00A70B83" w:rsidP="00A70B83">
      <w:pPr>
        <w:pStyle w:val="Liststycke"/>
        <w:numPr>
          <w:ilvl w:val="1"/>
          <w:numId w:val="11"/>
        </w:numPr>
      </w:pPr>
      <w:r w:rsidRPr="00A70B83">
        <w:t>med tydlig information om deltagarnas förväntade förberedelser</w:t>
      </w:r>
    </w:p>
    <w:p w14:paraId="05AA2ABB" w14:textId="25BD4C58" w:rsidR="00A70B83" w:rsidRDefault="00A70B83" w:rsidP="00A70B83">
      <w:pPr>
        <w:pStyle w:val="MellanrubrikVGR"/>
        <w:numPr>
          <w:ilvl w:val="0"/>
          <w:numId w:val="11"/>
        </w:numPr>
        <w:rPr>
          <w:rFonts w:ascii="Georgia" w:hAnsi="Georgia"/>
          <w:b w:val="0"/>
          <w:color w:val="auto"/>
          <w:szCs w:val="24"/>
        </w:rPr>
      </w:pPr>
      <w:r w:rsidRPr="00A70B83">
        <w:rPr>
          <w:rFonts w:ascii="Georgia" w:hAnsi="Georgia"/>
          <w:b w:val="0"/>
          <w:color w:val="auto"/>
          <w:szCs w:val="24"/>
        </w:rPr>
        <w:t>Säkerställer att en tidsatt agenda finns tillgänglig senast en vecka före mötet.</w:t>
      </w:r>
    </w:p>
    <w:p w14:paraId="4DDEB8B9" w14:textId="4B548CCB" w:rsidR="000F6524" w:rsidRPr="000F6524" w:rsidRDefault="000446FF" w:rsidP="000446FF">
      <w:pPr>
        <w:pStyle w:val="MellanrubrikVGR"/>
      </w:pPr>
      <w:r>
        <w:t>Mötesl</w:t>
      </w:r>
      <w:r w:rsidR="000F6524" w:rsidRPr="000F6524">
        <w:t xml:space="preserve">edare </w:t>
      </w:r>
    </w:p>
    <w:p w14:paraId="36BC1C75" w14:textId="5B9CD279" w:rsidR="002268C3" w:rsidRPr="002268C3" w:rsidRDefault="002268C3" w:rsidP="00EB3B1D">
      <w:pPr>
        <w:pStyle w:val="Liststycke"/>
        <w:numPr>
          <w:ilvl w:val="0"/>
          <w:numId w:val="12"/>
        </w:numPr>
      </w:pPr>
      <w:r w:rsidRPr="002268C3">
        <w:t>Leder mötet så att syfte, agenda och</w:t>
      </w:r>
      <w:r w:rsidR="007873A2">
        <w:t xml:space="preserve"> fastställda</w:t>
      </w:r>
      <w:r w:rsidRPr="002268C3">
        <w:t xml:space="preserve"> tidsramar följs. </w:t>
      </w:r>
    </w:p>
    <w:p w14:paraId="3DADAB66" w14:textId="55AE1414" w:rsidR="002268C3" w:rsidRPr="002268C3" w:rsidRDefault="002268C3" w:rsidP="00EB3B1D">
      <w:pPr>
        <w:pStyle w:val="Liststycke"/>
        <w:numPr>
          <w:ilvl w:val="0"/>
          <w:numId w:val="12"/>
        </w:numPr>
      </w:pPr>
      <w:r w:rsidRPr="002268C3">
        <w:t>Säkerställer att beslut tydliggörs</w:t>
      </w:r>
      <w:r w:rsidR="007873A2">
        <w:t>, s</w:t>
      </w:r>
      <w:r w:rsidRPr="002268C3">
        <w:t>ammanfattas</w:t>
      </w:r>
      <w:r w:rsidR="007873A2">
        <w:t xml:space="preserve"> och vid behov förtydliga</w:t>
      </w:r>
      <w:r w:rsidRPr="002268C3">
        <w:t xml:space="preserve">, så att </w:t>
      </w:r>
      <w:r w:rsidR="007873A2">
        <w:t xml:space="preserve">samtliga </w:t>
      </w:r>
      <w:r w:rsidRPr="002268C3">
        <w:t xml:space="preserve">deltagare har </w:t>
      </w:r>
      <w:r w:rsidR="007873A2">
        <w:t>en gemensam</w:t>
      </w:r>
      <w:r w:rsidRPr="002268C3">
        <w:t xml:space="preserve"> bild. </w:t>
      </w:r>
    </w:p>
    <w:p w14:paraId="412520C1" w14:textId="77777777" w:rsidR="00A67F2D" w:rsidRDefault="004A0B9D" w:rsidP="00A67F2D">
      <w:pPr>
        <w:pStyle w:val="Liststycke"/>
        <w:numPr>
          <w:ilvl w:val="0"/>
          <w:numId w:val="12"/>
        </w:numPr>
      </w:pPr>
      <w:r>
        <w:t>A</w:t>
      </w:r>
      <w:r w:rsidRPr="004A0B9D">
        <w:t>nsvarar för att dokumentation förs i ändamålsenlig omfattning samt tillgängliggörs för berörda.</w:t>
      </w:r>
    </w:p>
    <w:p w14:paraId="2DB56965" w14:textId="441A2912" w:rsidR="002268C3" w:rsidRDefault="00A67F2D" w:rsidP="00606D7F">
      <w:pPr>
        <w:pStyle w:val="Liststycke"/>
        <w:numPr>
          <w:ilvl w:val="1"/>
          <w:numId w:val="12"/>
        </w:numPr>
      </w:pPr>
      <w:r>
        <w:t>Dokumentationen</w:t>
      </w:r>
      <w:r w:rsidR="004A0B9D" w:rsidRPr="004A0B9D">
        <w:t xml:space="preserve"> kan vid behov delegera</w:t>
      </w:r>
      <w:r>
        <w:t>s till utsedd</w:t>
      </w:r>
      <w:r w:rsidR="004A0B9D" w:rsidRPr="004A0B9D">
        <w:t xml:space="preserve"> </w:t>
      </w:r>
      <w:r w:rsidR="00FC7AD9">
        <w:t>dokumentatör</w:t>
      </w:r>
      <w:r w:rsidR="004A0B9D" w:rsidRPr="004A0B9D">
        <w:t>.</w:t>
      </w:r>
    </w:p>
    <w:p w14:paraId="00B11CB4" w14:textId="3F40F1C8" w:rsidR="00606D7F" w:rsidRDefault="00606D7F" w:rsidP="00EB3B1D">
      <w:pPr>
        <w:pStyle w:val="Liststycke"/>
        <w:numPr>
          <w:ilvl w:val="0"/>
          <w:numId w:val="12"/>
        </w:numPr>
      </w:pPr>
      <w:r w:rsidRPr="00606D7F">
        <w:t xml:space="preserve">Mötesledaren ska i god tid, senast dagen innan mötet, informera </w:t>
      </w:r>
      <w:r w:rsidR="00FC7AD9">
        <w:t>dokumentatör</w:t>
      </w:r>
      <w:r w:rsidRPr="00606D7F">
        <w:t xml:space="preserve"> om eventuella behov avseende möblering, teknik, utskrifter, presentationer eller andra förberedelser i mötesrummet.</w:t>
      </w:r>
    </w:p>
    <w:p w14:paraId="0D736C6C" w14:textId="2F46C0B9" w:rsidR="00454579" w:rsidRDefault="00454579" w:rsidP="00D171B2">
      <w:pPr>
        <w:pStyle w:val="MellanrubrikVGR"/>
      </w:pPr>
      <w:r>
        <w:t>Dokumentation</w:t>
      </w:r>
      <w:r w:rsidR="001D07B1">
        <w:t xml:space="preserve"> och uppföljning</w:t>
      </w:r>
    </w:p>
    <w:p w14:paraId="30AF0579" w14:textId="50DE4B45" w:rsidR="00FD40E8" w:rsidRDefault="004D5592" w:rsidP="00EB3B1D">
      <w:pPr>
        <w:pStyle w:val="Liststycke"/>
        <w:numPr>
          <w:ilvl w:val="0"/>
          <w:numId w:val="13"/>
        </w:numPr>
      </w:pPr>
      <w:r w:rsidRPr="004D5592">
        <w:t>Ansvarar för att anteckningar eller protokoll förs enligt överenskommen rutin.</w:t>
      </w:r>
      <w:r w:rsidR="00FD40E8">
        <w:t xml:space="preserve"> </w:t>
      </w:r>
    </w:p>
    <w:p w14:paraId="7094EA7C" w14:textId="70125616" w:rsidR="001D07B1" w:rsidRDefault="001D07B1" w:rsidP="0017110D">
      <w:pPr>
        <w:pStyle w:val="Liststycke"/>
        <w:numPr>
          <w:ilvl w:val="1"/>
          <w:numId w:val="13"/>
        </w:numPr>
      </w:pPr>
      <w:r w:rsidRPr="001D07B1">
        <w:t xml:space="preserve">Alla beslut ska dokumenteras och arkiveras </w:t>
      </w:r>
      <w:r w:rsidR="004D5592">
        <w:t xml:space="preserve">i enlighet med </w:t>
      </w:r>
      <w:r w:rsidRPr="001D07B1">
        <w:t xml:space="preserve">gällande rutiner. </w:t>
      </w:r>
    </w:p>
    <w:p w14:paraId="236B04EB" w14:textId="77777777" w:rsidR="0017110D" w:rsidRDefault="0017110D" w:rsidP="0017110D">
      <w:pPr>
        <w:pStyle w:val="Liststycke"/>
        <w:numPr>
          <w:ilvl w:val="1"/>
          <w:numId w:val="13"/>
        </w:numPr>
      </w:pPr>
      <w:r w:rsidRPr="0017110D">
        <w:t>Varje beslut ska kopplas till en namngiven ansvarig samt en tidsatt uppföljning.</w:t>
      </w:r>
    </w:p>
    <w:p w14:paraId="2D29B4B5" w14:textId="77777777" w:rsidR="008127C9" w:rsidRDefault="0017110D" w:rsidP="008127C9">
      <w:pPr>
        <w:pStyle w:val="Liststycke"/>
        <w:numPr>
          <w:ilvl w:val="1"/>
          <w:numId w:val="13"/>
        </w:numPr>
      </w:pPr>
      <w:r w:rsidRPr="0017110D">
        <w:lastRenderedPageBreak/>
        <w:t>Uppföljning av beslut ska vara en stående punkt på efterföljande möte när så är relevant.</w:t>
      </w:r>
    </w:p>
    <w:p w14:paraId="402878C2" w14:textId="7C58D33F" w:rsidR="009268EE" w:rsidRPr="009268EE" w:rsidRDefault="009268EE" w:rsidP="009268EE">
      <w:pPr>
        <w:pStyle w:val="Liststycke"/>
        <w:numPr>
          <w:ilvl w:val="0"/>
          <w:numId w:val="13"/>
        </w:numPr>
      </w:pPr>
      <w:r>
        <w:t>A</w:t>
      </w:r>
      <w:r w:rsidRPr="009268EE">
        <w:t>nsvarar för att anteckningar eller protokoll upprättas med fastställda mallar i SOFIA eller Public 360, utifrån ärendets fortsatta hantering, samt att dokumentationen hanteras som allmän handling enligt Informationshanteringsplanen.</w:t>
      </w:r>
    </w:p>
    <w:p w14:paraId="70A95FC3" w14:textId="3A3EC5AD" w:rsidR="008127C9" w:rsidRPr="001D07B1" w:rsidRDefault="008127C9" w:rsidP="008127C9">
      <w:pPr>
        <w:pStyle w:val="Liststycke"/>
        <w:numPr>
          <w:ilvl w:val="0"/>
          <w:numId w:val="13"/>
        </w:numPr>
      </w:pPr>
      <w:r>
        <w:t>Kan bli delegerad ansvar för m</w:t>
      </w:r>
      <w:r w:rsidRPr="008127C9">
        <w:t>ötesrum och teknik</w:t>
      </w:r>
    </w:p>
    <w:p w14:paraId="68A48423" w14:textId="17E52EBF" w:rsidR="00B650E2" w:rsidRPr="00B650E2" w:rsidRDefault="000446FF" w:rsidP="000446FF">
      <w:pPr>
        <w:pStyle w:val="MellanrubrikVGR"/>
      </w:pPr>
      <w:r>
        <w:t>Mötesd</w:t>
      </w:r>
      <w:r w:rsidR="00B650E2" w:rsidRPr="00B650E2">
        <w:t>eltagare</w:t>
      </w:r>
    </w:p>
    <w:p w14:paraId="0A6E11E1" w14:textId="00B51265" w:rsidR="00B650E2" w:rsidRDefault="00421E2D" w:rsidP="00EB3B1D">
      <w:pPr>
        <w:pStyle w:val="Liststycke"/>
        <w:numPr>
          <w:ilvl w:val="0"/>
          <w:numId w:val="14"/>
        </w:numPr>
      </w:pPr>
      <w:r>
        <w:t>B</w:t>
      </w:r>
      <w:r w:rsidR="00B650E2" w:rsidRPr="00B650E2">
        <w:t>esvara</w:t>
      </w:r>
      <w:r w:rsidR="00264A55">
        <w:t>r</w:t>
      </w:r>
      <w:r w:rsidR="00B650E2" w:rsidRPr="00B650E2">
        <w:t xml:space="preserve"> möteskallelsen inom </w:t>
      </w:r>
      <w:r w:rsidR="008127C9">
        <w:t>angiven</w:t>
      </w:r>
      <w:r w:rsidR="00B650E2" w:rsidRPr="00B650E2">
        <w:t xml:space="preserve"> tid. </w:t>
      </w:r>
    </w:p>
    <w:p w14:paraId="64E7BFA5" w14:textId="2A690E5C" w:rsidR="00FA3F18" w:rsidRDefault="00B76CD8" w:rsidP="00FA3F18">
      <w:pPr>
        <w:pStyle w:val="Liststycke"/>
        <w:numPr>
          <w:ilvl w:val="0"/>
          <w:numId w:val="14"/>
        </w:numPr>
      </w:pPr>
      <w:r w:rsidRPr="00B76CD8">
        <w:t>Meddelar frånvaro i god tid. Vid frånvaro ansvarar ordinarie deltagare för att ersättare utses, informeras och att detta meddelas sammankallande.</w:t>
      </w:r>
      <w:r w:rsidR="006A24A4">
        <w:t xml:space="preserve"> O</w:t>
      </w:r>
      <w:r w:rsidR="00147FA0">
        <w:t>rdinarie deltagare vidarebefordrar kallelse till ersättare.</w:t>
      </w:r>
    </w:p>
    <w:p w14:paraId="317E026A" w14:textId="689EFAFD" w:rsidR="00FA3F18" w:rsidRDefault="00FA3F18" w:rsidP="00FA3F18">
      <w:pPr>
        <w:pStyle w:val="Liststycke"/>
        <w:numPr>
          <w:ilvl w:val="0"/>
          <w:numId w:val="14"/>
        </w:numPr>
      </w:pPr>
      <w:r>
        <w:t>Kan vid behov delegera sitt deltagande till sakkunnig, vilket ska meddelas sammankallande i god tid och ordinarie deltagare vidarebefordrar kallelse till ersättare.</w:t>
      </w:r>
    </w:p>
    <w:p w14:paraId="4DD74E69" w14:textId="77777777" w:rsidR="00B35C45" w:rsidRDefault="00B35C45" w:rsidP="00EB3B1D">
      <w:pPr>
        <w:pStyle w:val="Liststycke"/>
        <w:numPr>
          <w:ilvl w:val="0"/>
          <w:numId w:val="14"/>
        </w:numPr>
      </w:pPr>
      <w:r w:rsidRPr="00B35C45">
        <w:t>Deltar väl förberedd och har tagit del av relevant underlag inför mötet.</w:t>
      </w:r>
    </w:p>
    <w:p w14:paraId="7C74043E" w14:textId="77777777" w:rsidR="00B35C45" w:rsidRDefault="00B35C45" w:rsidP="00EB3B1D">
      <w:pPr>
        <w:pStyle w:val="Liststycke"/>
        <w:numPr>
          <w:ilvl w:val="0"/>
          <w:numId w:val="14"/>
        </w:numPr>
      </w:pPr>
      <w:r w:rsidRPr="00B35C45">
        <w:t>Deltar aktivt och bidrar till mötets innehåll utifrån sin roll och funktion.</w:t>
      </w:r>
    </w:p>
    <w:p w14:paraId="5938EE89" w14:textId="32291AFD" w:rsidR="00160B85" w:rsidRDefault="00160B85" w:rsidP="00EB3B1D">
      <w:pPr>
        <w:pStyle w:val="Liststycke"/>
        <w:numPr>
          <w:ilvl w:val="0"/>
          <w:numId w:val="14"/>
        </w:numPr>
      </w:pPr>
      <w:r>
        <w:t>Följ</w:t>
      </w:r>
      <w:r w:rsidR="0005422A">
        <w:t>er</w:t>
      </w:r>
      <w:r>
        <w:t xml:space="preserve"> mötesregler och håll</w:t>
      </w:r>
      <w:r w:rsidR="0005422A">
        <w:t>er</w:t>
      </w:r>
      <w:r>
        <w:t xml:space="preserve"> utsatta tider.</w:t>
      </w:r>
    </w:p>
    <w:p w14:paraId="1054C106" w14:textId="25689F68" w:rsidR="00502C07" w:rsidRDefault="00502C07" w:rsidP="00EB3B1D">
      <w:pPr>
        <w:pStyle w:val="Liststycke"/>
        <w:numPr>
          <w:ilvl w:val="0"/>
          <w:numId w:val="14"/>
        </w:numPr>
      </w:pPr>
      <w:r w:rsidRPr="00502C07">
        <w:t>Säkerställer att ”</w:t>
      </w:r>
      <w:r w:rsidR="0005422A">
        <w:t>ö</w:t>
      </w:r>
      <w:r w:rsidRPr="00502C07">
        <w:t>vriga frågor” i normalfallet är föranmälda och införda i agendan.</w:t>
      </w:r>
    </w:p>
    <w:p w14:paraId="21D67091" w14:textId="360FAC87" w:rsidR="1E74B113" w:rsidRDefault="00147FA0" w:rsidP="00EB3B1D">
      <w:pPr>
        <w:pStyle w:val="Liststycke"/>
        <w:numPr>
          <w:ilvl w:val="0"/>
          <w:numId w:val="14"/>
        </w:numPr>
      </w:pPr>
      <w:r>
        <w:t>G</w:t>
      </w:r>
      <w:r w:rsidRPr="00147FA0">
        <w:t>enomför tilldelade uppgifter och återrapportera enligt överenskommelse</w:t>
      </w:r>
    </w:p>
    <w:p w14:paraId="46EF3CE8" w14:textId="6CD8A05D" w:rsidR="0EE55A05" w:rsidRDefault="0EE55A05" w:rsidP="000446FF">
      <w:pPr>
        <w:pStyle w:val="MellanrubrikVGR"/>
      </w:pPr>
      <w:r>
        <w:t>Föredragande</w:t>
      </w:r>
    </w:p>
    <w:p w14:paraId="6E9B8710" w14:textId="77777777" w:rsidR="006F7C89" w:rsidRDefault="006F7C89" w:rsidP="00EB3B1D">
      <w:pPr>
        <w:pStyle w:val="Liststycke"/>
        <w:numPr>
          <w:ilvl w:val="0"/>
          <w:numId w:val="15"/>
        </w:numPr>
      </w:pPr>
      <w:r w:rsidRPr="006F7C89">
        <w:t>Ansvarar för att skicka in komplett och relevant underlag inom utsatt tid inför mötet. Underlag som inte inkommer i tid utgår från mötet.</w:t>
      </w:r>
    </w:p>
    <w:p w14:paraId="53FDED3B" w14:textId="77777777" w:rsidR="00906E5B" w:rsidRDefault="00906E5B" w:rsidP="00906E5B">
      <w:pPr>
        <w:pStyle w:val="Liststycke"/>
        <w:numPr>
          <w:ilvl w:val="1"/>
          <w:numId w:val="15"/>
        </w:numPr>
      </w:pPr>
      <w:r>
        <w:t xml:space="preserve">Om föredragande inte inkommit med sitt material inom utsatt tid stryks agendapunkten från mötet. </w:t>
      </w:r>
    </w:p>
    <w:p w14:paraId="55A4912B" w14:textId="03649EBC" w:rsidR="00906E5B" w:rsidRDefault="00906E5B" w:rsidP="00906E5B">
      <w:pPr>
        <w:pStyle w:val="Liststycke"/>
        <w:numPr>
          <w:ilvl w:val="1"/>
          <w:numId w:val="15"/>
        </w:numPr>
      </w:pPr>
      <w:r>
        <w:t>Eventuella undantag beslutas av mötesledaren innan deadline passerar.</w:t>
      </w:r>
    </w:p>
    <w:p w14:paraId="709B2177" w14:textId="77777777" w:rsidR="006F7C89" w:rsidRDefault="006F7C89" w:rsidP="00EB3B1D">
      <w:pPr>
        <w:pStyle w:val="Liststycke"/>
        <w:numPr>
          <w:ilvl w:val="0"/>
          <w:numId w:val="15"/>
        </w:numPr>
      </w:pPr>
      <w:r w:rsidRPr="006F7C89">
        <w:lastRenderedPageBreak/>
        <w:t>Säkerställer att presentationer och beslutsunderlag är tydliga, kortfattade och beslutsorienterade.</w:t>
      </w:r>
    </w:p>
    <w:p w14:paraId="7F9A84EF" w14:textId="77777777" w:rsidR="002E5F7F" w:rsidRDefault="002E5F7F" w:rsidP="00EB3B1D">
      <w:pPr>
        <w:pStyle w:val="Liststycke"/>
        <w:numPr>
          <w:ilvl w:val="0"/>
          <w:numId w:val="15"/>
        </w:numPr>
      </w:pPr>
      <w:r w:rsidRPr="002E5F7F">
        <w:t>Förbereder presentationen och säkerställer att relevant teknik fungerar.</w:t>
      </w:r>
    </w:p>
    <w:p w14:paraId="367D2B2F" w14:textId="5A33C9F2" w:rsidR="00CD3D67" w:rsidRDefault="00CD3D67" w:rsidP="00EB3B1D">
      <w:pPr>
        <w:pStyle w:val="Liststycke"/>
        <w:numPr>
          <w:ilvl w:val="0"/>
          <w:numId w:val="15"/>
        </w:numPr>
      </w:pPr>
      <w:r>
        <w:t xml:space="preserve">Är tillgänglig för frågor </w:t>
      </w:r>
      <w:r w:rsidR="00B1647E">
        <w:t>koppla</w:t>
      </w:r>
      <w:r w:rsidR="002E5F7F">
        <w:t>de</w:t>
      </w:r>
      <w:r w:rsidR="00B1647E">
        <w:t xml:space="preserve"> till presentation</w:t>
      </w:r>
      <w:r w:rsidR="002E5F7F">
        <w:t xml:space="preserve">en. </w:t>
      </w:r>
    </w:p>
    <w:p w14:paraId="6D12DD11" w14:textId="77777777" w:rsidR="00187645" w:rsidRPr="00187645" w:rsidRDefault="00187645" w:rsidP="00187645">
      <w:pPr>
        <w:pStyle w:val="MellanrubrikVGR"/>
      </w:pPr>
      <w:bookmarkStart w:id="12" w:name="_Hlk228535765"/>
      <w:r w:rsidRPr="00187645">
        <w:t>Mötesrum</w:t>
      </w:r>
      <w:r w:rsidRPr="00187645">
        <w:rPr>
          <w:bCs/>
        </w:rPr>
        <w:t xml:space="preserve"> och teknik</w:t>
      </w:r>
      <w:r w:rsidRPr="00187645">
        <w:t> </w:t>
      </w:r>
    </w:p>
    <w:bookmarkEnd w:id="12"/>
    <w:p w14:paraId="74B87AE9" w14:textId="2CF30CB1" w:rsidR="00C37553" w:rsidRDefault="00187645" w:rsidP="00EC74FF">
      <w:r>
        <w:t xml:space="preserve">Mötesledaren ansvara </w:t>
      </w:r>
      <w:r w:rsidR="00CE525B">
        <w:t>för iordningställande av mötesrummet.</w:t>
      </w:r>
      <w:r w:rsidR="00C37553">
        <w:t xml:space="preserve"> </w:t>
      </w:r>
      <w:r w:rsidR="00CE525B">
        <w:t xml:space="preserve">Ansvaret kan </w:t>
      </w:r>
      <w:r w:rsidR="00C37553">
        <w:t>delegeras till dokumentatör</w:t>
      </w:r>
      <w:r w:rsidR="00C34379">
        <w:t xml:space="preserve"> eller annan funktion, men det ska</w:t>
      </w:r>
      <w:r w:rsidR="00C37553">
        <w:t xml:space="preserve"> vara tydligt förankrat mellan ber</w:t>
      </w:r>
      <w:r w:rsidR="00C34379">
        <w:t>ö</w:t>
      </w:r>
      <w:r w:rsidR="00C37553">
        <w:t xml:space="preserve">rda. </w:t>
      </w:r>
    </w:p>
    <w:p w14:paraId="07B7B3D0" w14:textId="0E6F50A2" w:rsidR="00187645" w:rsidRPr="00187645" w:rsidRDefault="00C37553" w:rsidP="00EC74FF">
      <w:r>
        <w:t xml:space="preserve">Iordningställande för mötet </w:t>
      </w:r>
      <w:r w:rsidR="00187645" w:rsidRPr="00187645">
        <w:t>innefattar</w:t>
      </w:r>
      <w:r w:rsidR="00C34379">
        <w:t xml:space="preserve"> bland annat</w:t>
      </w:r>
      <w:r w:rsidR="00CC253E">
        <w:t xml:space="preserve"> att:</w:t>
      </w:r>
    </w:p>
    <w:p w14:paraId="2D79F5ED" w14:textId="601E6445" w:rsidR="00187645" w:rsidRPr="00187645" w:rsidRDefault="00187645" w:rsidP="00EC74FF">
      <w:pPr>
        <w:pStyle w:val="Liststycke"/>
        <w:numPr>
          <w:ilvl w:val="0"/>
          <w:numId w:val="25"/>
        </w:numPr>
      </w:pPr>
      <w:r w:rsidRPr="00187645">
        <w:t xml:space="preserve">starta dator </w:t>
      </w:r>
      <w:r w:rsidR="00C34379">
        <w:t>samt</w:t>
      </w:r>
      <w:r w:rsidRPr="00187645">
        <w:t xml:space="preserve"> projektor/skärm</w:t>
      </w:r>
    </w:p>
    <w:p w14:paraId="3ADC43E3" w14:textId="6B951B85" w:rsidR="00187645" w:rsidRPr="00187645" w:rsidRDefault="00187645" w:rsidP="00EC74FF">
      <w:pPr>
        <w:pStyle w:val="Liststycke"/>
        <w:numPr>
          <w:ilvl w:val="0"/>
          <w:numId w:val="25"/>
        </w:numPr>
      </w:pPr>
      <w:r w:rsidRPr="00187645">
        <w:t>logga in och</w:t>
      </w:r>
      <w:r w:rsidR="00831D66">
        <w:t xml:space="preserve"> vid behov</w:t>
      </w:r>
      <w:r w:rsidRPr="00187645">
        <w:t xml:space="preserve"> </w:t>
      </w:r>
      <w:r w:rsidR="00831D66">
        <w:t>starta digitalt möte</w:t>
      </w:r>
    </w:p>
    <w:p w14:paraId="2F253D8C" w14:textId="03628864" w:rsidR="00187645" w:rsidRPr="00187645" w:rsidRDefault="00187645" w:rsidP="00EC74FF">
      <w:pPr>
        <w:pStyle w:val="Liststycke"/>
        <w:numPr>
          <w:ilvl w:val="0"/>
          <w:numId w:val="25"/>
        </w:numPr>
      </w:pPr>
      <w:r w:rsidRPr="00187645">
        <w:t>kontrollera ljud, bild och mikrofoner</w:t>
      </w:r>
    </w:p>
    <w:p w14:paraId="42B6F4C8" w14:textId="3098B5A6" w:rsidR="00187645" w:rsidRPr="00187645" w:rsidRDefault="00610D36" w:rsidP="00EC74FF">
      <w:pPr>
        <w:pStyle w:val="Liststycke"/>
        <w:numPr>
          <w:ilvl w:val="0"/>
          <w:numId w:val="25"/>
        </w:numPr>
      </w:pPr>
      <w:r>
        <w:t>ö</w:t>
      </w:r>
      <w:r w:rsidR="00831D66">
        <w:t xml:space="preserve">ppna presentationer som </w:t>
      </w:r>
      <w:r w:rsidR="00EC74FF">
        <w:t xml:space="preserve">finns </w:t>
      </w:r>
      <w:r>
        <w:t xml:space="preserve">angivna i </w:t>
      </w:r>
      <w:r w:rsidR="00EC74FF">
        <w:t xml:space="preserve">agendan. </w:t>
      </w:r>
      <w:r w:rsidR="00187645" w:rsidRPr="00187645">
        <w:t> </w:t>
      </w:r>
    </w:p>
    <w:p w14:paraId="7FD97D16" w14:textId="17CF8927" w:rsidR="00187645" w:rsidRPr="00187645" w:rsidRDefault="00187645" w:rsidP="00EC74FF">
      <w:pPr>
        <w:pStyle w:val="Liststycke"/>
        <w:numPr>
          <w:ilvl w:val="0"/>
          <w:numId w:val="25"/>
        </w:numPr>
      </w:pPr>
      <w:r w:rsidRPr="00187645">
        <w:t xml:space="preserve">säkerställa att </w:t>
      </w:r>
      <w:r w:rsidR="00610D36">
        <w:t>mötes</w:t>
      </w:r>
      <w:r w:rsidRPr="00187645">
        <w:t>rummet är i ordning, </w:t>
      </w:r>
      <w:r w:rsidR="00610D36">
        <w:t>exempelvis</w:t>
      </w:r>
      <w:r w:rsidR="00CC253E">
        <w:t xml:space="preserve"> avseende mö</w:t>
      </w:r>
      <w:r w:rsidRPr="00187645">
        <w:t>blering och material. </w:t>
      </w:r>
    </w:p>
    <w:p w14:paraId="18152254" w14:textId="77777777" w:rsidR="006C07B2" w:rsidRPr="000F6524" w:rsidRDefault="006C07B2" w:rsidP="00EC74FF">
      <w:pPr>
        <w:pStyle w:val="Liststycke"/>
        <w:numPr>
          <w:ilvl w:val="0"/>
          <w:numId w:val="0"/>
        </w:numPr>
        <w:ind w:left="1287"/>
      </w:pP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3" w:name="_Toc100327195"/>
      <w:bookmarkStart w:id="14" w:name="_Toc181866764"/>
      <w:r w:rsidRPr="000D04ED">
        <w:t>Källförteckning</w:t>
      </w:r>
      <w:bookmarkEnd w:id="13"/>
      <w:bookmarkEnd w:id="14"/>
    </w:p>
    <w:p w14:paraId="5DD698FB" w14:textId="77777777" w:rsidR="00B033CF" w:rsidRDefault="000F6524" w:rsidP="00EB3B1D">
      <w:pPr>
        <w:pStyle w:val="Liststycke"/>
        <w:numPr>
          <w:ilvl w:val="0"/>
          <w:numId w:val="16"/>
        </w:numPr>
      </w:pPr>
      <w:r>
        <w:t>Digitala möten, information på SÄS interna webb  </w:t>
      </w:r>
      <w:r>
        <w:br/>
      </w:r>
      <w:hyperlink r:id="rId12">
        <w:r w:rsidRPr="1A130BC9">
          <w:rPr>
            <w:rStyle w:val="Hyperlnk"/>
          </w:rPr>
          <w:t>https://insidan.vgregion.se/forvaltningar/sodra-alvsborgs-sjukhus/stod-och-tjanster/moten-och-resor/tips-for-webbinarium </w:t>
        </w:r>
      </w:hyperlink>
    </w:p>
    <w:p w14:paraId="6151AFF9" w14:textId="77777777" w:rsidR="00367EA5" w:rsidRDefault="1789EBF8" w:rsidP="00CC253E">
      <w:pPr>
        <w:pStyle w:val="Liststycke"/>
        <w:numPr>
          <w:ilvl w:val="0"/>
          <w:numId w:val="16"/>
        </w:numPr>
      </w:pPr>
      <w:r w:rsidRPr="4882C955">
        <w:t>Verkställighetsbeslut Uppdaterad struktur för möten vid Södra Älvsborgs Sjukhus, Diarieärende SÄS 2023-01135</w:t>
      </w:r>
    </w:p>
    <w:p w14:paraId="04092097" w14:textId="77777777" w:rsidR="00D738D5" w:rsidRDefault="00367EA5" w:rsidP="00CC253E">
      <w:pPr>
        <w:pStyle w:val="Liststycke"/>
        <w:numPr>
          <w:ilvl w:val="0"/>
          <w:numId w:val="16"/>
        </w:numPr>
      </w:pPr>
      <w:r>
        <w:t>Informationshanteringsplan SÄS</w:t>
      </w:r>
      <w:r>
        <w:br/>
      </w:r>
      <w:hyperlink r:id="rId13" w:history="1">
        <w:r>
          <w:rPr>
            <w:rStyle w:val="Hyperlnk"/>
          </w:rPr>
          <w:t>https://pbirs.vgregion.se/Reports_pbirs/powerbi/Sj%C3%A4lvbetj%C3%A4ning/VGR/Informationshantering/Informationshanteringsplaner/Informationshanteringsplaner%20(IHP)</w:t>
        </w:r>
      </w:hyperlink>
    </w:p>
    <w:p w14:paraId="63E37DDA" w14:textId="4D4E4FC1" w:rsidR="00473652" w:rsidRDefault="00473652" w:rsidP="00473652">
      <w:pPr>
        <w:pStyle w:val="Liststycke"/>
        <w:numPr>
          <w:ilvl w:val="0"/>
          <w:numId w:val="0"/>
        </w:numPr>
        <w:ind w:left="1287"/>
      </w:pPr>
      <w:r>
        <w:t xml:space="preserve"> </w:t>
      </w:r>
    </w:p>
    <w:p w14:paraId="6B4111C4" w14:textId="77636EF6" w:rsidR="4882C955" w:rsidRDefault="1789EBF8" w:rsidP="00F34776">
      <w:pPr>
        <w:pStyle w:val="Liststycke"/>
        <w:numPr>
          <w:ilvl w:val="0"/>
          <w:numId w:val="0"/>
        </w:numPr>
        <w:ind w:left="1287"/>
      </w:pPr>
      <w:r>
        <w:br/>
      </w:r>
    </w:p>
    <w:p w14:paraId="40AA233F" w14:textId="3B59F7F3" w:rsidR="009C6C0C" w:rsidRDefault="009C6C0C" w:rsidP="009A32ED">
      <w:pPr>
        <w:ind w:right="-143"/>
      </w:pPr>
    </w:p>
    <w:sectPr w:rsidR="009C6C0C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652C2" w14:textId="77777777" w:rsidR="004E23F1" w:rsidRDefault="004E23F1">
      <w:r>
        <w:separator/>
      </w:r>
    </w:p>
  </w:endnote>
  <w:endnote w:type="continuationSeparator" w:id="0">
    <w:p w14:paraId="607CDC18" w14:textId="77777777" w:rsidR="004E23F1" w:rsidRDefault="004E23F1">
      <w:r>
        <w:continuationSeparator/>
      </w:r>
    </w:p>
  </w:endnote>
  <w:endnote w:type="continuationNotice" w:id="1">
    <w:p w14:paraId="75B8C2E7" w14:textId="77777777" w:rsidR="004E23F1" w:rsidRDefault="004E23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FD43A2" w14:textId="77777777" w:rsidR="004E23F1" w:rsidRDefault="004E23F1"/>
  </w:footnote>
  <w:footnote w:type="continuationSeparator" w:id="0">
    <w:p w14:paraId="08F5AAF1" w14:textId="77777777" w:rsidR="004E23F1" w:rsidRDefault="004E23F1">
      <w:r>
        <w:continuationSeparator/>
      </w:r>
    </w:p>
  </w:footnote>
  <w:footnote w:type="continuationNotice" w:id="1">
    <w:p w14:paraId="79175AFF" w14:textId="77777777" w:rsidR="004E23F1" w:rsidRDefault="004E23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F4E84"/>
    <w:multiLevelType w:val="multilevel"/>
    <w:tmpl w:val="C18C9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9E13491"/>
    <w:multiLevelType w:val="hybridMultilevel"/>
    <w:tmpl w:val="D6D086D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CC810FE"/>
    <w:multiLevelType w:val="multilevel"/>
    <w:tmpl w:val="0A746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F584D1B"/>
    <w:multiLevelType w:val="hybridMultilevel"/>
    <w:tmpl w:val="A44C885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25615DD"/>
    <w:multiLevelType w:val="hybridMultilevel"/>
    <w:tmpl w:val="0430127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26B4DD4"/>
    <w:multiLevelType w:val="multilevel"/>
    <w:tmpl w:val="0220B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7F13EB8"/>
    <w:multiLevelType w:val="multilevel"/>
    <w:tmpl w:val="90FED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813376D"/>
    <w:multiLevelType w:val="multilevel"/>
    <w:tmpl w:val="34585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E30ED1B"/>
    <w:multiLevelType w:val="hybridMultilevel"/>
    <w:tmpl w:val="F83A92E2"/>
    <w:lvl w:ilvl="0" w:tplc="7D12C1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AA1F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220A3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B4B4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E62B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B0C4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9E13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6264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5280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D807CC"/>
    <w:multiLevelType w:val="hybridMultilevel"/>
    <w:tmpl w:val="9D8440D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DF54D98"/>
    <w:multiLevelType w:val="hybridMultilevel"/>
    <w:tmpl w:val="0D6E93E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9738C0"/>
    <w:multiLevelType w:val="multilevel"/>
    <w:tmpl w:val="A7B0A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6800F6B"/>
    <w:multiLevelType w:val="hybridMultilevel"/>
    <w:tmpl w:val="11E86828"/>
    <w:lvl w:ilvl="0" w:tplc="366407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7474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D6BC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A42B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8A01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10455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364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4869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3894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051876"/>
    <w:multiLevelType w:val="multilevel"/>
    <w:tmpl w:val="3ECCA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8761CFB"/>
    <w:multiLevelType w:val="hybridMultilevel"/>
    <w:tmpl w:val="24AEA39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A2C4F4E"/>
    <w:multiLevelType w:val="hybridMultilevel"/>
    <w:tmpl w:val="6CE066B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BCB6E94"/>
    <w:multiLevelType w:val="multilevel"/>
    <w:tmpl w:val="DB002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E5A2B4E"/>
    <w:multiLevelType w:val="hybridMultilevel"/>
    <w:tmpl w:val="021069C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4EB70360"/>
    <w:multiLevelType w:val="hybridMultilevel"/>
    <w:tmpl w:val="F0DEF6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A11292"/>
    <w:multiLevelType w:val="multilevel"/>
    <w:tmpl w:val="1DD27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4340635"/>
    <w:multiLevelType w:val="hybridMultilevel"/>
    <w:tmpl w:val="AB4AB91C"/>
    <w:lvl w:ilvl="0" w:tplc="041D0001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644401B"/>
    <w:multiLevelType w:val="multilevel"/>
    <w:tmpl w:val="0908E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BF75FDE"/>
    <w:multiLevelType w:val="hybridMultilevel"/>
    <w:tmpl w:val="C8D66E6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5DA555BC"/>
    <w:multiLevelType w:val="multilevel"/>
    <w:tmpl w:val="8BCA3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41676CF"/>
    <w:multiLevelType w:val="multilevel"/>
    <w:tmpl w:val="70DAC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4FA267B"/>
    <w:multiLevelType w:val="multilevel"/>
    <w:tmpl w:val="0B062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7B84787"/>
    <w:multiLevelType w:val="multilevel"/>
    <w:tmpl w:val="AB9CF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A8B2A0A"/>
    <w:multiLevelType w:val="hybridMultilevel"/>
    <w:tmpl w:val="D46828E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6CE55C9F"/>
    <w:multiLevelType w:val="multilevel"/>
    <w:tmpl w:val="33A47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D407604"/>
    <w:multiLevelType w:val="hybridMultilevel"/>
    <w:tmpl w:val="A3126DC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72A578C"/>
    <w:multiLevelType w:val="multilevel"/>
    <w:tmpl w:val="AE3A8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A347C77"/>
    <w:multiLevelType w:val="multilevel"/>
    <w:tmpl w:val="50540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AC65548"/>
    <w:multiLevelType w:val="hybridMultilevel"/>
    <w:tmpl w:val="F62ED28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B566A8A"/>
    <w:multiLevelType w:val="hybridMultilevel"/>
    <w:tmpl w:val="DD24287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861477783">
    <w:abstractNumId w:val="8"/>
  </w:num>
  <w:num w:numId="2" w16cid:durableId="57095060">
    <w:abstractNumId w:val="22"/>
  </w:num>
  <w:num w:numId="3" w16cid:durableId="36130748">
    <w:abstractNumId w:val="12"/>
  </w:num>
  <w:num w:numId="4" w16cid:durableId="2139372179">
    <w:abstractNumId w:val="20"/>
  </w:num>
  <w:num w:numId="5" w16cid:durableId="1800949097">
    <w:abstractNumId w:val="1"/>
  </w:num>
  <w:num w:numId="6" w16cid:durableId="1158037160">
    <w:abstractNumId w:val="9"/>
  </w:num>
  <w:num w:numId="7" w16cid:durableId="2045321064">
    <w:abstractNumId w:val="14"/>
  </w:num>
  <w:num w:numId="8" w16cid:durableId="579100018">
    <w:abstractNumId w:val="22"/>
  </w:num>
  <w:num w:numId="9" w16cid:durableId="1788768559">
    <w:abstractNumId w:val="24"/>
  </w:num>
  <w:num w:numId="10" w16cid:durableId="855924475">
    <w:abstractNumId w:val="22"/>
  </w:num>
  <w:num w:numId="11" w16cid:durableId="1820801171">
    <w:abstractNumId w:val="3"/>
  </w:num>
  <w:num w:numId="12" w16cid:durableId="1292789816">
    <w:abstractNumId w:val="35"/>
  </w:num>
  <w:num w:numId="13" w16cid:durableId="93284774">
    <w:abstractNumId w:val="17"/>
  </w:num>
  <w:num w:numId="14" w16cid:durableId="649483600">
    <w:abstractNumId w:val="10"/>
  </w:num>
  <w:num w:numId="15" w16cid:durableId="990522753">
    <w:abstractNumId w:val="29"/>
  </w:num>
  <w:num w:numId="16" w16cid:durableId="371268612">
    <w:abstractNumId w:val="31"/>
  </w:num>
  <w:num w:numId="17" w16cid:durableId="1268737059">
    <w:abstractNumId w:val="19"/>
  </w:num>
  <w:num w:numId="18" w16cid:durableId="1957904123">
    <w:abstractNumId w:val="22"/>
  </w:num>
  <w:num w:numId="19" w16cid:durableId="2084333279">
    <w:abstractNumId w:val="32"/>
  </w:num>
  <w:num w:numId="20" w16cid:durableId="1306277608">
    <w:abstractNumId w:val="5"/>
  </w:num>
  <w:num w:numId="21" w16cid:durableId="1430467520">
    <w:abstractNumId w:val="23"/>
  </w:num>
  <w:num w:numId="22" w16cid:durableId="1881671163">
    <w:abstractNumId w:val="7"/>
  </w:num>
  <w:num w:numId="23" w16cid:durableId="1249584440">
    <w:abstractNumId w:val="33"/>
  </w:num>
  <w:num w:numId="24" w16cid:durableId="1167406130">
    <w:abstractNumId w:val="15"/>
  </w:num>
  <w:num w:numId="25" w16cid:durableId="894314949">
    <w:abstractNumId w:val="4"/>
  </w:num>
  <w:num w:numId="26" w16cid:durableId="15427106">
    <w:abstractNumId w:val="2"/>
  </w:num>
  <w:num w:numId="27" w16cid:durableId="939877668">
    <w:abstractNumId w:val="25"/>
  </w:num>
  <w:num w:numId="28" w16cid:durableId="99691482">
    <w:abstractNumId w:val="27"/>
  </w:num>
  <w:num w:numId="29" w16cid:durableId="715280423">
    <w:abstractNumId w:val="13"/>
  </w:num>
  <w:num w:numId="30" w16cid:durableId="97793479">
    <w:abstractNumId w:val="6"/>
  </w:num>
  <w:num w:numId="31" w16cid:durableId="549802109">
    <w:abstractNumId w:val="28"/>
  </w:num>
  <w:num w:numId="32" w16cid:durableId="139808612">
    <w:abstractNumId w:val="26"/>
  </w:num>
  <w:num w:numId="33" w16cid:durableId="492456191">
    <w:abstractNumId w:val="0"/>
  </w:num>
  <w:num w:numId="34" w16cid:durableId="2117669779">
    <w:abstractNumId w:val="11"/>
  </w:num>
  <w:num w:numId="35" w16cid:durableId="2073576384">
    <w:abstractNumId w:val="18"/>
  </w:num>
  <w:num w:numId="36" w16cid:durableId="456026925">
    <w:abstractNumId w:val="21"/>
  </w:num>
  <w:num w:numId="37" w16cid:durableId="1107501813">
    <w:abstractNumId w:val="30"/>
  </w:num>
  <w:num w:numId="38" w16cid:durableId="155264390">
    <w:abstractNumId w:val="16"/>
  </w:num>
  <w:num w:numId="39" w16cid:durableId="612632852">
    <w:abstractNumId w:val="34"/>
  </w:num>
  <w:num w:numId="40" w16cid:durableId="49160077">
    <w:abstractNumId w:val="2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C5F"/>
    <w:rsid w:val="00030DDD"/>
    <w:rsid w:val="000313BB"/>
    <w:rsid w:val="00033ED5"/>
    <w:rsid w:val="0004357E"/>
    <w:rsid w:val="000446FF"/>
    <w:rsid w:val="00050500"/>
    <w:rsid w:val="0005422A"/>
    <w:rsid w:val="0005691C"/>
    <w:rsid w:val="00056ECB"/>
    <w:rsid w:val="00056ED5"/>
    <w:rsid w:val="00061969"/>
    <w:rsid w:val="000655CC"/>
    <w:rsid w:val="000700AE"/>
    <w:rsid w:val="00080C7C"/>
    <w:rsid w:val="00084024"/>
    <w:rsid w:val="0009062C"/>
    <w:rsid w:val="00095368"/>
    <w:rsid w:val="000954C4"/>
    <w:rsid w:val="000A611A"/>
    <w:rsid w:val="000B12D9"/>
    <w:rsid w:val="000B4536"/>
    <w:rsid w:val="000B7715"/>
    <w:rsid w:val="000C0C73"/>
    <w:rsid w:val="000E463B"/>
    <w:rsid w:val="000E5A7E"/>
    <w:rsid w:val="000F43A3"/>
    <w:rsid w:val="000F6464"/>
    <w:rsid w:val="000F6524"/>
    <w:rsid w:val="000F7681"/>
    <w:rsid w:val="00103031"/>
    <w:rsid w:val="001044FE"/>
    <w:rsid w:val="001108C0"/>
    <w:rsid w:val="00111CB2"/>
    <w:rsid w:val="001139D4"/>
    <w:rsid w:val="00117EE5"/>
    <w:rsid w:val="001248EC"/>
    <w:rsid w:val="00131B08"/>
    <w:rsid w:val="00132A59"/>
    <w:rsid w:val="00133337"/>
    <w:rsid w:val="00133A0F"/>
    <w:rsid w:val="0013580F"/>
    <w:rsid w:val="00137B6D"/>
    <w:rsid w:val="0014070B"/>
    <w:rsid w:val="001422C1"/>
    <w:rsid w:val="00147FA0"/>
    <w:rsid w:val="001522AE"/>
    <w:rsid w:val="00157D5B"/>
    <w:rsid w:val="00160B85"/>
    <w:rsid w:val="00161FE6"/>
    <w:rsid w:val="00164C3D"/>
    <w:rsid w:val="00166D3A"/>
    <w:rsid w:val="00166FC2"/>
    <w:rsid w:val="0017110D"/>
    <w:rsid w:val="0017508E"/>
    <w:rsid w:val="00177BCD"/>
    <w:rsid w:val="00181FDC"/>
    <w:rsid w:val="00184167"/>
    <w:rsid w:val="001860B9"/>
    <w:rsid w:val="00186F2B"/>
    <w:rsid w:val="001874D6"/>
    <w:rsid w:val="00187645"/>
    <w:rsid w:val="0019632A"/>
    <w:rsid w:val="001A066F"/>
    <w:rsid w:val="001A4E7C"/>
    <w:rsid w:val="001B762C"/>
    <w:rsid w:val="001C4D0A"/>
    <w:rsid w:val="001C5FEF"/>
    <w:rsid w:val="001D07B1"/>
    <w:rsid w:val="001E3789"/>
    <w:rsid w:val="001F4721"/>
    <w:rsid w:val="00211487"/>
    <w:rsid w:val="00211D91"/>
    <w:rsid w:val="00217DEC"/>
    <w:rsid w:val="002268C3"/>
    <w:rsid w:val="002273C9"/>
    <w:rsid w:val="00231594"/>
    <w:rsid w:val="00235B57"/>
    <w:rsid w:val="00250F24"/>
    <w:rsid w:val="002523C5"/>
    <w:rsid w:val="0025380B"/>
    <w:rsid w:val="0025703A"/>
    <w:rsid w:val="00260B56"/>
    <w:rsid w:val="00262F3D"/>
    <w:rsid w:val="00263281"/>
    <w:rsid w:val="00264A55"/>
    <w:rsid w:val="002651D6"/>
    <w:rsid w:val="0026551F"/>
    <w:rsid w:val="00270FA8"/>
    <w:rsid w:val="00280A85"/>
    <w:rsid w:val="00284119"/>
    <w:rsid w:val="0028578C"/>
    <w:rsid w:val="00290B5C"/>
    <w:rsid w:val="00294791"/>
    <w:rsid w:val="002A0722"/>
    <w:rsid w:val="002A1C4F"/>
    <w:rsid w:val="002A3255"/>
    <w:rsid w:val="002A7450"/>
    <w:rsid w:val="002B0B30"/>
    <w:rsid w:val="002B0C78"/>
    <w:rsid w:val="002C0C02"/>
    <w:rsid w:val="002C1277"/>
    <w:rsid w:val="002C60AD"/>
    <w:rsid w:val="002C76C9"/>
    <w:rsid w:val="002D0E0E"/>
    <w:rsid w:val="002D6023"/>
    <w:rsid w:val="002E263F"/>
    <w:rsid w:val="002E5F7F"/>
    <w:rsid w:val="002E6F81"/>
    <w:rsid w:val="002F08BA"/>
    <w:rsid w:val="002F2CFF"/>
    <w:rsid w:val="002F568B"/>
    <w:rsid w:val="002F7818"/>
    <w:rsid w:val="003066D0"/>
    <w:rsid w:val="00311401"/>
    <w:rsid w:val="00316C81"/>
    <w:rsid w:val="003203D7"/>
    <w:rsid w:val="00320F86"/>
    <w:rsid w:val="00323451"/>
    <w:rsid w:val="00324171"/>
    <w:rsid w:val="00326C24"/>
    <w:rsid w:val="003362B7"/>
    <w:rsid w:val="00337F99"/>
    <w:rsid w:val="003410BD"/>
    <w:rsid w:val="0034307B"/>
    <w:rsid w:val="00345EB1"/>
    <w:rsid w:val="003462DE"/>
    <w:rsid w:val="00350CC4"/>
    <w:rsid w:val="00360E0D"/>
    <w:rsid w:val="00362B3D"/>
    <w:rsid w:val="0036357D"/>
    <w:rsid w:val="0036594C"/>
    <w:rsid w:val="003661D3"/>
    <w:rsid w:val="00367D19"/>
    <w:rsid w:val="00367EA5"/>
    <w:rsid w:val="00371BED"/>
    <w:rsid w:val="00383291"/>
    <w:rsid w:val="00384019"/>
    <w:rsid w:val="003854F1"/>
    <w:rsid w:val="0039118E"/>
    <w:rsid w:val="00397F54"/>
    <w:rsid w:val="003A0D43"/>
    <w:rsid w:val="003B2A4B"/>
    <w:rsid w:val="003C052C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1E2D"/>
    <w:rsid w:val="004230F7"/>
    <w:rsid w:val="0043167E"/>
    <w:rsid w:val="0043409A"/>
    <w:rsid w:val="00446255"/>
    <w:rsid w:val="00451935"/>
    <w:rsid w:val="00454579"/>
    <w:rsid w:val="00460ED0"/>
    <w:rsid w:val="00465651"/>
    <w:rsid w:val="00470CE7"/>
    <w:rsid w:val="00470F4F"/>
    <w:rsid w:val="00471CBD"/>
    <w:rsid w:val="00472482"/>
    <w:rsid w:val="004735F1"/>
    <w:rsid w:val="00473652"/>
    <w:rsid w:val="00480DC7"/>
    <w:rsid w:val="00483937"/>
    <w:rsid w:val="004876F6"/>
    <w:rsid w:val="0049236A"/>
    <w:rsid w:val="00492718"/>
    <w:rsid w:val="004A0B9D"/>
    <w:rsid w:val="004A355D"/>
    <w:rsid w:val="004A4970"/>
    <w:rsid w:val="004A7D16"/>
    <w:rsid w:val="004B2183"/>
    <w:rsid w:val="004B2A01"/>
    <w:rsid w:val="004C3536"/>
    <w:rsid w:val="004C4A9B"/>
    <w:rsid w:val="004D5592"/>
    <w:rsid w:val="004D7BA3"/>
    <w:rsid w:val="004E23F1"/>
    <w:rsid w:val="004F4518"/>
    <w:rsid w:val="004F4C62"/>
    <w:rsid w:val="00501433"/>
    <w:rsid w:val="00502C07"/>
    <w:rsid w:val="005050A3"/>
    <w:rsid w:val="00511CC4"/>
    <w:rsid w:val="00520621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0282"/>
    <w:rsid w:val="00581414"/>
    <w:rsid w:val="00582490"/>
    <w:rsid w:val="00597E28"/>
    <w:rsid w:val="005A54ED"/>
    <w:rsid w:val="005A5762"/>
    <w:rsid w:val="005A5D5B"/>
    <w:rsid w:val="005A6081"/>
    <w:rsid w:val="005A627D"/>
    <w:rsid w:val="005B5246"/>
    <w:rsid w:val="005C0045"/>
    <w:rsid w:val="005C084E"/>
    <w:rsid w:val="005C0E6D"/>
    <w:rsid w:val="005C4606"/>
    <w:rsid w:val="005D0B0C"/>
    <w:rsid w:val="005E02B3"/>
    <w:rsid w:val="005E1E24"/>
    <w:rsid w:val="005E676D"/>
    <w:rsid w:val="0060596B"/>
    <w:rsid w:val="00606D7F"/>
    <w:rsid w:val="00606D97"/>
    <w:rsid w:val="00610D36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213"/>
    <w:rsid w:val="006753EC"/>
    <w:rsid w:val="00685193"/>
    <w:rsid w:val="006A1363"/>
    <w:rsid w:val="006A24A4"/>
    <w:rsid w:val="006A2789"/>
    <w:rsid w:val="006A4978"/>
    <w:rsid w:val="006A7261"/>
    <w:rsid w:val="006B0D29"/>
    <w:rsid w:val="006B1819"/>
    <w:rsid w:val="006C07B2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C89"/>
    <w:rsid w:val="00710B77"/>
    <w:rsid w:val="007155D5"/>
    <w:rsid w:val="0072075B"/>
    <w:rsid w:val="00721118"/>
    <w:rsid w:val="007221C2"/>
    <w:rsid w:val="007268AB"/>
    <w:rsid w:val="00730955"/>
    <w:rsid w:val="00733A9C"/>
    <w:rsid w:val="0073460D"/>
    <w:rsid w:val="00736027"/>
    <w:rsid w:val="00736574"/>
    <w:rsid w:val="007367E0"/>
    <w:rsid w:val="00736DA0"/>
    <w:rsid w:val="00737215"/>
    <w:rsid w:val="00737397"/>
    <w:rsid w:val="00754905"/>
    <w:rsid w:val="00756D36"/>
    <w:rsid w:val="00760038"/>
    <w:rsid w:val="00762EE0"/>
    <w:rsid w:val="00765C41"/>
    <w:rsid w:val="0076629B"/>
    <w:rsid w:val="00771100"/>
    <w:rsid w:val="00772E1E"/>
    <w:rsid w:val="00774944"/>
    <w:rsid w:val="007759DD"/>
    <w:rsid w:val="0078609F"/>
    <w:rsid w:val="007873A2"/>
    <w:rsid w:val="007917BA"/>
    <w:rsid w:val="00791C80"/>
    <w:rsid w:val="007A334E"/>
    <w:rsid w:val="007A5C6F"/>
    <w:rsid w:val="007B30F5"/>
    <w:rsid w:val="007D4241"/>
    <w:rsid w:val="007D4317"/>
    <w:rsid w:val="007D4EA3"/>
    <w:rsid w:val="007E4E5C"/>
    <w:rsid w:val="007E7B04"/>
    <w:rsid w:val="007F1CFF"/>
    <w:rsid w:val="007F5DD5"/>
    <w:rsid w:val="008127C9"/>
    <w:rsid w:val="00821A1B"/>
    <w:rsid w:val="008262E9"/>
    <w:rsid w:val="00827E69"/>
    <w:rsid w:val="00831C35"/>
    <w:rsid w:val="00831D66"/>
    <w:rsid w:val="00834EA3"/>
    <w:rsid w:val="00835C4D"/>
    <w:rsid w:val="00843F48"/>
    <w:rsid w:val="00851423"/>
    <w:rsid w:val="00851D69"/>
    <w:rsid w:val="008569C6"/>
    <w:rsid w:val="00857848"/>
    <w:rsid w:val="008654B6"/>
    <w:rsid w:val="0087139C"/>
    <w:rsid w:val="00873419"/>
    <w:rsid w:val="00880E83"/>
    <w:rsid w:val="00883461"/>
    <w:rsid w:val="00892F28"/>
    <w:rsid w:val="008945DD"/>
    <w:rsid w:val="008A0C5F"/>
    <w:rsid w:val="008A3DEA"/>
    <w:rsid w:val="008A4EB9"/>
    <w:rsid w:val="008A74C0"/>
    <w:rsid w:val="008B1694"/>
    <w:rsid w:val="008B6BAE"/>
    <w:rsid w:val="008C45C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6E5B"/>
    <w:rsid w:val="00907EF9"/>
    <w:rsid w:val="00911231"/>
    <w:rsid w:val="0091295C"/>
    <w:rsid w:val="00914D58"/>
    <w:rsid w:val="00921F47"/>
    <w:rsid w:val="00922565"/>
    <w:rsid w:val="009228AB"/>
    <w:rsid w:val="009268EE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324"/>
    <w:rsid w:val="00971D93"/>
    <w:rsid w:val="009878C9"/>
    <w:rsid w:val="00990C7B"/>
    <w:rsid w:val="00992549"/>
    <w:rsid w:val="009970A2"/>
    <w:rsid w:val="009A07DC"/>
    <w:rsid w:val="009A32ED"/>
    <w:rsid w:val="009B1F6B"/>
    <w:rsid w:val="009C0D12"/>
    <w:rsid w:val="009C192E"/>
    <w:rsid w:val="009C2E3E"/>
    <w:rsid w:val="009C6C0C"/>
    <w:rsid w:val="009D1919"/>
    <w:rsid w:val="009D6819"/>
    <w:rsid w:val="009D6D1C"/>
    <w:rsid w:val="009E08DF"/>
    <w:rsid w:val="009E0CF9"/>
    <w:rsid w:val="009E531B"/>
    <w:rsid w:val="009E6C56"/>
    <w:rsid w:val="009E7DCF"/>
    <w:rsid w:val="009F4A56"/>
    <w:rsid w:val="009F4E65"/>
    <w:rsid w:val="009F6DB2"/>
    <w:rsid w:val="00A006A5"/>
    <w:rsid w:val="00A05942"/>
    <w:rsid w:val="00A07BEC"/>
    <w:rsid w:val="00A264BE"/>
    <w:rsid w:val="00A272CA"/>
    <w:rsid w:val="00A33051"/>
    <w:rsid w:val="00A33FC9"/>
    <w:rsid w:val="00A407AD"/>
    <w:rsid w:val="00A40923"/>
    <w:rsid w:val="00A41C05"/>
    <w:rsid w:val="00A42426"/>
    <w:rsid w:val="00A514B7"/>
    <w:rsid w:val="00A54A0B"/>
    <w:rsid w:val="00A55086"/>
    <w:rsid w:val="00A5798D"/>
    <w:rsid w:val="00A62997"/>
    <w:rsid w:val="00A65FD4"/>
    <w:rsid w:val="00A67F2D"/>
    <w:rsid w:val="00A70B83"/>
    <w:rsid w:val="00A7750A"/>
    <w:rsid w:val="00A81198"/>
    <w:rsid w:val="00A81E48"/>
    <w:rsid w:val="00A82035"/>
    <w:rsid w:val="00A90D77"/>
    <w:rsid w:val="00A92E07"/>
    <w:rsid w:val="00A958F4"/>
    <w:rsid w:val="00AA0B3A"/>
    <w:rsid w:val="00AA6EB4"/>
    <w:rsid w:val="00AA767D"/>
    <w:rsid w:val="00AB0CC9"/>
    <w:rsid w:val="00AB1761"/>
    <w:rsid w:val="00AC3FF6"/>
    <w:rsid w:val="00AC68FB"/>
    <w:rsid w:val="00AD73EC"/>
    <w:rsid w:val="00AD7AD5"/>
    <w:rsid w:val="00ADB70D"/>
    <w:rsid w:val="00AE5BC7"/>
    <w:rsid w:val="00AF5AAF"/>
    <w:rsid w:val="00AF7CA0"/>
    <w:rsid w:val="00B033CF"/>
    <w:rsid w:val="00B046D8"/>
    <w:rsid w:val="00B13F4C"/>
    <w:rsid w:val="00B14487"/>
    <w:rsid w:val="00B16219"/>
    <w:rsid w:val="00B1647E"/>
    <w:rsid w:val="00B16C59"/>
    <w:rsid w:val="00B33FDD"/>
    <w:rsid w:val="00B359CC"/>
    <w:rsid w:val="00B35C45"/>
    <w:rsid w:val="00B36107"/>
    <w:rsid w:val="00B405A1"/>
    <w:rsid w:val="00B41571"/>
    <w:rsid w:val="00B41789"/>
    <w:rsid w:val="00B42C1A"/>
    <w:rsid w:val="00B42DFA"/>
    <w:rsid w:val="00B43292"/>
    <w:rsid w:val="00B4361A"/>
    <w:rsid w:val="00B46C03"/>
    <w:rsid w:val="00B57891"/>
    <w:rsid w:val="00B60C6C"/>
    <w:rsid w:val="00B619A9"/>
    <w:rsid w:val="00B650E2"/>
    <w:rsid w:val="00B65A9D"/>
    <w:rsid w:val="00B66D60"/>
    <w:rsid w:val="00B75EDE"/>
    <w:rsid w:val="00B7675E"/>
    <w:rsid w:val="00B76CD8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B6FE0"/>
    <w:rsid w:val="00BC322E"/>
    <w:rsid w:val="00BC44CD"/>
    <w:rsid w:val="00BC48A6"/>
    <w:rsid w:val="00BC6590"/>
    <w:rsid w:val="00BD23FA"/>
    <w:rsid w:val="00BD73EE"/>
    <w:rsid w:val="00BD7447"/>
    <w:rsid w:val="00BE7978"/>
    <w:rsid w:val="00C01F0D"/>
    <w:rsid w:val="00C07DDB"/>
    <w:rsid w:val="00C14E5F"/>
    <w:rsid w:val="00C24568"/>
    <w:rsid w:val="00C32566"/>
    <w:rsid w:val="00C33796"/>
    <w:rsid w:val="00C34379"/>
    <w:rsid w:val="00C34E45"/>
    <w:rsid w:val="00C37553"/>
    <w:rsid w:val="00C4115D"/>
    <w:rsid w:val="00C416AE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7AE"/>
    <w:rsid w:val="00C760A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F35"/>
    <w:rsid w:val="00CC167C"/>
    <w:rsid w:val="00CC253E"/>
    <w:rsid w:val="00CC52D9"/>
    <w:rsid w:val="00CD3D67"/>
    <w:rsid w:val="00CD6647"/>
    <w:rsid w:val="00CE4B73"/>
    <w:rsid w:val="00CE525B"/>
    <w:rsid w:val="00CF1246"/>
    <w:rsid w:val="00CF70BB"/>
    <w:rsid w:val="00D00BD7"/>
    <w:rsid w:val="00D074DB"/>
    <w:rsid w:val="00D139CF"/>
    <w:rsid w:val="00D171B2"/>
    <w:rsid w:val="00D20779"/>
    <w:rsid w:val="00D31518"/>
    <w:rsid w:val="00D37E7F"/>
    <w:rsid w:val="00D46673"/>
    <w:rsid w:val="00D47AD7"/>
    <w:rsid w:val="00D51529"/>
    <w:rsid w:val="00D542BC"/>
    <w:rsid w:val="00D62468"/>
    <w:rsid w:val="00D67C88"/>
    <w:rsid w:val="00D738D5"/>
    <w:rsid w:val="00D85218"/>
    <w:rsid w:val="00D915B1"/>
    <w:rsid w:val="00DA299D"/>
    <w:rsid w:val="00DA65C4"/>
    <w:rsid w:val="00DA6D29"/>
    <w:rsid w:val="00DC751D"/>
    <w:rsid w:val="00DD591F"/>
    <w:rsid w:val="00DE4447"/>
    <w:rsid w:val="00DE5DA2"/>
    <w:rsid w:val="00DE63C6"/>
    <w:rsid w:val="00DF0033"/>
    <w:rsid w:val="00DF27F1"/>
    <w:rsid w:val="00E026BF"/>
    <w:rsid w:val="00E07B1B"/>
    <w:rsid w:val="00E11853"/>
    <w:rsid w:val="00E242FD"/>
    <w:rsid w:val="00E36D64"/>
    <w:rsid w:val="00E411B6"/>
    <w:rsid w:val="00E52A86"/>
    <w:rsid w:val="00E54B47"/>
    <w:rsid w:val="00E553BF"/>
    <w:rsid w:val="00E55D93"/>
    <w:rsid w:val="00E61294"/>
    <w:rsid w:val="00E614A8"/>
    <w:rsid w:val="00E7237C"/>
    <w:rsid w:val="00E77C46"/>
    <w:rsid w:val="00E86CE8"/>
    <w:rsid w:val="00E90E82"/>
    <w:rsid w:val="00EA00CB"/>
    <w:rsid w:val="00EA1BAA"/>
    <w:rsid w:val="00EA3008"/>
    <w:rsid w:val="00EA3FCD"/>
    <w:rsid w:val="00EA42A0"/>
    <w:rsid w:val="00EB3B1D"/>
    <w:rsid w:val="00EB6714"/>
    <w:rsid w:val="00EC0A68"/>
    <w:rsid w:val="00EC3C32"/>
    <w:rsid w:val="00EC5006"/>
    <w:rsid w:val="00EC74FF"/>
    <w:rsid w:val="00ED49C3"/>
    <w:rsid w:val="00ED6CE8"/>
    <w:rsid w:val="00ED7AA6"/>
    <w:rsid w:val="00EE2A56"/>
    <w:rsid w:val="00EE3818"/>
    <w:rsid w:val="00F031B0"/>
    <w:rsid w:val="00F041E5"/>
    <w:rsid w:val="00F17938"/>
    <w:rsid w:val="00F2070B"/>
    <w:rsid w:val="00F21F16"/>
    <w:rsid w:val="00F22264"/>
    <w:rsid w:val="00F2564D"/>
    <w:rsid w:val="00F34776"/>
    <w:rsid w:val="00F35B05"/>
    <w:rsid w:val="00F374F4"/>
    <w:rsid w:val="00F413D9"/>
    <w:rsid w:val="00F43747"/>
    <w:rsid w:val="00F5135F"/>
    <w:rsid w:val="00F51F78"/>
    <w:rsid w:val="00F80FD3"/>
    <w:rsid w:val="00F86F47"/>
    <w:rsid w:val="00F90B64"/>
    <w:rsid w:val="00FA3F18"/>
    <w:rsid w:val="00FB2F0F"/>
    <w:rsid w:val="00FB4539"/>
    <w:rsid w:val="00FB5086"/>
    <w:rsid w:val="00FB5138"/>
    <w:rsid w:val="00FB5411"/>
    <w:rsid w:val="00FB6392"/>
    <w:rsid w:val="00FC4F36"/>
    <w:rsid w:val="00FC7AD9"/>
    <w:rsid w:val="00FD3C70"/>
    <w:rsid w:val="00FD40E8"/>
    <w:rsid w:val="00FD6820"/>
    <w:rsid w:val="00FD691C"/>
    <w:rsid w:val="00FE12D8"/>
    <w:rsid w:val="00FE1EE8"/>
    <w:rsid w:val="00FE2F0D"/>
    <w:rsid w:val="00FF7C02"/>
    <w:rsid w:val="0114E96D"/>
    <w:rsid w:val="024801E3"/>
    <w:rsid w:val="02D39C78"/>
    <w:rsid w:val="035388CE"/>
    <w:rsid w:val="051F4F4C"/>
    <w:rsid w:val="05EB5471"/>
    <w:rsid w:val="065B6C7E"/>
    <w:rsid w:val="06FFE358"/>
    <w:rsid w:val="0C23305C"/>
    <w:rsid w:val="0DA63A2D"/>
    <w:rsid w:val="0EE55A05"/>
    <w:rsid w:val="1082BBFB"/>
    <w:rsid w:val="10A4FE52"/>
    <w:rsid w:val="10E46992"/>
    <w:rsid w:val="11A05785"/>
    <w:rsid w:val="1645A2BD"/>
    <w:rsid w:val="1683FFEF"/>
    <w:rsid w:val="17008B40"/>
    <w:rsid w:val="1789EBF8"/>
    <w:rsid w:val="1A130BC9"/>
    <w:rsid w:val="1E1FFB1D"/>
    <w:rsid w:val="1E6246B1"/>
    <w:rsid w:val="1E74B113"/>
    <w:rsid w:val="1F1BF355"/>
    <w:rsid w:val="21881A22"/>
    <w:rsid w:val="23B82E03"/>
    <w:rsid w:val="26BD9283"/>
    <w:rsid w:val="2939B627"/>
    <w:rsid w:val="2AA6A22A"/>
    <w:rsid w:val="2CCF9513"/>
    <w:rsid w:val="2FE7CA3C"/>
    <w:rsid w:val="301BF5E8"/>
    <w:rsid w:val="35DEBEDE"/>
    <w:rsid w:val="39511DDC"/>
    <w:rsid w:val="39DE2477"/>
    <w:rsid w:val="3A0D6B49"/>
    <w:rsid w:val="3A63A4EB"/>
    <w:rsid w:val="3B6D1923"/>
    <w:rsid w:val="3B8C5117"/>
    <w:rsid w:val="420AC46B"/>
    <w:rsid w:val="42D37F20"/>
    <w:rsid w:val="42F39E21"/>
    <w:rsid w:val="46C31DEF"/>
    <w:rsid w:val="47F24C04"/>
    <w:rsid w:val="4882C955"/>
    <w:rsid w:val="48D374E4"/>
    <w:rsid w:val="49917EF3"/>
    <w:rsid w:val="4D4B7CBC"/>
    <w:rsid w:val="52646C7E"/>
    <w:rsid w:val="52A79DF0"/>
    <w:rsid w:val="57E6C329"/>
    <w:rsid w:val="5985768E"/>
    <w:rsid w:val="5C60841A"/>
    <w:rsid w:val="5CE844EC"/>
    <w:rsid w:val="5D616C1F"/>
    <w:rsid w:val="6154EC53"/>
    <w:rsid w:val="629F2D40"/>
    <w:rsid w:val="6356A4D2"/>
    <w:rsid w:val="647B2B65"/>
    <w:rsid w:val="650BDB32"/>
    <w:rsid w:val="67887F04"/>
    <w:rsid w:val="6B2CF8ED"/>
    <w:rsid w:val="6B3720BC"/>
    <w:rsid w:val="6CBC7E3C"/>
    <w:rsid w:val="6E632253"/>
    <w:rsid w:val="7104C834"/>
    <w:rsid w:val="73BBF655"/>
    <w:rsid w:val="7402EEA8"/>
    <w:rsid w:val="7AFA2E36"/>
    <w:rsid w:val="7BF133EA"/>
    <w:rsid w:val="7C256F62"/>
    <w:rsid w:val="7FF3B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B650E2"/>
    <w:pPr>
      <w:spacing w:after="0" w:line="240" w:lineRule="auto"/>
      <w:ind w:left="0" w:right="0"/>
    </w:pPr>
    <w:rPr>
      <w:rFonts w:ascii="Aptos" w:eastAsiaTheme="minorHAnsi" w:hAnsi="Aptos" w:cs="Aptos"/>
    </w:rPr>
  </w:style>
  <w:style w:type="paragraph" w:customStyle="1" w:styleId="xmsolistparagraph">
    <w:name w:val="x_msolistparagraph"/>
    <w:basedOn w:val="Normal"/>
    <w:rsid w:val="00B650E2"/>
    <w:pPr>
      <w:spacing w:after="0" w:line="240" w:lineRule="auto"/>
      <w:ind w:left="720" w:right="0"/>
    </w:pPr>
    <w:rPr>
      <w:rFonts w:ascii="Aptos" w:eastAsiaTheme="minorHAnsi" w:hAnsi="Aptos" w:cs="Aptos"/>
    </w:rPr>
  </w:style>
  <w:style w:type="character" w:styleId="Stark">
    <w:name w:val="Strong"/>
    <w:basedOn w:val="Standardstycketeckensnitt"/>
    <w:uiPriority w:val="22"/>
    <w:qFormat/>
    <w:locked/>
    <w:rsid w:val="00C416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22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41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7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88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10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41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6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82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58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39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24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6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8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2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60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97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99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306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77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9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34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2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13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26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86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6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09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6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41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91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09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76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54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1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8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63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9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0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0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0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02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48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14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29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39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9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237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97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61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587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24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519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7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65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2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41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45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14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4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1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94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02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03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995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445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639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45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13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00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303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626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96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173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9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681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27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54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74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59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9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5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2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06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52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3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pbirs.vgregion.se/Reports_pbirs/powerbi/Sj%C3%A4lvbetj%C3%A4ning/VGR/Informationshantering/Informationshanteringsplaner/Informationshanteringsplaner%20(IHP)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yperlink" Target="https://insidan.vgregion.se/forvaltningar/sodra-alvsborgs-sjukhus/stod-och-tjanster/moten-och-resor/tips-for-webbinarium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hyperlink" Target="https://insidan.vgregion.se/forvaltningar/sodra-alvsborgs-sjukhus/stod-och-tjanster/moten-och-resor/tips-for-webbinarium/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1268</Words>
  <Characters>6721</Characters>
  <Application>Microsoft Office Word</Application>
  <DocSecurity>0</DocSecurity>
  <Lines>56</Lines>
  <Paragraphs>15</Paragraphs>
  <ScaleCrop>false</ScaleCrop>
  <Manager/>
  <Company/>
  <LinksUpToDate>false</LinksUpToDate>
  <CharactersWithSpaces>7974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Möten - Principer för att arrangera och leda möten inom SÄS</dc:title>
  <dc:subject/>
  <dc:creator/>
  <keywords/>
  <lastModifiedBy/>
  <revision>12</revision>
  <dcterms:created xsi:type="dcterms:W3CDTF">2025-10-27T09:47:00.0000000Z</dcterms:created>
  <dcterms:modified xsi:type="dcterms:W3CDTF">2026-05-06T07:34:00.0000000Z</dcterms:modified>
</coreProperties>
</file>