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7C506" w14:textId="77777777" w:rsidR="000F1F31" w:rsidRDefault="000F1F31" w:rsidP="00F35B05">
      <w:pPr>
        <w:pStyle w:val="Rubrik2"/>
        <w:sectPr w:rsidR="000F1F31" w:rsidSect="000F1F3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FE8218" w14:textId="7D22B821" w:rsidR="000F1F31" w:rsidRPr="000F1F31" w:rsidRDefault="000F1F31" w:rsidP="00BC0DD9">
      <w:pPr>
        <w:pStyle w:val="Rubrik1"/>
      </w:pPr>
      <w:r w:rsidRPr="000F1F31">
        <w:t xml:space="preserve">E-arkiv - </w:t>
      </w:r>
      <w:r w:rsidRPr="00BC0DD9">
        <w:t>Manuell</w:t>
      </w:r>
      <w:r w:rsidRPr="000F1F31">
        <w:t xml:space="preserve"> rutin vid driftstörning/driftstopp</w:t>
      </w:r>
    </w:p>
    <w:p w14:paraId="7CD1C9ED" w14:textId="77777777" w:rsidR="000F1F31" w:rsidRPr="000F1F31" w:rsidRDefault="000F1F31" w:rsidP="00634DB7">
      <w:pPr>
        <w:pStyle w:val="Rubrik2"/>
      </w:pPr>
      <w:bookmarkStart w:id="1" w:name="_Toc526492334"/>
      <w:r w:rsidRPr="000F1F31">
        <w:t>Sammanfattning</w:t>
      </w:r>
      <w:bookmarkEnd w:id="1"/>
    </w:p>
    <w:p w14:paraId="085DC172" w14:textId="549AE8B5" w:rsidR="000F1F31" w:rsidRPr="004C0B14" w:rsidRDefault="000F1F31" w:rsidP="004C0B14">
      <w:r w:rsidRPr="000F1F31">
        <w:t>Riktlinjen beskriver handläggning vid planerade och oplanerade driftavbrott till åtkomst av skannat material i E-arkiv.</w:t>
      </w:r>
    </w:p>
    <w:p w14:paraId="0FD2E19F" w14:textId="77777777" w:rsidR="000F1F31" w:rsidRPr="000F1F31" w:rsidRDefault="000F1F31" w:rsidP="00634DB7">
      <w:pPr>
        <w:pStyle w:val="Rubrik2"/>
      </w:pPr>
      <w:bookmarkStart w:id="2" w:name="_Toc526492335"/>
      <w:r w:rsidRPr="000F1F31">
        <w:t>Förutsättningar</w:t>
      </w:r>
      <w:bookmarkEnd w:id="2"/>
    </w:p>
    <w:p w14:paraId="282654E0" w14:textId="77777777" w:rsidR="000F1F31" w:rsidRPr="000F1F31" w:rsidRDefault="000F1F31" w:rsidP="00634DB7">
      <w:pPr>
        <w:pStyle w:val="Rubrik3"/>
      </w:pPr>
      <w:bookmarkStart w:id="3" w:name="_Toc526492336"/>
      <w:r w:rsidRPr="000F1F31">
        <w:t>Planerade driftstopp</w:t>
      </w:r>
      <w:bookmarkEnd w:id="3"/>
    </w:p>
    <w:p w14:paraId="6192CD1F" w14:textId="77777777" w:rsidR="000F1F31" w:rsidRPr="000F1F31" w:rsidRDefault="000F1F31" w:rsidP="00634DB7">
      <w:r w:rsidRPr="000F1F31">
        <w:t>Vid planerade driftstopp informeras verksamheterna bland annat via IT-nyheter på SÄS intranät.</w:t>
      </w:r>
    </w:p>
    <w:p w14:paraId="57D3FD7F" w14:textId="77777777" w:rsidR="000F1F31" w:rsidRPr="000F1F31" w:rsidRDefault="000F1F31" w:rsidP="00634DB7">
      <w:pPr>
        <w:pStyle w:val="Rubrik3"/>
      </w:pPr>
      <w:bookmarkStart w:id="4" w:name="_Toc526492337"/>
      <w:r w:rsidRPr="000F1F31">
        <w:t>Oplanerade driftstopp</w:t>
      </w:r>
      <w:bookmarkEnd w:id="4"/>
    </w:p>
    <w:p w14:paraId="6AA1536A" w14:textId="795B5920" w:rsidR="000F1F31" w:rsidRPr="00634DB7" w:rsidRDefault="000F1F31" w:rsidP="00634DB7">
      <w:r w:rsidRPr="000F1F31">
        <w:t xml:space="preserve">Kontrollera alltid först att problemet inte enbart är lokalt (egna arbetsplatsen/ avdelningen). Vid misstanke om driftsstopp, kontrollera IT-nyheter på SIW-sidan. Finns ingen information publicerad där, kontakta </w:t>
      </w:r>
      <w:r w:rsidRPr="000F1F31">
        <w:rPr>
          <w:i/>
        </w:rPr>
        <w:t>användarstöd SÄS</w:t>
      </w:r>
      <w:r w:rsidRPr="000F1F31">
        <w:t xml:space="preserve"> (dagtid helgfria vardagar). Som alternativ ring sjukhusarkivet (dagtid helgfria vardagar).</w:t>
      </w:r>
    </w:p>
    <w:p w14:paraId="4A09F2C8" w14:textId="77777777" w:rsidR="000F1F31" w:rsidRPr="000F1F31" w:rsidRDefault="000F1F31" w:rsidP="00634DB7">
      <w:pPr>
        <w:pStyle w:val="Rubrik2"/>
      </w:pPr>
      <w:bookmarkStart w:id="5" w:name="_Toc526492338"/>
      <w:r w:rsidRPr="000F1F31">
        <w:t>Genomförande</w:t>
      </w:r>
      <w:bookmarkEnd w:id="5"/>
    </w:p>
    <w:p w14:paraId="7AB3C45C" w14:textId="77777777" w:rsidR="000F1F31" w:rsidRPr="000F1F31" w:rsidRDefault="000F1F31" w:rsidP="00634DB7">
      <w:pPr>
        <w:pStyle w:val="Rubrik3"/>
      </w:pPr>
      <w:bookmarkStart w:id="6" w:name="_Toc526492339"/>
      <w:r w:rsidRPr="000F1F31">
        <w:t>Problem med åtkomst till E-arkiv</w:t>
      </w:r>
    </w:p>
    <w:p w14:paraId="5D80F83A" w14:textId="16C81163" w:rsidR="000F1F31" w:rsidRPr="000F1F31" w:rsidRDefault="000F1F31" w:rsidP="00634DB7">
      <w:pPr>
        <w:pStyle w:val="MellanrubrikVGR"/>
      </w:pPr>
      <w:r>
        <w:t xml:space="preserve">Via </w:t>
      </w:r>
      <w:r w:rsidR="00741A9C">
        <w:t>journalsystem</w:t>
      </w:r>
      <w:r>
        <w:t>/</w:t>
      </w:r>
      <w:proofErr w:type="spellStart"/>
      <w:r>
        <w:t>KibiLänk</w:t>
      </w:r>
      <w:bookmarkEnd w:id="6"/>
      <w:proofErr w:type="spellEnd"/>
    </w:p>
    <w:p w14:paraId="37BFBE2F" w14:textId="235A3229" w:rsidR="000F1F31" w:rsidRPr="000F1F31" w:rsidRDefault="000F1F31" w:rsidP="00634DB7">
      <w:r w:rsidRPr="000F1F31">
        <w:t xml:space="preserve">Då åtkomst till E-arkiv via </w:t>
      </w:r>
      <w:r w:rsidR="00741A9C">
        <w:t>journalsystem</w:t>
      </w:r>
      <w:r w:rsidRPr="000F1F31">
        <w:t>/</w:t>
      </w:r>
      <w:proofErr w:type="spellStart"/>
      <w:r w:rsidRPr="000F1F31">
        <w:t>KibiLänk</w:t>
      </w:r>
      <w:proofErr w:type="spellEnd"/>
      <w:r w:rsidRPr="000F1F31">
        <w:t xml:space="preserve"> är ur funktion, och läsläge inte är tillgängligt, når inte användarna det inskannade materialet. Personal vid </w:t>
      </w:r>
      <w:r w:rsidRPr="000F1F31">
        <w:rPr>
          <w:i/>
        </w:rPr>
        <w:t>sjukhusarkivet SÄS</w:t>
      </w:r>
      <w:r w:rsidRPr="000F1F31">
        <w:t xml:space="preserve"> har direktåtkomst till det inskannade materialet via administratörsklient och kommer åt materialet oavsett status.</w:t>
      </w:r>
    </w:p>
    <w:p w14:paraId="51EFE73E" w14:textId="77777777" w:rsidR="000F1F31" w:rsidRPr="000F1F31" w:rsidRDefault="000F1F31" w:rsidP="00634DB7">
      <w:r w:rsidRPr="000F1F31">
        <w:lastRenderedPageBreak/>
        <w:t xml:space="preserve">Under kontorstid tas kontakt med </w:t>
      </w:r>
      <w:r w:rsidRPr="000F1F31">
        <w:rPr>
          <w:i/>
        </w:rPr>
        <w:t>sjukhusarkivet SÄS</w:t>
      </w:r>
      <w:r w:rsidRPr="000F1F31">
        <w:t>, som kan skriva ut skannat material och lämna/skicka till verksamheten.</w:t>
      </w:r>
    </w:p>
    <w:p w14:paraId="7B870B03" w14:textId="01188BE9" w:rsidR="000F1F31" w:rsidRPr="000F1F31" w:rsidRDefault="000F1F31" w:rsidP="00634DB7">
      <w:pPr>
        <w:pStyle w:val="MellanrubrikVGR"/>
      </w:pPr>
      <w:bookmarkStart w:id="7" w:name="_Toc526492340"/>
      <w:r w:rsidRPr="000F1F31">
        <w:t xml:space="preserve">Via </w:t>
      </w:r>
      <w:r w:rsidR="00741A9C">
        <w:t>journalsystem</w:t>
      </w:r>
      <w:r w:rsidRPr="000F1F31">
        <w:t>/</w:t>
      </w:r>
      <w:proofErr w:type="spellStart"/>
      <w:r w:rsidRPr="000F1F31">
        <w:t>KibiLänk</w:t>
      </w:r>
      <w:proofErr w:type="spellEnd"/>
      <w:r w:rsidRPr="000F1F31">
        <w:t xml:space="preserve"> och administratörsklient</w:t>
      </w:r>
      <w:bookmarkEnd w:id="7"/>
    </w:p>
    <w:p w14:paraId="06BE7BF6" w14:textId="77777777" w:rsidR="000F1F31" w:rsidRPr="000F1F31" w:rsidRDefault="000F1F31" w:rsidP="00634DB7">
      <w:r w:rsidRPr="000F1F31">
        <w:t xml:space="preserve">Om E-arkiv är helt ur funktion finns möjlighet till åtkomst av inskannat material genom att </w:t>
      </w:r>
      <w:r w:rsidRPr="000F1F31">
        <w:rPr>
          <w:i/>
        </w:rPr>
        <w:t>sjukhusarkivet SÄS</w:t>
      </w:r>
      <w:r w:rsidRPr="000F1F31">
        <w:t xml:space="preserve"> sparar skannat material i pappersform under cirka 30 dagar. </w:t>
      </w:r>
    </w:p>
    <w:p w14:paraId="54A6483C" w14:textId="77777777" w:rsidR="000F1F31" w:rsidRPr="000F1F31" w:rsidRDefault="000F1F31" w:rsidP="00634DB7">
      <w:r w:rsidRPr="000F1F31">
        <w:t xml:space="preserve">Under kontorstid tas kontakt med </w:t>
      </w:r>
      <w:r w:rsidRPr="000F1F31">
        <w:rPr>
          <w:i/>
        </w:rPr>
        <w:t>sjukhusarkivet SÄS</w:t>
      </w:r>
      <w:r w:rsidRPr="000F1F31">
        <w:t xml:space="preserve"> som kan leta reda fram materialet i pappersform.</w:t>
      </w:r>
    </w:p>
    <w:p w14:paraId="0A2E04A9" w14:textId="77777777" w:rsidR="000F1F31" w:rsidRPr="000F1F31" w:rsidRDefault="000F1F31" w:rsidP="00634DB7">
      <w:r w:rsidRPr="000F1F31">
        <w:rPr>
          <w:b/>
        </w:rPr>
        <w:t>OBS!</w:t>
      </w:r>
      <w:r w:rsidRPr="000F1F31">
        <w:t xml:space="preserve"> Verksamheten ansvarar för att skannat material, som lämnats ut under driftstopp, förstörs och inte lämnas för skanning på nytt.</w:t>
      </w:r>
    </w:p>
    <w:p w14:paraId="22757939" w14:textId="77777777" w:rsidR="000F1F31" w:rsidRPr="000F1F31" w:rsidRDefault="000F1F31" w:rsidP="00634DB7">
      <w:r w:rsidRPr="000F1F31">
        <w:t>Utanför kontorstid är det inte möjligt att beställa skannat material.</w:t>
      </w:r>
    </w:p>
    <w:p w14:paraId="0FB85188" w14:textId="77777777" w:rsidR="000F1F31" w:rsidRPr="000F1F31" w:rsidRDefault="000F1F31" w:rsidP="00634DB7">
      <w:pPr>
        <w:pStyle w:val="Rubrik2"/>
      </w:pPr>
      <w:bookmarkStart w:id="8" w:name="_Toc526492341"/>
      <w:r w:rsidRPr="000F1F31">
        <w:t>Uppföljning</w:t>
      </w:r>
      <w:bookmarkEnd w:id="8"/>
    </w:p>
    <w:p w14:paraId="76B9F95B" w14:textId="4E091B6F" w:rsidR="00536A5A" w:rsidRPr="00536A5A" w:rsidRDefault="000F1F31" w:rsidP="00875EB2">
      <w:r w:rsidRPr="000F1F31">
        <w:t>När driftstoppet är hävt uppdateras informationen under IT-nyheter på SÄS intranät.</w:t>
      </w:r>
      <w:bookmarkEnd w:id="0"/>
    </w:p>
    <w:sectPr w:rsidR="00536A5A" w:rsidRPr="00536A5A" w:rsidSect="000F1F3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25AC56" w14:textId="77777777" w:rsidR="00363B23" w:rsidRDefault="00363B23">
      <w:r>
        <w:separator/>
      </w:r>
    </w:p>
  </w:endnote>
  <w:endnote w:type="continuationSeparator" w:id="0">
    <w:p w14:paraId="43A647B8" w14:textId="77777777" w:rsidR="00363B23" w:rsidRDefault="00363B23">
      <w:r>
        <w:continuationSeparator/>
      </w:r>
    </w:p>
  </w:endnote>
  <w:endnote w:type="continuationNotice" w:id="1">
    <w:p w14:paraId="50785606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6F296C" w14:textId="77777777" w:rsidR="00363B23" w:rsidRDefault="00363B23"/>
  </w:footnote>
  <w:footnote w:type="continuationSeparator" w:id="0">
    <w:p w14:paraId="5EAB44F4" w14:textId="77777777" w:rsidR="00363B23" w:rsidRDefault="00363B23">
      <w:r>
        <w:continuationSeparator/>
      </w:r>
    </w:p>
  </w:footnote>
  <w:footnote w:type="continuationNotice" w:id="1">
    <w:p w14:paraId="562A2772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28661549">
    <w:abstractNumId w:val="17"/>
  </w:num>
  <w:num w:numId="2" w16cid:durableId="1776367322">
    <w:abstractNumId w:val="14"/>
  </w:num>
  <w:num w:numId="3" w16cid:durableId="421336722">
    <w:abstractNumId w:val="0"/>
  </w:num>
  <w:num w:numId="4" w16cid:durableId="1899827941">
    <w:abstractNumId w:val="6"/>
  </w:num>
  <w:num w:numId="5" w16cid:durableId="231277585">
    <w:abstractNumId w:val="15"/>
  </w:num>
  <w:num w:numId="6" w16cid:durableId="2107918591">
    <w:abstractNumId w:val="2"/>
  </w:num>
  <w:num w:numId="7" w16cid:durableId="679477262">
    <w:abstractNumId w:val="11"/>
  </w:num>
  <w:num w:numId="8" w16cid:durableId="1382437199">
    <w:abstractNumId w:val="8"/>
  </w:num>
  <w:num w:numId="9" w16cid:durableId="1209491605">
    <w:abstractNumId w:val="1"/>
  </w:num>
  <w:num w:numId="10" w16cid:durableId="1402219251">
    <w:abstractNumId w:val="1"/>
  </w:num>
  <w:num w:numId="11" w16cid:durableId="1633168787">
    <w:abstractNumId w:val="3"/>
  </w:num>
  <w:num w:numId="12" w16cid:durableId="872308371">
    <w:abstractNumId w:val="4"/>
  </w:num>
  <w:num w:numId="13" w16cid:durableId="1588348148">
    <w:abstractNumId w:val="13"/>
  </w:num>
  <w:num w:numId="14" w16cid:durableId="16781332">
    <w:abstractNumId w:val="9"/>
  </w:num>
  <w:num w:numId="15" w16cid:durableId="775176257">
    <w:abstractNumId w:val="7"/>
  </w:num>
  <w:num w:numId="16" w16cid:durableId="495194294">
    <w:abstractNumId w:val="12"/>
  </w:num>
  <w:num w:numId="17" w16cid:durableId="840237130">
    <w:abstractNumId w:val="5"/>
  </w:num>
  <w:num w:numId="18" w16cid:durableId="784345323">
    <w:abstractNumId w:val="10"/>
  </w:num>
  <w:num w:numId="19" w16cid:durableId="6047704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1F31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1021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0B14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DB7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A9C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5EB2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2C9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DD9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  <w:rsid w:val="773CA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0F1F3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0F1F3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0F1F31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0F1F3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</TotalTime>
  <Pages>2</Pages>
  <Words>227</Words>
  <Characters>1552</Characters>
  <Application>Microsoft Office Word</Application>
  <DocSecurity>0</DocSecurity>
  <Lines>12</Lines>
  <Paragraphs>3</Paragraphs>
  <ScaleCrop>false</ScaleCrop>
  <Manager/>
  <Company/>
  <LinksUpToDate>false</LinksUpToDate>
  <CharactersWithSpaces>1776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E-arkiv - manuell rutin vid driftstörning-driftstopp</dc:title>
  <dc:subject/>
  <dc:creator>patrik.jens.johansson@vgregion.se</dc:creator>
  <keywords/>
  <lastModifiedBy>Mona Johansson</lastModifiedBy>
  <revision>9</revision>
  <lastPrinted>2016-03-31T10:56:00.0000000Z</lastPrinted>
  <dcterms:created xsi:type="dcterms:W3CDTF">2022-03-25T07:25:00.0000000Z</dcterms:created>
  <dcterms:modified xsi:type="dcterms:W3CDTF">2024-06-05T11:22:00.0000000Z</dcterms:modified>
</coreProperties>
</file>