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C4EAB5" w14:textId="77777777" w:rsidR="00BF7494" w:rsidRPr="0062624E" w:rsidRDefault="00BF7494" w:rsidP="007B1FF9">
      <w:pPr>
        <w:pStyle w:val="Rubrik1"/>
      </w:pPr>
      <w:r w:rsidRPr="0062624E">
        <w:t>Kombination av uttag av intjänad flextid och andra ledigheter</w:t>
      </w:r>
    </w:p>
    <w:p w14:paraId="546CEA49" w14:textId="77777777" w:rsidR="00BF7494" w:rsidRPr="0062624E" w:rsidRDefault="00BF7494" w:rsidP="007B1FF9">
      <w:pPr>
        <w:pStyle w:val="Rubrik2"/>
      </w:pPr>
      <w:bookmarkStart w:id="0" w:name="_Toc322358329"/>
      <w:r w:rsidRPr="0062624E">
        <w:t>Sammanfattning</w:t>
      </w:r>
      <w:bookmarkEnd w:id="0"/>
    </w:p>
    <w:p w14:paraId="7164C5C3" w14:textId="77777777" w:rsidR="00BF7494" w:rsidRPr="0062624E" w:rsidRDefault="00BF7494" w:rsidP="007B1FF9">
      <w:pPr>
        <w:pStyle w:val="Normalefterlista"/>
      </w:pPr>
      <w:r w:rsidRPr="0062624E">
        <w:t>Medarbetare på Södra Älvsborgs Sjukhus har möjlighet att kombinera intjänad flextid med kompensationsledighet eller semestertimmar enligt följande riktlinje.</w:t>
      </w:r>
    </w:p>
    <w:p w14:paraId="254886E2" w14:textId="77777777" w:rsidR="00BF7494" w:rsidRPr="0062624E" w:rsidRDefault="00BF7494" w:rsidP="00DB7ECD">
      <w:pPr>
        <w:pStyle w:val="Rubrik2"/>
        <w:ind w:left="0" w:firstLine="992"/>
      </w:pPr>
      <w:bookmarkStart w:id="1" w:name="_Toc322358330"/>
      <w:r w:rsidRPr="0062624E">
        <w:t>Bakgrund</w:t>
      </w:r>
      <w:bookmarkEnd w:id="1"/>
      <w:r w:rsidRPr="0062624E">
        <w:t xml:space="preserve"> </w:t>
      </w:r>
    </w:p>
    <w:p w14:paraId="2FFAB8ED" w14:textId="77777777" w:rsidR="007B1FF9" w:rsidRDefault="00BF7494" w:rsidP="007B1FF9">
      <w:pPr>
        <w:pStyle w:val="Normalefterlista"/>
      </w:pPr>
      <w:r w:rsidRPr="0062624E">
        <w:t xml:space="preserve">Huvudsyftet med flextid är att skapa möjligheter </w:t>
      </w:r>
      <w:r w:rsidRPr="0062624E">
        <w:rPr>
          <w:bCs/>
        </w:rPr>
        <w:t>för medarbetare att själva kunna förskjuta sin arbetstid</w:t>
      </w:r>
      <w:r w:rsidRPr="0062624E">
        <w:t xml:space="preserve"> inom flextidens ramar. </w:t>
      </w:r>
      <w:bookmarkStart w:id="2" w:name="_Toc322358331"/>
    </w:p>
    <w:p w14:paraId="43BA56D1" w14:textId="7AE7F6F9" w:rsidR="00BF7494" w:rsidRPr="0062624E" w:rsidRDefault="00BF7494" w:rsidP="007B1FF9">
      <w:pPr>
        <w:pStyle w:val="Rubrik2"/>
      </w:pPr>
      <w:r w:rsidRPr="0062624E">
        <w:t xml:space="preserve">Förutsättningar </w:t>
      </w:r>
    </w:p>
    <w:p w14:paraId="5EA15E60" w14:textId="77777777" w:rsidR="00BF7494" w:rsidRPr="0062624E" w:rsidRDefault="00BF7494" w:rsidP="007B1FF9">
      <w:pPr>
        <w:pStyle w:val="Normalefterlista"/>
      </w:pPr>
      <w:r w:rsidRPr="0062624E">
        <w:t xml:space="preserve">Flextid bygger på ett ömsesidigt förtroende mellan parterna.  </w:t>
      </w:r>
    </w:p>
    <w:p w14:paraId="11136C63" w14:textId="77777777" w:rsidR="00BF7494" w:rsidRPr="0062624E" w:rsidRDefault="00BF7494" w:rsidP="007B1FF9">
      <w:pPr>
        <w:pStyle w:val="Rubrik2"/>
        <w:ind w:left="0" w:firstLine="992"/>
      </w:pPr>
      <w:r w:rsidRPr="0062624E">
        <w:t xml:space="preserve">Genomförande </w:t>
      </w:r>
    </w:p>
    <w:bookmarkEnd w:id="2"/>
    <w:p w14:paraId="3131CDAF" w14:textId="77777777" w:rsidR="00BF7494" w:rsidRPr="0062624E" w:rsidRDefault="00BF7494" w:rsidP="007B1FF9">
      <w:pPr>
        <w:pStyle w:val="Normalefterlista"/>
      </w:pPr>
      <w:proofErr w:type="spellStart"/>
      <w:r w:rsidRPr="0062624E">
        <w:t>Flexledighet</w:t>
      </w:r>
      <w:proofErr w:type="spellEnd"/>
      <w:r w:rsidRPr="0062624E">
        <w:t xml:space="preserve"> kan endast kombineras med kompensationsledighet eller i förekommande fall med semester, så kallad timsemester, upp till en hel arbetsdag. Denna form av kombinationsledighet förutsätter att vikarie inte behöver tillsättas.</w:t>
      </w:r>
    </w:p>
    <w:p w14:paraId="5EAC837F" w14:textId="5139EE9F" w:rsidR="00BF7494" w:rsidRPr="0062624E" w:rsidRDefault="00BF7494" w:rsidP="00DB7ECD">
      <w:pPr>
        <w:pStyle w:val="Normalefterlista"/>
      </w:pPr>
      <w:proofErr w:type="spellStart"/>
      <w:r w:rsidRPr="7567BD6C">
        <w:t>Flexledighet</w:t>
      </w:r>
      <w:proofErr w:type="spellEnd"/>
      <w:r w:rsidRPr="7567BD6C">
        <w:t xml:space="preserve"> i kombination med </w:t>
      </w:r>
      <w:r w:rsidR="008A66EC">
        <w:t>k</w:t>
      </w:r>
      <w:r w:rsidRPr="7567BD6C">
        <w:t>ompensationsledighet och/eller semesterledighet kan inte tas ut under semesterperioden juni – augusti, eller under december månad.</w:t>
      </w:r>
    </w:p>
    <w:p w14:paraId="3589A310" w14:textId="1F4DC963" w:rsidR="00DB7ECD" w:rsidRPr="00DB7ECD" w:rsidRDefault="00BF7494" w:rsidP="00DB7ECD">
      <w:pPr>
        <w:pStyle w:val="Normalefterlista"/>
      </w:pPr>
      <w:r w:rsidRPr="0062624E">
        <w:t>Kombinationsledighet ska alltid godkännas av närmaste chef.</w:t>
      </w:r>
    </w:p>
    <w:p w14:paraId="50FCFAE8" w14:textId="5B506042" w:rsidR="00BF7494" w:rsidRPr="0062624E" w:rsidRDefault="00BF7494" w:rsidP="00DB7ECD">
      <w:pPr>
        <w:pStyle w:val="Rubrik2"/>
      </w:pPr>
      <w:r w:rsidRPr="0062624E">
        <w:lastRenderedPageBreak/>
        <w:t>Nyckelord</w:t>
      </w:r>
    </w:p>
    <w:p w14:paraId="49D8F893" w14:textId="143281F5" w:rsidR="00BF7494" w:rsidRDefault="00BF7494" w:rsidP="001E0939">
      <w:pPr>
        <w:pStyle w:val="Normalefterlista"/>
      </w:pPr>
      <w:r w:rsidRPr="0062624E">
        <w:t xml:space="preserve">ledigheter, flextider, </w:t>
      </w:r>
      <w:proofErr w:type="spellStart"/>
      <w:r w:rsidRPr="0062624E">
        <w:t>flexledigheter</w:t>
      </w:r>
      <w:proofErr w:type="spellEnd"/>
      <w:r w:rsidRPr="0062624E">
        <w:t>, kompensationsledigheter, kompledigheter, semestrar, timsemestrar, kombinationsledigheter</w:t>
      </w:r>
    </w:p>
    <w:sectPr w:rsidR="00BF7494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1E0939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0939"/>
    <w:rsid w:val="00211487"/>
    <w:rsid w:val="0021173D"/>
    <w:rsid w:val="00211D91"/>
    <w:rsid w:val="00217DEC"/>
    <w:rsid w:val="00235B57"/>
    <w:rsid w:val="00250F24"/>
    <w:rsid w:val="002523C5"/>
    <w:rsid w:val="0025380B"/>
    <w:rsid w:val="00253BA2"/>
    <w:rsid w:val="002563D0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2EDC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FF9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66EC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494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DFD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B7ECD"/>
    <w:rsid w:val="00DE4447"/>
    <w:rsid w:val="00DE5DA2"/>
    <w:rsid w:val="00DF0033"/>
    <w:rsid w:val="00E026BF"/>
    <w:rsid w:val="00E07B1B"/>
    <w:rsid w:val="00E11853"/>
    <w:rsid w:val="00E16566"/>
    <w:rsid w:val="00E52A86"/>
    <w:rsid w:val="00E54B47"/>
    <w:rsid w:val="00E553BF"/>
    <w:rsid w:val="00E55D93"/>
    <w:rsid w:val="00E61294"/>
    <w:rsid w:val="00E7237C"/>
    <w:rsid w:val="00E75F3D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Kombination av uttag av intjänad flextid och andra ledigheter</dc:title>
  <dc:subject/>
  <dc:creator/>
  <keywords/>
  <lastModifiedBy/>
  <revision>1</revision>
  <dcterms:created xsi:type="dcterms:W3CDTF">2025-11-26T07:31:00.0000000Z</dcterms:created>
  <dcterms:modified xsi:type="dcterms:W3CDTF">2025-11-26T07:36:00.0000000Z</dcterms:modified>
</coreProperties>
</file>