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FC5711" w:rsidR="00690F2B" w:rsidP="00690F2B" w:rsidRDefault="00690F2B" w14:paraId="292029CE" w14:textId="3BE2B41F">
      <w:pPr>
        <w:pStyle w:val="Rubrik1"/>
      </w:pPr>
      <w:r w:rsidR="00690F2B">
        <w:rPr/>
        <w:t>Dialysbehandling</w:t>
      </w:r>
      <w:r w:rsidR="00690F2B">
        <w:rPr/>
        <w:t xml:space="preserve"> i en annan region</w:t>
      </w:r>
    </w:p>
    <w:p w:rsidRPr="00532DCC" w:rsidR="00690F2B" w:rsidP="00690F2B" w:rsidRDefault="00690F2B" w14:paraId="51F09BBA" w14:textId="77777777">
      <w:r w:rsidRPr="00FC5711">
        <w:t>(Blanketten gäller ej vid resor till behandling i Halland och Värmland enligt samverkansavtal)</w:t>
      </w:r>
    </w:p>
    <w:p w:rsidRPr="00FC5711" w:rsidR="00690F2B" w:rsidP="00690F2B" w:rsidRDefault="00690F2B" w14:paraId="16930AE3" w14:textId="77777777">
      <w:r w:rsidRPr="00FC5711">
        <w:t>Dialysenheten ringer eller faxar till Regionens Sjukreseenhet antingen via telefon </w:t>
      </w:r>
      <w:bookmarkStart w:name="_Hlk11670342" w:id="0"/>
      <w:r w:rsidRPr="00FC5711">
        <w:rPr>
          <w:b/>
        </w:rPr>
        <w:t>010 – 473 21 00</w:t>
      </w:r>
      <w:bookmarkEnd w:id="0"/>
      <w:r w:rsidRPr="00FC5711">
        <w:rPr>
          <w:b/>
        </w:rPr>
        <w:t xml:space="preserve"> </w:t>
      </w:r>
      <w:r w:rsidRPr="00FC5711">
        <w:t>eller fax </w:t>
      </w:r>
      <w:r w:rsidRPr="00FC5711">
        <w:rPr>
          <w:b/>
        </w:rPr>
        <w:t>010 – 473 21 10</w:t>
      </w:r>
      <w:r w:rsidRPr="00FC5711">
        <w:t>.</w:t>
      </w:r>
    </w:p>
    <w:p w:rsidRPr="00FC5711" w:rsidR="00690F2B" w:rsidP="00690F2B" w:rsidRDefault="00690F2B" w14:paraId="2215518D" w14:textId="77777777">
      <w:r w:rsidRPr="00FC5711">
        <w:t>Följande uppgifter ska lämnas:</w:t>
      </w:r>
    </w:p>
    <w:p w:rsidRPr="00FC5711" w:rsidR="00690F2B" w:rsidP="00690F2B" w:rsidRDefault="00690F2B" w14:paraId="26E652B5" w14:textId="77777777">
      <w:r w:rsidRPr="00FC5711">
        <w:t>Patientinformation:</w:t>
      </w:r>
    </w:p>
    <w:tbl>
      <w:tblPr>
        <w:tblW w:w="9072" w:type="dxa"/>
        <w:tblInd w:w="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9"/>
        <w:gridCol w:w="4683"/>
      </w:tblGrid>
      <w:tr w:rsidRPr="00FC5711" w:rsidR="00690F2B" w:rsidTr="00690F2B" w14:paraId="73347A1F" w14:textId="77777777">
        <w:trPr>
          <w:trHeight w:val="907" w:hRule="exact"/>
        </w:trPr>
        <w:tc>
          <w:tcPr>
            <w:tcW w:w="4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FC5711" w:rsidR="00690F2B" w:rsidP="00690F2B" w:rsidRDefault="00690F2B" w14:paraId="6CFFC457" w14:textId="77777777">
            <w:pPr>
              <w:ind w:left="63" w:right="80"/>
            </w:pPr>
            <w:r w:rsidRPr="00FC5711">
              <w:t>Patientens namn:</w:t>
            </w:r>
          </w:p>
        </w:tc>
        <w:tc>
          <w:tcPr>
            <w:tcW w:w="4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C673B7" w:rsidRDefault="00690F2B" w14:paraId="2B1C2E99" w14:textId="77777777">
            <w:pPr>
              <w:ind w:left="62"/>
              <w:rPr>
                <w:sz w:val="22"/>
                <w:szCs w:val="22"/>
              </w:rPr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bookmarkStart w:name="Text1" w:id="1"/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  <w:bookmarkEnd w:id="1"/>
          </w:p>
        </w:tc>
      </w:tr>
      <w:tr w:rsidRPr="00FC5711" w:rsidR="00690F2B" w:rsidTr="00690F2B" w14:paraId="771C0587" w14:textId="77777777">
        <w:trPr>
          <w:trHeight w:val="907" w:hRule="exact"/>
        </w:trPr>
        <w:tc>
          <w:tcPr>
            <w:tcW w:w="43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690F2B" w:rsidRDefault="00690F2B" w14:paraId="3F3DEF99" w14:textId="77777777">
            <w:pPr>
              <w:ind w:left="63" w:right="80"/>
            </w:pPr>
            <w:r w:rsidRPr="00FC5711">
              <w:t>Patientens personnummer:</w:t>
            </w:r>
          </w:p>
        </w:tc>
        <w:tc>
          <w:tcPr>
            <w:tcW w:w="4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C673B7" w:rsidRDefault="00690F2B" w14:paraId="461D8FA2" w14:textId="77777777">
            <w:pPr>
              <w:ind w:left="62"/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</w:p>
        </w:tc>
      </w:tr>
      <w:tr w:rsidRPr="00FC5711" w:rsidR="00690F2B" w:rsidTr="00690F2B" w14:paraId="30AA8F9B" w14:textId="77777777">
        <w:trPr>
          <w:trHeight w:val="907" w:hRule="exact"/>
        </w:trPr>
        <w:tc>
          <w:tcPr>
            <w:tcW w:w="4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690F2B" w:rsidRDefault="00690F2B" w14:paraId="090CF76B" w14:textId="77777777">
            <w:pPr>
              <w:ind w:left="63" w:right="80"/>
            </w:pPr>
            <w:r w:rsidRPr="00FC5711">
              <w:t>Patientens telefonnummer:</w:t>
            </w:r>
          </w:p>
        </w:tc>
        <w:tc>
          <w:tcPr>
            <w:tcW w:w="4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:rsidRPr="00FC5711" w:rsidR="00690F2B" w:rsidP="00C673B7" w:rsidRDefault="00690F2B" w14:paraId="517C8296" w14:textId="77777777">
            <w:pPr>
              <w:ind w:left="62"/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</w:p>
        </w:tc>
      </w:tr>
      <w:tr w:rsidRPr="00FC5711" w:rsidR="00690F2B" w:rsidTr="00690F2B" w14:paraId="0CD4BEB6" w14:textId="77777777">
        <w:trPr>
          <w:trHeight w:val="907" w:hRule="exact"/>
        </w:trPr>
        <w:tc>
          <w:tcPr>
            <w:tcW w:w="43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690F2B" w:rsidRDefault="00690F2B" w14:paraId="1A54025B" w14:textId="77777777">
            <w:pPr>
              <w:ind w:left="63" w:right="80"/>
            </w:pPr>
            <w:r w:rsidRPr="00FC5711">
              <w:t>Vistelseadress i ett annat landsting:</w:t>
            </w:r>
          </w:p>
        </w:tc>
        <w:tc>
          <w:tcPr>
            <w:tcW w:w="4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C673B7" w:rsidRDefault="00690F2B" w14:paraId="23EB16C1" w14:textId="77777777">
            <w:pPr>
              <w:ind w:left="62"/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</w:p>
        </w:tc>
      </w:tr>
      <w:tr w:rsidRPr="00FC5711" w:rsidR="00690F2B" w:rsidTr="00690F2B" w14:paraId="5AA9C12C" w14:textId="77777777">
        <w:trPr>
          <w:trHeight w:val="907" w:hRule="exact"/>
        </w:trPr>
        <w:tc>
          <w:tcPr>
            <w:tcW w:w="43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690F2B" w:rsidRDefault="00690F2B" w14:paraId="58A5025D" w14:textId="77777777">
            <w:pPr>
              <w:ind w:left="63" w:right="80"/>
            </w:pPr>
            <w:r w:rsidRPr="00FC5711">
              <w:t>Vilka dagar gäller dialysen:</w:t>
            </w:r>
          </w:p>
        </w:tc>
        <w:tc>
          <w:tcPr>
            <w:tcW w:w="4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C673B7" w:rsidRDefault="00690F2B" w14:paraId="4D58971B" w14:textId="77777777">
            <w:pPr>
              <w:ind w:left="62"/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</w:p>
        </w:tc>
      </w:tr>
      <w:tr w:rsidRPr="00FC5711" w:rsidR="00690F2B" w:rsidTr="00690F2B" w14:paraId="61E7E043" w14:textId="77777777">
        <w:trPr>
          <w:trHeight w:val="907" w:hRule="exact"/>
        </w:trPr>
        <w:tc>
          <w:tcPr>
            <w:tcW w:w="4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690F2B" w:rsidRDefault="00690F2B" w14:paraId="3D649112" w14:textId="77777777">
            <w:pPr>
              <w:ind w:left="63" w:right="80"/>
            </w:pPr>
            <w:r w:rsidRPr="00FC5711">
              <w:t>Vilket sjukhus ger dialysen:</w:t>
            </w:r>
          </w:p>
        </w:tc>
        <w:tc>
          <w:tcPr>
            <w:tcW w:w="4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C673B7" w:rsidRDefault="00690F2B" w14:paraId="561E4272" w14:textId="77777777">
            <w:pPr>
              <w:ind w:left="62"/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</w:p>
        </w:tc>
      </w:tr>
      <w:tr w:rsidRPr="00FC5711" w:rsidR="00690F2B" w:rsidTr="00690F2B" w14:paraId="2EBCF98A" w14:textId="77777777">
        <w:trPr>
          <w:trHeight w:val="907" w:hRule="exact"/>
        </w:trPr>
        <w:tc>
          <w:tcPr>
            <w:tcW w:w="43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690F2B" w:rsidRDefault="00690F2B" w14:paraId="179343CF" w14:textId="77777777">
            <w:pPr>
              <w:ind w:left="63" w:right="80"/>
            </w:pPr>
            <w:r w:rsidRPr="00FC5711">
              <w:t>Eventuellt frikortsnummer för sjukresor:</w:t>
            </w:r>
          </w:p>
        </w:tc>
        <w:tc>
          <w:tcPr>
            <w:tcW w:w="4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hideMark/>
          </w:tcPr>
          <w:p w:rsidRPr="00FC5711" w:rsidR="00690F2B" w:rsidP="00C673B7" w:rsidRDefault="00690F2B" w14:paraId="079D0B08" w14:textId="77777777">
            <w:pPr>
              <w:ind w:left="62"/>
            </w:pPr>
            <w:r w:rsidRPr="00FC5711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65"/>
                  </w:textInput>
                </w:ffData>
              </w:fldChar>
            </w:r>
            <w:r w:rsidRPr="00FC5711">
              <w:rPr>
                <w:sz w:val="22"/>
                <w:szCs w:val="22"/>
              </w:rPr>
              <w:instrText xml:space="preserve"> FORMTEXT </w:instrText>
            </w:r>
            <w:r w:rsidRPr="00FC5711">
              <w:rPr>
                <w:sz w:val="22"/>
                <w:szCs w:val="22"/>
              </w:rPr>
            </w:r>
            <w:r w:rsidRPr="00FC5711">
              <w:rPr>
                <w:sz w:val="22"/>
                <w:szCs w:val="22"/>
              </w:rPr>
              <w:fldChar w:fldCharType="separate"/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noProof/>
                <w:sz w:val="22"/>
                <w:szCs w:val="22"/>
              </w:rPr>
              <w:t> </w:t>
            </w:r>
            <w:r w:rsidRPr="00FC5711">
              <w:rPr>
                <w:sz w:val="22"/>
                <w:szCs w:val="22"/>
              </w:rPr>
              <w:fldChar w:fldCharType="end"/>
            </w:r>
          </w:p>
        </w:tc>
      </w:tr>
    </w:tbl>
    <w:p w:rsidRPr="00536A5A" w:rsidR="00690F2B" w:rsidP="00690F2B" w:rsidRDefault="00690F2B" w14:paraId="22BDEF7D" w14:textId="77777777">
      <w:pPr>
        <w:spacing w:after="0" w:line="240" w:lineRule="auto"/>
        <w:ind w:left="0" w:right="0"/>
      </w:pPr>
    </w:p>
    <w:sectPr w:rsidRPr="00536A5A" w:rsidR="00690F2B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255B" w:rsidRDefault="0062255B" w14:paraId="10933806" w14:textId="77777777">
      <w:r>
        <w:separator/>
      </w:r>
    </w:p>
  </w:endnote>
  <w:endnote w:type="continuationSeparator" w:id="0">
    <w:p w:rsidR="0062255B" w:rsidRDefault="0062255B" w14:paraId="71033CF5" w14:textId="77777777">
      <w:r>
        <w:continuationSeparator/>
      </w:r>
    </w:p>
  </w:endnote>
  <w:endnote w:type="continuationNotice" w:id="1">
    <w:p w:rsidR="0062255B" w:rsidRDefault="0062255B" w14:paraId="3EA8EB1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255B" w:rsidRDefault="0062255B" w14:paraId="5677C35A" w14:textId="77777777"/>
  </w:footnote>
  <w:footnote w:type="continuationSeparator" w:id="0">
    <w:p w:rsidR="0062255B" w:rsidRDefault="0062255B" w14:paraId="2BEB0A9C" w14:textId="77777777">
      <w:r>
        <w:continuationSeparator/>
      </w:r>
    </w:p>
  </w:footnote>
  <w:footnote w:type="continuationNotice" w:id="1">
    <w:p w:rsidR="0062255B" w:rsidRDefault="0062255B" w14:paraId="4F42A5B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232DDA"/>
    <w:multiLevelType w:val="hybridMultilevel"/>
    <w:tmpl w:val="90188E9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41563907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A2C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255B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0F2B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3A27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EC6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624B"/>
    <w:rsid w:val="00A514B7"/>
    <w:rsid w:val="00A54A0B"/>
    <w:rsid w:val="00A65FD4"/>
    <w:rsid w:val="00A70E6C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449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6289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7DE"/>
    <w:rsid w:val="00FC41E1"/>
    <w:rsid w:val="00FC4F36"/>
    <w:rsid w:val="00FD3C70"/>
    <w:rsid w:val="00FD6820"/>
    <w:rsid w:val="00FE12D8"/>
    <w:rsid w:val="00FF7C02"/>
    <w:rsid w:val="024801E3"/>
    <w:rsid w:val="1492EC97"/>
    <w:rsid w:val="2F63B37C"/>
    <w:rsid w:val="452F5173"/>
    <w:rsid w:val="52BC5B8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Dialysbehandling i en annan region</dc:title>
  <dc:subject/>
  <dc:creator/>
  <keywords/>
  <lastModifiedBy>Mona Johansson</lastModifiedBy>
  <revision>2</revision>
  <dcterms:created xsi:type="dcterms:W3CDTF">2025-01-30T13:06:00.0000000Z</dcterms:created>
  <dcterms:modified xsi:type="dcterms:W3CDTF">2025-01-30T13:42:49.0000000Z</dcterms:modified>
</coreProperties>
</file>