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0A17DF1" w:rsidR="00184167" w:rsidRDefault="00E317F9" w:rsidP="009A32ED">
      <w:pPr>
        <w:pStyle w:val="Rubrik1"/>
      </w:pPr>
      <w:proofErr w:type="spellStart"/>
      <w:r>
        <w:t>Postgraduate</w:t>
      </w:r>
      <w:proofErr w:type="spellEnd"/>
      <w:r>
        <w:t xml:space="preserve"> checklista,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78843D39" w:rsidR="009A32ED" w:rsidRPr="007A334E" w:rsidRDefault="00E317F9" w:rsidP="009A32ED">
      <w:pPr>
        <w:ind w:right="-143"/>
      </w:pPr>
      <w:r>
        <w:t xml:space="preserve">Föreläsningarna har tidigare websänts och tillgängliggjorts i efterhand och information om tillvägagångssätt kring detta fanns i tidigare version. Då föreläsningarna numera är enbart i form av föreläsning på plats är dokumentet reviderat i enlighet med det.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757BC4C8" w:rsidR="009A32ED" w:rsidRDefault="00E317F9" w:rsidP="009A32ED">
      <w:pPr>
        <w:ind w:right="-143"/>
      </w:pPr>
      <w:proofErr w:type="spellStart"/>
      <w:r>
        <w:t>Postgraduate</w:t>
      </w:r>
      <w:proofErr w:type="spellEnd"/>
      <w:r>
        <w:t xml:space="preserve"> är en fortbildningsserie för läkare på Södra Älvsborgs Sjukhus där läkare på sjukhusets verksamhetsområden själva står för innehållet enligt ett roterande schema. Det kan handla om att lyfta nya behandlingsmetoder, ny forskning, intressanta patientfall eller någon allvarlig händelse sett ur ett patientsäkerhetsperspektiv. Föreläsningarna ska ha ett allmänintresse för hela sjukhuset med fokus på att förmedla vad andra behöver veta. </w:t>
      </w:r>
    </w:p>
    <w:p w14:paraId="7CCE59AC" w14:textId="09CEDFD6" w:rsidR="009A32ED" w:rsidRDefault="009A32ED" w:rsidP="00B0795D">
      <w:pPr>
        <w:pStyle w:val="Rubrik2"/>
        <w:ind w:right="-143"/>
      </w:pPr>
      <w:bookmarkStart w:id="6" w:name="_Toc100327187"/>
      <w:bookmarkStart w:id="7" w:name="_Toc181866760"/>
      <w:bookmarkEnd w:id="5"/>
      <w:r>
        <w:t>Förutsättningar</w:t>
      </w:r>
      <w:bookmarkStart w:id="8" w:name="_Toc100327188"/>
      <w:bookmarkEnd w:id="6"/>
      <w:bookmarkEnd w:id="7"/>
      <w:r w:rsidR="00B0795D">
        <w:br/>
      </w:r>
      <w:r w:rsidRPr="00B0795D">
        <w:rPr>
          <w:rStyle w:val="Rubrik3Char"/>
        </w:rPr>
        <w:t>A</w:t>
      </w:r>
      <w:bookmarkEnd w:id="8"/>
      <w:r w:rsidR="00E317F9" w:rsidRPr="00B0795D">
        <w:rPr>
          <w:rStyle w:val="Rubrik3Char"/>
        </w:rPr>
        <w:t>nsvar</w:t>
      </w:r>
    </w:p>
    <w:p w14:paraId="07EEEC7F" w14:textId="2208A9C3" w:rsidR="00E317F9" w:rsidRPr="00E317F9" w:rsidRDefault="00E317F9" w:rsidP="00E317F9">
      <w:pPr>
        <w:rPr>
          <w:b/>
          <w:bCs/>
        </w:rPr>
      </w:pPr>
      <w:r w:rsidRPr="00E317F9">
        <w:rPr>
          <w:b/>
          <w:bCs/>
        </w:rPr>
        <w:t>Utbildningschef/enhetschef</w:t>
      </w:r>
    </w:p>
    <w:p w14:paraId="39DB4958" w14:textId="778619D6" w:rsidR="00E317F9" w:rsidRDefault="00E317F9" w:rsidP="00E317F9">
      <w:pPr>
        <w:pStyle w:val="Punktlista"/>
      </w:pPr>
      <w:r>
        <w:t xml:space="preserve">Stämmer av med utbildningsenheten rörande AT-läkarschemat och beslutar därefter datum och ansvariga verksamhetsområden enligt ett rullande schema för ett år i taget. </w:t>
      </w:r>
    </w:p>
    <w:p w14:paraId="196D33DB" w14:textId="143D8DFE" w:rsidR="00E317F9" w:rsidRDefault="00E317F9" w:rsidP="00E317F9">
      <w:pPr>
        <w:pStyle w:val="Punktlista"/>
      </w:pPr>
      <w:r>
        <w:t xml:space="preserve">Informerar kommunikationsenheten om beslutade datum och ber dem boka lokal Elin Odencrants. </w:t>
      </w:r>
    </w:p>
    <w:p w14:paraId="6342D2B1" w14:textId="7A5F912B" w:rsidR="00E317F9" w:rsidRDefault="00E317F9" w:rsidP="00E317F9">
      <w:pPr>
        <w:pStyle w:val="Punktlista"/>
      </w:pPr>
      <w:r>
        <w:t xml:space="preserve">Mejlar i början av augusti checklista och information om datum för det kommande året till verksamhetschefer och läkarchefer och ber dem inkomma med namn på föreläsare </w:t>
      </w:r>
      <w:r>
        <w:lastRenderedPageBreak/>
        <w:t xml:space="preserve">och ämne senast två veckor innan föreläsningen (kopia till webbansvarig på utbildningsenheten som publicerar datum och ansvarigt VO på intranätet och tillser att det även publiceras som en nyhetspuff). </w:t>
      </w:r>
    </w:p>
    <w:p w14:paraId="468511B2" w14:textId="116DF2E5" w:rsidR="00E317F9" w:rsidRDefault="00E317F9" w:rsidP="00E317F9">
      <w:pPr>
        <w:pStyle w:val="Punktlista"/>
      </w:pPr>
      <w:r>
        <w:t xml:space="preserve">Skickar påminnelse till respektive verksamheter två veckor innan föreläsningen om informationen inte inkommit. Informerar då om att föreläsaren behöver kunna dela sin presentation via ett VGR-id eller ett USB-minne. Informerar även om att om verksamheten väljer att ta in en extern föreläsare ansvarar de själva för att den personen får rätt information och för omhändertagandet av den personen. </w:t>
      </w:r>
    </w:p>
    <w:p w14:paraId="671E3FE6" w14:textId="7A04A21E" w:rsidR="00E317F9" w:rsidRPr="00E317F9" w:rsidRDefault="00E317F9" w:rsidP="00E317F9">
      <w:pPr>
        <w:pStyle w:val="Punktlista"/>
      </w:pPr>
      <w:r>
        <w:t>Informerar webbansvarig om namn på föreläsare och föreläsning en vecka innan föreläsningen. Webbansvarig uppdaterar informationen på intranätet.</w:t>
      </w:r>
    </w:p>
    <w:p w14:paraId="353EBD07" w14:textId="77777777" w:rsidR="00E317F9" w:rsidRPr="00E317F9" w:rsidRDefault="00E317F9" w:rsidP="009A32ED">
      <w:pPr>
        <w:ind w:right="-143"/>
        <w:rPr>
          <w:b/>
          <w:bCs/>
        </w:rPr>
      </w:pPr>
      <w:r w:rsidRPr="00E317F9">
        <w:rPr>
          <w:b/>
          <w:bCs/>
        </w:rPr>
        <w:t>Verksamhetsområde</w:t>
      </w:r>
    </w:p>
    <w:p w14:paraId="53DBEDA3" w14:textId="2312A8B6" w:rsidR="00E317F9" w:rsidRDefault="00E317F9" w:rsidP="00E317F9">
      <w:pPr>
        <w:pStyle w:val="Punktlista"/>
      </w:pPr>
      <w:r>
        <w:t xml:space="preserve">Utser föreläsare och ämne och inkommer med namn på föreläsare och ämne till utbildningschef/enhetschef utbildning senast två veckor innan föreläsningen. </w:t>
      </w:r>
    </w:p>
    <w:p w14:paraId="0C6A40FD" w14:textId="4DC9A689" w:rsidR="00E317F9" w:rsidRDefault="00E317F9" w:rsidP="00E317F9">
      <w:pPr>
        <w:pStyle w:val="Punktlista"/>
      </w:pPr>
      <w:r>
        <w:t xml:space="preserve">Informerar föreläsaren om att man behöver ha med sig presentationen via ett VGR-id eller ett USB-minne.  </w:t>
      </w:r>
    </w:p>
    <w:p w14:paraId="40609D73" w14:textId="3738AB09" w:rsidR="00BD0144" w:rsidRPr="00B0795D" w:rsidRDefault="00E317F9" w:rsidP="00B0795D">
      <w:pPr>
        <w:pStyle w:val="Punktlista"/>
      </w:pPr>
      <w:r>
        <w:t>Verksamhetschef eller läkarchef närvarar för att introducera föreläsning</w:t>
      </w:r>
      <w:r w:rsidR="00BD0144">
        <w:t>en.</w:t>
      </w:r>
    </w:p>
    <w:p w14:paraId="3C7FDD4A" w14:textId="0EBE94D6" w:rsidR="00E317F9" w:rsidRPr="00BD0144" w:rsidRDefault="00E317F9" w:rsidP="00E317F9">
      <w:pPr>
        <w:ind w:right="-143"/>
        <w:rPr>
          <w:b/>
          <w:bCs/>
        </w:rPr>
      </w:pPr>
      <w:r w:rsidRPr="00BD0144">
        <w:rPr>
          <w:b/>
          <w:bCs/>
        </w:rPr>
        <w:t>Kommunikationsenhet</w:t>
      </w:r>
    </w:p>
    <w:p w14:paraId="59B3C18A" w14:textId="1C5C02F1" w:rsidR="00BD0144" w:rsidRDefault="00BD0144" w:rsidP="00BD0144">
      <w:pPr>
        <w:pStyle w:val="Punktlista"/>
      </w:pPr>
      <w:r>
        <w:t xml:space="preserve">Bokar lokalen Elin Odencrants efter att ha mottagit information från utbildningschef/enhetschef utbildning rörande föreläsningsdatum. </w:t>
      </w:r>
    </w:p>
    <w:p w14:paraId="4E10B978" w14:textId="6014ADD0" w:rsidR="00E317F9" w:rsidRDefault="00BD0144" w:rsidP="00BD0144">
      <w:pPr>
        <w:pStyle w:val="Punktlista"/>
      </w:pPr>
      <w:r>
        <w:t>Ansvarar för teknik vid föreläsningen</w:t>
      </w:r>
    </w:p>
    <w:p w14:paraId="37C7076C" w14:textId="77777777" w:rsidR="009A32ED" w:rsidRPr="00065A6B" w:rsidRDefault="009A32ED" w:rsidP="009A32ED">
      <w:pPr>
        <w:pStyle w:val="Rubrik2"/>
        <w:ind w:right="-143"/>
        <w:rPr>
          <w:color w:val="auto"/>
        </w:rPr>
      </w:pPr>
      <w:bookmarkStart w:id="9" w:name="_Toc100327192"/>
      <w:bookmarkStart w:id="10" w:name="_Toc181866761"/>
      <w:r w:rsidRPr="00065A6B">
        <w:rPr>
          <w:color w:val="auto"/>
        </w:rPr>
        <w:t>Utförande</w:t>
      </w:r>
      <w:bookmarkEnd w:id="9"/>
      <w:bookmarkEnd w:id="10"/>
    </w:p>
    <w:p w14:paraId="37087E18" w14:textId="0F2838A2" w:rsidR="009A32ED" w:rsidRDefault="00BD0144" w:rsidP="009A32ED">
      <w:pPr>
        <w:ind w:right="-143"/>
      </w:pPr>
      <w:proofErr w:type="spellStart"/>
      <w:r>
        <w:t>Postgraduate</w:t>
      </w:r>
      <w:proofErr w:type="spellEnd"/>
      <w:r>
        <w:t xml:space="preserve">-föreläsningarna hålls i lokalen Elin Odencrants cirka en gång i månaden klockan 07:45-08:15. Målgruppen för föreläsningarna är läkare men </w:t>
      </w:r>
      <w:r>
        <w:lastRenderedPageBreak/>
        <w:t xml:space="preserve">även andra professioner med intresse för aktuellt tema är välkomna att delta på plats. Föreläsaren behöver vara på plats i god tid före start. </w:t>
      </w:r>
    </w:p>
    <w:sectPr w:rsidR="009A32ED"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8F2C3" w14:textId="77777777" w:rsidR="006C6305" w:rsidRDefault="006C6305">
      <w:r>
        <w:separator/>
      </w:r>
    </w:p>
  </w:endnote>
  <w:endnote w:type="continuationSeparator" w:id="0">
    <w:p w14:paraId="412389B7" w14:textId="77777777" w:rsidR="006C6305" w:rsidRDefault="006C6305">
      <w:r>
        <w:continuationSeparator/>
      </w:r>
    </w:p>
  </w:endnote>
  <w:endnote w:type="continuationNotice" w:id="1">
    <w:p w14:paraId="08F0F412" w14:textId="77777777" w:rsidR="006C6305" w:rsidRDefault="006C63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4D73B" w14:textId="77777777" w:rsidR="006C6305" w:rsidRDefault="006C6305"/>
  </w:footnote>
  <w:footnote w:type="continuationSeparator" w:id="0">
    <w:p w14:paraId="25A8EB74" w14:textId="77777777" w:rsidR="006C6305" w:rsidRDefault="006C6305">
      <w:r>
        <w:continuationSeparator/>
      </w:r>
    </w:p>
  </w:footnote>
  <w:footnote w:type="continuationNotice" w:id="1">
    <w:p w14:paraId="0BDBFA35" w14:textId="77777777" w:rsidR="006C6305" w:rsidRDefault="006C63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BDB"/>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305"/>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10CE1"/>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795D"/>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014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7F9"/>
    <w:rsid w:val="00E411B6"/>
    <w:rsid w:val="00E52A86"/>
    <w:rsid w:val="00E54B47"/>
    <w:rsid w:val="00E553BF"/>
    <w:rsid w:val="00E55D93"/>
    <w:rsid w:val="00E61294"/>
    <w:rsid w:val="00E66E27"/>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368</Words>
  <Characters>2497</Characters>
  <Application>Microsoft Office Word</Application>
  <DocSecurity>0</DocSecurity>
  <Lines>89</Lines>
  <Paragraphs>65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Postgraduate checklista, SÄS</dc:title>
  <dc:subject/>
  <dc:creator/>
  <keywords/>
  <lastModifiedBy/>
  <revision>1</revision>
  <dcterms:created xsi:type="dcterms:W3CDTF">2025-11-18T08:04:00.0000000Z</dcterms:created>
  <dcterms:modified xsi:type="dcterms:W3CDTF">2025-11-18T08:29:00.0000000Z</dcterms:modified>
</coreProperties>
</file>