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A97BA" w14:textId="77777777" w:rsidR="00CE0B18" w:rsidRDefault="00CE0B18" w:rsidP="00CE0B18">
      <w:pPr>
        <w:pStyle w:val="Rubrik2"/>
        <w:rPr>
          <w:rFonts w:eastAsia="MS Gothic"/>
          <w:b/>
          <w:kern w:val="32"/>
          <w:sz w:val="44"/>
          <w:szCs w:val="32"/>
        </w:rPr>
      </w:pPr>
      <w:r w:rsidRPr="00500DD4">
        <w:rPr>
          <w:rFonts w:eastAsia="MS Gothic"/>
          <w:b/>
          <w:kern w:val="32"/>
          <w:sz w:val="44"/>
          <w:szCs w:val="32"/>
        </w:rPr>
        <w:t xml:space="preserve">9.2 Intern miljörevision </w:t>
      </w:r>
    </w:p>
    <w:p w14:paraId="030BA280" w14:textId="77777777" w:rsidR="00CE0B18" w:rsidRPr="0054600D" w:rsidRDefault="00CE0B18" w:rsidP="00CE0B18">
      <w:pPr>
        <w:pStyle w:val="Rubrik2"/>
      </w:pPr>
      <w:r w:rsidRPr="0054600D">
        <w:t>Sammanfattning</w:t>
      </w:r>
    </w:p>
    <w:p w14:paraId="7065B980" w14:textId="77777777" w:rsidR="00CE0B18" w:rsidRPr="0054600D" w:rsidRDefault="00CE0B18" w:rsidP="00CE0B18">
      <w:r w:rsidRPr="0054600D">
        <w:t>Intern miljörevision syftar till att granska att miljöledningssystemet fungerar enligt kraven i ISO-standard 14001</w:t>
      </w:r>
      <w:r>
        <w:t>:2015</w:t>
      </w:r>
      <w:r w:rsidRPr="0054600D">
        <w:t xml:space="preserve"> och att miljöarbetet leder till förbättringar i miljöprestanda.</w:t>
      </w:r>
      <w:r w:rsidRPr="0054600D">
        <w:br/>
      </w:r>
    </w:p>
    <w:p w14:paraId="098A5BC4" w14:textId="77777777" w:rsidR="00CE0B18" w:rsidRPr="0054600D" w:rsidRDefault="00CE0B18" w:rsidP="00CE0B18">
      <w:pPr>
        <w:pStyle w:val="Rubrik2"/>
      </w:pPr>
      <w:r w:rsidRPr="0054600D">
        <w:t>Bakgrund</w:t>
      </w:r>
    </w:p>
    <w:p w14:paraId="1BEF26C7" w14:textId="77777777" w:rsidR="00CE0B18" w:rsidRDefault="00CE0B18" w:rsidP="00CE0B18">
      <w:r>
        <w:t>Södra Älvsborgs Sjukhus</w:t>
      </w:r>
      <w:r w:rsidRPr="00505E6E">
        <w:t xml:space="preserve"> ska med planerade intervall genomföra interna revisioner för att få information om verksamheten följer rutiner och rik</w:t>
      </w:r>
      <w:r>
        <w:t>t</w:t>
      </w:r>
      <w:r w:rsidRPr="00505E6E">
        <w:t>linjer. Detta är för att säkerställa lagefterlevnad, identifiera avvikelser och förbättringsförslag, sprida kunskap, skapa medvetenhet och bidra till att utveckla verksamhetens miljöarbete.</w:t>
      </w:r>
    </w:p>
    <w:p w14:paraId="40AF5917" w14:textId="77777777" w:rsidR="00CE0B18" w:rsidRPr="0054600D" w:rsidRDefault="00CE0B18" w:rsidP="00CE0B18">
      <w:pPr>
        <w:spacing w:after="160" w:line="240" w:lineRule="auto"/>
        <w:ind w:left="2676" w:right="0"/>
        <w:rPr>
          <w:szCs w:val="20"/>
        </w:rPr>
      </w:pPr>
    </w:p>
    <w:p w14:paraId="21F9950F" w14:textId="77777777" w:rsidR="00CE0B18" w:rsidRPr="0054600D" w:rsidRDefault="00CE0B18" w:rsidP="00CE0B18">
      <w:pPr>
        <w:pStyle w:val="Rubrik2"/>
      </w:pPr>
      <w:r w:rsidRPr="0054600D">
        <w:t>Förutsättningar</w:t>
      </w:r>
    </w:p>
    <w:p w14:paraId="7ED821C8" w14:textId="77777777" w:rsidR="00CE0B18" w:rsidRPr="0054600D" w:rsidRDefault="00CE0B18" w:rsidP="00CE0B18">
      <w:r w:rsidRPr="0054600D">
        <w:t>Sjukh</w:t>
      </w:r>
      <w:r>
        <w:t>usledningen</w:t>
      </w:r>
      <w:r w:rsidRPr="0054600D">
        <w:t xml:space="preserve"> ansvarar för att miljöledningssystemet och dess prestanda följs upp årligen. </w:t>
      </w:r>
      <w:r>
        <w:t>R</w:t>
      </w:r>
      <w:r w:rsidRPr="0054600D">
        <w:t xml:space="preserve">esultatet </w:t>
      </w:r>
      <w:r>
        <w:t xml:space="preserve">från interna miljörevisionen </w:t>
      </w:r>
      <w:r w:rsidRPr="0054600D">
        <w:t>redovisas vid Ledningens genomgång</w:t>
      </w:r>
      <w:r>
        <w:t xml:space="preserve"> och sjukhusledningen kan då </w:t>
      </w:r>
      <w:r w:rsidRPr="0054600D">
        <w:t>lämna synpunkter på revisionsprogrammets omfattning och inriktning.</w:t>
      </w:r>
    </w:p>
    <w:p w14:paraId="449504D8" w14:textId="77777777" w:rsidR="00CE0B18" w:rsidRDefault="00CE0B18" w:rsidP="00CE0B18">
      <w:r w:rsidRPr="00FA0762">
        <w:t xml:space="preserve">Verksamhetschef säkerställer att tid och resurser avsätts för att planera, genomföra och följa upp revision. Enhetschef har kunskap och kompetens utifrån ansvar inom miljöarbetet och </w:t>
      </w:r>
      <w:r w:rsidRPr="00FA0762">
        <w:lastRenderedPageBreak/>
        <w:t>riktlinjer och rutiner i ledningssystemet. Alla har ett ansvar att bidra till en god stämning och ett gott bemötande.</w:t>
      </w:r>
      <w:r>
        <w:t xml:space="preserve"> Miljö- och kemikalieombud har kunskap och kompetens om verksamhetens praktiska miljöarbete.</w:t>
      </w:r>
    </w:p>
    <w:p w14:paraId="23E7B0CE" w14:textId="77777777" w:rsidR="00CE0B18" w:rsidRPr="0054600D" w:rsidRDefault="00CE0B18" w:rsidP="00CE0B18">
      <w:r>
        <w:t>Hållbarhetsenheten</w:t>
      </w:r>
      <w:r w:rsidRPr="0054600D">
        <w:t xml:space="preserve"> ansvarar för att revisionsprogram upprättas</w:t>
      </w:r>
      <w:r>
        <w:t>, att internrevisionerna genomförs och att säkerställer att uppkomna avvikelser åtgärdas.</w:t>
      </w:r>
      <w:r w:rsidRPr="0054600D">
        <w:t xml:space="preserve"> </w:t>
      </w:r>
    </w:p>
    <w:p w14:paraId="0A769C9D" w14:textId="77777777" w:rsidR="00CE0B18" w:rsidRPr="0054600D" w:rsidRDefault="00CE0B18" w:rsidP="00CE0B18">
      <w:pPr>
        <w:pStyle w:val="Rubrik2"/>
      </w:pPr>
      <w:r w:rsidRPr="0054600D">
        <w:t>Genomförande</w:t>
      </w:r>
    </w:p>
    <w:p w14:paraId="0362FB58" w14:textId="77777777" w:rsidR="00CE0B18" w:rsidRPr="0054600D" w:rsidRDefault="00CE0B18" w:rsidP="00CE0B18">
      <w:r w:rsidRPr="0054600D">
        <w:t>Den interna miljörevisionen ska ge underlag för ständig förbättring samt följa upp att verksamheten:</w:t>
      </w:r>
    </w:p>
    <w:p w14:paraId="07511D50" w14:textId="77777777" w:rsidR="00CE0B18" w:rsidRPr="0054600D" w:rsidRDefault="00CE0B18" w:rsidP="00CE0B18">
      <w:pPr>
        <w:pStyle w:val="Liststycke"/>
        <w:numPr>
          <w:ilvl w:val="0"/>
          <w:numId w:val="20"/>
        </w:numPr>
        <w:spacing w:line="288" w:lineRule="auto"/>
      </w:pPr>
      <w:r w:rsidRPr="0054600D">
        <w:t>Efterlever miljölagar och andra miljökrav</w:t>
      </w:r>
    </w:p>
    <w:p w14:paraId="4DDE3E55" w14:textId="77777777" w:rsidR="00CE0B18" w:rsidRPr="0054600D" w:rsidRDefault="00CE0B18" w:rsidP="00CE0B18">
      <w:pPr>
        <w:pStyle w:val="Liststycke"/>
        <w:numPr>
          <w:ilvl w:val="0"/>
          <w:numId w:val="20"/>
        </w:numPr>
        <w:spacing w:line="288" w:lineRule="auto"/>
      </w:pPr>
      <w:r w:rsidRPr="0054600D">
        <w:t>Arbetar strukturerat och målinriktat med de betydande miljöaspekterna</w:t>
      </w:r>
    </w:p>
    <w:p w14:paraId="620A2C87" w14:textId="79D49CD2" w:rsidR="00CE0B18" w:rsidRPr="0054600D" w:rsidRDefault="00CE0B18" w:rsidP="00CE0B18">
      <w:pPr>
        <w:pStyle w:val="Liststycke"/>
        <w:numPr>
          <w:ilvl w:val="0"/>
          <w:numId w:val="20"/>
        </w:numPr>
        <w:spacing w:line="288" w:lineRule="auto"/>
      </w:pPr>
      <w:r w:rsidRPr="0054600D">
        <w:t>Arbetar så att miljömål i verksamhetsplan och</w:t>
      </w:r>
      <w:r w:rsidR="0038072E">
        <w:t xml:space="preserve"> Hållbarhetsmålen</w:t>
      </w:r>
      <w:r>
        <w:t xml:space="preserve"> 2030</w:t>
      </w:r>
      <w:r w:rsidRPr="0054600D">
        <w:t xml:space="preserve"> uppnås</w:t>
      </w:r>
    </w:p>
    <w:p w14:paraId="3B5B153A" w14:textId="77777777" w:rsidR="00CE0B18" w:rsidRDefault="00CE0B18" w:rsidP="00CE0B18">
      <w:pPr>
        <w:pStyle w:val="Liststycke"/>
        <w:numPr>
          <w:ilvl w:val="0"/>
          <w:numId w:val="20"/>
        </w:numPr>
        <w:spacing w:line="288" w:lineRule="auto"/>
      </w:pPr>
      <w:r w:rsidRPr="0054600D">
        <w:t>Följer fastställda rutiner och instruktioner</w:t>
      </w:r>
    </w:p>
    <w:p w14:paraId="304A3846" w14:textId="6C9117E7" w:rsidR="00CE0B18" w:rsidRPr="0054600D" w:rsidRDefault="00CE0B18" w:rsidP="00CE0B18">
      <w:pPr>
        <w:pStyle w:val="Liststycke"/>
        <w:numPr>
          <w:ilvl w:val="0"/>
          <w:numId w:val="20"/>
        </w:numPr>
        <w:spacing w:line="288" w:lineRule="auto"/>
      </w:pPr>
      <w:r>
        <w:t>Att miljöronder genomförs och uppkomna avvikelser åtgärdas</w:t>
      </w:r>
    </w:p>
    <w:p w14:paraId="2A5DA5FB" w14:textId="77777777" w:rsidR="00CE0B18" w:rsidRPr="0054600D" w:rsidRDefault="00CE0B18" w:rsidP="00CE0B18">
      <w:pPr>
        <w:pStyle w:val="Liststycke"/>
        <w:numPr>
          <w:ilvl w:val="0"/>
          <w:numId w:val="20"/>
        </w:numPr>
        <w:spacing w:line="288" w:lineRule="auto"/>
      </w:pPr>
      <w:r w:rsidRPr="0054600D">
        <w:t>Att miljöfrågorna är aktuella och kommuniceras</w:t>
      </w:r>
    </w:p>
    <w:p w14:paraId="65B54BC6" w14:textId="77777777" w:rsidR="00CE0B18" w:rsidRPr="0054600D" w:rsidRDefault="00CE0B18" w:rsidP="00CE0B18">
      <w:pPr>
        <w:overflowPunct w:val="0"/>
        <w:autoSpaceDE w:val="0"/>
        <w:autoSpaceDN w:val="0"/>
        <w:adjustRightInd w:val="0"/>
        <w:spacing w:after="0" w:line="240" w:lineRule="auto"/>
        <w:ind w:left="2316" w:right="0"/>
        <w:textAlignment w:val="baseline"/>
        <w:rPr>
          <w:szCs w:val="20"/>
        </w:rPr>
      </w:pPr>
    </w:p>
    <w:p w14:paraId="7728D09B" w14:textId="77777777" w:rsidR="00CE0B18" w:rsidRPr="00E67DA6" w:rsidRDefault="00CE0B18" w:rsidP="00CE0B18">
      <w:r w:rsidRPr="00E67DA6">
        <w:t xml:space="preserve">Revisionen leds av en miljörevisor som ska vara oberoende av den verksamhet som granskas. Det innebär att revisorn inte organisatoriskt eller funktionellt ska tillhöra den arbetsplats som revideras. </w:t>
      </w:r>
    </w:p>
    <w:p w14:paraId="73D7B6CD" w14:textId="77777777" w:rsidR="00CE0B18" w:rsidRDefault="00CE0B18" w:rsidP="00CE0B18">
      <w:pPr>
        <w:overflowPunct w:val="0"/>
        <w:autoSpaceDE w:val="0"/>
        <w:autoSpaceDN w:val="0"/>
        <w:adjustRightInd w:val="0"/>
        <w:spacing w:after="0" w:line="240" w:lineRule="auto"/>
        <w:ind w:left="2608" w:right="0"/>
        <w:textAlignment w:val="baseline"/>
        <w:rPr>
          <w:szCs w:val="20"/>
        </w:rPr>
      </w:pPr>
    </w:p>
    <w:p w14:paraId="358CD746" w14:textId="77777777" w:rsidR="00CE0B18" w:rsidRDefault="00CE0B18" w:rsidP="00CE0B18">
      <w:r w:rsidRPr="00CE0B18">
        <w:t>Revisionsledarens uppdrag är att; ansvara för planering och samordning av revisionen, intervjua och sammanställa resultat samt skicka ut revisionsrapport till verksamheten.</w:t>
      </w:r>
      <w:r>
        <w:t xml:space="preserve"> Revisionsledaren skickar </w:t>
      </w:r>
      <w:r w:rsidRPr="00CE0B18">
        <w:t>ut en</w:t>
      </w:r>
      <w:r>
        <w:t xml:space="preserve"> uppföljande enkät för utvärdering av revisionen och rapporterar revisionsresultat till ledningen.</w:t>
      </w:r>
    </w:p>
    <w:p w14:paraId="7EE480A3" w14:textId="4E32F970" w:rsidR="00CE0B18" w:rsidRDefault="00CE0B18" w:rsidP="00CE0B18">
      <w:r w:rsidRPr="00CE0B18">
        <w:t>Till sin hjälp har revisionsledaren en internrevisor som deltar i planering, intervjuar, observerar och sammanställer dokumentation till revisionsrapport. Internrevisorn deltar också i arbetet med att följa upp avvikelser och utvärdera revisionen.</w:t>
      </w:r>
      <w:r>
        <w:t xml:space="preserve"> </w:t>
      </w:r>
    </w:p>
    <w:p w14:paraId="1F27F7D6" w14:textId="77777777" w:rsidR="00CE0B18" w:rsidRPr="0054600D" w:rsidRDefault="00CE0B18" w:rsidP="00CE0B18">
      <w:r w:rsidRPr="0054600D">
        <w:lastRenderedPageBreak/>
        <w:t xml:space="preserve">Revisionsprogram och revisionsplan </w:t>
      </w:r>
      <w:r>
        <w:t>uppdateras</w:t>
      </w:r>
      <w:r w:rsidRPr="0054600D">
        <w:t xml:space="preserve"> för varje revisionsomgång. </w:t>
      </w:r>
      <w:r>
        <w:t>Hela sjukhuset ska revideras under en treårsperiod och för att göra detta genomförs revisionerna på verksamhetsområdesnivå. Till grund för internrevision ligger resultaten av miljöronderna som görs årligen på enhetsnivå.</w:t>
      </w:r>
    </w:p>
    <w:p w14:paraId="5B5B81B7" w14:textId="77777777" w:rsidR="00CE0B18" w:rsidRPr="0054600D" w:rsidRDefault="00CE0B18" w:rsidP="00CE0B18">
      <w:pPr>
        <w:pStyle w:val="Rubrik3"/>
      </w:pPr>
      <w:r w:rsidRPr="0054600D">
        <w:t>Arbetsgång vid revision</w:t>
      </w:r>
    </w:p>
    <w:p w14:paraId="608C336D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9E1D55">
        <w:t>Översyn av internrevisionsprogram. Inbjudan till verksamhete</w:t>
      </w:r>
      <w:r>
        <w:t>r som ska revideras</w:t>
      </w:r>
      <w:r w:rsidRPr="009E1D55">
        <w:t xml:space="preserve"> skickas ut senast 8 veckor före revision.</w:t>
      </w:r>
    </w:p>
    <w:p w14:paraId="7D9DD6A7" w14:textId="77777777" w:rsidR="00CE0B18" w:rsidRPr="009E1D55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9E1D55">
        <w:t>Revision utförs på verksamhetsområdesnivå med stickprovsrepresentanter</w:t>
      </w:r>
      <w:r>
        <w:t xml:space="preserve">. </w:t>
      </w:r>
      <w:r w:rsidRPr="009E1D55">
        <w:t>Revisionsform</w:t>
      </w:r>
      <w:r>
        <w:t xml:space="preserve">en är antingen </w:t>
      </w:r>
      <w:r w:rsidRPr="009E1D55">
        <w:t>digital, platsbesök</w:t>
      </w:r>
      <w:r>
        <w:t xml:space="preserve"> eller </w:t>
      </w:r>
      <w:proofErr w:type="spellStart"/>
      <w:r w:rsidRPr="009E1D55">
        <w:t>skrivsbordsrevision</w:t>
      </w:r>
      <w:proofErr w:type="spellEnd"/>
      <w:r w:rsidRPr="009E1D55">
        <w:t xml:space="preserve"> där </w:t>
      </w:r>
      <w:r>
        <w:t xml:space="preserve">ca </w:t>
      </w:r>
      <w:r w:rsidRPr="009E1D55">
        <w:t>två timmar är avsatt för varje revisionstillfälle.</w:t>
      </w:r>
    </w:p>
    <w:p w14:paraId="2B40C0C0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9E1D55">
        <w:t xml:space="preserve">Platsbesök </w:t>
      </w:r>
      <w:r>
        <w:t xml:space="preserve">genomförs </w:t>
      </w:r>
      <w:r w:rsidRPr="009E1D55">
        <w:t xml:space="preserve">hos verksamheter som </w:t>
      </w:r>
      <w:r>
        <w:t>inte</w:t>
      </w:r>
      <w:r w:rsidRPr="009E1D55">
        <w:t xml:space="preserve"> rapportera</w:t>
      </w:r>
      <w:r>
        <w:t>t</w:t>
      </w:r>
      <w:r w:rsidRPr="009E1D55">
        <w:t xml:space="preserve"> in miljöronder</w:t>
      </w:r>
      <w:r>
        <w:t xml:space="preserve"> eller</w:t>
      </w:r>
      <w:r w:rsidRPr="009E1D55">
        <w:t xml:space="preserve"> har avvikande resultat</w:t>
      </w:r>
      <w:r>
        <w:t xml:space="preserve"> i miljöronderna</w:t>
      </w:r>
      <w:r w:rsidRPr="009E1D55">
        <w:t>.</w:t>
      </w:r>
    </w:p>
    <w:p w14:paraId="6E2F57CB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7C7C26">
        <w:t>Dokumentation från inledande möte sammanfattas och revisionsrapport upprättas.</w:t>
      </w:r>
    </w:p>
    <w:p w14:paraId="294802FB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7C7C26">
        <w:t>Resultat kommuniceras med åtgärdspunkter och förslag till förbättringar (Stor avvikelse, Liten avvikelse, Notering avvikelse)</w:t>
      </w:r>
    </w:p>
    <w:p w14:paraId="4AA710F4" w14:textId="28085ADB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 w:rsidRPr="007C7C26">
        <w:t>Mall för svar på avvikelse skickas med till</w:t>
      </w:r>
      <w:r w:rsidR="005E0354">
        <w:t xml:space="preserve"> VO-chef</w:t>
      </w:r>
      <w:r w:rsidRPr="007C7C26">
        <w:t>. Svar ska rapporteras tillbaka inom en månad.</w:t>
      </w:r>
      <w:r>
        <w:t xml:space="preserve"> </w:t>
      </w:r>
    </w:p>
    <w:p w14:paraId="06423C35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>
        <w:t>Både revisionsrapport och åtgärdade avvikelser sparas som allmän handling i SharePoint.</w:t>
      </w:r>
    </w:p>
    <w:p w14:paraId="360C6F62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>
        <w:t>Utvärdering skickas till deltagare på revision för att kunna utveckla och förbättra revisionerna</w:t>
      </w:r>
    </w:p>
    <w:p w14:paraId="1619C9F0" w14:textId="77777777" w:rsidR="00CE0B18" w:rsidRDefault="00CE0B18" w:rsidP="00CE0B18">
      <w:pPr>
        <w:pStyle w:val="Liststycke"/>
        <w:numPr>
          <w:ilvl w:val="0"/>
          <w:numId w:val="21"/>
        </w:numPr>
        <w:spacing w:line="288" w:lineRule="auto"/>
      </w:pPr>
      <w:r>
        <w:t>Den interna miljörevisionen följs upp vid ledningens genomgång</w:t>
      </w:r>
    </w:p>
    <w:p w14:paraId="7664ACAA" w14:textId="77777777" w:rsidR="00CE0B18" w:rsidRPr="0054600D" w:rsidRDefault="00CE0B18" w:rsidP="00CE0B18">
      <w:pPr>
        <w:overflowPunct w:val="0"/>
        <w:autoSpaceDE w:val="0"/>
        <w:autoSpaceDN w:val="0"/>
        <w:adjustRightInd w:val="0"/>
        <w:spacing w:after="80" w:line="240" w:lineRule="auto"/>
        <w:ind w:left="2676" w:right="0"/>
        <w:textAlignment w:val="baseline"/>
        <w:rPr>
          <w:b/>
          <w:szCs w:val="20"/>
        </w:rPr>
      </w:pPr>
    </w:p>
    <w:p w14:paraId="0F40E39B" w14:textId="77777777" w:rsidR="00CE0B18" w:rsidRPr="0054600D" w:rsidRDefault="00CE0B18" w:rsidP="00CE0B18">
      <w:pPr>
        <w:pStyle w:val="Rubrik3"/>
      </w:pPr>
      <w:r w:rsidRPr="0054600D">
        <w:t>Redovisande dokument</w:t>
      </w:r>
    </w:p>
    <w:p w14:paraId="47686FE0" w14:textId="77777777" w:rsidR="00CE0B18" w:rsidRPr="0054600D" w:rsidRDefault="00CE0B18" w:rsidP="00CE0B18">
      <w:pPr>
        <w:pStyle w:val="Liststycke"/>
        <w:numPr>
          <w:ilvl w:val="0"/>
          <w:numId w:val="22"/>
        </w:numPr>
        <w:spacing w:line="288" w:lineRule="auto"/>
      </w:pPr>
      <w:r w:rsidRPr="0054600D">
        <w:t>Revisionsprogram/revisionsplan</w:t>
      </w:r>
    </w:p>
    <w:p w14:paraId="0C98B18E" w14:textId="77777777" w:rsidR="00CE0B18" w:rsidRPr="0054600D" w:rsidRDefault="00CE0B18" w:rsidP="00CE0B18">
      <w:pPr>
        <w:pStyle w:val="Liststycke"/>
        <w:numPr>
          <w:ilvl w:val="0"/>
          <w:numId w:val="22"/>
        </w:numPr>
        <w:spacing w:line="288" w:lineRule="auto"/>
      </w:pPr>
      <w:r w:rsidRPr="0054600D">
        <w:t>Revisionsrapporter</w:t>
      </w:r>
    </w:p>
    <w:p w14:paraId="58E04B82" w14:textId="77777777" w:rsidR="00CE0B18" w:rsidRPr="0054600D" w:rsidRDefault="00CE0B18" w:rsidP="00CE0B18">
      <w:pPr>
        <w:pStyle w:val="Liststycke"/>
        <w:numPr>
          <w:ilvl w:val="0"/>
          <w:numId w:val="22"/>
        </w:numPr>
        <w:spacing w:line="288" w:lineRule="auto"/>
      </w:pPr>
      <w:r w:rsidRPr="0054600D">
        <w:t>Avvikelserapporter från intern miljörevision</w:t>
      </w:r>
    </w:p>
    <w:p w14:paraId="2FBD9989" w14:textId="77777777" w:rsidR="00CE0B18" w:rsidRPr="0054600D" w:rsidRDefault="00CE0B18" w:rsidP="00CE0B18">
      <w:pPr>
        <w:pStyle w:val="Liststycke"/>
        <w:numPr>
          <w:ilvl w:val="0"/>
          <w:numId w:val="22"/>
        </w:numPr>
        <w:spacing w:line="288" w:lineRule="auto"/>
      </w:pPr>
      <w:r w:rsidRPr="0054600D">
        <w:t>Upprättade handlingsplaner för genomförda åtgärder efter avvikelse</w:t>
      </w:r>
    </w:p>
    <w:p w14:paraId="17B7F869" w14:textId="77777777" w:rsidR="00CE0B18" w:rsidRPr="0054600D" w:rsidRDefault="00CE0B18" w:rsidP="00CE0B18">
      <w:pPr>
        <w:spacing w:after="160" w:line="240" w:lineRule="auto"/>
        <w:ind w:left="2676" w:right="0"/>
        <w:rPr>
          <w:szCs w:val="20"/>
        </w:rPr>
      </w:pPr>
    </w:p>
    <w:p w14:paraId="07C18D3E" w14:textId="77777777" w:rsidR="00CE0B18" w:rsidRPr="0054600D" w:rsidRDefault="00CE0B18" w:rsidP="00CE0B18">
      <w:pPr>
        <w:pStyle w:val="Rubrik2"/>
      </w:pPr>
      <w:r w:rsidRPr="0054600D">
        <w:lastRenderedPageBreak/>
        <w:t>Uppföljning</w:t>
      </w:r>
    </w:p>
    <w:p w14:paraId="275446BC" w14:textId="77777777" w:rsidR="00CE0B18" w:rsidRPr="00500DD4" w:rsidRDefault="00CE0B18" w:rsidP="00CE0B18">
      <w:pPr>
        <w:rPr>
          <w:b/>
        </w:rPr>
      </w:pPr>
      <w:r w:rsidRPr="0054600D">
        <w:t xml:space="preserve">I samband med årlig revision och vid ledningens genomgång. Resultatet av genomförda revisioner sammanfattas minst en gång årligen vid ledningens genomgång. Sjukhusledningen beslutar då om övergripande åtgärder om så behövs. </w:t>
      </w:r>
    </w:p>
    <w:p w14:paraId="672A7183" w14:textId="77777777" w:rsidR="00CE0B18" w:rsidRPr="0054600D" w:rsidRDefault="00CE0B18" w:rsidP="00CE0B18">
      <w:pPr>
        <w:spacing w:after="20" w:line="240" w:lineRule="auto"/>
        <w:ind w:left="2676" w:right="0"/>
        <w:rPr>
          <w:szCs w:val="20"/>
        </w:rPr>
      </w:pPr>
    </w:p>
    <w:p w14:paraId="625198E9" w14:textId="77777777" w:rsidR="00CE0B18" w:rsidRPr="0054600D" w:rsidRDefault="00CE0B18" w:rsidP="00CE0B18">
      <w:pPr>
        <w:pStyle w:val="Rubrik2"/>
      </w:pPr>
      <w:r w:rsidRPr="0054600D">
        <w:t>Referensförteckning</w:t>
      </w:r>
    </w:p>
    <w:p w14:paraId="6F64192E" w14:textId="77777777" w:rsidR="00CE0B18" w:rsidRPr="0054600D" w:rsidRDefault="00CE0B18" w:rsidP="00CE0B18">
      <w:pPr>
        <w:pStyle w:val="Liststycke"/>
        <w:numPr>
          <w:ilvl w:val="0"/>
          <w:numId w:val="23"/>
        </w:numPr>
        <w:spacing w:line="288" w:lineRule="auto"/>
      </w:pPr>
      <w:r w:rsidRPr="0054600D">
        <w:t>Ledningens genomgång</w:t>
      </w:r>
    </w:p>
    <w:p w14:paraId="6E26E12F" w14:textId="77777777" w:rsidR="00CE0B18" w:rsidRPr="00747066" w:rsidRDefault="00CE0B18" w:rsidP="00CE0B18">
      <w:pPr>
        <w:spacing w:after="240"/>
      </w:pPr>
    </w:p>
    <w:p w14:paraId="11010C13" w14:textId="7BEF14DF" w:rsidR="00747066" w:rsidRPr="00CE0B18" w:rsidRDefault="00747066" w:rsidP="00CE0B18"/>
    <w:sectPr w:rsidR="00747066" w:rsidRPr="00CE0B18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3013B" w14:textId="77777777" w:rsidR="00673C1F" w:rsidRDefault="00673C1F">
      <w:r>
        <w:separator/>
      </w:r>
    </w:p>
  </w:endnote>
  <w:endnote w:type="continuationSeparator" w:id="0">
    <w:p w14:paraId="58F72909" w14:textId="77777777" w:rsidR="00673C1F" w:rsidRDefault="00673C1F">
      <w:r>
        <w:continuationSeparator/>
      </w:r>
    </w:p>
  </w:endnote>
  <w:endnote w:type="continuationNotice" w:id="1">
    <w:p w14:paraId="79080ED6" w14:textId="77777777" w:rsidR="00673C1F" w:rsidRDefault="00673C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5E035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13F33" w14:textId="77777777" w:rsidR="00673C1F" w:rsidRDefault="00673C1F"/>
  </w:footnote>
  <w:footnote w:type="continuationSeparator" w:id="0">
    <w:p w14:paraId="0B00CEC8" w14:textId="77777777" w:rsidR="00673C1F" w:rsidRDefault="00673C1F">
      <w:r>
        <w:continuationSeparator/>
      </w:r>
    </w:p>
  </w:footnote>
  <w:footnote w:type="continuationNotice" w:id="1">
    <w:p w14:paraId="3E5072D3" w14:textId="77777777" w:rsidR="00673C1F" w:rsidRDefault="00673C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280C53"/>
    <w:multiLevelType w:val="hybridMultilevel"/>
    <w:tmpl w:val="014E87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787394"/>
    <w:multiLevelType w:val="hybridMultilevel"/>
    <w:tmpl w:val="98F8DED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F70106"/>
    <w:multiLevelType w:val="hybridMultilevel"/>
    <w:tmpl w:val="07FC96F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B82747"/>
    <w:multiLevelType w:val="hybridMultilevel"/>
    <w:tmpl w:val="255EEE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0"/>
  </w:num>
  <w:num w:numId="20" w16cid:durableId="776216608">
    <w:abstractNumId w:val="8"/>
  </w:num>
  <w:num w:numId="21" w16cid:durableId="690685270">
    <w:abstractNumId w:val="19"/>
  </w:num>
  <w:num w:numId="22" w16cid:durableId="1716007944">
    <w:abstractNumId w:val="17"/>
  </w:num>
  <w:num w:numId="23" w16cid:durableId="14542098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3999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2C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72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F34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0DD4"/>
    <w:rsid w:val="00501433"/>
    <w:rsid w:val="00511CC4"/>
    <w:rsid w:val="00531E60"/>
    <w:rsid w:val="00533E64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354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1F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227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BDF"/>
    <w:rsid w:val="00C70E19"/>
    <w:rsid w:val="00C72574"/>
    <w:rsid w:val="00C7430C"/>
    <w:rsid w:val="00C8582D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D685D"/>
    <w:rsid w:val="00CE0B18"/>
    <w:rsid w:val="00CE4B73"/>
    <w:rsid w:val="00CE5C3E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7751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537</Words>
  <Characters>3846</Characters>
  <Application>Microsoft Office Word</Application>
  <DocSecurity>0</DocSecurity>
  <Lines>32</Lines>
  <Paragraphs>8</Paragraphs>
  <ScaleCrop>false</ScaleCrop>
  <Manager/>
  <Company/>
  <LinksUpToDate>false</LinksUpToDate>
  <CharactersWithSpaces>4375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9.2 Intern miljörevision</dc:title>
  <dc:subject/>
  <dc:creator/>
  <keywords/>
  <lastModifiedBy/>
  <revision>1</revision>
  <dcterms:created xsi:type="dcterms:W3CDTF">2025-05-05T11:09:00.0000000Z</dcterms:created>
  <dcterms:modified xsi:type="dcterms:W3CDTF">2025-05-27T14:32:00.0000000Z</dcterms:modified>
</coreProperties>
</file>