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DE98" w14:textId="2D4CC1EE" w:rsidR="00DD28B3" w:rsidRPr="00374C2D" w:rsidRDefault="00707DC3" w:rsidP="00374C2D">
      <w:pPr>
        <w:pStyle w:val="Rubrik1"/>
      </w:pPr>
      <w:bookmarkStart w:id="0" w:name="_Toc233630347"/>
      <w:bookmarkStart w:id="1" w:name="_Toc321146591"/>
      <w:r w:rsidRPr="00335119">
        <w:t>Ledarskapstrainee</w:t>
      </w:r>
      <w:r w:rsidR="00374C2D">
        <w:t xml:space="preserve"> -</w:t>
      </w:r>
      <w:r w:rsidR="002E4C70">
        <w:t xml:space="preserve"> </w:t>
      </w:r>
      <w:proofErr w:type="gramStart"/>
      <w:r w:rsidR="00335119" w:rsidRPr="00374C2D">
        <w:t>1:a</w:t>
      </w:r>
      <w:proofErr w:type="gramEnd"/>
      <w:r w:rsidR="002E4C70" w:rsidRPr="00374C2D">
        <w:t xml:space="preserve"> linjen</w:t>
      </w:r>
      <w:r w:rsidR="00335119" w:rsidRPr="00374C2D">
        <w:t xml:space="preserve">s </w:t>
      </w:r>
      <w:r w:rsidR="002E4C70" w:rsidRPr="00374C2D">
        <w:t>chefska</w:t>
      </w:r>
      <w:r w:rsidR="000D6EE6" w:rsidRPr="00374C2D">
        <w:t>p</w:t>
      </w:r>
      <w:bookmarkEnd w:id="0"/>
    </w:p>
    <w:p w14:paraId="71B3AEAB" w14:textId="77777777" w:rsidR="004E1241" w:rsidRDefault="00B50D1B" w:rsidP="004E1241">
      <w:pPr>
        <w:spacing w:after="0" w:line="240" w:lineRule="auto"/>
        <w:ind w:left="0" w:right="0"/>
      </w:pPr>
      <w:r>
        <w:br w:type="page"/>
      </w:r>
    </w:p>
    <w:sdt>
      <w:sdtPr>
        <w:rPr>
          <w:rFonts w:ascii="Times New Roman" w:eastAsia="Times New Roman" w:hAnsi="Times New Roman" w:cs="Times New Roman"/>
          <w:b w:val="0"/>
          <w:sz w:val="24"/>
          <w:szCs w:val="24"/>
        </w:rPr>
        <w:id w:val="1003779741"/>
        <w:docPartObj>
          <w:docPartGallery w:val="Table of Contents"/>
          <w:docPartUnique/>
        </w:docPartObj>
      </w:sdtPr>
      <w:sdtEndPr>
        <w:rPr>
          <w:rFonts w:ascii="Georgia" w:hAnsi="Georgia"/>
          <w:bCs/>
        </w:rPr>
      </w:sdtEndPr>
      <w:sdtContent>
        <w:p w14:paraId="69788D96" w14:textId="5E1D6D25" w:rsidR="00D12643" w:rsidRPr="00D12643" w:rsidRDefault="002679E3" w:rsidP="00D12643">
          <w:pPr>
            <w:pStyle w:val="Innehllsfrteckningsrubrik"/>
            <w:ind w:left="993"/>
            <w:rPr>
              <w:b w:val="0"/>
              <w:color w:val="000000" w:themeColor="text1"/>
              <w:sz w:val="36"/>
              <w:szCs w:val="26"/>
            </w:rPr>
          </w:pPr>
          <w:r w:rsidRPr="004B5391">
            <w:rPr>
              <w:rStyle w:val="Rubrik2Char"/>
              <w:b w:val="0"/>
              <w:bCs w:val="0"/>
            </w:rPr>
            <w:t>Innehållsförteckning</w:t>
          </w:r>
        </w:p>
        <w:p w14:paraId="2A0693B7" w14:textId="24CAA5D1" w:rsidR="00E70283" w:rsidRDefault="00EC76AB">
          <w:pPr>
            <w:pStyle w:val="Innehll1"/>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233630347" w:history="1">
            <w:r w:rsidR="00E70283" w:rsidRPr="00FF346D">
              <w:rPr>
                <w:rStyle w:val="Hyperlnk"/>
                <w:rFonts w:eastAsia="MS Gothic"/>
                <w:noProof/>
              </w:rPr>
              <w:t>Ledarskapstrainee - 1:a linjens chefskap</w:t>
            </w:r>
            <w:r w:rsidR="00E70283">
              <w:rPr>
                <w:noProof/>
                <w:webHidden/>
              </w:rPr>
              <w:tab/>
            </w:r>
            <w:r w:rsidR="00E70283">
              <w:rPr>
                <w:noProof/>
                <w:webHidden/>
              </w:rPr>
              <w:fldChar w:fldCharType="begin"/>
            </w:r>
            <w:r w:rsidR="00E70283">
              <w:rPr>
                <w:noProof/>
                <w:webHidden/>
              </w:rPr>
              <w:instrText xml:space="preserve"> PAGEREF _Toc233630347 \h </w:instrText>
            </w:r>
            <w:r w:rsidR="00E70283">
              <w:rPr>
                <w:noProof/>
                <w:webHidden/>
              </w:rPr>
            </w:r>
            <w:r w:rsidR="00E70283">
              <w:rPr>
                <w:noProof/>
                <w:webHidden/>
              </w:rPr>
              <w:fldChar w:fldCharType="separate"/>
            </w:r>
            <w:r w:rsidR="00E70283">
              <w:rPr>
                <w:noProof/>
                <w:webHidden/>
              </w:rPr>
              <w:t>1</w:t>
            </w:r>
            <w:r w:rsidR="00E70283">
              <w:rPr>
                <w:noProof/>
                <w:webHidden/>
              </w:rPr>
              <w:fldChar w:fldCharType="end"/>
            </w:r>
          </w:hyperlink>
        </w:p>
        <w:p w14:paraId="595DACB8" w14:textId="220302B2"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48" w:history="1">
            <w:r w:rsidRPr="00FF346D">
              <w:rPr>
                <w:rStyle w:val="Hyperlnk"/>
                <w:rFonts w:eastAsia="MS Gothic"/>
                <w:noProof/>
              </w:rPr>
              <w:t>Sammanfattning</w:t>
            </w:r>
            <w:r>
              <w:rPr>
                <w:noProof/>
                <w:webHidden/>
              </w:rPr>
              <w:tab/>
            </w:r>
            <w:r>
              <w:rPr>
                <w:noProof/>
                <w:webHidden/>
              </w:rPr>
              <w:fldChar w:fldCharType="begin"/>
            </w:r>
            <w:r>
              <w:rPr>
                <w:noProof/>
                <w:webHidden/>
              </w:rPr>
              <w:instrText xml:space="preserve"> PAGEREF _Toc233630348 \h </w:instrText>
            </w:r>
            <w:r>
              <w:rPr>
                <w:noProof/>
                <w:webHidden/>
              </w:rPr>
            </w:r>
            <w:r>
              <w:rPr>
                <w:noProof/>
                <w:webHidden/>
              </w:rPr>
              <w:fldChar w:fldCharType="separate"/>
            </w:r>
            <w:r>
              <w:rPr>
                <w:noProof/>
                <w:webHidden/>
              </w:rPr>
              <w:t>3</w:t>
            </w:r>
            <w:r>
              <w:rPr>
                <w:noProof/>
                <w:webHidden/>
              </w:rPr>
              <w:fldChar w:fldCharType="end"/>
            </w:r>
          </w:hyperlink>
        </w:p>
        <w:p w14:paraId="79B7F57E" w14:textId="4030D24E"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49" w:history="1">
            <w:r w:rsidRPr="00FF346D">
              <w:rPr>
                <w:rStyle w:val="Hyperlnk"/>
                <w:rFonts w:eastAsia="MS Gothic"/>
                <w:noProof/>
              </w:rPr>
              <w:t>Bakgrund</w:t>
            </w:r>
            <w:r>
              <w:rPr>
                <w:noProof/>
                <w:webHidden/>
              </w:rPr>
              <w:tab/>
            </w:r>
            <w:r>
              <w:rPr>
                <w:noProof/>
                <w:webHidden/>
              </w:rPr>
              <w:fldChar w:fldCharType="begin"/>
            </w:r>
            <w:r>
              <w:rPr>
                <w:noProof/>
                <w:webHidden/>
              </w:rPr>
              <w:instrText xml:space="preserve"> PAGEREF _Toc233630349 \h </w:instrText>
            </w:r>
            <w:r>
              <w:rPr>
                <w:noProof/>
                <w:webHidden/>
              </w:rPr>
            </w:r>
            <w:r>
              <w:rPr>
                <w:noProof/>
                <w:webHidden/>
              </w:rPr>
              <w:fldChar w:fldCharType="separate"/>
            </w:r>
            <w:r>
              <w:rPr>
                <w:noProof/>
                <w:webHidden/>
              </w:rPr>
              <w:t>3</w:t>
            </w:r>
            <w:r>
              <w:rPr>
                <w:noProof/>
                <w:webHidden/>
              </w:rPr>
              <w:fldChar w:fldCharType="end"/>
            </w:r>
          </w:hyperlink>
        </w:p>
        <w:p w14:paraId="2151DD22" w14:textId="357CC3AB"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0" w:history="1">
            <w:r w:rsidRPr="00FF346D">
              <w:rPr>
                <w:rStyle w:val="Hyperlnk"/>
                <w:rFonts w:eastAsia="MS Gothic"/>
                <w:noProof/>
              </w:rPr>
              <w:t>Syfte</w:t>
            </w:r>
            <w:r>
              <w:rPr>
                <w:noProof/>
                <w:webHidden/>
              </w:rPr>
              <w:tab/>
            </w:r>
            <w:r>
              <w:rPr>
                <w:noProof/>
                <w:webHidden/>
              </w:rPr>
              <w:fldChar w:fldCharType="begin"/>
            </w:r>
            <w:r>
              <w:rPr>
                <w:noProof/>
                <w:webHidden/>
              </w:rPr>
              <w:instrText xml:space="preserve"> PAGEREF _Toc233630350 \h </w:instrText>
            </w:r>
            <w:r>
              <w:rPr>
                <w:noProof/>
                <w:webHidden/>
              </w:rPr>
            </w:r>
            <w:r>
              <w:rPr>
                <w:noProof/>
                <w:webHidden/>
              </w:rPr>
              <w:fldChar w:fldCharType="separate"/>
            </w:r>
            <w:r>
              <w:rPr>
                <w:noProof/>
                <w:webHidden/>
              </w:rPr>
              <w:t>4</w:t>
            </w:r>
            <w:r>
              <w:rPr>
                <w:noProof/>
                <w:webHidden/>
              </w:rPr>
              <w:fldChar w:fldCharType="end"/>
            </w:r>
          </w:hyperlink>
        </w:p>
        <w:p w14:paraId="5C9D2CA7" w14:textId="45F99FF2"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1" w:history="1">
            <w:r w:rsidRPr="00FF346D">
              <w:rPr>
                <w:rStyle w:val="Hyperlnk"/>
                <w:rFonts w:eastAsia="MS Gothic"/>
                <w:noProof/>
              </w:rPr>
              <w:t>Mål</w:t>
            </w:r>
            <w:r>
              <w:rPr>
                <w:noProof/>
                <w:webHidden/>
              </w:rPr>
              <w:tab/>
            </w:r>
            <w:r>
              <w:rPr>
                <w:noProof/>
                <w:webHidden/>
              </w:rPr>
              <w:fldChar w:fldCharType="begin"/>
            </w:r>
            <w:r>
              <w:rPr>
                <w:noProof/>
                <w:webHidden/>
              </w:rPr>
              <w:instrText xml:space="preserve"> PAGEREF _Toc233630351 \h </w:instrText>
            </w:r>
            <w:r>
              <w:rPr>
                <w:noProof/>
                <w:webHidden/>
              </w:rPr>
            </w:r>
            <w:r>
              <w:rPr>
                <w:noProof/>
                <w:webHidden/>
              </w:rPr>
              <w:fldChar w:fldCharType="separate"/>
            </w:r>
            <w:r>
              <w:rPr>
                <w:noProof/>
                <w:webHidden/>
              </w:rPr>
              <w:t>4</w:t>
            </w:r>
            <w:r>
              <w:rPr>
                <w:noProof/>
                <w:webHidden/>
              </w:rPr>
              <w:fldChar w:fldCharType="end"/>
            </w:r>
          </w:hyperlink>
        </w:p>
        <w:p w14:paraId="14C6F191" w14:textId="2131CEFD"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2" w:history="1">
            <w:r w:rsidRPr="00FF346D">
              <w:rPr>
                <w:rStyle w:val="Hyperlnk"/>
                <w:rFonts w:eastAsia="MS Gothic"/>
                <w:noProof/>
              </w:rPr>
              <w:t>Vad är ledarskapstrainee på SÄS?</w:t>
            </w:r>
            <w:r>
              <w:rPr>
                <w:noProof/>
                <w:webHidden/>
              </w:rPr>
              <w:tab/>
            </w:r>
            <w:r>
              <w:rPr>
                <w:noProof/>
                <w:webHidden/>
              </w:rPr>
              <w:fldChar w:fldCharType="begin"/>
            </w:r>
            <w:r>
              <w:rPr>
                <w:noProof/>
                <w:webHidden/>
              </w:rPr>
              <w:instrText xml:space="preserve"> PAGEREF _Toc233630352 \h </w:instrText>
            </w:r>
            <w:r>
              <w:rPr>
                <w:noProof/>
                <w:webHidden/>
              </w:rPr>
            </w:r>
            <w:r>
              <w:rPr>
                <w:noProof/>
                <w:webHidden/>
              </w:rPr>
              <w:fldChar w:fldCharType="separate"/>
            </w:r>
            <w:r>
              <w:rPr>
                <w:noProof/>
                <w:webHidden/>
              </w:rPr>
              <w:t>4</w:t>
            </w:r>
            <w:r>
              <w:rPr>
                <w:noProof/>
                <w:webHidden/>
              </w:rPr>
              <w:fldChar w:fldCharType="end"/>
            </w:r>
          </w:hyperlink>
        </w:p>
        <w:p w14:paraId="2F2DF48F" w14:textId="0892BC68"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3" w:history="1">
            <w:r w:rsidRPr="00FF346D">
              <w:rPr>
                <w:rStyle w:val="Hyperlnk"/>
                <w:rFonts w:eastAsia="MS Gothic"/>
                <w:noProof/>
              </w:rPr>
              <w:t>Ekonomi för trainee</w:t>
            </w:r>
            <w:r>
              <w:rPr>
                <w:noProof/>
                <w:webHidden/>
              </w:rPr>
              <w:tab/>
            </w:r>
            <w:r>
              <w:rPr>
                <w:noProof/>
                <w:webHidden/>
              </w:rPr>
              <w:fldChar w:fldCharType="begin"/>
            </w:r>
            <w:r>
              <w:rPr>
                <w:noProof/>
                <w:webHidden/>
              </w:rPr>
              <w:instrText xml:space="preserve"> PAGEREF _Toc233630353 \h </w:instrText>
            </w:r>
            <w:r>
              <w:rPr>
                <w:noProof/>
                <w:webHidden/>
              </w:rPr>
            </w:r>
            <w:r>
              <w:rPr>
                <w:noProof/>
                <w:webHidden/>
              </w:rPr>
              <w:fldChar w:fldCharType="separate"/>
            </w:r>
            <w:r>
              <w:rPr>
                <w:noProof/>
                <w:webHidden/>
              </w:rPr>
              <w:t>7</w:t>
            </w:r>
            <w:r>
              <w:rPr>
                <w:noProof/>
                <w:webHidden/>
              </w:rPr>
              <w:fldChar w:fldCharType="end"/>
            </w:r>
          </w:hyperlink>
        </w:p>
        <w:p w14:paraId="110BE439" w14:textId="7A4C011F"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4" w:history="1">
            <w:r w:rsidRPr="00FF346D">
              <w:rPr>
                <w:rStyle w:val="Hyperlnk"/>
                <w:rFonts w:eastAsia="MS Gothic"/>
                <w:noProof/>
              </w:rPr>
              <w:t>Förutsättningar hos och förväntningar på verksamhet som har traineeplacering</w:t>
            </w:r>
            <w:r>
              <w:rPr>
                <w:noProof/>
                <w:webHidden/>
              </w:rPr>
              <w:tab/>
            </w:r>
            <w:r>
              <w:rPr>
                <w:noProof/>
                <w:webHidden/>
              </w:rPr>
              <w:fldChar w:fldCharType="begin"/>
            </w:r>
            <w:r>
              <w:rPr>
                <w:noProof/>
                <w:webHidden/>
              </w:rPr>
              <w:instrText xml:space="preserve"> PAGEREF _Toc233630354 \h </w:instrText>
            </w:r>
            <w:r>
              <w:rPr>
                <w:noProof/>
                <w:webHidden/>
              </w:rPr>
            </w:r>
            <w:r>
              <w:rPr>
                <w:noProof/>
                <w:webHidden/>
              </w:rPr>
              <w:fldChar w:fldCharType="separate"/>
            </w:r>
            <w:r>
              <w:rPr>
                <w:noProof/>
                <w:webHidden/>
              </w:rPr>
              <w:t>8</w:t>
            </w:r>
            <w:r>
              <w:rPr>
                <w:noProof/>
                <w:webHidden/>
              </w:rPr>
              <w:fldChar w:fldCharType="end"/>
            </w:r>
          </w:hyperlink>
        </w:p>
        <w:p w14:paraId="103F231F" w14:textId="6EA663D9"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5" w:history="1">
            <w:r w:rsidRPr="00FF346D">
              <w:rPr>
                <w:rStyle w:val="Hyperlnk"/>
                <w:rFonts w:eastAsia="MS Gothic"/>
                <w:noProof/>
              </w:rPr>
              <w:t>Innehåll i traineeplacering</w:t>
            </w:r>
            <w:r>
              <w:rPr>
                <w:noProof/>
                <w:webHidden/>
              </w:rPr>
              <w:tab/>
            </w:r>
            <w:r>
              <w:rPr>
                <w:noProof/>
                <w:webHidden/>
              </w:rPr>
              <w:fldChar w:fldCharType="begin"/>
            </w:r>
            <w:r>
              <w:rPr>
                <w:noProof/>
                <w:webHidden/>
              </w:rPr>
              <w:instrText xml:space="preserve"> PAGEREF _Toc233630355 \h </w:instrText>
            </w:r>
            <w:r>
              <w:rPr>
                <w:noProof/>
                <w:webHidden/>
              </w:rPr>
            </w:r>
            <w:r>
              <w:rPr>
                <w:noProof/>
                <w:webHidden/>
              </w:rPr>
              <w:fldChar w:fldCharType="separate"/>
            </w:r>
            <w:r>
              <w:rPr>
                <w:noProof/>
                <w:webHidden/>
              </w:rPr>
              <w:t>8</w:t>
            </w:r>
            <w:r>
              <w:rPr>
                <w:noProof/>
                <w:webHidden/>
              </w:rPr>
              <w:fldChar w:fldCharType="end"/>
            </w:r>
          </w:hyperlink>
        </w:p>
        <w:p w14:paraId="61330984" w14:textId="50BCDAD7"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6" w:history="1">
            <w:r w:rsidRPr="00FF346D">
              <w:rPr>
                <w:rStyle w:val="Hyperlnk"/>
                <w:rFonts w:eastAsia="MS Gothic"/>
                <w:noProof/>
              </w:rPr>
              <w:t>Verksamhetsinventering</w:t>
            </w:r>
            <w:r>
              <w:rPr>
                <w:noProof/>
                <w:webHidden/>
              </w:rPr>
              <w:tab/>
            </w:r>
            <w:r>
              <w:rPr>
                <w:noProof/>
                <w:webHidden/>
              </w:rPr>
              <w:fldChar w:fldCharType="begin"/>
            </w:r>
            <w:r>
              <w:rPr>
                <w:noProof/>
                <w:webHidden/>
              </w:rPr>
              <w:instrText xml:space="preserve"> PAGEREF _Toc233630356 \h </w:instrText>
            </w:r>
            <w:r>
              <w:rPr>
                <w:noProof/>
                <w:webHidden/>
              </w:rPr>
            </w:r>
            <w:r>
              <w:rPr>
                <w:noProof/>
                <w:webHidden/>
              </w:rPr>
              <w:fldChar w:fldCharType="separate"/>
            </w:r>
            <w:r>
              <w:rPr>
                <w:noProof/>
                <w:webHidden/>
              </w:rPr>
              <w:t>11</w:t>
            </w:r>
            <w:r>
              <w:rPr>
                <w:noProof/>
                <w:webHidden/>
              </w:rPr>
              <w:fldChar w:fldCharType="end"/>
            </w:r>
          </w:hyperlink>
        </w:p>
        <w:p w14:paraId="7E010210" w14:textId="24FE7C11"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7" w:history="1">
            <w:r w:rsidRPr="00FF346D">
              <w:rPr>
                <w:rStyle w:val="Hyperlnk"/>
                <w:rFonts w:eastAsia="MS Gothic"/>
                <w:noProof/>
              </w:rPr>
              <w:t>Antagningsprocess</w:t>
            </w:r>
            <w:r>
              <w:rPr>
                <w:noProof/>
                <w:webHidden/>
              </w:rPr>
              <w:tab/>
            </w:r>
            <w:r>
              <w:rPr>
                <w:noProof/>
                <w:webHidden/>
              </w:rPr>
              <w:fldChar w:fldCharType="begin"/>
            </w:r>
            <w:r>
              <w:rPr>
                <w:noProof/>
                <w:webHidden/>
              </w:rPr>
              <w:instrText xml:space="preserve"> PAGEREF _Toc233630357 \h </w:instrText>
            </w:r>
            <w:r>
              <w:rPr>
                <w:noProof/>
                <w:webHidden/>
              </w:rPr>
            </w:r>
            <w:r>
              <w:rPr>
                <w:noProof/>
                <w:webHidden/>
              </w:rPr>
              <w:fldChar w:fldCharType="separate"/>
            </w:r>
            <w:r>
              <w:rPr>
                <w:noProof/>
                <w:webHidden/>
              </w:rPr>
              <w:t>12</w:t>
            </w:r>
            <w:r>
              <w:rPr>
                <w:noProof/>
                <w:webHidden/>
              </w:rPr>
              <w:fldChar w:fldCharType="end"/>
            </w:r>
          </w:hyperlink>
        </w:p>
        <w:p w14:paraId="07B91C59" w14:textId="257ECAAB"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8" w:history="1">
            <w:r w:rsidRPr="00FF346D">
              <w:rPr>
                <w:rStyle w:val="Hyperlnk"/>
                <w:rFonts w:eastAsia="MS Gothic"/>
                <w:noProof/>
              </w:rPr>
              <w:t>Uppföljning och utvärdering</w:t>
            </w:r>
            <w:r>
              <w:rPr>
                <w:noProof/>
                <w:webHidden/>
              </w:rPr>
              <w:tab/>
            </w:r>
            <w:r>
              <w:rPr>
                <w:noProof/>
                <w:webHidden/>
              </w:rPr>
              <w:fldChar w:fldCharType="begin"/>
            </w:r>
            <w:r>
              <w:rPr>
                <w:noProof/>
                <w:webHidden/>
              </w:rPr>
              <w:instrText xml:space="preserve"> PAGEREF _Toc233630358 \h </w:instrText>
            </w:r>
            <w:r>
              <w:rPr>
                <w:noProof/>
                <w:webHidden/>
              </w:rPr>
            </w:r>
            <w:r>
              <w:rPr>
                <w:noProof/>
                <w:webHidden/>
              </w:rPr>
              <w:fldChar w:fldCharType="separate"/>
            </w:r>
            <w:r>
              <w:rPr>
                <w:noProof/>
                <w:webHidden/>
              </w:rPr>
              <w:t>14</w:t>
            </w:r>
            <w:r>
              <w:rPr>
                <w:noProof/>
                <w:webHidden/>
              </w:rPr>
              <w:fldChar w:fldCharType="end"/>
            </w:r>
          </w:hyperlink>
        </w:p>
        <w:p w14:paraId="6381319C" w14:textId="6CB6E1BB"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59" w:history="1">
            <w:r w:rsidRPr="00FF346D">
              <w:rPr>
                <w:rStyle w:val="Hyperlnk"/>
                <w:rFonts w:eastAsia="MS Gothic"/>
                <w:noProof/>
              </w:rPr>
              <w:t>Avslut av traineeprogram</w:t>
            </w:r>
            <w:r>
              <w:rPr>
                <w:noProof/>
                <w:webHidden/>
              </w:rPr>
              <w:tab/>
            </w:r>
            <w:r>
              <w:rPr>
                <w:noProof/>
                <w:webHidden/>
              </w:rPr>
              <w:fldChar w:fldCharType="begin"/>
            </w:r>
            <w:r>
              <w:rPr>
                <w:noProof/>
                <w:webHidden/>
              </w:rPr>
              <w:instrText xml:space="preserve"> PAGEREF _Toc233630359 \h </w:instrText>
            </w:r>
            <w:r>
              <w:rPr>
                <w:noProof/>
                <w:webHidden/>
              </w:rPr>
            </w:r>
            <w:r>
              <w:rPr>
                <w:noProof/>
                <w:webHidden/>
              </w:rPr>
              <w:fldChar w:fldCharType="separate"/>
            </w:r>
            <w:r>
              <w:rPr>
                <w:noProof/>
                <w:webHidden/>
              </w:rPr>
              <w:t>15</w:t>
            </w:r>
            <w:r>
              <w:rPr>
                <w:noProof/>
                <w:webHidden/>
              </w:rPr>
              <w:fldChar w:fldCharType="end"/>
            </w:r>
          </w:hyperlink>
        </w:p>
        <w:p w14:paraId="6E591F1C" w14:textId="4C7A3F84" w:rsidR="00E70283" w:rsidRDefault="00E70283">
          <w:pPr>
            <w:pStyle w:val="Innehll2"/>
            <w:tabs>
              <w:tab w:val="right" w:leader="dot" w:pos="8919"/>
            </w:tabs>
            <w:rPr>
              <w:rFonts w:asciiTheme="minorHAnsi" w:eastAsiaTheme="minorEastAsia" w:hAnsiTheme="minorHAnsi" w:cstheme="minorBidi"/>
              <w:noProof/>
              <w:kern w:val="2"/>
              <w14:ligatures w14:val="standardContextual"/>
            </w:rPr>
          </w:pPr>
          <w:hyperlink w:anchor="_Toc233630360" w:history="1">
            <w:r w:rsidRPr="00FF346D">
              <w:rPr>
                <w:rStyle w:val="Hyperlnk"/>
                <w:rFonts w:eastAsia="MS Gothic"/>
                <w:noProof/>
              </w:rPr>
              <w:t>Relaterade dokument</w:t>
            </w:r>
            <w:r>
              <w:rPr>
                <w:noProof/>
                <w:webHidden/>
              </w:rPr>
              <w:tab/>
            </w:r>
            <w:r>
              <w:rPr>
                <w:noProof/>
                <w:webHidden/>
              </w:rPr>
              <w:fldChar w:fldCharType="begin"/>
            </w:r>
            <w:r>
              <w:rPr>
                <w:noProof/>
                <w:webHidden/>
              </w:rPr>
              <w:instrText xml:space="preserve"> PAGEREF _Toc233630360 \h </w:instrText>
            </w:r>
            <w:r>
              <w:rPr>
                <w:noProof/>
                <w:webHidden/>
              </w:rPr>
            </w:r>
            <w:r>
              <w:rPr>
                <w:noProof/>
                <w:webHidden/>
              </w:rPr>
              <w:fldChar w:fldCharType="separate"/>
            </w:r>
            <w:r>
              <w:rPr>
                <w:noProof/>
                <w:webHidden/>
              </w:rPr>
              <w:t>16</w:t>
            </w:r>
            <w:r>
              <w:rPr>
                <w:noProof/>
                <w:webHidden/>
              </w:rPr>
              <w:fldChar w:fldCharType="end"/>
            </w:r>
          </w:hyperlink>
        </w:p>
        <w:p w14:paraId="05125259" w14:textId="6C0B7586" w:rsidR="002679E3" w:rsidRDefault="00EC76AB" w:rsidP="00C36327">
          <w:pPr>
            <w:ind w:left="0"/>
          </w:pPr>
          <w:r>
            <w:fldChar w:fldCharType="end"/>
          </w:r>
        </w:p>
      </w:sdtContent>
    </w:sdt>
    <w:p w14:paraId="4D594DF9" w14:textId="07546771" w:rsidR="00EA00CB" w:rsidRPr="006919B0" w:rsidRDefault="00EA00CB" w:rsidP="006919B0">
      <w:r>
        <w:br w:type="page"/>
      </w:r>
    </w:p>
    <w:p w14:paraId="3452FC9F" w14:textId="77777777" w:rsidR="00567820" w:rsidRDefault="00567820" w:rsidP="00F35B05">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p>
    <w:p w14:paraId="070F8399" w14:textId="2177C997" w:rsidR="00BC44CD" w:rsidRDefault="00B50D1B" w:rsidP="00374C2D">
      <w:pPr>
        <w:pStyle w:val="Rubrik2"/>
      </w:pPr>
      <w:bookmarkStart w:id="2" w:name="_Toc83200214"/>
      <w:bookmarkStart w:id="3" w:name="_Toc233630348"/>
      <w:r>
        <w:lastRenderedPageBreak/>
        <w:t>Sammanfattning</w:t>
      </w:r>
      <w:bookmarkEnd w:id="2"/>
      <w:bookmarkEnd w:id="3"/>
    </w:p>
    <w:p w14:paraId="01ECDA54" w14:textId="4A9FF99B" w:rsidR="00903F54" w:rsidRPr="00445030" w:rsidRDefault="00903F54" w:rsidP="00541A2D">
      <w:pPr>
        <w:pStyle w:val="Normalefterlista"/>
      </w:pPr>
      <w:r w:rsidRPr="00445030">
        <w:t>I det här dokumentet beskriv</w:t>
      </w:r>
      <w:r>
        <w:t xml:space="preserve">s </w:t>
      </w:r>
      <w:r w:rsidRPr="00445030">
        <w:t xml:space="preserve">konceptet ledarskapstrainee på </w:t>
      </w:r>
      <w:r>
        <w:t>1: a linjens chefskap</w:t>
      </w:r>
      <w:r w:rsidRPr="00445030">
        <w:t xml:space="preserve"> </w:t>
      </w:r>
      <w:r>
        <w:t>vid</w:t>
      </w:r>
      <w:r w:rsidRPr="00445030">
        <w:t xml:space="preserve"> Södra Älvsborgs sjukhus</w:t>
      </w:r>
      <w:r>
        <w:t xml:space="preserve"> (SÄS)</w:t>
      </w:r>
      <w:r w:rsidRPr="00445030">
        <w:t xml:space="preserve">. Konceptet syftar till att ge medarbetaren en möjlighet att prova på chefsuppdraget </w:t>
      </w:r>
      <w:r>
        <w:t>genom att skapa möjligheter att</w:t>
      </w:r>
      <w:r w:rsidRPr="00445030">
        <w:t xml:space="preserve"> lära känna områdena ekonomi, verksamhet</w:t>
      </w:r>
      <w:r>
        <w:t xml:space="preserve"> samt</w:t>
      </w:r>
      <w:r w:rsidRPr="00445030">
        <w:t xml:space="preserve"> personal och dess förväntningar på chef- och ledarskap</w:t>
      </w:r>
      <w:r>
        <w:t>.</w:t>
      </w:r>
    </w:p>
    <w:p w14:paraId="7680868E" w14:textId="77777777" w:rsidR="00903F54" w:rsidRPr="00445030" w:rsidRDefault="00903F54" w:rsidP="00541A2D">
      <w:pPr>
        <w:pStyle w:val="Normalefterlista"/>
      </w:pPr>
      <w:r w:rsidRPr="00445030">
        <w:t>För att vara aktuell som ledarskapstrainee inom SÄS ska medarbetaren genomgått förstärkt urvalsprocess för ett framtida chef- och ledarskap</w:t>
      </w:r>
      <w:r>
        <w:t>.</w:t>
      </w:r>
    </w:p>
    <w:p w14:paraId="3BB6DEB7" w14:textId="77777777" w:rsidR="00903F54" w:rsidRDefault="00903F54" w:rsidP="00541A2D">
      <w:pPr>
        <w:pStyle w:val="Normalefterlista"/>
      </w:pPr>
      <w:r w:rsidRPr="00445030">
        <w:t xml:space="preserve">På sikt ska </w:t>
      </w:r>
      <w:r>
        <w:t xml:space="preserve">SÄS program för </w:t>
      </w:r>
      <w:r w:rsidRPr="00445030">
        <w:t>ledarskapstrainee vara en standardiserad metod för att rekrytera nya chefer på SÄS</w:t>
      </w:r>
      <w:r>
        <w:t xml:space="preserve"> och ingå som en naturlig del i SÄS chefsförsörjning.</w:t>
      </w:r>
      <w:r w:rsidRPr="00445030">
        <w:t xml:space="preserve"> </w:t>
      </w:r>
    </w:p>
    <w:p w14:paraId="6F25A8F8" w14:textId="77777777" w:rsidR="007E042F" w:rsidRPr="00445030" w:rsidRDefault="007E042F" w:rsidP="00374C2D">
      <w:pPr>
        <w:pStyle w:val="Rubrik2"/>
      </w:pPr>
      <w:bookmarkStart w:id="4" w:name="_Toc119425276"/>
      <w:bookmarkStart w:id="5" w:name="_Toc208839740"/>
      <w:bookmarkStart w:id="6" w:name="_Toc231990506"/>
      <w:bookmarkStart w:id="7" w:name="_Toc233630349"/>
      <w:r w:rsidRPr="00E27DDA">
        <w:t>Bakgrund</w:t>
      </w:r>
      <w:bookmarkEnd w:id="4"/>
      <w:bookmarkEnd w:id="5"/>
      <w:bookmarkEnd w:id="6"/>
      <w:bookmarkEnd w:id="7"/>
      <w:r w:rsidRPr="00445030">
        <w:t xml:space="preserve"> </w:t>
      </w:r>
    </w:p>
    <w:p w14:paraId="12D01A3F" w14:textId="77777777" w:rsidR="007E042F" w:rsidRPr="00445030" w:rsidRDefault="007E042F" w:rsidP="00541A2D">
      <w:pPr>
        <w:pStyle w:val="Normalefterlista"/>
      </w:pPr>
      <w:r w:rsidRPr="00DE5230">
        <w:t>VGR har som mål att vara en ledande och attraktiv arbetsgivare med ett hälsofrämjande ledarskap som grund. I SÄS målbild anges att vi ska stärka chef- och ledarskap samt att säkerställa en kontinuerlig och ändamålsenlig kompetensutveckling. För att uppnå detta krävs ett aktivt arbete inom förvaltningarna med olika aktiviteter. En central del i detta arbete är att säkerställa medarbetarnas kompetensutveckling och sjukhusets långsiktiga kompetensförsörjning – där chefsförsörjningen utgör en avgörande komponent.</w:t>
      </w:r>
    </w:p>
    <w:p w14:paraId="1B9AB309" w14:textId="38491F95" w:rsidR="00D639DD" w:rsidRDefault="007E042F" w:rsidP="00541A2D">
      <w:pPr>
        <w:pStyle w:val="Normalefterlista"/>
      </w:pPr>
      <w:r w:rsidRPr="00445030">
        <w:t xml:space="preserve">Utifrån tidigare statistik </w:t>
      </w:r>
      <w:r>
        <w:t xml:space="preserve">över </w:t>
      </w:r>
      <w:r w:rsidRPr="00445030">
        <w:t>personalomsättning, analyser utifrån resultat av arbetsmiljöenkäter samt diskussioner i arbetsmiljöutskott har</w:t>
      </w:r>
      <w:r>
        <w:t xml:space="preserve"> fyra</w:t>
      </w:r>
      <w:r w:rsidRPr="00445030">
        <w:t xml:space="preserve"> områden tagits fram inom chef- och ledarskapsutveckling på SÄS för att stärka chefens förutsättningar och </w:t>
      </w:r>
      <w:r>
        <w:t xml:space="preserve">skapa en </w:t>
      </w:r>
      <w:r w:rsidRPr="00445030">
        <w:t>god arbetsmiljö</w:t>
      </w:r>
      <w:r>
        <w:t xml:space="preserve"> för medarbetare</w:t>
      </w:r>
      <w:r w:rsidRPr="00445030">
        <w:t>. De</w:t>
      </w:r>
      <w:r w:rsidR="00D6194C">
        <w:t>ssa områden är</w:t>
      </w:r>
      <w:r>
        <w:t>:</w:t>
      </w:r>
    </w:p>
    <w:p w14:paraId="1E863C3E" w14:textId="77777777" w:rsidR="00644A0D" w:rsidRDefault="00644A0D" w:rsidP="00644A0D">
      <w:pPr>
        <w:pStyle w:val="Punktlista"/>
      </w:pPr>
      <w:r>
        <w:t>Introduktion</w:t>
      </w:r>
    </w:p>
    <w:p w14:paraId="1EC1EC05" w14:textId="77777777" w:rsidR="00644A0D" w:rsidRPr="00445030" w:rsidRDefault="00644A0D" w:rsidP="00644A0D">
      <w:pPr>
        <w:pStyle w:val="Punktlista"/>
      </w:pPr>
      <w:r>
        <w:t>Chefsprogram</w:t>
      </w:r>
    </w:p>
    <w:p w14:paraId="108846BF" w14:textId="77777777" w:rsidR="00644A0D" w:rsidRPr="00445030" w:rsidRDefault="00644A0D" w:rsidP="00644A0D">
      <w:pPr>
        <w:pStyle w:val="Punktlista"/>
      </w:pPr>
      <w:r>
        <w:lastRenderedPageBreak/>
        <w:t>Utbildning</w:t>
      </w:r>
    </w:p>
    <w:p w14:paraId="00001730" w14:textId="570ED970" w:rsidR="00644A0D" w:rsidRDefault="00644A0D" w:rsidP="00644A0D">
      <w:pPr>
        <w:pStyle w:val="Punktlista"/>
      </w:pPr>
      <w:r w:rsidRPr="00445030">
        <w:t>Ledarskapstrainee</w:t>
      </w:r>
    </w:p>
    <w:p w14:paraId="2FB91137" w14:textId="77777777" w:rsidR="002A096F" w:rsidRDefault="002A096F" w:rsidP="00374C2D">
      <w:pPr>
        <w:pStyle w:val="Rubrik2"/>
      </w:pPr>
      <w:bookmarkStart w:id="8" w:name="_Toc208839741"/>
      <w:bookmarkStart w:id="9" w:name="_Toc231990507"/>
      <w:bookmarkStart w:id="10" w:name="_Toc233630350"/>
      <w:r w:rsidRPr="002A096F">
        <w:t>Syfte</w:t>
      </w:r>
      <w:bookmarkEnd w:id="8"/>
      <w:bookmarkEnd w:id="9"/>
      <w:bookmarkEnd w:id="10"/>
    </w:p>
    <w:p w14:paraId="69D6298B" w14:textId="77777777" w:rsidR="002A096F" w:rsidRDefault="002A096F" w:rsidP="00541A2D">
      <w:pPr>
        <w:pStyle w:val="Normalefterlista"/>
      </w:pPr>
      <w:r>
        <w:t xml:space="preserve">Syftet med att förbereda SÄS framtida chefer och ledare i ett traineeprogram är att ge inblick i och förståelse för hur organisationen fungerar och vilka förväntningar som finns på en chefsroll. Detta med utgångspunkt i ekonomi, verksamhet samt personal. </w:t>
      </w:r>
    </w:p>
    <w:p w14:paraId="16BA778B" w14:textId="23142634" w:rsidR="00644A0D" w:rsidRDefault="002A096F" w:rsidP="00541A2D">
      <w:pPr>
        <w:pStyle w:val="Normalefterlista"/>
      </w:pPr>
      <w:r>
        <w:t>Genom att identifiera medarbetare med potential för ledande uppdrag och utveckla dem genom utbildning, handledning och arbetsintegrerat lärande säkerställer SÄS en långsiktig chefsförsörjning och skapar redundans i chefsleden.</w:t>
      </w:r>
    </w:p>
    <w:p w14:paraId="1BFEC619" w14:textId="77777777" w:rsidR="0063608F" w:rsidRDefault="0063608F" w:rsidP="00374C2D">
      <w:pPr>
        <w:pStyle w:val="Rubrik2"/>
      </w:pPr>
      <w:bookmarkStart w:id="11" w:name="_Toc231990508"/>
      <w:bookmarkStart w:id="12" w:name="_Toc233630351"/>
      <w:r>
        <w:t>Mål</w:t>
      </w:r>
      <w:bookmarkEnd w:id="11"/>
      <w:bookmarkEnd w:id="12"/>
    </w:p>
    <w:p w14:paraId="1802626F" w14:textId="77777777" w:rsidR="0063608F" w:rsidRDefault="0063608F" w:rsidP="00541A2D">
      <w:pPr>
        <w:pStyle w:val="Normalefterlista"/>
      </w:pPr>
      <w:r>
        <w:t>Målet med ledarskapstrainee är att stärka deltagaren inför en framtida chefsroll genom ökad självständighet och ansvarstagande.</w:t>
      </w:r>
    </w:p>
    <w:p w14:paraId="3EAFE91C" w14:textId="77777777" w:rsidR="00D14345" w:rsidRDefault="00D14345" w:rsidP="00541A2D">
      <w:pPr>
        <w:pStyle w:val="Normalefterlista"/>
      </w:pPr>
      <w:r>
        <w:t>Traineen ska:</w:t>
      </w:r>
    </w:p>
    <w:p w14:paraId="7D8EA013" w14:textId="77777777" w:rsidR="00D14345" w:rsidRDefault="00D14345" w:rsidP="00D14345">
      <w:pPr>
        <w:pStyle w:val="Punktlista"/>
      </w:pPr>
      <w:r>
        <w:t>tillägna sig grundläggande kunskaper inom verksamhets-, ekonomi- och personalområdet</w:t>
      </w:r>
    </w:p>
    <w:p w14:paraId="639FEEFD" w14:textId="77777777" w:rsidR="00D14345" w:rsidRDefault="00D14345" w:rsidP="00D14345">
      <w:pPr>
        <w:pStyle w:val="Punktlista"/>
      </w:pPr>
      <w:r>
        <w:t>utveckla förmåga att arbeta med planering, genomförande, uppföljning och förbättring</w:t>
      </w:r>
    </w:p>
    <w:p w14:paraId="09A043F1" w14:textId="77777777" w:rsidR="00D14345" w:rsidRDefault="00D14345" w:rsidP="00D14345">
      <w:pPr>
        <w:pStyle w:val="Punktlista"/>
      </w:pPr>
      <w:r>
        <w:t>etablera nätverk inom organisationen</w:t>
      </w:r>
    </w:p>
    <w:p w14:paraId="17B610D1" w14:textId="645B3AD5" w:rsidR="00D14345" w:rsidRDefault="00D14345" w:rsidP="00D14345">
      <w:pPr>
        <w:pStyle w:val="Punktlista"/>
      </w:pPr>
      <w:r>
        <w:t>ges förutsättningar att på ett tryggt sätt ta steget in i en potentiell chefsroll</w:t>
      </w:r>
    </w:p>
    <w:p w14:paraId="4D1E3319" w14:textId="7C9C8BC7" w:rsidR="00EE3320" w:rsidRDefault="0035208E" w:rsidP="00374C2D">
      <w:pPr>
        <w:pStyle w:val="Rubrik2"/>
      </w:pPr>
      <w:bookmarkStart w:id="13" w:name="_Toc63068589"/>
      <w:bookmarkStart w:id="14" w:name="_Toc119425278"/>
      <w:bookmarkStart w:id="15" w:name="_Toc208839742"/>
      <w:bookmarkStart w:id="16" w:name="_Toc231990509"/>
      <w:bookmarkStart w:id="17" w:name="_Toc233630352"/>
      <w:r w:rsidRPr="00445030">
        <w:t xml:space="preserve">Vad är </w:t>
      </w:r>
      <w:bookmarkEnd w:id="13"/>
      <w:r w:rsidRPr="00445030">
        <w:t>ledarskapstrainee på SÄS?</w:t>
      </w:r>
      <w:bookmarkEnd w:id="14"/>
      <w:bookmarkEnd w:id="15"/>
      <w:bookmarkEnd w:id="16"/>
      <w:bookmarkEnd w:id="17"/>
    </w:p>
    <w:p w14:paraId="1434B1D5" w14:textId="77777777" w:rsidR="00541A2D" w:rsidRPr="00F374D9" w:rsidRDefault="00541A2D" w:rsidP="00541A2D">
      <w:pPr>
        <w:pStyle w:val="Normalefterlista"/>
      </w:pPr>
      <w:r w:rsidRPr="00F374D9">
        <w:t xml:space="preserve">Ledarskapstrainee är en del av SÄS chef- och ledarutvecklingsprogram och en </w:t>
      </w:r>
      <w:r>
        <w:t>strategisk satsning för kompetensförsörjning av framtida chefer på kort och lång sikt.</w:t>
      </w:r>
    </w:p>
    <w:p w14:paraId="449707A7" w14:textId="6AB0ACAE" w:rsidR="00541A2D" w:rsidRDefault="00541A2D" w:rsidP="00541A2D">
      <w:pPr>
        <w:pStyle w:val="Normalefterlista"/>
      </w:pPr>
      <w:r w:rsidRPr="00F374D9">
        <w:lastRenderedPageBreak/>
        <w:t xml:space="preserve">Programmet innebär en traineeplacering på </w:t>
      </w:r>
      <w:proofErr w:type="gramStart"/>
      <w:r w:rsidR="004448BF">
        <w:t>1:a</w:t>
      </w:r>
      <w:proofErr w:type="gramEnd"/>
      <w:r w:rsidR="004448BF">
        <w:t xml:space="preserve"> </w:t>
      </w:r>
      <w:r w:rsidRPr="00F374D9">
        <w:t>linjens nivå med praktisk träning i verksamheten i kombination med teoretiska utbildningsinsatser inför ett eventuellt chefsuppdrag.</w:t>
      </w:r>
    </w:p>
    <w:p w14:paraId="37EC2CC4" w14:textId="5621DBE6" w:rsidR="004B75AD" w:rsidRDefault="004B75AD" w:rsidP="004B75AD">
      <w:pPr>
        <w:pStyle w:val="Normalefterlista"/>
      </w:pPr>
      <w:r w:rsidRPr="00F374D9">
        <w:t xml:space="preserve">Trainee medverkar och deltar aktivt i </w:t>
      </w:r>
      <w:proofErr w:type="spellStart"/>
      <w:r w:rsidRPr="00F374D9">
        <w:t>mötesforum</w:t>
      </w:r>
      <w:proofErr w:type="spellEnd"/>
      <w:r w:rsidRPr="00F374D9">
        <w:t xml:space="preserve"> som en</w:t>
      </w:r>
      <w:r w:rsidR="004D3A60">
        <w:t xml:space="preserve"> </w:t>
      </w:r>
      <w:proofErr w:type="gramStart"/>
      <w:r w:rsidR="004D3A60">
        <w:t>1:a</w:t>
      </w:r>
      <w:proofErr w:type="gramEnd"/>
      <w:r w:rsidRPr="00F374D9">
        <w:t xml:space="preserve"> linjens chef naturligt befinner sig</w:t>
      </w:r>
      <w:r w:rsidR="00AB7D37">
        <w:t xml:space="preserve"> i</w:t>
      </w:r>
      <w:r w:rsidRPr="00F374D9">
        <w:t>. En ledarskapstrainee ersätter inte befintlig chef och dess ansvarsområden.</w:t>
      </w:r>
    </w:p>
    <w:p w14:paraId="0C0CF44D" w14:textId="77777777" w:rsidR="00884067" w:rsidRPr="00445030" w:rsidRDefault="00884067" w:rsidP="00374C2D">
      <w:pPr>
        <w:pStyle w:val="Rubrik3"/>
      </w:pPr>
      <w:bookmarkStart w:id="18" w:name="_Toc119425279"/>
      <w:bookmarkStart w:id="19" w:name="_Toc208839743"/>
      <w:r w:rsidRPr="00EC4A30">
        <w:t>Anställningsform</w:t>
      </w:r>
      <w:bookmarkEnd w:id="18"/>
      <w:bookmarkEnd w:id="19"/>
    </w:p>
    <w:p w14:paraId="6804D3BC" w14:textId="77777777" w:rsidR="00884067" w:rsidRDefault="00884067" w:rsidP="00884067">
      <w:pPr>
        <w:pStyle w:val="Normalefterlista"/>
      </w:pPr>
      <w:r w:rsidRPr="00445030">
        <w:t xml:space="preserve">Traineeprogram är en form av kompetensutvecklingsinsats. En traineeplacering innebär ändrade villkor i befintligt anställningsavtal, </w:t>
      </w:r>
      <w:r>
        <w:t xml:space="preserve">förändringen är </w:t>
      </w:r>
      <w:r w:rsidRPr="00445030">
        <w:t>tidsbegränsa</w:t>
      </w:r>
      <w:r>
        <w:t>d</w:t>
      </w:r>
      <w:r w:rsidRPr="00445030">
        <w:t xml:space="preserve"> med placering där trainee utförs.  </w:t>
      </w:r>
      <w:r>
        <w:t xml:space="preserve">Trainee </w:t>
      </w:r>
      <w:r w:rsidRPr="00445030">
        <w:t>är direktunderställd verksamhetschef för det verksamhetsområde traineeplacering</w:t>
      </w:r>
      <w:r>
        <w:t>en pågår</w:t>
      </w:r>
      <w:r w:rsidRPr="00445030">
        <w:t xml:space="preserve">. Traineeperioden ska sträcka sig mellan 12–18 månader men variationer kan förekomma. </w:t>
      </w:r>
      <w:r w:rsidRPr="00550466">
        <w:t>Programstart sker normalt sett en gång per år, under vårterminen.</w:t>
      </w:r>
    </w:p>
    <w:p w14:paraId="4A52B0C5" w14:textId="77777777" w:rsidR="00E523AD" w:rsidRPr="00445030" w:rsidRDefault="00E523AD" w:rsidP="00374C2D">
      <w:pPr>
        <w:pStyle w:val="Rubrik3"/>
      </w:pPr>
      <w:bookmarkStart w:id="20" w:name="_Toc119425280"/>
      <w:bookmarkStart w:id="21" w:name="_Toc208839744"/>
      <w:r w:rsidRPr="00445030">
        <w:t>Lön</w:t>
      </w:r>
      <w:bookmarkEnd w:id="20"/>
      <w:bookmarkEnd w:id="21"/>
    </w:p>
    <w:p w14:paraId="3B3062FF" w14:textId="61545121" w:rsidR="00E523AD" w:rsidRDefault="00E523AD" w:rsidP="00E523AD">
      <w:pPr>
        <w:pStyle w:val="Normalefterlista"/>
      </w:pPr>
      <w:r w:rsidRPr="00445030">
        <w:t xml:space="preserve">Medarbetare som erhåller en traineeplacering bibehåller sin </w:t>
      </w:r>
      <w:r>
        <w:t>grund</w:t>
      </w:r>
      <w:r w:rsidRPr="00445030">
        <w:t xml:space="preserve">lön och ingår i ordinarie anställnings lönerevision och </w:t>
      </w:r>
      <w:proofErr w:type="spellStart"/>
      <w:r w:rsidRPr="00445030">
        <w:t>lönesätts</w:t>
      </w:r>
      <w:proofErr w:type="spellEnd"/>
      <w:r w:rsidRPr="00445030">
        <w:t xml:space="preserve"> därmed av ordinarie chef i dialog med ansvarig närmsta chef för traineeplacering. SÄS löneöversynsprocess ligger till grund för lönesättande chef att följa.</w:t>
      </w:r>
    </w:p>
    <w:p w14:paraId="3C891287" w14:textId="77777777" w:rsidR="0046340D" w:rsidRPr="009F3533" w:rsidRDefault="0046340D" w:rsidP="00374C2D">
      <w:pPr>
        <w:pStyle w:val="Rubrik3"/>
      </w:pPr>
      <w:bookmarkStart w:id="22" w:name="_Toc208839745"/>
      <w:r w:rsidRPr="009F3533">
        <w:t xml:space="preserve">Ledning och </w:t>
      </w:r>
      <w:r w:rsidRPr="008C2DA7">
        <w:t>styrning</w:t>
      </w:r>
      <w:bookmarkEnd w:id="22"/>
    </w:p>
    <w:p w14:paraId="21BF2206" w14:textId="7198906B" w:rsidR="0046340D" w:rsidRDefault="0046340D" w:rsidP="0046340D">
      <w:pPr>
        <w:pStyle w:val="Normalefterlista"/>
      </w:pPr>
      <w:r w:rsidRPr="009F3533">
        <w:t xml:space="preserve">Samordning för traineeplaceringar sker </w:t>
      </w:r>
      <w:r>
        <w:t>av</w:t>
      </w:r>
      <w:r w:rsidRPr="009F3533">
        <w:t xml:space="preserve"> HR-funktion</w:t>
      </w:r>
      <w:r>
        <w:t>en</w:t>
      </w:r>
      <w:r w:rsidRPr="009F3533">
        <w:t xml:space="preserve"> och innefattar koordinering av beskrivna processer och aktiviteter i detta dokument.</w:t>
      </w:r>
    </w:p>
    <w:p w14:paraId="057AF70D" w14:textId="77777777" w:rsidR="00466CF8" w:rsidRPr="009F3533" w:rsidRDefault="00466CF8" w:rsidP="00491A38">
      <w:pPr>
        <w:pStyle w:val="MellanrubrikVGR"/>
      </w:pPr>
      <w:bookmarkStart w:id="23" w:name="_Toc208839746"/>
      <w:r>
        <w:t>Roller</w:t>
      </w:r>
      <w:bookmarkEnd w:id="23"/>
    </w:p>
    <w:p w14:paraId="32657317" w14:textId="4F34C33E" w:rsidR="00513BC7" w:rsidRDefault="00513BC7" w:rsidP="007D0859">
      <w:pPr>
        <w:pStyle w:val="Normalefterlista"/>
      </w:pPr>
      <w:r w:rsidRPr="00CB2CAF">
        <w:rPr>
          <w:b/>
          <w:bCs/>
        </w:rPr>
        <w:t>Verksamhetschef</w:t>
      </w:r>
      <w:r w:rsidRPr="00CB2CAF">
        <w:t xml:space="preserve"> vid aktuell traineeplacering är närmsta chef under traineeperioden. </w:t>
      </w:r>
      <w:r>
        <w:t>Närmsta chef</w:t>
      </w:r>
    </w:p>
    <w:p w14:paraId="78FCF97E" w14:textId="77777777" w:rsidR="00513BC7" w:rsidRDefault="00513BC7" w:rsidP="00513BC7">
      <w:pPr>
        <w:pStyle w:val="Punktlista"/>
      </w:pPr>
      <w:r w:rsidRPr="00CB2CAF">
        <w:t xml:space="preserve">genomför avstämningsmöten med trainee </w:t>
      </w:r>
      <w:r>
        <w:t>vid behov.</w:t>
      </w:r>
    </w:p>
    <w:p w14:paraId="1BFC4332" w14:textId="77777777" w:rsidR="00513BC7" w:rsidRDefault="00513BC7" w:rsidP="00513BC7">
      <w:pPr>
        <w:pStyle w:val="Punktlista"/>
      </w:pPr>
      <w:r w:rsidRPr="00CB2CAF">
        <w:t xml:space="preserve">genomför mål- och utvecklingssamtal med trainee. </w:t>
      </w:r>
    </w:p>
    <w:p w14:paraId="37AAA8B6" w14:textId="77777777" w:rsidR="00513BC7" w:rsidRDefault="00513BC7" w:rsidP="00513BC7">
      <w:pPr>
        <w:pStyle w:val="Punktlista"/>
      </w:pPr>
      <w:r w:rsidRPr="00CB2CAF">
        <w:lastRenderedPageBreak/>
        <w:t xml:space="preserve">genomför avstämningsmöten med handledare vid behov. </w:t>
      </w:r>
    </w:p>
    <w:p w14:paraId="291715E6" w14:textId="77777777" w:rsidR="00513BC7" w:rsidRDefault="00513BC7" w:rsidP="00513BC7">
      <w:pPr>
        <w:pStyle w:val="Punktlista"/>
      </w:pPr>
      <w:r w:rsidRPr="00CB2CAF">
        <w:t xml:space="preserve">ansvarar för att ge förutsättningar för handledaren att utföra sitt uppdrag under perioden. </w:t>
      </w:r>
    </w:p>
    <w:p w14:paraId="1670EE84" w14:textId="75AFF2D7" w:rsidR="00466CF8" w:rsidRDefault="00513BC7" w:rsidP="006F3BA8">
      <w:pPr>
        <w:pStyle w:val="Punktlista"/>
      </w:pPr>
      <w:r w:rsidRPr="00CB2CAF">
        <w:t>ansvarar för att trainee bjuds in till relevanta forum och mejlgrupper tillsammans med handledare.</w:t>
      </w:r>
    </w:p>
    <w:p w14:paraId="2AB2B61F" w14:textId="3632FB37" w:rsidR="0089720D" w:rsidRDefault="0089720D" w:rsidP="0089720D">
      <w:pPr>
        <w:pStyle w:val="Normalefterlista"/>
      </w:pPr>
      <w:r w:rsidRPr="002E6A64">
        <w:rPr>
          <w:b/>
          <w:bCs/>
        </w:rPr>
        <w:t>Enhetschef</w:t>
      </w:r>
      <w:r w:rsidRPr="002E6A64">
        <w:t xml:space="preserve"> vid aktuell traineeplacering är handledare under traineeperioden. Handledaren</w:t>
      </w:r>
    </w:p>
    <w:p w14:paraId="62E5354B" w14:textId="77777777" w:rsidR="003D4EB0" w:rsidRPr="003D4EB0" w:rsidRDefault="003D4EB0" w:rsidP="003D4EB0">
      <w:pPr>
        <w:pStyle w:val="Punktlista"/>
      </w:pPr>
      <w:r w:rsidRPr="003D4EB0">
        <w:t xml:space="preserve">handleder och coachar i såväl det dagliga praktiska arbetet som i ledarskapsfrågor genom att ställa reflekterande frågor. </w:t>
      </w:r>
    </w:p>
    <w:p w14:paraId="0E3A64AD" w14:textId="77777777" w:rsidR="003D4EB0" w:rsidRPr="003D4EB0" w:rsidRDefault="003D4EB0" w:rsidP="003D4EB0">
      <w:pPr>
        <w:pStyle w:val="Punktlista"/>
      </w:pPr>
      <w:r w:rsidRPr="003D4EB0">
        <w:t xml:space="preserve">initierar stöd och hjälp. </w:t>
      </w:r>
    </w:p>
    <w:p w14:paraId="7134FFEF" w14:textId="77777777" w:rsidR="003D4EB0" w:rsidRPr="003D4EB0" w:rsidRDefault="003D4EB0" w:rsidP="003D4EB0">
      <w:pPr>
        <w:pStyle w:val="Punktlista"/>
      </w:pPr>
      <w:r w:rsidRPr="003D4EB0">
        <w:t xml:space="preserve">genomför löpande reflektion- och avstämningsmöten med trainee samt ger feedback på utförda uppgifter. </w:t>
      </w:r>
    </w:p>
    <w:p w14:paraId="194B71C8" w14:textId="77777777" w:rsidR="003D4EB0" w:rsidRPr="003D4EB0" w:rsidRDefault="003D4EB0" w:rsidP="003D4EB0">
      <w:pPr>
        <w:pStyle w:val="Punktlista"/>
      </w:pPr>
      <w:r w:rsidRPr="003D4EB0">
        <w:t xml:space="preserve">planerar för och följer upp trainees lärande och utveckling med stöd av utvecklingsplanen löpande tillsammans med trainee. </w:t>
      </w:r>
    </w:p>
    <w:p w14:paraId="2D10A0AF" w14:textId="7E58C62B" w:rsidR="001655F3" w:rsidRDefault="003D4EB0" w:rsidP="003D4EB0">
      <w:pPr>
        <w:pStyle w:val="Punktlista"/>
      </w:pPr>
      <w:r w:rsidRPr="003D4EB0">
        <w:t>ansvarar för att trainee bjuds in till relevanta forum och mejlgrupper tillsammans med närmsta chef.</w:t>
      </w:r>
    </w:p>
    <w:p w14:paraId="6C68D864" w14:textId="5CDC30B7" w:rsidR="007402DB" w:rsidRPr="002E6A64" w:rsidRDefault="007402DB" w:rsidP="007402DB">
      <w:pPr>
        <w:pStyle w:val="Normalefterlista"/>
      </w:pPr>
      <w:r w:rsidRPr="00292517">
        <w:t xml:space="preserve">Utsedd person från </w:t>
      </w:r>
      <w:r w:rsidRPr="00292517">
        <w:rPr>
          <w:b/>
          <w:bCs/>
        </w:rPr>
        <w:t>HR</w:t>
      </w:r>
      <w:r w:rsidRPr="00292517">
        <w:t xml:space="preserve"> sammanhåller och koordinerar traineeperioden samt är kontaktperson för frågor löpande under traineeperiodens gång. HR-samordnare</w:t>
      </w:r>
    </w:p>
    <w:p w14:paraId="7BDCB6AB" w14:textId="77777777" w:rsidR="00C4456C" w:rsidRDefault="00C4456C" w:rsidP="00C4456C">
      <w:pPr>
        <w:pStyle w:val="Punktlista"/>
      </w:pPr>
      <w:r w:rsidRPr="00CD26D5">
        <w:t xml:space="preserve">genomför kvartalsvisa avstämningsmöten med handledare respektive trainee samt avstämningsmöten med närmsta chef vid behov. </w:t>
      </w:r>
    </w:p>
    <w:p w14:paraId="5D58BF39" w14:textId="77777777" w:rsidR="00C4456C" w:rsidRDefault="00C4456C" w:rsidP="00C4456C">
      <w:pPr>
        <w:pStyle w:val="Punktlista"/>
      </w:pPr>
      <w:r w:rsidRPr="00CD26D5">
        <w:t xml:space="preserve">sammankallar nätverksträffar och handledarutbildning. </w:t>
      </w:r>
    </w:p>
    <w:p w14:paraId="30ACC659" w14:textId="77777777" w:rsidR="00C4456C" w:rsidRDefault="00C4456C" w:rsidP="00C4456C">
      <w:pPr>
        <w:pStyle w:val="Punktlista"/>
      </w:pPr>
      <w:r w:rsidRPr="00CD26D5">
        <w:t>genomför uppföljning vid avslut av traineeperiod.</w:t>
      </w:r>
    </w:p>
    <w:p w14:paraId="3523D7B0" w14:textId="77777777" w:rsidR="009002D7" w:rsidRDefault="009002D7" w:rsidP="009002D7">
      <w:pPr>
        <w:pStyle w:val="Normalefterlista"/>
      </w:pPr>
      <w:r w:rsidRPr="00CD26D5">
        <w:rPr>
          <w:b/>
          <w:bCs/>
        </w:rPr>
        <w:t>Ordinarie chef</w:t>
      </w:r>
      <w:r>
        <w:t xml:space="preserve"> </w:t>
      </w:r>
      <w:r w:rsidRPr="009010E8">
        <w:t>inkludera</w:t>
      </w:r>
      <w:r>
        <w:t>r</w:t>
      </w:r>
      <w:r w:rsidRPr="009010E8">
        <w:t xml:space="preserve"> medarbetaren i </w:t>
      </w:r>
      <w:r>
        <w:t xml:space="preserve">ordinarie anställnings </w:t>
      </w:r>
      <w:r w:rsidRPr="009010E8">
        <w:t>lönerevision och genomför mål- och utvecklingssamtal</w:t>
      </w:r>
      <w:r>
        <w:t xml:space="preserve"> vid behov.</w:t>
      </w:r>
    </w:p>
    <w:p w14:paraId="27859648" w14:textId="77777777" w:rsidR="007418A4" w:rsidRPr="00445030" w:rsidRDefault="007418A4" w:rsidP="00491A38">
      <w:pPr>
        <w:pStyle w:val="Rubrik3"/>
      </w:pPr>
      <w:bookmarkStart w:id="24" w:name="_Toc119425281"/>
      <w:bookmarkStart w:id="25" w:name="_Toc208839747"/>
      <w:r w:rsidRPr="007418A4">
        <w:t>Mandat</w:t>
      </w:r>
      <w:bookmarkEnd w:id="24"/>
      <w:bookmarkEnd w:id="25"/>
    </w:p>
    <w:p w14:paraId="4AE31209" w14:textId="77777777" w:rsidR="007418A4" w:rsidRDefault="007418A4" w:rsidP="0010391A">
      <w:pPr>
        <w:pStyle w:val="Normalefterlista"/>
      </w:pPr>
      <w:r w:rsidRPr="003B44F9">
        <w:t xml:space="preserve">En chef kan aldrig delegera ett ansvar men har möjlighet att delegera en arbetsuppgift med mandat. Närmsta chef, handledare </w:t>
      </w:r>
      <w:r w:rsidRPr="003B44F9">
        <w:lastRenderedPageBreak/>
        <w:t>och trainee är överens om vilka arbetsuppgifter och mandat som ska gälla för traineeperiod. Successivt bör arbetsuppgifter tilldelas med mandat enligt överenskommelse för att främja lärande och progression.</w:t>
      </w:r>
      <w:r>
        <w:t xml:space="preserve"> </w:t>
      </w:r>
    </w:p>
    <w:p w14:paraId="0437C0DC" w14:textId="77777777" w:rsidR="007418A4" w:rsidRDefault="007418A4" w:rsidP="0010391A">
      <w:pPr>
        <w:pStyle w:val="Normalefterlista"/>
      </w:pPr>
      <w:r w:rsidRPr="003E55AA">
        <w:t>Inför semesterperioder ska arbetsuppgifter och mandat särskilt ses över.</w:t>
      </w:r>
    </w:p>
    <w:p w14:paraId="69EE6660" w14:textId="114613AF" w:rsidR="007418A4" w:rsidRDefault="007418A4" w:rsidP="0010391A">
      <w:pPr>
        <w:pStyle w:val="Normalefterlista"/>
      </w:pPr>
      <w:r w:rsidRPr="006B579F">
        <w:t xml:space="preserve">Mandat ska tydligt kommuniceras till enhetens medarbetargrupp av </w:t>
      </w:r>
      <w:proofErr w:type="gramStart"/>
      <w:r w:rsidR="004D3A60">
        <w:t>1:a</w:t>
      </w:r>
      <w:proofErr w:type="gramEnd"/>
      <w:r w:rsidR="0010391A">
        <w:t xml:space="preserve"> </w:t>
      </w:r>
      <w:r w:rsidRPr="006B579F">
        <w:t xml:space="preserve">linjens chef samt i verksamhetsområdets ledningsgrupp av närmsta chef. Arbetsuppgifter och mandat kan komma att ändras utifrån uppföljning och behov. </w:t>
      </w:r>
      <w:r>
        <w:t>M</w:t>
      </w:r>
      <w:r w:rsidRPr="00445030">
        <w:t xml:space="preserve">andat ska specificeras i trainees uppdragsbeskrivning. </w:t>
      </w:r>
      <w:r w:rsidRPr="006B579F">
        <w:t>Syftet är att kunna träna sig i chefs- och ledarrollen.</w:t>
      </w:r>
    </w:p>
    <w:p w14:paraId="09B6CA84" w14:textId="77777777" w:rsidR="00CA387A" w:rsidRDefault="00CA387A" w:rsidP="00491A38">
      <w:pPr>
        <w:pStyle w:val="Rubrik3"/>
      </w:pPr>
      <w:r w:rsidRPr="00CA387A">
        <w:t>Uppdragsbeskrivning</w:t>
      </w:r>
    </w:p>
    <w:p w14:paraId="62E1C105" w14:textId="30D4A862" w:rsidR="00CA387A" w:rsidRDefault="00CA387A" w:rsidP="00CA387A">
      <w:pPr>
        <w:pStyle w:val="Normalefterlista"/>
      </w:pPr>
      <w:r>
        <w:t xml:space="preserve">Varje trainee innehar en individuellt upprättad uppdragsbeskrivning för att skapa förutsättningar för träning i en chefsposition på </w:t>
      </w:r>
      <w:proofErr w:type="gramStart"/>
      <w:r w:rsidR="004D3A60">
        <w:t>1:a</w:t>
      </w:r>
      <w:proofErr w:type="gramEnd"/>
      <w:r w:rsidR="004D3A60">
        <w:t xml:space="preserve"> </w:t>
      </w:r>
      <w:r>
        <w:t>linjens nivå. Uppdragsbeskrivningen anpassas till aktuell trainees förutsättningar och behov. I dokumentet beskrivs anställningsform, ledning och styrning, mandat samt innehåll för den specifika traineeplaceringen. Bilagt finns även en överenskommelse mellan handledare och trainee som syftar till att tydliggöra förväntningar på varandra samt kommunikationsvägar.</w:t>
      </w:r>
    </w:p>
    <w:p w14:paraId="34E3729B" w14:textId="3F408B2A" w:rsidR="003D17C5" w:rsidRDefault="003D17C5" w:rsidP="003D17C5">
      <w:hyperlink r:id="rId16" w:history="1">
        <w:r w:rsidRPr="003C5AB9">
          <w:rPr>
            <w:rStyle w:val="Hyperlnk"/>
          </w:rPr>
          <w:t>Uppdra</w:t>
        </w:r>
        <w:r w:rsidR="003C5AB9" w:rsidRPr="003C5AB9">
          <w:rPr>
            <w:rStyle w:val="Hyperlnk"/>
          </w:rPr>
          <w:t>g</w:t>
        </w:r>
        <w:r w:rsidRPr="003C5AB9">
          <w:rPr>
            <w:rStyle w:val="Hyperlnk"/>
          </w:rPr>
          <w:t>sbeskrivning</w:t>
        </w:r>
        <w:r w:rsidR="00C5191C">
          <w:rPr>
            <w:rStyle w:val="Hyperlnk"/>
          </w:rPr>
          <w:t xml:space="preserve"> </w:t>
        </w:r>
        <w:proofErr w:type="gramStart"/>
        <w:r w:rsidR="00C5191C">
          <w:rPr>
            <w:rStyle w:val="Hyperlnk"/>
          </w:rPr>
          <w:t>1:a</w:t>
        </w:r>
        <w:proofErr w:type="gramEnd"/>
        <w:r w:rsidR="003C5AB9" w:rsidRPr="003C5AB9">
          <w:rPr>
            <w:rStyle w:val="Hyperlnk"/>
          </w:rPr>
          <w:t xml:space="preserve"> linjens ledarskapstrainee</w:t>
        </w:r>
      </w:hyperlink>
    </w:p>
    <w:p w14:paraId="13F461B6" w14:textId="77777777" w:rsidR="00786321" w:rsidRPr="00445030" w:rsidRDefault="00786321" w:rsidP="00491A38">
      <w:pPr>
        <w:pStyle w:val="Rubrik2"/>
      </w:pPr>
      <w:bookmarkStart w:id="26" w:name="_Toc63068590"/>
      <w:bookmarkStart w:id="27" w:name="_Toc119425282"/>
      <w:bookmarkStart w:id="28" w:name="_Toc208839748"/>
      <w:bookmarkStart w:id="29" w:name="_Toc231990510"/>
      <w:bookmarkStart w:id="30" w:name="_Toc233630353"/>
      <w:r w:rsidRPr="00445030">
        <w:t xml:space="preserve">Ekonomi för </w:t>
      </w:r>
      <w:bookmarkEnd w:id="26"/>
      <w:r w:rsidRPr="00445030">
        <w:t>trainee</w:t>
      </w:r>
      <w:bookmarkEnd w:id="27"/>
      <w:bookmarkEnd w:id="28"/>
      <w:bookmarkEnd w:id="29"/>
      <w:bookmarkEnd w:id="30"/>
    </w:p>
    <w:p w14:paraId="21554009" w14:textId="77777777" w:rsidR="00786321" w:rsidRDefault="00786321" w:rsidP="00786321">
      <w:pPr>
        <w:pStyle w:val="Normalefterlista"/>
      </w:pPr>
      <w:r w:rsidRPr="00445030">
        <w:t xml:space="preserve">Budget för trainee återfinns på SÄS centrala ansvar för chefsutveckling. Kostnader för trainee (lön, utbildning, arbetsverktyg) konteras av </w:t>
      </w:r>
      <w:r w:rsidRPr="00D16A24">
        <w:t>verksamhet med befintlig traineeplacering på ansvar för chefsutveckling</w:t>
      </w:r>
      <w:r>
        <w:t xml:space="preserve"> (</w:t>
      </w:r>
      <w:proofErr w:type="gramStart"/>
      <w:r>
        <w:t>41027</w:t>
      </w:r>
      <w:proofErr w:type="gramEnd"/>
      <w:r>
        <w:t>)</w:t>
      </w:r>
      <w:r w:rsidRPr="00D16A24">
        <w:t xml:space="preserve">. Kontot administreras av HR. </w:t>
      </w:r>
    </w:p>
    <w:p w14:paraId="4B48B473" w14:textId="3F3F86E1" w:rsidR="00A63D64" w:rsidRDefault="00A63D64" w:rsidP="00491A38">
      <w:pPr>
        <w:pStyle w:val="Rubrik2"/>
      </w:pPr>
      <w:bookmarkStart w:id="31" w:name="_Toc63068591"/>
      <w:bookmarkStart w:id="32" w:name="_Toc119425283"/>
      <w:bookmarkStart w:id="33" w:name="_Toc208839749"/>
      <w:bookmarkStart w:id="34" w:name="_Toc231990511"/>
      <w:bookmarkStart w:id="35" w:name="_Toc233630354"/>
      <w:r w:rsidRPr="009F3533">
        <w:lastRenderedPageBreak/>
        <w:t xml:space="preserve">Förutsättningar hos och förväntningar på </w:t>
      </w:r>
      <w:r>
        <w:t>verksamhet</w:t>
      </w:r>
      <w:r w:rsidRPr="009F3533">
        <w:t xml:space="preserve"> som har </w:t>
      </w:r>
      <w:bookmarkEnd w:id="31"/>
      <w:r w:rsidRPr="009F3533">
        <w:t>traineeplacering</w:t>
      </w:r>
      <w:bookmarkEnd w:id="32"/>
      <w:bookmarkEnd w:id="33"/>
      <w:bookmarkEnd w:id="34"/>
      <w:bookmarkEnd w:id="35"/>
    </w:p>
    <w:p w14:paraId="4756D063" w14:textId="77777777" w:rsidR="00FE4991" w:rsidRPr="009F3533" w:rsidRDefault="00FE4991" w:rsidP="00FE4991">
      <w:pPr>
        <w:pStyle w:val="Normalefterlista"/>
      </w:pPr>
      <w:r w:rsidRPr="009F3533">
        <w:t>För att en traineeplacering ska bli så bra som möjligt för alla parter</w:t>
      </w:r>
      <w:r>
        <w:t xml:space="preserve"> förväntas mottagande verksamhet skapa bra förutsättningar för traineen.  </w:t>
      </w:r>
    </w:p>
    <w:p w14:paraId="6885474B" w14:textId="77777777" w:rsidR="00FE4991" w:rsidRPr="009F3533" w:rsidRDefault="00FE4991" w:rsidP="00FE4991">
      <w:pPr>
        <w:pStyle w:val="Normalefterlista"/>
      </w:pPr>
      <w:r w:rsidRPr="009F3533">
        <w:t xml:space="preserve">Det är viktigt att </w:t>
      </w:r>
      <w:r>
        <w:t>verksamheten</w:t>
      </w:r>
      <w:r w:rsidRPr="009F3533">
        <w:t xml:space="preserve"> erbjuder en bra arbetsplats där trainee</w:t>
      </w:r>
      <w:r>
        <w:t>n</w:t>
      </w:r>
      <w:r w:rsidRPr="009F3533">
        <w:t xml:space="preserve"> får omsätta teoretiska kunskaper i praktiskt lärande och kan känna trygghet, gemenskap och </w:t>
      </w:r>
      <w:r>
        <w:t>arbets</w:t>
      </w:r>
      <w:r w:rsidRPr="009F3533">
        <w:t xml:space="preserve">glädje. </w:t>
      </w:r>
    </w:p>
    <w:p w14:paraId="5C0D0693" w14:textId="77777777" w:rsidR="00FE4991" w:rsidRPr="009F3533" w:rsidRDefault="00FE4991" w:rsidP="00FE4991">
      <w:pPr>
        <w:pStyle w:val="Normalefterlista"/>
      </w:pPr>
      <w:r>
        <w:t>Verksamheten</w:t>
      </w:r>
      <w:r w:rsidRPr="009F3533">
        <w:t xml:space="preserve"> behöver ha en </w:t>
      </w:r>
      <w:r>
        <w:t xml:space="preserve">tydligt utsedd </w:t>
      </w:r>
      <w:r w:rsidRPr="009F3533">
        <w:t>handledare som har uppdrag att handleda trainee</w:t>
      </w:r>
      <w:r>
        <w:t>n</w:t>
      </w:r>
      <w:r w:rsidRPr="009F3533">
        <w:t xml:space="preserve"> under sin traineeperiod. Handledare</w:t>
      </w:r>
      <w:r>
        <w:t xml:space="preserve">n </w:t>
      </w:r>
      <w:r w:rsidRPr="004108ED">
        <w:t xml:space="preserve">handleder och coachar i såväl det dagliga praktiska arbetet som i ledarskapsfrågor </w:t>
      </w:r>
      <w:r w:rsidRPr="009F3533">
        <w:t>under trainee</w:t>
      </w:r>
      <w:r>
        <w:t>perioden.</w:t>
      </w:r>
      <w:r w:rsidRPr="009F3533">
        <w:t xml:space="preserve"> </w:t>
      </w:r>
      <w:r>
        <w:t>Närmsta chef</w:t>
      </w:r>
      <w:r w:rsidRPr="009F3533">
        <w:t xml:space="preserve"> ansvarar för att ge förutsättningar för handledare</w:t>
      </w:r>
      <w:r>
        <w:t>n</w:t>
      </w:r>
      <w:r w:rsidRPr="009F3533">
        <w:t xml:space="preserve"> att utföra sitt uppdrag under perioden. </w:t>
      </w:r>
      <w:r w:rsidRPr="003A78A6">
        <w:t>Som stöd till handledaren erbjuds en halvdagsutbildning i handledarskap i samarbete med företagshälsovården</w:t>
      </w:r>
      <w:r>
        <w:t xml:space="preserve"> samt regelbundna nätverksträffar med övriga handledare på SÄS. </w:t>
      </w:r>
      <w:r w:rsidRPr="003A78A6">
        <w:t>Utöver detta sker avstämningar med HR-samordnare, en gång per kvartal, för att ge fortsatt stöd och möjlighet till dialog.</w:t>
      </w:r>
    </w:p>
    <w:p w14:paraId="06E98317" w14:textId="7AC218AE" w:rsidR="00FE4991" w:rsidRDefault="00FE4991" w:rsidP="00FE4991">
      <w:pPr>
        <w:pStyle w:val="Normalefterlista"/>
      </w:pPr>
      <w:r>
        <w:t>Mottagande</w:t>
      </w:r>
      <w:r w:rsidRPr="009F3533">
        <w:t xml:space="preserve"> </w:t>
      </w:r>
      <w:r>
        <w:t>verksamhet</w:t>
      </w:r>
      <w:r w:rsidRPr="009F3533">
        <w:t xml:space="preserve"> ansvarar för att varje trainee får en bra arbetsplatsintroduktion. Det är viktigt att </w:t>
      </w:r>
      <w:r>
        <w:t>verksamheten</w:t>
      </w:r>
      <w:r w:rsidRPr="009F3533">
        <w:t xml:space="preserve"> där trainee</w:t>
      </w:r>
      <w:r>
        <w:t>n</w:t>
      </w:r>
      <w:r w:rsidRPr="009F3533">
        <w:t xml:space="preserve"> ingår har förståelse för </w:t>
      </w:r>
      <w:r>
        <w:t xml:space="preserve">vad </w:t>
      </w:r>
      <w:r w:rsidRPr="009F3533">
        <w:t xml:space="preserve">en traineeanställning </w:t>
      </w:r>
      <w:r>
        <w:t xml:space="preserve">innebär </w:t>
      </w:r>
      <w:r w:rsidRPr="009F3533">
        <w:t>och ger traineen en bra och trygg plattform att utveckla sina kunskaper mot ett potentiellt chefskap</w:t>
      </w:r>
      <w:r>
        <w:t xml:space="preserve"> på 1: a linjens nivå</w:t>
      </w:r>
      <w:r w:rsidRPr="009F3533">
        <w:t>.</w:t>
      </w:r>
    </w:p>
    <w:p w14:paraId="7500B293" w14:textId="77777777" w:rsidR="008F45BD" w:rsidRPr="009F3533" w:rsidRDefault="008F45BD" w:rsidP="00491A38">
      <w:pPr>
        <w:pStyle w:val="Rubrik2"/>
      </w:pPr>
      <w:bookmarkStart w:id="36" w:name="_Toc119425286"/>
      <w:bookmarkStart w:id="37" w:name="_Toc208839750"/>
      <w:bookmarkStart w:id="38" w:name="_Toc231990512"/>
      <w:bookmarkStart w:id="39" w:name="_Toc233630355"/>
      <w:r w:rsidRPr="009F3533">
        <w:t>Innehåll i traineeplacering</w:t>
      </w:r>
      <w:bookmarkEnd w:id="36"/>
      <w:bookmarkEnd w:id="37"/>
      <w:bookmarkEnd w:id="38"/>
      <w:bookmarkEnd w:id="39"/>
    </w:p>
    <w:p w14:paraId="36CFB281" w14:textId="77777777" w:rsidR="008F45BD" w:rsidRDefault="008F45BD" w:rsidP="008F45BD">
      <w:pPr>
        <w:pStyle w:val="Normalefterlista"/>
      </w:pPr>
      <w:r>
        <w:t>Centralt för konceptet är att</w:t>
      </w:r>
      <w:r w:rsidRPr="009F3533">
        <w:t xml:space="preserve"> trainee</w:t>
      </w:r>
      <w:r>
        <w:t>n</w:t>
      </w:r>
      <w:r w:rsidRPr="009F3533">
        <w:t xml:space="preserve"> får möjlighet att träna sina färdigheter inom chef- och ledarskapsområdet</w:t>
      </w:r>
      <w:r>
        <w:t xml:space="preserve">. </w:t>
      </w:r>
    </w:p>
    <w:p w14:paraId="7C6976D5" w14:textId="58FFD781" w:rsidR="008F45BD" w:rsidRDefault="008F45BD" w:rsidP="008F45BD">
      <w:pPr>
        <w:pStyle w:val="Normalefterlista"/>
      </w:pPr>
      <w:r>
        <w:t>Traineen</w:t>
      </w:r>
      <w:r w:rsidRPr="009F3533">
        <w:t xml:space="preserve"> förväntas </w:t>
      </w:r>
      <w:r>
        <w:t>bidra till</w:t>
      </w:r>
      <w:r w:rsidRPr="009F3533">
        <w:t xml:space="preserve"> utveckling</w:t>
      </w:r>
      <w:r>
        <w:t>en av konceptet</w:t>
      </w:r>
      <w:r w:rsidRPr="009F3533">
        <w:t xml:space="preserve"> genom </w:t>
      </w:r>
      <w:r>
        <w:t xml:space="preserve">att delge </w:t>
      </w:r>
      <w:r w:rsidRPr="009F3533">
        <w:t>egna upplevda erfarenheter under och efter traineeperiod</w:t>
      </w:r>
      <w:r>
        <w:t>en</w:t>
      </w:r>
      <w:r w:rsidRPr="009F3533">
        <w:t xml:space="preserve">. </w:t>
      </w:r>
      <w:r>
        <w:t>Uppföljning utförs av HR.</w:t>
      </w:r>
    </w:p>
    <w:p w14:paraId="1A7E8063" w14:textId="77777777" w:rsidR="006A48B1" w:rsidRPr="005B187E" w:rsidRDefault="006A48B1" w:rsidP="00491A38">
      <w:pPr>
        <w:pStyle w:val="Rubrik3"/>
      </w:pPr>
      <w:bookmarkStart w:id="40" w:name="_Toc168649858"/>
      <w:bookmarkStart w:id="41" w:name="_Toc208839751"/>
      <w:r w:rsidRPr="009F5C2F">
        <w:lastRenderedPageBreak/>
        <w:t>Introduktion</w:t>
      </w:r>
      <w:bookmarkEnd w:id="40"/>
      <w:bookmarkEnd w:id="41"/>
    </w:p>
    <w:p w14:paraId="021004A6" w14:textId="77777777" w:rsidR="006A48B1" w:rsidRPr="005B187E" w:rsidRDefault="006A48B1" w:rsidP="00AB6E9B">
      <w:pPr>
        <w:pStyle w:val="Normalefterlista"/>
      </w:pPr>
      <w:r w:rsidRPr="005B187E">
        <w:t xml:space="preserve">För att de som har en traineeplacering ska förberedas och känna trygghet inför sin kommande </w:t>
      </w:r>
      <w:r>
        <w:t>placering</w:t>
      </w:r>
      <w:r w:rsidRPr="005B187E">
        <w:t xml:space="preserve"> behöver vi ge bästa möjliga start. Därför är det viktigt att säkerställa praktiska förberedelser inför start </w:t>
      </w:r>
      <w:r>
        <w:t xml:space="preserve">så </w:t>
      </w:r>
      <w:r w:rsidRPr="005B187E">
        <w:t>som behörigheter till system och lokaler men även en god arbetsplatsintroduktion.</w:t>
      </w:r>
    </w:p>
    <w:p w14:paraId="4D863E20" w14:textId="3B8F0E00" w:rsidR="008F45BD" w:rsidRDefault="006A48B1" w:rsidP="00AB6E9B">
      <w:pPr>
        <w:pStyle w:val="Normalefterlista"/>
      </w:pPr>
      <w:r w:rsidRPr="005B187E">
        <w:t>Det är verksamhetschef</w:t>
      </w:r>
      <w:r>
        <w:t xml:space="preserve"> som</w:t>
      </w:r>
      <w:r w:rsidRPr="005B187E">
        <w:t xml:space="preserve"> tillsammans med handledare ansvarar för att en bra introduktion säkerställs och att kallelser till berörda stödfunktioner bokas in.</w:t>
      </w:r>
    </w:p>
    <w:p w14:paraId="3AF3D6B6" w14:textId="3780CCCD" w:rsidR="00A10784" w:rsidRPr="00A10784" w:rsidRDefault="00A10784" w:rsidP="00A10784">
      <w:hyperlink r:id="rId17" w:history="1">
        <w:r w:rsidRPr="00ED253E">
          <w:rPr>
            <w:rStyle w:val="Hyperlnk"/>
            <w:iCs/>
          </w:rPr>
          <w:t>Introduktion för ledarskapstrainee – checklista</w:t>
        </w:r>
      </w:hyperlink>
    </w:p>
    <w:p w14:paraId="244398DC" w14:textId="77777777" w:rsidR="00FC7961" w:rsidRPr="005B187E" w:rsidRDefault="00FC7961" w:rsidP="00491A38">
      <w:pPr>
        <w:pStyle w:val="Rubrik3"/>
      </w:pPr>
      <w:r w:rsidRPr="005B187E">
        <w:t>Arbetsuppgifter</w:t>
      </w:r>
    </w:p>
    <w:p w14:paraId="587D1F86" w14:textId="77777777" w:rsidR="00F9045F" w:rsidRDefault="00FC7961" w:rsidP="000B5EA6">
      <w:pPr>
        <w:pStyle w:val="Normalefterlista"/>
        <w:rPr>
          <w:iCs/>
        </w:rPr>
      </w:pPr>
      <w:r w:rsidRPr="005B187E">
        <w:t xml:space="preserve">Arbetsuppgifterna i en traineeplacering </w:t>
      </w:r>
      <w:r>
        <w:t>på 1: a linjen</w:t>
      </w:r>
      <w:r w:rsidRPr="005B187E">
        <w:t xml:space="preserve"> syftar till att trainee</w:t>
      </w:r>
      <w:r>
        <w:t>n</w:t>
      </w:r>
      <w:r w:rsidRPr="005B187E">
        <w:t xml:space="preserve"> ska lära känna chefsuppdraget och träna sin ledarförmåga. </w:t>
      </w:r>
      <w:r w:rsidRPr="00302DF4">
        <w:t>Traineen får förståelse för chefsuppdraget och tränar aktivt på centrala chefsuppgifter med fokus på planering, genomförande, uppföljning och förbättring inom verksamhets-, ekonomi- och personalfrågor.</w:t>
      </w:r>
      <w:r w:rsidR="00F9045F">
        <w:t xml:space="preserve"> </w:t>
      </w:r>
      <w:r w:rsidR="00F9045F" w:rsidRPr="005B187E">
        <w:rPr>
          <w:iCs/>
        </w:rPr>
        <w:t xml:space="preserve">Arbetsuppgifterna specificeras i </w:t>
      </w:r>
      <w:r w:rsidR="00F9045F">
        <w:rPr>
          <w:iCs/>
        </w:rPr>
        <w:t>upprättad individuell utvecklingsplan.</w:t>
      </w:r>
    </w:p>
    <w:p w14:paraId="4F18E71A" w14:textId="77777777" w:rsidR="004A4969" w:rsidRDefault="004A4969" w:rsidP="004A4969">
      <w:hyperlink r:id="rId18" w:history="1">
        <w:r w:rsidRPr="00907461">
          <w:rPr>
            <w:rStyle w:val="Hyperlnk"/>
            <w:iCs/>
          </w:rPr>
          <w:t>Individuell utvecklingsplan ledarskapstrainee</w:t>
        </w:r>
      </w:hyperlink>
    </w:p>
    <w:p w14:paraId="7CEADFDF" w14:textId="77777777" w:rsidR="00D54466" w:rsidRPr="005B187E" w:rsidRDefault="00D54466" w:rsidP="00491A38">
      <w:pPr>
        <w:pStyle w:val="Rubrik3"/>
      </w:pPr>
      <w:bookmarkStart w:id="42" w:name="_Toc208839753"/>
      <w:proofErr w:type="spellStart"/>
      <w:r w:rsidRPr="005B187E">
        <w:t>Mötesforum</w:t>
      </w:r>
      <w:bookmarkEnd w:id="42"/>
      <w:proofErr w:type="spellEnd"/>
    </w:p>
    <w:p w14:paraId="2043388F" w14:textId="35189086" w:rsidR="000B5EA6" w:rsidRDefault="00D54466" w:rsidP="00D54466">
      <w:pPr>
        <w:pStyle w:val="Normalefterlista"/>
      </w:pPr>
      <w:r>
        <w:t>Trainee</w:t>
      </w:r>
      <w:r w:rsidRPr="00FA32A3">
        <w:t xml:space="preserve"> medverkar och deltar aktivt i </w:t>
      </w:r>
      <w:r>
        <w:t xml:space="preserve">de </w:t>
      </w:r>
      <w:proofErr w:type="spellStart"/>
      <w:r w:rsidRPr="00FA32A3">
        <w:t>mötesforum</w:t>
      </w:r>
      <w:proofErr w:type="spellEnd"/>
      <w:r w:rsidRPr="00FA32A3">
        <w:t xml:space="preserve"> som en </w:t>
      </w:r>
      <w:r>
        <w:t>1</w:t>
      </w:r>
      <w:r w:rsidRPr="00FA32A3">
        <w:t>: a linjens chef naturligt befinner sig i</w:t>
      </w:r>
      <w:r>
        <w:t xml:space="preserve">. </w:t>
      </w:r>
      <w:r w:rsidRPr="00FA32A3">
        <w:t xml:space="preserve"> </w:t>
      </w:r>
      <w:r>
        <w:t>Verksamhetschef</w:t>
      </w:r>
      <w:r w:rsidRPr="00FA32A3">
        <w:t xml:space="preserve"> och </w:t>
      </w:r>
      <w:r>
        <w:t xml:space="preserve">handledare </w:t>
      </w:r>
      <w:r w:rsidRPr="00FA32A3">
        <w:t>ansvarar för att trainee bjuds in</w:t>
      </w:r>
      <w:r>
        <w:t xml:space="preserve"> till relevanta forum. Exempelvis:</w:t>
      </w:r>
    </w:p>
    <w:p w14:paraId="5E7E2BD2" w14:textId="77777777" w:rsidR="00356938" w:rsidRPr="00FA32A3" w:rsidRDefault="00356938" w:rsidP="00356938">
      <w:pPr>
        <w:pStyle w:val="Punktlista"/>
      </w:pPr>
      <w:r w:rsidRPr="00FA32A3">
        <w:t>Verksamhetsområdesledning (deltagare)</w:t>
      </w:r>
    </w:p>
    <w:p w14:paraId="2963FC5E" w14:textId="77777777" w:rsidR="00356938" w:rsidRPr="00FA32A3" w:rsidRDefault="00356938" w:rsidP="00356938">
      <w:pPr>
        <w:pStyle w:val="Punktlista"/>
      </w:pPr>
      <w:r w:rsidRPr="00FA32A3">
        <w:t xml:space="preserve">APT (planering, mötesledare, uppföljning) </w:t>
      </w:r>
    </w:p>
    <w:p w14:paraId="04DA77DC" w14:textId="7BD57D42" w:rsidR="00F53282" w:rsidRDefault="00356938" w:rsidP="00356938">
      <w:pPr>
        <w:pStyle w:val="Punktlista"/>
      </w:pPr>
      <w:r w:rsidRPr="00FA32A3">
        <w:t>Övriga avstämningsmöten på enhetsnivå som rör verksamhet- ekonomi- och personalfrågor.</w:t>
      </w:r>
    </w:p>
    <w:p w14:paraId="7CB86F96" w14:textId="23DE3882" w:rsidR="003D3CF2" w:rsidRPr="005B187E" w:rsidRDefault="003D3CF2" w:rsidP="003D3CF2">
      <w:pPr>
        <w:pStyle w:val="Normalefterlista"/>
      </w:pPr>
      <w:r w:rsidRPr="005B187E">
        <w:t xml:space="preserve">Vidare samordnar HR inbjudan till SÄS övergripande </w:t>
      </w:r>
      <w:proofErr w:type="spellStart"/>
      <w:r w:rsidRPr="005B187E">
        <w:t>mötesforum</w:t>
      </w:r>
      <w:proofErr w:type="spellEnd"/>
      <w:r w:rsidRPr="005B187E">
        <w:t xml:space="preserve"> som en 1: a linjens </w:t>
      </w:r>
      <w:r>
        <w:t>chef</w:t>
      </w:r>
      <w:r w:rsidRPr="005B187E">
        <w:t xml:space="preserve"> naturligt befinner sig i</w:t>
      </w:r>
      <w:r w:rsidR="00CB1F54">
        <w:t xml:space="preserve">, </w:t>
      </w:r>
      <w:r w:rsidRPr="005B187E">
        <w:t>som till</w:t>
      </w:r>
      <w:r>
        <w:t xml:space="preserve"> </w:t>
      </w:r>
      <w:r w:rsidRPr="005B187E">
        <w:t>exempel</w:t>
      </w:r>
      <w:r>
        <w:t>:</w:t>
      </w:r>
    </w:p>
    <w:p w14:paraId="4A9DC920" w14:textId="77777777" w:rsidR="003D3CF2" w:rsidRPr="00FA32A3" w:rsidRDefault="003D3CF2" w:rsidP="003D3CF2">
      <w:pPr>
        <w:pStyle w:val="Punktlista"/>
      </w:pPr>
      <w:r w:rsidRPr="00FA32A3">
        <w:lastRenderedPageBreak/>
        <w:t>Ledningsmöte för chefer på SÄS</w:t>
      </w:r>
    </w:p>
    <w:p w14:paraId="0F1A3D90" w14:textId="22399F60" w:rsidR="003D3CF2" w:rsidRDefault="003D3CF2" w:rsidP="003D3CF2">
      <w:pPr>
        <w:pStyle w:val="Punktlista"/>
      </w:pPr>
      <w:r w:rsidRPr="00FA32A3">
        <w:t>SÄS chefsdagar</w:t>
      </w:r>
    </w:p>
    <w:p w14:paraId="3259A53E" w14:textId="77777777" w:rsidR="00153FE4" w:rsidRPr="005B187E" w:rsidRDefault="00153FE4" w:rsidP="00491A38">
      <w:pPr>
        <w:pStyle w:val="Rubrik3"/>
      </w:pPr>
      <w:bookmarkStart w:id="43" w:name="_Toc168649862"/>
      <w:bookmarkStart w:id="44" w:name="_Toc208839755"/>
      <w:r w:rsidRPr="005B187E">
        <w:t>Skuggning</w:t>
      </w:r>
      <w:bookmarkEnd w:id="43"/>
      <w:bookmarkEnd w:id="44"/>
      <w:r w:rsidRPr="005B187E">
        <w:t xml:space="preserve"> </w:t>
      </w:r>
    </w:p>
    <w:p w14:paraId="1D332B82" w14:textId="6A48310B" w:rsidR="004A4969" w:rsidRDefault="00153FE4" w:rsidP="00990ACD">
      <w:pPr>
        <w:pStyle w:val="Normalefterlista"/>
      </w:pPr>
      <w:r w:rsidRPr="005B187E">
        <w:t xml:space="preserve">De som innehar en traineeplacering ska få möjligheten att följa en </w:t>
      </w:r>
      <w:r>
        <w:t xml:space="preserve">annan </w:t>
      </w:r>
      <w:r w:rsidRPr="005B187E">
        <w:t>chef</w:t>
      </w:r>
      <w:r>
        <w:t xml:space="preserve"> än handledare</w:t>
      </w:r>
      <w:r w:rsidRPr="005B187E">
        <w:t xml:space="preserve"> i vardagen; få en inblick i chefsrollen – hur leder chefer, vilka frågor ställs chefen inför, hur tacklas olika dilemman, vilken ledarstil har chefen etcetera</w:t>
      </w:r>
      <w:r>
        <w:t xml:space="preserve">. </w:t>
      </w:r>
      <w:r w:rsidRPr="005B187E">
        <w:t>Skuggningen genomförs under totalt två arbetsdagar och en överenskommelse om innehåll för dagarna skrivs utifrån vad trainee och chef förväntar sig av dagarna.</w:t>
      </w:r>
    </w:p>
    <w:p w14:paraId="65966EDC" w14:textId="5727D10D" w:rsidR="00990ACD" w:rsidRDefault="00990ACD" w:rsidP="00990ACD">
      <w:hyperlink r:id="rId19">
        <w:r w:rsidRPr="64F7ABF2">
          <w:rPr>
            <w:rStyle w:val="Hyperlnk"/>
          </w:rPr>
          <w:t>Överenskommelse mellan ledarskapstrainee och chef vid skuggning</w:t>
        </w:r>
      </w:hyperlink>
    </w:p>
    <w:p w14:paraId="1BC378A4" w14:textId="77777777" w:rsidR="00CD04F1" w:rsidRPr="005B187E" w:rsidRDefault="00CD04F1" w:rsidP="00491A38">
      <w:pPr>
        <w:pStyle w:val="Rubrik3"/>
      </w:pPr>
      <w:bookmarkStart w:id="45" w:name="_Toc168649863"/>
      <w:bookmarkStart w:id="46" w:name="_Toc208839756"/>
      <w:r w:rsidRPr="005B187E">
        <w:t>Utbildning</w:t>
      </w:r>
      <w:bookmarkEnd w:id="45"/>
      <w:bookmarkEnd w:id="46"/>
    </w:p>
    <w:p w14:paraId="34F7DF81" w14:textId="77777777" w:rsidR="00CD04F1" w:rsidRDefault="00CD04F1" w:rsidP="00CD04F1">
      <w:pPr>
        <w:pStyle w:val="Normalefterlista"/>
        <w:rPr>
          <w:iCs/>
        </w:rPr>
      </w:pPr>
      <w:r>
        <w:rPr>
          <w:iCs/>
        </w:rPr>
        <w:t xml:space="preserve">Trainee deltar i SÄS </w:t>
      </w:r>
      <w:hyperlink r:id="rId20" w:history="1">
        <w:r w:rsidRPr="00FC2A39">
          <w:rPr>
            <w:rStyle w:val="Hyperlnk"/>
            <w:iCs/>
          </w:rPr>
          <w:t>Introduktion ny chef</w:t>
        </w:r>
      </w:hyperlink>
      <w:r>
        <w:rPr>
          <w:iCs/>
        </w:rPr>
        <w:t xml:space="preserve"> samt </w:t>
      </w:r>
      <w:hyperlink r:id="rId21" w:history="1">
        <w:r w:rsidRPr="00D379A9">
          <w:rPr>
            <w:rStyle w:val="Hyperlnk"/>
            <w:iCs/>
          </w:rPr>
          <w:t>Grundutbildning ny chef</w:t>
        </w:r>
      </w:hyperlink>
      <w:r>
        <w:rPr>
          <w:iCs/>
        </w:rPr>
        <w:t>.</w:t>
      </w:r>
    </w:p>
    <w:p w14:paraId="56FF5096" w14:textId="24462CFC" w:rsidR="00CD04F1" w:rsidRDefault="00CD04F1" w:rsidP="00CD04F1">
      <w:bookmarkStart w:id="47" w:name="_Hlk173921466"/>
      <w:r w:rsidRPr="005B187E">
        <w:t xml:space="preserve">Följs upp </w:t>
      </w:r>
      <w:r>
        <w:t xml:space="preserve">tillsammans med närmsta chef och handledare </w:t>
      </w:r>
      <w:r w:rsidRPr="005B187E">
        <w:t>i</w:t>
      </w:r>
      <w:bookmarkEnd w:id="47"/>
      <w:r w:rsidRPr="007B3C8A">
        <w:t xml:space="preserve"> </w:t>
      </w:r>
      <w:r>
        <w:t>upprättad individuell utvecklingsplan.</w:t>
      </w:r>
    </w:p>
    <w:p w14:paraId="23DF4826" w14:textId="77777777" w:rsidR="006E2CE6" w:rsidRDefault="006E2CE6" w:rsidP="00491A38">
      <w:pPr>
        <w:pStyle w:val="MellanrubrikVGR"/>
      </w:pPr>
      <w:bookmarkStart w:id="48" w:name="_Hlk231990365"/>
      <w:r>
        <w:t xml:space="preserve">Kvalitetsdriven </w:t>
      </w:r>
      <w:r w:rsidRPr="002471FB">
        <w:t>verksamhetsutveckling</w:t>
      </w:r>
    </w:p>
    <w:bookmarkEnd w:id="48"/>
    <w:p w14:paraId="1B97A69B" w14:textId="47DFAA5A" w:rsidR="006E2CE6" w:rsidRDefault="006E2CE6" w:rsidP="00656672">
      <w:pPr>
        <w:pStyle w:val="Normalefterlista"/>
      </w:pPr>
      <w:r w:rsidRPr="00683171">
        <w:t xml:space="preserve">Trainee genomgår regiongemensam utbildning i kvalitetsdriven verksamhetsutveckling. Utbildningen </w:t>
      </w:r>
      <w:r>
        <w:t xml:space="preserve">är platsbunden och </w:t>
      </w:r>
      <w:r w:rsidRPr="00683171">
        <w:t>omfattar två heldagar</w:t>
      </w:r>
      <w:r>
        <w:t xml:space="preserve">. </w:t>
      </w:r>
      <w:r w:rsidRPr="00683171">
        <w:t xml:space="preserve">Syftet är att </w:t>
      </w:r>
      <w:r>
        <w:t xml:space="preserve">introduceras </w:t>
      </w:r>
      <w:r w:rsidRPr="00683171">
        <w:t>till förbättringskunskap, verksamhetsutveckling, kvalitet och förändringsledning ur ett ledarskapsperspektiv.</w:t>
      </w:r>
    </w:p>
    <w:p w14:paraId="08B8C4D6" w14:textId="77777777" w:rsidR="00BE3AD6" w:rsidRDefault="00BE3AD6" w:rsidP="00BE3AD6">
      <w:r w:rsidRPr="00683171">
        <w:t>Målet är att trainee på en grundläggande nivå ska:</w:t>
      </w:r>
    </w:p>
    <w:p w14:paraId="5EBB45DB" w14:textId="77777777" w:rsidR="0066091D" w:rsidRDefault="0066091D" w:rsidP="0066091D">
      <w:pPr>
        <w:pStyle w:val="Punktlista"/>
      </w:pPr>
      <w:r w:rsidRPr="00683171">
        <w:t>kunna förstå och förmedla varför kvalitets- och förbättringsarbete är viktigt</w:t>
      </w:r>
    </w:p>
    <w:p w14:paraId="5173CC35" w14:textId="77777777" w:rsidR="0066091D" w:rsidRDefault="0066091D" w:rsidP="0066091D">
      <w:pPr>
        <w:pStyle w:val="Punktlista"/>
      </w:pPr>
      <w:r w:rsidRPr="00683171">
        <w:t>identifiera brister i kvalitet och patientsäkerhet</w:t>
      </w:r>
    </w:p>
    <w:p w14:paraId="626DEB70" w14:textId="77777777" w:rsidR="0066091D" w:rsidRDefault="0066091D" w:rsidP="0066091D">
      <w:pPr>
        <w:pStyle w:val="Punktlista"/>
      </w:pPr>
      <w:r w:rsidRPr="00683171">
        <w:t>förstå vikten av att fånga initiativ och se möjligheter</w:t>
      </w:r>
    </w:p>
    <w:p w14:paraId="2DEE0DE4" w14:textId="77777777" w:rsidR="0066091D" w:rsidRDefault="0066091D" w:rsidP="0066091D">
      <w:pPr>
        <w:pStyle w:val="Punktlista"/>
      </w:pPr>
      <w:r w:rsidRPr="00683171">
        <w:t>förstå och använda utdata i kvalitetsutvecklingsarbetet</w:t>
      </w:r>
    </w:p>
    <w:p w14:paraId="2097B461" w14:textId="77777777" w:rsidR="0066091D" w:rsidRDefault="0066091D" w:rsidP="0066091D">
      <w:pPr>
        <w:pStyle w:val="Punktlista"/>
      </w:pPr>
      <w:r w:rsidRPr="00683171">
        <w:t xml:space="preserve">visa samband mellan kvalitet och ekonomi </w:t>
      </w:r>
    </w:p>
    <w:p w14:paraId="48268493" w14:textId="76EFAAD4" w:rsidR="00BE3AD6" w:rsidRDefault="0066091D" w:rsidP="0066091D">
      <w:pPr>
        <w:pStyle w:val="Punktlista"/>
      </w:pPr>
      <w:r w:rsidRPr="00683171">
        <w:lastRenderedPageBreak/>
        <w:t>veta hur roller och mandat är fördelade mellan olika funktioner i organisationen</w:t>
      </w:r>
      <w:r>
        <w:t>.</w:t>
      </w:r>
    </w:p>
    <w:p w14:paraId="05E38AF1" w14:textId="0D5FDA5B" w:rsidR="00B54B1F" w:rsidRDefault="00B54B1F" w:rsidP="00B54B1F">
      <w:r w:rsidRPr="00683171">
        <w:t xml:space="preserve">Efter genomförd utbildning förväntas trainee, i lärande syfte, delta i ett pågående förbättringsarbete på </w:t>
      </w:r>
      <w:r w:rsidR="00C107CF">
        <w:t>enhet för placering</w:t>
      </w:r>
      <w:r w:rsidRPr="00683171">
        <w:t xml:space="preserve"> med stöd av handledare.</w:t>
      </w:r>
    </w:p>
    <w:p w14:paraId="4A071FD5" w14:textId="77777777" w:rsidR="008E064D" w:rsidRDefault="008E064D" w:rsidP="00491A38">
      <w:pPr>
        <w:pStyle w:val="Rubrik3"/>
      </w:pPr>
      <w:r w:rsidRPr="00583233">
        <w:t>Nätverk</w:t>
      </w:r>
    </w:p>
    <w:p w14:paraId="0E5D176F" w14:textId="77777777" w:rsidR="008E064D" w:rsidRPr="00BC6F55" w:rsidRDefault="008E064D" w:rsidP="008E064D">
      <w:pPr>
        <w:pStyle w:val="Normalefterlista"/>
      </w:pPr>
      <w:r w:rsidRPr="002E0DB4">
        <w:t xml:space="preserve">Nätverksträffar för traineer genomförs </w:t>
      </w:r>
      <w:r>
        <w:t>en gång i månaden</w:t>
      </w:r>
      <w:r w:rsidRPr="002E0DB4">
        <w:t xml:space="preserve">. </w:t>
      </w:r>
      <w:r>
        <w:t>Samordnande HR sammankallar träffarna. Nätverket</w:t>
      </w:r>
      <w:r w:rsidRPr="002E0DB4">
        <w:t xml:space="preserve"> ska b</w:t>
      </w:r>
      <w:r w:rsidRPr="00BC6F55">
        <w:t>idra till gemenskap och stöd</w:t>
      </w:r>
      <w:r w:rsidRPr="002E0DB4">
        <w:t xml:space="preserve">, vara </w:t>
      </w:r>
      <w:r w:rsidRPr="00BC6F55">
        <w:t>en miljö för erfarenhetsutbyte</w:t>
      </w:r>
      <w:r w:rsidRPr="002E0DB4">
        <w:t xml:space="preserve"> samt skapa m</w:t>
      </w:r>
      <w:r w:rsidRPr="00BC6F55">
        <w:t>öjlighet till reflektion och lärande</w:t>
      </w:r>
      <w:r w:rsidRPr="002E0DB4">
        <w:t>.</w:t>
      </w:r>
    </w:p>
    <w:p w14:paraId="2458A3C4" w14:textId="77777777" w:rsidR="008E064D" w:rsidRDefault="008E064D" w:rsidP="008E064D">
      <w:pPr>
        <w:pStyle w:val="Normalefterlista"/>
      </w:pPr>
      <w:r>
        <w:t xml:space="preserve">Var tredje tillfälle hålls nätverksträffen under ledning av samordnande HR för dialog kring aktuella teman. </w:t>
      </w:r>
    </w:p>
    <w:p w14:paraId="615E18F2" w14:textId="77777777" w:rsidR="00411CC5" w:rsidRPr="00FA32A3" w:rsidRDefault="00411CC5" w:rsidP="00491A38">
      <w:pPr>
        <w:pStyle w:val="Rubrik2"/>
      </w:pPr>
      <w:bookmarkStart w:id="49" w:name="_Toc63068598"/>
      <w:bookmarkStart w:id="50" w:name="_Toc119425289"/>
      <w:bookmarkStart w:id="51" w:name="_Toc208839757"/>
      <w:bookmarkStart w:id="52" w:name="_Toc231990513"/>
      <w:bookmarkStart w:id="53" w:name="_Toc233630356"/>
      <w:r w:rsidRPr="00152D20">
        <w:t>Verksamhetsinventering</w:t>
      </w:r>
      <w:bookmarkEnd w:id="49"/>
      <w:bookmarkEnd w:id="50"/>
      <w:bookmarkEnd w:id="51"/>
      <w:bookmarkEnd w:id="52"/>
      <w:bookmarkEnd w:id="53"/>
      <w:r w:rsidRPr="00FA32A3">
        <w:t xml:space="preserve"> </w:t>
      </w:r>
    </w:p>
    <w:p w14:paraId="71EFDFDE" w14:textId="77777777" w:rsidR="00411CC5" w:rsidRPr="00C86465" w:rsidRDefault="00411CC5" w:rsidP="00E75205">
      <w:pPr>
        <w:pStyle w:val="Normalefterlista"/>
      </w:pPr>
      <w:r>
        <w:t>Utgående från SÄS kompetensförsörjningsplan definieras behov av uppstarter för trainee.</w:t>
      </w:r>
    </w:p>
    <w:p w14:paraId="1A6C2D54" w14:textId="2979F7C0" w:rsidR="00411CC5" w:rsidRDefault="00411CC5" w:rsidP="00E75205">
      <w:pPr>
        <w:pStyle w:val="Normalefterlista"/>
      </w:pPr>
      <w:r w:rsidRPr="00FA32A3">
        <w:t xml:space="preserve">Inför varje nomineringsprocess </w:t>
      </w:r>
      <w:r w:rsidR="00C107CF">
        <w:t>görs en inventering</w:t>
      </w:r>
      <w:r w:rsidRPr="00FA32A3">
        <w:t xml:space="preserve"> </w:t>
      </w:r>
      <w:r>
        <w:t xml:space="preserve">för att </w:t>
      </w:r>
      <w:r w:rsidRPr="00FA32A3">
        <w:t>få en bild av vilka verksamhetsområden som har möjlighet och förutsättningar att ta emot en trainee.</w:t>
      </w:r>
    </w:p>
    <w:p w14:paraId="13167F93" w14:textId="77777777" w:rsidR="003F7A0C" w:rsidRDefault="003F7A0C" w:rsidP="00E75205">
      <w:pPr>
        <w:pStyle w:val="Normalefterlista"/>
      </w:pPr>
      <w:r w:rsidRPr="00FA32A3">
        <w:t>Verksamhetsområdena kommer att få anmäla in om det finns förutsättningar och möjligheter att ta emot en trainee. HR ansvarar för att skicka ut en inventeringsförfrågan till verksamhetscheferna i god tid inför placeringarna.</w:t>
      </w:r>
    </w:p>
    <w:p w14:paraId="6128F541" w14:textId="77777777" w:rsidR="003F7A0C" w:rsidRDefault="003F7A0C" w:rsidP="00E75205">
      <w:pPr>
        <w:pStyle w:val="Normalefterlista"/>
      </w:pPr>
      <w:r>
        <w:t xml:space="preserve">Underlag som beaktas inför beslut om traineeplacering är senast genomförd medarbetarundersökning. </w:t>
      </w:r>
      <w:r w:rsidRPr="00CB149F">
        <w:t xml:space="preserve">Efter inventering fattar </w:t>
      </w:r>
      <w:r>
        <w:t>HR-chef</w:t>
      </w:r>
      <w:r w:rsidRPr="00CB149F">
        <w:t xml:space="preserve"> beslut om aktuella placeringar.</w:t>
      </w:r>
    </w:p>
    <w:p w14:paraId="01737E05" w14:textId="77777777" w:rsidR="00A4195B" w:rsidRDefault="00A4195B" w:rsidP="00491A38">
      <w:pPr>
        <w:pStyle w:val="Rubrik2"/>
      </w:pPr>
      <w:bookmarkStart w:id="54" w:name="_Toc119425290"/>
      <w:bookmarkStart w:id="55" w:name="_Toc208839758"/>
      <w:bookmarkStart w:id="56" w:name="_Toc231990514"/>
      <w:bookmarkStart w:id="57" w:name="_Toc233630357"/>
      <w:r w:rsidRPr="00A4195B">
        <w:lastRenderedPageBreak/>
        <w:t>Antagningsprocess</w:t>
      </w:r>
      <w:bookmarkEnd w:id="54"/>
      <w:bookmarkEnd w:id="55"/>
      <w:bookmarkEnd w:id="56"/>
      <w:bookmarkEnd w:id="57"/>
    </w:p>
    <w:p w14:paraId="15D1BE1E" w14:textId="7D243051" w:rsidR="0011692E" w:rsidRDefault="0045380F" w:rsidP="00491A38">
      <w:pPr>
        <w:pStyle w:val="Rubrik3"/>
      </w:pPr>
      <w:bookmarkStart w:id="58" w:name="_Toc119425291"/>
      <w:bookmarkStart w:id="59" w:name="_Toc208839759"/>
      <w:r w:rsidRPr="008418D2">
        <w:t>Mål- och utvecklingssamtal</w:t>
      </w:r>
      <w:bookmarkEnd w:id="58"/>
      <w:bookmarkEnd w:id="59"/>
    </w:p>
    <w:p w14:paraId="3B6D3D8D" w14:textId="77777777" w:rsidR="00390EC9" w:rsidRDefault="00390EC9" w:rsidP="00390EC9">
      <w:pPr>
        <w:pStyle w:val="Normalefterlista"/>
      </w:pPr>
      <w:r w:rsidRPr="009C2428">
        <w:t xml:space="preserve">Det ligger i varje </w:t>
      </w:r>
      <w:proofErr w:type="gramStart"/>
      <w:r w:rsidRPr="009C2428">
        <w:t>chefs ansvar</w:t>
      </w:r>
      <w:proofErr w:type="gramEnd"/>
      <w:r w:rsidRPr="009C2428">
        <w:t xml:space="preserve"> att uppmärksamma, identifiera, nominera och stödja de medarbetare som har förutsättningar för och som vill bli chef på SÄS eller inom regionen. Identifieringsarbetet ska utgå från VGR chefskriterier och chefers mål- och utvecklingssamtal med medarbetare samt matchas med sjukhusets kartläggning av kompetens</w:t>
      </w:r>
      <w:r>
        <w:t>försörjnings</w:t>
      </w:r>
      <w:r w:rsidRPr="009C2428">
        <w:t>behov på respektive chefsnivå.</w:t>
      </w:r>
    </w:p>
    <w:p w14:paraId="49743299" w14:textId="77777777" w:rsidR="00162429" w:rsidRDefault="00162429" w:rsidP="00491A38">
      <w:pPr>
        <w:pStyle w:val="Rubrik3"/>
      </w:pPr>
      <w:bookmarkStart w:id="60" w:name="_Toc208839760"/>
      <w:r>
        <w:t>Nominering</w:t>
      </w:r>
      <w:bookmarkEnd w:id="60"/>
    </w:p>
    <w:p w14:paraId="09C60342" w14:textId="77777777" w:rsidR="00162429" w:rsidRDefault="00162429" w:rsidP="00162429">
      <w:pPr>
        <w:pStyle w:val="Normalefterlista"/>
      </w:pPr>
      <w:r w:rsidRPr="009F6F6E">
        <w:t>No</w:t>
      </w:r>
      <w:r>
        <w:t>mineringsperiod startar efter identifierat kompetensförsörjningsbehov, normalt sett en gång per år på höstterminen. Under nomineringsperioden har 1: a linjens chefer har möjlighet att nominera in identifierade medarbetare.  HR förmedlar informationen.</w:t>
      </w:r>
    </w:p>
    <w:p w14:paraId="4E8D7AFD" w14:textId="77777777" w:rsidR="007F3818" w:rsidRDefault="007F3818" w:rsidP="00491A38">
      <w:pPr>
        <w:pStyle w:val="Rubrik3"/>
      </w:pPr>
      <w:bookmarkStart w:id="61" w:name="_Toc208839761"/>
      <w:r w:rsidRPr="00C86465">
        <w:t>Första urval</w:t>
      </w:r>
      <w:bookmarkEnd w:id="61"/>
    </w:p>
    <w:p w14:paraId="24B41B72" w14:textId="77777777" w:rsidR="007F3818" w:rsidRDefault="007F3818" w:rsidP="007F3818">
      <w:pPr>
        <w:pStyle w:val="Normalefterlista"/>
      </w:pPr>
      <w:r w:rsidRPr="00F20EE2">
        <w:t>Första urvalsmöte genomförs av samordnande HR i samråd med HR-chef.</w:t>
      </w:r>
    </w:p>
    <w:p w14:paraId="7DFDA40D" w14:textId="77777777" w:rsidR="00175B08" w:rsidRPr="008418D2" w:rsidRDefault="00175B08" w:rsidP="00491A38">
      <w:pPr>
        <w:pStyle w:val="Rubrik3"/>
      </w:pPr>
      <w:bookmarkStart w:id="62" w:name="_Toc208839762"/>
      <w:r>
        <w:t>Intervju</w:t>
      </w:r>
      <w:bookmarkEnd w:id="62"/>
    </w:p>
    <w:p w14:paraId="41553C78" w14:textId="068B8C79" w:rsidR="00175B08" w:rsidRDefault="00175B08" w:rsidP="00175B08">
      <w:pPr>
        <w:pStyle w:val="Normalefterlista"/>
      </w:pPr>
      <w:r>
        <w:t>Intervjuer</w:t>
      </w:r>
      <w:r w:rsidRPr="008418D2">
        <w:t xml:space="preserve"> av </w:t>
      </w:r>
      <w:r>
        <w:t>utvalda kandidater</w:t>
      </w:r>
      <w:r w:rsidRPr="008418D2">
        <w:t xml:space="preserve"> genomförs av</w:t>
      </w:r>
      <w:r>
        <w:t xml:space="preserve"> samordnande HR</w:t>
      </w:r>
      <w:r w:rsidRPr="008418D2">
        <w:t xml:space="preserve">. Syftet med intervjun är </w:t>
      </w:r>
      <w:r>
        <w:t>att</w:t>
      </w:r>
      <w:r w:rsidRPr="008418D2">
        <w:t xml:space="preserve"> </w:t>
      </w:r>
      <w:r>
        <w:t>fördjupat</w:t>
      </w:r>
      <w:r w:rsidRPr="008418D2">
        <w:t xml:space="preserve"> identifiera chefstalanger genom kartläggning mot VGR chefskriterier. Vidare kartläggs bakgrunden till varför medarbetaren sökt programmet, vad som motiverar medarbetaren att vilja arbeta som chef samt eventuella ledarerfarenheter. Om medarbetare identifierats som framtida potentiell chef</w:t>
      </w:r>
      <w:r>
        <w:t xml:space="preserve"> utgör </w:t>
      </w:r>
      <w:r w:rsidRPr="008418D2">
        <w:t xml:space="preserve">resultatet från </w:t>
      </w:r>
      <w:r>
        <w:t>intervjun</w:t>
      </w:r>
      <w:r w:rsidRPr="008418D2">
        <w:t xml:space="preserve"> </w:t>
      </w:r>
      <w:r>
        <w:t>en del i</w:t>
      </w:r>
      <w:r w:rsidRPr="008418D2">
        <w:t xml:space="preserve"> </w:t>
      </w:r>
      <w:r>
        <w:t>bedömningsunderlaget inför beslut</w:t>
      </w:r>
      <w:r w:rsidRPr="008418D2">
        <w:t xml:space="preserve">. Om medarbetare ej identifierats som framtida potentiell chef </w:t>
      </w:r>
      <w:r>
        <w:t>del</w:t>
      </w:r>
      <w:r w:rsidRPr="008418D2">
        <w:t>ges återkoppling med förslag på handlingsplan till nominerande chef och nominerad medarbetare.</w:t>
      </w:r>
    </w:p>
    <w:p w14:paraId="206D7655" w14:textId="77777777" w:rsidR="004324D3" w:rsidRPr="00FC569F" w:rsidRDefault="004324D3" w:rsidP="00491A38">
      <w:pPr>
        <w:pStyle w:val="Rubrik3"/>
      </w:pPr>
      <w:bookmarkStart w:id="63" w:name="_Toc208839763"/>
      <w:r w:rsidRPr="008C476B">
        <w:lastRenderedPageBreak/>
        <w:t>Referenstagning</w:t>
      </w:r>
      <w:bookmarkEnd w:id="63"/>
    </w:p>
    <w:p w14:paraId="2261546D" w14:textId="77777777" w:rsidR="004324D3" w:rsidRDefault="004324D3" w:rsidP="008C476B">
      <w:pPr>
        <w:pStyle w:val="Normalefterlista"/>
      </w:pPr>
      <w:r>
        <w:t xml:space="preserve">Samordnande HR tar kontakt med nominerande chef samt HR-partner på aktuellt VO för muntlig referenstagning. </w:t>
      </w:r>
      <w:r w:rsidRPr="00DE5230">
        <w:t>Vid behov kan ytterligare referenstagning genomföras med relevanta funktioner, exempelvis utvecklingscontroller eller chef över chef.</w:t>
      </w:r>
    </w:p>
    <w:p w14:paraId="155392AD" w14:textId="77777777" w:rsidR="00787BB6" w:rsidRPr="008418D2" w:rsidRDefault="00787BB6" w:rsidP="00491A38">
      <w:pPr>
        <w:pStyle w:val="Rubrik3"/>
      </w:pPr>
      <w:bookmarkStart w:id="64" w:name="_Toc119425293"/>
      <w:bookmarkStart w:id="65" w:name="_Toc208839764"/>
      <w:r w:rsidRPr="00787BB6">
        <w:t>Tester</w:t>
      </w:r>
      <w:bookmarkEnd w:id="64"/>
      <w:bookmarkEnd w:id="65"/>
    </w:p>
    <w:p w14:paraId="0384D56A" w14:textId="20095EA3" w:rsidR="00787BB6" w:rsidRDefault="00787BB6" w:rsidP="00787BB6">
      <w:pPr>
        <w:pStyle w:val="Normalefterlista"/>
      </w:pPr>
      <w:r>
        <w:t xml:space="preserve">Nominerade kandidater som går vidare efter </w:t>
      </w:r>
      <w:r w:rsidR="00541372">
        <w:t>intervjun</w:t>
      </w:r>
      <w:r w:rsidRPr="006D0092">
        <w:t xml:space="preserve"> samt referenstagning genomgår testning via </w:t>
      </w:r>
      <w:r w:rsidR="00541372">
        <w:t>VGR Chefsrekryteringscenter</w:t>
      </w:r>
      <w:r w:rsidRPr="008418D2">
        <w:t xml:space="preserve">. Till grund för testningen ligger </w:t>
      </w:r>
      <w:proofErr w:type="spellStart"/>
      <w:proofErr w:type="gramStart"/>
      <w:r w:rsidRPr="008418D2">
        <w:t>VGRs</w:t>
      </w:r>
      <w:proofErr w:type="spellEnd"/>
      <w:proofErr w:type="gramEnd"/>
      <w:r w:rsidRPr="008418D2">
        <w:t xml:space="preserve"> chefskriterier som resultatet matchas och mäter mot. Testerna är knutna till forskning inom arbetslivet och ger en bra prognos när det gäller att förutse prestation i arbetslivet. Testerna innehåller</w:t>
      </w:r>
      <w:r>
        <w:t>:</w:t>
      </w:r>
    </w:p>
    <w:p w14:paraId="7E51E01C" w14:textId="77777777" w:rsidR="00E50BEC" w:rsidRPr="008418D2" w:rsidRDefault="00E50BEC" w:rsidP="00E50BEC">
      <w:pPr>
        <w:pStyle w:val="Punktlista"/>
      </w:pPr>
      <w:r w:rsidRPr="008418D2">
        <w:t>Logiskt test, mäter logisk problemlösningsförmåga och förmågan att se samband</w:t>
      </w:r>
    </w:p>
    <w:p w14:paraId="260F8BA2" w14:textId="77777777" w:rsidR="00E50BEC" w:rsidRPr="008418D2" w:rsidRDefault="00E50BEC" w:rsidP="00E50BEC">
      <w:pPr>
        <w:pStyle w:val="Punktlista"/>
      </w:pPr>
      <w:r w:rsidRPr="008418D2">
        <w:t>Numeriskt test, mäter förmågan att dra slutsatser av numerisk information</w:t>
      </w:r>
    </w:p>
    <w:p w14:paraId="3D6C8A43" w14:textId="77777777" w:rsidR="00E50BEC" w:rsidRPr="008418D2" w:rsidRDefault="00E50BEC" w:rsidP="00E50BEC">
      <w:pPr>
        <w:pStyle w:val="Punktlista"/>
      </w:pPr>
      <w:r w:rsidRPr="008418D2">
        <w:t>Verbalt test, mäter förmågan att dra slutsatser av en text</w:t>
      </w:r>
    </w:p>
    <w:p w14:paraId="691C50BA" w14:textId="0800FFF7" w:rsidR="00E50BEC" w:rsidRDefault="00E50BEC" w:rsidP="00E50BEC">
      <w:pPr>
        <w:pStyle w:val="Punktlista"/>
      </w:pPr>
      <w:r w:rsidRPr="008418D2">
        <w:t>Personlighetstest, mäter det föredragna beteendet i arbetslivet och liknande situationer.</w:t>
      </w:r>
    </w:p>
    <w:p w14:paraId="171B7E44" w14:textId="35EBCF30" w:rsidR="00B60CCF" w:rsidRDefault="00B60CCF" w:rsidP="00B60CCF">
      <w:pPr>
        <w:pStyle w:val="Normalefterlista"/>
      </w:pPr>
      <w:r w:rsidRPr="008418D2">
        <w:t>Testresultatet jämförs med en svensk normgrupp och medarbetaren kan få resultat som ligger inom, under eller över genomsnittet. Testresultatet återrapporteras till</w:t>
      </w:r>
      <w:r w:rsidRPr="006D0092">
        <w:t xml:space="preserve"> </w:t>
      </w:r>
      <w:r w:rsidRPr="008418D2">
        <w:t xml:space="preserve">HR samt till </w:t>
      </w:r>
      <w:r>
        <w:t>kandidat</w:t>
      </w:r>
      <w:r w:rsidRPr="008418D2">
        <w:t>.</w:t>
      </w:r>
      <w:r>
        <w:t xml:space="preserve"> </w:t>
      </w:r>
      <w:r w:rsidRPr="008418D2">
        <w:t xml:space="preserve">Testresultatet utgör sedan del av </w:t>
      </w:r>
      <w:r>
        <w:t>den samlade bilden</w:t>
      </w:r>
      <w:r w:rsidRPr="008418D2">
        <w:t xml:space="preserve">. </w:t>
      </w:r>
      <w:r>
        <w:t>Detaljerade testresultat lämnas inte ut till facklig referensgrupp utan delges som en sammantagen bedömning.</w:t>
      </w:r>
    </w:p>
    <w:p w14:paraId="62CAA136" w14:textId="77777777" w:rsidR="00C22BD6" w:rsidRPr="00C22BD6" w:rsidRDefault="00C22BD6" w:rsidP="00491A38">
      <w:pPr>
        <w:pStyle w:val="Rubrik3"/>
      </w:pPr>
      <w:bookmarkStart w:id="66" w:name="_Toc208839765"/>
      <w:r w:rsidRPr="00C22BD6">
        <w:t>Dialog med facklig referensgrupp</w:t>
      </w:r>
      <w:bookmarkEnd w:id="66"/>
    </w:p>
    <w:p w14:paraId="12978935" w14:textId="77777777" w:rsidR="00C22BD6" w:rsidRDefault="00C22BD6" w:rsidP="00C22BD6">
      <w:pPr>
        <w:pStyle w:val="Normalefterlista"/>
      </w:pPr>
      <w:r>
        <w:t>Dialog sker med fackliga representanter kring</w:t>
      </w:r>
      <w:r w:rsidRPr="008418D2">
        <w:t xml:space="preserve"> </w:t>
      </w:r>
      <w:r>
        <w:t>slutligt urval</w:t>
      </w:r>
      <w:r w:rsidRPr="008418D2">
        <w:t xml:space="preserve">. </w:t>
      </w:r>
      <w:bookmarkStart w:id="67" w:name="_Hlk173924796"/>
      <w:r w:rsidRPr="008418D2">
        <w:t>Till stöd för dialog</w:t>
      </w:r>
      <w:r>
        <w:t xml:space="preserve"> finns ansökningshandlingar, </w:t>
      </w:r>
      <w:r w:rsidRPr="008418D2">
        <w:t>resultat från intervju</w:t>
      </w:r>
      <w:r>
        <w:t xml:space="preserve">, referenstagning samt övergripande </w:t>
      </w:r>
      <w:r w:rsidRPr="008418D2">
        <w:t>test</w:t>
      </w:r>
      <w:r>
        <w:t>resultat</w:t>
      </w:r>
      <w:r w:rsidRPr="008418D2">
        <w:t xml:space="preserve">. </w:t>
      </w:r>
      <w:bookmarkEnd w:id="67"/>
      <w:r>
        <w:t>Fackliga representanter</w:t>
      </w:r>
      <w:r w:rsidRPr="008418D2">
        <w:t xml:space="preserve"> </w:t>
      </w:r>
      <w:r>
        <w:t>delger</w:t>
      </w:r>
      <w:r w:rsidRPr="008418D2">
        <w:t xml:space="preserve"> en rekommendation till beslutsfatta</w:t>
      </w:r>
      <w:r>
        <w:t>re.</w:t>
      </w:r>
    </w:p>
    <w:p w14:paraId="5A778201" w14:textId="77777777" w:rsidR="00C22BD6" w:rsidRPr="00404639" w:rsidRDefault="00C22BD6" w:rsidP="00C22BD6">
      <w:pPr>
        <w:rPr>
          <w:iCs/>
        </w:rPr>
      </w:pPr>
      <w:r w:rsidRPr="00404639">
        <w:rPr>
          <w:iCs/>
        </w:rPr>
        <w:t>Deltagare är:</w:t>
      </w:r>
    </w:p>
    <w:p w14:paraId="35C352B4" w14:textId="77777777" w:rsidR="00C22BD6" w:rsidRPr="008418D2" w:rsidRDefault="00C22BD6" w:rsidP="00CD149E">
      <w:pPr>
        <w:pStyle w:val="Punktlista"/>
      </w:pPr>
      <w:r w:rsidRPr="008418D2">
        <w:lastRenderedPageBreak/>
        <w:t>Samordnande HR för ledarskapstrainee SÄS</w:t>
      </w:r>
      <w:r>
        <w:t xml:space="preserve"> 1: a linjen</w:t>
      </w:r>
    </w:p>
    <w:p w14:paraId="079463F0" w14:textId="2148A446" w:rsidR="00C22BD6" w:rsidRDefault="00C22BD6" w:rsidP="00CD149E">
      <w:pPr>
        <w:pStyle w:val="Punktlista"/>
      </w:pPr>
      <w:r w:rsidRPr="008418D2">
        <w:t>Facklig representation från samtliga förbund</w:t>
      </w:r>
    </w:p>
    <w:p w14:paraId="1C0FCE97" w14:textId="25752BFB" w:rsidR="005659FD" w:rsidRDefault="005659FD" w:rsidP="00491A38">
      <w:pPr>
        <w:pStyle w:val="Rubrik3"/>
      </w:pPr>
      <w:bookmarkStart w:id="68" w:name="_Toc119425295"/>
      <w:bookmarkStart w:id="69" w:name="_Toc208839766"/>
      <w:r w:rsidRPr="008418D2">
        <w:t>Beslut och antagningsbesked</w:t>
      </w:r>
      <w:bookmarkEnd w:id="68"/>
      <w:bookmarkEnd w:id="69"/>
    </w:p>
    <w:p w14:paraId="0F2FD3E9" w14:textId="77777777" w:rsidR="0015051F" w:rsidRDefault="0015051F" w:rsidP="0015051F">
      <w:pPr>
        <w:pStyle w:val="Normalefterlista"/>
      </w:pPr>
      <w:r w:rsidRPr="00997D30">
        <w:t>Fastställande av beslut av traineeplacering för 1: a linjens ledarskapstrainee fattas av HR</w:t>
      </w:r>
      <w:r>
        <w:t>-chef</w:t>
      </w:r>
      <w:r w:rsidRPr="00997D30">
        <w:t xml:space="preserve"> med beaktning av </w:t>
      </w:r>
      <w:r>
        <w:t xml:space="preserve">samordnande HR underlag (intervju, referenstagning, VGR </w:t>
      </w:r>
      <w:proofErr w:type="spellStart"/>
      <w:r>
        <w:t>assessment</w:t>
      </w:r>
      <w:proofErr w:type="spellEnd"/>
      <w:r>
        <w:t xml:space="preserve">) samt facklig </w:t>
      </w:r>
      <w:r w:rsidRPr="00997D30">
        <w:t xml:space="preserve">rekommendation. </w:t>
      </w:r>
      <w:r>
        <w:t>Inför beslut sker förankring med mottagande verksamhetschef.</w:t>
      </w:r>
    </w:p>
    <w:p w14:paraId="38E15575" w14:textId="77777777" w:rsidR="0015051F" w:rsidRDefault="0015051F" w:rsidP="0015051F">
      <w:pPr>
        <w:pStyle w:val="Normalefterlista"/>
      </w:pPr>
      <w:r w:rsidRPr="00997D30">
        <w:t>Antagningsb</w:t>
      </w:r>
      <w:r>
        <w:t>esked</w:t>
      </w:r>
      <w:r w:rsidRPr="00997D30">
        <w:t xml:space="preserve"> lämnas av samordnande HR till berörd medarbetare och närmsta chef i skriftlig form i god tid innan traineeperiod startar</w:t>
      </w:r>
      <w:r>
        <w:t>. Fackliga delges information om beslutet.</w:t>
      </w:r>
    </w:p>
    <w:p w14:paraId="1B8A838C" w14:textId="2BE55239" w:rsidR="001C3F00" w:rsidRDefault="001C3F00" w:rsidP="00491A38">
      <w:pPr>
        <w:pStyle w:val="Rubrik2"/>
      </w:pPr>
      <w:bookmarkStart w:id="70" w:name="_Toc208839767"/>
      <w:bookmarkStart w:id="71" w:name="_Toc231990515"/>
      <w:bookmarkStart w:id="72" w:name="_Toc233630358"/>
      <w:r w:rsidRPr="006522EC">
        <w:t>Uppföljning och utvärdering</w:t>
      </w:r>
      <w:bookmarkEnd w:id="70"/>
      <w:bookmarkEnd w:id="71"/>
      <w:bookmarkEnd w:id="72"/>
    </w:p>
    <w:p w14:paraId="314B8598" w14:textId="77777777" w:rsidR="00ED246A" w:rsidRDefault="00ED246A" w:rsidP="00491A38">
      <w:pPr>
        <w:pStyle w:val="Rubrik3"/>
      </w:pPr>
      <w:bookmarkStart w:id="73" w:name="_Toc119425297"/>
      <w:bookmarkStart w:id="74" w:name="_Toc208839768"/>
      <w:r w:rsidRPr="00ED246A">
        <w:t>Uppföljning</w:t>
      </w:r>
      <w:bookmarkEnd w:id="73"/>
      <w:bookmarkEnd w:id="74"/>
    </w:p>
    <w:p w14:paraId="750511A4" w14:textId="77777777" w:rsidR="00477D20" w:rsidRPr="006522EC" w:rsidRDefault="00477D20" w:rsidP="00477D20">
      <w:pPr>
        <w:pStyle w:val="Normalefterlista"/>
      </w:pPr>
      <w:r w:rsidRPr="006522EC">
        <w:t>Uppföljning under traineeplacering sker enligt följande metod</w:t>
      </w:r>
    </w:p>
    <w:p w14:paraId="5E82B970" w14:textId="7066D7C2" w:rsidR="00477D20" w:rsidRPr="006522EC" w:rsidRDefault="00477D20" w:rsidP="00477D20">
      <w:pPr>
        <w:pStyle w:val="Punktlista"/>
      </w:pPr>
      <w:r w:rsidRPr="006522EC">
        <w:t xml:space="preserve">Verksamhetschef </w:t>
      </w:r>
      <w:r>
        <w:t xml:space="preserve">(närmsta chef) </w:t>
      </w:r>
      <w:r w:rsidRPr="006522EC">
        <w:t xml:space="preserve">och trainee, </w:t>
      </w:r>
      <w:r w:rsidR="003B635D">
        <w:t>vid behov</w:t>
      </w:r>
    </w:p>
    <w:p w14:paraId="5810D713" w14:textId="77777777" w:rsidR="00477D20" w:rsidRPr="006522EC" w:rsidRDefault="00477D20" w:rsidP="00477D20">
      <w:pPr>
        <w:pStyle w:val="Punktlista"/>
      </w:pPr>
      <w:r w:rsidRPr="006522EC">
        <w:t>Handledare och trainee, efter överenskommelse</w:t>
      </w:r>
    </w:p>
    <w:p w14:paraId="1917E87E" w14:textId="77777777" w:rsidR="00477D20" w:rsidRDefault="00477D20" w:rsidP="00477D20">
      <w:pPr>
        <w:pStyle w:val="Punktlista"/>
      </w:pPr>
      <w:r w:rsidRPr="006522EC">
        <w:t xml:space="preserve">HR och trainee, en gång i kvartalet </w:t>
      </w:r>
    </w:p>
    <w:p w14:paraId="3B95986B" w14:textId="453EF587" w:rsidR="00477D20" w:rsidRDefault="00477D20" w:rsidP="00477D20">
      <w:pPr>
        <w:pStyle w:val="Punktlista"/>
      </w:pPr>
      <w:r>
        <w:t>HR och handledare, en gång i kvartalet</w:t>
      </w:r>
    </w:p>
    <w:p w14:paraId="0AB990BA" w14:textId="77777777" w:rsidR="00177DF0" w:rsidRDefault="00177DF0" w:rsidP="00177DF0">
      <w:pPr>
        <w:pStyle w:val="Normalefterlista"/>
      </w:pPr>
      <w:r w:rsidRPr="006522EC">
        <w:t xml:space="preserve">Uppföljning </w:t>
      </w:r>
      <w:r>
        <w:t>sker utgående från</w:t>
      </w:r>
      <w:r w:rsidRPr="006522EC">
        <w:t xml:space="preserve"> </w:t>
      </w:r>
      <w:r>
        <w:t xml:space="preserve">aktuell </w:t>
      </w:r>
      <w:r w:rsidRPr="006522EC">
        <w:t>uppdragsbeskrivning</w:t>
      </w:r>
      <w:r>
        <w:t xml:space="preserve"> och ska svara på:</w:t>
      </w:r>
      <w:r w:rsidRPr="006522EC">
        <w:t xml:space="preserve"> </w:t>
      </w:r>
    </w:p>
    <w:p w14:paraId="0B3F5DF3" w14:textId="77777777" w:rsidR="000D6BA1" w:rsidRPr="006522EC" w:rsidRDefault="000D6BA1" w:rsidP="000D6BA1">
      <w:pPr>
        <w:pStyle w:val="Punktlista"/>
      </w:pPr>
      <w:r w:rsidRPr="006522EC">
        <w:t>Vad fungerar bra</w:t>
      </w:r>
    </w:p>
    <w:p w14:paraId="1903F9CA" w14:textId="4F916F54" w:rsidR="000D6BA1" w:rsidRDefault="000D6BA1" w:rsidP="000D6BA1">
      <w:pPr>
        <w:pStyle w:val="Punktlista"/>
      </w:pPr>
      <w:r w:rsidRPr="006522EC">
        <w:t>Finns något som fungerar mindre bra</w:t>
      </w:r>
    </w:p>
    <w:p w14:paraId="62D64ED5" w14:textId="529B30F2" w:rsidR="00953C70" w:rsidRDefault="00953C70" w:rsidP="00F06AC0">
      <w:pPr>
        <w:pStyle w:val="Rubrik3"/>
      </w:pPr>
      <w:bookmarkStart w:id="75" w:name="_Toc119425298"/>
      <w:bookmarkStart w:id="76" w:name="_Toc208839769"/>
      <w:r w:rsidRPr="006522EC">
        <w:t>Utvärdering</w:t>
      </w:r>
      <w:bookmarkEnd w:id="75"/>
      <w:bookmarkEnd w:id="76"/>
    </w:p>
    <w:p w14:paraId="0FEFC30F" w14:textId="77777777" w:rsidR="00F06731" w:rsidRPr="00F06731" w:rsidRDefault="00F06731" w:rsidP="00F06AC0">
      <w:pPr>
        <w:pStyle w:val="MellanrubrikVGR"/>
      </w:pPr>
      <w:bookmarkStart w:id="77" w:name="_Toc168649880"/>
      <w:bookmarkStart w:id="78" w:name="_Toc208839770"/>
      <w:r w:rsidRPr="00F06731">
        <w:t>Upplevelse från trainee</w:t>
      </w:r>
      <w:bookmarkEnd w:id="77"/>
      <w:bookmarkEnd w:id="78"/>
      <w:r w:rsidRPr="00F06731">
        <w:t xml:space="preserve"> </w:t>
      </w:r>
    </w:p>
    <w:p w14:paraId="2C067CD5" w14:textId="7C1ADB74" w:rsidR="00F06731" w:rsidRDefault="00F06731" w:rsidP="00F06731">
      <w:pPr>
        <w:pStyle w:val="Normalefterlista"/>
      </w:pPr>
      <w:r w:rsidRPr="006522EC">
        <w:t>Utvärdering</w:t>
      </w:r>
      <w:r>
        <w:t>en</w:t>
      </w:r>
      <w:r w:rsidRPr="006522EC">
        <w:t xml:space="preserve"> syfta</w:t>
      </w:r>
      <w:r>
        <w:t>r</w:t>
      </w:r>
      <w:r w:rsidRPr="006522EC">
        <w:t xml:space="preserve"> till att säkerställa en</w:t>
      </w:r>
      <w:r>
        <w:t xml:space="preserve"> fungerande</w:t>
      </w:r>
      <w:r w:rsidRPr="006522EC">
        <w:t xml:space="preserve"> lärprocess under traineeperiod</w:t>
      </w:r>
      <w:r>
        <w:t>en</w:t>
      </w:r>
      <w:r w:rsidRPr="006522EC">
        <w:t xml:space="preserve"> samt</w:t>
      </w:r>
      <w:r>
        <w:t xml:space="preserve"> bidra till utveckling av konceptet som ett sätt att attrahera framtidens chefer. </w:t>
      </w:r>
      <w:r w:rsidRPr="006522EC">
        <w:t xml:space="preserve">Utvärdering sker i direkt </w:t>
      </w:r>
      <w:r w:rsidRPr="006522EC">
        <w:lastRenderedPageBreak/>
        <w:t>anslutning till avslutad traineeperiod i form av en enkät och vid behov efterföljande kvalitativ intervju.</w:t>
      </w:r>
    </w:p>
    <w:p w14:paraId="585E7C19" w14:textId="2428C2D8" w:rsidR="00494B77" w:rsidRPr="006522EC" w:rsidRDefault="00875564" w:rsidP="00494B77">
      <w:pPr>
        <w:rPr>
          <w:iCs/>
        </w:rPr>
      </w:pPr>
      <w:r w:rsidRPr="006522EC">
        <w:rPr>
          <w:iCs/>
        </w:rPr>
        <w:t>Utvärdering ska innehålla</w:t>
      </w:r>
    </w:p>
    <w:p w14:paraId="3BCBC1EB" w14:textId="77777777" w:rsidR="00494B77" w:rsidRPr="006522EC" w:rsidRDefault="00494B77" w:rsidP="00494B77">
      <w:pPr>
        <w:pStyle w:val="Punktlista"/>
      </w:pPr>
      <w:r w:rsidRPr="006522EC">
        <w:t>Vad var bra?</w:t>
      </w:r>
    </w:p>
    <w:p w14:paraId="12DB315C" w14:textId="77777777" w:rsidR="00494B77" w:rsidRPr="006522EC" w:rsidRDefault="00494B77" w:rsidP="00494B77">
      <w:pPr>
        <w:pStyle w:val="Punktlista"/>
      </w:pPr>
      <w:r w:rsidRPr="006522EC">
        <w:t>Vad kunde varit bättre?</w:t>
      </w:r>
    </w:p>
    <w:p w14:paraId="7E0159DB" w14:textId="77777777" w:rsidR="00494B77" w:rsidRPr="006522EC" w:rsidRDefault="00494B77" w:rsidP="00494B77">
      <w:pPr>
        <w:pStyle w:val="Punktlista"/>
      </w:pPr>
      <w:r w:rsidRPr="006522EC">
        <w:t>Vad hade du mest nytta av under traineeperioden?</w:t>
      </w:r>
    </w:p>
    <w:p w14:paraId="14E112AF" w14:textId="77777777" w:rsidR="00494B77" w:rsidRPr="006522EC" w:rsidRDefault="00494B77" w:rsidP="00494B77">
      <w:pPr>
        <w:pStyle w:val="Punktlista"/>
      </w:pPr>
      <w:r w:rsidRPr="006522EC">
        <w:t>Vad kunde gjorts annorlunda som hade höjt ditt omdöme på traineeperioden?</w:t>
      </w:r>
    </w:p>
    <w:p w14:paraId="58BAE864" w14:textId="19967B40" w:rsidR="00875564" w:rsidRDefault="00494B77" w:rsidP="00494B77">
      <w:pPr>
        <w:pStyle w:val="Punktlista"/>
      </w:pPr>
      <w:r w:rsidRPr="006522EC">
        <w:t>Vad skulle du vilja säga till framtida kollegor som söker sig till traineeplacering?</w:t>
      </w:r>
    </w:p>
    <w:p w14:paraId="4F3322EA" w14:textId="77777777" w:rsidR="009F32DC" w:rsidRDefault="009F32DC" w:rsidP="00F06AC0">
      <w:pPr>
        <w:pStyle w:val="MellanrubrikVGR"/>
      </w:pPr>
      <w:bookmarkStart w:id="79" w:name="_Toc168649881"/>
      <w:bookmarkStart w:id="80" w:name="_Toc208839771"/>
      <w:r w:rsidRPr="006522EC">
        <w:t xml:space="preserve">Upplevelse från </w:t>
      </w:r>
      <w:r w:rsidRPr="009F32DC">
        <w:t>handledare</w:t>
      </w:r>
      <w:bookmarkEnd w:id="79"/>
      <w:bookmarkEnd w:id="80"/>
    </w:p>
    <w:p w14:paraId="4DD69C96" w14:textId="77777777" w:rsidR="00F63871" w:rsidRPr="006522EC" w:rsidRDefault="00F63871" w:rsidP="00F63871">
      <w:pPr>
        <w:pStyle w:val="Normalefterlista"/>
      </w:pPr>
      <w:r w:rsidRPr="006522EC">
        <w:t>Utvärdering</w:t>
      </w:r>
      <w:r>
        <w:t>en</w:t>
      </w:r>
      <w:r w:rsidRPr="006522EC">
        <w:t xml:space="preserve"> syfta</w:t>
      </w:r>
      <w:r>
        <w:t>r</w:t>
      </w:r>
      <w:r w:rsidRPr="006522EC">
        <w:t xml:space="preserve"> till att bidra till utvecklingen av SÄS ledarskapstraineeprogram samt säkerställa att ledarskapstrainee är ett bra koncept att attrahera framtida chefer. Utvärdering sker i direkt anslutning till avslutad traineeperiod i form av en enkät.</w:t>
      </w:r>
    </w:p>
    <w:p w14:paraId="3D4208CC" w14:textId="47D24B13" w:rsidR="00F63871" w:rsidRDefault="00F63871" w:rsidP="00F63871">
      <w:pPr>
        <w:pStyle w:val="Normalefterlista"/>
      </w:pPr>
      <w:r w:rsidRPr="006522EC">
        <w:t>Utvärdering ska innehålla</w:t>
      </w:r>
    </w:p>
    <w:p w14:paraId="3E7757FB" w14:textId="77777777" w:rsidR="00430093" w:rsidRPr="006522EC" w:rsidRDefault="00430093" w:rsidP="00430093">
      <w:pPr>
        <w:pStyle w:val="Punktlista"/>
      </w:pPr>
      <w:r w:rsidRPr="006522EC">
        <w:t>Vad var bra?</w:t>
      </w:r>
    </w:p>
    <w:p w14:paraId="0376FBEC" w14:textId="77777777" w:rsidR="00430093" w:rsidRPr="006522EC" w:rsidRDefault="00430093" w:rsidP="00430093">
      <w:pPr>
        <w:pStyle w:val="Punktlista"/>
      </w:pPr>
      <w:r w:rsidRPr="006522EC">
        <w:t>Vad kunde varit bättre?</w:t>
      </w:r>
    </w:p>
    <w:p w14:paraId="06AB4802" w14:textId="77777777" w:rsidR="00430093" w:rsidRPr="006522EC" w:rsidRDefault="00430093" w:rsidP="00430093">
      <w:pPr>
        <w:pStyle w:val="Punktlista"/>
      </w:pPr>
      <w:r w:rsidRPr="006522EC">
        <w:t>Vad kunde gjorts annorlunda som hade höjt ditt omdöme utifrån ett handledarperspektiv?</w:t>
      </w:r>
    </w:p>
    <w:p w14:paraId="50FABED2" w14:textId="73F61BD6" w:rsidR="00430093" w:rsidRPr="00430093" w:rsidRDefault="00430093" w:rsidP="00430093">
      <w:pPr>
        <w:pStyle w:val="Punktlista"/>
      </w:pPr>
      <w:r w:rsidRPr="006522EC">
        <w:t>Vad skulle du vilja säga till framtida verksamheter som funderar på att öppna upp för traineeplacering?</w:t>
      </w:r>
    </w:p>
    <w:p w14:paraId="5D743308" w14:textId="77777777" w:rsidR="00F63871" w:rsidRPr="00F63871" w:rsidRDefault="00F63871" w:rsidP="00F63871"/>
    <w:p w14:paraId="6A80185A" w14:textId="29D08A96" w:rsidR="009F32DC" w:rsidRDefault="00554835" w:rsidP="00F06AC0">
      <w:pPr>
        <w:pStyle w:val="Rubrik2"/>
      </w:pPr>
      <w:bookmarkStart w:id="81" w:name="_Toc208839772"/>
      <w:bookmarkStart w:id="82" w:name="_Toc231990516"/>
      <w:bookmarkStart w:id="83" w:name="_Toc233630359"/>
      <w:r>
        <w:t>Avslut av traineeprogram</w:t>
      </w:r>
      <w:bookmarkEnd w:id="81"/>
      <w:bookmarkEnd w:id="82"/>
      <w:bookmarkEnd w:id="83"/>
    </w:p>
    <w:p w14:paraId="013A6E61" w14:textId="77777777" w:rsidR="00007B14" w:rsidRDefault="00007B14" w:rsidP="00F06AC0">
      <w:pPr>
        <w:pStyle w:val="Rubrik3"/>
      </w:pPr>
      <w:bookmarkStart w:id="84" w:name="_Toc208839773"/>
      <w:r w:rsidRPr="00007B14">
        <w:t>Examination</w:t>
      </w:r>
      <w:bookmarkEnd w:id="84"/>
    </w:p>
    <w:p w14:paraId="3A0820C1" w14:textId="275412CA" w:rsidR="00854587" w:rsidRDefault="00854587" w:rsidP="00854587">
      <w:pPr>
        <w:pStyle w:val="Normalefterlista"/>
      </w:pPr>
      <w:r>
        <w:t>Examination innebär förslagsvis redovisning av lärandeprocessen och/eller förbättringsarbete samt avtackning vid lämpligt forum. HR samordnar examination tillsammans med närmsta chef och handledare. Utöver relevant deltagande från verksamhet för placering bjuds ordinarie chef samt samordnare från HR in.</w:t>
      </w:r>
    </w:p>
    <w:p w14:paraId="6C07E88D" w14:textId="77777777" w:rsidR="00513753" w:rsidRDefault="00513753" w:rsidP="00F06AC0">
      <w:pPr>
        <w:pStyle w:val="Rubrik3"/>
      </w:pPr>
      <w:bookmarkStart w:id="85" w:name="_Toc208839774"/>
      <w:r>
        <w:lastRenderedPageBreak/>
        <w:t>Övrigt</w:t>
      </w:r>
      <w:bookmarkEnd w:id="85"/>
    </w:p>
    <w:p w14:paraId="192F763F" w14:textId="77777777" w:rsidR="00751593" w:rsidRDefault="00751593" w:rsidP="00751593">
      <w:pPr>
        <w:pStyle w:val="Normalefterlista"/>
      </w:pPr>
      <w:r>
        <w:t>Efter avslutat traineeprogram återgår trainee i ordinarie tjänst.</w:t>
      </w:r>
    </w:p>
    <w:p w14:paraId="6B723BC5" w14:textId="72A79726" w:rsidR="002B0568" w:rsidRDefault="00751593" w:rsidP="00B4544A">
      <w:pPr>
        <w:pStyle w:val="Normalefterlista"/>
      </w:pPr>
      <w:r w:rsidRPr="00B03C81">
        <w:t>Vid framtida tillsättningar av chef</w:t>
      </w:r>
      <w:r>
        <w:t>stjänster</w:t>
      </w:r>
      <w:r w:rsidRPr="00B03C81">
        <w:t xml:space="preserve"> kommer tjänsten att annonseras ut efter offentlighetsprincipen och tillsättas utefter kompetens.</w:t>
      </w:r>
      <w:r>
        <w:t xml:space="preserve"> Slutfört traineeprogram är meriterande för chefstjänster på SÄS.</w:t>
      </w:r>
      <w:bookmarkStart w:id="86" w:name="_Toc19535882"/>
      <w:bookmarkStart w:id="87" w:name="_Toc22817288"/>
      <w:bookmarkStart w:id="88" w:name="_Toc22908212"/>
      <w:bookmarkEnd w:id="1"/>
      <w:bookmarkEnd w:id="86"/>
      <w:bookmarkEnd w:id="87"/>
      <w:bookmarkEnd w:id="88"/>
    </w:p>
    <w:p w14:paraId="1F17F89C" w14:textId="037AA331" w:rsidR="00B4544A" w:rsidRDefault="00C4492F" w:rsidP="00F06AC0">
      <w:pPr>
        <w:pStyle w:val="Rubrik2"/>
      </w:pPr>
      <w:bookmarkStart w:id="89" w:name="_Toc233630360"/>
      <w:r>
        <w:t>Relaterade dokument</w:t>
      </w:r>
      <w:bookmarkEnd w:id="89"/>
    </w:p>
    <w:p w14:paraId="78F5E0D2" w14:textId="6E53D361" w:rsidR="00F06AC0" w:rsidRDefault="00256ED4" w:rsidP="00F06AC0">
      <w:hyperlink r:id="rId22" w:history="1">
        <w:r w:rsidRPr="00256ED4">
          <w:rPr>
            <w:rStyle w:val="Hyperlnk"/>
          </w:rPr>
          <w:t>Nomineringsunderlag SÄS ledarskapstrainee 1a linjen</w:t>
        </w:r>
      </w:hyperlink>
    </w:p>
    <w:p w14:paraId="775D3B2B" w14:textId="6FCE5BEB" w:rsidR="00256ED4" w:rsidRPr="00F06AC0" w:rsidRDefault="0071410C" w:rsidP="00F06AC0">
      <w:hyperlink r:id="rId23" w:history="1">
        <w:r w:rsidRPr="00966D11">
          <w:rPr>
            <w:rStyle w:val="Hyperlnk"/>
          </w:rPr>
          <w:t xml:space="preserve">Informationsblad </w:t>
        </w:r>
        <w:r w:rsidR="00966D11" w:rsidRPr="00966D11">
          <w:rPr>
            <w:rStyle w:val="Hyperlnk"/>
          </w:rPr>
          <w:t>till medarbetare ledarskapstrainee 1a linjen</w:t>
        </w:r>
      </w:hyperlink>
    </w:p>
    <w:sectPr w:rsidR="00256ED4" w:rsidRPr="00F06AC0"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1FC1" w14:textId="77777777" w:rsidR="002202A3" w:rsidRDefault="002202A3">
      <w:r>
        <w:separator/>
      </w:r>
    </w:p>
  </w:endnote>
  <w:endnote w:type="continuationSeparator" w:id="0">
    <w:p w14:paraId="68EE77E4" w14:textId="77777777" w:rsidR="002202A3" w:rsidRDefault="002202A3">
      <w:r>
        <w:continuationSeparator/>
      </w:r>
    </w:p>
  </w:endnote>
  <w:endnote w:type="continuationNotice" w:id="1">
    <w:p w14:paraId="31732314" w14:textId="77777777" w:rsidR="002202A3" w:rsidRDefault="00220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E614F" w14:textId="77777777" w:rsidR="002202A3" w:rsidRDefault="002202A3"/>
  </w:footnote>
  <w:footnote w:type="continuationSeparator" w:id="0">
    <w:p w14:paraId="15423FE7" w14:textId="77777777" w:rsidR="002202A3" w:rsidRDefault="002202A3">
      <w:r>
        <w:continuationSeparator/>
      </w:r>
    </w:p>
  </w:footnote>
  <w:footnote w:type="continuationNotice" w:id="1">
    <w:p w14:paraId="1EF2402C" w14:textId="77777777" w:rsidR="002202A3" w:rsidRDefault="002202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CBD3F0B"/>
    <w:multiLevelType w:val="hybridMultilevel"/>
    <w:tmpl w:val="AB5805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E3218E4"/>
    <w:multiLevelType w:val="hybridMultilevel"/>
    <w:tmpl w:val="4BC891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F15E84"/>
    <w:multiLevelType w:val="hybridMultilevel"/>
    <w:tmpl w:val="5A48D4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8D7CF5"/>
    <w:multiLevelType w:val="hybridMultilevel"/>
    <w:tmpl w:val="28FA7B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C643C3"/>
    <w:multiLevelType w:val="hybridMultilevel"/>
    <w:tmpl w:val="8D5EF8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E74A3D"/>
    <w:multiLevelType w:val="hybridMultilevel"/>
    <w:tmpl w:val="A20E8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215C86"/>
    <w:multiLevelType w:val="hybridMultilevel"/>
    <w:tmpl w:val="BA56F7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98139F"/>
    <w:multiLevelType w:val="hybridMultilevel"/>
    <w:tmpl w:val="F314DE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142F62"/>
    <w:multiLevelType w:val="hybridMultilevel"/>
    <w:tmpl w:val="D94E10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96E4B"/>
    <w:multiLevelType w:val="hybridMultilevel"/>
    <w:tmpl w:val="FB8A9A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BA2233"/>
    <w:multiLevelType w:val="hybridMultilevel"/>
    <w:tmpl w:val="60F2B5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4812D6E"/>
    <w:multiLevelType w:val="hybridMultilevel"/>
    <w:tmpl w:val="1898CB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5F133764"/>
    <w:multiLevelType w:val="hybridMultilevel"/>
    <w:tmpl w:val="91561E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4482E8B"/>
    <w:multiLevelType w:val="hybridMultilevel"/>
    <w:tmpl w:val="68BEBAD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31"/>
  </w:num>
  <w:num w:numId="2" w16cid:durableId="2102019340">
    <w:abstractNumId w:val="26"/>
  </w:num>
  <w:num w:numId="3" w16cid:durableId="1955600679">
    <w:abstractNumId w:val="0"/>
  </w:num>
  <w:num w:numId="4" w16cid:durableId="1923490865">
    <w:abstractNumId w:val="7"/>
  </w:num>
  <w:num w:numId="5" w16cid:durableId="1729768576">
    <w:abstractNumId w:val="28"/>
  </w:num>
  <w:num w:numId="6" w16cid:durableId="932930495">
    <w:abstractNumId w:val="2"/>
  </w:num>
  <w:num w:numId="7" w16cid:durableId="316885082">
    <w:abstractNumId w:val="20"/>
  </w:num>
  <w:num w:numId="8" w16cid:durableId="726296716">
    <w:abstractNumId w:val="16"/>
  </w:num>
  <w:num w:numId="9" w16cid:durableId="2073190661">
    <w:abstractNumId w:val="1"/>
  </w:num>
  <w:num w:numId="10" w16cid:durableId="1784688560">
    <w:abstractNumId w:val="1"/>
  </w:num>
  <w:num w:numId="11" w16cid:durableId="1705911172">
    <w:abstractNumId w:val="3"/>
  </w:num>
  <w:num w:numId="12" w16cid:durableId="693389359">
    <w:abstractNumId w:val="4"/>
  </w:num>
  <w:num w:numId="13" w16cid:durableId="2088917198">
    <w:abstractNumId w:val="24"/>
  </w:num>
  <w:num w:numId="14" w16cid:durableId="1017735673">
    <w:abstractNumId w:val="18"/>
  </w:num>
  <w:num w:numId="15" w16cid:durableId="676074805">
    <w:abstractNumId w:val="8"/>
  </w:num>
  <w:num w:numId="16" w16cid:durableId="1459647998">
    <w:abstractNumId w:val="23"/>
  </w:num>
  <w:num w:numId="17" w16cid:durableId="2125078703">
    <w:abstractNumId w:val="5"/>
  </w:num>
  <w:num w:numId="18" w16cid:durableId="77948277">
    <w:abstractNumId w:val="19"/>
  </w:num>
  <w:num w:numId="19" w16cid:durableId="870336694">
    <w:abstractNumId w:val="30"/>
  </w:num>
  <w:num w:numId="20" w16cid:durableId="1684938446">
    <w:abstractNumId w:val="29"/>
  </w:num>
  <w:num w:numId="21" w16cid:durableId="990791398">
    <w:abstractNumId w:val="9"/>
  </w:num>
  <w:num w:numId="22" w16cid:durableId="514031355">
    <w:abstractNumId w:val="12"/>
  </w:num>
  <w:num w:numId="23" w16cid:durableId="2084329933">
    <w:abstractNumId w:val="22"/>
  </w:num>
  <w:num w:numId="24" w16cid:durableId="1192958588">
    <w:abstractNumId w:val="21"/>
  </w:num>
  <w:num w:numId="25" w16cid:durableId="92946201">
    <w:abstractNumId w:val="27"/>
  </w:num>
  <w:num w:numId="26" w16cid:durableId="81881048">
    <w:abstractNumId w:val="10"/>
  </w:num>
  <w:num w:numId="27" w16cid:durableId="745884887">
    <w:abstractNumId w:val="6"/>
  </w:num>
  <w:num w:numId="28" w16cid:durableId="730424060">
    <w:abstractNumId w:val="14"/>
  </w:num>
  <w:num w:numId="29" w16cid:durableId="1060441035">
    <w:abstractNumId w:val="15"/>
  </w:num>
  <w:num w:numId="30" w16cid:durableId="607128977">
    <w:abstractNumId w:val="13"/>
  </w:num>
  <w:num w:numId="31" w16cid:durableId="945043447">
    <w:abstractNumId w:val="17"/>
  </w:num>
  <w:num w:numId="32" w16cid:durableId="977881190">
    <w:abstractNumId w:val="11"/>
  </w:num>
  <w:num w:numId="33" w16cid:durableId="15904998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07B14"/>
    <w:rsid w:val="00010D47"/>
    <w:rsid w:val="00016CF0"/>
    <w:rsid w:val="00017F3E"/>
    <w:rsid w:val="00024DC6"/>
    <w:rsid w:val="00030DDD"/>
    <w:rsid w:val="00030FA9"/>
    <w:rsid w:val="000313BB"/>
    <w:rsid w:val="00033ED5"/>
    <w:rsid w:val="0004092B"/>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5EA6"/>
    <w:rsid w:val="000B7715"/>
    <w:rsid w:val="000D6BA1"/>
    <w:rsid w:val="000D6EE6"/>
    <w:rsid w:val="000E463B"/>
    <w:rsid w:val="000E5A7E"/>
    <w:rsid w:val="000F43A3"/>
    <w:rsid w:val="000F7681"/>
    <w:rsid w:val="00103031"/>
    <w:rsid w:val="0010391A"/>
    <w:rsid w:val="001044FE"/>
    <w:rsid w:val="001139D4"/>
    <w:rsid w:val="0011692E"/>
    <w:rsid w:val="00131B08"/>
    <w:rsid w:val="00132A59"/>
    <w:rsid w:val="00133337"/>
    <w:rsid w:val="00133A0F"/>
    <w:rsid w:val="00134958"/>
    <w:rsid w:val="0013580F"/>
    <w:rsid w:val="00137B6D"/>
    <w:rsid w:val="0014070B"/>
    <w:rsid w:val="001422C1"/>
    <w:rsid w:val="0015051F"/>
    <w:rsid w:val="001522AE"/>
    <w:rsid w:val="00152D20"/>
    <w:rsid w:val="00153FE4"/>
    <w:rsid w:val="00157D5B"/>
    <w:rsid w:val="00161FE6"/>
    <w:rsid w:val="00162429"/>
    <w:rsid w:val="00164C3D"/>
    <w:rsid w:val="001655F3"/>
    <w:rsid w:val="001669C2"/>
    <w:rsid w:val="00166D3A"/>
    <w:rsid w:val="00175B08"/>
    <w:rsid w:val="00177DF0"/>
    <w:rsid w:val="00181FDC"/>
    <w:rsid w:val="001860B9"/>
    <w:rsid w:val="00186F2B"/>
    <w:rsid w:val="001874D6"/>
    <w:rsid w:val="00193D6B"/>
    <w:rsid w:val="0019632A"/>
    <w:rsid w:val="001A4E7C"/>
    <w:rsid w:val="001B762C"/>
    <w:rsid w:val="001C3F00"/>
    <w:rsid w:val="001C4D0A"/>
    <w:rsid w:val="001C5FEF"/>
    <w:rsid w:val="001C6071"/>
    <w:rsid w:val="001D51B8"/>
    <w:rsid w:val="001E5552"/>
    <w:rsid w:val="001F2FFE"/>
    <w:rsid w:val="0020275B"/>
    <w:rsid w:val="00211487"/>
    <w:rsid w:val="00211D91"/>
    <w:rsid w:val="00217DEC"/>
    <w:rsid w:val="002202A3"/>
    <w:rsid w:val="00235B57"/>
    <w:rsid w:val="002471FB"/>
    <w:rsid w:val="00250F24"/>
    <w:rsid w:val="002523C5"/>
    <w:rsid w:val="0025380B"/>
    <w:rsid w:val="00256ED4"/>
    <w:rsid w:val="0025703A"/>
    <w:rsid w:val="0026140A"/>
    <w:rsid w:val="00262F3D"/>
    <w:rsid w:val="00263281"/>
    <w:rsid w:val="002651D6"/>
    <w:rsid w:val="0026551F"/>
    <w:rsid w:val="00266820"/>
    <w:rsid w:val="002679E3"/>
    <w:rsid w:val="00280A85"/>
    <w:rsid w:val="00284119"/>
    <w:rsid w:val="00290B5C"/>
    <w:rsid w:val="00294791"/>
    <w:rsid w:val="002A096F"/>
    <w:rsid w:val="002B0568"/>
    <w:rsid w:val="002B0B30"/>
    <w:rsid w:val="002B0C78"/>
    <w:rsid w:val="002C0C02"/>
    <w:rsid w:val="002C1277"/>
    <w:rsid w:val="002C60AD"/>
    <w:rsid w:val="002D0E0E"/>
    <w:rsid w:val="002D6023"/>
    <w:rsid w:val="002E0C34"/>
    <w:rsid w:val="002E263F"/>
    <w:rsid w:val="002E4C70"/>
    <w:rsid w:val="002E6F81"/>
    <w:rsid w:val="002F08BA"/>
    <w:rsid w:val="002F2CFF"/>
    <w:rsid w:val="002F39DC"/>
    <w:rsid w:val="002F3CA3"/>
    <w:rsid w:val="002F568B"/>
    <w:rsid w:val="002F7818"/>
    <w:rsid w:val="0030236D"/>
    <w:rsid w:val="003066D0"/>
    <w:rsid w:val="0030794B"/>
    <w:rsid w:val="00311401"/>
    <w:rsid w:val="003203D7"/>
    <w:rsid w:val="00320F86"/>
    <w:rsid w:val="00324171"/>
    <w:rsid w:val="00326C24"/>
    <w:rsid w:val="00335119"/>
    <w:rsid w:val="00337F99"/>
    <w:rsid w:val="003410BD"/>
    <w:rsid w:val="0034307B"/>
    <w:rsid w:val="00345EB1"/>
    <w:rsid w:val="00350CC4"/>
    <w:rsid w:val="0035208E"/>
    <w:rsid w:val="00356938"/>
    <w:rsid w:val="00360E0D"/>
    <w:rsid w:val="0036357D"/>
    <w:rsid w:val="0036594C"/>
    <w:rsid w:val="00367D19"/>
    <w:rsid w:val="00371BED"/>
    <w:rsid w:val="00374C2D"/>
    <w:rsid w:val="00384019"/>
    <w:rsid w:val="003854F1"/>
    <w:rsid w:val="00390EC9"/>
    <w:rsid w:val="0039118E"/>
    <w:rsid w:val="00395BA2"/>
    <w:rsid w:val="00397F54"/>
    <w:rsid w:val="00397FFB"/>
    <w:rsid w:val="003A0D43"/>
    <w:rsid w:val="003B2A4B"/>
    <w:rsid w:val="003B635D"/>
    <w:rsid w:val="003C5AB9"/>
    <w:rsid w:val="003D099E"/>
    <w:rsid w:val="003D17C5"/>
    <w:rsid w:val="003D21A2"/>
    <w:rsid w:val="003D29D2"/>
    <w:rsid w:val="003D3CF2"/>
    <w:rsid w:val="003D4EB0"/>
    <w:rsid w:val="003E0705"/>
    <w:rsid w:val="003E2FF7"/>
    <w:rsid w:val="003E4100"/>
    <w:rsid w:val="003F1013"/>
    <w:rsid w:val="003F1ACF"/>
    <w:rsid w:val="003F4978"/>
    <w:rsid w:val="003F7A0C"/>
    <w:rsid w:val="00404948"/>
    <w:rsid w:val="00406BEA"/>
    <w:rsid w:val="00411CC5"/>
    <w:rsid w:val="00413A60"/>
    <w:rsid w:val="00417945"/>
    <w:rsid w:val="00420045"/>
    <w:rsid w:val="004230F7"/>
    <w:rsid w:val="00430093"/>
    <w:rsid w:val="0043167E"/>
    <w:rsid w:val="00431D7E"/>
    <w:rsid w:val="004324D3"/>
    <w:rsid w:val="0043409A"/>
    <w:rsid w:val="004448BF"/>
    <w:rsid w:val="00446255"/>
    <w:rsid w:val="00451935"/>
    <w:rsid w:val="0045380F"/>
    <w:rsid w:val="00460ED0"/>
    <w:rsid w:val="0046320B"/>
    <w:rsid w:val="0046340D"/>
    <w:rsid w:val="00463CFE"/>
    <w:rsid w:val="00465651"/>
    <w:rsid w:val="00466CF8"/>
    <w:rsid w:val="0047039F"/>
    <w:rsid w:val="00470CE7"/>
    <w:rsid w:val="00470F4F"/>
    <w:rsid w:val="00472482"/>
    <w:rsid w:val="00477D20"/>
    <w:rsid w:val="00480DC7"/>
    <w:rsid w:val="004876F6"/>
    <w:rsid w:val="00491A38"/>
    <w:rsid w:val="0049236A"/>
    <w:rsid w:val="00492718"/>
    <w:rsid w:val="00494B77"/>
    <w:rsid w:val="004A2C14"/>
    <w:rsid w:val="004A355D"/>
    <w:rsid w:val="004A4969"/>
    <w:rsid w:val="004A4970"/>
    <w:rsid w:val="004B2183"/>
    <w:rsid w:val="004B2A01"/>
    <w:rsid w:val="004B5391"/>
    <w:rsid w:val="004B5BA5"/>
    <w:rsid w:val="004B75AD"/>
    <w:rsid w:val="004C1B36"/>
    <w:rsid w:val="004D019D"/>
    <w:rsid w:val="004D3A60"/>
    <w:rsid w:val="004D7BA3"/>
    <w:rsid w:val="004E1241"/>
    <w:rsid w:val="004F4518"/>
    <w:rsid w:val="004F4C62"/>
    <w:rsid w:val="00501433"/>
    <w:rsid w:val="005116E3"/>
    <w:rsid w:val="00511CC4"/>
    <w:rsid w:val="00513753"/>
    <w:rsid w:val="00513BC7"/>
    <w:rsid w:val="0051651D"/>
    <w:rsid w:val="00531E60"/>
    <w:rsid w:val="00541372"/>
    <w:rsid w:val="00541A2D"/>
    <w:rsid w:val="00541D07"/>
    <w:rsid w:val="00544BAB"/>
    <w:rsid w:val="00545F31"/>
    <w:rsid w:val="00554835"/>
    <w:rsid w:val="00556F3A"/>
    <w:rsid w:val="005578FA"/>
    <w:rsid w:val="00564E04"/>
    <w:rsid w:val="00565129"/>
    <w:rsid w:val="005659FD"/>
    <w:rsid w:val="00565CD0"/>
    <w:rsid w:val="00567820"/>
    <w:rsid w:val="005770AD"/>
    <w:rsid w:val="00581414"/>
    <w:rsid w:val="00582490"/>
    <w:rsid w:val="00583233"/>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3608F"/>
    <w:rsid w:val="00644A0D"/>
    <w:rsid w:val="006459F3"/>
    <w:rsid w:val="0065270C"/>
    <w:rsid w:val="0065595B"/>
    <w:rsid w:val="00656672"/>
    <w:rsid w:val="00660269"/>
    <w:rsid w:val="0066091D"/>
    <w:rsid w:val="00665F89"/>
    <w:rsid w:val="00673C92"/>
    <w:rsid w:val="006745C9"/>
    <w:rsid w:val="006753EC"/>
    <w:rsid w:val="00682812"/>
    <w:rsid w:val="00685193"/>
    <w:rsid w:val="006919B0"/>
    <w:rsid w:val="00691E6D"/>
    <w:rsid w:val="006A2789"/>
    <w:rsid w:val="006A3360"/>
    <w:rsid w:val="006A48B1"/>
    <w:rsid w:val="006A4978"/>
    <w:rsid w:val="006A7261"/>
    <w:rsid w:val="006B0D29"/>
    <w:rsid w:val="006B1819"/>
    <w:rsid w:val="006B5EB5"/>
    <w:rsid w:val="006C5048"/>
    <w:rsid w:val="006C6A4B"/>
    <w:rsid w:val="006C779F"/>
    <w:rsid w:val="006D01F5"/>
    <w:rsid w:val="006D0CFB"/>
    <w:rsid w:val="006D30C0"/>
    <w:rsid w:val="006D54BF"/>
    <w:rsid w:val="006D7535"/>
    <w:rsid w:val="006E2CE6"/>
    <w:rsid w:val="006E450B"/>
    <w:rsid w:val="006E6D1B"/>
    <w:rsid w:val="006F0D7E"/>
    <w:rsid w:val="006F3BA8"/>
    <w:rsid w:val="00704DEB"/>
    <w:rsid w:val="00707DC3"/>
    <w:rsid w:val="00710897"/>
    <w:rsid w:val="00710B77"/>
    <w:rsid w:val="0071410C"/>
    <w:rsid w:val="0072075B"/>
    <w:rsid w:val="007221C2"/>
    <w:rsid w:val="007274CA"/>
    <w:rsid w:val="00730955"/>
    <w:rsid w:val="00733A9C"/>
    <w:rsid w:val="00733D60"/>
    <w:rsid w:val="00736574"/>
    <w:rsid w:val="007367E0"/>
    <w:rsid w:val="00737215"/>
    <w:rsid w:val="007402DB"/>
    <w:rsid w:val="007418A4"/>
    <w:rsid w:val="00751593"/>
    <w:rsid w:val="00752110"/>
    <w:rsid w:val="00754905"/>
    <w:rsid w:val="007569B5"/>
    <w:rsid w:val="00760038"/>
    <w:rsid w:val="00762EE0"/>
    <w:rsid w:val="00765C41"/>
    <w:rsid w:val="00771100"/>
    <w:rsid w:val="007759DD"/>
    <w:rsid w:val="0078609F"/>
    <w:rsid w:val="00786321"/>
    <w:rsid w:val="00787BB6"/>
    <w:rsid w:val="007917BA"/>
    <w:rsid w:val="007A5C6F"/>
    <w:rsid w:val="007A6D06"/>
    <w:rsid w:val="007D0859"/>
    <w:rsid w:val="007D4241"/>
    <w:rsid w:val="007D4317"/>
    <w:rsid w:val="007D4EA3"/>
    <w:rsid w:val="007E042F"/>
    <w:rsid w:val="007F1CFF"/>
    <w:rsid w:val="007F3818"/>
    <w:rsid w:val="007F5DD5"/>
    <w:rsid w:val="00800EE5"/>
    <w:rsid w:val="0081431E"/>
    <w:rsid w:val="00821A1B"/>
    <w:rsid w:val="00824905"/>
    <w:rsid w:val="008260F5"/>
    <w:rsid w:val="008262E9"/>
    <w:rsid w:val="00827E69"/>
    <w:rsid w:val="00835C4D"/>
    <w:rsid w:val="008375A2"/>
    <w:rsid w:val="00843F48"/>
    <w:rsid w:val="00851423"/>
    <w:rsid w:val="00854587"/>
    <w:rsid w:val="008569C6"/>
    <w:rsid w:val="00857848"/>
    <w:rsid w:val="008619FB"/>
    <w:rsid w:val="008644C9"/>
    <w:rsid w:val="008654B6"/>
    <w:rsid w:val="00866951"/>
    <w:rsid w:val="0087139C"/>
    <w:rsid w:val="00873BBB"/>
    <w:rsid w:val="00875564"/>
    <w:rsid w:val="00880E83"/>
    <w:rsid w:val="00882E08"/>
    <w:rsid w:val="00884067"/>
    <w:rsid w:val="00892A20"/>
    <w:rsid w:val="00892F28"/>
    <w:rsid w:val="0089720D"/>
    <w:rsid w:val="008A0C5F"/>
    <w:rsid w:val="008A3DEA"/>
    <w:rsid w:val="008A4EB9"/>
    <w:rsid w:val="008A74C0"/>
    <w:rsid w:val="008B1694"/>
    <w:rsid w:val="008C2DA7"/>
    <w:rsid w:val="008C476B"/>
    <w:rsid w:val="008C4B27"/>
    <w:rsid w:val="008C7B2F"/>
    <w:rsid w:val="008C7F2A"/>
    <w:rsid w:val="008D12C9"/>
    <w:rsid w:val="008E064D"/>
    <w:rsid w:val="008E36F8"/>
    <w:rsid w:val="008E46B2"/>
    <w:rsid w:val="008E682C"/>
    <w:rsid w:val="008E78A1"/>
    <w:rsid w:val="008F45BD"/>
    <w:rsid w:val="008F589F"/>
    <w:rsid w:val="009002D7"/>
    <w:rsid w:val="00903F54"/>
    <w:rsid w:val="00906238"/>
    <w:rsid w:val="00907EF9"/>
    <w:rsid w:val="0091295C"/>
    <w:rsid w:val="00914A1C"/>
    <w:rsid w:val="00914D58"/>
    <w:rsid w:val="00921F47"/>
    <w:rsid w:val="009228AB"/>
    <w:rsid w:val="0093085B"/>
    <w:rsid w:val="00931C57"/>
    <w:rsid w:val="009347A5"/>
    <w:rsid w:val="00942257"/>
    <w:rsid w:val="009471BF"/>
    <w:rsid w:val="00950E4E"/>
    <w:rsid w:val="009529BD"/>
    <w:rsid w:val="009533B4"/>
    <w:rsid w:val="00953C70"/>
    <w:rsid w:val="00953D4E"/>
    <w:rsid w:val="0096679A"/>
    <w:rsid w:val="00966D11"/>
    <w:rsid w:val="00971ADE"/>
    <w:rsid w:val="00971D93"/>
    <w:rsid w:val="00980C95"/>
    <w:rsid w:val="00990ACD"/>
    <w:rsid w:val="009B1F6B"/>
    <w:rsid w:val="009C0D12"/>
    <w:rsid w:val="009C192E"/>
    <w:rsid w:val="009C248C"/>
    <w:rsid w:val="009D6819"/>
    <w:rsid w:val="009D6D1C"/>
    <w:rsid w:val="009E05A9"/>
    <w:rsid w:val="009E0CF9"/>
    <w:rsid w:val="009E531B"/>
    <w:rsid w:val="009E6C56"/>
    <w:rsid w:val="009E7DCF"/>
    <w:rsid w:val="009F08AD"/>
    <w:rsid w:val="009F32DC"/>
    <w:rsid w:val="009F4A56"/>
    <w:rsid w:val="009F4E65"/>
    <w:rsid w:val="009F5C2F"/>
    <w:rsid w:val="00A0007D"/>
    <w:rsid w:val="00A006A5"/>
    <w:rsid w:val="00A05942"/>
    <w:rsid w:val="00A07BEC"/>
    <w:rsid w:val="00A10784"/>
    <w:rsid w:val="00A22363"/>
    <w:rsid w:val="00A264BE"/>
    <w:rsid w:val="00A272CA"/>
    <w:rsid w:val="00A33051"/>
    <w:rsid w:val="00A37634"/>
    <w:rsid w:val="00A407AD"/>
    <w:rsid w:val="00A40923"/>
    <w:rsid w:val="00A4195B"/>
    <w:rsid w:val="00A41C05"/>
    <w:rsid w:val="00A42426"/>
    <w:rsid w:val="00A514B7"/>
    <w:rsid w:val="00A5202C"/>
    <w:rsid w:val="00A54A0B"/>
    <w:rsid w:val="00A56AEF"/>
    <w:rsid w:val="00A61E88"/>
    <w:rsid w:val="00A62080"/>
    <w:rsid w:val="00A63D64"/>
    <w:rsid w:val="00A65FD4"/>
    <w:rsid w:val="00A72333"/>
    <w:rsid w:val="00A73F1C"/>
    <w:rsid w:val="00A81198"/>
    <w:rsid w:val="00A81E48"/>
    <w:rsid w:val="00A82035"/>
    <w:rsid w:val="00A85528"/>
    <w:rsid w:val="00A90D77"/>
    <w:rsid w:val="00A92E07"/>
    <w:rsid w:val="00AA0B3A"/>
    <w:rsid w:val="00AA3996"/>
    <w:rsid w:val="00AA6D28"/>
    <w:rsid w:val="00AA6EB4"/>
    <w:rsid w:val="00AA767D"/>
    <w:rsid w:val="00AB0CC9"/>
    <w:rsid w:val="00AB6E9B"/>
    <w:rsid w:val="00AB7D37"/>
    <w:rsid w:val="00AC09EE"/>
    <w:rsid w:val="00AC3FF6"/>
    <w:rsid w:val="00AD73EC"/>
    <w:rsid w:val="00AE5BC7"/>
    <w:rsid w:val="00AF5AAF"/>
    <w:rsid w:val="00AF6051"/>
    <w:rsid w:val="00B046D8"/>
    <w:rsid w:val="00B05AC6"/>
    <w:rsid w:val="00B13F4C"/>
    <w:rsid w:val="00B16219"/>
    <w:rsid w:val="00B16C59"/>
    <w:rsid w:val="00B2345C"/>
    <w:rsid w:val="00B33FDD"/>
    <w:rsid w:val="00B351E3"/>
    <w:rsid w:val="00B359CC"/>
    <w:rsid w:val="00B36107"/>
    <w:rsid w:val="00B41789"/>
    <w:rsid w:val="00B4544A"/>
    <w:rsid w:val="00B46495"/>
    <w:rsid w:val="00B46C03"/>
    <w:rsid w:val="00B50D1B"/>
    <w:rsid w:val="00B54B1F"/>
    <w:rsid w:val="00B60C6C"/>
    <w:rsid w:val="00B60CCF"/>
    <w:rsid w:val="00B619A9"/>
    <w:rsid w:val="00B65A9D"/>
    <w:rsid w:val="00B66D60"/>
    <w:rsid w:val="00B75830"/>
    <w:rsid w:val="00B75EDE"/>
    <w:rsid w:val="00B77D88"/>
    <w:rsid w:val="00B77FAF"/>
    <w:rsid w:val="00B84336"/>
    <w:rsid w:val="00B851B9"/>
    <w:rsid w:val="00B858B2"/>
    <w:rsid w:val="00B86453"/>
    <w:rsid w:val="00B90054"/>
    <w:rsid w:val="00B92C14"/>
    <w:rsid w:val="00BA0066"/>
    <w:rsid w:val="00BA616A"/>
    <w:rsid w:val="00BB69DB"/>
    <w:rsid w:val="00BC322E"/>
    <w:rsid w:val="00BC44CD"/>
    <w:rsid w:val="00BC48A6"/>
    <w:rsid w:val="00BD4DAA"/>
    <w:rsid w:val="00BE3686"/>
    <w:rsid w:val="00BE3AD6"/>
    <w:rsid w:val="00BE61B0"/>
    <w:rsid w:val="00BE7978"/>
    <w:rsid w:val="00C01F0D"/>
    <w:rsid w:val="00C07DDB"/>
    <w:rsid w:val="00C107CF"/>
    <w:rsid w:val="00C22BD6"/>
    <w:rsid w:val="00C2515F"/>
    <w:rsid w:val="00C2650E"/>
    <w:rsid w:val="00C36327"/>
    <w:rsid w:val="00C4115D"/>
    <w:rsid w:val="00C43BDD"/>
    <w:rsid w:val="00C4456C"/>
    <w:rsid w:val="00C4492F"/>
    <w:rsid w:val="00C47778"/>
    <w:rsid w:val="00C5011E"/>
    <w:rsid w:val="00C50EE5"/>
    <w:rsid w:val="00C5191C"/>
    <w:rsid w:val="00C5240A"/>
    <w:rsid w:val="00C5398F"/>
    <w:rsid w:val="00C556F5"/>
    <w:rsid w:val="00C70E19"/>
    <w:rsid w:val="00C72574"/>
    <w:rsid w:val="00C739DE"/>
    <w:rsid w:val="00C7430C"/>
    <w:rsid w:val="00C85DA1"/>
    <w:rsid w:val="00C9071C"/>
    <w:rsid w:val="00C908FF"/>
    <w:rsid w:val="00C97BD3"/>
    <w:rsid w:val="00CA26E7"/>
    <w:rsid w:val="00CA387A"/>
    <w:rsid w:val="00CA39EF"/>
    <w:rsid w:val="00CA4749"/>
    <w:rsid w:val="00CA4DF9"/>
    <w:rsid w:val="00CA521F"/>
    <w:rsid w:val="00CB0493"/>
    <w:rsid w:val="00CB17FF"/>
    <w:rsid w:val="00CB1BDA"/>
    <w:rsid w:val="00CB1ED7"/>
    <w:rsid w:val="00CB1F54"/>
    <w:rsid w:val="00CC167C"/>
    <w:rsid w:val="00CC52D9"/>
    <w:rsid w:val="00CD04F1"/>
    <w:rsid w:val="00CD149E"/>
    <w:rsid w:val="00CD6647"/>
    <w:rsid w:val="00CE4B73"/>
    <w:rsid w:val="00CF70BB"/>
    <w:rsid w:val="00CF7E50"/>
    <w:rsid w:val="00D00BD7"/>
    <w:rsid w:val="00D06A6D"/>
    <w:rsid w:val="00D074DB"/>
    <w:rsid w:val="00D12643"/>
    <w:rsid w:val="00D139CF"/>
    <w:rsid w:val="00D14345"/>
    <w:rsid w:val="00D37739"/>
    <w:rsid w:val="00D37E7F"/>
    <w:rsid w:val="00D47AD7"/>
    <w:rsid w:val="00D51529"/>
    <w:rsid w:val="00D543D8"/>
    <w:rsid w:val="00D54466"/>
    <w:rsid w:val="00D5447A"/>
    <w:rsid w:val="00D5481C"/>
    <w:rsid w:val="00D6194C"/>
    <w:rsid w:val="00D639DD"/>
    <w:rsid w:val="00D670AF"/>
    <w:rsid w:val="00D766A3"/>
    <w:rsid w:val="00D8412F"/>
    <w:rsid w:val="00D85218"/>
    <w:rsid w:val="00D915B1"/>
    <w:rsid w:val="00DA299D"/>
    <w:rsid w:val="00DA65C4"/>
    <w:rsid w:val="00DC295B"/>
    <w:rsid w:val="00DC5E08"/>
    <w:rsid w:val="00DC75A6"/>
    <w:rsid w:val="00DD28B3"/>
    <w:rsid w:val="00DE4447"/>
    <w:rsid w:val="00DE5DA2"/>
    <w:rsid w:val="00DF0033"/>
    <w:rsid w:val="00DF04C7"/>
    <w:rsid w:val="00E026BF"/>
    <w:rsid w:val="00E07B1B"/>
    <w:rsid w:val="00E11853"/>
    <w:rsid w:val="00E138B9"/>
    <w:rsid w:val="00E22559"/>
    <w:rsid w:val="00E254F4"/>
    <w:rsid w:val="00E27DDA"/>
    <w:rsid w:val="00E50BEC"/>
    <w:rsid w:val="00E523AD"/>
    <w:rsid w:val="00E52A86"/>
    <w:rsid w:val="00E54B47"/>
    <w:rsid w:val="00E553BF"/>
    <w:rsid w:val="00E55D93"/>
    <w:rsid w:val="00E55FDB"/>
    <w:rsid w:val="00E61294"/>
    <w:rsid w:val="00E66465"/>
    <w:rsid w:val="00E70283"/>
    <w:rsid w:val="00E7237C"/>
    <w:rsid w:val="00E73C72"/>
    <w:rsid w:val="00E75205"/>
    <w:rsid w:val="00E77C46"/>
    <w:rsid w:val="00E81ECD"/>
    <w:rsid w:val="00E86CE8"/>
    <w:rsid w:val="00E90E82"/>
    <w:rsid w:val="00E93DF6"/>
    <w:rsid w:val="00EA00CB"/>
    <w:rsid w:val="00EA1BAA"/>
    <w:rsid w:val="00EA3FCD"/>
    <w:rsid w:val="00EA42A0"/>
    <w:rsid w:val="00EB6714"/>
    <w:rsid w:val="00EC0A68"/>
    <w:rsid w:val="00EC0BBD"/>
    <w:rsid w:val="00EC0DD5"/>
    <w:rsid w:val="00EC4A30"/>
    <w:rsid w:val="00EC5006"/>
    <w:rsid w:val="00EC76AB"/>
    <w:rsid w:val="00ED246A"/>
    <w:rsid w:val="00ED49C3"/>
    <w:rsid w:val="00ED6CE8"/>
    <w:rsid w:val="00ED7AA6"/>
    <w:rsid w:val="00EE2A56"/>
    <w:rsid w:val="00EE3320"/>
    <w:rsid w:val="00EE3818"/>
    <w:rsid w:val="00F065B0"/>
    <w:rsid w:val="00F06731"/>
    <w:rsid w:val="00F06AC0"/>
    <w:rsid w:val="00F10FC4"/>
    <w:rsid w:val="00F22264"/>
    <w:rsid w:val="00F2564D"/>
    <w:rsid w:val="00F26754"/>
    <w:rsid w:val="00F35B05"/>
    <w:rsid w:val="00F413D9"/>
    <w:rsid w:val="00F5135F"/>
    <w:rsid w:val="00F51F78"/>
    <w:rsid w:val="00F53282"/>
    <w:rsid w:val="00F63871"/>
    <w:rsid w:val="00F86F47"/>
    <w:rsid w:val="00F9045F"/>
    <w:rsid w:val="00F90B64"/>
    <w:rsid w:val="00F9514D"/>
    <w:rsid w:val="00FB2F0F"/>
    <w:rsid w:val="00FB5086"/>
    <w:rsid w:val="00FB5411"/>
    <w:rsid w:val="00FB6392"/>
    <w:rsid w:val="00FC63D5"/>
    <w:rsid w:val="00FC7961"/>
    <w:rsid w:val="00FD3C70"/>
    <w:rsid w:val="00FD6820"/>
    <w:rsid w:val="00FE12D8"/>
    <w:rsid w:val="00FE4991"/>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Slutnotstext">
    <w:name w:val="endnote text"/>
    <w:basedOn w:val="Normal"/>
    <w:link w:val="SlutnotstextChar"/>
    <w:uiPriority w:val="99"/>
    <w:unhideWhenUsed/>
    <w:rsid w:val="002A096F"/>
    <w:pPr>
      <w:spacing w:after="0" w:line="240" w:lineRule="auto"/>
      <w:ind w:left="142" w:right="0" w:hanging="142"/>
    </w:pPr>
    <w:rPr>
      <w:rFonts w:asciiTheme="majorHAnsi" w:eastAsiaTheme="minorEastAsia" w:hAnsiTheme="majorHAnsi" w:cstheme="minorBidi"/>
      <w:sz w:val="17"/>
      <w:szCs w:val="20"/>
      <w:lang w:eastAsia="zh-CN"/>
    </w:rPr>
  </w:style>
  <w:style w:type="character" w:customStyle="1" w:styleId="SlutnotstextChar">
    <w:name w:val="Slutnotstext Char"/>
    <w:basedOn w:val="Standardstycketeckensnitt"/>
    <w:link w:val="Slutnotstext"/>
    <w:uiPriority w:val="99"/>
    <w:rsid w:val="002A096F"/>
    <w:rPr>
      <w:rFonts w:asciiTheme="majorHAnsi" w:eastAsiaTheme="minorEastAsia" w:hAnsiTheme="majorHAnsi" w:cstheme="minorBidi"/>
      <w:sz w:val="17"/>
      <w:lang w:eastAsia="zh-CN"/>
    </w:rPr>
  </w:style>
  <w:style w:type="table" w:customStyle="1" w:styleId="Rutntstabell1ljus-dekorfrg21">
    <w:name w:val="Rutnätstabell 1 ljus - dekorfärg 21"/>
    <w:basedOn w:val="Normaltabell"/>
    <w:next w:val="Rutntstabell1ljus-dekorfrg2"/>
    <w:uiPriority w:val="46"/>
    <w:rsid w:val="00866951"/>
    <w:rPr>
      <w:rFonts w:ascii="Georgia" w:eastAsia="Georgia" w:hAnsi="Georgia"/>
      <w:sz w:val="24"/>
      <w:szCs w:val="24"/>
      <w:lang w:eastAsia="en-US"/>
    </w:rPr>
    <w:tblPr>
      <w:tblStyleRowBandSize w:val="1"/>
      <w:tblStyleColBandSize w:val="1"/>
      <w:tblBorders>
        <w:top w:val="single" w:sz="4" w:space="0" w:color="94E3EF"/>
        <w:left w:val="single" w:sz="4" w:space="0" w:color="94E3EF"/>
        <w:bottom w:val="single" w:sz="4" w:space="0" w:color="94E3EF"/>
        <w:right w:val="single" w:sz="4" w:space="0" w:color="94E3EF"/>
        <w:insideH w:val="single" w:sz="4" w:space="0" w:color="94E3EF"/>
        <w:insideV w:val="single" w:sz="4" w:space="0" w:color="94E3EF"/>
      </w:tblBorders>
    </w:tblPr>
    <w:tblStylePr w:type="firstRow">
      <w:rPr>
        <w:b/>
        <w:bCs/>
      </w:rPr>
      <w:tblPr/>
      <w:tcPr>
        <w:tcBorders>
          <w:bottom w:val="single" w:sz="12" w:space="0" w:color="5FD5E7"/>
        </w:tcBorders>
      </w:tcPr>
    </w:tblStylePr>
    <w:tblStylePr w:type="lastRow">
      <w:rPr>
        <w:b/>
        <w:bCs/>
      </w:rPr>
      <w:tblPr/>
      <w:tcPr>
        <w:tcBorders>
          <w:top w:val="double" w:sz="2" w:space="0" w:color="5FD5E7"/>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66951"/>
    <w:tblPr>
      <w:tblStyleRowBandSize w:val="1"/>
      <w:tblStyleColBandSize w:val="1"/>
      <w:tblBorders>
        <w:top w:val="single" w:sz="4" w:space="0" w:color="A2E38C" w:themeColor="accent2" w:themeTint="66"/>
        <w:left w:val="single" w:sz="4" w:space="0" w:color="A2E38C" w:themeColor="accent2" w:themeTint="66"/>
        <w:bottom w:val="single" w:sz="4" w:space="0" w:color="A2E38C" w:themeColor="accent2" w:themeTint="66"/>
        <w:right w:val="single" w:sz="4" w:space="0" w:color="A2E38C" w:themeColor="accent2" w:themeTint="66"/>
        <w:insideH w:val="single" w:sz="4" w:space="0" w:color="A2E38C" w:themeColor="accent2" w:themeTint="66"/>
        <w:insideV w:val="single" w:sz="4" w:space="0" w:color="A2E38C" w:themeColor="accent2" w:themeTint="66"/>
      </w:tblBorders>
    </w:tblPr>
    <w:tblStylePr w:type="firstRow">
      <w:rPr>
        <w:b/>
        <w:bCs/>
      </w:rPr>
      <w:tblPr/>
      <w:tcPr>
        <w:tcBorders>
          <w:bottom w:val="single" w:sz="12" w:space="0" w:color="73D552" w:themeColor="accent2" w:themeTint="99"/>
        </w:tcBorders>
      </w:tcPr>
    </w:tblStylePr>
    <w:tblStylePr w:type="lastRow">
      <w:rPr>
        <w:b/>
        <w:bCs/>
      </w:rPr>
      <w:tblPr/>
      <w:tcPr>
        <w:tcBorders>
          <w:top w:val="double" w:sz="2" w:space="0" w:color="73D552"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mellanarkiv-offentlig.vgregion.se/alfresco/s/archive/stream/public/v1/source/available/sofia/sas15394-660552680-482/native" TargetMode="External" Id="rId18" /><Relationship Type="http://schemas.openxmlformats.org/officeDocument/2006/relationships/hyperlink" Target="https://larportalen.vgregion.se/course/view.php?id=5806"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mellanarkiv.vgregion.se/share/page/dp/ws/archive/stream/auth/v1/source/available/sofia/sas15394-660552680-484/native" TargetMode="External" Id="rId17" /><Relationship Type="http://schemas.openxmlformats.org/officeDocument/2006/relationships/theme" Target="theme/theme1.xml" Id="rId25" /><Relationship Type="http://schemas.openxmlformats.org/officeDocument/2006/relationships/hyperlink" Target="https://mellanarkiv.vgregion.se/share/page/dp/ws/archive/stream/auth/v1/source/available/sofia/sas297-1834305068-2663/native" TargetMode="External" Id="rId16" /><Relationship Type="http://schemas.openxmlformats.org/officeDocument/2006/relationships/hyperlink" Target="https://larportalen.vgregion.se/course/view.php?id=5520" TargetMode="Externa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yperlink" Target="https://mellanarkiv.vgregion.se/share/page/dp/ws/archive/stream/auth/v1/source/available/sofia/sas297-1834305068-2586/surrogate" TargetMode="External" Id="rId23" /><Relationship Type="http://schemas.openxmlformats.org/officeDocument/2006/relationships/endnotes" Target="endnotes.xml" Id="rId10" /><Relationship Type="http://schemas.openxmlformats.org/officeDocument/2006/relationships/hyperlink" Target="https://mellanarkiv.vgregion.se/share/page/dp/ws/archive/stream/auth/v1/source/available/sofia/sas297-1834305068-2164/surrogate" TargetMode="External" Id="rId19"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mellanarkiv-offentlig.vgregion.se/alfresco/s/archive/stream/public/v1/source/available/sofia/sas297-1834305068-2525/native/Nomineringsunderlag%20S%C3%84S%20ledarskapstrainee%201a%20linjen.pdf" TargetMode="Externa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3348</Words>
  <Characters>17749</Characters>
  <Application>Microsoft Office Word</Application>
  <DocSecurity>0</DocSecurity>
  <Lines>147</Lines>
  <Paragraphs>42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21055</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Ledarskapstrainee - Första linjens chefskap</dc:title>
  <dc:subject/>
  <dc:creator/>
  <keywords/>
  <lastModifiedBy/>
  <revision>1</revision>
  <dcterms:created xsi:type="dcterms:W3CDTF">2026-06-29T08:13:00.0000000Z</dcterms:created>
  <dcterms:modified xsi:type="dcterms:W3CDTF">2026-06-29T11:38:00.0000000Z</dcterms:modified>
</coreProperties>
</file>