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917D0F7" w:rsidR="00184167" w:rsidRPr="006B266D" w:rsidRDefault="00CA02AF" w:rsidP="00D05844">
      <w:pPr>
        <w:pStyle w:val="Rubrik1"/>
      </w:pPr>
      <w:r>
        <w:t>Ersättning vid specialistutbildning och erhållande av specialisttjänst</w:t>
      </w:r>
      <w:r w:rsidR="00572523">
        <w:t>,</w:t>
      </w:r>
      <w:r w:rsidR="00CA500D">
        <w:t xml:space="preserve"> </w:t>
      </w:r>
      <w:r w:rsidR="00572523">
        <w:t>g</w:t>
      </w:r>
      <w:r>
        <w:t xml:space="preserve">äller för </w:t>
      </w:r>
      <w:r w:rsidR="00E55C14">
        <w:t>B</w:t>
      </w:r>
      <w:r w:rsidR="001A7BB2">
        <w:t>AS-</w:t>
      </w:r>
      <w:r>
        <w:t>grupp F till H</w:t>
      </w:r>
      <w:bookmarkStart w:id="0" w:name="_Toc321146591"/>
    </w:p>
    <w:bookmarkEnd w:id="0"/>
    <w:p w14:paraId="53749AD9" w14:textId="287BD537" w:rsidR="00C403B9" w:rsidRDefault="00C403B9" w:rsidP="00C403B9">
      <w:pPr>
        <w:pStyle w:val="Rubrik2"/>
      </w:pPr>
      <w:r>
        <w:t>Sammanfattning</w:t>
      </w:r>
    </w:p>
    <w:p w14:paraId="67A6FEAB" w14:textId="77777777" w:rsidR="00C403B9" w:rsidRDefault="00C403B9" w:rsidP="00C403B9">
      <w:pPr>
        <w:pStyle w:val="Normalefterlista"/>
        <w:rPr>
          <w:bCs/>
          <w:sz w:val="28"/>
          <w:szCs w:val="28"/>
        </w:rPr>
      </w:pPr>
      <w:r>
        <w:t>Södra Älvsborgs sjukhus är ett sjukhus som prioriterar utbildnings- och utvecklingsmöjligheter för medarbetare. Medarbetarnas kompetens är viktig och nödvändig för att stärka organisationen.</w:t>
      </w:r>
      <w:r w:rsidRPr="006B266D">
        <w:rPr>
          <w:bCs/>
          <w:sz w:val="28"/>
          <w:szCs w:val="28"/>
        </w:rPr>
        <w:t xml:space="preserve"> </w:t>
      </w:r>
    </w:p>
    <w:p w14:paraId="6616638E" w14:textId="371839A2" w:rsidR="00C403B9" w:rsidRPr="00CF5768" w:rsidRDefault="002F5AD4" w:rsidP="00341230">
      <w:pPr>
        <w:pStyle w:val="MellanrubrikVGR"/>
      </w:pPr>
      <w:r w:rsidRPr="00CF5768">
        <w:t>Riktlinjen gäller enligt följande</w:t>
      </w:r>
    </w:p>
    <w:p w14:paraId="3EB65F65" w14:textId="671550BE" w:rsidR="00CF5768" w:rsidRPr="009B15C6" w:rsidRDefault="00CF5768" w:rsidP="009B15C6">
      <w:pPr>
        <w:pStyle w:val="Punktlista"/>
      </w:pPr>
      <w:r w:rsidRPr="009B15C6">
        <w:t>Medarbetare inom B</w:t>
      </w:r>
      <w:r w:rsidR="006405F3" w:rsidRPr="009B15C6">
        <w:t>AS</w:t>
      </w:r>
      <w:r w:rsidR="001A7BB2" w:rsidRPr="009B15C6">
        <w:t>-</w:t>
      </w:r>
      <w:r w:rsidRPr="009B15C6">
        <w:t>grupp F (medellång högskoleutbildning- 3- 4 årig) som genomför specialistutbildning om minst 1 år på högskola och efter genomgången utbildning erhåller specialistbevis. Ersätts enligt denna riktlinje.</w:t>
      </w:r>
    </w:p>
    <w:p w14:paraId="75766BBF" w14:textId="77777777" w:rsidR="00CF5768" w:rsidRPr="009B15C6" w:rsidRDefault="00CF5768" w:rsidP="009B15C6">
      <w:pPr>
        <w:pStyle w:val="Punktlista"/>
      </w:pPr>
      <w:r w:rsidRPr="009B15C6">
        <w:t>Riktlinjen omfattar enbart medarbetare som tillhör BAS-grupp F och som efter avlagd specialistexamen erhåller befattning i BAS-grupp H. Alltså erhåller befattning som specialist och därmed får förändrade arbetsuppgifter.</w:t>
      </w:r>
    </w:p>
    <w:p w14:paraId="5B107838" w14:textId="6B506D23" w:rsidR="00CF5768" w:rsidRPr="009B15C6" w:rsidRDefault="00CF5768" w:rsidP="009B15C6">
      <w:pPr>
        <w:pStyle w:val="Punktlista"/>
      </w:pPr>
      <w:r w:rsidRPr="009B15C6">
        <w:t>Ersättningen utgår i samband med tillträde till ny befattning och inlämnande av giltigt specialistbevis.</w:t>
      </w:r>
    </w:p>
    <w:p w14:paraId="08DC167A" w14:textId="77777777" w:rsidR="001F6508" w:rsidRDefault="001F6508" w:rsidP="001F6508">
      <w:pPr>
        <w:pStyle w:val="Rubrik3"/>
      </w:pPr>
    </w:p>
    <w:p w14:paraId="774EA70C" w14:textId="530884D1" w:rsidR="00341230" w:rsidRPr="00341230" w:rsidRDefault="001F6508" w:rsidP="00341230">
      <w:pPr>
        <w:pStyle w:val="MellanrubrikVGR"/>
      </w:pPr>
      <w:r w:rsidRPr="00985DD3">
        <w:t>Beloppen som utges är följande</w:t>
      </w:r>
    </w:p>
    <w:p w14:paraId="694C0034" w14:textId="77777777" w:rsidR="00341230" w:rsidRPr="009B15C6" w:rsidRDefault="00341230" w:rsidP="009B15C6">
      <w:pPr>
        <w:pStyle w:val="Punktlista"/>
      </w:pPr>
      <w:r w:rsidRPr="009B15C6">
        <w:t>Specialistutbildning 1 år (60 HP) 3000 kronor som en grundlönshöjning vid förändring av befattning och uppvisande av specialistbevis till HR direkt.</w:t>
      </w:r>
    </w:p>
    <w:p w14:paraId="3ACD192F" w14:textId="083E3EF3" w:rsidR="00341230" w:rsidRDefault="00341230" w:rsidP="009B15C6">
      <w:pPr>
        <w:pStyle w:val="Punktlista"/>
      </w:pPr>
      <w:r w:rsidRPr="009B15C6">
        <w:t>Allmänsjuksköterskor (BAS</w:t>
      </w:r>
      <w:r w:rsidR="00510B29" w:rsidRPr="009B15C6">
        <w:t>-</w:t>
      </w:r>
      <w:r w:rsidRPr="009B15C6">
        <w:t xml:space="preserve">grupp F) som specialistutbildat sig till </w:t>
      </w:r>
      <w:r w:rsidR="00510B29" w:rsidRPr="009B15C6">
        <w:t>b</w:t>
      </w:r>
      <w:r w:rsidRPr="009B15C6">
        <w:t>arnmorskor, vid förändring av befattning och vid uppvisande av specialistbevis 4000 kronor.</w:t>
      </w:r>
    </w:p>
    <w:p w14:paraId="11010C13" w14:textId="2247C882" w:rsidR="00F3199A" w:rsidRDefault="00B85B41" w:rsidP="00615C79">
      <w:pPr>
        <w:pStyle w:val="Normalefterlista"/>
      </w:pPr>
      <w:r w:rsidRPr="002F07AA">
        <w:t>Beslutet gäller från och med 2025-04-01 och omfattar samtliga yrkeskategorier som uppfyller ovanstående kriterier.</w:t>
      </w:r>
    </w:p>
    <w:sectPr w:rsidR="00F3199A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A3EDB" w14:textId="77777777" w:rsidR="002701CF" w:rsidRDefault="002701CF">
      <w:r>
        <w:separator/>
      </w:r>
    </w:p>
  </w:endnote>
  <w:endnote w:type="continuationSeparator" w:id="0">
    <w:p w14:paraId="41C2CDB1" w14:textId="77777777" w:rsidR="002701CF" w:rsidRDefault="002701CF">
      <w:r>
        <w:continuationSeparator/>
      </w:r>
    </w:p>
  </w:endnote>
  <w:endnote w:type="continuationNotice" w:id="1">
    <w:p w14:paraId="378464E6" w14:textId="77777777" w:rsidR="002701CF" w:rsidRDefault="002701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73CF7" w14:textId="77777777" w:rsidR="002701CF" w:rsidRDefault="002701CF"/>
  </w:footnote>
  <w:footnote w:type="continuationSeparator" w:id="0">
    <w:p w14:paraId="7FD32D90" w14:textId="77777777" w:rsidR="002701CF" w:rsidRDefault="002701CF">
      <w:r>
        <w:continuationSeparator/>
      </w:r>
    </w:p>
  </w:footnote>
  <w:footnote w:type="continuationNotice" w:id="1">
    <w:p w14:paraId="7073557D" w14:textId="77777777" w:rsidR="002701CF" w:rsidRDefault="002701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FB2B58"/>
    <w:multiLevelType w:val="hybridMultilevel"/>
    <w:tmpl w:val="01A440D8"/>
    <w:lvl w:ilvl="0" w:tplc="8AF41FB2">
      <w:numFmt w:val="bullet"/>
      <w:lvlText w:val="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4"/>
        <w:szCs w:val="24"/>
        <w:lang w:val="sv-SE" w:eastAsia="sv-SE" w:bidi="sv-SE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0972855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424A"/>
    <w:rsid w:val="000547E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5B0"/>
    <w:rsid w:val="000E35D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65A7"/>
    <w:rsid w:val="00181FDC"/>
    <w:rsid w:val="00184167"/>
    <w:rsid w:val="001860B9"/>
    <w:rsid w:val="00186F2B"/>
    <w:rsid w:val="001874D6"/>
    <w:rsid w:val="001921F4"/>
    <w:rsid w:val="0019632A"/>
    <w:rsid w:val="001A4E7C"/>
    <w:rsid w:val="001A6599"/>
    <w:rsid w:val="001A7BB2"/>
    <w:rsid w:val="001B762C"/>
    <w:rsid w:val="001B7808"/>
    <w:rsid w:val="001C4D0A"/>
    <w:rsid w:val="001C5FEF"/>
    <w:rsid w:val="001D4710"/>
    <w:rsid w:val="001F6508"/>
    <w:rsid w:val="00211487"/>
    <w:rsid w:val="00211D91"/>
    <w:rsid w:val="00217DEC"/>
    <w:rsid w:val="00235B57"/>
    <w:rsid w:val="00250F24"/>
    <w:rsid w:val="002523C5"/>
    <w:rsid w:val="0025380B"/>
    <w:rsid w:val="00253BA2"/>
    <w:rsid w:val="002549ED"/>
    <w:rsid w:val="0025703A"/>
    <w:rsid w:val="00262F3D"/>
    <w:rsid w:val="00263281"/>
    <w:rsid w:val="002651D6"/>
    <w:rsid w:val="0026551F"/>
    <w:rsid w:val="002701CF"/>
    <w:rsid w:val="00280A85"/>
    <w:rsid w:val="00284119"/>
    <w:rsid w:val="00285DBD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AD4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230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A50"/>
    <w:rsid w:val="003B2A4B"/>
    <w:rsid w:val="003D099E"/>
    <w:rsid w:val="003D21A2"/>
    <w:rsid w:val="003D29D2"/>
    <w:rsid w:val="003D6DF1"/>
    <w:rsid w:val="003E002D"/>
    <w:rsid w:val="003E0705"/>
    <w:rsid w:val="003E2FF7"/>
    <w:rsid w:val="003F1013"/>
    <w:rsid w:val="003F1ACF"/>
    <w:rsid w:val="003F54F8"/>
    <w:rsid w:val="00404948"/>
    <w:rsid w:val="00406BEA"/>
    <w:rsid w:val="004072F6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1E9C"/>
    <w:rsid w:val="00472482"/>
    <w:rsid w:val="004746CA"/>
    <w:rsid w:val="00480DC7"/>
    <w:rsid w:val="004876F6"/>
    <w:rsid w:val="0049236A"/>
    <w:rsid w:val="00492718"/>
    <w:rsid w:val="00494D07"/>
    <w:rsid w:val="004950B1"/>
    <w:rsid w:val="004A355D"/>
    <w:rsid w:val="004A4970"/>
    <w:rsid w:val="004B2183"/>
    <w:rsid w:val="004B2A01"/>
    <w:rsid w:val="004B674A"/>
    <w:rsid w:val="004C30DE"/>
    <w:rsid w:val="004C3536"/>
    <w:rsid w:val="004D3047"/>
    <w:rsid w:val="004D7BA3"/>
    <w:rsid w:val="004F4518"/>
    <w:rsid w:val="004F4C62"/>
    <w:rsid w:val="00501433"/>
    <w:rsid w:val="00510B29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2523"/>
    <w:rsid w:val="005770AD"/>
    <w:rsid w:val="00581414"/>
    <w:rsid w:val="00582490"/>
    <w:rsid w:val="0058643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1932"/>
    <w:rsid w:val="0060596B"/>
    <w:rsid w:val="00606D97"/>
    <w:rsid w:val="00614E64"/>
    <w:rsid w:val="00615C79"/>
    <w:rsid w:val="00617710"/>
    <w:rsid w:val="00617EE6"/>
    <w:rsid w:val="0062184C"/>
    <w:rsid w:val="00623724"/>
    <w:rsid w:val="00627BEA"/>
    <w:rsid w:val="006311A0"/>
    <w:rsid w:val="006319DB"/>
    <w:rsid w:val="006405F3"/>
    <w:rsid w:val="0065595B"/>
    <w:rsid w:val="00656DCD"/>
    <w:rsid w:val="00660269"/>
    <w:rsid w:val="00665F89"/>
    <w:rsid w:val="00672129"/>
    <w:rsid w:val="00673C92"/>
    <w:rsid w:val="006753EC"/>
    <w:rsid w:val="006769DA"/>
    <w:rsid w:val="006810D6"/>
    <w:rsid w:val="00685193"/>
    <w:rsid w:val="00691BF3"/>
    <w:rsid w:val="00692398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28E0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1B8E"/>
    <w:rsid w:val="008A3DEA"/>
    <w:rsid w:val="008A4EB9"/>
    <w:rsid w:val="008A74C0"/>
    <w:rsid w:val="008B1694"/>
    <w:rsid w:val="008B5735"/>
    <w:rsid w:val="008C1EB4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2FB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5C6"/>
    <w:rsid w:val="009B1F6B"/>
    <w:rsid w:val="009B4EC6"/>
    <w:rsid w:val="009C0D12"/>
    <w:rsid w:val="009C192E"/>
    <w:rsid w:val="009C2E3E"/>
    <w:rsid w:val="009C3724"/>
    <w:rsid w:val="009C573A"/>
    <w:rsid w:val="009D6819"/>
    <w:rsid w:val="009D6D1C"/>
    <w:rsid w:val="009E0CF9"/>
    <w:rsid w:val="009E41AC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E93"/>
    <w:rsid w:val="00A33051"/>
    <w:rsid w:val="00A37634"/>
    <w:rsid w:val="00A407AD"/>
    <w:rsid w:val="00A40923"/>
    <w:rsid w:val="00A41C05"/>
    <w:rsid w:val="00A42426"/>
    <w:rsid w:val="00A514B7"/>
    <w:rsid w:val="00A54A0B"/>
    <w:rsid w:val="00A638F3"/>
    <w:rsid w:val="00A65FD4"/>
    <w:rsid w:val="00A70995"/>
    <w:rsid w:val="00A81198"/>
    <w:rsid w:val="00A81E48"/>
    <w:rsid w:val="00A82035"/>
    <w:rsid w:val="00A8386A"/>
    <w:rsid w:val="00A863DF"/>
    <w:rsid w:val="00A90D77"/>
    <w:rsid w:val="00A92E07"/>
    <w:rsid w:val="00AA0B3A"/>
    <w:rsid w:val="00AA6EB4"/>
    <w:rsid w:val="00AA767D"/>
    <w:rsid w:val="00AB0CC9"/>
    <w:rsid w:val="00AB446C"/>
    <w:rsid w:val="00AC3FF6"/>
    <w:rsid w:val="00AD73EC"/>
    <w:rsid w:val="00AD7AD5"/>
    <w:rsid w:val="00AE5BC7"/>
    <w:rsid w:val="00AF0F7D"/>
    <w:rsid w:val="00AF5AAF"/>
    <w:rsid w:val="00B046D8"/>
    <w:rsid w:val="00B13F4C"/>
    <w:rsid w:val="00B16219"/>
    <w:rsid w:val="00B16C59"/>
    <w:rsid w:val="00B20EDA"/>
    <w:rsid w:val="00B33FDD"/>
    <w:rsid w:val="00B359CC"/>
    <w:rsid w:val="00B36107"/>
    <w:rsid w:val="00B37AED"/>
    <w:rsid w:val="00B41789"/>
    <w:rsid w:val="00B46C03"/>
    <w:rsid w:val="00B47584"/>
    <w:rsid w:val="00B507C2"/>
    <w:rsid w:val="00B52135"/>
    <w:rsid w:val="00B60C6C"/>
    <w:rsid w:val="00B619A9"/>
    <w:rsid w:val="00B65A9D"/>
    <w:rsid w:val="00B66D60"/>
    <w:rsid w:val="00B75EDE"/>
    <w:rsid w:val="00B77D88"/>
    <w:rsid w:val="00B77FAF"/>
    <w:rsid w:val="00B81193"/>
    <w:rsid w:val="00B84336"/>
    <w:rsid w:val="00B851B9"/>
    <w:rsid w:val="00B85B41"/>
    <w:rsid w:val="00B86453"/>
    <w:rsid w:val="00B90054"/>
    <w:rsid w:val="00B92C14"/>
    <w:rsid w:val="00BA0066"/>
    <w:rsid w:val="00BB31E6"/>
    <w:rsid w:val="00BB69DB"/>
    <w:rsid w:val="00BC322E"/>
    <w:rsid w:val="00BC44CD"/>
    <w:rsid w:val="00BC48A6"/>
    <w:rsid w:val="00BE7978"/>
    <w:rsid w:val="00BF1FFE"/>
    <w:rsid w:val="00C01F0D"/>
    <w:rsid w:val="00C02EC5"/>
    <w:rsid w:val="00C07519"/>
    <w:rsid w:val="00C07DDB"/>
    <w:rsid w:val="00C403B9"/>
    <w:rsid w:val="00C4115D"/>
    <w:rsid w:val="00C43BDD"/>
    <w:rsid w:val="00C47778"/>
    <w:rsid w:val="00C5011E"/>
    <w:rsid w:val="00C50EE5"/>
    <w:rsid w:val="00C5240A"/>
    <w:rsid w:val="00C5398F"/>
    <w:rsid w:val="00C5464E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02AF"/>
    <w:rsid w:val="00CA39EF"/>
    <w:rsid w:val="00CA500D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60BE"/>
    <w:rsid w:val="00CF5768"/>
    <w:rsid w:val="00CF70BB"/>
    <w:rsid w:val="00D00BD7"/>
    <w:rsid w:val="00D05844"/>
    <w:rsid w:val="00D074DB"/>
    <w:rsid w:val="00D139CF"/>
    <w:rsid w:val="00D37E7F"/>
    <w:rsid w:val="00D47AD7"/>
    <w:rsid w:val="00D51529"/>
    <w:rsid w:val="00D65722"/>
    <w:rsid w:val="00D75A57"/>
    <w:rsid w:val="00D85218"/>
    <w:rsid w:val="00D915B1"/>
    <w:rsid w:val="00DA299D"/>
    <w:rsid w:val="00DA65C4"/>
    <w:rsid w:val="00DD595E"/>
    <w:rsid w:val="00DE4447"/>
    <w:rsid w:val="00DE5DA2"/>
    <w:rsid w:val="00DF0033"/>
    <w:rsid w:val="00E026BF"/>
    <w:rsid w:val="00E07B1B"/>
    <w:rsid w:val="00E11853"/>
    <w:rsid w:val="00E35F6A"/>
    <w:rsid w:val="00E458CF"/>
    <w:rsid w:val="00E52A86"/>
    <w:rsid w:val="00E54B47"/>
    <w:rsid w:val="00E553BF"/>
    <w:rsid w:val="00E55C14"/>
    <w:rsid w:val="00E55D93"/>
    <w:rsid w:val="00E574D7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ABF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0765"/>
    <w:rsid w:val="00F22264"/>
    <w:rsid w:val="00F2564D"/>
    <w:rsid w:val="00F30813"/>
    <w:rsid w:val="00F31428"/>
    <w:rsid w:val="00F3199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61C4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Ersättning vid specialistutbildning och erhållande av specialisttjänst. Gäller för BAS-grupp F till H.</dc:title>
  <dc:subject/>
  <dc:creator/>
  <keywords/>
  <lastModifiedBy/>
  <revision>1</revision>
  <dcterms:created xsi:type="dcterms:W3CDTF">2024-11-25T12:21:00.0000000Z</dcterms:created>
  <dcterms:modified xsi:type="dcterms:W3CDTF">2026-01-16T07:15:00.0000000Z</dcterms:modified>
</coreProperties>
</file>