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Relationship Type="http://schemas.microsoft.com/office/2020/02/relationships/classificationlabels" Target="docMetadata/LabelInfo.xml" Id="rId5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856AD8" w:rsidR="0029163E" w:rsidP="0029163E" w:rsidRDefault="0029163E" w14:paraId="505EE993" w14:textId="77777777">
      <w:pPr>
        <w:pStyle w:val="Rubrik2"/>
      </w:pPr>
      <w:r w:rsidRPr="101B0502">
        <w:t>Beställa, ändra och avboka transport</w:t>
      </w:r>
    </w:p>
    <w:p w:rsidR="00302874" w:rsidP="43533495" w:rsidRDefault="00302874" w14:paraId="2F4B915E" w14:textId="56F243F6">
      <w:pPr>
        <w:pStyle w:val="Rubrik3"/>
      </w:pPr>
      <w:r>
        <w:t>Beställa transport</w:t>
      </w:r>
    </w:p>
    <w:p w:rsidRPr="00856AD8" w:rsidR="0029163E" w:rsidP="00B35A65" w:rsidRDefault="0029163E" w14:paraId="64337EAC" w14:textId="5AD16CE6">
      <w:r w:rsidRPr="00856AD8">
        <w:t>Utför följande steg för att skapa en manuell beställning av patienttransport:</w:t>
      </w:r>
    </w:p>
    <w:p w:rsidRPr="00302874" w:rsidR="0029163E" w:rsidP="00965830" w:rsidRDefault="0029163E" w14:paraId="268F7742" w14:textId="2641380C">
      <w:pPr>
        <w:pStyle w:val="Numreradlista"/>
      </w:pPr>
      <w:r>
        <w:t xml:space="preserve">I fliken </w:t>
      </w:r>
      <w:r w:rsidRPr="43533495">
        <w:rPr>
          <w:b/>
          <w:bCs/>
        </w:rPr>
        <w:t>Patientlista</w:t>
      </w:r>
      <w:r w:rsidRPr="43533495" w:rsidR="00302874">
        <w:rPr>
          <w:b/>
          <w:bCs/>
        </w:rPr>
        <w:t>,</w:t>
      </w:r>
      <w:r w:rsidRPr="43533495">
        <w:rPr>
          <w:b/>
          <w:bCs/>
        </w:rPr>
        <w:t xml:space="preserve"> </w:t>
      </w:r>
      <w:r w:rsidR="0033269E">
        <w:t>markera pa</w:t>
      </w:r>
      <w:r w:rsidR="00B90A38">
        <w:t>tientens rad och</w:t>
      </w:r>
      <w:r>
        <w:t xml:space="preserve"> </w:t>
      </w:r>
      <w:r w:rsidR="00302874">
        <w:t>k</w:t>
      </w:r>
      <w:r w:rsidR="00D86DC4">
        <w:t>licka</w:t>
      </w:r>
      <w:r w:rsidR="00BA2156">
        <w:t xml:space="preserve"> på</w:t>
      </w:r>
      <w:r w:rsidR="00302874">
        <w:t xml:space="preserve"> knappen</w:t>
      </w:r>
      <w:r>
        <w:t xml:space="preserve"> Transport</w:t>
      </w:r>
      <w:r w:rsidR="00302874">
        <w:t xml:space="preserve"> och</w:t>
      </w:r>
      <w:r w:rsidRPr="43533495">
        <w:rPr>
          <w:rFonts w:eastAsia="Roboto Mono" w:cs="Roboto Mono"/>
        </w:rPr>
        <w:t xml:space="preserve"> sedan på</w:t>
      </w:r>
      <w:r>
        <w:t xml:space="preserve"> Beställ transport. </w:t>
      </w:r>
      <w:r w:rsidR="002F229B">
        <w:t>Fönstr</w:t>
      </w:r>
      <w:r w:rsidR="00302874">
        <w:t xml:space="preserve">et </w:t>
      </w:r>
      <w:r>
        <w:t>Skapa manuell beställning av patienttransport öppnas.</w:t>
      </w:r>
    </w:p>
    <w:p w:rsidR="0029163E" w:rsidP="00111949" w:rsidRDefault="0029163E" w14:paraId="42B2E10C" w14:textId="231A4D31">
      <w:pPr>
        <w:pStyle w:val="Ingetavstnd"/>
        <w:rPr>
          <w:rFonts w:ascii="Oracle Sans" w:hAnsi="Oracle Sans"/>
          <w:sz w:val="15"/>
          <w:szCs w:val="15"/>
        </w:rPr>
      </w:pPr>
      <w:r>
        <w:rPr>
          <w:noProof/>
        </w:rPr>
        <w:drawing>
          <wp:inline distT="0" distB="0" distL="0" distR="0" wp14:anchorId="6933E16B" wp14:editId="5844B708">
            <wp:extent cx="5040630" cy="945118"/>
            <wp:effectExtent l="0" t="0" r="7620" b="7620"/>
            <wp:docPr id="103514609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945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B67370" w:rsidR="0029163E" w:rsidP="00B35A65" w:rsidRDefault="0029163E" w14:paraId="63705EDA" w14:textId="4DD09049">
      <w:pPr>
        <w:pStyle w:val="Beskrivning"/>
      </w:pPr>
      <w:r w:rsidRPr="00B67370">
        <w:t xml:space="preserve">Figur </w:t>
      </w:r>
      <w:r w:rsidR="00450B00">
        <w:fldChar w:fldCharType="begin"/>
      </w:r>
      <w:r w:rsidR="00450B00">
        <w:instrText xml:space="preserve"> SEQ Figur \* ARABIC </w:instrText>
      </w:r>
      <w:r w:rsidR="00450B00">
        <w:fldChar w:fldCharType="separate"/>
      </w:r>
      <w:r w:rsidR="00945B56">
        <w:rPr>
          <w:noProof/>
        </w:rPr>
        <w:t>1</w:t>
      </w:r>
      <w:r w:rsidR="00450B00">
        <w:rPr>
          <w:noProof/>
        </w:rPr>
        <w:fldChar w:fldCharType="end"/>
      </w:r>
      <w:r w:rsidRPr="00B67370">
        <w:t xml:space="preserve">. Beställ transport. </w:t>
      </w:r>
      <w:r w:rsidRPr="00B67370">
        <w:rPr>
          <w:b/>
        </w:rPr>
        <w:t>1:</w:t>
      </w:r>
      <w:r w:rsidRPr="00B67370">
        <w:t xml:space="preserve"> Fliken Patientlista. </w:t>
      </w:r>
      <w:r w:rsidRPr="00B67370">
        <w:rPr>
          <w:b/>
        </w:rPr>
        <w:t>2:</w:t>
      </w:r>
      <w:r w:rsidRPr="00B67370">
        <w:t xml:space="preserve"> Markerad patientrad. </w:t>
      </w:r>
      <w:r w:rsidRPr="00B67370">
        <w:rPr>
          <w:b/>
        </w:rPr>
        <w:t>3:</w:t>
      </w:r>
      <w:r w:rsidRPr="00B67370">
        <w:t xml:space="preserve"> Ikonen Transport. </w:t>
      </w:r>
      <w:r w:rsidRPr="00B67370">
        <w:rPr>
          <w:b/>
        </w:rPr>
        <w:t>4:</w:t>
      </w:r>
      <w:r w:rsidRPr="00B67370">
        <w:t xml:space="preserve"> Beställ transport.</w:t>
      </w:r>
    </w:p>
    <w:p w:rsidRPr="00302874" w:rsidR="0029163E" w:rsidP="00965830" w:rsidRDefault="0029163E" w14:paraId="68681942" w14:textId="6B8A272D">
      <w:pPr>
        <w:pStyle w:val="Numreradlista"/>
      </w:pPr>
      <w:r>
        <w:t xml:space="preserve">Fönstret Skapa manuell beställning av patienttransport öppnas. </w:t>
      </w:r>
      <w:r w:rsidR="001C43A1">
        <w:t>Här kan du välja</w:t>
      </w:r>
      <w:r>
        <w:t xml:space="preserve"> datum och tid för transporten</w:t>
      </w:r>
      <w:r w:rsidR="001C43A1">
        <w:t xml:space="preserve">, plats som patienten flyttas från och till samt </w:t>
      </w:r>
      <w:r w:rsidR="64F27F61">
        <w:t xml:space="preserve">hantera </w:t>
      </w:r>
      <w:r w:rsidR="001C43A1">
        <w:t>upprepningar.</w:t>
      </w:r>
    </w:p>
    <w:p w:rsidRPr="00856AD8" w:rsidR="009A6848" w:rsidP="43533495" w:rsidRDefault="009A6848" w14:paraId="445CBEC7" w14:textId="6D0FF9F4">
      <w:pPr>
        <w:pStyle w:val="Numreradlista"/>
        <w:rPr>
          <w:rFonts w:eastAsia="Oracle Sans" w:cs="Oracle Sans"/>
        </w:rPr>
      </w:pPr>
      <w:r>
        <w:rPr>
          <w:noProof/>
        </w:rPr>
        <w:lastRenderedPageBreak/>
        <w:drawing>
          <wp:inline distT="0" distB="0" distL="0" distR="0" wp14:anchorId="559F9D27" wp14:editId="114484B0">
            <wp:extent cx="5040630" cy="3802013"/>
            <wp:effectExtent l="0" t="0" r="7620" b="8255"/>
            <wp:docPr id="543670025" name="Picture 54367002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3670025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3802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9A6848" w:rsidR="009A6848" w:rsidP="43533495" w:rsidRDefault="009A6848" w14:paraId="7C32BA1D" w14:textId="5EEF601C">
      <w:pPr>
        <w:pStyle w:val="Beskrivning"/>
        <w:rPr>
          <w:rFonts w:eastAsia="Oracle Sans" w:cs="Oracle Sans"/>
          <w:sz w:val="19"/>
          <w:szCs w:val="19"/>
        </w:rPr>
      </w:pPr>
      <w:r>
        <w:t xml:space="preserve">Figur </w:t>
      </w:r>
      <w:r w:rsidR="00450B00">
        <w:fldChar w:fldCharType="begin"/>
      </w:r>
      <w:r w:rsidR="00450B00">
        <w:instrText xml:space="preserve"> SEQ Figur \* ARABIC </w:instrText>
      </w:r>
      <w:r w:rsidR="00450B00">
        <w:fldChar w:fldCharType="separate"/>
      </w:r>
      <w:r w:rsidRPr="43533495">
        <w:rPr>
          <w:noProof/>
        </w:rPr>
        <w:t>2</w:t>
      </w:r>
      <w:r w:rsidR="00450B00">
        <w:rPr>
          <w:noProof/>
        </w:rPr>
        <w:fldChar w:fldCharType="end"/>
      </w:r>
      <w:r>
        <w:t xml:space="preserve">. Skapa manuell beställning av patienttransport. </w:t>
      </w:r>
      <w:r w:rsidRPr="43533495">
        <w:rPr>
          <w:b/>
        </w:rPr>
        <w:t>1:</w:t>
      </w:r>
      <w:r>
        <w:t xml:space="preserve"> Datum och tid för transport. </w:t>
      </w:r>
      <w:r w:rsidRPr="43533495">
        <w:rPr>
          <w:b/>
        </w:rPr>
        <w:t>2:</w:t>
      </w:r>
      <w:r>
        <w:t xml:space="preserve"> Hantera upprepning. </w:t>
      </w:r>
      <w:r w:rsidRPr="43533495">
        <w:rPr>
          <w:b/>
        </w:rPr>
        <w:t>3:</w:t>
      </w:r>
      <w:r>
        <w:t xml:space="preserve"> Transportens startplats och slutdestination.</w:t>
      </w:r>
    </w:p>
    <w:p w:rsidR="001C43A1" w:rsidP="43533495" w:rsidRDefault="001C43A1" w14:paraId="4DF68D9B" w14:textId="06D5A2AA">
      <w:pPr>
        <w:pStyle w:val="Numreradlista"/>
      </w:pPr>
      <w:r>
        <w:t>Välj den plats som patienten flyttas från och den plats patienten flyttas till genom att klicka på de tre punkterna vid respektive fält.</w:t>
      </w:r>
    </w:p>
    <w:p w:rsidRPr="00806B81" w:rsidR="009A6848" w:rsidP="009A6848" w:rsidRDefault="009A6848" w14:paraId="6F92ACCE" w14:textId="2C582E57">
      <w:pPr>
        <w:pStyle w:val="Numreradlista"/>
        <w:ind w:left="357" w:hanging="357"/>
      </w:pPr>
      <w:r>
        <w:t>Dialogrutan Välj plats visas. I fliken Sök kan du söka efter en plats genom att skriva i fritext i rutan Plats. När du börjar skriva i rutan visas förslag på platser.</w:t>
      </w:r>
    </w:p>
    <w:p w:rsidRPr="00602B2B" w:rsidR="009A6848" w:rsidP="009A6848" w:rsidRDefault="009A6848" w14:paraId="68FC3C51" w14:textId="77777777">
      <w:pPr>
        <w:pStyle w:val="Ingetavstnd"/>
      </w:pPr>
      <w:r>
        <w:rPr>
          <w:noProof/>
        </w:rPr>
        <w:drawing>
          <wp:inline distT="0" distB="0" distL="0" distR="0" wp14:anchorId="45128B94" wp14:editId="0AAAE94E">
            <wp:extent cx="2520000" cy="2334897"/>
            <wp:effectExtent l="0" t="0" r="0" b="8255"/>
            <wp:docPr id="105415763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0000" cy="2334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6848" w:rsidP="009A6848" w:rsidRDefault="009A6848" w14:paraId="2FA2D568" w14:textId="77777777">
      <w:pPr>
        <w:pStyle w:val="Beskrivning"/>
      </w:pPr>
      <w:r>
        <w:t xml:space="preserve">Figur </w:t>
      </w:r>
      <w:r w:rsidR="00450B00">
        <w:fldChar w:fldCharType="begin"/>
      </w:r>
      <w:r w:rsidR="00450B00">
        <w:instrText xml:space="preserve"> SEQ Figur \* ARABIC </w:instrText>
      </w:r>
      <w:r w:rsidR="00450B00">
        <w:fldChar w:fldCharType="separate"/>
      </w:r>
      <w:r w:rsidRPr="43533495">
        <w:rPr>
          <w:noProof/>
        </w:rPr>
        <w:t>3</w:t>
      </w:r>
      <w:r w:rsidR="00450B00">
        <w:rPr>
          <w:noProof/>
        </w:rPr>
        <w:fldChar w:fldCharType="end"/>
      </w:r>
      <w:r>
        <w:t xml:space="preserve">. Dialogrutan Välj plats. </w:t>
      </w:r>
      <w:r w:rsidRPr="43533495">
        <w:rPr>
          <w:b/>
        </w:rPr>
        <w:t>1:</w:t>
      </w:r>
      <w:r>
        <w:t xml:space="preserve"> Sök-fliken. </w:t>
      </w:r>
      <w:r w:rsidRPr="43533495">
        <w:rPr>
          <w:b/>
        </w:rPr>
        <w:t>2:</w:t>
      </w:r>
      <w:r>
        <w:t xml:space="preserve"> Sökruta för Plats.</w:t>
      </w:r>
    </w:p>
    <w:p w:rsidR="009A6848" w:rsidP="43533495" w:rsidRDefault="009A6848" w14:paraId="3186C98E" w14:textId="29667BA7">
      <w:pPr>
        <w:pStyle w:val="Numreradlista"/>
      </w:pPr>
      <w:r>
        <w:lastRenderedPageBreak/>
        <w:t>När du har hittat rätt plats i platsträdet markerar du den och klickar på OK</w:t>
      </w:r>
    </w:p>
    <w:p w:rsidR="009A6848" w:rsidP="009A6848" w:rsidRDefault="009A6848" w14:paraId="1AEF0AC7" w14:textId="77777777">
      <w:pPr>
        <w:pStyle w:val="Ingetavstnd"/>
      </w:pPr>
      <w:r>
        <w:rPr>
          <w:noProof/>
        </w:rPr>
        <w:drawing>
          <wp:inline distT="0" distB="0" distL="0" distR="0" wp14:anchorId="157C72B6" wp14:editId="30BFCBBF">
            <wp:extent cx="2520000" cy="2329452"/>
            <wp:effectExtent l="0" t="0" r="0" b="0"/>
            <wp:docPr id="783920935" name="Picture 78392093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3920935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0000" cy="2329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6848" w:rsidP="009A6848" w:rsidRDefault="009A6848" w14:paraId="5F7D44FD" w14:textId="77777777">
      <w:pPr>
        <w:pStyle w:val="Beskrivning"/>
      </w:pPr>
      <w:r>
        <w:t xml:space="preserve">Figur 4. Dialogrutan Välj plats. </w:t>
      </w:r>
      <w:r w:rsidRPr="43533495">
        <w:rPr>
          <w:b/>
        </w:rPr>
        <w:t>1:</w:t>
      </w:r>
      <w:r>
        <w:t xml:space="preserve"> Plats i platsträdet. </w:t>
      </w:r>
      <w:r w:rsidRPr="43533495">
        <w:rPr>
          <w:b/>
        </w:rPr>
        <w:t>2:</w:t>
      </w:r>
      <w:r>
        <w:t xml:space="preserve"> OK.</w:t>
      </w:r>
    </w:p>
    <w:tbl>
      <w:tblPr>
        <w:tblStyle w:val="Tabellrutnt"/>
        <w:tblpPr w:leftFromText="181" w:rightFromText="181" w:bottomFromText="284" w:vertAnchor="text" w:tblpY="1"/>
        <w:tblOverlap w:val="never"/>
        <w:tblW w:w="793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405"/>
        <w:gridCol w:w="7525"/>
      </w:tblGrid>
      <w:tr w:rsidRPr="00D4737B" w:rsidR="009A6848" w:rsidTr="4482744E" w14:paraId="5CAA2370" w14:textId="77777777">
        <w:trPr>
          <w:trHeight w:val="1261"/>
        </w:trPr>
        <w:tc>
          <w:tcPr>
            <w:tcW w:w="405" w:type="dxa"/>
            <w:shd w:val="clear" w:color="auto" w:fill="0070C0"/>
            <w:tcMar>
              <w:left w:w="105" w:type="dxa"/>
              <w:right w:w="105" w:type="dxa"/>
            </w:tcMar>
          </w:tcPr>
          <w:p w:rsidRPr="00D4737B" w:rsidR="009A6848" w:rsidP="43533495" w:rsidRDefault="009A6848" w14:paraId="63CC8FCD" w14:textId="77777777">
            <w:pPr>
              <w:rPr>
                <w:color w:val="000000" w:themeColor="text1"/>
                <w:sz w:val="48"/>
                <w:szCs w:val="48"/>
              </w:rPr>
            </w:pPr>
            <w:r w:rsidRPr="43533495">
              <w:rPr>
                <w:color w:val="FFFFFF" w:themeColor="background1"/>
                <w:sz w:val="48"/>
                <w:szCs w:val="48"/>
              </w:rPr>
              <w:t>!</w:t>
            </w:r>
          </w:p>
        </w:tc>
        <w:tc>
          <w:tcPr>
            <w:tcW w:w="7525" w:type="dxa"/>
            <w:tcMar>
              <w:left w:w="105" w:type="dxa"/>
              <w:right w:w="105" w:type="dxa"/>
            </w:tcMar>
          </w:tcPr>
          <w:p w:rsidRPr="00D4737B" w:rsidR="009A6848" w:rsidP="43533495" w:rsidRDefault="009A6848" w14:paraId="39B588E9" w14:textId="77777777">
            <w:pPr>
              <w:rPr>
                <w:b/>
                <w:bCs/>
              </w:rPr>
            </w:pPr>
            <w:r w:rsidRPr="43533495">
              <w:rPr>
                <w:b/>
                <w:bCs/>
              </w:rPr>
              <w:t>Information:</w:t>
            </w:r>
          </w:p>
          <w:p w:rsidRPr="003019F0" w:rsidR="009A6848" w:rsidP="00806B81" w:rsidRDefault="009A6848" w14:paraId="04521988" w14:textId="63A67BEC">
            <w:pPr>
              <w:pStyle w:val="Punktlista"/>
            </w:pPr>
            <w:r>
              <w:t xml:space="preserve">Du kan </w:t>
            </w:r>
            <w:r w:rsidR="034D63DB">
              <w:t>välja</w:t>
            </w:r>
            <w:r>
              <w:t xml:space="preserve"> fliken </w:t>
            </w:r>
            <w:r w:rsidRPr="4482744E">
              <w:rPr>
                <w:b/>
                <w:bCs/>
              </w:rPr>
              <w:t>Senaste sökningar</w:t>
            </w:r>
            <w:r>
              <w:t xml:space="preserve"> för att visa en lista över dina senaste sökningar.</w:t>
            </w:r>
          </w:p>
        </w:tc>
      </w:tr>
    </w:tbl>
    <w:p w:rsidRPr="00302874" w:rsidR="00173A52" w:rsidP="001B43C8" w:rsidRDefault="001C43A1" w14:paraId="708B34E3" w14:textId="66A46381">
      <w:pPr>
        <w:pStyle w:val="Numreradlista"/>
      </w:pPr>
      <w:r>
        <w:t>Klicka på ikonen</w:t>
      </w:r>
      <w:r w:rsidR="00173A52">
        <w:t xml:space="preserve"> Hantera upprepning för att lägga till upprepningar av överflyttningen.</w:t>
      </w:r>
    </w:p>
    <w:p w:rsidR="009A6848" w:rsidP="43533495" w:rsidRDefault="009A6848" w14:paraId="710090C6" w14:textId="264C1793">
      <w:pPr>
        <w:pStyle w:val="Numreradlista"/>
      </w:pPr>
      <w:r>
        <w:t>Dialogrutan Hantera upprepning visas. Klicka på Lägg till för att lägga till upprepningar.</w:t>
      </w:r>
    </w:p>
    <w:p w:rsidR="009A6848" w:rsidP="009A6848" w:rsidRDefault="009A6848" w14:paraId="3DBEFE3B" w14:textId="77777777">
      <w:pPr>
        <w:pStyle w:val="Numreradlista"/>
        <w:ind w:left="357" w:hanging="357"/>
      </w:pPr>
      <w:r>
        <w:t>Dialogrutan Lägg till/Ändra upprepning visas. Välj Startdatum och Slutdatum samt upprepningsegenskaper. Som standard är upprepningsdatum 24 timmar efter den aktuella dagen och tiden för den senaste upprepningen.</w:t>
      </w:r>
    </w:p>
    <w:p w:rsidRPr="00023545" w:rsidR="009A6848" w:rsidP="009A6848" w:rsidRDefault="009A6848" w14:paraId="632BF27A" w14:textId="77777777">
      <w:pPr>
        <w:pStyle w:val="Numreradlista"/>
        <w:ind w:left="357" w:hanging="357"/>
      </w:pPr>
      <w:r>
        <w:t>Välj Ta bort upprepning för att ta bort en upprepning.</w:t>
      </w:r>
    </w:p>
    <w:p w:rsidRPr="00177604" w:rsidR="009A6848" w:rsidP="009A6848" w:rsidRDefault="009A6848" w14:paraId="28021261" w14:textId="77777777">
      <w:pPr>
        <w:pStyle w:val="Ingetavstnd"/>
      </w:pPr>
      <w:r>
        <w:rPr>
          <w:noProof/>
        </w:rPr>
        <w:lastRenderedPageBreak/>
        <w:drawing>
          <wp:inline distT="0" distB="0" distL="0" distR="0" wp14:anchorId="472B6A0F" wp14:editId="4E699D23">
            <wp:extent cx="5039994" cy="3045460"/>
            <wp:effectExtent l="0" t="0" r="8255" b="2540"/>
            <wp:docPr id="139695683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994" cy="3045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602B2B" w:rsidR="00173A52" w:rsidP="009A6848" w:rsidRDefault="009A6848" w14:paraId="2F7FD577" w14:textId="218483CB">
      <w:pPr>
        <w:pStyle w:val="Beskrivning"/>
      </w:pPr>
      <w:r>
        <w:t xml:space="preserve">Figur </w:t>
      </w:r>
      <w:r w:rsidR="00450B00">
        <w:fldChar w:fldCharType="begin"/>
      </w:r>
      <w:r w:rsidR="00450B00">
        <w:instrText xml:space="preserve"> SEQ Figur \* ARABIC </w:instrText>
      </w:r>
      <w:r w:rsidR="00450B00">
        <w:fldChar w:fldCharType="separate"/>
      </w:r>
      <w:r w:rsidRPr="43533495">
        <w:rPr>
          <w:noProof/>
        </w:rPr>
        <w:t>3</w:t>
      </w:r>
      <w:r w:rsidR="00450B00">
        <w:rPr>
          <w:noProof/>
        </w:rPr>
        <w:fldChar w:fldCharType="end"/>
      </w:r>
      <w:r>
        <w:t xml:space="preserve">. Dialogrutan Lägg till/Ändra upprepning. </w:t>
      </w:r>
      <w:r w:rsidRPr="43533495">
        <w:rPr>
          <w:b/>
        </w:rPr>
        <w:t xml:space="preserve">1: </w:t>
      </w:r>
      <w:r>
        <w:t xml:space="preserve">Startdatum och Slutdatum. </w:t>
      </w:r>
      <w:r w:rsidRPr="43533495">
        <w:rPr>
          <w:b/>
        </w:rPr>
        <w:t xml:space="preserve">2: </w:t>
      </w:r>
      <w:r>
        <w:t xml:space="preserve">Val av upprepningsegenskaper. </w:t>
      </w:r>
      <w:r w:rsidRPr="43533495">
        <w:rPr>
          <w:b/>
        </w:rPr>
        <w:t xml:space="preserve">3: </w:t>
      </w:r>
      <w:r>
        <w:t>Ta bort upprepning.</w:t>
      </w:r>
    </w:p>
    <w:p w:rsidRPr="0034423B" w:rsidR="0029163E" w:rsidP="43533495" w:rsidRDefault="001C43A1" w14:paraId="0A46DBEA" w14:textId="2BC644D6">
      <w:pPr>
        <w:pStyle w:val="Numreradlista"/>
        <w:ind w:left="357" w:hanging="357"/>
      </w:pPr>
      <w:r>
        <w:t>I fönstret Skapa manuell beställning av patienttransport, v</w:t>
      </w:r>
      <w:r w:rsidR="0029163E">
        <w:t>älj Prioritet för transporten.</w:t>
      </w:r>
    </w:p>
    <w:p w:rsidRPr="0034423B" w:rsidR="0029163E" w:rsidP="0034423B" w:rsidRDefault="0029163E" w14:paraId="5B6F4638" w14:textId="77777777">
      <w:pPr>
        <w:pStyle w:val="Numreradlista"/>
      </w:pPr>
      <w:r>
        <w:t>Använd rotationsrutan för att ange antal transportörer som krävs. Det går inte att välja färre än en transportör eller fler än fem transportörer för ett uppdrag.</w:t>
      </w:r>
    </w:p>
    <w:p w:rsidRPr="0034423B" w:rsidR="0029163E" w:rsidP="0034423B" w:rsidRDefault="0029163E" w14:paraId="56E5C49C" w14:textId="77777777">
      <w:pPr>
        <w:pStyle w:val="Numreradlista"/>
      </w:pPr>
      <w:r>
        <w:t>Välj ett Transportsätt från listan (gående, säng, bår, rullstol).</w:t>
      </w:r>
    </w:p>
    <w:p w:rsidRPr="0034423B" w:rsidR="0029163E" w:rsidP="0034423B" w:rsidRDefault="0029163E" w14:paraId="47B46E96" w14:textId="77777777">
      <w:pPr>
        <w:pStyle w:val="Numreradlista"/>
      </w:pPr>
      <w:r>
        <w:t>Markera eller avmarkera Patientattribut.</w:t>
      </w:r>
    </w:p>
    <w:p w:rsidRPr="0034423B" w:rsidR="0029163E" w:rsidP="0034423B" w:rsidRDefault="0029163E" w14:paraId="70034921" w14:textId="77777777">
      <w:pPr>
        <w:pStyle w:val="Numreradlista"/>
      </w:pPr>
      <w:r>
        <w:t>Ange eventuell övrig Transportinformation.</w:t>
      </w:r>
    </w:p>
    <w:p w:rsidRPr="0034423B" w:rsidR="0029163E" w:rsidP="0034423B" w:rsidRDefault="00A265F6" w14:paraId="4919729F" w14:textId="33F02B83">
      <w:pPr>
        <w:pStyle w:val="Numreradlista"/>
      </w:pPr>
      <w:r>
        <w:t xml:space="preserve">Klicka på </w:t>
      </w:r>
      <w:r w:rsidR="0029163E">
        <w:t>OK. Beställningen av patienttransport är klar.</w:t>
      </w:r>
    </w:p>
    <w:p w:rsidRPr="00856AD8" w:rsidR="0029163E" w:rsidP="00111949" w:rsidRDefault="0029163E" w14:paraId="704F0C82" w14:textId="77777777">
      <w:pPr>
        <w:pStyle w:val="Ingetavstnd"/>
        <w:rPr>
          <w:sz w:val="15"/>
          <w:szCs w:val="15"/>
        </w:rPr>
      </w:pPr>
      <w:r w:rsidRPr="00856AD8">
        <w:rPr>
          <w:noProof/>
        </w:rPr>
        <w:lastRenderedPageBreak/>
        <w:drawing>
          <wp:inline distT="0" distB="0" distL="0" distR="0" wp14:anchorId="36B7A6C4" wp14:editId="23426273">
            <wp:extent cx="5040630" cy="3780473"/>
            <wp:effectExtent l="0" t="0" r="7620" b="0"/>
            <wp:docPr id="1676550619" name="Picture 1676550619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6550619" name="Picture 1" descr="A screenshot of a computer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3780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56AD8" w:rsidR="0029163E" w:rsidP="00B35A65" w:rsidRDefault="0029163E" w14:paraId="239FD3C2" w14:textId="71201DBC">
      <w:pPr>
        <w:pStyle w:val="Beskrivning"/>
      </w:pPr>
      <w:r w:rsidRPr="00856AD8">
        <w:t xml:space="preserve">Figur </w:t>
      </w:r>
      <w:r w:rsidR="00450B00">
        <w:fldChar w:fldCharType="begin"/>
      </w:r>
      <w:r w:rsidR="00450B00">
        <w:instrText xml:space="preserve"> SEQ Figur \* ARABIC </w:instrText>
      </w:r>
      <w:r w:rsidR="00450B00">
        <w:fldChar w:fldCharType="separate"/>
      </w:r>
      <w:r w:rsidR="00945B56">
        <w:rPr>
          <w:noProof/>
        </w:rPr>
        <w:t>4</w:t>
      </w:r>
      <w:r w:rsidR="00450B00">
        <w:rPr>
          <w:noProof/>
        </w:rPr>
        <w:fldChar w:fldCharType="end"/>
      </w:r>
      <w:r w:rsidRPr="00856AD8">
        <w:t xml:space="preserve">. Skapa manuell beställning av patienttransport. </w:t>
      </w:r>
      <w:r w:rsidRPr="00856AD8">
        <w:rPr>
          <w:b/>
        </w:rPr>
        <w:t>1:</w:t>
      </w:r>
      <w:r w:rsidRPr="00856AD8">
        <w:t xml:space="preserve"> Prioritet. </w:t>
      </w:r>
      <w:r w:rsidRPr="00856AD8">
        <w:rPr>
          <w:b/>
        </w:rPr>
        <w:t>2:</w:t>
      </w:r>
      <w:r w:rsidRPr="00856AD8">
        <w:t xml:space="preserve"> Rotationsruta för antal Transportörer. </w:t>
      </w:r>
      <w:r w:rsidRPr="00856AD8">
        <w:rPr>
          <w:b/>
        </w:rPr>
        <w:t>3:</w:t>
      </w:r>
      <w:r w:rsidRPr="00856AD8">
        <w:t xml:space="preserve"> Transportsätt. </w:t>
      </w:r>
      <w:r w:rsidRPr="00856AD8">
        <w:rPr>
          <w:b/>
        </w:rPr>
        <w:t>4:</w:t>
      </w:r>
      <w:r w:rsidRPr="00856AD8">
        <w:t xml:space="preserve"> Patientattribut. </w:t>
      </w:r>
      <w:r w:rsidRPr="00856AD8">
        <w:rPr>
          <w:b/>
        </w:rPr>
        <w:t>5:</w:t>
      </w:r>
      <w:r w:rsidRPr="00856AD8">
        <w:t xml:space="preserve"> Transportinformation.</w:t>
      </w:r>
      <w:r w:rsidRPr="00856AD8">
        <w:rPr>
          <w:b/>
        </w:rPr>
        <w:t xml:space="preserve"> 6: </w:t>
      </w:r>
      <w:r w:rsidRPr="00856AD8">
        <w:t>OK.</w:t>
      </w:r>
    </w:p>
    <w:p w:rsidRPr="00856AD8" w:rsidR="0029163E" w:rsidP="0034423B" w:rsidRDefault="0029163E" w14:paraId="458B8F1F" w14:textId="77777777">
      <w:pPr>
        <w:pStyle w:val="Rubrik3"/>
      </w:pPr>
      <w:r w:rsidRPr="00856AD8">
        <w:t>Ändra och avboka transport:</w:t>
      </w:r>
    </w:p>
    <w:p w:rsidRPr="0034423B" w:rsidR="0029163E" w:rsidP="0034423B" w:rsidRDefault="0029163E" w14:paraId="15FE6358" w14:textId="30DC79FA">
      <w:pPr>
        <w:pStyle w:val="Numreradlista"/>
      </w:pPr>
      <w:r>
        <w:t>Välj en patientrad i fliken Transportlista. Placera markören över önskad rad och klicka på högerpilen</w:t>
      </w:r>
      <w:r w:rsidR="00A265F6">
        <w:t xml:space="preserve"> i kolumnen längst till vänster</w:t>
      </w:r>
      <w:r>
        <w:t>.</w:t>
      </w:r>
    </w:p>
    <w:p w:rsidRPr="00856AD8" w:rsidR="0029163E" w:rsidP="00111949" w:rsidRDefault="0029163E" w14:paraId="5B35DA98" w14:textId="77777777">
      <w:pPr>
        <w:pStyle w:val="Ingetavstnd"/>
        <w:rPr>
          <w:sz w:val="15"/>
          <w:szCs w:val="15"/>
        </w:rPr>
      </w:pPr>
      <w:r w:rsidRPr="00856AD8">
        <w:rPr>
          <w:noProof/>
        </w:rPr>
        <w:drawing>
          <wp:inline distT="0" distB="0" distL="0" distR="0" wp14:anchorId="251BB157" wp14:editId="443B80E1">
            <wp:extent cx="360000" cy="225000"/>
            <wp:effectExtent l="0" t="0" r="2540" b="3810"/>
            <wp:docPr id="2003025802" name="Picture 20030258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" cy="22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56AD8" w:rsidR="0029163E" w:rsidP="00B35A65" w:rsidRDefault="0029163E" w14:paraId="3C0FD8D4" w14:textId="21E10A60">
      <w:pPr>
        <w:pStyle w:val="Beskrivning"/>
      </w:pPr>
      <w:r w:rsidRPr="00856AD8">
        <w:t xml:space="preserve">Figur </w:t>
      </w:r>
      <w:r w:rsidR="00450B00">
        <w:fldChar w:fldCharType="begin"/>
      </w:r>
      <w:r w:rsidR="00450B00">
        <w:instrText xml:space="preserve"> SEQ Figur \* ARABIC </w:instrText>
      </w:r>
      <w:r w:rsidR="00450B00">
        <w:fldChar w:fldCharType="separate"/>
      </w:r>
      <w:r w:rsidR="00945B56">
        <w:rPr>
          <w:noProof/>
        </w:rPr>
        <w:t>5</w:t>
      </w:r>
      <w:r w:rsidR="00450B00">
        <w:rPr>
          <w:noProof/>
        </w:rPr>
        <w:fldChar w:fldCharType="end"/>
      </w:r>
      <w:r w:rsidRPr="00856AD8">
        <w:t>. Högerpil.</w:t>
      </w:r>
    </w:p>
    <w:p w:rsidRPr="0034423B" w:rsidR="0029163E" w:rsidP="0034423B" w:rsidRDefault="0029163E" w14:paraId="46FE0E2A" w14:textId="77777777">
      <w:pPr>
        <w:pStyle w:val="Numreradlista"/>
      </w:pPr>
      <w:r>
        <w:t>En lista med alternativ för transporten visas. Välj önskat alternativ, exempelvis Avboka transport för att avboka transporten.</w:t>
      </w:r>
    </w:p>
    <w:p w:rsidRPr="00856AD8" w:rsidR="0029163E" w:rsidP="00111949" w:rsidRDefault="0029163E" w14:paraId="1B72303C" w14:textId="77777777">
      <w:pPr>
        <w:pStyle w:val="Ingetavstnd"/>
        <w:rPr>
          <w:rFonts w:eastAsia="Calibri" w:cs="Calibri"/>
          <w:szCs w:val="19"/>
        </w:rPr>
      </w:pPr>
      <w:r w:rsidRPr="00856AD8">
        <w:rPr>
          <w:noProof/>
        </w:rPr>
        <w:lastRenderedPageBreak/>
        <w:drawing>
          <wp:inline distT="0" distB="0" distL="0" distR="0" wp14:anchorId="6C4C71FC" wp14:editId="4935480E">
            <wp:extent cx="5040630" cy="2679181"/>
            <wp:effectExtent l="0" t="0" r="7620" b="6985"/>
            <wp:docPr id="665445036" name="Picture 665445036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5445036" name="Picture 1" descr="A screenshot of a computer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2679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56AD8" w:rsidR="0029163E" w:rsidP="00B35A65" w:rsidRDefault="0029163E" w14:paraId="06B13283" w14:textId="3D3BF66E">
      <w:pPr>
        <w:pStyle w:val="Beskrivning"/>
        <w:rPr>
          <w:rFonts w:eastAsia="Calibri" w:cs="Calibri"/>
          <w:sz w:val="19"/>
          <w:szCs w:val="19"/>
        </w:rPr>
      </w:pPr>
      <w:r w:rsidRPr="00856AD8">
        <w:t xml:space="preserve">Figur </w:t>
      </w:r>
      <w:r w:rsidR="00450B00">
        <w:fldChar w:fldCharType="begin"/>
      </w:r>
      <w:r w:rsidR="00450B00">
        <w:instrText xml:space="preserve"> SEQ Figur \* ARABIC </w:instrText>
      </w:r>
      <w:r w:rsidR="00450B00">
        <w:fldChar w:fldCharType="separate"/>
      </w:r>
      <w:r w:rsidR="00945B56">
        <w:rPr>
          <w:noProof/>
        </w:rPr>
        <w:t>6</w:t>
      </w:r>
      <w:r w:rsidR="00450B00">
        <w:rPr>
          <w:noProof/>
        </w:rPr>
        <w:fldChar w:fldCharType="end"/>
      </w:r>
      <w:r w:rsidRPr="00856AD8">
        <w:t xml:space="preserve">. Ändra och avboka transport. </w:t>
      </w:r>
      <w:r w:rsidRPr="00856AD8">
        <w:rPr>
          <w:b/>
        </w:rPr>
        <w:t>1:</w:t>
      </w:r>
      <w:r w:rsidRPr="00856AD8">
        <w:t xml:space="preserve"> Fliken Transportlista. </w:t>
      </w:r>
      <w:r w:rsidRPr="00856AD8">
        <w:rPr>
          <w:b/>
        </w:rPr>
        <w:t>2:</w:t>
      </w:r>
      <w:r w:rsidRPr="00856AD8">
        <w:t xml:space="preserve"> Patientrader. </w:t>
      </w:r>
      <w:r w:rsidRPr="00856AD8">
        <w:rPr>
          <w:b/>
        </w:rPr>
        <w:t>3:</w:t>
      </w:r>
      <w:r w:rsidRPr="00856AD8">
        <w:t xml:space="preserve"> Alternativ för vald transport.</w:t>
      </w:r>
    </w:p>
    <w:p w:rsidRPr="00856AD8" w:rsidR="0029163E" w:rsidP="0034423B" w:rsidRDefault="0029163E" w14:paraId="56EB6E5B" w14:textId="77777777">
      <w:pPr>
        <w:pStyle w:val="Rubrik3"/>
      </w:pPr>
      <w:r w:rsidRPr="00856AD8">
        <w:t>Budtransport</w:t>
      </w:r>
    </w:p>
    <w:p w:rsidRPr="00EF77D0" w:rsidR="0029163E" w:rsidP="00B35A65" w:rsidRDefault="0029163E" w14:paraId="20F57DB1" w14:textId="304FC4FA">
      <w:r>
        <w:t xml:space="preserve">Utrustning visas i fliken </w:t>
      </w:r>
      <w:r w:rsidRPr="43533495">
        <w:rPr>
          <w:b/>
          <w:bCs/>
        </w:rPr>
        <w:t>Budlista</w:t>
      </w:r>
      <w:r>
        <w:t xml:space="preserve"> Där kan du söka efter bud. Utför följande steg för att skapa budtransporter:</w:t>
      </w:r>
    </w:p>
    <w:p w:rsidRPr="0034423B" w:rsidR="0029163E" w:rsidP="0034423B" w:rsidRDefault="0029163E" w14:paraId="04E3A09C" w14:textId="77777777" w14:noSpellErr="1">
      <w:pPr>
        <w:pStyle w:val="Numreradlista"/>
        <w:rPr/>
      </w:pPr>
      <w:r w:rsidR="0029163E">
        <w:rPr/>
        <w:t xml:space="preserve">Sök efter och välj det som ska transporteras i kolumnerna i fliken </w:t>
      </w:r>
      <w:r w:rsidRPr="6E089271" w:rsidR="0029163E">
        <w:rPr>
          <w:b w:val="1"/>
          <w:bCs w:val="1"/>
        </w:rPr>
        <w:t>Budlista</w:t>
      </w:r>
      <w:r w:rsidR="0029163E">
        <w:rPr/>
        <w:t xml:space="preserve"> eller genom sökfunktionen.</w:t>
      </w:r>
    </w:p>
    <w:p w:rsidRPr="00401D36" w:rsidR="0029163E" w:rsidP="00111949" w:rsidRDefault="00640BE1" w14:paraId="43F329DE" w14:textId="30FA9465">
      <w:pPr>
        <w:pStyle w:val="Ingetavstnd"/>
      </w:pPr>
      <w:r>
        <w:rPr>
          <w:noProof/>
        </w:rPr>
        <w:drawing>
          <wp:inline distT="0" distB="0" distL="0" distR="0" wp14:anchorId="224A6965" wp14:editId="1306E5CF">
            <wp:extent cx="5039994" cy="419100"/>
            <wp:effectExtent l="0" t="0" r="8255" b="0"/>
            <wp:docPr id="16669328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994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F57819" w:rsidR="0029163E" w:rsidP="00B35A65" w:rsidRDefault="0029163E" w14:paraId="133B474B" w14:textId="3A7C0722">
      <w:pPr>
        <w:pStyle w:val="Beskrivning"/>
      </w:pPr>
      <w:r>
        <w:t xml:space="preserve">Figur </w:t>
      </w:r>
      <w:r w:rsidR="00450B00">
        <w:fldChar w:fldCharType="begin"/>
      </w:r>
      <w:r w:rsidR="00450B00">
        <w:instrText xml:space="preserve"> SEQ Figur \* ARABIC </w:instrText>
      </w:r>
      <w:r w:rsidR="00450B00">
        <w:fldChar w:fldCharType="separate"/>
      </w:r>
      <w:r w:rsidRPr="43533495" w:rsidR="00945B56">
        <w:rPr>
          <w:noProof/>
        </w:rPr>
        <w:t>7</w:t>
      </w:r>
      <w:r w:rsidR="00450B00">
        <w:rPr>
          <w:noProof/>
        </w:rPr>
        <w:fldChar w:fldCharType="end"/>
      </w:r>
      <w:r>
        <w:t xml:space="preserve">. </w:t>
      </w:r>
      <w:r w:rsidRPr="43533495">
        <w:rPr>
          <w:b/>
        </w:rPr>
        <w:t>1:</w:t>
      </w:r>
      <w:r>
        <w:t xml:space="preserve"> Fliken Budlista. </w:t>
      </w:r>
      <w:r w:rsidRPr="43533495">
        <w:rPr>
          <w:b/>
        </w:rPr>
        <w:t>2:</w:t>
      </w:r>
      <w:r>
        <w:t xml:space="preserve"> Sökruta.</w:t>
      </w:r>
    </w:p>
    <w:p w:rsidR="00401D36" w:rsidP="43533495" w:rsidRDefault="009A2CA4" w14:paraId="4A0AB04D" w14:textId="04FD8B0F">
      <w:pPr>
        <w:pStyle w:val="Numreradlista"/>
      </w:pPr>
      <w:r>
        <w:t>Välj en klassificeringstyp</w:t>
      </w:r>
      <w:r w:rsidR="00196693">
        <w:t xml:space="preserve"> och klicka på </w:t>
      </w:r>
      <w:r w:rsidR="00A265F6">
        <w:t>S</w:t>
      </w:r>
      <w:r w:rsidR="00196693">
        <w:t>ök</w:t>
      </w:r>
    </w:p>
    <w:p w:rsidR="00945B56" w:rsidP="43533495" w:rsidRDefault="00945B56" w14:paraId="2CB0BF53" w14:textId="74904315">
      <w:pPr>
        <w:pStyle w:val="Ingetavstnd"/>
      </w:pPr>
      <w:r>
        <w:rPr>
          <w:noProof/>
        </w:rPr>
        <w:drawing>
          <wp:inline distT="0" distB="0" distL="0" distR="0" wp14:anchorId="7E4935B6" wp14:editId="10C28F7A">
            <wp:extent cx="2520000" cy="1786892"/>
            <wp:effectExtent l="0" t="0" r="0" b="3810"/>
            <wp:docPr id="94560687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0000" cy="1786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945B56" w:rsidR="00726366" w:rsidP="43533495" w:rsidRDefault="00945B56" w14:paraId="09A798CB" w14:textId="397AC0ED">
      <w:pPr>
        <w:pStyle w:val="Beskrivning"/>
      </w:pPr>
      <w:r>
        <w:t xml:space="preserve">Figur </w:t>
      </w:r>
      <w:r w:rsidR="00450B00">
        <w:fldChar w:fldCharType="begin"/>
      </w:r>
      <w:r w:rsidR="00450B00">
        <w:instrText xml:space="preserve"> SEQ Figur \* ARABIC </w:instrText>
      </w:r>
      <w:r w:rsidR="00450B00">
        <w:fldChar w:fldCharType="separate"/>
      </w:r>
      <w:r w:rsidRPr="43533495">
        <w:rPr>
          <w:noProof/>
        </w:rPr>
        <w:t>8</w:t>
      </w:r>
      <w:r w:rsidR="00450B00">
        <w:rPr>
          <w:noProof/>
        </w:rPr>
        <w:fldChar w:fldCharType="end"/>
      </w:r>
      <w:r>
        <w:t xml:space="preserve">. </w:t>
      </w:r>
      <w:r w:rsidRPr="43533495">
        <w:rPr>
          <w:b/>
        </w:rPr>
        <w:t>1:</w:t>
      </w:r>
      <w:r>
        <w:t xml:space="preserve"> Rullgardinsmeny för Klassificeringstyp. </w:t>
      </w:r>
      <w:r w:rsidRPr="43533495">
        <w:rPr>
          <w:b/>
        </w:rPr>
        <w:t xml:space="preserve">2: </w:t>
      </w:r>
      <w:r>
        <w:t>Sök.</w:t>
      </w:r>
    </w:p>
    <w:p w:rsidRPr="00401D36" w:rsidR="00196693" w:rsidP="43533495" w:rsidRDefault="008A76E1" w14:paraId="79E46A36" w14:textId="3B9E50A7">
      <w:pPr>
        <w:pStyle w:val="Numreradlista"/>
      </w:pPr>
      <w:r>
        <w:t xml:space="preserve">Markera </w:t>
      </w:r>
      <w:r w:rsidR="00945B56">
        <w:t>den rad som kräver transport.</w:t>
      </w:r>
    </w:p>
    <w:p w:rsidRPr="0034423B" w:rsidR="0029163E" w:rsidP="0034423B" w:rsidRDefault="0029163E" w14:paraId="642ACB9B" w14:textId="67A79CE2">
      <w:pPr>
        <w:pStyle w:val="Numreradlista"/>
      </w:pPr>
      <w:r>
        <w:lastRenderedPageBreak/>
        <w:t>I den första kolumnen</w:t>
      </w:r>
      <w:r w:rsidR="00945B56">
        <w:t xml:space="preserve"> längst till vänster</w:t>
      </w:r>
      <w:r>
        <w:t xml:space="preserve"> klickar du på högerpilen. Välj Transport och klicka sedan på Beställ transport. </w:t>
      </w:r>
    </w:p>
    <w:p w:rsidR="0029163E" w:rsidP="00111949" w:rsidRDefault="0029163E" w14:paraId="58D1DE76" w14:textId="77777777">
      <w:pPr>
        <w:pStyle w:val="Ingetavstnd"/>
        <w:rPr>
          <w:rFonts w:ascii="Oracle Sans" w:hAnsi="Oracle Sans"/>
          <w:sz w:val="15"/>
          <w:szCs w:val="15"/>
        </w:rPr>
      </w:pPr>
      <w:r w:rsidRPr="007C1C0A">
        <w:rPr>
          <w:noProof/>
        </w:rPr>
        <w:drawing>
          <wp:inline distT="0" distB="0" distL="0" distR="0" wp14:anchorId="308B93E5" wp14:editId="6E8E16FC">
            <wp:extent cx="5040630" cy="1482031"/>
            <wp:effectExtent l="0" t="0" r="0" b="4445"/>
            <wp:docPr id="48022403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0224039" name="Picture 1" descr="A screenshot of a computer&#10;&#10;Description automatically generated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1482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163E" w:rsidP="00B35A65" w:rsidRDefault="0029163E" w14:paraId="065036F4" w14:textId="4227A540">
      <w:pPr>
        <w:pStyle w:val="Beskrivning"/>
      </w:pPr>
      <w:r>
        <w:t xml:space="preserve">Figur </w:t>
      </w:r>
      <w:r w:rsidR="00450B00">
        <w:fldChar w:fldCharType="begin"/>
      </w:r>
      <w:r w:rsidR="00450B00">
        <w:instrText xml:space="preserve"> SEQ Figu</w:instrText>
      </w:r>
      <w:r w:rsidR="00450B00">
        <w:instrText xml:space="preserve">r \* ARABIC </w:instrText>
      </w:r>
      <w:r w:rsidR="00450B00">
        <w:fldChar w:fldCharType="separate"/>
      </w:r>
      <w:r w:rsidRPr="43533495" w:rsidR="00945B56">
        <w:rPr>
          <w:noProof/>
        </w:rPr>
        <w:t>9</w:t>
      </w:r>
      <w:r w:rsidR="00450B00">
        <w:rPr>
          <w:noProof/>
        </w:rPr>
        <w:fldChar w:fldCharType="end"/>
      </w:r>
      <w:r>
        <w:t xml:space="preserve">. Beställ transport. </w:t>
      </w:r>
      <w:r w:rsidRPr="43533495">
        <w:rPr>
          <w:b/>
        </w:rPr>
        <w:t>1:</w:t>
      </w:r>
      <w:r>
        <w:t xml:space="preserve"> Högerpil. </w:t>
      </w:r>
      <w:r w:rsidRPr="43533495">
        <w:rPr>
          <w:b/>
        </w:rPr>
        <w:t>2:</w:t>
      </w:r>
      <w:r>
        <w:t xml:space="preserve"> Transport. </w:t>
      </w:r>
      <w:r w:rsidRPr="43533495">
        <w:rPr>
          <w:b/>
        </w:rPr>
        <w:t>3:</w:t>
      </w:r>
      <w:r>
        <w:t xml:space="preserve"> Beställ transport.</w:t>
      </w:r>
    </w:p>
    <w:p w:rsidRPr="007F70F5" w:rsidR="0029163E" w:rsidP="43533495" w:rsidRDefault="0029163E" w14:paraId="4E58D933" w14:textId="01500311">
      <w:pPr>
        <w:pStyle w:val="Numreradlista"/>
      </w:pPr>
      <w:r>
        <w:t xml:space="preserve">Fönstret Skapa manuell beställning av budtransport </w:t>
      </w:r>
      <w:r w:rsidR="00A10880">
        <w:t>öppnas</w:t>
      </w:r>
      <w:r>
        <w:t>.</w:t>
      </w:r>
    </w:p>
    <w:p w:rsidRPr="00856AD8" w:rsidR="0029163E" w:rsidP="00111949" w:rsidRDefault="0029163E" w14:paraId="419159F6" w14:textId="77777777">
      <w:pPr>
        <w:pStyle w:val="Ingetavstnd"/>
        <w:rPr>
          <w:szCs w:val="19"/>
        </w:rPr>
      </w:pPr>
      <w:r w:rsidRPr="00856AD8">
        <w:rPr>
          <w:noProof/>
        </w:rPr>
        <w:drawing>
          <wp:inline distT="0" distB="0" distL="0" distR="0" wp14:anchorId="51E6AC1F" wp14:editId="536A256F">
            <wp:extent cx="5040630" cy="1669709"/>
            <wp:effectExtent l="0" t="0" r="7620" b="6985"/>
            <wp:docPr id="1657632696" name="Picture 16576326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1669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56AD8" w:rsidR="0029163E" w:rsidP="00B35A65" w:rsidRDefault="0029163E" w14:paraId="00350372" w14:textId="18135610">
      <w:pPr>
        <w:pStyle w:val="Beskrivning"/>
      </w:pPr>
      <w:r>
        <w:t xml:space="preserve">Figur </w:t>
      </w:r>
      <w:r w:rsidR="00450B00">
        <w:fldChar w:fldCharType="begin"/>
      </w:r>
      <w:r w:rsidR="00450B00">
        <w:instrText xml:space="preserve"> SEQ Figur \* ARABIC </w:instrText>
      </w:r>
      <w:r w:rsidR="00450B00">
        <w:fldChar w:fldCharType="separate"/>
      </w:r>
      <w:r w:rsidRPr="43533495" w:rsidR="00945B56">
        <w:rPr>
          <w:noProof/>
        </w:rPr>
        <w:t>10</w:t>
      </w:r>
      <w:r w:rsidR="00450B00">
        <w:rPr>
          <w:noProof/>
        </w:rPr>
        <w:fldChar w:fldCharType="end"/>
      </w:r>
      <w:r>
        <w:t xml:space="preserve">. </w:t>
      </w:r>
      <w:r w:rsidR="00945B56">
        <w:t xml:space="preserve">Fönstret </w:t>
      </w:r>
      <w:r>
        <w:t>Skapa manuell beställning av budtransport.</w:t>
      </w:r>
    </w:p>
    <w:p w:rsidRPr="0034423B" w:rsidR="0029163E" w:rsidP="0034423B" w:rsidRDefault="0029163E" w14:paraId="0CD1CE0F" w14:textId="77777777">
      <w:pPr>
        <w:pStyle w:val="Numreradlista"/>
      </w:pPr>
      <w:r>
        <w:t>Välj önskad dag och tid för transporten.</w:t>
      </w:r>
    </w:p>
    <w:p w:rsidRPr="0034423B" w:rsidR="0029163E" w:rsidP="0034423B" w:rsidRDefault="0029163E" w14:paraId="67DADE47" w14:textId="396B75C1">
      <w:pPr>
        <w:pStyle w:val="Numreradlista"/>
      </w:pPr>
      <w:r>
        <w:t>Välj Hantera upprepning för att lägga till upprepningar av överflyttningen</w:t>
      </w:r>
      <w:r w:rsidR="003E1D1F">
        <w:t xml:space="preserve"> om </w:t>
      </w:r>
      <w:r w:rsidR="00DF0B25">
        <w:t>nödvändigt</w:t>
      </w:r>
      <w:r w:rsidR="00945B56">
        <w:t>.</w:t>
      </w:r>
    </w:p>
    <w:p w:rsidRPr="0034423B" w:rsidR="0029163E" w:rsidP="0034423B" w:rsidRDefault="0029163E" w14:paraId="3751B5F4" w14:textId="77432C4E">
      <w:pPr>
        <w:pStyle w:val="Numreradlista"/>
      </w:pPr>
      <w:r>
        <w:t>Välj plats för Från och Till.</w:t>
      </w:r>
    </w:p>
    <w:p w:rsidRPr="0034423B" w:rsidR="0029163E" w:rsidP="0034423B" w:rsidRDefault="0029163E" w14:paraId="54BE23D6" w14:textId="77777777">
      <w:pPr>
        <w:pStyle w:val="Numreradlista"/>
      </w:pPr>
      <w:r>
        <w:t>Ange eventuell Transportinformation.</w:t>
      </w:r>
    </w:p>
    <w:p w:rsidRPr="0034423B" w:rsidR="0034423B" w:rsidP="43533495" w:rsidRDefault="00A10880" w14:paraId="6556577F" w14:textId="4E579D1C">
      <w:pPr>
        <w:pStyle w:val="Numreradlista"/>
      </w:pPr>
      <w:r>
        <w:t xml:space="preserve">Klicka på </w:t>
      </w:r>
      <w:r w:rsidR="0029163E">
        <w:t>OK för att slutföra transportbeställningen.</w:t>
      </w:r>
    </w:p>
    <w:p w:rsidRPr="00856AD8" w:rsidR="0029163E" w:rsidP="00111949" w:rsidRDefault="0029163E" w14:paraId="2CF54E9A" w14:textId="77777777">
      <w:pPr>
        <w:pStyle w:val="Ingetavstnd"/>
        <w:rPr>
          <w:sz w:val="15"/>
          <w:szCs w:val="15"/>
        </w:rPr>
      </w:pPr>
      <w:r w:rsidRPr="00856AD8">
        <w:rPr>
          <w:noProof/>
        </w:rPr>
        <w:drawing>
          <wp:inline distT="0" distB="0" distL="0" distR="0" wp14:anchorId="7814297A" wp14:editId="152F4261">
            <wp:extent cx="5040630" cy="1666746"/>
            <wp:effectExtent l="0" t="0" r="7620" b="0"/>
            <wp:docPr id="1780390345" name="Picture 17803903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0390345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1666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56AD8" w:rsidR="0029163E" w:rsidP="00B35A65" w:rsidRDefault="0029163E" w14:paraId="59D53852" w14:textId="4DF04203">
      <w:pPr>
        <w:pStyle w:val="Beskrivning"/>
      </w:pPr>
      <w:r>
        <w:t xml:space="preserve">Figur </w:t>
      </w:r>
      <w:r w:rsidR="00450B00">
        <w:fldChar w:fldCharType="begin"/>
      </w:r>
      <w:r w:rsidR="00450B00">
        <w:instrText xml:space="preserve"> SEQ Fig</w:instrText>
      </w:r>
      <w:r w:rsidR="00450B00">
        <w:instrText xml:space="preserve">ur \* ARABIC </w:instrText>
      </w:r>
      <w:r w:rsidR="00450B00">
        <w:fldChar w:fldCharType="separate"/>
      </w:r>
      <w:r w:rsidRPr="43533495" w:rsidR="00945B56">
        <w:rPr>
          <w:noProof/>
        </w:rPr>
        <w:t>11</w:t>
      </w:r>
      <w:r w:rsidR="00450B00">
        <w:rPr>
          <w:noProof/>
        </w:rPr>
        <w:fldChar w:fldCharType="end"/>
      </w:r>
      <w:r>
        <w:t xml:space="preserve">. Skapa manuell beställning av budtransport. </w:t>
      </w:r>
      <w:r w:rsidRPr="43533495">
        <w:rPr>
          <w:b/>
        </w:rPr>
        <w:t>1:</w:t>
      </w:r>
      <w:r>
        <w:t xml:space="preserve"> Datum och tid för transport. </w:t>
      </w:r>
      <w:r w:rsidRPr="43533495">
        <w:rPr>
          <w:b/>
        </w:rPr>
        <w:t>2:</w:t>
      </w:r>
      <w:r>
        <w:t xml:space="preserve"> Hantera upprepning. </w:t>
      </w:r>
      <w:r w:rsidRPr="43533495">
        <w:rPr>
          <w:b/>
        </w:rPr>
        <w:t>3:</w:t>
      </w:r>
      <w:r>
        <w:t xml:space="preserve"> Startplats och slutdestination för transport. </w:t>
      </w:r>
      <w:r w:rsidRPr="43533495">
        <w:rPr>
          <w:b/>
        </w:rPr>
        <w:t>4:</w:t>
      </w:r>
      <w:r>
        <w:t xml:space="preserve"> Transportinformation. </w:t>
      </w:r>
      <w:r w:rsidRPr="43533495">
        <w:rPr>
          <w:b/>
        </w:rPr>
        <w:t xml:space="preserve">5: </w:t>
      </w:r>
      <w:r>
        <w:t>OK.</w:t>
      </w:r>
    </w:p>
    <w:p w:rsidRPr="0034423B" w:rsidR="0029163E" w:rsidP="00945B56" w:rsidRDefault="0029163E" w14:paraId="63DE7B7A" w14:textId="79FAF405">
      <w:pPr>
        <w:pStyle w:val="Numreradlista"/>
        <w:numPr>
          <w:ilvl w:val="0"/>
          <w:numId w:val="0"/>
        </w:numPr>
      </w:pPr>
    </w:p>
    <w:sectPr w:rsidRPr="0034423B" w:rsidR="0029163E" w:rsidSect="00F439B3">
      <w:footerReference w:type="even" r:id="rId25"/>
      <w:footerReference w:type="default" r:id="rId26"/>
      <w:headerReference w:type="first" r:id="rId27"/>
      <w:pgSz w:w="11906" w:h="16838" w:orient="portrait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439B3" w:rsidP="00EE3101" w:rsidRDefault="00F439B3" w14:paraId="33D06EE7" w14:textId="77777777">
      <w:r>
        <w:separator/>
      </w:r>
    </w:p>
  </w:endnote>
  <w:endnote w:type="continuationSeparator" w:id="0">
    <w:p w:rsidR="00F439B3" w:rsidP="00EE3101" w:rsidRDefault="00F439B3" w14:paraId="2A334E89" w14:textId="77777777">
      <w:r>
        <w:continuationSeparator/>
      </w:r>
    </w:p>
  </w:endnote>
  <w:endnote w:type="continuationNotice" w:id="1">
    <w:p w:rsidR="00F439B3" w:rsidRDefault="00F439B3" w14:paraId="1EAB574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Roboto Mono">
    <w:charset w:val="00"/>
    <w:family w:val="modern"/>
    <w:pitch w:val="fixed"/>
    <w:sig w:usb0="E00002FF" w:usb1="1000205B" w:usb2="00000020" w:usb3="00000000" w:csb0="0000019F" w:csb1="00000000"/>
  </w:font>
  <w:font w:name="Oracle Sans">
    <w:altName w:val="Cambria"/>
    <w:charset w:val="00"/>
    <w:family w:val="swiss"/>
    <w:pitch w:val="variable"/>
    <w:sig w:usb0="A10006EF" w:usb1="400060FB" w:usb2="00000000" w:usb3="00000000" w:csb0="0000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p14">
  <w:p w:rsidR="00320897" w:rsidRDefault="00320897" w14:paraId="0F80A5AC" w14:textId="77228622">
    <w:pPr>
      <w:pStyle w:val="Sidfot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0280CB94" wp14:editId="609BF47A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641985" cy="678180"/>
              <wp:effectExtent l="0" t="0" r="5715" b="0"/>
              <wp:wrapNone/>
              <wp:docPr id="1244049589" name="Text Box 2" descr="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1985" cy="6781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320897" w:rsidR="00320897" w:rsidP="00320897" w:rsidRDefault="00320897" w14:paraId="065FF4BF" w14:textId="2A3D010E">
                          <w:pPr>
                            <w:spacing w:after="0"/>
                            <w:rPr>
                              <w:rFonts w:ascii="Arial" w:hAnsi="Arial" w:eastAsia="Arial" w:cs="Arial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320897">
                            <w:rPr>
                              <w:rFonts w:ascii="Arial" w:hAnsi="Arial" w:eastAsia="Arial" w:cs="Arial"/>
                              <w:noProof/>
                              <w:color w:val="000000"/>
                              <w:sz w:val="18"/>
                              <w:szCs w:val="18"/>
                            </w:rPr>
                            <w:t>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3556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280CB94">
              <v:stroke joinstyle="miter"/>
              <v:path gradientshapeok="t" o:connecttype="rect"/>
            </v:shapetype>
            <v:shape id="Text Box 2" style="position:absolute;margin-left:0;margin-top:0;width:50.55pt;height:53.4pt;z-index:251658241;visibility:visible;mso-wrap-style:none;mso-width-percent:0;mso-height-percent:0;mso-wrap-distance-left:0;mso-wrap-distance-top:0;mso-wrap-distance-right:0;mso-wrap-distance-bottom:0;mso-position-horizontal:center;mso-position-horizontal-relative:page;mso-position-vertical:bottom;mso-position-vertical-relative:page;mso-width-percent:0;mso-height-percent:0;mso-width-relative:margin;mso-height-relative:margin;v-text-anchor:bottom" alt="Confidential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R4xCwIAABUEAAAOAAAAZHJzL2Uyb0RvYy54bWysU02P2jAQvVfqf7B8L4FtoTQirOiuqCqh&#10;3ZXYas/GsUmk2GONDQn99R2bBLbbnqpenMnMeD7ee17cdqZhR4W+BlvwyWjMmbISytruC/7jef1h&#10;zpkPwpaiAasKflKe3y7fv1u0Llc3UEFTKmRUxPq8dQWvQnB5lnlZKSP8CJyyFNSARgT6xX1Womip&#10;ummym/F4lrWApUOQynvy3p+DfJnqa61keNTaq8CagtNsIZ2Yzl08s+VC5HsUrqplP4b4hymMqC01&#10;vZS6F0GwA9Z/lDK1RPCgw0iCyUDrWqq0A20zGb/ZZlsJp9IuBI53F5j8/ysrH45b94QsdF+hIwIj&#10;IK3zuSdn3KfTaOKXJmUUJwhPF9hUF5gk5+zT5Mt8ypmk0OzzfDJPsGbXyw59+KbAsGgUHImVBJY4&#10;bnyghpQ6pMReFtZ10yRmGvubgxKjJ7tOGK3Q7bp+7B2UJ9oG4Uy0d3JdU8+N8OFJIDFLC5BawyMd&#10;uoG24NBbnFWAP//mj/kEOEU5a0kpBbckZc6a75aIiKIaDByMXTI+TqezMcXtwdwB6W9CT8HJZJIX&#10;QzOYGsG8kI5XsRGFhJXUruC7wbwLZ8nSO5BqtUpJpB8nwsZunYylI04RxOfuRaDrkQ5E0QMMMhL5&#10;G8DPufGmd6tDINgTGxHTM5A91KS9RFL/TqK4X/+nrOtrXv4CAAD//wMAUEsDBBQABgAIAAAAIQDj&#10;Mwn13QAAAAUBAAAPAAAAZHJzL2Rvd25yZXYueG1sTI9BS8NAEIXvgv9hGcGL2E16qDVmU1QQBBWx&#10;evC4zU6TmOxs2J22ib++m170MrzhDe99k68G24k9+tA4UpDOEhBIpTMNVQq+Pp+ulyACazK6c4QK&#10;RgywKs7Pcp0Zd6AP3K+5EjGEQqYV1Mx9JmUoa7Q6zFyPFL2t81ZzXH0ljdeHGG47OU+ShbS6odhQ&#10;6x4fayzb9c4qeMXf8ernpfXvD9ubdnz7Zpw/3yp1eTHc34FgHPjvGCb8iA5FZNq4HZkgOgXxET7N&#10;yUvSFMRmEoslyCKX/+mLIwAAAP//AwBQSwECLQAUAAYACAAAACEAtoM4kv4AAADhAQAAEwAAAAAA&#10;AAAAAAAAAAAAAAAAW0NvbnRlbnRfVHlwZXNdLnhtbFBLAQItABQABgAIAAAAIQA4/SH/1gAAAJQB&#10;AAALAAAAAAAAAAAAAAAAAC8BAABfcmVscy8ucmVsc1BLAQItABQABgAIAAAAIQDoPR4xCwIAABUE&#10;AAAOAAAAAAAAAAAAAAAAAC4CAABkcnMvZTJvRG9jLnhtbFBLAQItABQABgAIAAAAIQDjMwn13QAA&#10;AAUBAAAPAAAAAAAAAAAAAAAAAGUEAABkcnMvZG93bnJldi54bWxQSwUGAAAAAAQABADzAAAAbwUA&#10;AAAA&#10;">
              <v:textbox style="mso-fit-shape-to-text:t" inset="0,0,0,28pt">
                <w:txbxContent>
                  <w:p w:rsidRPr="00320897" w:rsidR="00320897" w:rsidP="00320897" w:rsidRDefault="00320897" w14:paraId="065FF4BF" w14:textId="2A3D010E">
                    <w:pPr>
                      <w:spacing w:after="0"/>
                      <w:rPr>
                        <w:rFonts w:ascii="Arial" w:hAnsi="Arial" w:eastAsia="Arial" w:cs="Arial"/>
                        <w:noProof/>
                        <w:color w:val="000000"/>
                        <w:sz w:val="18"/>
                        <w:szCs w:val="18"/>
                      </w:rPr>
                    </w:pPr>
                    <w:r w:rsidRPr="00320897">
                      <w:rPr>
                        <w:rFonts w:ascii="Arial" w:hAnsi="Arial" w:eastAsia="Arial" w:cs="Arial"/>
                        <w:noProof/>
                        <w:color w:val="000000"/>
                        <w:sz w:val="18"/>
                        <w:szCs w:val="18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F2B1F" w:rsidP="00AF2B1F" w:rsidRDefault="00AF2B1F" w14:paraId="04C0D5E2" w14:textId="0AADAA42">
    <w:pPr>
      <w:pStyle w:val="Sidfot"/>
      <w:ind w:right="-1277"/>
      <w:jc w:val="right"/>
    </w:pPr>
    <w:r>
      <w:tab/>
    </w:r>
    <w:r>
      <w:tab/>
    </w:r>
    <w:sdt>
      <w:sdtPr>
        <w:id w:val="269974501"/>
        <w:docPartObj>
          <w:docPartGallery w:val="Page Numbers (Bottom of Page)"/>
          <w:docPartUnique/>
        </w:docPartObj>
      </w:sdtPr>
      <w:sdtEndPr/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Pr="00FC1A85">
              <w:t xml:space="preserve">Sida </w:t>
            </w:r>
            <w:r w:rsidRPr="00FC1A85">
              <w:rPr>
                <w:sz w:val="24"/>
                <w:szCs w:val="24"/>
              </w:rPr>
              <w:fldChar w:fldCharType="begin"/>
            </w:r>
            <w:r w:rsidRPr="00FC1A85">
              <w:instrText>PAGE</w:instrText>
            </w:r>
            <w:r w:rsidRPr="00FC1A85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2</w:t>
            </w:r>
            <w:r w:rsidRPr="00FC1A85">
              <w:rPr>
                <w:sz w:val="24"/>
                <w:szCs w:val="24"/>
              </w:rPr>
              <w:fldChar w:fldCharType="end"/>
            </w:r>
            <w:r>
              <w:t>/</w:t>
            </w:r>
            <w:r w:rsidRPr="00FC1A85">
              <w:rPr>
                <w:sz w:val="24"/>
                <w:szCs w:val="24"/>
              </w:rPr>
              <w:fldChar w:fldCharType="begin"/>
            </w:r>
            <w:r w:rsidRPr="00FC1A85">
              <w:instrText>NUMPAGES</w:instrText>
            </w:r>
            <w:r w:rsidRPr="00FC1A85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3</w:t>
            </w:r>
            <w:r w:rsidRPr="00FC1A85">
              <w:rPr>
                <w:sz w:val="24"/>
                <w:szCs w:val="24"/>
              </w:rPr>
              <w:fldChar w:fldCharType="end"/>
            </w:r>
          </w:sdtContent>
        </w:sdt>
      </w:sdtContent>
    </w:sdt>
  </w:p>
  <w:p w:rsidR="00AF2B1F" w:rsidRDefault="00AF2B1F" w14:paraId="0AC1A9DD" w14:textId="74D9F905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439B3" w:rsidP="00EE3101" w:rsidRDefault="00F439B3" w14:paraId="191748C7" w14:textId="77777777">
      <w:r>
        <w:separator/>
      </w:r>
    </w:p>
  </w:footnote>
  <w:footnote w:type="continuationSeparator" w:id="0">
    <w:p w:rsidR="00F439B3" w:rsidP="00EE3101" w:rsidRDefault="00F439B3" w14:paraId="65376B52" w14:textId="77777777">
      <w:r>
        <w:continuationSeparator/>
      </w:r>
    </w:p>
  </w:footnote>
  <w:footnote w:type="continuationNotice" w:id="1">
    <w:p w:rsidR="00F439B3" w:rsidRDefault="00F439B3" w14:paraId="6B30702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Pr="00EE3101" w:rsidR="009C6676" w:rsidP="00EE3101" w:rsidRDefault="009C6676" w14:paraId="7993782B" w14:textId="26EFE817">
    <w:pPr>
      <w:pStyle w:val="Rubrik1"/>
      <w:rPr>
        <w:b w:val="0"/>
        <w:bCs/>
      </w:rPr>
    </w:pPr>
    <w:r w:rsidRPr="00EE3101">
      <w:rPr>
        <w:b w:val="0"/>
        <w:bCs/>
        <w:noProof/>
      </w:rPr>
      <w:drawing>
        <wp:anchor distT="0" distB="252095" distL="114300" distR="114300" simplePos="0" relativeHeight="251658240" behindDoc="1" locked="1" layoutInCell="1" allowOverlap="0" wp14:anchorId="119B2B8C" wp14:editId="08E24A31">
          <wp:simplePos x="0" y="0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83246587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3246587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E3101" w:rsidR="008E724B">
      <w:rPr>
        <w:b w:val="0"/>
        <w:bCs/>
      </w:rPr>
      <w:t xml:space="preserve">Utbildning Millennium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A7063EE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467E36F"/>
    <w:multiLevelType w:val="hybridMultilevel"/>
    <w:tmpl w:val="F648B306"/>
    <w:lvl w:ilvl="0" w:tplc="81123530">
      <w:start w:val="1"/>
      <w:numFmt w:val="decimal"/>
      <w:lvlText w:val="%1."/>
      <w:lvlJc w:val="left"/>
      <w:pPr>
        <w:ind w:left="720" w:hanging="360"/>
      </w:pPr>
      <w:rPr>
        <w:sz w:val="19"/>
        <w:szCs w:val="19"/>
      </w:rPr>
    </w:lvl>
    <w:lvl w:ilvl="1" w:tplc="E8383D8A">
      <w:start w:val="1"/>
      <w:numFmt w:val="lowerLetter"/>
      <w:lvlText w:val="%2."/>
      <w:lvlJc w:val="left"/>
      <w:pPr>
        <w:ind w:left="1440" w:hanging="360"/>
      </w:pPr>
    </w:lvl>
    <w:lvl w:ilvl="2" w:tplc="4AE45CAC">
      <w:start w:val="1"/>
      <w:numFmt w:val="lowerRoman"/>
      <w:lvlText w:val="%3."/>
      <w:lvlJc w:val="right"/>
      <w:pPr>
        <w:ind w:left="2160" w:hanging="180"/>
      </w:pPr>
    </w:lvl>
    <w:lvl w:ilvl="3" w:tplc="C6D6B942">
      <w:start w:val="1"/>
      <w:numFmt w:val="decimal"/>
      <w:lvlText w:val="%4."/>
      <w:lvlJc w:val="left"/>
      <w:pPr>
        <w:ind w:left="2880" w:hanging="360"/>
      </w:pPr>
    </w:lvl>
    <w:lvl w:ilvl="4" w:tplc="888ABD9C">
      <w:start w:val="1"/>
      <w:numFmt w:val="lowerLetter"/>
      <w:lvlText w:val="%5."/>
      <w:lvlJc w:val="left"/>
      <w:pPr>
        <w:ind w:left="3600" w:hanging="360"/>
      </w:pPr>
    </w:lvl>
    <w:lvl w:ilvl="5" w:tplc="BBCE54C4">
      <w:start w:val="1"/>
      <w:numFmt w:val="lowerRoman"/>
      <w:lvlText w:val="%6."/>
      <w:lvlJc w:val="right"/>
      <w:pPr>
        <w:ind w:left="4320" w:hanging="180"/>
      </w:pPr>
    </w:lvl>
    <w:lvl w:ilvl="6" w:tplc="5DCE0814">
      <w:start w:val="1"/>
      <w:numFmt w:val="decimal"/>
      <w:lvlText w:val="%7."/>
      <w:lvlJc w:val="left"/>
      <w:pPr>
        <w:ind w:left="5040" w:hanging="360"/>
      </w:pPr>
    </w:lvl>
    <w:lvl w:ilvl="7" w:tplc="617C29A8">
      <w:start w:val="1"/>
      <w:numFmt w:val="lowerLetter"/>
      <w:lvlText w:val="%8."/>
      <w:lvlJc w:val="left"/>
      <w:pPr>
        <w:ind w:left="5760" w:hanging="360"/>
      </w:pPr>
    </w:lvl>
    <w:lvl w:ilvl="8" w:tplc="67443134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1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0B490305"/>
    <w:multiLevelType w:val="multilevel"/>
    <w:tmpl w:val="181AEE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0FEB09DC"/>
    <w:multiLevelType w:val="multilevel"/>
    <w:tmpl w:val="EF647E9C"/>
    <w:lvl w:ilvl="0">
      <w:start w:val="1"/>
      <w:numFmt w:val="bullet"/>
      <w:lvlText w:val="•"/>
      <w:lvlJc w:val="left"/>
      <w:pPr>
        <w:ind w:left="360" w:hanging="360"/>
      </w:pPr>
      <w:rPr>
        <w:rFonts w:hint="default" w:ascii="Calibri" w:hAnsi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10FB674A"/>
    <w:multiLevelType w:val="hybridMultilevel"/>
    <w:tmpl w:val="A108538A"/>
    <w:lvl w:ilvl="0" w:tplc="27625F5A">
      <w:start w:val="1"/>
      <w:numFmt w:val="decimal"/>
      <w:lvlText w:val="%1."/>
      <w:lvlJc w:val="left"/>
      <w:pPr>
        <w:ind w:left="720" w:hanging="360"/>
      </w:pPr>
      <w:rPr>
        <w:sz w:val="19"/>
        <w:szCs w:val="19"/>
      </w:rPr>
    </w:lvl>
    <w:lvl w:ilvl="1" w:tplc="C32CF9B4">
      <w:start w:val="1"/>
      <w:numFmt w:val="lowerLetter"/>
      <w:lvlText w:val="%2."/>
      <w:lvlJc w:val="left"/>
      <w:pPr>
        <w:ind w:left="1440" w:hanging="360"/>
      </w:pPr>
    </w:lvl>
    <w:lvl w:ilvl="2" w:tplc="3A0EAD5E">
      <w:start w:val="1"/>
      <w:numFmt w:val="lowerRoman"/>
      <w:lvlText w:val="%3."/>
      <w:lvlJc w:val="right"/>
      <w:pPr>
        <w:ind w:left="2160" w:hanging="180"/>
      </w:pPr>
    </w:lvl>
    <w:lvl w:ilvl="3" w:tplc="775C8DCA">
      <w:start w:val="1"/>
      <w:numFmt w:val="decimal"/>
      <w:lvlText w:val="%4."/>
      <w:lvlJc w:val="left"/>
      <w:pPr>
        <w:ind w:left="2880" w:hanging="360"/>
      </w:pPr>
    </w:lvl>
    <w:lvl w:ilvl="4" w:tplc="E6A6F6F8">
      <w:start w:val="1"/>
      <w:numFmt w:val="lowerLetter"/>
      <w:lvlText w:val="%5."/>
      <w:lvlJc w:val="left"/>
      <w:pPr>
        <w:ind w:left="3600" w:hanging="360"/>
      </w:pPr>
    </w:lvl>
    <w:lvl w:ilvl="5" w:tplc="0C08EEB6">
      <w:start w:val="1"/>
      <w:numFmt w:val="lowerRoman"/>
      <w:lvlText w:val="%6."/>
      <w:lvlJc w:val="right"/>
      <w:pPr>
        <w:ind w:left="4320" w:hanging="180"/>
      </w:pPr>
    </w:lvl>
    <w:lvl w:ilvl="6" w:tplc="455AE0EC">
      <w:start w:val="1"/>
      <w:numFmt w:val="decimal"/>
      <w:lvlText w:val="%7."/>
      <w:lvlJc w:val="left"/>
      <w:pPr>
        <w:ind w:left="5040" w:hanging="360"/>
      </w:pPr>
    </w:lvl>
    <w:lvl w:ilvl="7" w:tplc="550AB69E">
      <w:start w:val="1"/>
      <w:numFmt w:val="lowerLetter"/>
      <w:lvlText w:val="%8."/>
      <w:lvlJc w:val="left"/>
      <w:pPr>
        <w:ind w:left="5760" w:hanging="360"/>
      </w:pPr>
    </w:lvl>
    <w:lvl w:ilvl="8" w:tplc="5C98A4E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4ECA0F5"/>
    <w:multiLevelType w:val="multilevel"/>
    <w:tmpl w:val="619AE6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B8638A"/>
    <w:multiLevelType w:val="multilevel"/>
    <w:tmpl w:val="8EAE33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2C8B13F9"/>
    <w:multiLevelType w:val="hybridMultilevel"/>
    <w:tmpl w:val="C282818A"/>
    <w:lvl w:ilvl="0" w:tplc="200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2D9EB78B"/>
    <w:multiLevelType w:val="multilevel"/>
    <w:tmpl w:val="172673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41D495"/>
    <w:multiLevelType w:val="multilevel"/>
    <w:tmpl w:val="052480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C7E978"/>
    <w:multiLevelType w:val="multilevel"/>
    <w:tmpl w:val="DAFED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B607A0"/>
    <w:multiLevelType w:val="multilevel"/>
    <w:tmpl w:val="CD50319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5424C7"/>
    <w:multiLevelType w:val="multilevel"/>
    <w:tmpl w:val="B5CE50D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B5EC08"/>
    <w:multiLevelType w:val="multilevel"/>
    <w:tmpl w:val="EC4A91A0"/>
    <w:lvl w:ilvl="0">
      <w:start w:val="1"/>
      <w:numFmt w:val="bullet"/>
      <w:lvlText w:val="•"/>
      <w:lvlJc w:val="left"/>
      <w:pPr>
        <w:ind w:left="360" w:hanging="360"/>
      </w:pPr>
      <w:rPr>
        <w:rFonts w:hint="default" w:ascii="Calibri" w:hAnsi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49B7DFE3"/>
    <w:multiLevelType w:val="hybridMultilevel"/>
    <w:tmpl w:val="853A722C"/>
    <w:lvl w:ilvl="0" w:tplc="76644D92">
      <w:start w:val="1"/>
      <w:numFmt w:val="decimal"/>
      <w:lvlText w:val="%1."/>
      <w:lvlJc w:val="left"/>
      <w:pPr>
        <w:ind w:left="720" w:hanging="360"/>
      </w:pPr>
    </w:lvl>
    <w:lvl w:ilvl="1" w:tplc="571643A4">
      <w:start w:val="1"/>
      <w:numFmt w:val="lowerLetter"/>
      <w:lvlText w:val="%2."/>
      <w:lvlJc w:val="left"/>
      <w:pPr>
        <w:ind w:left="1440" w:hanging="360"/>
      </w:pPr>
    </w:lvl>
    <w:lvl w:ilvl="2" w:tplc="7F3487C4">
      <w:start w:val="1"/>
      <w:numFmt w:val="lowerRoman"/>
      <w:lvlText w:val="%3."/>
      <w:lvlJc w:val="right"/>
      <w:pPr>
        <w:ind w:left="2160" w:hanging="180"/>
      </w:pPr>
    </w:lvl>
    <w:lvl w:ilvl="3" w:tplc="CA92F3F2">
      <w:start w:val="1"/>
      <w:numFmt w:val="decimal"/>
      <w:lvlText w:val="%4."/>
      <w:lvlJc w:val="left"/>
      <w:pPr>
        <w:ind w:left="2880" w:hanging="360"/>
      </w:pPr>
    </w:lvl>
    <w:lvl w:ilvl="4" w:tplc="0B18EC94">
      <w:start w:val="1"/>
      <w:numFmt w:val="lowerLetter"/>
      <w:lvlText w:val="%5."/>
      <w:lvlJc w:val="left"/>
      <w:pPr>
        <w:ind w:left="3600" w:hanging="360"/>
      </w:pPr>
    </w:lvl>
    <w:lvl w:ilvl="5" w:tplc="9584567E">
      <w:start w:val="1"/>
      <w:numFmt w:val="lowerRoman"/>
      <w:lvlText w:val="%6."/>
      <w:lvlJc w:val="right"/>
      <w:pPr>
        <w:ind w:left="4320" w:hanging="180"/>
      </w:pPr>
    </w:lvl>
    <w:lvl w:ilvl="6" w:tplc="B410660A">
      <w:start w:val="1"/>
      <w:numFmt w:val="decimal"/>
      <w:lvlText w:val="%7."/>
      <w:lvlJc w:val="left"/>
      <w:pPr>
        <w:ind w:left="5040" w:hanging="360"/>
      </w:pPr>
    </w:lvl>
    <w:lvl w:ilvl="7" w:tplc="044050C0">
      <w:start w:val="1"/>
      <w:numFmt w:val="lowerLetter"/>
      <w:lvlText w:val="%8."/>
      <w:lvlJc w:val="left"/>
      <w:pPr>
        <w:ind w:left="5760" w:hanging="360"/>
      </w:pPr>
    </w:lvl>
    <w:lvl w:ilvl="8" w:tplc="4EC0ABB0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139277"/>
    <w:multiLevelType w:val="multilevel"/>
    <w:tmpl w:val="588081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186C25"/>
    <w:multiLevelType w:val="multilevel"/>
    <w:tmpl w:val="7F520AB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71F2CF"/>
    <w:multiLevelType w:val="hybridMultilevel"/>
    <w:tmpl w:val="566257BE"/>
    <w:lvl w:ilvl="0" w:tplc="680C141A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7DC8FD76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3EFA549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DB1C5BEC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CB08981A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A7921026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39C6A4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8D72BB02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D29C6682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1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1886136581">
    <w:abstractNumId w:val="17"/>
  </w:num>
  <w:num w:numId="2" w16cid:durableId="1098284899">
    <w:abstractNumId w:val="23"/>
  </w:num>
  <w:num w:numId="3" w16cid:durableId="21707647">
    <w:abstractNumId w:val="18"/>
  </w:num>
  <w:num w:numId="4" w16cid:durableId="724138378">
    <w:abstractNumId w:val="12"/>
  </w:num>
  <w:num w:numId="5" w16cid:durableId="2002730040">
    <w:abstractNumId w:val="29"/>
  </w:num>
  <w:num w:numId="6" w16cid:durableId="632953237">
    <w:abstractNumId w:val="24"/>
  </w:num>
  <w:num w:numId="7" w16cid:durableId="335311310">
    <w:abstractNumId w:val="25"/>
  </w:num>
  <w:num w:numId="8" w16cid:durableId="1112171339">
    <w:abstractNumId w:val="28"/>
  </w:num>
  <w:num w:numId="9" w16cid:durableId="1908028659">
    <w:abstractNumId w:val="21"/>
  </w:num>
  <w:num w:numId="10" w16cid:durableId="1521313661">
    <w:abstractNumId w:val="22"/>
  </w:num>
  <w:num w:numId="11" w16cid:durableId="685253931">
    <w:abstractNumId w:val="26"/>
  </w:num>
  <w:num w:numId="12" w16cid:durableId="1930189447">
    <w:abstractNumId w:val="14"/>
  </w:num>
  <w:num w:numId="13" w16cid:durableId="665863069">
    <w:abstractNumId w:val="31"/>
  </w:num>
  <w:num w:numId="14" w16cid:durableId="1787892215">
    <w:abstractNumId w:val="3"/>
  </w:num>
  <w:num w:numId="15" w16cid:durableId="896547685">
    <w:abstractNumId w:val="2"/>
  </w:num>
  <w:num w:numId="16" w16cid:durableId="1578057768">
    <w:abstractNumId w:val="1"/>
  </w:num>
  <w:num w:numId="17" w16cid:durableId="1760520417">
    <w:abstractNumId w:val="0"/>
  </w:num>
  <w:num w:numId="18" w16cid:durableId="1922981694">
    <w:abstractNumId w:val="10"/>
  </w:num>
  <w:num w:numId="19" w16cid:durableId="888221406">
    <w:abstractNumId w:val="7"/>
  </w:num>
  <w:num w:numId="20" w16cid:durableId="609505733">
    <w:abstractNumId w:val="6"/>
  </w:num>
  <w:num w:numId="21" w16cid:durableId="345324549">
    <w:abstractNumId w:val="5"/>
  </w:num>
  <w:num w:numId="22" w16cid:durableId="878317036">
    <w:abstractNumId w:val="4"/>
  </w:num>
  <w:num w:numId="23" w16cid:durableId="1655646443">
    <w:abstractNumId w:val="13"/>
  </w:num>
  <w:num w:numId="24" w16cid:durableId="778379140">
    <w:abstractNumId w:val="10"/>
  </w:num>
  <w:num w:numId="25" w16cid:durableId="1305429340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731463305">
    <w:abstractNumId w:val="16"/>
  </w:num>
  <w:num w:numId="27" w16cid:durableId="680936313">
    <w:abstractNumId w:val="11"/>
  </w:num>
  <w:num w:numId="28" w16cid:durableId="2094425704">
    <w:abstractNumId w:val="19"/>
  </w:num>
  <w:num w:numId="29" w16cid:durableId="1786805601">
    <w:abstractNumId w:val="8"/>
  </w:num>
  <w:num w:numId="30" w16cid:durableId="1973632982">
    <w:abstractNumId w:val="31"/>
  </w:num>
  <w:num w:numId="31" w16cid:durableId="332756038">
    <w:abstractNumId w:val="31"/>
  </w:num>
  <w:num w:numId="32" w16cid:durableId="6489029">
    <w:abstractNumId w:val="31"/>
  </w:num>
  <w:num w:numId="33" w16cid:durableId="976102582">
    <w:abstractNumId w:val="31"/>
  </w:num>
  <w:num w:numId="34" w16cid:durableId="261376145">
    <w:abstractNumId w:val="31"/>
  </w:num>
  <w:num w:numId="35" w16cid:durableId="338237999">
    <w:abstractNumId w:val="16"/>
  </w:num>
  <w:num w:numId="36" w16cid:durableId="405617605">
    <w:abstractNumId w:val="16"/>
  </w:num>
  <w:num w:numId="37" w16cid:durableId="792141459">
    <w:abstractNumId w:val="16"/>
  </w:num>
  <w:num w:numId="38" w16cid:durableId="1138382439">
    <w:abstractNumId w:val="16"/>
  </w:num>
  <w:num w:numId="39" w16cid:durableId="1971742603">
    <w:abstractNumId w:val="10"/>
  </w:num>
  <w:num w:numId="40" w16cid:durableId="2061635304">
    <w:abstractNumId w:val="10"/>
  </w:num>
  <w:num w:numId="41" w16cid:durableId="226116407">
    <w:abstractNumId w:val="10"/>
  </w:num>
  <w:num w:numId="42" w16cid:durableId="1763452637">
    <w:abstractNumId w:val="10"/>
  </w:num>
  <w:num w:numId="43" w16cid:durableId="606280447">
    <w:abstractNumId w:val="10"/>
  </w:num>
  <w:num w:numId="44" w16cid:durableId="84764837">
    <w:abstractNumId w:val="9"/>
  </w:num>
  <w:num w:numId="45" w16cid:durableId="647172306">
    <w:abstractNumId w:val="27"/>
  </w:num>
  <w:num w:numId="46" w16cid:durableId="1643345251">
    <w:abstractNumId w:val="30"/>
  </w:num>
  <w:num w:numId="47" w16cid:durableId="1298026890">
    <w:abstractNumId w:val="15"/>
  </w:num>
  <w:num w:numId="48" w16cid:durableId="642583416">
    <w:abstractNumId w:val="20"/>
  </w:num>
  <w:num w:numId="49" w16cid:durableId="131452646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 w:grammar="dirty"/>
  <w:stylePaneFormatFilter w:val="1308" w:allStyles="0" w:customStyles="0" w:latentStyles="0" w:stylesInUse="1" w:headingStyles="0" w:numberingStyles="0" w:tableStyles="0" w:directFormattingOnRuns="1" w:directFormattingOnParagraphs="1" w:directFormattingOnNumbering="0" w:directFormattingOnTables="0" w:clearFormatting="1" w:top3HeadingStyles="0" w:visibleStyles="0" w:alternateStyleNames="0"/>
  <w:trackRevisions w:val="false"/>
  <w:documentProtection w:edit="readOnly" w:enforcement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24B"/>
    <w:rsid w:val="00014ABF"/>
    <w:rsid w:val="000164F3"/>
    <w:rsid w:val="000213E0"/>
    <w:rsid w:val="000226F4"/>
    <w:rsid w:val="00023CF5"/>
    <w:rsid w:val="000304A9"/>
    <w:rsid w:val="00035827"/>
    <w:rsid w:val="000428AA"/>
    <w:rsid w:val="00045614"/>
    <w:rsid w:val="00051BEA"/>
    <w:rsid w:val="00081E07"/>
    <w:rsid w:val="00083807"/>
    <w:rsid w:val="000879D1"/>
    <w:rsid w:val="00090F07"/>
    <w:rsid w:val="000927CE"/>
    <w:rsid w:val="00095753"/>
    <w:rsid w:val="000A1B62"/>
    <w:rsid w:val="000A259F"/>
    <w:rsid w:val="000B1B87"/>
    <w:rsid w:val="000C60F9"/>
    <w:rsid w:val="000D29F7"/>
    <w:rsid w:val="000D35FD"/>
    <w:rsid w:val="000D36E2"/>
    <w:rsid w:val="000D4286"/>
    <w:rsid w:val="000D787A"/>
    <w:rsid w:val="000E136F"/>
    <w:rsid w:val="000E6E66"/>
    <w:rsid w:val="000F3B55"/>
    <w:rsid w:val="0010206C"/>
    <w:rsid w:val="00104807"/>
    <w:rsid w:val="00106E6E"/>
    <w:rsid w:val="001105A7"/>
    <w:rsid w:val="00111949"/>
    <w:rsid w:val="0011207E"/>
    <w:rsid w:val="0011222C"/>
    <w:rsid w:val="00136C6B"/>
    <w:rsid w:val="00142663"/>
    <w:rsid w:val="00167F2D"/>
    <w:rsid w:val="00173A52"/>
    <w:rsid w:val="00182C4D"/>
    <w:rsid w:val="001915A9"/>
    <w:rsid w:val="00196693"/>
    <w:rsid w:val="0019680D"/>
    <w:rsid w:val="001A7D3F"/>
    <w:rsid w:val="001B2002"/>
    <w:rsid w:val="001B4BB9"/>
    <w:rsid w:val="001C43A1"/>
    <w:rsid w:val="001E632B"/>
    <w:rsid w:val="001F30A9"/>
    <w:rsid w:val="001F6571"/>
    <w:rsid w:val="00220B93"/>
    <w:rsid w:val="00227810"/>
    <w:rsid w:val="0023309C"/>
    <w:rsid w:val="002346A2"/>
    <w:rsid w:val="00235637"/>
    <w:rsid w:val="00237D8B"/>
    <w:rsid w:val="002412E0"/>
    <w:rsid w:val="002506A7"/>
    <w:rsid w:val="00251B44"/>
    <w:rsid w:val="00257988"/>
    <w:rsid w:val="002611BD"/>
    <w:rsid w:val="00267E76"/>
    <w:rsid w:val="0029163E"/>
    <w:rsid w:val="002A0EBB"/>
    <w:rsid w:val="002A223C"/>
    <w:rsid w:val="002B416D"/>
    <w:rsid w:val="002C4FE4"/>
    <w:rsid w:val="002D6BE7"/>
    <w:rsid w:val="002E324E"/>
    <w:rsid w:val="002E6307"/>
    <w:rsid w:val="002F229B"/>
    <w:rsid w:val="002F7366"/>
    <w:rsid w:val="003019F0"/>
    <w:rsid w:val="00302874"/>
    <w:rsid w:val="003028BF"/>
    <w:rsid w:val="00320897"/>
    <w:rsid w:val="00324BC6"/>
    <w:rsid w:val="0033269E"/>
    <w:rsid w:val="0034423B"/>
    <w:rsid w:val="0034733F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E1D1F"/>
    <w:rsid w:val="003E459E"/>
    <w:rsid w:val="003F0854"/>
    <w:rsid w:val="003F0BD7"/>
    <w:rsid w:val="003F4243"/>
    <w:rsid w:val="003F6A1D"/>
    <w:rsid w:val="00401D36"/>
    <w:rsid w:val="00411D88"/>
    <w:rsid w:val="00411FB3"/>
    <w:rsid w:val="004333A3"/>
    <w:rsid w:val="004457CA"/>
    <w:rsid w:val="004477B4"/>
    <w:rsid w:val="00450B00"/>
    <w:rsid w:val="004539FA"/>
    <w:rsid w:val="004579C9"/>
    <w:rsid w:val="00463F60"/>
    <w:rsid w:val="00466ABB"/>
    <w:rsid w:val="00472FE4"/>
    <w:rsid w:val="00476DDD"/>
    <w:rsid w:val="00481060"/>
    <w:rsid w:val="00483F66"/>
    <w:rsid w:val="004A259E"/>
    <w:rsid w:val="004B1A1F"/>
    <w:rsid w:val="004B1BB4"/>
    <w:rsid w:val="004C2B36"/>
    <w:rsid w:val="004E08FC"/>
    <w:rsid w:val="004E0B05"/>
    <w:rsid w:val="004F2653"/>
    <w:rsid w:val="004F6E9F"/>
    <w:rsid w:val="00502996"/>
    <w:rsid w:val="005241A4"/>
    <w:rsid w:val="00524313"/>
    <w:rsid w:val="00531996"/>
    <w:rsid w:val="005377E7"/>
    <w:rsid w:val="00544150"/>
    <w:rsid w:val="005537A8"/>
    <w:rsid w:val="0056637A"/>
    <w:rsid w:val="00575871"/>
    <w:rsid w:val="00580144"/>
    <w:rsid w:val="005861D0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E6862"/>
    <w:rsid w:val="005F29FB"/>
    <w:rsid w:val="00602B2B"/>
    <w:rsid w:val="00604B03"/>
    <w:rsid w:val="00606B0F"/>
    <w:rsid w:val="006137D6"/>
    <w:rsid w:val="00622230"/>
    <w:rsid w:val="00640BE1"/>
    <w:rsid w:val="006515F9"/>
    <w:rsid w:val="006769DD"/>
    <w:rsid w:val="00693ED8"/>
    <w:rsid w:val="00696DF2"/>
    <w:rsid w:val="00697C2E"/>
    <w:rsid w:val="006A60A8"/>
    <w:rsid w:val="006A6286"/>
    <w:rsid w:val="006A76CF"/>
    <w:rsid w:val="006B3237"/>
    <w:rsid w:val="006B3AC6"/>
    <w:rsid w:val="006C0636"/>
    <w:rsid w:val="006C20B8"/>
    <w:rsid w:val="006C4DA1"/>
    <w:rsid w:val="006D781D"/>
    <w:rsid w:val="006E0D30"/>
    <w:rsid w:val="006E3676"/>
    <w:rsid w:val="006E43A5"/>
    <w:rsid w:val="006E6496"/>
    <w:rsid w:val="006E7804"/>
    <w:rsid w:val="006F7778"/>
    <w:rsid w:val="00720A63"/>
    <w:rsid w:val="00726366"/>
    <w:rsid w:val="007323CD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3CFB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36BC5"/>
    <w:rsid w:val="008507EE"/>
    <w:rsid w:val="00853F45"/>
    <w:rsid w:val="00854FCB"/>
    <w:rsid w:val="00855397"/>
    <w:rsid w:val="00856198"/>
    <w:rsid w:val="008574B7"/>
    <w:rsid w:val="0086384F"/>
    <w:rsid w:val="00870403"/>
    <w:rsid w:val="00875CBE"/>
    <w:rsid w:val="00896B5C"/>
    <w:rsid w:val="008A525C"/>
    <w:rsid w:val="008A76E1"/>
    <w:rsid w:val="008C5285"/>
    <w:rsid w:val="008D4F31"/>
    <w:rsid w:val="008E724B"/>
    <w:rsid w:val="008F437E"/>
    <w:rsid w:val="008F46D6"/>
    <w:rsid w:val="00910C25"/>
    <w:rsid w:val="0091229C"/>
    <w:rsid w:val="009123A1"/>
    <w:rsid w:val="009255D9"/>
    <w:rsid w:val="00934788"/>
    <w:rsid w:val="00934D21"/>
    <w:rsid w:val="00945B56"/>
    <w:rsid w:val="00947BCD"/>
    <w:rsid w:val="009609C9"/>
    <w:rsid w:val="00965830"/>
    <w:rsid w:val="00972D16"/>
    <w:rsid w:val="00973775"/>
    <w:rsid w:val="00976057"/>
    <w:rsid w:val="00990F50"/>
    <w:rsid w:val="0099293C"/>
    <w:rsid w:val="009A25E1"/>
    <w:rsid w:val="009A2CA4"/>
    <w:rsid w:val="009A6848"/>
    <w:rsid w:val="009B2791"/>
    <w:rsid w:val="009C6676"/>
    <w:rsid w:val="009D117E"/>
    <w:rsid w:val="009D509B"/>
    <w:rsid w:val="009E3DC3"/>
    <w:rsid w:val="009E437C"/>
    <w:rsid w:val="009E5423"/>
    <w:rsid w:val="009E6EF9"/>
    <w:rsid w:val="009E7B9D"/>
    <w:rsid w:val="009E7F82"/>
    <w:rsid w:val="00A05202"/>
    <w:rsid w:val="00A076D6"/>
    <w:rsid w:val="00A10880"/>
    <w:rsid w:val="00A16575"/>
    <w:rsid w:val="00A17AEC"/>
    <w:rsid w:val="00A17B37"/>
    <w:rsid w:val="00A2125B"/>
    <w:rsid w:val="00A23320"/>
    <w:rsid w:val="00A265F6"/>
    <w:rsid w:val="00A273A8"/>
    <w:rsid w:val="00A51CEF"/>
    <w:rsid w:val="00A625EC"/>
    <w:rsid w:val="00A6449E"/>
    <w:rsid w:val="00A67AE7"/>
    <w:rsid w:val="00A711E8"/>
    <w:rsid w:val="00A80C68"/>
    <w:rsid w:val="00A87B49"/>
    <w:rsid w:val="00A96DA2"/>
    <w:rsid w:val="00AA0C22"/>
    <w:rsid w:val="00AA2ABA"/>
    <w:rsid w:val="00AA3A34"/>
    <w:rsid w:val="00AA5C9A"/>
    <w:rsid w:val="00AA7375"/>
    <w:rsid w:val="00AB167A"/>
    <w:rsid w:val="00AB24CA"/>
    <w:rsid w:val="00AB57E2"/>
    <w:rsid w:val="00AB7265"/>
    <w:rsid w:val="00AD354E"/>
    <w:rsid w:val="00AD41D3"/>
    <w:rsid w:val="00AD5832"/>
    <w:rsid w:val="00AD682F"/>
    <w:rsid w:val="00AF2B1F"/>
    <w:rsid w:val="00AF5B57"/>
    <w:rsid w:val="00B1580D"/>
    <w:rsid w:val="00B30455"/>
    <w:rsid w:val="00B32309"/>
    <w:rsid w:val="00B346F0"/>
    <w:rsid w:val="00B35A65"/>
    <w:rsid w:val="00B37193"/>
    <w:rsid w:val="00B40283"/>
    <w:rsid w:val="00B4285A"/>
    <w:rsid w:val="00B462CC"/>
    <w:rsid w:val="00B6416A"/>
    <w:rsid w:val="00B71B19"/>
    <w:rsid w:val="00B82101"/>
    <w:rsid w:val="00B83CAE"/>
    <w:rsid w:val="00B90A38"/>
    <w:rsid w:val="00BA2156"/>
    <w:rsid w:val="00BB2939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386A"/>
    <w:rsid w:val="00C079B5"/>
    <w:rsid w:val="00C12ADF"/>
    <w:rsid w:val="00C13434"/>
    <w:rsid w:val="00C27044"/>
    <w:rsid w:val="00C312B6"/>
    <w:rsid w:val="00C4000F"/>
    <w:rsid w:val="00C4216C"/>
    <w:rsid w:val="00C459F7"/>
    <w:rsid w:val="00C56343"/>
    <w:rsid w:val="00C63DA4"/>
    <w:rsid w:val="00C730A7"/>
    <w:rsid w:val="00C76DDB"/>
    <w:rsid w:val="00CB4EF8"/>
    <w:rsid w:val="00CC149C"/>
    <w:rsid w:val="00CC3124"/>
    <w:rsid w:val="00CC3657"/>
    <w:rsid w:val="00CC6E6A"/>
    <w:rsid w:val="00CD6C5C"/>
    <w:rsid w:val="00CE048D"/>
    <w:rsid w:val="00CE4E3C"/>
    <w:rsid w:val="00CE71CE"/>
    <w:rsid w:val="00D00923"/>
    <w:rsid w:val="00D02A34"/>
    <w:rsid w:val="00D070FF"/>
    <w:rsid w:val="00D2298A"/>
    <w:rsid w:val="00D24DBA"/>
    <w:rsid w:val="00D313D3"/>
    <w:rsid w:val="00D4779E"/>
    <w:rsid w:val="00D61825"/>
    <w:rsid w:val="00D70AC0"/>
    <w:rsid w:val="00D858E7"/>
    <w:rsid w:val="00D86DC4"/>
    <w:rsid w:val="00D86E5D"/>
    <w:rsid w:val="00D91DED"/>
    <w:rsid w:val="00DC5902"/>
    <w:rsid w:val="00DE7A1D"/>
    <w:rsid w:val="00DF0444"/>
    <w:rsid w:val="00DF0B25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4E41"/>
    <w:rsid w:val="00E66CA0"/>
    <w:rsid w:val="00EB1E30"/>
    <w:rsid w:val="00EB60E6"/>
    <w:rsid w:val="00EC5EB1"/>
    <w:rsid w:val="00ED6C6F"/>
    <w:rsid w:val="00ED7E49"/>
    <w:rsid w:val="00EE3101"/>
    <w:rsid w:val="00EF58B6"/>
    <w:rsid w:val="00F20B41"/>
    <w:rsid w:val="00F238F4"/>
    <w:rsid w:val="00F25BAC"/>
    <w:rsid w:val="00F439B3"/>
    <w:rsid w:val="00F4778E"/>
    <w:rsid w:val="00F5205D"/>
    <w:rsid w:val="00F54922"/>
    <w:rsid w:val="00F61558"/>
    <w:rsid w:val="00F61F0E"/>
    <w:rsid w:val="00F6408C"/>
    <w:rsid w:val="00F74188"/>
    <w:rsid w:val="00FC1D33"/>
    <w:rsid w:val="00FC6F9F"/>
    <w:rsid w:val="00FD2CD5"/>
    <w:rsid w:val="034D63DB"/>
    <w:rsid w:val="0C7450AD"/>
    <w:rsid w:val="179BC4A5"/>
    <w:rsid w:val="1EBD4BB0"/>
    <w:rsid w:val="1F4A18FF"/>
    <w:rsid w:val="27A89AEC"/>
    <w:rsid w:val="2BF0749E"/>
    <w:rsid w:val="3CCE0A84"/>
    <w:rsid w:val="43533495"/>
    <w:rsid w:val="4482744E"/>
    <w:rsid w:val="47E290B9"/>
    <w:rsid w:val="498A1DBA"/>
    <w:rsid w:val="4C2A8067"/>
    <w:rsid w:val="524E7208"/>
    <w:rsid w:val="5FD0A1C8"/>
    <w:rsid w:val="64F27F61"/>
    <w:rsid w:val="66C2210D"/>
    <w:rsid w:val="6968099D"/>
    <w:rsid w:val="6B0CD342"/>
    <w:rsid w:val="6E089271"/>
    <w:rsid w:val="74B2454E"/>
    <w:rsid w:val="76291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3863FE"/>
  <w15:chartTrackingRefBased/>
  <w15:docId w15:val="{5A7C608D-DCAD-4BA5-83B6-CE7D27022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qFormat="1"/>
    <w:lsdException w:name="index heading" w:semiHidden="1"/>
    <w:lsdException w:name="caption" w:semiHidden="1" w:unhideWhenUsed="1" w:qFormat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123A1"/>
    <w:pPr>
      <w:spacing w:after="220"/>
    </w:pPr>
    <w:rPr>
      <w:rFonts w:ascii="Georgia" w:hAnsi="Georgia"/>
      <w:sz w:val="22"/>
      <w:szCs w:val="22"/>
    </w:rPr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basedOn w:val="Standardstycketeckensnitt"/>
    <w:link w:val="Rubrik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Rubrik2Char" w:customStyle="1">
    <w:name w:val="Rubrik 2 Char"/>
    <w:basedOn w:val="Standardstycketeckensnitt"/>
    <w:link w:val="Rubrik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Rubrik3Char" w:customStyle="1">
    <w:name w:val="Rubrik 3 Char"/>
    <w:basedOn w:val="Standardstycketeckensnitt"/>
    <w:link w:val="Rubrik3"/>
    <w:uiPriority w:val="9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Rubrik4Char" w:customStyle="1">
    <w:name w:val="Rubrik 4 Char"/>
    <w:basedOn w:val="Standardstycketeckensnitt"/>
    <w:link w:val="Rubrik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qFormat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RubrikChar" w:customStyle="1">
    <w:name w:val="Rubrik Char"/>
    <w:basedOn w:val="Standardstycketeckensnitt"/>
    <w:link w:val="Rubrik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UnderrubrikChar" w:customStyle="1">
    <w:name w:val="Underrubrik Char"/>
    <w:basedOn w:val="Standardstycketeckensnitt"/>
    <w:link w:val="Underrubrik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CitatChar" w:customStyle="1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StarktcitatChar" w:customStyle="1">
    <w:name w:val="Starkt citat Char"/>
    <w:basedOn w:val="Standardstycketeckensnitt"/>
    <w:link w:val="Starktcitat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SidfotChar" w:customStyle="1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D70AC0"/>
    <w:pPr>
      <w:numPr>
        <w:numId w:val="43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990F50"/>
    <w:pPr>
      <w:numPr>
        <w:numId w:val="34"/>
      </w:numPr>
      <w:spacing w:after="140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tnotstextChar" w:customStyle="1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5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SlutnotstextChar" w:customStyle="1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styleId="AvslutandetextChar" w:customStyle="1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styleId="InledningChar" w:customStyle="1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character" w:styleId="IngetavstndChar" w:customStyle="1">
    <w:name w:val="Inget avstånd Char"/>
    <w:basedOn w:val="Standardstycketeckensnitt"/>
    <w:link w:val="Ingetavstnd"/>
    <w:uiPriority w:val="1"/>
    <w:rsid w:val="00C76DDB"/>
    <w:rPr>
      <w:sz w:val="19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semiHidden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34423B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34423B"/>
    <w:rPr>
      <w:rFonts w:ascii="Georgia" w:hAnsi="Georgia"/>
      <w:b/>
      <w:bCs/>
    </w:rPr>
  </w:style>
  <w:style w:type="paragraph" w:styleId="Revision">
    <w:name w:val="Revision"/>
    <w:hidden/>
    <w:uiPriority w:val="99"/>
    <w:semiHidden/>
    <w:rsid w:val="006B3237"/>
    <w:pPr>
      <w:spacing w:after="0" w:line="240" w:lineRule="auto"/>
    </w:pPr>
    <w:rPr>
      <w:rFonts w:ascii="Georgia" w:hAnsi="Georgia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image" Target="media/image7.png" Id="rId18" /><Relationship Type="http://schemas.openxmlformats.org/officeDocument/2006/relationships/footer" Target="footer2.xml" Id="rId26" /><Relationship Type="http://schemas.openxmlformats.org/officeDocument/2006/relationships/image" Target="media/image10.png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6.png" Id="rId17" /><Relationship Type="http://schemas.openxmlformats.org/officeDocument/2006/relationships/footer" Target="footer1.xml" Id="rId25" /><Relationship Type="http://schemas.openxmlformats.org/officeDocument/2006/relationships/image" Target="media/image5.png" Id="rId16" /><Relationship Type="http://schemas.openxmlformats.org/officeDocument/2006/relationships/image" Target="media/image9.pn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3.png" Id="rId24" /><Relationship Type="http://schemas.openxmlformats.org/officeDocument/2006/relationships/image" Target="media/image4.png" Id="rId15" /><Relationship Type="http://schemas.openxmlformats.org/officeDocument/2006/relationships/image" Target="media/image12.png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media/image8.png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image" Target="media/image11.png" Id="rId22" /><Relationship Type="http://schemas.openxmlformats.org/officeDocument/2006/relationships/header" Target="header1.xml" Id="rId27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Metadata/LabelInfo.xml><?xml version="1.0" encoding="utf-8"?>
<clbl:labelList xmlns:clbl="http://schemas.microsoft.com/office/2020/mipLabelMetadata">
  <clbl:label id="{820d33d7-bbe4-47b8-a5ad-6a3992657a09}" enabled="1" method="Privileged" siteId="{b9fec68c-c92d-461e-9a97-3d03a0f18b82}" contentBits="3" removed="0"/>
</clbl:labelList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144_Beställa, ändra och avboka transport</dc:title>
  <dc:subject/>
  <dc:creator>Sofie Bay-Clausen</dc:creator>
  <keywords/>
  <dc:description/>
  <lastModifiedBy>Josephine Jernberg</lastModifiedBy>
  <revision>50</revision>
  <lastPrinted>2022-11-24T12:38:00.0000000Z</lastPrinted>
  <dcterms:created xsi:type="dcterms:W3CDTF">2024-04-08T13:38:00.0000000Z</dcterms:created>
  <dcterms:modified xsi:type="dcterms:W3CDTF">2024-05-15T13:42:51.0000000Z</dcterms:modified>
</coreProperties>
</file>