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621D5" w14:textId="26B13E30" w:rsidR="23791DD7" w:rsidRDefault="23791DD7" w:rsidP="45B9E8D3">
      <w:pPr>
        <w:pStyle w:val="Omslagsrubrik"/>
        <w:spacing w:before="1200" w:after="240"/>
      </w:pPr>
      <w:r>
        <w:t>Rutin Gåvor till medarbetare och förtroendevalda</w:t>
      </w:r>
      <w:bookmarkStart w:id="0" w:name="_Toc321146591"/>
    </w:p>
    <w:p w14:paraId="058E49F6" w14:textId="08C9FF55" w:rsidR="00D06A6D" w:rsidRPr="00D06A6D" w:rsidRDefault="00D06A6D" w:rsidP="00D06A6D"/>
    <w:p w14:paraId="2C68BC85" w14:textId="77777777" w:rsidR="00B50D1B" w:rsidRDefault="00B50D1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8141663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4726A08" w14:textId="2D19982B" w:rsidR="00E47B8F" w:rsidRDefault="00E47B8F">
          <w:pPr>
            <w:pStyle w:val="Innehllsfrteckningsrubrik"/>
          </w:pPr>
          <w:r>
            <w:t>Innehåll</w:t>
          </w:r>
        </w:p>
        <w:p w14:paraId="22081856" w14:textId="5C844E65" w:rsidR="00F60162" w:rsidRDefault="00E47B8F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4653703" w:history="1">
            <w:r w:rsidR="00F60162" w:rsidRPr="00196970">
              <w:rPr>
                <w:rStyle w:val="Hyperlnk"/>
                <w:rFonts w:eastAsia="MS Gothic"/>
                <w:noProof/>
              </w:rPr>
              <w:t>Sammanfattning</w:t>
            </w:r>
            <w:r w:rsidR="00F60162">
              <w:rPr>
                <w:noProof/>
                <w:webHidden/>
              </w:rPr>
              <w:tab/>
            </w:r>
            <w:r w:rsidR="00F60162">
              <w:rPr>
                <w:noProof/>
                <w:webHidden/>
              </w:rPr>
              <w:fldChar w:fldCharType="begin"/>
            </w:r>
            <w:r w:rsidR="00F60162">
              <w:rPr>
                <w:noProof/>
                <w:webHidden/>
              </w:rPr>
              <w:instrText xml:space="preserve"> PAGEREF _Toc194653703 \h </w:instrText>
            </w:r>
            <w:r w:rsidR="00F60162">
              <w:rPr>
                <w:noProof/>
                <w:webHidden/>
              </w:rPr>
            </w:r>
            <w:r w:rsidR="00F60162">
              <w:rPr>
                <w:noProof/>
                <w:webHidden/>
              </w:rPr>
              <w:fldChar w:fldCharType="separate"/>
            </w:r>
            <w:r w:rsidR="00F60162">
              <w:rPr>
                <w:noProof/>
                <w:webHidden/>
              </w:rPr>
              <w:t>3</w:t>
            </w:r>
            <w:r w:rsidR="00F60162">
              <w:rPr>
                <w:noProof/>
                <w:webHidden/>
              </w:rPr>
              <w:fldChar w:fldCharType="end"/>
            </w:r>
          </w:hyperlink>
        </w:p>
        <w:p w14:paraId="2B9A6220" w14:textId="437511F4" w:rsidR="00F60162" w:rsidRDefault="00F6016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653704" w:history="1">
            <w:r w:rsidRPr="00196970">
              <w:rPr>
                <w:rStyle w:val="Hyperlnk"/>
                <w:rFonts w:eastAsia="MS Gothic"/>
                <w:noProof/>
              </w:rPr>
              <w:t>Vem kontaktar jag vid frågor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_Toc194653704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CB33905" w14:textId="4E10C006" w:rsidR="00F60162" w:rsidRDefault="00F60162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653705" w:history="1">
            <w:r w:rsidRPr="00196970">
              <w:rPr>
                <w:rStyle w:val="Hyperlnk"/>
                <w:rFonts w:eastAsia="MS Gothic"/>
                <w:noProof/>
              </w:rPr>
              <w:t>Fråga i din egen förvaltning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_Toc194653705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29F5506" w14:textId="76E332AE" w:rsidR="00F60162" w:rsidRDefault="00F60162">
          <w:pPr>
            <w:pStyle w:val="Innehll3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653706" w:history="1">
            <w:r w:rsidRPr="00196970">
              <w:rPr>
                <w:rStyle w:val="Hyperlnk"/>
                <w:rFonts w:eastAsia="MS Gothic"/>
                <w:noProof/>
              </w:rPr>
              <w:t>Koncernkontorets expertfunktion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_Toc194653706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8DA9B7" w14:textId="4C173DDB" w:rsidR="00F60162" w:rsidRDefault="00F6016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653707" w:history="1">
            <w:r w:rsidRPr="00196970">
              <w:rPr>
                <w:rStyle w:val="Hyperlnk"/>
                <w:rFonts w:eastAsia="MS Gothic"/>
                <w:noProof/>
              </w:rPr>
              <w:t>Gåvor till och uppvaktningar av medarbetare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_Toc194653707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6B47F7C" w14:textId="1C97EBBF" w:rsidR="00F60162" w:rsidRDefault="00F6016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194653708" w:history="1">
            <w:r w:rsidRPr="00196970">
              <w:rPr>
                <w:rStyle w:val="Hyperlnk"/>
                <w:rFonts w:eastAsia="MS Gothic"/>
                <w:noProof/>
              </w:rPr>
              <w:t>Gåvor till och uppvaktning av förtroendevalda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_Toc194653708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5A921F" w14:textId="058BA61F" w:rsidR="00E47B8F" w:rsidRDefault="00E47B8F">
          <w:r>
            <w:rPr>
              <w:b/>
              <w:bCs/>
            </w:rPr>
            <w:fldChar w:fldCharType="end"/>
          </w:r>
        </w:p>
      </w:sdtContent>
    </w:sdt>
    <w:p w14:paraId="4D594DF9" w14:textId="1EB33C1F" w:rsidR="00EA00CB" w:rsidRPr="006919B0" w:rsidRDefault="00EA00CB" w:rsidP="006919B0">
      <w:r>
        <w:br w:type="page"/>
      </w:r>
    </w:p>
    <w:p w14:paraId="3452FC9F" w14:textId="77777777" w:rsidR="00567820" w:rsidRDefault="00567820" w:rsidP="00F35B05">
      <w:pPr>
        <w:pStyle w:val="Rubrik2"/>
        <w:sectPr w:rsidR="00567820" w:rsidSect="00CA39EF">
          <w:footerReference w:type="first" r:id="rId12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070F8399" w14:textId="5361A9B3" w:rsidR="00BC44CD" w:rsidRDefault="00B50D1B" w:rsidP="000A3E54">
      <w:pPr>
        <w:pStyle w:val="Rubrik2"/>
      </w:pPr>
      <w:bookmarkStart w:id="1" w:name="_Toc194653703"/>
      <w:bookmarkStart w:id="2" w:name="_Toc83200214"/>
      <w:r w:rsidRPr="000A3E54">
        <w:lastRenderedPageBreak/>
        <w:t>Sammanfattning</w:t>
      </w:r>
      <w:bookmarkEnd w:id="1"/>
      <w:r>
        <w:t xml:space="preserve"> </w:t>
      </w:r>
      <w:bookmarkEnd w:id="2"/>
    </w:p>
    <w:p w14:paraId="4B570F45" w14:textId="4166C95A" w:rsidR="00D744FA" w:rsidRPr="00D744FA" w:rsidRDefault="00D744FA" w:rsidP="000A3E54">
      <w:bookmarkStart w:id="3" w:name="_Toc500870492"/>
      <w:r w:rsidRPr="00D744FA">
        <w:t>Rutinen gäller för gåvor till medarbetare och förtroendevalda och är ett komplement och förtydligande till ”Riktlinjer för representation” (</w:t>
      </w:r>
      <w:r w:rsidR="00266029">
        <w:t xml:space="preserve">RS </w:t>
      </w:r>
      <w:r w:rsidR="00072190" w:rsidRPr="00F703A0">
        <w:t>2024–04958</w:t>
      </w:r>
      <w:r w:rsidRPr="00D744FA">
        <w:t>) Dokumentet är uppbyggt med riktlinjen som bas. Löpande text och tabellernas vänsterspalt speglar senaste beslutade version av riktlinjen. Rutinerna finns i tabellernas högra spalt.</w:t>
      </w:r>
    </w:p>
    <w:p w14:paraId="65F1B882" w14:textId="77777777" w:rsidR="00D744FA" w:rsidRPr="00D744FA" w:rsidRDefault="00D744FA" w:rsidP="002901D4">
      <w:r w:rsidRPr="00D744FA">
        <w:t xml:space="preserve">Varje år fastställer regiondirektören beloppsgränserna för gåvor och uppdaterar rutinen. </w:t>
      </w:r>
    </w:p>
    <w:p w14:paraId="05404964" w14:textId="77A96C0A" w:rsidR="00D744FA" w:rsidRPr="00D744FA" w:rsidRDefault="00D744FA" w:rsidP="002901D4">
      <w:r w:rsidRPr="00D744FA">
        <w:t>Riktlinje</w:t>
      </w:r>
      <w:r w:rsidR="002C4D7B">
        <w:t>n</w:t>
      </w:r>
      <w:r w:rsidRPr="00D744FA">
        <w:t xml:space="preserve"> och rutine</w:t>
      </w:r>
      <w:r w:rsidR="002C4D7B">
        <w:t>n</w:t>
      </w:r>
      <w:r w:rsidRPr="00D744FA">
        <w:t xml:space="preserve"> grundar sig på representationspolicyn som regionfullmäktige beslutade om den 3 december 20</w:t>
      </w:r>
      <w:r w:rsidR="00BF46E3">
        <w:t>24</w:t>
      </w:r>
      <w:r w:rsidRPr="00D744FA">
        <w:t xml:space="preserve"> </w:t>
      </w:r>
      <w:proofErr w:type="gramStart"/>
      <w:r w:rsidRPr="00D744FA">
        <w:t>(</w:t>
      </w:r>
      <w:r w:rsidR="00073436" w:rsidRPr="00073436">
        <w:t> RS</w:t>
      </w:r>
      <w:proofErr w:type="gramEnd"/>
      <w:r w:rsidR="00073436" w:rsidRPr="00073436">
        <w:t xml:space="preserve"> 2024-01405</w:t>
      </w:r>
      <w:r w:rsidRPr="00D744FA">
        <w:t>).</w:t>
      </w:r>
    </w:p>
    <w:p w14:paraId="0E4C45F7" w14:textId="77777777" w:rsidR="00D744FA" w:rsidRPr="00D744FA" w:rsidRDefault="00D744FA" w:rsidP="002901D4">
      <w:r w:rsidRPr="00D744FA">
        <w:t>Vid beslut om gåva ska Västra Götalandsregionens ”Rutin mot oegentligheter” (RS 2020–06588) beaktas.</w:t>
      </w:r>
    </w:p>
    <w:p w14:paraId="1C5B1243" w14:textId="77777777" w:rsidR="002901D4" w:rsidRDefault="00D744FA" w:rsidP="002901D4">
      <w:pPr>
        <w:rPr>
          <w:bCs/>
        </w:rPr>
      </w:pPr>
      <w:r w:rsidRPr="00D744FA">
        <w:t>Rutinen gäller samtliga förvaltningar inom Västra Götalandsregionen (VGR).</w:t>
      </w:r>
    </w:p>
    <w:p w14:paraId="66C6BCB4" w14:textId="417E10E6" w:rsidR="00EE28FD" w:rsidRDefault="00EE28FD" w:rsidP="00D744FA">
      <w:pPr>
        <w:pStyle w:val="Rubrik2"/>
      </w:pPr>
      <w:bookmarkStart w:id="4" w:name="_Toc194653704"/>
      <w:r>
        <w:t>Vem kontaktar jag vid frågor</w:t>
      </w:r>
      <w:bookmarkEnd w:id="3"/>
      <w:bookmarkEnd w:id="4"/>
    </w:p>
    <w:p w14:paraId="714229A4" w14:textId="77777777" w:rsidR="00EE28FD" w:rsidRDefault="00EE28FD" w:rsidP="00790160">
      <w:pPr>
        <w:pStyle w:val="Rubrik3"/>
      </w:pPr>
      <w:bookmarkStart w:id="5" w:name="_Toc500870493"/>
      <w:bookmarkStart w:id="6" w:name="_Toc194653705"/>
      <w:r w:rsidRPr="00790160">
        <w:t>Fråga</w:t>
      </w:r>
      <w:r>
        <w:t xml:space="preserve"> i din egen förvaltning</w:t>
      </w:r>
      <w:bookmarkEnd w:id="5"/>
      <w:bookmarkEnd w:id="6"/>
    </w:p>
    <w:p w14:paraId="12447A22" w14:textId="77777777" w:rsidR="00EE28FD" w:rsidRDefault="00EE28FD" w:rsidP="00EE28FD">
      <w:r>
        <w:t xml:space="preserve">I första hand ska chefer/medarbetare vända sig till sin egen förvaltnings kompetens i dessa frågor </w:t>
      </w:r>
      <w:r w:rsidRPr="00975907">
        <w:t>(till exempel HR-funktion eller ekonomifunktion).</w:t>
      </w:r>
    </w:p>
    <w:p w14:paraId="680E2013" w14:textId="66792B86" w:rsidR="00EE28FD" w:rsidRPr="00F42981" w:rsidRDefault="00EE28FD" w:rsidP="00EE28FD">
      <w:r w:rsidRPr="00E405E5">
        <w:t xml:space="preserve">När det gäller frågor om extern representation, där det kan vara aktuellt med samordning mellan nämnder och deltagande av regionfullmäktiges eller regionstyrelsens presidium, skall alltid </w:t>
      </w:r>
      <w:r w:rsidR="00F4380C">
        <w:t xml:space="preserve">koncernkontorets </w:t>
      </w:r>
      <w:r w:rsidR="00A00B1F" w:rsidRPr="00E405E5">
        <w:t>expertgrupp</w:t>
      </w:r>
      <w:r w:rsidR="00406E9E">
        <w:t xml:space="preserve"> </w:t>
      </w:r>
      <w:r w:rsidR="00694C58" w:rsidRPr="00E405E5">
        <w:t xml:space="preserve">för representation </w:t>
      </w:r>
      <w:r w:rsidRPr="00E405E5">
        <w:t>kontaktas via:</w:t>
      </w:r>
      <w:r w:rsidR="00E405E5" w:rsidRPr="00E405E5">
        <w:t xml:space="preserve"> </w:t>
      </w:r>
      <w:hyperlink r:id="rId13" w:history="1">
        <w:r w:rsidR="00E405E5" w:rsidRPr="00E405E5">
          <w:rPr>
            <w:rStyle w:val="Hyperlnk"/>
          </w:rPr>
          <w:t>koncernkontoret.representation@vgregion.se</w:t>
        </w:r>
      </w:hyperlink>
    </w:p>
    <w:p w14:paraId="1A6CA287" w14:textId="77777777" w:rsidR="00761EE5" w:rsidRDefault="00761EE5" w:rsidP="00790160">
      <w:pPr>
        <w:pStyle w:val="Rubrik3"/>
      </w:pPr>
      <w:bookmarkStart w:id="7" w:name="_Toc500870494"/>
      <w:bookmarkStart w:id="8" w:name="_Toc194653706"/>
      <w:r w:rsidRPr="00790160">
        <w:t>Koncernkontorets</w:t>
      </w:r>
      <w:r>
        <w:t xml:space="preserve"> expertfunktion</w:t>
      </w:r>
      <w:bookmarkEnd w:id="7"/>
      <w:bookmarkEnd w:id="8"/>
    </w:p>
    <w:p w14:paraId="54A3D0E9" w14:textId="4EA98AF0" w:rsidR="00761EE5" w:rsidRDefault="00761EE5" w:rsidP="00761EE5">
      <w:r>
        <w:t xml:space="preserve">På koncernkontoret finns en expertfunktion kopplad till </w:t>
      </w:r>
      <w:r w:rsidRPr="009E529D">
        <w:t>intern</w:t>
      </w:r>
      <w:r w:rsidR="009E529D" w:rsidRPr="009E529D">
        <w:t xml:space="preserve"> </w:t>
      </w:r>
      <w:r w:rsidR="00406E9E">
        <w:t xml:space="preserve">och extern </w:t>
      </w:r>
      <w:r w:rsidR="009E529D">
        <w:t>representation</w:t>
      </w:r>
      <w:r>
        <w:t xml:space="preserve">. Den finns som stöd </w:t>
      </w:r>
      <w:r w:rsidR="00B01618">
        <w:t>till förvaltningen</w:t>
      </w:r>
      <w:r w:rsidR="00C461EA">
        <w:t xml:space="preserve"> om </w:t>
      </w:r>
      <w:r w:rsidR="00A80A9D">
        <w:t xml:space="preserve">de </w:t>
      </w:r>
      <w:r>
        <w:t>behöver få rutinerna förtydligade eller förklarade.</w:t>
      </w:r>
    </w:p>
    <w:p w14:paraId="2B925981" w14:textId="77777777" w:rsidR="00761EE5" w:rsidRDefault="00761EE5" w:rsidP="00761EE5">
      <w:r>
        <w:t xml:space="preserve">Expertfunktionen ansvarar för att </w:t>
      </w:r>
    </w:p>
    <w:p w14:paraId="2880820E" w14:textId="77777777" w:rsidR="00761EE5" w:rsidRPr="00FC4280" w:rsidRDefault="00761EE5" w:rsidP="00862FEF">
      <w:pPr>
        <w:pStyle w:val="Punktlista"/>
        <w:rPr>
          <w:rFonts w:eastAsia="MS Gothic"/>
        </w:rPr>
      </w:pPr>
      <w:r w:rsidRPr="00FC4280">
        <w:rPr>
          <w:rFonts w:eastAsia="MS Gothic"/>
        </w:rPr>
        <w:t xml:space="preserve">stämma av hur riktlinjer och rutiner fungerar och föreslå </w:t>
      </w:r>
      <w:r>
        <w:rPr>
          <w:rFonts w:eastAsia="MS Gothic"/>
        </w:rPr>
        <w:t>f</w:t>
      </w:r>
      <w:r w:rsidRPr="00FC4280">
        <w:rPr>
          <w:rFonts w:eastAsia="MS Gothic"/>
        </w:rPr>
        <w:t>örändringar.</w:t>
      </w:r>
    </w:p>
    <w:p w14:paraId="650A24E8" w14:textId="77777777" w:rsidR="00761EE5" w:rsidRPr="00FC4280" w:rsidRDefault="00761EE5" w:rsidP="00751B1C">
      <w:pPr>
        <w:pStyle w:val="Punktlista"/>
        <w:rPr>
          <w:rFonts w:eastAsia="MS Gothic"/>
        </w:rPr>
      </w:pPr>
      <w:r w:rsidRPr="00FC4280">
        <w:rPr>
          <w:rFonts w:eastAsia="MS Gothic"/>
        </w:rPr>
        <w:t>föreslå beloppsgränser varje år.</w:t>
      </w:r>
    </w:p>
    <w:p w14:paraId="5136BF9B" w14:textId="0DA60407" w:rsidR="00761EE5" w:rsidRPr="00FC4280" w:rsidRDefault="00761EE5" w:rsidP="00751B1C">
      <w:pPr>
        <w:pStyle w:val="Punktlista"/>
        <w:rPr>
          <w:rFonts w:eastAsia="MS Gothic"/>
        </w:rPr>
      </w:pPr>
      <w:r w:rsidRPr="00FC4280">
        <w:rPr>
          <w:rFonts w:eastAsia="MS Gothic"/>
        </w:rPr>
        <w:t>svara på frågor som inte respektive</w:t>
      </w:r>
      <w:r w:rsidR="00EF1D54">
        <w:rPr>
          <w:rFonts w:eastAsia="MS Gothic"/>
        </w:rPr>
        <w:t xml:space="preserve"> förvaltning</w:t>
      </w:r>
      <w:r w:rsidRPr="00FC4280">
        <w:rPr>
          <w:rFonts w:eastAsia="MS Gothic"/>
        </w:rPr>
        <w:t xml:space="preserve"> klarar själva.</w:t>
      </w:r>
    </w:p>
    <w:p w14:paraId="3C6189A8" w14:textId="77777777" w:rsidR="00761EE5" w:rsidRPr="00FC4280" w:rsidRDefault="00761EE5" w:rsidP="00761EE5">
      <w:pPr>
        <w:pStyle w:val="Liststycke"/>
        <w:numPr>
          <w:ilvl w:val="0"/>
          <w:numId w:val="0"/>
        </w:numPr>
        <w:ind w:left="714"/>
        <w:rPr>
          <w:rFonts w:eastAsia="MS Gothic"/>
        </w:rPr>
      </w:pPr>
    </w:p>
    <w:p w14:paraId="04EABE89" w14:textId="77777777" w:rsidR="00761EE5" w:rsidRPr="00AC41C0" w:rsidRDefault="00761EE5" w:rsidP="00761EE5">
      <w:r w:rsidRPr="00AC41C0">
        <w:lastRenderedPageBreak/>
        <w:t>Följande personer ingår i koncernkontorets expertfunktion:</w:t>
      </w:r>
    </w:p>
    <w:p w14:paraId="0FC6AADE" w14:textId="59284C03" w:rsidR="00761EE5" w:rsidRPr="007C3577" w:rsidRDefault="00761EE5" w:rsidP="00C46590">
      <w:pPr>
        <w:pStyle w:val="Punktlista"/>
        <w:numPr>
          <w:ilvl w:val="0"/>
          <w:numId w:val="0"/>
        </w:numPr>
        <w:ind w:left="992"/>
        <w:rPr>
          <w:rStyle w:val="Hyperlnk"/>
        </w:rPr>
      </w:pPr>
      <w:r>
        <w:t xml:space="preserve">Elisabet Ericson, </w:t>
      </w:r>
      <w:proofErr w:type="gramStart"/>
      <w:r>
        <w:t>koncern</w:t>
      </w:r>
      <w:r w:rsidR="00072FA7">
        <w:t>stab</w:t>
      </w:r>
      <w:r w:rsidR="004E4FDC">
        <w:t xml:space="preserve"> </w:t>
      </w:r>
      <w:r>
        <w:t>kansli</w:t>
      </w:r>
      <w:proofErr w:type="gramEnd"/>
      <w:r w:rsidR="004E4FDC">
        <w:t xml:space="preserve"> och säkerhet</w:t>
      </w:r>
      <w:r>
        <w:t xml:space="preserve">: </w:t>
      </w:r>
      <w:hyperlink r:id="rId14">
        <w:r w:rsidRPr="15690766">
          <w:rPr>
            <w:rStyle w:val="Hyperlnk"/>
            <w:rFonts w:eastAsia="MS Gothic"/>
          </w:rPr>
          <w:t>elisabet.ericson@vgregion.se</w:t>
        </w:r>
      </w:hyperlink>
    </w:p>
    <w:p w14:paraId="5395B913" w14:textId="77777777" w:rsidR="00761EE5" w:rsidRDefault="00761EE5" w:rsidP="00C46590">
      <w:pPr>
        <w:pStyle w:val="Punktlista"/>
        <w:numPr>
          <w:ilvl w:val="0"/>
          <w:numId w:val="0"/>
        </w:numPr>
        <w:ind w:left="992"/>
      </w:pPr>
      <w:r>
        <w:t xml:space="preserve">Mira Vanhatapio, koncernstab HR: </w:t>
      </w:r>
      <w:hyperlink r:id="rId15">
        <w:r w:rsidRPr="15690766">
          <w:rPr>
            <w:rStyle w:val="Hyperlnk"/>
          </w:rPr>
          <w:t>mira.vanhatapio@vgregion.se</w:t>
        </w:r>
      </w:hyperlink>
    </w:p>
    <w:p w14:paraId="31E9F11C" w14:textId="47533417" w:rsidR="00761EE5" w:rsidRDefault="00761EE5" w:rsidP="00C46590">
      <w:pPr>
        <w:pStyle w:val="Punktlista"/>
        <w:numPr>
          <w:ilvl w:val="0"/>
          <w:numId w:val="0"/>
        </w:numPr>
        <w:ind w:left="992"/>
      </w:pPr>
      <w:r>
        <w:t xml:space="preserve">Annika Andersson, </w:t>
      </w:r>
      <w:proofErr w:type="gramStart"/>
      <w:r>
        <w:t>koncernstab verksamhetsuppföljning</w:t>
      </w:r>
      <w:proofErr w:type="gramEnd"/>
      <w:r>
        <w:t xml:space="preserve">, ekonomi &amp; inköp: </w:t>
      </w:r>
      <w:hyperlink r:id="rId16">
        <w:r w:rsidR="00D72CF6" w:rsidRPr="15690766">
          <w:rPr>
            <w:rStyle w:val="Hyperlnk"/>
          </w:rPr>
          <w:t>annika.b.andersson@vgregion.se</w:t>
        </w:r>
      </w:hyperlink>
    </w:p>
    <w:p w14:paraId="47B25CF9" w14:textId="5ADB8559" w:rsidR="45B9E8D3" w:rsidRDefault="00761EE5" w:rsidP="00BC4DF5">
      <w:pPr>
        <w:pStyle w:val="Rubrik2"/>
      </w:pPr>
      <w:bookmarkStart w:id="9" w:name="_Toc411417198"/>
      <w:bookmarkStart w:id="10" w:name="_Toc500870495"/>
      <w:bookmarkStart w:id="11" w:name="_Toc194653707"/>
      <w:bookmarkStart w:id="12" w:name="_Toc411417196"/>
      <w:r w:rsidRPr="00B33DA1">
        <w:t>Gåvor till och uppvaktningar av medarbetare</w:t>
      </w:r>
      <w:bookmarkEnd w:id="9"/>
      <w:bookmarkEnd w:id="10"/>
      <w:bookmarkEnd w:id="11"/>
      <w:r w:rsidRPr="00B33DA1">
        <w:t xml:space="preserve"> </w:t>
      </w:r>
      <w:bookmarkEnd w:id="12"/>
    </w:p>
    <w:p w14:paraId="3C40571B" w14:textId="12A163F8" w:rsidR="00916800" w:rsidRDefault="00916800" w:rsidP="00916800">
      <w:pPr>
        <w:spacing w:after="0" w:line="240" w:lineRule="auto"/>
        <w:ind w:right="312"/>
      </w:pPr>
      <w:r>
        <w:t>Gåvor från arbetsgivaren till medarbetare är som huvudregel skattepliktig förmån för medarbetaren eftersom gåvor jämställs med ersättning för utfört arbete. Undantag från denna regel finns. I Västra Götalandsregionen kan följande gåvor ges (</w:t>
      </w:r>
      <w:r w:rsidRPr="00161245">
        <w:rPr>
          <w:i/>
          <w:iCs/>
        </w:rPr>
        <w:t>överensstämmer med Skatteverkets principer om skattefri förmån för arbetstagaren</w:t>
      </w:r>
      <w:r>
        <w:t>):</w:t>
      </w:r>
    </w:p>
    <w:p w14:paraId="16E58C1B" w14:textId="77777777" w:rsidR="00380BAE" w:rsidRDefault="00380BAE" w:rsidP="00CD1B0F"/>
    <w:tbl>
      <w:tblPr>
        <w:tblStyle w:val="Tabellrutnt"/>
        <w:tblW w:w="9281" w:type="dxa"/>
        <w:tblInd w:w="562" w:type="dxa"/>
        <w:tblLayout w:type="fixed"/>
        <w:tblLook w:val="04A0" w:firstRow="1" w:lastRow="0" w:firstColumn="1" w:lastColumn="0" w:noHBand="0" w:noVBand="1"/>
      </w:tblPr>
      <w:tblGrid>
        <w:gridCol w:w="4536"/>
        <w:gridCol w:w="4745"/>
      </w:tblGrid>
      <w:tr w:rsidR="00862FEF" w14:paraId="006B97FE" w14:textId="77777777" w:rsidTr="15CA7BAB">
        <w:tc>
          <w:tcPr>
            <w:tcW w:w="4536" w:type="dxa"/>
          </w:tcPr>
          <w:p w14:paraId="32941409" w14:textId="77777777" w:rsidR="00862FEF" w:rsidRDefault="00862FEF" w:rsidP="0056507E">
            <w:pPr>
              <w:pStyle w:val="MellanrubrikVGR"/>
              <w:spacing w:before="0" w:after="0" w:line="240" w:lineRule="auto"/>
              <w:ind w:left="0" w:right="312"/>
            </w:pPr>
            <w:r>
              <w:t>Riktlinje</w:t>
            </w:r>
          </w:p>
        </w:tc>
        <w:tc>
          <w:tcPr>
            <w:tcW w:w="4745" w:type="dxa"/>
          </w:tcPr>
          <w:p w14:paraId="75D17B14" w14:textId="77777777" w:rsidR="00862FEF" w:rsidRDefault="00862FEF" w:rsidP="0056507E">
            <w:pPr>
              <w:pStyle w:val="MellanrubrikVGR"/>
              <w:spacing w:before="0" w:after="0" w:line="240" w:lineRule="auto"/>
              <w:ind w:left="0" w:right="174"/>
            </w:pPr>
            <w:r>
              <w:t>Rutin</w:t>
            </w:r>
          </w:p>
        </w:tc>
      </w:tr>
      <w:tr w:rsidR="00134B59" w14:paraId="59B14935" w14:textId="77777777" w:rsidTr="15CA7BAB">
        <w:tc>
          <w:tcPr>
            <w:tcW w:w="4536" w:type="dxa"/>
          </w:tcPr>
          <w:p w14:paraId="51709336" w14:textId="308727BD" w:rsidR="00134B59" w:rsidRPr="001C0766" w:rsidRDefault="00134B59" w:rsidP="0056507E">
            <w:pPr>
              <w:spacing w:after="0" w:line="240" w:lineRule="auto"/>
              <w:ind w:left="0" w:right="312"/>
              <w:rPr>
                <w:b/>
                <w:bCs/>
              </w:rPr>
            </w:pPr>
            <w:r>
              <w:br w:type="page"/>
            </w:r>
            <w:r w:rsidR="001C0766" w:rsidRPr="001C0766">
              <w:rPr>
                <w:b/>
                <w:bCs/>
              </w:rPr>
              <w:t>Gratifikation</w:t>
            </w:r>
            <w:r w:rsidR="003545FE">
              <w:rPr>
                <w:b/>
                <w:bCs/>
              </w:rPr>
              <w:t xml:space="preserve"> eller </w:t>
            </w:r>
            <w:r w:rsidR="001C0766" w:rsidRPr="001C0766">
              <w:rPr>
                <w:b/>
                <w:bCs/>
              </w:rPr>
              <w:t>mi</w:t>
            </w:r>
            <w:r w:rsidRPr="001C0766">
              <w:rPr>
                <w:b/>
                <w:bCs/>
              </w:rPr>
              <w:t xml:space="preserve">nnesgåva </w:t>
            </w:r>
          </w:p>
          <w:p w14:paraId="66CC5430" w14:textId="77777777" w:rsidR="00134B59" w:rsidRDefault="00134B59" w:rsidP="0056507E">
            <w:pPr>
              <w:spacing w:after="0" w:line="240" w:lineRule="auto"/>
              <w:ind w:left="0" w:right="312"/>
            </w:pPr>
            <w:r>
              <w:t>Gåva av minneskaraktär som lämnas till tillsvidareanställd medarbetare (minst sex års anställning) och maximalt två gånger (inkluderat gratifikationen) under anställning i Västra Götalandsregionen.</w:t>
            </w:r>
          </w:p>
          <w:p w14:paraId="7655DC77" w14:textId="77777777" w:rsidR="00134B59" w:rsidRDefault="00134B59" w:rsidP="00916800">
            <w:pPr>
              <w:spacing w:after="0" w:line="240" w:lineRule="auto"/>
              <w:ind w:left="0" w:right="312"/>
            </w:pPr>
          </w:p>
        </w:tc>
        <w:tc>
          <w:tcPr>
            <w:tcW w:w="4745" w:type="dxa"/>
          </w:tcPr>
          <w:p w14:paraId="47C6908D" w14:textId="77777777" w:rsidR="00134B59" w:rsidRPr="005A5AA2" w:rsidRDefault="00134B59" w:rsidP="0076168B">
            <w:pPr>
              <w:spacing w:after="0" w:line="240" w:lineRule="auto"/>
              <w:ind w:left="0" w:right="312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  <w:r w:rsidRPr="15690766">
              <w:rPr>
                <w:b/>
                <w:bCs/>
              </w:rPr>
              <w:t>nställningstid</w:t>
            </w:r>
          </w:p>
          <w:p w14:paraId="27A44645" w14:textId="77777777" w:rsidR="00134B59" w:rsidRDefault="00134B59" w:rsidP="1569076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  <w:r>
              <w:t xml:space="preserve">Vid beräkning av anställningstid för att erhålla minnesgåva ska reglerna i Lagen om anställningsskydd (LAS) tillämpas kompletterat med eventuella lokala avtal kopplade till LAS. </w:t>
            </w:r>
          </w:p>
          <w:p w14:paraId="64287EC2" w14:textId="77777777" w:rsidR="00134B59" w:rsidRDefault="00134B59" w:rsidP="1569076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</w:p>
          <w:p w14:paraId="0093D370" w14:textId="77777777" w:rsidR="00134B59" w:rsidRDefault="00134B59" w:rsidP="1569076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  <w:r>
              <w:t>Råder osäkerhet kring beräkning av anställningstid kontakta din förvaltnings HR-avdelning för rådgivning.</w:t>
            </w:r>
          </w:p>
          <w:p w14:paraId="79A2129F" w14:textId="0E077B98" w:rsidR="00134B59" w:rsidRDefault="00134B59" w:rsidP="0056507E">
            <w:pPr>
              <w:spacing w:after="0" w:line="240" w:lineRule="auto"/>
              <w:ind w:left="0" w:right="174"/>
            </w:pPr>
          </w:p>
        </w:tc>
      </w:tr>
      <w:tr w:rsidR="00134B59" w14:paraId="68D7D870" w14:textId="77777777" w:rsidTr="15CA7BAB">
        <w:tc>
          <w:tcPr>
            <w:tcW w:w="4536" w:type="dxa"/>
          </w:tcPr>
          <w:p w14:paraId="59732F25" w14:textId="77777777" w:rsidR="00134B59" w:rsidRPr="005A5AA2" w:rsidRDefault="00134B59" w:rsidP="0056507E">
            <w:pPr>
              <w:spacing w:after="0" w:line="240" w:lineRule="auto"/>
              <w:ind w:left="0" w:right="312"/>
              <w:rPr>
                <w:b/>
                <w:bCs/>
              </w:rPr>
            </w:pPr>
            <w:r>
              <w:rPr>
                <w:b/>
                <w:bCs/>
              </w:rPr>
              <w:t>G</w:t>
            </w:r>
            <w:r w:rsidRPr="005A5AA2">
              <w:rPr>
                <w:b/>
                <w:bCs/>
              </w:rPr>
              <w:t>ratifikation lämnas när:</w:t>
            </w:r>
          </w:p>
          <w:p w14:paraId="32E48445" w14:textId="77777777" w:rsidR="00134B59" w:rsidRDefault="00134B59" w:rsidP="0056507E">
            <w:pPr>
              <w:spacing w:after="0" w:line="240" w:lineRule="auto"/>
              <w:ind w:left="0" w:right="312"/>
            </w:pPr>
          </w:p>
          <w:p w14:paraId="03B31F24" w14:textId="77777777" w:rsidR="00134B59" w:rsidRDefault="00134B59" w:rsidP="0056507E">
            <w:pPr>
              <w:spacing w:after="0" w:line="240" w:lineRule="auto"/>
              <w:ind w:left="0" w:right="312"/>
            </w:pPr>
            <w:r>
              <w:t xml:space="preserve">Medarbetaren har uppnått 25 års anställning i Västra Götalandsregionen. </w:t>
            </w:r>
          </w:p>
          <w:p w14:paraId="3B902006" w14:textId="0B2660F4" w:rsidR="00134B59" w:rsidRDefault="00134B59" w:rsidP="0056507E">
            <w:pPr>
              <w:spacing w:after="0" w:line="240" w:lineRule="auto"/>
              <w:ind w:left="0" w:right="312"/>
            </w:pPr>
          </w:p>
        </w:tc>
        <w:tc>
          <w:tcPr>
            <w:tcW w:w="4745" w:type="dxa"/>
          </w:tcPr>
          <w:p w14:paraId="2AC61485" w14:textId="66B66E28" w:rsidR="00134B59" w:rsidRPr="00717B08" w:rsidRDefault="00134B59" w:rsidP="0056507E">
            <w:pPr>
              <w:spacing w:after="0" w:line="240" w:lineRule="auto"/>
              <w:ind w:left="0" w:right="174"/>
              <w:rPr>
                <w:b/>
                <w:bCs/>
              </w:rPr>
            </w:pPr>
            <w:proofErr w:type="spellStart"/>
            <w:r w:rsidRPr="204487A3">
              <w:rPr>
                <w:b/>
                <w:bCs/>
              </w:rPr>
              <w:t>VGR:s</w:t>
            </w:r>
            <w:proofErr w:type="spellEnd"/>
            <w:r w:rsidRPr="204487A3">
              <w:rPr>
                <w:b/>
                <w:bCs/>
              </w:rPr>
              <w:t xml:space="preserve"> beslutade belopp:</w:t>
            </w:r>
          </w:p>
          <w:p w14:paraId="5A57C44D" w14:textId="77777777" w:rsidR="00710676" w:rsidRDefault="00710676" w:rsidP="1569076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</w:pPr>
          </w:p>
          <w:p w14:paraId="11E91870" w14:textId="4AB8B00A" w:rsidR="005955C2" w:rsidRDefault="00134B59" w:rsidP="0071067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  <w:r>
              <w:t xml:space="preserve">Värdet på </w:t>
            </w:r>
            <w:r w:rsidR="005955C2">
              <w:t>gratifikationen</w:t>
            </w:r>
            <w:r>
              <w:t xml:space="preserve"> ska motsvara</w:t>
            </w:r>
            <w:r w:rsidR="00710676">
              <w:t xml:space="preserve"> </w:t>
            </w:r>
            <w:r>
              <w:t>Kungliga Patriotiska Sällskapets medalj för uppskattad arbetsinsats, andra storleken</w:t>
            </w:r>
            <w:r w:rsidR="005955C2">
              <w:t>, vilket för</w:t>
            </w:r>
            <w:r>
              <w:t xml:space="preserve"> närvarande är 14 375 kronor</w:t>
            </w:r>
            <w:r w:rsidR="003545FE">
              <w:t>.</w:t>
            </w:r>
          </w:p>
          <w:p w14:paraId="642D27C2" w14:textId="335B2CAC" w:rsidR="003545FE" w:rsidRPr="009E2D49" w:rsidRDefault="003545FE" w:rsidP="0071067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  <w:r>
              <w:t xml:space="preserve"> </w:t>
            </w:r>
          </w:p>
          <w:p w14:paraId="10324AAE" w14:textId="565737D0" w:rsidR="00024B6A" w:rsidRDefault="00024B6A" w:rsidP="0056507E">
            <w:pPr>
              <w:spacing w:line="240" w:lineRule="auto"/>
              <w:ind w:left="0"/>
            </w:pPr>
            <w:r>
              <w:t xml:space="preserve">Gratifikationsgåva är medalj eller </w:t>
            </w:r>
            <w:r w:rsidR="0024047F">
              <w:t>upphandlade gåvor</w:t>
            </w:r>
            <w:r w:rsidR="005955C2">
              <w:t>.</w:t>
            </w:r>
          </w:p>
          <w:p w14:paraId="5ABC72E9" w14:textId="3997A9AE" w:rsidR="0024047F" w:rsidRDefault="0024047F" w:rsidP="00214E3D">
            <w:pPr>
              <w:spacing w:line="240" w:lineRule="auto"/>
              <w:ind w:left="0"/>
              <w:rPr>
                <w:rStyle w:val="Hyperlnk"/>
              </w:rPr>
            </w:pPr>
            <w:r>
              <w:t xml:space="preserve">Medalj beställs via: </w:t>
            </w:r>
            <w:hyperlink r:id="rId17" w:history="1">
              <w:r w:rsidRPr="002971E4">
                <w:rPr>
                  <w:rStyle w:val="Hyperlnk"/>
                </w:rPr>
                <w:t>http://www.kungligapatriotiskasallskapet.se</w:t>
              </w:r>
            </w:hyperlink>
          </w:p>
          <w:p w14:paraId="6479A043" w14:textId="5A246D18" w:rsidR="00134B59" w:rsidRDefault="000C43DB" w:rsidP="0056507E">
            <w:pPr>
              <w:spacing w:line="240" w:lineRule="auto"/>
              <w:ind w:left="0"/>
            </w:pPr>
            <w:r>
              <w:t xml:space="preserve"> </w:t>
            </w:r>
          </w:p>
          <w:p w14:paraId="4763D4CF" w14:textId="3CD62898" w:rsidR="003545FE" w:rsidRDefault="000C43DB" w:rsidP="40FBBF72">
            <w:pPr>
              <w:spacing w:line="240" w:lineRule="auto"/>
              <w:ind w:left="0"/>
              <w:rPr>
                <w:b/>
                <w:bCs/>
              </w:rPr>
            </w:pPr>
            <w:r w:rsidRPr="15CA7BAB">
              <w:rPr>
                <w:b/>
                <w:bCs/>
              </w:rPr>
              <w:t>Produktblad</w:t>
            </w:r>
            <w:r w:rsidR="6EB1330E" w:rsidRPr="15CA7BAB">
              <w:rPr>
                <w:b/>
                <w:bCs/>
              </w:rPr>
              <w:t xml:space="preserve">: </w:t>
            </w:r>
          </w:p>
          <w:p w14:paraId="315CFE1F" w14:textId="77777777" w:rsidR="00BD2EAB" w:rsidRPr="00BD2EAB" w:rsidRDefault="00BD2EAB" w:rsidP="00BD2EAB">
            <w:pPr>
              <w:spacing w:line="240" w:lineRule="auto"/>
              <w:ind w:left="0" w:right="169"/>
            </w:pPr>
            <w:hyperlink r:id="rId18" w:history="1">
              <w:r w:rsidRPr="00BD2EAB">
                <w:rPr>
                  <w:rStyle w:val="Hyperlnk"/>
                </w:rPr>
                <w:t>Produktblad Gratifikationsgåvor (1).pdf</w:t>
              </w:r>
            </w:hyperlink>
          </w:p>
          <w:p w14:paraId="3EB96155" w14:textId="3164BE9E" w:rsidR="00134B59" w:rsidRDefault="6EB1330E" w:rsidP="003545FE">
            <w:pPr>
              <w:spacing w:line="240" w:lineRule="auto"/>
              <w:ind w:left="0" w:right="169"/>
            </w:pPr>
            <w:r>
              <w:t>Gratifikationsgåva beställs via marknadsplatsen.</w:t>
            </w:r>
          </w:p>
        </w:tc>
      </w:tr>
      <w:tr w:rsidR="00175936" w14:paraId="71E6E32B" w14:textId="77777777" w:rsidTr="15CA7BAB">
        <w:tc>
          <w:tcPr>
            <w:tcW w:w="4536" w:type="dxa"/>
          </w:tcPr>
          <w:p w14:paraId="53E78A5D" w14:textId="128B598C" w:rsidR="00175936" w:rsidRDefault="00175936" w:rsidP="00175936">
            <w:pPr>
              <w:spacing w:after="0" w:line="240" w:lineRule="auto"/>
              <w:ind w:left="0" w:right="317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P</w:t>
            </w:r>
            <w:r w:rsidRPr="005A5AA2">
              <w:rPr>
                <w:b/>
                <w:bCs/>
              </w:rPr>
              <w:t>ension</w:t>
            </w:r>
            <w:r>
              <w:rPr>
                <w:b/>
                <w:bCs/>
              </w:rPr>
              <w:t>sgåv</w:t>
            </w:r>
            <w:r w:rsidR="00874412">
              <w:rPr>
                <w:b/>
                <w:bCs/>
              </w:rPr>
              <w:t>a:</w:t>
            </w:r>
          </w:p>
          <w:p w14:paraId="74B3E554" w14:textId="77777777" w:rsidR="00175936" w:rsidRPr="009C7DFF" w:rsidRDefault="00175936" w:rsidP="00175936">
            <w:pPr>
              <w:spacing w:after="0" w:line="240" w:lineRule="auto"/>
              <w:ind w:left="0" w:right="317"/>
              <w:rPr>
                <w:b/>
                <w:bCs/>
              </w:rPr>
            </w:pPr>
          </w:p>
          <w:p w14:paraId="3471B5A9" w14:textId="1B65D2C5" w:rsidR="00175936" w:rsidRDefault="00175936" w:rsidP="0056507E">
            <w:pPr>
              <w:spacing w:after="0" w:line="240" w:lineRule="auto"/>
              <w:ind w:left="3" w:right="317"/>
            </w:pPr>
            <w:r w:rsidRPr="00BB7111">
              <w:t>Medarbetare vars anställning inom Västra Götalandsregionen upphör på grund av pension</w:t>
            </w:r>
            <w:r w:rsidR="007F3735">
              <w:t xml:space="preserve"> får en gåva av arbetsgivaren</w:t>
            </w:r>
            <w:r w:rsidR="00F32BDC">
              <w:t xml:space="preserve">, om denne </w:t>
            </w:r>
            <w:r w:rsidR="000A2585">
              <w:t>varit tillsvidareanställd minst 6 år</w:t>
            </w:r>
            <w:r w:rsidR="00683BCC">
              <w:t>.</w:t>
            </w:r>
            <w:r w:rsidRPr="00BB7111">
              <w:t xml:space="preserve"> </w:t>
            </w:r>
          </w:p>
          <w:p w14:paraId="4DA1446F" w14:textId="77777777" w:rsidR="00175936" w:rsidRDefault="00175936" w:rsidP="00935B06">
            <w:pPr>
              <w:spacing w:after="0" w:line="240" w:lineRule="auto"/>
              <w:ind w:left="3" w:right="317"/>
            </w:pPr>
          </w:p>
          <w:p w14:paraId="3ECB351C" w14:textId="4266F1B7" w:rsidR="00175936" w:rsidRPr="00AB0863" w:rsidRDefault="00F32BDC" w:rsidP="00935B06">
            <w:pPr>
              <w:spacing w:after="0" w:line="240" w:lineRule="auto"/>
              <w:ind w:left="3" w:right="317"/>
              <w:rPr>
                <w:b/>
              </w:rPr>
            </w:pPr>
            <w:r w:rsidRPr="004637D9">
              <w:t>M</w:t>
            </w:r>
            <w:r w:rsidR="00175936" w:rsidRPr="004637D9">
              <w:t xml:space="preserve">edarbetare </w:t>
            </w:r>
            <w:r w:rsidRPr="004637D9">
              <w:t xml:space="preserve">som </w:t>
            </w:r>
            <w:r w:rsidR="00175936" w:rsidRPr="004637D9">
              <w:t xml:space="preserve">fått gratifikation och därefter går i pension, </w:t>
            </w:r>
            <w:r w:rsidR="00670DC8">
              <w:t>får en</w:t>
            </w:r>
            <w:r w:rsidRPr="004637D9">
              <w:t xml:space="preserve"> minne</w:t>
            </w:r>
            <w:r w:rsidR="00AC427A" w:rsidRPr="004637D9">
              <w:t>sgåva enligt</w:t>
            </w:r>
            <w:r w:rsidR="00EC34A5" w:rsidRPr="004637D9">
              <w:t>,</w:t>
            </w:r>
            <w:r w:rsidR="00175936" w:rsidRPr="004637D9">
              <w:t xml:space="preserve"> &gt;15 år, dvs 8</w:t>
            </w:r>
            <w:r w:rsidR="00003858" w:rsidRPr="004637D9">
              <w:t xml:space="preserve"> </w:t>
            </w:r>
            <w:r w:rsidR="00175936" w:rsidRPr="004637D9">
              <w:t>600</w:t>
            </w:r>
            <w:r w:rsidR="00003858" w:rsidRPr="004637D9">
              <w:t xml:space="preserve"> </w:t>
            </w:r>
            <w:r w:rsidR="00175936" w:rsidRPr="004637D9">
              <w:t>kr.</w:t>
            </w:r>
          </w:p>
          <w:p w14:paraId="6A8DAC43" w14:textId="77777777" w:rsidR="00175936" w:rsidRDefault="00175936" w:rsidP="0056507E">
            <w:pPr>
              <w:spacing w:after="0" w:line="240" w:lineRule="auto"/>
              <w:ind w:left="0" w:right="312"/>
              <w:rPr>
                <w:b/>
                <w:bCs/>
              </w:rPr>
            </w:pPr>
          </w:p>
        </w:tc>
        <w:tc>
          <w:tcPr>
            <w:tcW w:w="4745" w:type="dxa"/>
          </w:tcPr>
          <w:p w14:paraId="7A13DA9B" w14:textId="77777777" w:rsidR="0049494F" w:rsidRDefault="0049494F" w:rsidP="0020259C">
            <w:pPr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3F4AC0F9" w14:textId="77777777" w:rsidR="0099092C" w:rsidRDefault="0099092C" w:rsidP="0020259C">
            <w:pPr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144EA0BC" w14:textId="7766D6C8" w:rsidR="0020259C" w:rsidRPr="00BE1288" w:rsidRDefault="0020259C" w:rsidP="0020259C">
            <w:pPr>
              <w:spacing w:after="0" w:line="240" w:lineRule="auto"/>
              <w:ind w:left="0" w:right="174"/>
              <w:contextualSpacing/>
              <w:rPr>
                <w:b/>
              </w:rPr>
            </w:pPr>
            <w:proofErr w:type="spellStart"/>
            <w:r w:rsidRPr="00BE1288">
              <w:rPr>
                <w:b/>
              </w:rPr>
              <w:t>VGR:s</w:t>
            </w:r>
            <w:proofErr w:type="spellEnd"/>
            <w:r w:rsidRPr="00BE1288">
              <w:rPr>
                <w:b/>
              </w:rPr>
              <w:t xml:space="preserve"> beslutade belopp</w:t>
            </w:r>
            <w:r>
              <w:rPr>
                <w:b/>
              </w:rPr>
              <w:t>:</w:t>
            </w:r>
          </w:p>
          <w:p w14:paraId="328454C4" w14:textId="414CD1DA" w:rsidR="000A2585" w:rsidRDefault="000A2585" w:rsidP="000A258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>
              <w:t xml:space="preserve">&gt;20 år -14 375 kronor </w:t>
            </w:r>
            <w:r w:rsidR="00873CE3">
              <w:t xml:space="preserve">– samma produktblad som för gratifikation gäller. Se </w:t>
            </w:r>
            <w:r w:rsidR="00A92905">
              <w:t xml:space="preserve">produktblad ovan. </w:t>
            </w:r>
          </w:p>
          <w:p w14:paraId="240A1670" w14:textId="77777777" w:rsidR="00A92905" w:rsidRDefault="00A92905" w:rsidP="00A92905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/>
            </w:pPr>
          </w:p>
          <w:p w14:paraId="2B971DE5" w14:textId="77777777" w:rsidR="000A2585" w:rsidRDefault="000A2585" w:rsidP="000A258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>
              <w:t>&gt;15 år – 8 600 kronor</w:t>
            </w:r>
            <w:r w:rsidRPr="00480EEA">
              <w:t xml:space="preserve"> </w:t>
            </w:r>
          </w:p>
          <w:p w14:paraId="46589E4B" w14:textId="77777777" w:rsidR="000A2585" w:rsidRDefault="000A2585" w:rsidP="000A258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>
              <w:t>&gt;10 år – 5 700 kronor</w:t>
            </w:r>
          </w:p>
          <w:p w14:paraId="2778F715" w14:textId="77777777" w:rsidR="0020259C" w:rsidRDefault="0020259C" w:rsidP="0020259C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>
              <w:t xml:space="preserve">&gt;6 år   – 3 400 </w:t>
            </w:r>
            <w:r w:rsidRPr="00480EEA">
              <w:t>kronor</w:t>
            </w:r>
          </w:p>
          <w:p w14:paraId="46857F1A" w14:textId="77777777" w:rsidR="00175936" w:rsidRDefault="00175936" w:rsidP="0056507E">
            <w:pPr>
              <w:spacing w:after="0" w:line="240" w:lineRule="auto"/>
              <w:ind w:left="0" w:right="174"/>
              <w:rPr>
                <w:b/>
                <w:bCs/>
              </w:rPr>
            </w:pPr>
          </w:p>
          <w:p w14:paraId="596AD4C5" w14:textId="39E3B3C0" w:rsidR="0039273C" w:rsidRDefault="59CC0068" w:rsidP="15CA7BAB">
            <w:pPr>
              <w:spacing w:after="0" w:line="240" w:lineRule="auto"/>
              <w:ind w:left="0" w:right="174"/>
              <w:rPr>
                <w:color w:val="0000FF"/>
                <w:u w:val="single"/>
              </w:rPr>
            </w:pPr>
            <w:proofErr w:type="spellStart"/>
            <w:r w:rsidRPr="15CA7BAB">
              <w:rPr>
                <w:b/>
                <w:bCs/>
                <w:lang w:val="en-US"/>
              </w:rPr>
              <w:t>Produktblad</w:t>
            </w:r>
            <w:proofErr w:type="spellEnd"/>
            <w:r w:rsidRPr="15CA7BAB">
              <w:rPr>
                <w:b/>
                <w:bCs/>
                <w:lang w:val="en-US"/>
              </w:rPr>
              <w:t xml:space="preserve">: </w:t>
            </w:r>
          </w:p>
          <w:p w14:paraId="730DE69D" w14:textId="77777777" w:rsidR="00BD2EAB" w:rsidRPr="00BD2EAB" w:rsidRDefault="00BD2EAB" w:rsidP="00BD2EAB">
            <w:pPr>
              <w:spacing w:after="0" w:line="240" w:lineRule="auto"/>
              <w:ind w:left="0" w:right="174"/>
              <w:rPr>
                <w:b/>
                <w:bCs/>
              </w:rPr>
            </w:pPr>
            <w:hyperlink r:id="rId19" w:history="1">
              <w:r w:rsidRPr="00BD2EAB">
                <w:rPr>
                  <w:rStyle w:val="Hyperlnk"/>
                  <w:b/>
                  <w:bCs/>
                </w:rPr>
                <w:t>Produkt</w:t>
              </w:r>
              <w:r w:rsidRPr="00BD2EAB">
                <w:rPr>
                  <w:rStyle w:val="Hyperlnk"/>
                  <w:b/>
                  <w:bCs/>
                </w:rPr>
                <w:t>b</w:t>
              </w:r>
              <w:r w:rsidRPr="00BD2EAB">
                <w:rPr>
                  <w:rStyle w:val="Hyperlnk"/>
                  <w:b/>
                  <w:bCs/>
                </w:rPr>
                <w:t xml:space="preserve">lad </w:t>
              </w:r>
              <w:proofErr w:type="spellStart"/>
              <w:r w:rsidRPr="00BD2EAB">
                <w:rPr>
                  <w:rStyle w:val="Hyperlnk"/>
                  <w:b/>
                  <w:bCs/>
                </w:rPr>
                <w:t>Pensionsgåvor</w:t>
              </w:r>
              <w:proofErr w:type="spellEnd"/>
              <w:r w:rsidRPr="00BD2EAB">
                <w:rPr>
                  <w:rStyle w:val="Hyperlnk"/>
                  <w:b/>
                  <w:bCs/>
                </w:rPr>
                <w:t xml:space="preserve"> (7).pdf</w:t>
              </w:r>
            </w:hyperlink>
          </w:p>
          <w:p w14:paraId="4069C9AD" w14:textId="77777777" w:rsidR="00E47D3B" w:rsidRDefault="00E47D3B" w:rsidP="40FBBF72">
            <w:pPr>
              <w:spacing w:after="0" w:line="240" w:lineRule="auto"/>
              <w:ind w:left="0" w:right="174"/>
              <w:rPr>
                <w:b/>
                <w:bCs/>
              </w:rPr>
            </w:pPr>
          </w:p>
          <w:p w14:paraId="7C624ECF" w14:textId="19125BFD" w:rsidR="000D6E2C" w:rsidRPr="005740A2" w:rsidRDefault="000D6E2C" w:rsidP="000D6E2C">
            <w:pPr>
              <w:spacing w:line="240" w:lineRule="auto"/>
              <w:ind w:left="0" w:right="169"/>
              <w:rPr>
                <w:bCs/>
              </w:rPr>
            </w:pPr>
            <w:r w:rsidRPr="005740A2">
              <w:rPr>
                <w:bCs/>
              </w:rPr>
              <w:t xml:space="preserve">Pensionsgåva beställs </w:t>
            </w:r>
            <w:r w:rsidR="0049494F" w:rsidRPr="005740A2">
              <w:rPr>
                <w:bCs/>
              </w:rPr>
              <w:t>via</w:t>
            </w:r>
            <w:r w:rsidRPr="005740A2">
              <w:rPr>
                <w:bCs/>
              </w:rPr>
              <w:t xml:space="preserve"> marknadsplatsen</w:t>
            </w:r>
          </w:p>
          <w:p w14:paraId="58167DD9" w14:textId="77777777" w:rsidR="0020259C" w:rsidRPr="204487A3" w:rsidRDefault="0020259C" w:rsidP="005740A2">
            <w:pPr>
              <w:spacing w:line="240" w:lineRule="auto"/>
              <w:ind w:left="0"/>
              <w:rPr>
                <w:b/>
                <w:bCs/>
              </w:rPr>
            </w:pPr>
          </w:p>
        </w:tc>
      </w:tr>
      <w:tr w:rsidR="00175936" w14:paraId="2D7CDD5E" w14:textId="77777777" w:rsidTr="15CA7BAB">
        <w:tc>
          <w:tcPr>
            <w:tcW w:w="4536" w:type="dxa"/>
          </w:tcPr>
          <w:p w14:paraId="644F0D57" w14:textId="77777777" w:rsidR="00175936" w:rsidRPr="00DC1B69" w:rsidRDefault="00175936" w:rsidP="00DF2DB0">
            <w:pPr>
              <w:spacing w:line="240" w:lineRule="auto"/>
              <w:ind w:left="0" w:right="317"/>
              <w:rPr>
                <w:b/>
                <w:bCs/>
              </w:rPr>
            </w:pPr>
            <w:r w:rsidRPr="00DC1B69">
              <w:rPr>
                <w:b/>
                <w:bCs/>
              </w:rPr>
              <w:t xml:space="preserve">Minnesgåva när någon slutar, utan att gå i pension </w:t>
            </w:r>
          </w:p>
          <w:p w14:paraId="47BFA3B6" w14:textId="426D84DE" w:rsidR="00175936" w:rsidRPr="007C27E1" w:rsidRDefault="00175936" w:rsidP="00DF2DB0">
            <w:pPr>
              <w:spacing w:after="0" w:line="240" w:lineRule="auto"/>
              <w:ind w:left="0" w:right="317"/>
            </w:pPr>
            <w:r>
              <w:t>Minnesgåva lämnas när en m</w:t>
            </w:r>
            <w:r w:rsidRPr="00480EEA">
              <w:t xml:space="preserve">edarbetare slutar </w:t>
            </w:r>
            <w:r>
              <w:t>i VGR på egen begäran.</w:t>
            </w:r>
            <w:r w:rsidRPr="00480EEA">
              <w:t xml:space="preserve"> Medarbetaren måste dock sammanlagt ha varit </w:t>
            </w:r>
            <w:r>
              <w:t>tillsvidare</w:t>
            </w:r>
            <w:r w:rsidRPr="00480EEA">
              <w:t>anställd i Västra Götalandsregionen i minst 6 år.</w:t>
            </w:r>
          </w:p>
          <w:p w14:paraId="48FA91A8" w14:textId="77777777" w:rsidR="00DF2DB0" w:rsidRDefault="00DF2DB0" w:rsidP="00DF2DB0">
            <w:pPr>
              <w:spacing w:after="0" w:line="240" w:lineRule="auto"/>
              <w:ind w:left="3" w:right="317"/>
            </w:pPr>
          </w:p>
          <w:p w14:paraId="7A8DDB60" w14:textId="77777777" w:rsidR="00175936" w:rsidRDefault="00175936" w:rsidP="00DF2DB0">
            <w:pPr>
              <w:spacing w:after="0" w:line="240" w:lineRule="auto"/>
              <w:ind w:left="0" w:right="312"/>
            </w:pPr>
          </w:p>
          <w:p w14:paraId="434C302A" w14:textId="7E06D0A0" w:rsidR="003F6398" w:rsidRDefault="003F6398" w:rsidP="00DF2DB0">
            <w:pPr>
              <w:spacing w:after="0" w:line="240" w:lineRule="auto"/>
              <w:ind w:left="0" w:right="312"/>
            </w:pPr>
            <w:r w:rsidRPr="004C2238">
              <w:t>Medarbetare som varit anställd mindre än 6 år kan avtackas med blommor eller uppvaktning av motsvarande symbolisk karaktär, när de avslutar sin anställning</w:t>
            </w:r>
            <w:r w:rsidR="00DF2DB0">
              <w:t>.</w:t>
            </w:r>
          </w:p>
        </w:tc>
        <w:tc>
          <w:tcPr>
            <w:tcW w:w="4745" w:type="dxa"/>
          </w:tcPr>
          <w:p w14:paraId="6453BE4A" w14:textId="77777777" w:rsidR="0099092C" w:rsidRDefault="0099092C" w:rsidP="0056507E">
            <w:pPr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5C27A160" w14:textId="77777777" w:rsidR="0099092C" w:rsidRDefault="0099092C" w:rsidP="0056507E">
            <w:pPr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61A8F0EE" w14:textId="7BB7FB10" w:rsidR="00175936" w:rsidRPr="0099092C" w:rsidRDefault="00175936" w:rsidP="0056507E">
            <w:pPr>
              <w:spacing w:after="0" w:line="240" w:lineRule="auto"/>
              <w:ind w:left="0" w:right="174"/>
              <w:contextualSpacing/>
              <w:rPr>
                <w:b/>
              </w:rPr>
            </w:pPr>
            <w:proofErr w:type="spellStart"/>
            <w:r w:rsidRPr="15CA7BAB">
              <w:rPr>
                <w:b/>
                <w:bCs/>
              </w:rPr>
              <w:t>VGR:s</w:t>
            </w:r>
            <w:proofErr w:type="spellEnd"/>
            <w:r w:rsidRPr="15CA7BAB">
              <w:rPr>
                <w:b/>
                <w:bCs/>
              </w:rPr>
              <w:t xml:space="preserve"> beslutade belopp:</w:t>
            </w:r>
          </w:p>
          <w:p w14:paraId="3133714F" w14:textId="77777777" w:rsidR="00136E18" w:rsidRDefault="00136E18" w:rsidP="15CA7BAB">
            <w:pPr>
              <w:pStyle w:val="Liststycke"/>
              <w:spacing w:after="0" w:line="240" w:lineRule="auto"/>
              <w:ind w:left="720"/>
            </w:pPr>
            <w:r>
              <w:t xml:space="preserve">&gt;15 år – 3 150 kronor </w:t>
            </w:r>
          </w:p>
          <w:p w14:paraId="49B21B76" w14:textId="77777777" w:rsidR="00571F4F" w:rsidRPr="000D6E2C" w:rsidRDefault="65718AE2" w:rsidP="15CA7BAB">
            <w:pPr>
              <w:pStyle w:val="Liststycke"/>
              <w:spacing w:after="0" w:line="240" w:lineRule="auto"/>
              <w:ind w:left="720"/>
            </w:pPr>
            <w:r>
              <w:t>&gt;10 år – 2 100 kronor</w:t>
            </w:r>
          </w:p>
          <w:p w14:paraId="62F0A133" w14:textId="77777777" w:rsidR="00571F4F" w:rsidRPr="000D6E2C" w:rsidRDefault="65718AE2" w:rsidP="15CA7BAB">
            <w:pPr>
              <w:pStyle w:val="Liststycke"/>
              <w:spacing w:after="0" w:line="240" w:lineRule="auto"/>
              <w:ind w:left="720"/>
            </w:pPr>
            <w:r>
              <w:t>&gt;6 år   – 1 250 kronor</w:t>
            </w:r>
          </w:p>
          <w:p w14:paraId="0A7E5653" w14:textId="0D9F3CE1" w:rsidR="00571F4F" w:rsidRPr="000D6E2C" w:rsidRDefault="00571F4F" w:rsidP="00615DB2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174"/>
            </w:pPr>
          </w:p>
          <w:p w14:paraId="00753875" w14:textId="31576089" w:rsidR="000D6E2C" w:rsidRPr="0072285A" w:rsidRDefault="3D51321C" w:rsidP="4D3D4395">
            <w:pPr>
              <w:spacing w:line="240" w:lineRule="auto"/>
              <w:ind w:left="0" w:right="169"/>
            </w:pPr>
            <w:r w:rsidRPr="15CA7BAB">
              <w:rPr>
                <w:b/>
                <w:bCs/>
              </w:rPr>
              <w:t xml:space="preserve">Produktblad: </w:t>
            </w:r>
          </w:p>
          <w:p w14:paraId="38A558BC" w14:textId="207E9E7B" w:rsidR="368C25BF" w:rsidRDefault="368C25BF" w:rsidP="15CA7BAB">
            <w:pPr>
              <w:spacing w:line="240" w:lineRule="auto"/>
              <w:ind w:left="0" w:right="169"/>
            </w:pPr>
            <w:hyperlink r:id="rId20">
              <w:r w:rsidRPr="15CA7BAB">
                <w:rPr>
                  <w:rStyle w:val="Hyperlnk"/>
                </w:rPr>
                <w:t>Produktblad Gåva när en medarbetare slutar (1).pdf</w:t>
              </w:r>
            </w:hyperlink>
          </w:p>
          <w:p w14:paraId="79F305C8" w14:textId="7B1864FD" w:rsidR="000D6E2C" w:rsidRPr="0072285A" w:rsidRDefault="000D6E2C" w:rsidP="0072285A">
            <w:pPr>
              <w:spacing w:line="240" w:lineRule="auto"/>
              <w:ind w:left="0" w:right="169"/>
            </w:pPr>
            <w:r>
              <w:t xml:space="preserve">Minnesgåva beställs </w:t>
            </w:r>
            <w:r w:rsidR="0049494F">
              <w:t>via</w:t>
            </w:r>
            <w:r>
              <w:t xml:space="preserve"> marknadsplatsen</w:t>
            </w:r>
          </w:p>
          <w:p w14:paraId="41DD1A4A" w14:textId="77777777" w:rsidR="000D6E2C" w:rsidRPr="000D6E2C" w:rsidRDefault="000D6E2C" w:rsidP="0056507E">
            <w:pPr>
              <w:spacing w:after="0" w:line="240" w:lineRule="auto"/>
              <w:ind w:left="33" w:right="174"/>
              <w:rPr>
                <w:bCs/>
              </w:rPr>
            </w:pPr>
          </w:p>
          <w:p w14:paraId="01BF9327" w14:textId="556FD44E" w:rsidR="00175936" w:rsidRPr="000D6E2C" w:rsidRDefault="00175936" w:rsidP="007B364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1352" w:right="174" w:hanging="360"/>
              <w:rPr>
                <w:bCs/>
              </w:rPr>
            </w:pPr>
          </w:p>
        </w:tc>
      </w:tr>
      <w:tr w:rsidR="007B3646" w14:paraId="362719DD" w14:textId="77777777" w:rsidTr="15CA7BAB">
        <w:tc>
          <w:tcPr>
            <w:tcW w:w="4536" w:type="dxa"/>
          </w:tcPr>
          <w:p w14:paraId="6FEA25DF" w14:textId="362614A6" w:rsidR="007B3646" w:rsidRPr="00DC1B69" w:rsidRDefault="007B3646" w:rsidP="0056507E">
            <w:pPr>
              <w:spacing w:line="240" w:lineRule="auto"/>
              <w:ind w:left="0" w:right="317"/>
              <w:rPr>
                <w:b/>
                <w:bCs/>
              </w:rPr>
            </w:pPr>
            <w:r>
              <w:rPr>
                <w:b/>
                <w:bCs/>
              </w:rPr>
              <w:t>Bokföring gratifikation, pensions- och minnesgåva</w:t>
            </w:r>
          </w:p>
        </w:tc>
        <w:tc>
          <w:tcPr>
            <w:tcW w:w="4745" w:type="dxa"/>
          </w:tcPr>
          <w:p w14:paraId="702D9110" w14:textId="77777777" w:rsidR="007B3646" w:rsidRPr="000D6E2C" w:rsidRDefault="007B3646" w:rsidP="007B3646">
            <w:pPr>
              <w:spacing w:after="0" w:line="240" w:lineRule="auto"/>
              <w:ind w:left="33" w:right="174"/>
              <w:rPr>
                <w:bCs/>
              </w:rPr>
            </w:pPr>
            <w:r w:rsidRPr="000D6E2C">
              <w:rPr>
                <w:bCs/>
              </w:rPr>
              <w:t>Bokföring:</w:t>
            </w:r>
          </w:p>
          <w:p w14:paraId="1F23109F" w14:textId="77777777" w:rsidR="007B3646" w:rsidRPr="000D6E2C" w:rsidRDefault="007B3646" w:rsidP="007B3646">
            <w:pPr>
              <w:pStyle w:val="Liststycke"/>
              <w:numPr>
                <w:ilvl w:val="0"/>
                <w:numId w:val="36"/>
              </w:numPr>
              <w:spacing w:after="0" w:line="240" w:lineRule="auto"/>
              <w:ind w:right="174"/>
              <w:rPr>
                <w:bCs/>
              </w:rPr>
            </w:pPr>
            <w:r w:rsidRPr="000D6E2C">
              <w:rPr>
                <w:bCs/>
              </w:rPr>
              <w:t xml:space="preserve">Konto 4631 </w:t>
            </w:r>
          </w:p>
          <w:p w14:paraId="1F415657" w14:textId="77777777" w:rsidR="007B3646" w:rsidRPr="000D6E2C" w:rsidRDefault="007B3646" w:rsidP="007B3646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93" w:right="174"/>
              <w:rPr>
                <w:bCs/>
              </w:rPr>
            </w:pPr>
            <w:r w:rsidRPr="000D6E2C">
              <w:rPr>
                <w:bCs/>
              </w:rPr>
              <w:t>Personalrepresentation</w:t>
            </w:r>
          </w:p>
          <w:p w14:paraId="289A1263" w14:textId="77777777" w:rsidR="007B3646" w:rsidRPr="000D6E2C" w:rsidRDefault="007B3646" w:rsidP="007B3646">
            <w:pPr>
              <w:spacing w:after="0" w:line="240" w:lineRule="auto"/>
              <w:ind w:left="33" w:right="174"/>
              <w:rPr>
                <w:bCs/>
              </w:rPr>
            </w:pPr>
          </w:p>
          <w:p w14:paraId="39C01E15" w14:textId="77777777" w:rsidR="007B3646" w:rsidRPr="000D6E2C" w:rsidRDefault="007B3646" w:rsidP="007B3646">
            <w:pPr>
              <w:spacing w:after="0" w:line="240" w:lineRule="auto"/>
              <w:ind w:left="0" w:right="174"/>
              <w:rPr>
                <w:bCs/>
              </w:rPr>
            </w:pPr>
            <w:r w:rsidRPr="000D6E2C">
              <w:rPr>
                <w:bCs/>
              </w:rPr>
              <w:t xml:space="preserve">Moms: </w:t>
            </w:r>
          </w:p>
          <w:p w14:paraId="1A4ED55C" w14:textId="77777777" w:rsidR="007B3646" w:rsidRPr="000D6E2C" w:rsidRDefault="007B3646" w:rsidP="007B3646">
            <w:pPr>
              <w:pStyle w:val="Punktlista"/>
              <w:numPr>
                <w:ilvl w:val="0"/>
                <w:numId w:val="36"/>
              </w:numPr>
              <w:spacing w:after="0" w:line="240" w:lineRule="auto"/>
              <w:ind w:right="174"/>
              <w:rPr>
                <w:bCs/>
              </w:rPr>
            </w:pPr>
            <w:r w:rsidRPr="000D6E2C">
              <w:rPr>
                <w:bCs/>
              </w:rPr>
              <w:t>Avdragsgill</w:t>
            </w:r>
          </w:p>
          <w:p w14:paraId="04BBDD58" w14:textId="77777777" w:rsidR="007B3646" w:rsidRPr="000D6E2C" w:rsidRDefault="007B3646" w:rsidP="0056507E">
            <w:pPr>
              <w:spacing w:after="0" w:line="240" w:lineRule="auto"/>
              <w:ind w:left="0" w:right="174"/>
              <w:contextualSpacing/>
              <w:rPr>
                <w:bCs/>
              </w:rPr>
            </w:pPr>
          </w:p>
        </w:tc>
      </w:tr>
      <w:tr w:rsidR="00DF2DB0" w14:paraId="1599D8F5" w14:textId="77777777" w:rsidTr="15CA7BAB">
        <w:tc>
          <w:tcPr>
            <w:tcW w:w="4536" w:type="dxa"/>
          </w:tcPr>
          <w:p w14:paraId="3330B613" w14:textId="0049B679" w:rsidR="15CA7BAB" w:rsidRDefault="15CA7BAB" w:rsidP="15CA7BAB">
            <w:pPr>
              <w:spacing w:after="0" w:line="240" w:lineRule="auto"/>
              <w:ind w:left="0" w:right="317"/>
              <w:rPr>
                <w:b/>
                <w:bCs/>
              </w:rPr>
            </w:pPr>
          </w:p>
          <w:p w14:paraId="3BAF6957" w14:textId="77777777" w:rsidR="00DF2DB0" w:rsidRPr="000F563B" w:rsidRDefault="00DF2DB0" w:rsidP="00AE0F05">
            <w:pPr>
              <w:spacing w:after="0" w:line="240" w:lineRule="auto"/>
              <w:ind w:left="0" w:right="317"/>
              <w:rPr>
                <w:b/>
                <w:bCs/>
              </w:rPr>
            </w:pPr>
            <w:r w:rsidRPr="000F563B">
              <w:rPr>
                <w:b/>
                <w:bCs/>
              </w:rPr>
              <w:t>Högtidsdag</w:t>
            </w:r>
          </w:p>
          <w:p w14:paraId="6BF75F88" w14:textId="495E3C24" w:rsidR="00DF2DB0" w:rsidRDefault="00DF2DB0" w:rsidP="004778B1">
            <w:pPr>
              <w:spacing w:after="0" w:line="240" w:lineRule="auto"/>
              <w:ind w:left="0" w:right="317"/>
            </w:pPr>
            <w:r w:rsidRPr="00C54FD4">
              <w:t xml:space="preserve">Enklare uppvaktning </w:t>
            </w:r>
            <w:r w:rsidR="00BF2FDA" w:rsidRPr="00C54FD4">
              <w:t xml:space="preserve">vid 50-årsdag </w:t>
            </w:r>
            <w:r w:rsidR="004778B1">
              <w:t xml:space="preserve">sker genom </w:t>
            </w:r>
            <w:r w:rsidRPr="00C54FD4">
              <w:t>blomsteruppvaktning</w:t>
            </w:r>
            <w:r w:rsidR="008D012E">
              <w:t xml:space="preserve"> eller motsvarande symbolisk karaktär</w:t>
            </w:r>
            <w:r w:rsidR="004778B1">
              <w:t>.</w:t>
            </w:r>
          </w:p>
        </w:tc>
        <w:tc>
          <w:tcPr>
            <w:tcW w:w="4745" w:type="dxa"/>
          </w:tcPr>
          <w:p w14:paraId="5144C67A" w14:textId="77777777" w:rsidR="0099092C" w:rsidRDefault="0099092C" w:rsidP="0056507E">
            <w:pPr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</w:p>
          <w:p w14:paraId="00F9DDA2" w14:textId="7C151E9F" w:rsidR="00DF2DB0" w:rsidRPr="00D07892" w:rsidRDefault="00DF2DB0" w:rsidP="0056507E">
            <w:pPr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  <w:proofErr w:type="spellStart"/>
            <w:r w:rsidRPr="00D07892">
              <w:rPr>
                <w:b/>
                <w:bCs/>
              </w:rPr>
              <w:t>VGR:</w:t>
            </w:r>
            <w:r>
              <w:rPr>
                <w:b/>
                <w:bCs/>
              </w:rPr>
              <w:t>s</w:t>
            </w:r>
            <w:proofErr w:type="spellEnd"/>
            <w:r w:rsidRPr="00D07892">
              <w:rPr>
                <w:b/>
                <w:bCs/>
              </w:rPr>
              <w:t xml:space="preserve"> beslutade belopp</w:t>
            </w:r>
            <w:r>
              <w:rPr>
                <w:b/>
                <w:bCs/>
              </w:rPr>
              <w:t>:</w:t>
            </w:r>
          </w:p>
          <w:p w14:paraId="0CB82FA0" w14:textId="071768C8" w:rsidR="00DF2DB0" w:rsidRDefault="00DF2DB0" w:rsidP="15690766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</w:pPr>
            <w:r>
              <w:t>5</w:t>
            </w:r>
            <w:r w:rsidR="001E6F4C">
              <w:t>5</w:t>
            </w:r>
            <w:r>
              <w:t>0 kronor per person</w:t>
            </w:r>
          </w:p>
          <w:p w14:paraId="1107C134" w14:textId="77777777" w:rsidR="00DF2DB0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</w:pPr>
          </w:p>
          <w:p w14:paraId="718BB015" w14:textId="77777777" w:rsidR="00DF2DB0" w:rsidRPr="00EB72DD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  <w:rPr>
                <w:b/>
                <w:bCs/>
              </w:rPr>
            </w:pPr>
            <w:r w:rsidRPr="00EB72DD">
              <w:rPr>
                <w:b/>
                <w:bCs/>
              </w:rPr>
              <w:t>Bokföring</w:t>
            </w:r>
          </w:p>
          <w:p w14:paraId="16EF0311" w14:textId="77777777" w:rsidR="00DF2DB0" w:rsidRDefault="00DF2DB0" w:rsidP="00DF2DB0">
            <w:pPr>
              <w:pStyle w:val="Punktlista"/>
              <w:numPr>
                <w:ilvl w:val="0"/>
                <w:numId w:val="36"/>
              </w:numPr>
              <w:spacing w:after="0" w:line="240" w:lineRule="auto"/>
              <w:ind w:right="174"/>
            </w:pPr>
            <w:r>
              <w:t xml:space="preserve">Konto 4699 </w:t>
            </w:r>
          </w:p>
          <w:p w14:paraId="6A554E8F" w14:textId="50C035BE" w:rsidR="00DF2DB0" w:rsidRDefault="00DF2DB0" w:rsidP="00DF2DB0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right="174"/>
            </w:pPr>
            <w:r>
              <w:t xml:space="preserve">       Övriga Personalkostnader </w:t>
            </w:r>
          </w:p>
          <w:p w14:paraId="65B3A44E" w14:textId="77777777" w:rsidR="00DF2DB0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</w:pPr>
          </w:p>
          <w:p w14:paraId="37B334CE" w14:textId="77777777" w:rsidR="00DF2DB0" w:rsidRPr="00EB72DD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68" w:right="174" w:hanging="308"/>
              <w:rPr>
                <w:b/>
                <w:bCs/>
              </w:rPr>
            </w:pPr>
            <w:r w:rsidRPr="00EB72DD">
              <w:rPr>
                <w:b/>
                <w:bCs/>
              </w:rPr>
              <w:t>Moms</w:t>
            </w:r>
          </w:p>
          <w:p w14:paraId="70FD8EF6" w14:textId="77777777" w:rsidR="00DF2DB0" w:rsidRDefault="00DF2DB0" w:rsidP="00DF2DB0">
            <w:pPr>
              <w:pStyle w:val="Punktlista"/>
              <w:numPr>
                <w:ilvl w:val="0"/>
                <w:numId w:val="36"/>
              </w:numPr>
              <w:spacing w:after="0" w:line="240" w:lineRule="auto"/>
              <w:ind w:right="174"/>
            </w:pPr>
            <w:r>
              <w:t>Avdragsgill</w:t>
            </w:r>
          </w:p>
          <w:p w14:paraId="0EF5B8A2" w14:textId="77777777" w:rsidR="00161807" w:rsidRDefault="00161807" w:rsidP="00161807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1352" w:right="174" w:hanging="360"/>
            </w:pPr>
          </w:p>
          <w:p w14:paraId="658EE4FF" w14:textId="77777777" w:rsidR="00161807" w:rsidRDefault="00161807" w:rsidP="00161807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1352" w:right="174" w:hanging="360"/>
            </w:pPr>
          </w:p>
          <w:p w14:paraId="3161F251" w14:textId="2F963904" w:rsidR="00DF2DB0" w:rsidRPr="00710ABB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99" w:right="174"/>
            </w:pPr>
          </w:p>
        </w:tc>
      </w:tr>
      <w:tr w:rsidR="00DF2DB0" w14:paraId="57327C0B" w14:textId="77777777" w:rsidTr="15CA7BAB">
        <w:tc>
          <w:tcPr>
            <w:tcW w:w="4536" w:type="dxa"/>
          </w:tcPr>
          <w:p w14:paraId="4A626230" w14:textId="30369606" w:rsidR="00DF2DB0" w:rsidRDefault="00DF2DB0" w:rsidP="00AE0F05">
            <w:pPr>
              <w:spacing w:after="0" w:line="240" w:lineRule="auto"/>
              <w:ind w:left="0" w:right="317"/>
              <w:rPr>
                <w:b/>
                <w:bCs/>
              </w:rPr>
            </w:pPr>
            <w:r w:rsidRPr="00BE1D8E">
              <w:rPr>
                <w:b/>
                <w:bCs/>
              </w:rPr>
              <w:lastRenderedPageBreak/>
              <w:t>Kondoleanser vid medarbetares bortgång</w:t>
            </w:r>
            <w:r w:rsidR="00544F6D">
              <w:rPr>
                <w:b/>
                <w:bCs/>
              </w:rPr>
              <w:t xml:space="preserve"> och begravning</w:t>
            </w:r>
          </w:p>
          <w:p w14:paraId="107F06C5" w14:textId="77777777" w:rsidR="00161807" w:rsidRDefault="00161807" w:rsidP="00AE0F05">
            <w:pPr>
              <w:spacing w:after="0" w:line="240" w:lineRule="auto"/>
              <w:ind w:left="0" w:right="317"/>
              <w:rPr>
                <w:b/>
                <w:bCs/>
              </w:rPr>
            </w:pPr>
          </w:p>
          <w:p w14:paraId="76BC57DC" w14:textId="194EAA28" w:rsidR="00161807" w:rsidRDefault="00124D43" w:rsidP="00AE0F05">
            <w:pPr>
              <w:spacing w:after="0" w:line="240" w:lineRule="auto"/>
              <w:ind w:left="0" w:right="317"/>
            </w:pPr>
            <w:r>
              <w:t>Kondoleans sker genom e</w:t>
            </w:r>
            <w:r w:rsidR="00161807" w:rsidRPr="00C54FD4">
              <w:t>nklare</w:t>
            </w:r>
            <w:r w:rsidR="00161807">
              <w:t xml:space="preserve"> blomsterbukett</w:t>
            </w:r>
            <w:r w:rsidR="00790336">
              <w:t>.</w:t>
            </w:r>
          </w:p>
          <w:p w14:paraId="02ED5B59" w14:textId="77777777" w:rsidR="00790336" w:rsidRPr="00BE1D8E" w:rsidRDefault="00790336" w:rsidP="00AE0F05">
            <w:pPr>
              <w:spacing w:after="0" w:line="240" w:lineRule="auto"/>
              <w:ind w:left="0" w:right="317"/>
              <w:rPr>
                <w:b/>
                <w:bCs/>
              </w:rPr>
            </w:pPr>
          </w:p>
          <w:p w14:paraId="3B5D97CA" w14:textId="77777777" w:rsidR="00DF2DB0" w:rsidRDefault="00DF2DB0" w:rsidP="00AE0F05">
            <w:pPr>
              <w:spacing w:after="0" w:line="240" w:lineRule="auto"/>
              <w:ind w:left="0" w:right="317"/>
            </w:pPr>
            <w:r w:rsidRPr="00BE1D8E">
              <w:t xml:space="preserve">I samband med medarbetares begravning kan Västra Götalandsregionen bekosta krans/blommor och dödsannons. </w:t>
            </w:r>
          </w:p>
          <w:p w14:paraId="1094FDBF" w14:textId="77777777" w:rsidR="00DF2DB0" w:rsidRPr="00BE1D8E" w:rsidRDefault="00DF2DB0" w:rsidP="00AE0F05">
            <w:pPr>
              <w:spacing w:after="0" w:line="240" w:lineRule="auto"/>
              <w:ind w:left="0" w:right="317"/>
            </w:pPr>
          </w:p>
          <w:p w14:paraId="6C4DF18A" w14:textId="54401922" w:rsidR="00DF2DB0" w:rsidRPr="003D5A07" w:rsidRDefault="00DF2DB0" w:rsidP="0056507E">
            <w:pPr>
              <w:spacing w:after="0" w:line="240" w:lineRule="auto"/>
              <w:ind w:left="0" w:right="317"/>
              <w:rPr>
                <w:b/>
                <w:bCs/>
              </w:rPr>
            </w:pPr>
            <w:r w:rsidRPr="00BE1D8E">
              <w:t>Alternativt kan Västra Götalandsregionen lämna en gåva med motsvarande belopp till välgörande ändamål,</w:t>
            </w:r>
            <w:r w:rsidR="00D15646">
              <w:t xml:space="preserve"> efter </w:t>
            </w:r>
            <w:r w:rsidRPr="00BE1D8E">
              <w:t>önskemål från anhöriga.</w:t>
            </w:r>
          </w:p>
        </w:tc>
        <w:tc>
          <w:tcPr>
            <w:tcW w:w="4745" w:type="dxa"/>
          </w:tcPr>
          <w:p w14:paraId="3E58B8F8" w14:textId="77777777" w:rsidR="00790336" w:rsidRDefault="00790336" w:rsidP="00AE0F05">
            <w:pPr>
              <w:tabs>
                <w:tab w:val="left" w:pos="3336"/>
              </w:tabs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758DC060" w14:textId="536D4D78" w:rsidR="00DF2DB0" w:rsidRPr="00480EEA" w:rsidRDefault="00DF2DB0" w:rsidP="15CA7BAB">
            <w:pPr>
              <w:tabs>
                <w:tab w:val="left" w:pos="3336"/>
              </w:tabs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  <w:proofErr w:type="spellStart"/>
            <w:r w:rsidRPr="15CA7BAB">
              <w:rPr>
                <w:b/>
                <w:bCs/>
              </w:rPr>
              <w:t>VGR:s</w:t>
            </w:r>
            <w:proofErr w:type="spellEnd"/>
            <w:r w:rsidRPr="15CA7BAB">
              <w:rPr>
                <w:b/>
                <w:bCs/>
              </w:rPr>
              <w:t xml:space="preserve"> beslutade belopp:</w:t>
            </w:r>
          </w:p>
          <w:p w14:paraId="5A1A0F12" w14:textId="421798F2" w:rsidR="00DF2DB0" w:rsidRDefault="00DF2DB0" w:rsidP="00AE0F05">
            <w:pPr>
              <w:pStyle w:val="Liststycke"/>
              <w:numPr>
                <w:ilvl w:val="0"/>
                <w:numId w:val="21"/>
              </w:numPr>
              <w:tabs>
                <w:tab w:val="left" w:pos="3336"/>
              </w:tabs>
              <w:spacing w:after="0" w:line="240" w:lineRule="auto"/>
              <w:ind w:right="174"/>
            </w:pPr>
            <w:r>
              <w:t>5</w:t>
            </w:r>
            <w:r w:rsidR="001E6F4C">
              <w:t>5</w:t>
            </w:r>
            <w:r>
              <w:t>0</w:t>
            </w:r>
            <w:r w:rsidRPr="00480EEA">
              <w:t xml:space="preserve"> kronor </w:t>
            </w:r>
            <w:r w:rsidR="00EF5EF9">
              <w:t>för kondoleansbukett</w:t>
            </w:r>
          </w:p>
          <w:p w14:paraId="51877F12" w14:textId="44014A97" w:rsidR="00790336" w:rsidRPr="00480EEA" w:rsidRDefault="00790336" w:rsidP="00AE0F05">
            <w:pPr>
              <w:pStyle w:val="Liststycke"/>
              <w:numPr>
                <w:ilvl w:val="0"/>
                <w:numId w:val="21"/>
              </w:numPr>
              <w:tabs>
                <w:tab w:val="left" w:pos="3336"/>
              </w:tabs>
              <w:spacing w:after="0" w:line="240" w:lineRule="auto"/>
              <w:ind w:right="174"/>
            </w:pPr>
            <w:r>
              <w:t>2 650 kronor för blommor/krans till begravning</w:t>
            </w:r>
          </w:p>
          <w:p w14:paraId="34C10A78" w14:textId="77777777" w:rsidR="00DF2DB0" w:rsidRDefault="00DF2DB0" w:rsidP="00AE0F05">
            <w:pPr>
              <w:tabs>
                <w:tab w:val="left" w:pos="3336"/>
              </w:tabs>
              <w:spacing w:after="0" w:line="240" w:lineRule="auto"/>
              <w:ind w:left="0" w:right="174"/>
              <w:rPr>
                <w:b/>
              </w:rPr>
            </w:pPr>
          </w:p>
          <w:p w14:paraId="31C77C9D" w14:textId="77777777" w:rsidR="00790336" w:rsidRDefault="00790336" w:rsidP="00AE0F05">
            <w:pPr>
              <w:tabs>
                <w:tab w:val="left" w:pos="3336"/>
              </w:tabs>
              <w:spacing w:after="0" w:line="240" w:lineRule="auto"/>
              <w:ind w:left="0" w:right="174"/>
              <w:rPr>
                <w:b/>
              </w:rPr>
            </w:pPr>
          </w:p>
          <w:p w14:paraId="6CBB6AC4" w14:textId="48E64A9D" w:rsidR="00DF2DB0" w:rsidRPr="005D478D" w:rsidRDefault="00DF2DB0" w:rsidP="00AE0F05">
            <w:pPr>
              <w:tabs>
                <w:tab w:val="left" w:pos="3336"/>
              </w:tabs>
              <w:spacing w:after="0" w:line="240" w:lineRule="auto"/>
              <w:ind w:left="0" w:right="174"/>
              <w:rPr>
                <w:bCs/>
              </w:rPr>
            </w:pPr>
            <w:r w:rsidRPr="004F7C61">
              <w:rPr>
                <w:b/>
              </w:rPr>
              <w:t>Bokföring</w:t>
            </w:r>
            <w:r w:rsidRPr="005D478D">
              <w:rPr>
                <w:bCs/>
              </w:rPr>
              <w:t>:</w:t>
            </w:r>
          </w:p>
          <w:p w14:paraId="6CFBE4DA" w14:textId="77777777" w:rsidR="00DF2DB0" w:rsidRDefault="00DF2DB0" w:rsidP="00AE0F05">
            <w:pPr>
              <w:pStyle w:val="Liststycke"/>
              <w:numPr>
                <w:ilvl w:val="0"/>
                <w:numId w:val="21"/>
              </w:numPr>
              <w:tabs>
                <w:tab w:val="left" w:pos="3336"/>
              </w:tabs>
              <w:spacing w:after="0" w:line="240" w:lineRule="auto"/>
              <w:ind w:right="174"/>
            </w:pPr>
            <w:r w:rsidRPr="00480EEA">
              <w:t xml:space="preserve">Konto 4699 </w:t>
            </w:r>
          </w:p>
          <w:p w14:paraId="16875E95" w14:textId="77777777" w:rsidR="00DF2DB0" w:rsidRDefault="00DF2DB0" w:rsidP="00AE0F05">
            <w:pPr>
              <w:pStyle w:val="Liststycke"/>
              <w:numPr>
                <w:ilvl w:val="0"/>
                <w:numId w:val="0"/>
              </w:numPr>
              <w:tabs>
                <w:tab w:val="left" w:pos="3336"/>
              </w:tabs>
              <w:spacing w:after="0" w:line="240" w:lineRule="auto"/>
              <w:ind w:left="360" w:right="174"/>
            </w:pPr>
            <w:r w:rsidRPr="00480EEA">
              <w:t>Övriga personalkostnader</w:t>
            </w:r>
          </w:p>
          <w:p w14:paraId="62443672" w14:textId="77777777" w:rsidR="00DF2DB0" w:rsidRPr="00480EEA" w:rsidRDefault="00DF2DB0" w:rsidP="00AE0F05">
            <w:pPr>
              <w:pStyle w:val="Liststycke"/>
              <w:numPr>
                <w:ilvl w:val="0"/>
                <w:numId w:val="0"/>
              </w:numPr>
              <w:tabs>
                <w:tab w:val="left" w:pos="3336"/>
              </w:tabs>
              <w:spacing w:after="0" w:line="240" w:lineRule="auto"/>
              <w:ind w:left="720" w:right="174"/>
            </w:pPr>
          </w:p>
          <w:p w14:paraId="6DE995B8" w14:textId="77777777" w:rsidR="00DF2DB0" w:rsidRDefault="00DF2DB0" w:rsidP="00AE0F05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4F7C61">
              <w:rPr>
                <w:b/>
              </w:rPr>
              <w:t>Moms</w:t>
            </w:r>
            <w:r w:rsidRPr="00480EEA">
              <w:t>:</w:t>
            </w:r>
            <w:r>
              <w:t xml:space="preserve"> </w:t>
            </w:r>
          </w:p>
          <w:p w14:paraId="352199AC" w14:textId="77777777" w:rsidR="00DF2DB0" w:rsidRDefault="00DF2DB0" w:rsidP="00AE0F05">
            <w:pPr>
              <w:spacing w:after="0" w:line="240" w:lineRule="auto"/>
              <w:ind w:left="0" w:right="174"/>
            </w:pPr>
            <w:r w:rsidRPr="00480EEA">
              <w:t>Avdragsgill</w:t>
            </w:r>
          </w:p>
          <w:p w14:paraId="05382D67" w14:textId="77777777" w:rsidR="00DF2DB0" w:rsidRPr="00D07892" w:rsidRDefault="00DF2DB0" w:rsidP="0056507E">
            <w:pPr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</w:p>
        </w:tc>
      </w:tr>
      <w:tr w:rsidR="00DF2DB0" w14:paraId="6CB03851" w14:textId="77777777" w:rsidTr="15CA7BAB">
        <w:tc>
          <w:tcPr>
            <w:tcW w:w="4536" w:type="dxa"/>
          </w:tcPr>
          <w:p w14:paraId="5F5D0CA7" w14:textId="77777777" w:rsidR="00DF2DB0" w:rsidRDefault="00DF2DB0" w:rsidP="0056507E">
            <w:pPr>
              <w:spacing w:after="0" w:line="240" w:lineRule="auto"/>
              <w:ind w:left="0" w:right="174"/>
              <w:rPr>
                <w:b/>
                <w:bCs/>
              </w:rPr>
            </w:pPr>
            <w:r w:rsidRPr="004F7C61">
              <w:rPr>
                <w:b/>
                <w:bCs/>
              </w:rPr>
              <w:t>Uppvaktning av medarbetare på annan förvaltning</w:t>
            </w:r>
          </w:p>
          <w:p w14:paraId="0693BF4F" w14:textId="77777777" w:rsidR="00B251A3" w:rsidRPr="004F7C61" w:rsidRDefault="00B251A3" w:rsidP="0056507E">
            <w:pPr>
              <w:spacing w:after="0" w:line="240" w:lineRule="auto"/>
              <w:ind w:left="0" w:right="174"/>
              <w:rPr>
                <w:b/>
                <w:bCs/>
              </w:rPr>
            </w:pPr>
          </w:p>
          <w:p w14:paraId="6FDC44A8" w14:textId="77777777" w:rsidR="00B251A3" w:rsidRPr="00480EEA" w:rsidRDefault="00B251A3" w:rsidP="00B251A3">
            <w:pPr>
              <w:spacing w:after="0" w:line="240" w:lineRule="auto"/>
              <w:ind w:left="0" w:right="174"/>
              <w:contextualSpacing/>
            </w:pPr>
            <w:r>
              <w:t xml:space="preserve">Vill en </w:t>
            </w:r>
            <w:r w:rsidRPr="00480EEA">
              <w:t xml:space="preserve">förvaltning avtacka medarbetare vid annan förvaltning som slutar, kan avtackning ske med blommor eller motsvarande symboliska karaktär. </w:t>
            </w:r>
          </w:p>
          <w:p w14:paraId="62675F5E" w14:textId="65112FA0" w:rsidR="00DF2DB0" w:rsidRPr="003D5A07" w:rsidRDefault="00DF2DB0" w:rsidP="0056507E">
            <w:pPr>
              <w:spacing w:after="0" w:line="240" w:lineRule="auto"/>
              <w:ind w:left="0" w:right="317"/>
              <w:rPr>
                <w:b/>
                <w:bCs/>
              </w:rPr>
            </w:pPr>
          </w:p>
        </w:tc>
        <w:tc>
          <w:tcPr>
            <w:tcW w:w="4745" w:type="dxa"/>
          </w:tcPr>
          <w:p w14:paraId="33F54C6B" w14:textId="77777777" w:rsidR="00DF2DB0" w:rsidRDefault="00DF2DB0" w:rsidP="00AE0F05">
            <w:pPr>
              <w:spacing w:after="0" w:line="240" w:lineRule="auto"/>
              <w:ind w:left="632" w:right="174"/>
              <w:contextualSpacing/>
            </w:pPr>
          </w:p>
          <w:p w14:paraId="72BEAFFE" w14:textId="207564E9" w:rsidR="00B251A3" w:rsidRPr="00480EEA" w:rsidRDefault="00B251A3" w:rsidP="15CA7BAB">
            <w:pPr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  <w:proofErr w:type="spellStart"/>
            <w:r w:rsidRPr="15CA7BAB">
              <w:rPr>
                <w:b/>
                <w:bCs/>
              </w:rPr>
              <w:t>VGR:s</w:t>
            </w:r>
            <w:proofErr w:type="spellEnd"/>
            <w:r w:rsidRPr="15CA7BAB">
              <w:rPr>
                <w:b/>
                <w:bCs/>
              </w:rPr>
              <w:t xml:space="preserve"> beslutade beloppsgräns:</w:t>
            </w:r>
          </w:p>
          <w:p w14:paraId="187290E5" w14:textId="77777777" w:rsidR="00B251A3" w:rsidRPr="00480EEA" w:rsidRDefault="00B251A3" w:rsidP="00B251A3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>
              <w:t>400</w:t>
            </w:r>
            <w:r w:rsidRPr="00480EEA">
              <w:t xml:space="preserve"> kronor </w:t>
            </w:r>
          </w:p>
          <w:p w14:paraId="4791F633" w14:textId="77777777" w:rsidR="004F0238" w:rsidRDefault="004F0238" w:rsidP="00AE0F05">
            <w:pPr>
              <w:spacing w:after="0" w:line="240" w:lineRule="auto"/>
              <w:ind w:left="0" w:right="174"/>
              <w:contextualSpacing/>
              <w:rPr>
                <w:b/>
                <w:bCs/>
              </w:rPr>
            </w:pPr>
          </w:p>
          <w:p w14:paraId="648169F4" w14:textId="5C9B2973" w:rsidR="00DF2DB0" w:rsidRPr="0062425E" w:rsidRDefault="00DF2DB0" w:rsidP="00AE0F05">
            <w:pPr>
              <w:spacing w:after="0" w:line="240" w:lineRule="auto"/>
              <w:ind w:left="0" w:right="174"/>
              <w:contextualSpacing/>
            </w:pPr>
            <w:r w:rsidRPr="00EB72DD">
              <w:rPr>
                <w:b/>
                <w:bCs/>
              </w:rPr>
              <w:t>Bokföring</w:t>
            </w:r>
            <w:r w:rsidRPr="0062425E">
              <w:t>:</w:t>
            </w:r>
          </w:p>
          <w:p w14:paraId="53CAA19D" w14:textId="77777777" w:rsidR="00DF2DB0" w:rsidRPr="00EB72DD" w:rsidRDefault="00DF2DB0" w:rsidP="00AE0F0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  <w:rPr>
                <w:b/>
              </w:rPr>
            </w:pPr>
            <w:r w:rsidRPr="00FB430C">
              <w:t>Konto 4699</w:t>
            </w:r>
          </w:p>
          <w:p w14:paraId="1FA6D410" w14:textId="77777777" w:rsidR="00DF2DB0" w:rsidRPr="003E44CF" w:rsidRDefault="00DF2DB0" w:rsidP="00AE0F05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174"/>
              <w:rPr>
                <w:b/>
              </w:rPr>
            </w:pPr>
            <w:r w:rsidRPr="00FB430C">
              <w:t>Övriga personalkostnader</w:t>
            </w:r>
          </w:p>
          <w:p w14:paraId="5E221CFD" w14:textId="77777777" w:rsidR="00DF2DB0" w:rsidRDefault="00DF2DB0" w:rsidP="00AE0F05">
            <w:pPr>
              <w:spacing w:after="0" w:line="240" w:lineRule="auto"/>
              <w:ind w:left="0" w:right="174"/>
            </w:pPr>
          </w:p>
          <w:p w14:paraId="5DBEF212" w14:textId="77777777" w:rsidR="00DF2DB0" w:rsidRPr="00480EEA" w:rsidRDefault="00DF2DB0" w:rsidP="00AE0F05">
            <w:pPr>
              <w:spacing w:after="0" w:line="240" w:lineRule="auto"/>
              <w:ind w:left="0" w:right="174"/>
            </w:pPr>
            <w:r w:rsidRPr="00EB72DD">
              <w:rPr>
                <w:b/>
                <w:bCs/>
              </w:rPr>
              <w:t>Moms</w:t>
            </w:r>
            <w:r w:rsidRPr="00480EEA">
              <w:t>:</w:t>
            </w:r>
          </w:p>
          <w:p w14:paraId="0159866B" w14:textId="77777777" w:rsidR="00DF2DB0" w:rsidRPr="00FB430C" w:rsidRDefault="00DF2DB0" w:rsidP="00AE0F0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  <w:rPr>
                <w:b/>
              </w:rPr>
            </w:pPr>
            <w:r w:rsidRPr="00FB430C">
              <w:t>Avdragsgill</w:t>
            </w:r>
          </w:p>
          <w:p w14:paraId="32C28D37" w14:textId="008A8720" w:rsidR="00DF2DB0" w:rsidRDefault="00DF2DB0" w:rsidP="0056507E">
            <w:pPr>
              <w:pStyle w:val="Punktlista"/>
              <w:numPr>
                <w:ilvl w:val="0"/>
                <w:numId w:val="0"/>
              </w:numPr>
              <w:spacing w:after="0" w:line="240" w:lineRule="auto"/>
              <w:ind w:left="399" w:right="174"/>
            </w:pPr>
          </w:p>
        </w:tc>
      </w:tr>
      <w:tr w:rsidR="00DF2DB0" w14:paraId="4159D94A" w14:textId="77777777" w:rsidTr="15CA7BAB">
        <w:tc>
          <w:tcPr>
            <w:tcW w:w="4536" w:type="dxa"/>
          </w:tcPr>
          <w:p w14:paraId="62865D3C" w14:textId="77777777" w:rsidR="00DF2DB0" w:rsidRPr="00BE4CB5" w:rsidRDefault="00DF2DB0" w:rsidP="0056507E">
            <w:pPr>
              <w:spacing w:after="0" w:line="240" w:lineRule="auto"/>
              <w:ind w:left="0"/>
              <w:contextualSpacing/>
              <w:rPr>
                <w:b/>
                <w:bCs/>
              </w:rPr>
            </w:pPr>
            <w:r w:rsidRPr="00BE4CB5">
              <w:rPr>
                <w:b/>
                <w:bCs/>
              </w:rPr>
              <w:t>Särskilda tillfällen</w:t>
            </w:r>
          </w:p>
          <w:p w14:paraId="57B3A0A3" w14:textId="77777777" w:rsidR="00DF2DB0" w:rsidRDefault="00DF2DB0" w:rsidP="0056507E">
            <w:pPr>
              <w:spacing w:after="0" w:line="240" w:lineRule="auto"/>
              <w:contextualSpacing/>
              <w:rPr>
                <w:b/>
                <w:bCs/>
              </w:rPr>
            </w:pPr>
          </w:p>
          <w:p w14:paraId="73614D44" w14:textId="21266A5A" w:rsidR="00DF2DB0" w:rsidRPr="003D5A07" w:rsidRDefault="00DF2DB0" w:rsidP="0056507E">
            <w:pPr>
              <w:spacing w:after="0" w:line="240" w:lineRule="auto"/>
              <w:ind w:left="0" w:right="317"/>
              <w:rPr>
                <w:b/>
                <w:bCs/>
              </w:rPr>
            </w:pPr>
            <w:r w:rsidRPr="00480EEA">
              <w:t>Enklare uppvaktning i form av blomster-uppvaktning</w:t>
            </w:r>
            <w:r>
              <w:t xml:space="preserve"> kan ges i samband med längre sjukdomstid eller nära anhörigs bortgång.</w:t>
            </w:r>
          </w:p>
        </w:tc>
        <w:tc>
          <w:tcPr>
            <w:tcW w:w="4745" w:type="dxa"/>
          </w:tcPr>
          <w:p w14:paraId="549D000E" w14:textId="77777777" w:rsidR="00DF2DB0" w:rsidRPr="00480EEA" w:rsidRDefault="00DF2DB0" w:rsidP="0056507E">
            <w:pPr>
              <w:spacing w:after="0" w:line="240" w:lineRule="auto"/>
              <w:ind w:right="174"/>
              <w:contextualSpacing/>
            </w:pPr>
          </w:p>
          <w:p w14:paraId="789309AC" w14:textId="77777777" w:rsidR="004F0238" w:rsidRDefault="004F0238" w:rsidP="0056507E">
            <w:pPr>
              <w:spacing w:after="0" w:line="240" w:lineRule="auto"/>
              <w:ind w:left="0" w:right="174"/>
              <w:contextualSpacing/>
              <w:rPr>
                <w:b/>
              </w:rPr>
            </w:pPr>
          </w:p>
          <w:p w14:paraId="2617F7CC" w14:textId="459ECFB4" w:rsidR="00DF2DB0" w:rsidRPr="00480EEA" w:rsidRDefault="00DF2DB0" w:rsidP="0056507E">
            <w:pPr>
              <w:spacing w:after="0" w:line="240" w:lineRule="auto"/>
              <w:ind w:left="0" w:right="174"/>
              <w:contextualSpacing/>
              <w:rPr>
                <w:b/>
              </w:rPr>
            </w:pPr>
            <w:proofErr w:type="spellStart"/>
            <w:r w:rsidRPr="00480EEA">
              <w:rPr>
                <w:b/>
              </w:rPr>
              <w:t>VGR:s</w:t>
            </w:r>
            <w:proofErr w:type="spellEnd"/>
            <w:r w:rsidRPr="00480EEA">
              <w:rPr>
                <w:b/>
              </w:rPr>
              <w:t xml:space="preserve"> beslutade beloppsgräns:</w:t>
            </w:r>
          </w:p>
          <w:p w14:paraId="008A175E" w14:textId="77777777" w:rsidR="00DF2DB0" w:rsidRPr="00480EEA" w:rsidRDefault="00DF2DB0" w:rsidP="0056507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>
              <w:t>400</w:t>
            </w:r>
            <w:r w:rsidRPr="00480EEA">
              <w:t xml:space="preserve"> kronor </w:t>
            </w:r>
          </w:p>
          <w:p w14:paraId="4CAF24D9" w14:textId="77777777" w:rsidR="00DF2DB0" w:rsidRDefault="00DF2DB0" w:rsidP="0056507E">
            <w:pPr>
              <w:spacing w:after="0" w:line="240" w:lineRule="auto"/>
              <w:ind w:left="0" w:right="174"/>
              <w:rPr>
                <w:b/>
              </w:rPr>
            </w:pPr>
          </w:p>
          <w:p w14:paraId="76257F68" w14:textId="77777777" w:rsidR="00DF2DB0" w:rsidRPr="00480EEA" w:rsidRDefault="00DF2DB0" w:rsidP="0056507E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555B03">
              <w:rPr>
                <w:b/>
              </w:rPr>
              <w:t>Bokföring</w:t>
            </w:r>
            <w:r w:rsidRPr="00480EEA">
              <w:t>:</w:t>
            </w:r>
          </w:p>
          <w:p w14:paraId="1795B7A3" w14:textId="77777777" w:rsidR="00DF2DB0" w:rsidRDefault="00DF2DB0" w:rsidP="0056507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 w:rsidRPr="00480EEA">
              <w:t xml:space="preserve">Konto 4699 </w:t>
            </w:r>
          </w:p>
          <w:p w14:paraId="65B2AF9F" w14:textId="77777777" w:rsidR="00DF2DB0" w:rsidRPr="00480EEA" w:rsidRDefault="00DF2DB0" w:rsidP="00BE4CB5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174"/>
            </w:pPr>
            <w:r w:rsidRPr="00480EEA">
              <w:t>Övriga personalkostnader</w:t>
            </w:r>
          </w:p>
          <w:p w14:paraId="13084493" w14:textId="77777777" w:rsidR="00DF2DB0" w:rsidRDefault="00DF2DB0" w:rsidP="0056507E">
            <w:pPr>
              <w:spacing w:after="0" w:line="240" w:lineRule="auto"/>
              <w:ind w:left="0" w:right="174"/>
              <w:rPr>
                <w:b/>
              </w:rPr>
            </w:pPr>
          </w:p>
          <w:p w14:paraId="3F3B7EC3" w14:textId="77777777" w:rsidR="00DF2DB0" w:rsidRPr="00480EEA" w:rsidRDefault="00DF2DB0" w:rsidP="0056507E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555B03">
              <w:rPr>
                <w:b/>
              </w:rPr>
              <w:t>Moms</w:t>
            </w:r>
            <w:r w:rsidRPr="00480EEA">
              <w:t>:</w:t>
            </w:r>
          </w:p>
          <w:p w14:paraId="687AE3FE" w14:textId="77777777" w:rsidR="00DF2DB0" w:rsidRDefault="00DF2DB0" w:rsidP="0056507E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174"/>
            </w:pPr>
            <w:r w:rsidRPr="00480EEA">
              <w:t>Avdragsgill</w:t>
            </w:r>
          </w:p>
          <w:p w14:paraId="76DE185F" w14:textId="77777777" w:rsidR="00DF2DB0" w:rsidRDefault="00DF2DB0" w:rsidP="00AE0F05">
            <w:pPr>
              <w:spacing w:after="0" w:line="240" w:lineRule="auto"/>
              <w:ind w:left="0" w:right="174"/>
            </w:pPr>
          </w:p>
        </w:tc>
      </w:tr>
    </w:tbl>
    <w:p w14:paraId="47AC08F0" w14:textId="77777777" w:rsidR="00E5691D" w:rsidRDefault="00E5691D" w:rsidP="00F47EEE">
      <w:pPr>
        <w:pStyle w:val="Rubrik2"/>
        <w:ind w:left="0"/>
      </w:pPr>
      <w:bookmarkStart w:id="13" w:name="_Toc411417199"/>
      <w:bookmarkStart w:id="14" w:name="_Toc500870496"/>
      <w:bookmarkEnd w:id="0"/>
    </w:p>
    <w:p w14:paraId="7CCF7BEF" w14:textId="77777777" w:rsidR="00E5691D" w:rsidRDefault="00E5691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DDD211A" w14:textId="2DDFC684" w:rsidR="00C53DB2" w:rsidRDefault="00C53DB2" w:rsidP="00E5691D">
      <w:pPr>
        <w:pStyle w:val="Rubrik2"/>
      </w:pPr>
      <w:bookmarkStart w:id="15" w:name="_Toc194653708"/>
      <w:r w:rsidRPr="00E5691D">
        <w:lastRenderedPageBreak/>
        <w:t>Gåvor</w:t>
      </w:r>
      <w:r w:rsidRPr="00B33DA1">
        <w:t xml:space="preserve"> </w:t>
      </w:r>
      <w:r>
        <w:t xml:space="preserve">till </w:t>
      </w:r>
      <w:r w:rsidRPr="00B33DA1">
        <w:t xml:space="preserve">och uppvaktning </w:t>
      </w:r>
      <w:r>
        <w:t>av</w:t>
      </w:r>
      <w:r w:rsidRPr="00B33DA1">
        <w:t xml:space="preserve"> förtroendevalda</w:t>
      </w:r>
      <w:bookmarkEnd w:id="13"/>
      <w:bookmarkEnd w:id="14"/>
      <w:bookmarkEnd w:id="15"/>
      <w:r w:rsidRPr="00B33DA1">
        <w:t xml:space="preserve"> </w:t>
      </w:r>
    </w:p>
    <w:p w14:paraId="4CB7E6B8" w14:textId="77777777" w:rsidR="000C25C4" w:rsidRPr="000C25C4" w:rsidRDefault="000C25C4" w:rsidP="000C25C4"/>
    <w:tbl>
      <w:tblPr>
        <w:tblStyle w:val="Tabellrutnt"/>
        <w:tblW w:w="9295" w:type="dxa"/>
        <w:tblInd w:w="583" w:type="dxa"/>
        <w:tblLook w:val="04A0" w:firstRow="1" w:lastRow="0" w:firstColumn="1" w:lastColumn="0" w:noHBand="0" w:noVBand="1"/>
      </w:tblPr>
      <w:tblGrid>
        <w:gridCol w:w="4388"/>
        <w:gridCol w:w="4907"/>
      </w:tblGrid>
      <w:tr w:rsidR="009B073B" w:rsidRPr="00B33DA1" w14:paraId="1E5EB89F" w14:textId="77777777" w:rsidTr="00352B39">
        <w:tc>
          <w:tcPr>
            <w:tcW w:w="4388" w:type="dxa"/>
          </w:tcPr>
          <w:p w14:paraId="3D179485" w14:textId="77777777" w:rsidR="009B073B" w:rsidRPr="009504B2" w:rsidRDefault="009B073B" w:rsidP="008E0055">
            <w:pPr>
              <w:pStyle w:val="MellanrubrikVGR"/>
              <w:spacing w:before="0" w:after="0" w:line="240" w:lineRule="auto"/>
              <w:ind w:left="0"/>
              <w:jc w:val="both"/>
            </w:pPr>
            <w:r w:rsidRPr="009504B2">
              <w:t>Riktlinjer</w:t>
            </w:r>
          </w:p>
        </w:tc>
        <w:tc>
          <w:tcPr>
            <w:tcW w:w="4907" w:type="dxa"/>
          </w:tcPr>
          <w:p w14:paraId="4CA984F6" w14:textId="77777777" w:rsidR="009B073B" w:rsidRPr="00480EEA" w:rsidRDefault="009B073B" w:rsidP="008E0055">
            <w:pPr>
              <w:pStyle w:val="MellanrubrikVGR"/>
              <w:spacing w:before="0" w:after="0" w:line="240" w:lineRule="auto"/>
              <w:ind w:left="0"/>
            </w:pPr>
            <w:r w:rsidRPr="00480EEA">
              <w:t>Rutin</w:t>
            </w:r>
          </w:p>
        </w:tc>
      </w:tr>
      <w:tr w:rsidR="009B073B" w:rsidRPr="00B33DA1" w14:paraId="254BCD45" w14:textId="77777777" w:rsidTr="00E5691D">
        <w:trPr>
          <w:trHeight w:val="3297"/>
        </w:trPr>
        <w:tc>
          <w:tcPr>
            <w:tcW w:w="4388" w:type="dxa"/>
          </w:tcPr>
          <w:p w14:paraId="1EF92285" w14:textId="77777777" w:rsidR="00555B3B" w:rsidRDefault="009B073B" w:rsidP="008E0055">
            <w:pPr>
              <w:spacing w:after="0" w:line="240" w:lineRule="auto"/>
              <w:ind w:left="0" w:right="174"/>
            </w:pPr>
            <w:r w:rsidRPr="00480EEA">
              <w:t>Regionfullmäktiges presidium ansvarar för uppvaktning av regionfullmäktigeledamöter.</w:t>
            </w:r>
          </w:p>
          <w:p w14:paraId="7027D84C" w14:textId="77777777" w:rsidR="00555B3B" w:rsidRDefault="00555B3B" w:rsidP="008E0055">
            <w:pPr>
              <w:spacing w:after="0" w:line="240" w:lineRule="auto"/>
              <w:ind w:left="0" w:right="174"/>
            </w:pPr>
          </w:p>
          <w:p w14:paraId="735624EA" w14:textId="56AE19FD" w:rsidR="009B073B" w:rsidRDefault="009B073B" w:rsidP="008E0055">
            <w:pPr>
              <w:spacing w:after="0" w:line="240" w:lineRule="auto"/>
              <w:ind w:left="0" w:right="174"/>
              <w:rPr>
                <w:bCs/>
              </w:rPr>
            </w:pPr>
            <w:r w:rsidRPr="00480EEA">
              <w:t xml:space="preserve">Nämndens/styrelsens ordförande ansvarar för uppvaktning av ledamot. </w:t>
            </w:r>
          </w:p>
          <w:p w14:paraId="4AD30FEE" w14:textId="77777777" w:rsidR="009B073B" w:rsidRPr="00480EEA" w:rsidRDefault="009B073B" w:rsidP="008E0055">
            <w:pPr>
              <w:spacing w:after="0" w:line="240" w:lineRule="auto"/>
              <w:ind w:right="174"/>
              <w:rPr>
                <w:b/>
              </w:rPr>
            </w:pPr>
          </w:p>
          <w:p w14:paraId="73450931" w14:textId="69148E29" w:rsidR="009B073B" w:rsidRPr="00480EEA" w:rsidRDefault="009B073B" w:rsidP="00E5691D">
            <w:pPr>
              <w:spacing w:after="0" w:line="240" w:lineRule="auto"/>
              <w:ind w:left="0" w:right="174"/>
            </w:pPr>
            <w:r w:rsidRPr="00480EEA">
              <w:t xml:space="preserve">När det finns behov av att samordna Västra Götalandsregionens uppvaktning ska regionfullmäktiges presidium kontaktas. </w:t>
            </w:r>
          </w:p>
        </w:tc>
        <w:tc>
          <w:tcPr>
            <w:tcW w:w="4907" w:type="dxa"/>
          </w:tcPr>
          <w:p w14:paraId="3A7E95F6" w14:textId="77777777" w:rsidR="009B073B" w:rsidRPr="00480EEA" w:rsidRDefault="009B073B" w:rsidP="008E0055">
            <w:pPr>
              <w:spacing w:after="0" w:line="240" w:lineRule="auto"/>
              <w:ind w:right="174"/>
            </w:pPr>
          </w:p>
        </w:tc>
      </w:tr>
      <w:tr w:rsidR="009B073B" w:rsidRPr="00B33DA1" w14:paraId="3832C125" w14:textId="77777777" w:rsidTr="00352B39">
        <w:tc>
          <w:tcPr>
            <w:tcW w:w="4388" w:type="dxa"/>
          </w:tcPr>
          <w:p w14:paraId="680E8DCE" w14:textId="77777777" w:rsidR="009B073B" w:rsidRPr="00DD40CF" w:rsidRDefault="009B073B" w:rsidP="008E0055">
            <w:pPr>
              <w:spacing w:after="0" w:line="240" w:lineRule="auto"/>
              <w:ind w:left="0" w:right="174"/>
              <w:rPr>
                <w:b/>
                <w:bCs/>
              </w:rPr>
            </w:pPr>
            <w:r w:rsidRPr="00DD40CF">
              <w:rPr>
                <w:b/>
                <w:bCs/>
              </w:rPr>
              <w:t xml:space="preserve">Uppvakta </w:t>
            </w:r>
          </w:p>
          <w:p w14:paraId="11630B74" w14:textId="77777777" w:rsidR="009B073B" w:rsidRPr="00480EEA" w:rsidRDefault="009B073B" w:rsidP="008E0055">
            <w:pPr>
              <w:spacing w:after="0" w:line="240" w:lineRule="auto"/>
              <w:ind w:left="0" w:right="174"/>
            </w:pPr>
            <w:r w:rsidRPr="00480EEA">
              <w:t xml:space="preserve">Det är i linje med Västra Götalandsregionens </w:t>
            </w:r>
            <w:r>
              <w:t>riktlinjer</w:t>
            </w:r>
            <w:r w:rsidRPr="00480EEA">
              <w:t xml:space="preserve"> att:</w:t>
            </w:r>
            <w:r>
              <w:t xml:space="preserve"> </w:t>
            </w:r>
            <w:r w:rsidRPr="00480EEA">
              <w:t xml:space="preserve">ordinarie ledamot i regionfullmäktige och ordinarie ledamot i styrelse/nämnd med </w:t>
            </w:r>
            <w:r>
              <w:t>uppvaktas med en blomma när de fyller 50 år.</w:t>
            </w:r>
          </w:p>
        </w:tc>
        <w:tc>
          <w:tcPr>
            <w:tcW w:w="4907" w:type="dxa"/>
          </w:tcPr>
          <w:p w14:paraId="1FBB1F09" w14:textId="36A97ACF" w:rsidR="009B073B" w:rsidRPr="00480EEA" w:rsidRDefault="009B073B" w:rsidP="008E0055">
            <w:pPr>
              <w:spacing w:after="0" w:line="240" w:lineRule="auto"/>
              <w:ind w:left="0"/>
              <w:contextualSpacing/>
              <w:rPr>
                <w:b/>
              </w:rPr>
            </w:pPr>
            <w:proofErr w:type="spellStart"/>
            <w:r w:rsidRPr="00480EEA">
              <w:rPr>
                <w:b/>
              </w:rPr>
              <w:t>VGR:s</w:t>
            </w:r>
            <w:proofErr w:type="spellEnd"/>
            <w:r w:rsidRPr="00480EEA">
              <w:rPr>
                <w:b/>
              </w:rPr>
              <w:t xml:space="preserve"> beslutade belopp:</w:t>
            </w:r>
          </w:p>
          <w:p w14:paraId="68A25118" w14:textId="6FE06DA7" w:rsidR="009B073B" w:rsidRPr="00480EEA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>
              <w:t>5</w:t>
            </w:r>
            <w:r w:rsidR="00F47EEE">
              <w:t>5</w:t>
            </w:r>
            <w:r>
              <w:t>0</w:t>
            </w:r>
            <w:r w:rsidRPr="00480EEA">
              <w:t xml:space="preserve"> kronor </w:t>
            </w:r>
          </w:p>
          <w:p w14:paraId="68E775BC" w14:textId="77777777" w:rsidR="008E0055" w:rsidRDefault="008E0055" w:rsidP="008E0055">
            <w:pPr>
              <w:spacing w:after="0" w:line="240" w:lineRule="auto"/>
              <w:ind w:left="0"/>
              <w:rPr>
                <w:b/>
              </w:rPr>
            </w:pPr>
          </w:p>
          <w:p w14:paraId="360DE1BB" w14:textId="7407C397" w:rsidR="009B073B" w:rsidRPr="00480EEA" w:rsidRDefault="009B073B" w:rsidP="005D478D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555B3B">
              <w:rPr>
                <w:b/>
              </w:rPr>
              <w:t>Bokföring</w:t>
            </w:r>
            <w:r w:rsidRPr="00480EEA">
              <w:t>:</w:t>
            </w:r>
          </w:p>
          <w:p w14:paraId="4D999EDF" w14:textId="4B58A7BA" w:rsidR="009B073B" w:rsidRPr="00480EEA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7"/>
            </w:pPr>
            <w:r w:rsidRPr="00480EEA">
              <w:t>Konto 4699 Övriga personalkostnader</w:t>
            </w:r>
          </w:p>
          <w:p w14:paraId="03BD6E71" w14:textId="77777777" w:rsidR="008E0055" w:rsidRDefault="008E0055" w:rsidP="008E0055">
            <w:pPr>
              <w:spacing w:after="0" w:line="240" w:lineRule="auto"/>
              <w:ind w:left="0"/>
              <w:rPr>
                <w:b/>
              </w:rPr>
            </w:pPr>
          </w:p>
          <w:p w14:paraId="1970A5FC" w14:textId="2F6D009E" w:rsidR="009B073B" w:rsidRPr="00480EEA" w:rsidRDefault="009B073B" w:rsidP="005D478D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555B3B">
              <w:rPr>
                <w:b/>
              </w:rPr>
              <w:t>Moms</w:t>
            </w:r>
            <w:r w:rsidRPr="00480EEA">
              <w:t>:</w:t>
            </w:r>
          </w:p>
          <w:p w14:paraId="0C7DA612" w14:textId="77777777" w:rsidR="009B073B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 w:rsidRPr="00480EEA">
              <w:t>Avdragsgill</w:t>
            </w:r>
          </w:p>
          <w:p w14:paraId="119C6747" w14:textId="77777777" w:rsidR="00DD40CF" w:rsidRPr="003421DD" w:rsidRDefault="00DD40CF" w:rsidP="00DD40CF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/>
            </w:pPr>
          </w:p>
        </w:tc>
      </w:tr>
      <w:tr w:rsidR="009B073B" w:rsidRPr="00B33DA1" w14:paraId="3959F779" w14:textId="77777777" w:rsidTr="00352B39">
        <w:tc>
          <w:tcPr>
            <w:tcW w:w="4388" w:type="dxa"/>
          </w:tcPr>
          <w:p w14:paraId="0E2884AE" w14:textId="2577A789" w:rsidR="009B073B" w:rsidRPr="00DD40CF" w:rsidRDefault="009B073B" w:rsidP="008E0055">
            <w:pPr>
              <w:spacing w:after="0" w:line="240" w:lineRule="auto"/>
              <w:ind w:left="0" w:right="174"/>
              <w:rPr>
                <w:b/>
                <w:bCs/>
              </w:rPr>
            </w:pPr>
            <w:r w:rsidRPr="00DD40CF">
              <w:rPr>
                <w:b/>
                <w:bCs/>
              </w:rPr>
              <w:t>Avtack</w:t>
            </w:r>
            <w:r w:rsidR="00CB292D">
              <w:rPr>
                <w:b/>
                <w:bCs/>
              </w:rPr>
              <w:t>ning</w:t>
            </w:r>
          </w:p>
          <w:p w14:paraId="4376D1B1" w14:textId="77777777" w:rsidR="009B073B" w:rsidRDefault="009B073B" w:rsidP="008E0055">
            <w:pPr>
              <w:spacing w:after="0" w:line="240" w:lineRule="auto"/>
              <w:ind w:left="0" w:right="174"/>
              <w:rPr>
                <w:bCs/>
              </w:rPr>
            </w:pPr>
            <w:r w:rsidRPr="00480EEA">
              <w:t>ordinarie regionfullmäktigeledamot och ordinarie</w:t>
            </w:r>
            <w:r>
              <w:t xml:space="preserve"> </w:t>
            </w:r>
            <w:r w:rsidRPr="00480EEA">
              <w:t xml:space="preserve">ledamot i styrelse/nämnd med minnesgåva när de avgår från uppdrag. </w:t>
            </w:r>
          </w:p>
          <w:p w14:paraId="40573BE8" w14:textId="77777777" w:rsidR="009B073B" w:rsidRPr="00480EEA" w:rsidRDefault="009B073B" w:rsidP="008E0055">
            <w:pPr>
              <w:spacing w:after="0" w:line="240" w:lineRule="auto"/>
              <w:ind w:right="174"/>
              <w:rPr>
                <w:b/>
              </w:rPr>
            </w:pPr>
          </w:p>
          <w:p w14:paraId="6DA20D7E" w14:textId="77777777" w:rsidR="009B073B" w:rsidRDefault="009B073B" w:rsidP="008E0055">
            <w:pPr>
              <w:spacing w:after="0" w:line="240" w:lineRule="auto"/>
              <w:ind w:left="0" w:right="174"/>
              <w:rPr>
                <w:bCs/>
              </w:rPr>
            </w:pPr>
            <w:r w:rsidRPr="00480EEA">
              <w:t>Tidskravet är att ledamoten ska ha fullgjort minst sex år.</w:t>
            </w:r>
          </w:p>
          <w:p w14:paraId="7CEC8F49" w14:textId="77777777" w:rsidR="009B073B" w:rsidRPr="00480EEA" w:rsidRDefault="009B073B" w:rsidP="008E0055">
            <w:pPr>
              <w:spacing w:after="0" w:line="240" w:lineRule="auto"/>
              <w:ind w:right="317"/>
              <w:rPr>
                <w:b/>
              </w:rPr>
            </w:pPr>
          </w:p>
        </w:tc>
        <w:tc>
          <w:tcPr>
            <w:tcW w:w="4907" w:type="dxa"/>
          </w:tcPr>
          <w:p w14:paraId="1A41CEBF" w14:textId="7066C76E" w:rsidR="009B073B" w:rsidRPr="00480EEA" w:rsidRDefault="009B073B" w:rsidP="008E0055">
            <w:pPr>
              <w:spacing w:after="0" w:line="240" w:lineRule="auto"/>
              <w:ind w:left="0"/>
              <w:contextualSpacing/>
              <w:rPr>
                <w:b/>
              </w:rPr>
            </w:pPr>
            <w:proofErr w:type="spellStart"/>
            <w:r w:rsidRPr="00480EEA">
              <w:rPr>
                <w:b/>
              </w:rPr>
              <w:t>VGR:s</w:t>
            </w:r>
            <w:proofErr w:type="spellEnd"/>
            <w:r w:rsidRPr="00480EEA">
              <w:rPr>
                <w:b/>
              </w:rPr>
              <w:t xml:space="preserve"> beslutade belopp:</w:t>
            </w:r>
          </w:p>
          <w:p w14:paraId="69A5262A" w14:textId="77777777" w:rsidR="009B073B" w:rsidRPr="00480EEA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 w:rsidRPr="00480EEA">
              <w:t>1</w:t>
            </w:r>
            <w:r>
              <w:t>250</w:t>
            </w:r>
            <w:r w:rsidRPr="00480EEA">
              <w:t xml:space="preserve"> kronor </w:t>
            </w:r>
          </w:p>
          <w:p w14:paraId="024E3F0C" w14:textId="77777777" w:rsidR="004D5B91" w:rsidRDefault="004D5B91" w:rsidP="004D5B91">
            <w:pPr>
              <w:spacing w:after="0" w:line="240" w:lineRule="auto"/>
              <w:ind w:left="0" w:right="-729"/>
              <w:rPr>
                <w:b/>
              </w:rPr>
            </w:pPr>
          </w:p>
          <w:p w14:paraId="7FB5FC9C" w14:textId="6FDCBD12" w:rsidR="009B073B" w:rsidRPr="004D5B91" w:rsidRDefault="009B073B" w:rsidP="004D5B91">
            <w:pPr>
              <w:spacing w:after="0" w:line="240" w:lineRule="auto"/>
              <w:ind w:left="0" w:right="-729"/>
              <w:rPr>
                <w:bCs/>
              </w:rPr>
            </w:pPr>
            <w:r w:rsidRPr="00555B3B">
              <w:rPr>
                <w:b/>
              </w:rPr>
              <w:t>Bokföring</w:t>
            </w:r>
            <w:r w:rsidRPr="004D5B91">
              <w:rPr>
                <w:bCs/>
              </w:rPr>
              <w:t>:</w:t>
            </w:r>
          </w:p>
          <w:p w14:paraId="31BD0048" w14:textId="77777777" w:rsidR="00555B3B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-729"/>
            </w:pPr>
            <w:r w:rsidRPr="00480EEA">
              <w:t xml:space="preserve">Konto 4631 </w:t>
            </w:r>
          </w:p>
          <w:p w14:paraId="03A8E755" w14:textId="43A1D033" w:rsidR="009B073B" w:rsidRPr="00480EEA" w:rsidRDefault="009B073B" w:rsidP="00555B3B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-729"/>
            </w:pPr>
            <w:r w:rsidRPr="00480EEA">
              <w:t>Personalrepresentation</w:t>
            </w:r>
          </w:p>
          <w:p w14:paraId="2C7F6EEF" w14:textId="77777777" w:rsidR="004D5B91" w:rsidRDefault="004D5B91" w:rsidP="004D5B91">
            <w:pPr>
              <w:spacing w:after="0" w:line="240" w:lineRule="auto"/>
              <w:ind w:left="0" w:right="-729"/>
              <w:rPr>
                <w:b/>
              </w:rPr>
            </w:pPr>
          </w:p>
          <w:p w14:paraId="01BF68B2" w14:textId="0ED56B3B" w:rsidR="009B073B" w:rsidRPr="004D5B91" w:rsidRDefault="009B073B" w:rsidP="004D5B91">
            <w:pPr>
              <w:spacing w:after="0" w:line="240" w:lineRule="auto"/>
              <w:ind w:left="0" w:right="-729"/>
              <w:rPr>
                <w:bCs/>
              </w:rPr>
            </w:pPr>
            <w:r w:rsidRPr="00555B3B">
              <w:rPr>
                <w:b/>
              </w:rPr>
              <w:t>Moms</w:t>
            </w:r>
            <w:r w:rsidRPr="004D5B91">
              <w:rPr>
                <w:bCs/>
              </w:rPr>
              <w:t>:</w:t>
            </w:r>
          </w:p>
          <w:p w14:paraId="27202CB6" w14:textId="77777777" w:rsidR="009B073B" w:rsidRPr="00480EEA" w:rsidRDefault="009B073B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 w:rsidRPr="00480EEA">
              <w:t>Avdragsgill</w:t>
            </w:r>
          </w:p>
          <w:p w14:paraId="186016DE" w14:textId="77777777" w:rsidR="009B073B" w:rsidRPr="00480EEA" w:rsidRDefault="009B073B" w:rsidP="008E0055">
            <w:pPr>
              <w:spacing w:after="0" w:line="240" w:lineRule="auto"/>
            </w:pPr>
          </w:p>
        </w:tc>
      </w:tr>
      <w:tr w:rsidR="00352B39" w:rsidRPr="00B33DA1" w14:paraId="0DC7EAC7" w14:textId="77777777" w:rsidTr="00352B39">
        <w:tc>
          <w:tcPr>
            <w:tcW w:w="4388" w:type="dxa"/>
          </w:tcPr>
          <w:p w14:paraId="1C6C1620" w14:textId="77777777" w:rsidR="00352B39" w:rsidRDefault="00352B39" w:rsidP="008E0055">
            <w:pPr>
              <w:spacing w:after="0" w:line="240" w:lineRule="auto"/>
              <w:ind w:left="0" w:right="174"/>
              <w:rPr>
                <w:b/>
                <w:bCs/>
              </w:rPr>
            </w:pPr>
            <w:r w:rsidRPr="00DD40CF">
              <w:rPr>
                <w:b/>
                <w:bCs/>
              </w:rPr>
              <w:t>Avtacka</w:t>
            </w:r>
          </w:p>
          <w:p w14:paraId="799999DF" w14:textId="77777777" w:rsidR="00352B39" w:rsidRPr="000C1D78" w:rsidRDefault="00352B39" w:rsidP="008E0055">
            <w:pPr>
              <w:spacing w:after="0" w:line="240" w:lineRule="auto"/>
              <w:ind w:left="0" w:right="27"/>
              <w:contextualSpacing/>
              <w:rPr>
                <w:b/>
              </w:rPr>
            </w:pPr>
            <w:r>
              <w:t>o</w:t>
            </w:r>
            <w:r w:rsidRPr="000C1D78">
              <w:t>rdinarie regionfullmäktigeledamot och ordinarie ledamot i nämnd/styrelse som inte fullgjort minst 6 år</w:t>
            </w:r>
            <w:r>
              <w:t>,</w:t>
            </w:r>
            <w:r w:rsidRPr="000C1D78">
              <w:t xml:space="preserve"> med blomsteruppvaktning eller uppvaktning av motsvarande symboliska karaktär när de avgår från uppdrag. </w:t>
            </w:r>
          </w:p>
          <w:p w14:paraId="14B0EE76" w14:textId="77777777" w:rsidR="00352B39" w:rsidRPr="00480EEA" w:rsidRDefault="00352B39" w:rsidP="008E0055">
            <w:pPr>
              <w:spacing w:after="0" w:line="240" w:lineRule="auto"/>
              <w:ind w:right="174"/>
            </w:pPr>
          </w:p>
        </w:tc>
        <w:tc>
          <w:tcPr>
            <w:tcW w:w="4907" w:type="dxa"/>
          </w:tcPr>
          <w:p w14:paraId="66D50AB6" w14:textId="4893A069" w:rsidR="00352B39" w:rsidRPr="001B5DDF" w:rsidRDefault="00352B39" w:rsidP="008E0055">
            <w:pPr>
              <w:spacing w:after="0" w:line="240" w:lineRule="auto"/>
              <w:ind w:left="0" w:right="28"/>
              <w:contextualSpacing/>
              <w:rPr>
                <w:b/>
                <w:bCs/>
              </w:rPr>
            </w:pPr>
            <w:proofErr w:type="spellStart"/>
            <w:r w:rsidRPr="001B5DDF">
              <w:rPr>
                <w:b/>
                <w:bCs/>
              </w:rPr>
              <w:t>VGR:s</w:t>
            </w:r>
            <w:proofErr w:type="spellEnd"/>
            <w:r w:rsidRPr="001B5DDF">
              <w:rPr>
                <w:b/>
                <w:bCs/>
              </w:rPr>
              <w:t xml:space="preserve"> beslutade belopp:</w:t>
            </w:r>
          </w:p>
          <w:p w14:paraId="1608C867" w14:textId="7A64EEEA" w:rsidR="00352B39" w:rsidRPr="00E321AB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8"/>
              <w:rPr>
                <w:b/>
                <w:bCs/>
              </w:rPr>
            </w:pPr>
            <w:r w:rsidRPr="00E321AB">
              <w:t>5</w:t>
            </w:r>
            <w:r w:rsidR="00F71C13">
              <w:t>5</w:t>
            </w:r>
            <w:r w:rsidRPr="00E321AB">
              <w:t xml:space="preserve">0 kronor </w:t>
            </w:r>
          </w:p>
          <w:p w14:paraId="48C6E8C9" w14:textId="77777777" w:rsidR="004D5B91" w:rsidRDefault="004D5B91" w:rsidP="004D5B91">
            <w:pPr>
              <w:spacing w:after="0" w:line="240" w:lineRule="auto"/>
              <w:ind w:left="0" w:right="28"/>
            </w:pPr>
          </w:p>
          <w:p w14:paraId="69FCDA8D" w14:textId="2FCF8FA8" w:rsidR="00352B39" w:rsidRPr="00480EEA" w:rsidRDefault="00352B39" w:rsidP="004D5B91">
            <w:pPr>
              <w:spacing w:after="0" w:line="240" w:lineRule="auto"/>
              <w:ind w:left="0" w:right="28"/>
            </w:pPr>
            <w:r w:rsidRPr="007701F4">
              <w:rPr>
                <w:b/>
                <w:bCs/>
              </w:rPr>
              <w:t>Bokföring</w:t>
            </w:r>
            <w:r w:rsidRPr="00480EEA">
              <w:t>:</w:t>
            </w:r>
          </w:p>
          <w:p w14:paraId="245949D6" w14:textId="07B28F1D" w:rsidR="00352B39" w:rsidRPr="00E321AB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8"/>
              <w:rPr>
                <w:b/>
                <w:bCs/>
              </w:rPr>
            </w:pPr>
            <w:r w:rsidRPr="00E321AB">
              <w:t>Konto 4699 Övriga personalkostnader</w:t>
            </w:r>
          </w:p>
          <w:p w14:paraId="723310E4" w14:textId="77777777" w:rsidR="004D5B91" w:rsidRDefault="004D5B91" w:rsidP="004D5B91">
            <w:pPr>
              <w:spacing w:after="0" w:line="240" w:lineRule="auto"/>
              <w:ind w:left="0" w:right="28"/>
            </w:pPr>
          </w:p>
          <w:p w14:paraId="10725ED4" w14:textId="11DD4F2C" w:rsidR="00352B39" w:rsidRPr="00480EEA" w:rsidRDefault="00352B39" w:rsidP="004D5B91">
            <w:pPr>
              <w:spacing w:after="0" w:line="240" w:lineRule="auto"/>
              <w:ind w:left="0" w:right="28"/>
            </w:pPr>
            <w:r w:rsidRPr="007701F4">
              <w:rPr>
                <w:b/>
                <w:bCs/>
              </w:rPr>
              <w:t>Moms</w:t>
            </w:r>
            <w:r w:rsidRPr="00480EEA">
              <w:t>:</w:t>
            </w:r>
          </w:p>
          <w:p w14:paraId="00FF973F" w14:textId="77777777" w:rsidR="00352B39" w:rsidRPr="007B349C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8"/>
              <w:rPr>
                <w:b/>
                <w:bCs/>
              </w:rPr>
            </w:pPr>
            <w:r w:rsidRPr="00E321AB">
              <w:t xml:space="preserve">Avdragsgill </w:t>
            </w:r>
          </w:p>
          <w:p w14:paraId="0EAC9474" w14:textId="77777777" w:rsidR="007B349C" w:rsidRPr="00E321AB" w:rsidRDefault="007B349C" w:rsidP="007B349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28"/>
              <w:rPr>
                <w:b/>
                <w:bCs/>
              </w:rPr>
            </w:pPr>
          </w:p>
        </w:tc>
      </w:tr>
      <w:tr w:rsidR="00352B39" w:rsidRPr="00B33DA1" w14:paraId="15B03C70" w14:textId="77777777" w:rsidTr="00352B39">
        <w:tc>
          <w:tcPr>
            <w:tcW w:w="4388" w:type="dxa"/>
          </w:tcPr>
          <w:p w14:paraId="49869674" w14:textId="77777777" w:rsidR="00352B39" w:rsidRPr="007B349C" w:rsidRDefault="00352B39" w:rsidP="008E0055">
            <w:pPr>
              <w:spacing w:after="0" w:line="240" w:lineRule="auto"/>
              <w:ind w:left="0" w:right="174"/>
              <w:rPr>
                <w:b/>
                <w:bCs/>
              </w:rPr>
            </w:pPr>
            <w:r w:rsidRPr="007B349C">
              <w:rPr>
                <w:b/>
                <w:bCs/>
              </w:rPr>
              <w:t>Kondoleanser vid förtroendevalds bortgång</w:t>
            </w:r>
          </w:p>
          <w:p w14:paraId="7595AA1E" w14:textId="77777777" w:rsidR="00352B39" w:rsidRPr="00BB0C83" w:rsidRDefault="00352B39" w:rsidP="007B349C">
            <w:pPr>
              <w:pStyle w:val="Liststycke"/>
              <w:numPr>
                <w:ilvl w:val="0"/>
                <w:numId w:val="6"/>
              </w:numPr>
              <w:tabs>
                <w:tab w:val="left" w:pos="3993"/>
              </w:tabs>
              <w:spacing w:after="0" w:line="240" w:lineRule="auto"/>
              <w:ind w:left="0" w:right="174" w:hanging="357"/>
              <w:contextualSpacing w:val="0"/>
              <w:rPr>
                <w:b/>
              </w:rPr>
            </w:pPr>
            <w:r w:rsidRPr="00480EEA">
              <w:lastRenderedPageBreak/>
              <w:t>Vid ordinarie regionfullmäktigeledamots eller ordinarie nämnd</w:t>
            </w:r>
            <w:r>
              <w:t>-/styrelsel</w:t>
            </w:r>
            <w:r w:rsidRPr="00480EEA">
              <w:t>edamots begravning kan Västra Götalandsregionen bekosta krans/blommor och dödsannon</w:t>
            </w:r>
            <w:r>
              <w:t>s.</w:t>
            </w:r>
          </w:p>
          <w:p w14:paraId="09AC3232" w14:textId="77777777" w:rsidR="00352B39" w:rsidRPr="00480EEA" w:rsidRDefault="00352B39" w:rsidP="008E0055">
            <w:pPr>
              <w:pStyle w:val="Liststycke"/>
              <w:numPr>
                <w:ilvl w:val="0"/>
                <w:numId w:val="6"/>
              </w:numPr>
              <w:spacing w:after="0" w:line="240" w:lineRule="auto"/>
              <w:ind w:left="0" w:right="174" w:hanging="357"/>
              <w:contextualSpacing w:val="0"/>
              <w:rPr>
                <w:b/>
              </w:rPr>
            </w:pPr>
            <w:r>
              <w:t>A</w:t>
            </w:r>
            <w:r w:rsidRPr="00480EEA">
              <w:t>lternativ</w:t>
            </w:r>
            <w:r>
              <w:t>t</w:t>
            </w:r>
            <w:r w:rsidRPr="00480EEA">
              <w:t xml:space="preserve"> kan Västra Götalandsregionen lämna en gåva till välgörande ändamål, om detta är ett önskemål från anhöriga.</w:t>
            </w:r>
          </w:p>
          <w:p w14:paraId="2E0E4DDB" w14:textId="77777777" w:rsidR="00352B39" w:rsidRPr="00480EEA" w:rsidRDefault="00352B39" w:rsidP="008E0055">
            <w:pPr>
              <w:spacing w:after="0" w:line="240" w:lineRule="auto"/>
              <w:ind w:right="174"/>
              <w:rPr>
                <w:b/>
              </w:rPr>
            </w:pPr>
          </w:p>
        </w:tc>
        <w:tc>
          <w:tcPr>
            <w:tcW w:w="4907" w:type="dxa"/>
          </w:tcPr>
          <w:p w14:paraId="698278C1" w14:textId="4BC45EAE" w:rsidR="00352B39" w:rsidRPr="00480EEA" w:rsidRDefault="00352B39" w:rsidP="004D5B91">
            <w:pPr>
              <w:tabs>
                <w:tab w:val="left" w:pos="4411"/>
              </w:tabs>
              <w:spacing w:after="0" w:line="240" w:lineRule="auto"/>
              <w:ind w:left="0" w:right="284"/>
              <w:contextualSpacing/>
              <w:rPr>
                <w:b/>
              </w:rPr>
            </w:pPr>
            <w:proofErr w:type="spellStart"/>
            <w:r w:rsidRPr="005E622E">
              <w:rPr>
                <w:b/>
                <w:bCs/>
              </w:rPr>
              <w:lastRenderedPageBreak/>
              <w:t>VGR:s</w:t>
            </w:r>
            <w:proofErr w:type="spellEnd"/>
            <w:r w:rsidRPr="005E622E">
              <w:rPr>
                <w:b/>
                <w:bCs/>
              </w:rPr>
              <w:t xml:space="preserve"> beslutade belopp för blommor/krans</w:t>
            </w:r>
            <w:r w:rsidRPr="00480EEA">
              <w:t>:</w:t>
            </w:r>
          </w:p>
          <w:p w14:paraId="4D5F8092" w14:textId="77777777" w:rsidR="00352B39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</w:pPr>
            <w:r w:rsidRPr="005E622E">
              <w:t xml:space="preserve">2 650 kronor </w:t>
            </w:r>
          </w:p>
          <w:p w14:paraId="5CFEAF40" w14:textId="77777777" w:rsidR="005E622E" w:rsidRPr="005E622E" w:rsidRDefault="005E622E" w:rsidP="005E622E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/>
            </w:pPr>
          </w:p>
          <w:p w14:paraId="63D42F90" w14:textId="77777777" w:rsidR="00352B39" w:rsidRPr="00480EEA" w:rsidRDefault="00352B39" w:rsidP="005E622E">
            <w:pPr>
              <w:spacing w:after="0" w:line="240" w:lineRule="auto"/>
              <w:ind w:left="0" w:right="27"/>
            </w:pPr>
            <w:r w:rsidRPr="007701F4">
              <w:rPr>
                <w:b/>
                <w:bCs/>
              </w:rPr>
              <w:t>Bokföring</w:t>
            </w:r>
            <w:r w:rsidRPr="00480EEA">
              <w:t>:</w:t>
            </w:r>
          </w:p>
          <w:p w14:paraId="5E318EF0" w14:textId="68290D76" w:rsidR="00352B39" w:rsidRPr="005E622E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7"/>
            </w:pPr>
            <w:r w:rsidRPr="005E622E">
              <w:t>Konto 4699 Övriga personalkostnader</w:t>
            </w:r>
          </w:p>
          <w:p w14:paraId="49D404E6" w14:textId="77777777" w:rsidR="00B53332" w:rsidRDefault="00B53332" w:rsidP="008E0055">
            <w:pPr>
              <w:spacing w:after="0" w:line="240" w:lineRule="auto"/>
              <w:ind w:left="632" w:right="27"/>
            </w:pPr>
          </w:p>
          <w:p w14:paraId="2E456F0C" w14:textId="09F652D2" w:rsidR="00352B39" w:rsidRPr="00480EEA" w:rsidRDefault="00352B39" w:rsidP="008E0055">
            <w:pPr>
              <w:spacing w:after="0" w:line="240" w:lineRule="auto"/>
              <w:ind w:left="0" w:right="27"/>
            </w:pPr>
            <w:r w:rsidRPr="007701F4">
              <w:rPr>
                <w:b/>
                <w:bCs/>
              </w:rPr>
              <w:t>Moms</w:t>
            </w:r>
            <w:r w:rsidRPr="00480EEA">
              <w:t>:</w:t>
            </w:r>
          </w:p>
          <w:p w14:paraId="38C1DB61" w14:textId="77777777" w:rsidR="00352B39" w:rsidRPr="00480EEA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27"/>
            </w:pPr>
            <w:r>
              <w:t>A</w:t>
            </w:r>
            <w:r w:rsidRPr="00480EEA">
              <w:t xml:space="preserve">vdragsgill </w:t>
            </w:r>
          </w:p>
          <w:p w14:paraId="0009DEAD" w14:textId="77777777" w:rsidR="00352B39" w:rsidRPr="00480EEA" w:rsidRDefault="00352B39" w:rsidP="008E0055">
            <w:pPr>
              <w:spacing w:after="0" w:line="240" w:lineRule="auto"/>
            </w:pPr>
          </w:p>
        </w:tc>
      </w:tr>
      <w:tr w:rsidR="00352B39" w:rsidRPr="00B33DA1" w14:paraId="7B16EFE8" w14:textId="77777777" w:rsidTr="00352B39">
        <w:tc>
          <w:tcPr>
            <w:tcW w:w="4388" w:type="dxa"/>
          </w:tcPr>
          <w:p w14:paraId="250B40E6" w14:textId="77777777" w:rsidR="00352B39" w:rsidRPr="007B349C" w:rsidRDefault="00352B39" w:rsidP="008E0055">
            <w:pPr>
              <w:spacing w:after="0" w:line="240" w:lineRule="auto"/>
              <w:ind w:left="0"/>
              <w:rPr>
                <w:b/>
                <w:bCs/>
              </w:rPr>
            </w:pPr>
            <w:r w:rsidRPr="007B349C">
              <w:rPr>
                <w:b/>
                <w:bCs/>
              </w:rPr>
              <w:lastRenderedPageBreak/>
              <w:t xml:space="preserve">Särskilda tillfällen </w:t>
            </w:r>
          </w:p>
          <w:p w14:paraId="22AAF8DF" w14:textId="77777777" w:rsidR="00352B39" w:rsidRDefault="00352B39" w:rsidP="008E0055">
            <w:pPr>
              <w:spacing w:after="0" w:line="240" w:lineRule="auto"/>
              <w:ind w:left="0" w:right="174"/>
            </w:pPr>
            <w:r w:rsidRPr="00480EEA">
              <w:t>Enklare uppvaktning i form av blomster-uppvaktning</w:t>
            </w:r>
            <w:r>
              <w:t xml:space="preserve"> kan ges i samband med längre sjukdomstid eller nära anhörigs bortgång.</w:t>
            </w:r>
          </w:p>
          <w:p w14:paraId="65CC0E59" w14:textId="77777777" w:rsidR="005E622E" w:rsidRDefault="005E622E" w:rsidP="008E0055">
            <w:pPr>
              <w:spacing w:after="0" w:line="240" w:lineRule="auto"/>
              <w:ind w:left="0" w:right="174"/>
              <w:rPr>
                <w:bCs/>
              </w:rPr>
            </w:pPr>
          </w:p>
          <w:p w14:paraId="10C780EA" w14:textId="77777777" w:rsidR="00352B39" w:rsidRPr="00480EEA" w:rsidRDefault="00352B39" w:rsidP="008E0055">
            <w:pPr>
              <w:spacing w:after="0" w:line="240" w:lineRule="auto"/>
              <w:ind w:left="0" w:right="174"/>
              <w:rPr>
                <w:b/>
              </w:rPr>
            </w:pPr>
            <w:r w:rsidRPr="00480EEA">
              <w:t xml:space="preserve">Utöver ovanstående regler kan representationskommittén pröva uppvaktning/kondoleans när särskilda skäl motiverar detta. </w:t>
            </w:r>
          </w:p>
          <w:p w14:paraId="50A95138" w14:textId="77777777" w:rsidR="00352B39" w:rsidRPr="00480EEA" w:rsidRDefault="00352B39" w:rsidP="008E0055">
            <w:pPr>
              <w:spacing w:after="0" w:line="240" w:lineRule="auto"/>
              <w:ind w:right="174"/>
              <w:rPr>
                <w:b/>
              </w:rPr>
            </w:pPr>
          </w:p>
        </w:tc>
        <w:tc>
          <w:tcPr>
            <w:tcW w:w="4907" w:type="dxa"/>
          </w:tcPr>
          <w:p w14:paraId="0A9DC4BD" w14:textId="77777777" w:rsidR="00352B39" w:rsidRDefault="00352B39" w:rsidP="008E0055">
            <w:pPr>
              <w:spacing w:after="0" w:line="240" w:lineRule="auto"/>
              <w:contextualSpacing/>
              <w:rPr>
                <w:b/>
              </w:rPr>
            </w:pPr>
          </w:p>
          <w:p w14:paraId="61912FA5" w14:textId="79874EFE" w:rsidR="00352B39" w:rsidRPr="00480EEA" w:rsidRDefault="00352B39" w:rsidP="008E0055">
            <w:pPr>
              <w:spacing w:after="0" w:line="240" w:lineRule="auto"/>
              <w:ind w:left="0"/>
              <w:contextualSpacing/>
              <w:rPr>
                <w:b/>
              </w:rPr>
            </w:pPr>
            <w:proofErr w:type="spellStart"/>
            <w:r w:rsidRPr="00480EEA">
              <w:rPr>
                <w:b/>
              </w:rPr>
              <w:t>VGR:s</w:t>
            </w:r>
            <w:proofErr w:type="spellEnd"/>
            <w:r w:rsidRPr="00480EEA">
              <w:rPr>
                <w:b/>
              </w:rPr>
              <w:t xml:space="preserve"> beslutade belopp:</w:t>
            </w:r>
          </w:p>
          <w:p w14:paraId="19DDB47F" w14:textId="77777777" w:rsidR="00352B39" w:rsidRPr="00480EEA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</w:pPr>
            <w:r>
              <w:t>400</w:t>
            </w:r>
            <w:r w:rsidRPr="00480EEA">
              <w:t xml:space="preserve"> kronor </w:t>
            </w:r>
          </w:p>
          <w:p w14:paraId="33CFA7C2" w14:textId="77777777" w:rsidR="007B349C" w:rsidRDefault="007B349C" w:rsidP="007B349C">
            <w:pPr>
              <w:spacing w:after="0" w:line="240" w:lineRule="auto"/>
              <w:ind w:left="0"/>
              <w:rPr>
                <w:b/>
              </w:rPr>
            </w:pPr>
          </w:p>
          <w:p w14:paraId="696220A9" w14:textId="56C3E25B" w:rsidR="00352B39" w:rsidRPr="00480EEA" w:rsidRDefault="00352B39" w:rsidP="005D478D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E110DF">
              <w:rPr>
                <w:b/>
              </w:rPr>
              <w:t>Bokföring</w:t>
            </w:r>
            <w:r w:rsidRPr="00480EEA">
              <w:t>:</w:t>
            </w:r>
          </w:p>
          <w:p w14:paraId="3B8FAF1D" w14:textId="77777777" w:rsidR="00E110DF" w:rsidRDefault="00352B39" w:rsidP="008E0055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</w:pPr>
            <w:r w:rsidRPr="00480EEA">
              <w:t xml:space="preserve">Konto 4699 </w:t>
            </w:r>
          </w:p>
          <w:p w14:paraId="748BD9E5" w14:textId="7A2D6BDB" w:rsidR="00352B39" w:rsidRPr="00480EEA" w:rsidRDefault="00352B39" w:rsidP="00E110DF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60" w:right="0"/>
            </w:pPr>
            <w:r w:rsidRPr="00480EEA">
              <w:t>Övriga personalkostnader</w:t>
            </w:r>
          </w:p>
          <w:p w14:paraId="45B6E6DC" w14:textId="77777777" w:rsidR="007B349C" w:rsidRDefault="007B349C" w:rsidP="007B349C">
            <w:pPr>
              <w:spacing w:after="0" w:line="240" w:lineRule="auto"/>
              <w:ind w:left="0"/>
              <w:rPr>
                <w:b/>
              </w:rPr>
            </w:pPr>
          </w:p>
          <w:p w14:paraId="3433129D" w14:textId="40638A21" w:rsidR="00352B39" w:rsidRPr="00480EEA" w:rsidRDefault="00352B39" w:rsidP="005D478D">
            <w:pPr>
              <w:tabs>
                <w:tab w:val="left" w:pos="3336"/>
              </w:tabs>
              <w:spacing w:after="0" w:line="240" w:lineRule="auto"/>
              <w:ind w:left="0" w:right="174"/>
            </w:pPr>
            <w:r w:rsidRPr="00E110DF">
              <w:rPr>
                <w:b/>
              </w:rPr>
              <w:t>Moms</w:t>
            </w:r>
            <w:r w:rsidRPr="00480EEA">
              <w:t>:</w:t>
            </w:r>
          </w:p>
          <w:p w14:paraId="265DE495" w14:textId="77777777" w:rsidR="00352B39" w:rsidRPr="00480EEA" w:rsidRDefault="00352B39" w:rsidP="009115E9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06" w:hanging="284"/>
            </w:pPr>
            <w:r w:rsidRPr="00480EEA">
              <w:t>Avdragsgill</w:t>
            </w:r>
          </w:p>
        </w:tc>
      </w:tr>
    </w:tbl>
    <w:p w14:paraId="6E9E3B49" w14:textId="77777777" w:rsidR="007D42A0" w:rsidRPr="00CD1B0F" w:rsidRDefault="007D42A0" w:rsidP="00727D1B">
      <w:pPr>
        <w:pStyle w:val="Punktlista"/>
        <w:numPr>
          <w:ilvl w:val="0"/>
          <w:numId w:val="0"/>
        </w:numPr>
        <w:ind w:left="368" w:right="174"/>
      </w:pPr>
    </w:p>
    <w:sectPr w:rsidR="007D42A0" w:rsidRPr="00CD1B0F" w:rsidSect="002D6023"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D83F8F" w14:textId="77777777" w:rsidR="00020A1A" w:rsidRDefault="00020A1A">
      <w:r>
        <w:separator/>
      </w:r>
    </w:p>
  </w:endnote>
  <w:endnote w:type="continuationSeparator" w:id="0">
    <w:p w14:paraId="204B6B92" w14:textId="77777777" w:rsidR="00020A1A" w:rsidRDefault="00020A1A">
      <w:r>
        <w:continuationSeparator/>
      </w:r>
    </w:p>
  </w:endnote>
  <w:endnote w:type="continuationNotice" w:id="1">
    <w:p w14:paraId="77937879" w14:textId="77777777" w:rsidR="00020A1A" w:rsidRDefault="00020A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26AA557E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1C299" w14:textId="77777777" w:rsidR="00020A1A" w:rsidRDefault="00020A1A"/>
  </w:footnote>
  <w:footnote w:type="continuationSeparator" w:id="0">
    <w:p w14:paraId="18A546C7" w14:textId="77777777" w:rsidR="00020A1A" w:rsidRDefault="00020A1A">
      <w:r>
        <w:continuationSeparator/>
      </w:r>
    </w:p>
  </w:footnote>
  <w:footnote w:type="continuationNotice" w:id="1">
    <w:p w14:paraId="616AE2A2" w14:textId="77777777" w:rsidR="00020A1A" w:rsidRDefault="00020A1A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6950B8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B71010"/>
    <w:multiLevelType w:val="hybridMultilevel"/>
    <w:tmpl w:val="C65E88B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92BA63D8"/>
    <w:lvl w:ilvl="0" w:tplc="34668BAA">
      <w:start w:val="1"/>
      <w:numFmt w:val="bullet"/>
      <w:pStyle w:val="Punktlista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C413A0E"/>
    <w:multiLevelType w:val="hybridMultilevel"/>
    <w:tmpl w:val="6C1E295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E877B5E"/>
    <w:multiLevelType w:val="hybridMultilevel"/>
    <w:tmpl w:val="56DEF0F0"/>
    <w:lvl w:ilvl="0" w:tplc="041D0001">
      <w:start w:val="1"/>
      <w:numFmt w:val="bullet"/>
      <w:lvlText w:val=""/>
      <w:lvlJc w:val="left"/>
      <w:pPr>
        <w:ind w:left="39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11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3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5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7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9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1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3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53" w:hanging="360"/>
      </w:pPr>
      <w:rPr>
        <w:rFonts w:ascii="Wingdings" w:hAnsi="Wingdings" w:hint="default"/>
      </w:rPr>
    </w:lvl>
  </w:abstractNum>
  <w:abstractNum w:abstractNumId="18" w15:restartNumberingAfterBreak="0">
    <w:nsid w:val="6FFD0CE1"/>
    <w:multiLevelType w:val="hybridMultilevel"/>
    <w:tmpl w:val="33C6C46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7880583">
    <w:abstractNumId w:val="21"/>
  </w:num>
  <w:num w:numId="2" w16cid:durableId="2116754765">
    <w:abstractNumId w:val="16"/>
  </w:num>
  <w:num w:numId="3" w16cid:durableId="446703409">
    <w:abstractNumId w:val="0"/>
  </w:num>
  <w:num w:numId="4" w16cid:durableId="1596597476">
    <w:abstractNumId w:val="6"/>
  </w:num>
  <w:num w:numId="5" w16cid:durableId="1585526431">
    <w:abstractNumId w:val="19"/>
  </w:num>
  <w:num w:numId="6" w16cid:durableId="1330325633">
    <w:abstractNumId w:val="2"/>
  </w:num>
  <w:num w:numId="7" w16cid:durableId="1708138144">
    <w:abstractNumId w:val="13"/>
  </w:num>
  <w:num w:numId="8" w16cid:durableId="799346688">
    <w:abstractNumId w:val="8"/>
  </w:num>
  <w:num w:numId="9" w16cid:durableId="1714694918">
    <w:abstractNumId w:val="1"/>
  </w:num>
  <w:num w:numId="10" w16cid:durableId="1120150619">
    <w:abstractNumId w:val="1"/>
  </w:num>
  <w:num w:numId="11" w16cid:durableId="1553227711">
    <w:abstractNumId w:val="3"/>
  </w:num>
  <w:num w:numId="12" w16cid:durableId="1078482645">
    <w:abstractNumId w:val="4"/>
  </w:num>
  <w:num w:numId="13" w16cid:durableId="376703062">
    <w:abstractNumId w:val="15"/>
  </w:num>
  <w:num w:numId="14" w16cid:durableId="37971117">
    <w:abstractNumId w:val="10"/>
  </w:num>
  <w:num w:numId="15" w16cid:durableId="930697735">
    <w:abstractNumId w:val="7"/>
  </w:num>
  <w:num w:numId="16" w16cid:durableId="64954787">
    <w:abstractNumId w:val="14"/>
  </w:num>
  <w:num w:numId="17" w16cid:durableId="935794442">
    <w:abstractNumId w:val="5"/>
  </w:num>
  <w:num w:numId="18" w16cid:durableId="498086708">
    <w:abstractNumId w:val="12"/>
  </w:num>
  <w:num w:numId="19" w16cid:durableId="1172066011">
    <w:abstractNumId w:val="20"/>
  </w:num>
  <w:num w:numId="20" w16cid:durableId="1033850154">
    <w:abstractNumId w:val="18"/>
  </w:num>
  <w:num w:numId="21" w16cid:durableId="1319656233">
    <w:abstractNumId w:val="11"/>
  </w:num>
  <w:num w:numId="22" w16cid:durableId="2091269642">
    <w:abstractNumId w:val="10"/>
  </w:num>
  <w:num w:numId="23" w16cid:durableId="1161002953">
    <w:abstractNumId w:val="10"/>
  </w:num>
  <w:num w:numId="24" w16cid:durableId="963274122">
    <w:abstractNumId w:val="1"/>
  </w:num>
  <w:num w:numId="25" w16cid:durableId="1822697657">
    <w:abstractNumId w:val="10"/>
  </w:num>
  <w:num w:numId="26" w16cid:durableId="1393701156">
    <w:abstractNumId w:val="1"/>
  </w:num>
  <w:num w:numId="27" w16cid:durableId="739055603">
    <w:abstractNumId w:val="15"/>
  </w:num>
  <w:num w:numId="28" w16cid:durableId="1567177967">
    <w:abstractNumId w:val="15"/>
  </w:num>
  <w:num w:numId="29" w16cid:durableId="714963986">
    <w:abstractNumId w:val="10"/>
  </w:num>
  <w:num w:numId="30" w16cid:durableId="678191104">
    <w:abstractNumId w:val="10"/>
  </w:num>
  <w:num w:numId="31" w16cid:durableId="1383292366">
    <w:abstractNumId w:val="10"/>
  </w:num>
  <w:num w:numId="32" w16cid:durableId="256448531">
    <w:abstractNumId w:val="9"/>
  </w:num>
  <w:num w:numId="33" w16cid:durableId="239605560">
    <w:abstractNumId w:val="10"/>
  </w:num>
  <w:num w:numId="34" w16cid:durableId="684788480">
    <w:abstractNumId w:val="1"/>
  </w:num>
  <w:num w:numId="35" w16cid:durableId="1530096110">
    <w:abstractNumId w:val="15"/>
  </w:num>
  <w:num w:numId="36" w16cid:durableId="756362535">
    <w:abstractNumId w:val="17"/>
  </w:num>
  <w:num w:numId="37" w16cid:durableId="1463376690">
    <w:abstractNumId w:val="10"/>
  </w:num>
  <w:num w:numId="38" w16cid:durableId="203078768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858"/>
    <w:rsid w:val="000051D5"/>
    <w:rsid w:val="00006D2A"/>
    <w:rsid w:val="00007212"/>
    <w:rsid w:val="00007D67"/>
    <w:rsid w:val="00010D47"/>
    <w:rsid w:val="00016CF0"/>
    <w:rsid w:val="00017F3E"/>
    <w:rsid w:val="00020294"/>
    <w:rsid w:val="00020A1A"/>
    <w:rsid w:val="00022D49"/>
    <w:rsid w:val="00023224"/>
    <w:rsid w:val="0002483D"/>
    <w:rsid w:val="00024B6A"/>
    <w:rsid w:val="00030DDD"/>
    <w:rsid w:val="000313BB"/>
    <w:rsid w:val="00033ED5"/>
    <w:rsid w:val="00040975"/>
    <w:rsid w:val="000411A6"/>
    <w:rsid w:val="000421A8"/>
    <w:rsid w:val="00043315"/>
    <w:rsid w:val="00050500"/>
    <w:rsid w:val="0005691C"/>
    <w:rsid w:val="00056ECB"/>
    <w:rsid w:val="00056ED5"/>
    <w:rsid w:val="00057169"/>
    <w:rsid w:val="00060371"/>
    <w:rsid w:val="000626E0"/>
    <w:rsid w:val="0006406F"/>
    <w:rsid w:val="000655CC"/>
    <w:rsid w:val="0006761F"/>
    <w:rsid w:val="000700AE"/>
    <w:rsid w:val="00072190"/>
    <w:rsid w:val="00072FA7"/>
    <w:rsid w:val="00073436"/>
    <w:rsid w:val="00084024"/>
    <w:rsid w:val="00086D58"/>
    <w:rsid w:val="0008787C"/>
    <w:rsid w:val="0009062C"/>
    <w:rsid w:val="00095368"/>
    <w:rsid w:val="000954C4"/>
    <w:rsid w:val="000A0B9A"/>
    <w:rsid w:val="000A2585"/>
    <w:rsid w:val="000A31C5"/>
    <w:rsid w:val="000A32B0"/>
    <w:rsid w:val="000A3E54"/>
    <w:rsid w:val="000A5BED"/>
    <w:rsid w:val="000A611A"/>
    <w:rsid w:val="000B12D9"/>
    <w:rsid w:val="000B1E2F"/>
    <w:rsid w:val="000B3308"/>
    <w:rsid w:val="000B4536"/>
    <w:rsid w:val="000B7715"/>
    <w:rsid w:val="000C015E"/>
    <w:rsid w:val="000C25C4"/>
    <w:rsid w:val="000C43DB"/>
    <w:rsid w:val="000D24A2"/>
    <w:rsid w:val="000D336A"/>
    <w:rsid w:val="000D69AB"/>
    <w:rsid w:val="000D6E2C"/>
    <w:rsid w:val="000E463B"/>
    <w:rsid w:val="000E5A7E"/>
    <w:rsid w:val="000E68F7"/>
    <w:rsid w:val="000F2260"/>
    <w:rsid w:val="000F43A3"/>
    <w:rsid w:val="000F43B6"/>
    <w:rsid w:val="000F563B"/>
    <w:rsid w:val="000F7681"/>
    <w:rsid w:val="00101E73"/>
    <w:rsid w:val="00102CF3"/>
    <w:rsid w:val="00103031"/>
    <w:rsid w:val="001044FE"/>
    <w:rsid w:val="001139D4"/>
    <w:rsid w:val="0012243D"/>
    <w:rsid w:val="00124D43"/>
    <w:rsid w:val="00124FD5"/>
    <w:rsid w:val="00131B08"/>
    <w:rsid w:val="00132A59"/>
    <w:rsid w:val="00133337"/>
    <w:rsid w:val="00133A0F"/>
    <w:rsid w:val="00134958"/>
    <w:rsid w:val="00134B59"/>
    <w:rsid w:val="0013580F"/>
    <w:rsid w:val="00136E18"/>
    <w:rsid w:val="00137B6D"/>
    <w:rsid w:val="0014070B"/>
    <w:rsid w:val="001422C1"/>
    <w:rsid w:val="001522AE"/>
    <w:rsid w:val="00157D5B"/>
    <w:rsid w:val="00161245"/>
    <w:rsid w:val="00161807"/>
    <w:rsid w:val="00161FE6"/>
    <w:rsid w:val="00164C3D"/>
    <w:rsid w:val="00166D3A"/>
    <w:rsid w:val="00175936"/>
    <w:rsid w:val="001764AD"/>
    <w:rsid w:val="00181FDC"/>
    <w:rsid w:val="001860B9"/>
    <w:rsid w:val="00186F2B"/>
    <w:rsid w:val="001874D6"/>
    <w:rsid w:val="00187C6D"/>
    <w:rsid w:val="0019414E"/>
    <w:rsid w:val="0019632A"/>
    <w:rsid w:val="001967F1"/>
    <w:rsid w:val="001A4E7C"/>
    <w:rsid w:val="001B5DDF"/>
    <w:rsid w:val="001B762C"/>
    <w:rsid w:val="001C0766"/>
    <w:rsid w:val="001C4D0A"/>
    <w:rsid w:val="001C5FEF"/>
    <w:rsid w:val="001D3194"/>
    <w:rsid w:val="001E5552"/>
    <w:rsid w:val="001E6F4C"/>
    <w:rsid w:val="001E7979"/>
    <w:rsid w:val="00200896"/>
    <w:rsid w:val="0020259C"/>
    <w:rsid w:val="00211487"/>
    <w:rsid w:val="00211D91"/>
    <w:rsid w:val="00214E3D"/>
    <w:rsid w:val="00217DEC"/>
    <w:rsid w:val="002333BC"/>
    <w:rsid w:val="002350A2"/>
    <w:rsid w:val="00235B57"/>
    <w:rsid w:val="0024047F"/>
    <w:rsid w:val="00247598"/>
    <w:rsid w:val="00250F24"/>
    <w:rsid w:val="002523C5"/>
    <w:rsid w:val="0025261D"/>
    <w:rsid w:val="0025380B"/>
    <w:rsid w:val="0025703A"/>
    <w:rsid w:val="0026140A"/>
    <w:rsid w:val="00262F3D"/>
    <w:rsid w:val="00263281"/>
    <w:rsid w:val="00263E6C"/>
    <w:rsid w:val="002651D6"/>
    <w:rsid w:val="0026551F"/>
    <w:rsid w:val="00266029"/>
    <w:rsid w:val="00266285"/>
    <w:rsid w:val="002679E3"/>
    <w:rsid w:val="00280A85"/>
    <w:rsid w:val="00283B7F"/>
    <w:rsid w:val="00284119"/>
    <w:rsid w:val="002901D4"/>
    <w:rsid w:val="00290B5C"/>
    <w:rsid w:val="00294791"/>
    <w:rsid w:val="002B0568"/>
    <w:rsid w:val="002B0B30"/>
    <w:rsid w:val="002B0C78"/>
    <w:rsid w:val="002B3239"/>
    <w:rsid w:val="002C0C02"/>
    <w:rsid w:val="002C1277"/>
    <w:rsid w:val="002C4D7B"/>
    <w:rsid w:val="002C60AD"/>
    <w:rsid w:val="002D0E0E"/>
    <w:rsid w:val="002D6023"/>
    <w:rsid w:val="002E263F"/>
    <w:rsid w:val="002E6F81"/>
    <w:rsid w:val="002E7FB1"/>
    <w:rsid w:val="002F08BA"/>
    <w:rsid w:val="002F182D"/>
    <w:rsid w:val="002F2CFF"/>
    <w:rsid w:val="002F568B"/>
    <w:rsid w:val="002F7818"/>
    <w:rsid w:val="003066D0"/>
    <w:rsid w:val="00311401"/>
    <w:rsid w:val="003203D7"/>
    <w:rsid w:val="00320F86"/>
    <w:rsid w:val="00324171"/>
    <w:rsid w:val="00325BA8"/>
    <w:rsid w:val="00326C24"/>
    <w:rsid w:val="00337F99"/>
    <w:rsid w:val="003410BD"/>
    <w:rsid w:val="0034307B"/>
    <w:rsid w:val="00345EB1"/>
    <w:rsid w:val="00350CC4"/>
    <w:rsid w:val="00352B39"/>
    <w:rsid w:val="003545FE"/>
    <w:rsid w:val="00355AD7"/>
    <w:rsid w:val="00360E0D"/>
    <w:rsid w:val="0036357D"/>
    <w:rsid w:val="0036594C"/>
    <w:rsid w:val="00367D19"/>
    <w:rsid w:val="003706FE"/>
    <w:rsid w:val="00371BED"/>
    <w:rsid w:val="0037777B"/>
    <w:rsid w:val="00380BAE"/>
    <w:rsid w:val="00384019"/>
    <w:rsid w:val="003854F1"/>
    <w:rsid w:val="0039118E"/>
    <w:rsid w:val="0039273C"/>
    <w:rsid w:val="00397F54"/>
    <w:rsid w:val="003A0D43"/>
    <w:rsid w:val="003A6582"/>
    <w:rsid w:val="003A7581"/>
    <w:rsid w:val="003B2A4B"/>
    <w:rsid w:val="003B6BCC"/>
    <w:rsid w:val="003C2CFF"/>
    <w:rsid w:val="003C4783"/>
    <w:rsid w:val="003D099E"/>
    <w:rsid w:val="003D21A2"/>
    <w:rsid w:val="003D29D2"/>
    <w:rsid w:val="003D5A07"/>
    <w:rsid w:val="003E0705"/>
    <w:rsid w:val="003E23B1"/>
    <w:rsid w:val="003E2777"/>
    <w:rsid w:val="003E2FF7"/>
    <w:rsid w:val="003E3544"/>
    <w:rsid w:val="003E44CF"/>
    <w:rsid w:val="003F1013"/>
    <w:rsid w:val="003F1ACF"/>
    <w:rsid w:val="003F6398"/>
    <w:rsid w:val="00404948"/>
    <w:rsid w:val="00406BEA"/>
    <w:rsid w:val="00406E9E"/>
    <w:rsid w:val="004072A1"/>
    <w:rsid w:val="0041345F"/>
    <w:rsid w:val="00413A60"/>
    <w:rsid w:val="00420045"/>
    <w:rsid w:val="004230F7"/>
    <w:rsid w:val="0042368F"/>
    <w:rsid w:val="00424CA7"/>
    <w:rsid w:val="0043167E"/>
    <w:rsid w:val="00431CD3"/>
    <w:rsid w:val="0043409A"/>
    <w:rsid w:val="0044049F"/>
    <w:rsid w:val="00445773"/>
    <w:rsid w:val="00446255"/>
    <w:rsid w:val="00451935"/>
    <w:rsid w:val="0045648F"/>
    <w:rsid w:val="00460ED0"/>
    <w:rsid w:val="0046320B"/>
    <w:rsid w:val="004637D9"/>
    <w:rsid w:val="004649BA"/>
    <w:rsid w:val="00465651"/>
    <w:rsid w:val="00467899"/>
    <w:rsid w:val="0047039F"/>
    <w:rsid w:val="00470CE7"/>
    <w:rsid w:val="00470F4F"/>
    <w:rsid w:val="00472482"/>
    <w:rsid w:val="004778B1"/>
    <w:rsid w:val="00480DC7"/>
    <w:rsid w:val="004876F6"/>
    <w:rsid w:val="0049236A"/>
    <w:rsid w:val="00492718"/>
    <w:rsid w:val="0049494F"/>
    <w:rsid w:val="004A355D"/>
    <w:rsid w:val="004A4970"/>
    <w:rsid w:val="004A5233"/>
    <w:rsid w:val="004B2183"/>
    <w:rsid w:val="004B2A01"/>
    <w:rsid w:val="004B2CA0"/>
    <w:rsid w:val="004B4771"/>
    <w:rsid w:val="004C03C1"/>
    <w:rsid w:val="004C1B36"/>
    <w:rsid w:val="004C2238"/>
    <w:rsid w:val="004D2428"/>
    <w:rsid w:val="004D5B91"/>
    <w:rsid w:val="004D7BA3"/>
    <w:rsid w:val="004E4FDC"/>
    <w:rsid w:val="004F0238"/>
    <w:rsid w:val="004F4518"/>
    <w:rsid w:val="004F4C62"/>
    <w:rsid w:val="004F6A0D"/>
    <w:rsid w:val="004F78DD"/>
    <w:rsid w:val="004F7C61"/>
    <w:rsid w:val="00501433"/>
    <w:rsid w:val="00510F8E"/>
    <w:rsid w:val="005116E3"/>
    <w:rsid w:val="00511CC4"/>
    <w:rsid w:val="00513A5C"/>
    <w:rsid w:val="00531E60"/>
    <w:rsid w:val="00537D73"/>
    <w:rsid w:val="00541D07"/>
    <w:rsid w:val="00544BAB"/>
    <w:rsid w:val="00544F6D"/>
    <w:rsid w:val="00545F31"/>
    <w:rsid w:val="00555B03"/>
    <w:rsid w:val="00555B3B"/>
    <w:rsid w:val="005578FA"/>
    <w:rsid w:val="0056507E"/>
    <w:rsid w:val="00565129"/>
    <w:rsid w:val="00565CD0"/>
    <w:rsid w:val="00567820"/>
    <w:rsid w:val="00571F4F"/>
    <w:rsid w:val="005740A2"/>
    <w:rsid w:val="005770AD"/>
    <w:rsid w:val="00581414"/>
    <w:rsid w:val="00582490"/>
    <w:rsid w:val="005955C2"/>
    <w:rsid w:val="00597E28"/>
    <w:rsid w:val="005A54ED"/>
    <w:rsid w:val="005A5AA2"/>
    <w:rsid w:val="005A5D5B"/>
    <w:rsid w:val="005A6081"/>
    <w:rsid w:val="005A627D"/>
    <w:rsid w:val="005B6904"/>
    <w:rsid w:val="005B6B36"/>
    <w:rsid w:val="005C0045"/>
    <w:rsid w:val="005C084E"/>
    <w:rsid w:val="005C2D6A"/>
    <w:rsid w:val="005C3ADD"/>
    <w:rsid w:val="005C4606"/>
    <w:rsid w:val="005D0B0C"/>
    <w:rsid w:val="005D478D"/>
    <w:rsid w:val="005E02B3"/>
    <w:rsid w:val="005E1E24"/>
    <w:rsid w:val="005E4F1E"/>
    <w:rsid w:val="005E622E"/>
    <w:rsid w:val="005E754B"/>
    <w:rsid w:val="005F752B"/>
    <w:rsid w:val="0060213F"/>
    <w:rsid w:val="0060596B"/>
    <w:rsid w:val="00606D97"/>
    <w:rsid w:val="00614E64"/>
    <w:rsid w:val="006150E5"/>
    <w:rsid w:val="00615DB2"/>
    <w:rsid w:val="00617710"/>
    <w:rsid w:val="00617EE6"/>
    <w:rsid w:val="0062184C"/>
    <w:rsid w:val="0062359B"/>
    <w:rsid w:val="00623724"/>
    <w:rsid w:val="00627BEA"/>
    <w:rsid w:val="006319DB"/>
    <w:rsid w:val="0065270C"/>
    <w:rsid w:val="0065595B"/>
    <w:rsid w:val="00660269"/>
    <w:rsid w:val="00665F89"/>
    <w:rsid w:val="00670DC8"/>
    <w:rsid w:val="00673B14"/>
    <w:rsid w:val="00673C92"/>
    <w:rsid w:val="006753EC"/>
    <w:rsid w:val="00676D1C"/>
    <w:rsid w:val="00683BCC"/>
    <w:rsid w:val="00685193"/>
    <w:rsid w:val="006862E7"/>
    <w:rsid w:val="006919B0"/>
    <w:rsid w:val="00693229"/>
    <w:rsid w:val="00694C58"/>
    <w:rsid w:val="006977A6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5D6"/>
    <w:rsid w:val="007029C8"/>
    <w:rsid w:val="00706729"/>
    <w:rsid w:val="00710676"/>
    <w:rsid w:val="00710ABB"/>
    <w:rsid w:val="00710B77"/>
    <w:rsid w:val="0071233B"/>
    <w:rsid w:val="00717B08"/>
    <w:rsid w:val="0072075B"/>
    <w:rsid w:val="007221C2"/>
    <w:rsid w:val="0072285A"/>
    <w:rsid w:val="007248F1"/>
    <w:rsid w:val="00727D1B"/>
    <w:rsid w:val="00730955"/>
    <w:rsid w:val="00733A9C"/>
    <w:rsid w:val="007342BA"/>
    <w:rsid w:val="00736574"/>
    <w:rsid w:val="007367E0"/>
    <w:rsid w:val="00737215"/>
    <w:rsid w:val="007432CD"/>
    <w:rsid w:val="00750C47"/>
    <w:rsid w:val="00751B1C"/>
    <w:rsid w:val="007542E5"/>
    <w:rsid w:val="00754905"/>
    <w:rsid w:val="007569B5"/>
    <w:rsid w:val="00760038"/>
    <w:rsid w:val="0076168B"/>
    <w:rsid w:val="00761EE5"/>
    <w:rsid w:val="00762CAE"/>
    <w:rsid w:val="00762EE0"/>
    <w:rsid w:val="00765C41"/>
    <w:rsid w:val="007673B9"/>
    <w:rsid w:val="007701F4"/>
    <w:rsid w:val="00771100"/>
    <w:rsid w:val="0077123E"/>
    <w:rsid w:val="007738AC"/>
    <w:rsid w:val="0077569C"/>
    <w:rsid w:val="007759DD"/>
    <w:rsid w:val="00784442"/>
    <w:rsid w:val="00785CBF"/>
    <w:rsid w:val="0078609F"/>
    <w:rsid w:val="00790160"/>
    <w:rsid w:val="00790336"/>
    <w:rsid w:val="007917BA"/>
    <w:rsid w:val="007A4F79"/>
    <w:rsid w:val="007A5C6F"/>
    <w:rsid w:val="007B349C"/>
    <w:rsid w:val="007B3646"/>
    <w:rsid w:val="007C27E1"/>
    <w:rsid w:val="007D4241"/>
    <w:rsid w:val="007D42A0"/>
    <w:rsid w:val="007D4317"/>
    <w:rsid w:val="007D4D48"/>
    <w:rsid w:val="007D4EA3"/>
    <w:rsid w:val="007F1CFF"/>
    <w:rsid w:val="007F2290"/>
    <w:rsid w:val="007F3735"/>
    <w:rsid w:val="007F55C0"/>
    <w:rsid w:val="007F5DD5"/>
    <w:rsid w:val="00800EE5"/>
    <w:rsid w:val="00802404"/>
    <w:rsid w:val="00821A1B"/>
    <w:rsid w:val="008260F5"/>
    <w:rsid w:val="008262E9"/>
    <w:rsid w:val="0082789A"/>
    <w:rsid w:val="00827E69"/>
    <w:rsid w:val="00834A3A"/>
    <w:rsid w:val="00835C4D"/>
    <w:rsid w:val="00843F48"/>
    <w:rsid w:val="0085141F"/>
    <w:rsid w:val="00851423"/>
    <w:rsid w:val="0085294A"/>
    <w:rsid w:val="0085633B"/>
    <w:rsid w:val="008569C6"/>
    <w:rsid w:val="00857848"/>
    <w:rsid w:val="00862FEF"/>
    <w:rsid w:val="008654B6"/>
    <w:rsid w:val="0087139C"/>
    <w:rsid w:val="00873CE3"/>
    <w:rsid w:val="00874412"/>
    <w:rsid w:val="00876F90"/>
    <w:rsid w:val="00880E83"/>
    <w:rsid w:val="0088263F"/>
    <w:rsid w:val="008841F9"/>
    <w:rsid w:val="00892F28"/>
    <w:rsid w:val="008971A7"/>
    <w:rsid w:val="008A0C5F"/>
    <w:rsid w:val="008A3DEA"/>
    <w:rsid w:val="008A4EB9"/>
    <w:rsid w:val="008A74C0"/>
    <w:rsid w:val="008B1694"/>
    <w:rsid w:val="008C1398"/>
    <w:rsid w:val="008C4B27"/>
    <w:rsid w:val="008C7F2A"/>
    <w:rsid w:val="008D012E"/>
    <w:rsid w:val="008E0055"/>
    <w:rsid w:val="008E1CB0"/>
    <w:rsid w:val="008E3199"/>
    <w:rsid w:val="008E36F8"/>
    <w:rsid w:val="008E46B2"/>
    <w:rsid w:val="008E682C"/>
    <w:rsid w:val="008E78A1"/>
    <w:rsid w:val="008F589F"/>
    <w:rsid w:val="009027E1"/>
    <w:rsid w:val="00906238"/>
    <w:rsid w:val="00907B31"/>
    <w:rsid w:val="00907EF9"/>
    <w:rsid w:val="009115E9"/>
    <w:rsid w:val="0091295C"/>
    <w:rsid w:val="00914D58"/>
    <w:rsid w:val="00916800"/>
    <w:rsid w:val="00921BEE"/>
    <w:rsid w:val="00921F47"/>
    <w:rsid w:val="009228AB"/>
    <w:rsid w:val="00925870"/>
    <w:rsid w:val="0093085B"/>
    <w:rsid w:val="00931C57"/>
    <w:rsid w:val="009347A5"/>
    <w:rsid w:val="00935B06"/>
    <w:rsid w:val="00937583"/>
    <w:rsid w:val="00942257"/>
    <w:rsid w:val="009471BF"/>
    <w:rsid w:val="009504B2"/>
    <w:rsid w:val="00950E4E"/>
    <w:rsid w:val="009529BD"/>
    <w:rsid w:val="009533B4"/>
    <w:rsid w:val="00956C63"/>
    <w:rsid w:val="00962BD8"/>
    <w:rsid w:val="00971D93"/>
    <w:rsid w:val="00972E6F"/>
    <w:rsid w:val="00975907"/>
    <w:rsid w:val="00987191"/>
    <w:rsid w:val="0099092C"/>
    <w:rsid w:val="00991243"/>
    <w:rsid w:val="009976F7"/>
    <w:rsid w:val="009A7506"/>
    <w:rsid w:val="009B073B"/>
    <w:rsid w:val="009B1F6B"/>
    <w:rsid w:val="009B7F0A"/>
    <w:rsid w:val="009C0D12"/>
    <w:rsid w:val="009C192E"/>
    <w:rsid w:val="009C248C"/>
    <w:rsid w:val="009C7DFF"/>
    <w:rsid w:val="009D6819"/>
    <w:rsid w:val="009D6D1C"/>
    <w:rsid w:val="009E05A9"/>
    <w:rsid w:val="009E0CF9"/>
    <w:rsid w:val="009E2D49"/>
    <w:rsid w:val="009E529D"/>
    <w:rsid w:val="009E531B"/>
    <w:rsid w:val="009E6C56"/>
    <w:rsid w:val="009E7DCF"/>
    <w:rsid w:val="009F0B71"/>
    <w:rsid w:val="009F34C9"/>
    <w:rsid w:val="009F4A56"/>
    <w:rsid w:val="009F4E65"/>
    <w:rsid w:val="00A006A5"/>
    <w:rsid w:val="00A00B1F"/>
    <w:rsid w:val="00A05942"/>
    <w:rsid w:val="00A07228"/>
    <w:rsid w:val="00A07BEC"/>
    <w:rsid w:val="00A108DA"/>
    <w:rsid w:val="00A204AA"/>
    <w:rsid w:val="00A22363"/>
    <w:rsid w:val="00A264BE"/>
    <w:rsid w:val="00A272CA"/>
    <w:rsid w:val="00A301DC"/>
    <w:rsid w:val="00A30296"/>
    <w:rsid w:val="00A309FA"/>
    <w:rsid w:val="00A33051"/>
    <w:rsid w:val="00A35E78"/>
    <w:rsid w:val="00A407AD"/>
    <w:rsid w:val="00A40923"/>
    <w:rsid w:val="00A41C05"/>
    <w:rsid w:val="00A41FD2"/>
    <w:rsid w:val="00A42426"/>
    <w:rsid w:val="00A514B7"/>
    <w:rsid w:val="00A54A0B"/>
    <w:rsid w:val="00A62080"/>
    <w:rsid w:val="00A6552A"/>
    <w:rsid w:val="00A65FD4"/>
    <w:rsid w:val="00A73F1C"/>
    <w:rsid w:val="00A8088C"/>
    <w:rsid w:val="00A80A9D"/>
    <w:rsid w:val="00A81198"/>
    <w:rsid w:val="00A81E48"/>
    <w:rsid w:val="00A82035"/>
    <w:rsid w:val="00A82E6B"/>
    <w:rsid w:val="00A868D2"/>
    <w:rsid w:val="00A90D77"/>
    <w:rsid w:val="00A92905"/>
    <w:rsid w:val="00A92E07"/>
    <w:rsid w:val="00AA0B3A"/>
    <w:rsid w:val="00AA1F99"/>
    <w:rsid w:val="00AA3996"/>
    <w:rsid w:val="00AA3F08"/>
    <w:rsid w:val="00AA5DE2"/>
    <w:rsid w:val="00AA6D28"/>
    <w:rsid w:val="00AA6EB4"/>
    <w:rsid w:val="00AA767D"/>
    <w:rsid w:val="00AB0CC9"/>
    <w:rsid w:val="00AC3A4A"/>
    <w:rsid w:val="00AC3FF6"/>
    <w:rsid w:val="00AC427A"/>
    <w:rsid w:val="00AC6D33"/>
    <w:rsid w:val="00AC6DBC"/>
    <w:rsid w:val="00AD3002"/>
    <w:rsid w:val="00AD73EC"/>
    <w:rsid w:val="00AE0F05"/>
    <w:rsid w:val="00AE5BC7"/>
    <w:rsid w:val="00AF27BF"/>
    <w:rsid w:val="00AF2B74"/>
    <w:rsid w:val="00AF3D3D"/>
    <w:rsid w:val="00AF5AAF"/>
    <w:rsid w:val="00B01618"/>
    <w:rsid w:val="00B046D8"/>
    <w:rsid w:val="00B13F4C"/>
    <w:rsid w:val="00B16219"/>
    <w:rsid w:val="00B16C59"/>
    <w:rsid w:val="00B251A3"/>
    <w:rsid w:val="00B259CB"/>
    <w:rsid w:val="00B331B1"/>
    <w:rsid w:val="00B33FDD"/>
    <w:rsid w:val="00B348B1"/>
    <w:rsid w:val="00B351E3"/>
    <w:rsid w:val="00B359CC"/>
    <w:rsid w:val="00B36107"/>
    <w:rsid w:val="00B41789"/>
    <w:rsid w:val="00B4482A"/>
    <w:rsid w:val="00B46C03"/>
    <w:rsid w:val="00B50D1B"/>
    <w:rsid w:val="00B53332"/>
    <w:rsid w:val="00B60C6C"/>
    <w:rsid w:val="00B619A9"/>
    <w:rsid w:val="00B62C8C"/>
    <w:rsid w:val="00B65A9D"/>
    <w:rsid w:val="00B66D60"/>
    <w:rsid w:val="00B75EDE"/>
    <w:rsid w:val="00B7601A"/>
    <w:rsid w:val="00B77D88"/>
    <w:rsid w:val="00B77FAF"/>
    <w:rsid w:val="00B84336"/>
    <w:rsid w:val="00B851B9"/>
    <w:rsid w:val="00B86453"/>
    <w:rsid w:val="00B90054"/>
    <w:rsid w:val="00B91F71"/>
    <w:rsid w:val="00B92C14"/>
    <w:rsid w:val="00B953BB"/>
    <w:rsid w:val="00BA0066"/>
    <w:rsid w:val="00BA440A"/>
    <w:rsid w:val="00BA616A"/>
    <w:rsid w:val="00BB69DB"/>
    <w:rsid w:val="00BB7111"/>
    <w:rsid w:val="00BC322E"/>
    <w:rsid w:val="00BC44CD"/>
    <w:rsid w:val="00BC48A6"/>
    <w:rsid w:val="00BC4DF5"/>
    <w:rsid w:val="00BD2EAB"/>
    <w:rsid w:val="00BE1288"/>
    <w:rsid w:val="00BE1D8E"/>
    <w:rsid w:val="00BE1F87"/>
    <w:rsid w:val="00BE3686"/>
    <w:rsid w:val="00BE4CB5"/>
    <w:rsid w:val="00BE7978"/>
    <w:rsid w:val="00BF2FDA"/>
    <w:rsid w:val="00BF46E3"/>
    <w:rsid w:val="00C01F0D"/>
    <w:rsid w:val="00C07DDB"/>
    <w:rsid w:val="00C20E09"/>
    <w:rsid w:val="00C2650E"/>
    <w:rsid w:val="00C276B6"/>
    <w:rsid w:val="00C330BE"/>
    <w:rsid w:val="00C36327"/>
    <w:rsid w:val="00C4115D"/>
    <w:rsid w:val="00C4306E"/>
    <w:rsid w:val="00C43BDD"/>
    <w:rsid w:val="00C4528A"/>
    <w:rsid w:val="00C461EA"/>
    <w:rsid w:val="00C46590"/>
    <w:rsid w:val="00C47778"/>
    <w:rsid w:val="00C5011E"/>
    <w:rsid w:val="00C50EE5"/>
    <w:rsid w:val="00C5240A"/>
    <w:rsid w:val="00C5398F"/>
    <w:rsid w:val="00C53DB2"/>
    <w:rsid w:val="00C542F0"/>
    <w:rsid w:val="00C54FD4"/>
    <w:rsid w:val="00C55399"/>
    <w:rsid w:val="00C556F5"/>
    <w:rsid w:val="00C70E19"/>
    <w:rsid w:val="00C72574"/>
    <w:rsid w:val="00C7430C"/>
    <w:rsid w:val="00C74AE5"/>
    <w:rsid w:val="00C85DA1"/>
    <w:rsid w:val="00C9071C"/>
    <w:rsid w:val="00C90782"/>
    <w:rsid w:val="00C908FF"/>
    <w:rsid w:val="00C97BD3"/>
    <w:rsid w:val="00CA39EF"/>
    <w:rsid w:val="00CA521F"/>
    <w:rsid w:val="00CB0493"/>
    <w:rsid w:val="00CB17FF"/>
    <w:rsid w:val="00CB1ED7"/>
    <w:rsid w:val="00CB292D"/>
    <w:rsid w:val="00CC167C"/>
    <w:rsid w:val="00CC52D9"/>
    <w:rsid w:val="00CC78B1"/>
    <w:rsid w:val="00CD1B0F"/>
    <w:rsid w:val="00CD6647"/>
    <w:rsid w:val="00CE4B73"/>
    <w:rsid w:val="00CF3A24"/>
    <w:rsid w:val="00CF70BB"/>
    <w:rsid w:val="00D04B12"/>
    <w:rsid w:val="00D06A6D"/>
    <w:rsid w:val="00D074DB"/>
    <w:rsid w:val="00D07892"/>
    <w:rsid w:val="00D139CF"/>
    <w:rsid w:val="00D15646"/>
    <w:rsid w:val="00D37E7F"/>
    <w:rsid w:val="00D450A2"/>
    <w:rsid w:val="00D47AD7"/>
    <w:rsid w:val="00D51529"/>
    <w:rsid w:val="00D5481C"/>
    <w:rsid w:val="00D56D70"/>
    <w:rsid w:val="00D57D0F"/>
    <w:rsid w:val="00D6540F"/>
    <w:rsid w:val="00D72CF6"/>
    <w:rsid w:val="00D72F87"/>
    <w:rsid w:val="00D744FA"/>
    <w:rsid w:val="00D8293E"/>
    <w:rsid w:val="00D8412F"/>
    <w:rsid w:val="00D85218"/>
    <w:rsid w:val="00D915B1"/>
    <w:rsid w:val="00DA299D"/>
    <w:rsid w:val="00DA65C4"/>
    <w:rsid w:val="00DB4FCC"/>
    <w:rsid w:val="00DB6FBA"/>
    <w:rsid w:val="00DC1B69"/>
    <w:rsid w:val="00DC295B"/>
    <w:rsid w:val="00DC4AFA"/>
    <w:rsid w:val="00DC5E08"/>
    <w:rsid w:val="00DD2EBB"/>
    <w:rsid w:val="00DD40CF"/>
    <w:rsid w:val="00DD715E"/>
    <w:rsid w:val="00DE2A46"/>
    <w:rsid w:val="00DE4447"/>
    <w:rsid w:val="00DE511B"/>
    <w:rsid w:val="00DE5DA2"/>
    <w:rsid w:val="00DE7609"/>
    <w:rsid w:val="00DF0033"/>
    <w:rsid w:val="00DF04C7"/>
    <w:rsid w:val="00DF2DB0"/>
    <w:rsid w:val="00DF691C"/>
    <w:rsid w:val="00E026BF"/>
    <w:rsid w:val="00E07B1B"/>
    <w:rsid w:val="00E110DF"/>
    <w:rsid w:val="00E11853"/>
    <w:rsid w:val="00E138B9"/>
    <w:rsid w:val="00E16D40"/>
    <w:rsid w:val="00E22559"/>
    <w:rsid w:val="00E405E5"/>
    <w:rsid w:val="00E4466F"/>
    <w:rsid w:val="00E45466"/>
    <w:rsid w:val="00E47B8F"/>
    <w:rsid w:val="00E47D3B"/>
    <w:rsid w:val="00E50428"/>
    <w:rsid w:val="00E5273F"/>
    <w:rsid w:val="00E52A86"/>
    <w:rsid w:val="00E54B47"/>
    <w:rsid w:val="00E553BF"/>
    <w:rsid w:val="00E55D93"/>
    <w:rsid w:val="00E5691D"/>
    <w:rsid w:val="00E61294"/>
    <w:rsid w:val="00E624F9"/>
    <w:rsid w:val="00E7237C"/>
    <w:rsid w:val="00E76F91"/>
    <w:rsid w:val="00E77C46"/>
    <w:rsid w:val="00E86CE8"/>
    <w:rsid w:val="00E90E82"/>
    <w:rsid w:val="00E96B64"/>
    <w:rsid w:val="00EA00CB"/>
    <w:rsid w:val="00EA046C"/>
    <w:rsid w:val="00EA1BAA"/>
    <w:rsid w:val="00EA3FCD"/>
    <w:rsid w:val="00EA42A0"/>
    <w:rsid w:val="00EB6008"/>
    <w:rsid w:val="00EB6714"/>
    <w:rsid w:val="00EB72DD"/>
    <w:rsid w:val="00EC0A68"/>
    <w:rsid w:val="00EC0DD5"/>
    <w:rsid w:val="00EC34A5"/>
    <w:rsid w:val="00EC5006"/>
    <w:rsid w:val="00EC5179"/>
    <w:rsid w:val="00EC76AB"/>
    <w:rsid w:val="00ED49C3"/>
    <w:rsid w:val="00ED6CE8"/>
    <w:rsid w:val="00ED7AA6"/>
    <w:rsid w:val="00EE28FD"/>
    <w:rsid w:val="00EE2A56"/>
    <w:rsid w:val="00EE3818"/>
    <w:rsid w:val="00EE62DE"/>
    <w:rsid w:val="00EE69C8"/>
    <w:rsid w:val="00EF1D54"/>
    <w:rsid w:val="00EF5EF9"/>
    <w:rsid w:val="00F0292C"/>
    <w:rsid w:val="00F06A4A"/>
    <w:rsid w:val="00F105F9"/>
    <w:rsid w:val="00F211EA"/>
    <w:rsid w:val="00F22264"/>
    <w:rsid w:val="00F24863"/>
    <w:rsid w:val="00F2564D"/>
    <w:rsid w:val="00F32BDC"/>
    <w:rsid w:val="00F35B05"/>
    <w:rsid w:val="00F413D9"/>
    <w:rsid w:val="00F42981"/>
    <w:rsid w:val="00F4380C"/>
    <w:rsid w:val="00F451B1"/>
    <w:rsid w:val="00F47EEE"/>
    <w:rsid w:val="00F5135F"/>
    <w:rsid w:val="00F51F78"/>
    <w:rsid w:val="00F5324C"/>
    <w:rsid w:val="00F60162"/>
    <w:rsid w:val="00F703A0"/>
    <w:rsid w:val="00F7130B"/>
    <w:rsid w:val="00F71C13"/>
    <w:rsid w:val="00F7458A"/>
    <w:rsid w:val="00F763D2"/>
    <w:rsid w:val="00F80CAD"/>
    <w:rsid w:val="00F86F47"/>
    <w:rsid w:val="00F90B64"/>
    <w:rsid w:val="00F9514D"/>
    <w:rsid w:val="00FA5CD3"/>
    <w:rsid w:val="00FB2F0F"/>
    <w:rsid w:val="00FB5086"/>
    <w:rsid w:val="00FB5411"/>
    <w:rsid w:val="00FB584E"/>
    <w:rsid w:val="00FB60A9"/>
    <w:rsid w:val="00FB6392"/>
    <w:rsid w:val="00FB7B7C"/>
    <w:rsid w:val="00FC2DA1"/>
    <w:rsid w:val="00FC3E1F"/>
    <w:rsid w:val="00FC63D5"/>
    <w:rsid w:val="00FD3C70"/>
    <w:rsid w:val="00FD6820"/>
    <w:rsid w:val="00FD7765"/>
    <w:rsid w:val="00FD7F75"/>
    <w:rsid w:val="00FE12D8"/>
    <w:rsid w:val="00FE2BCB"/>
    <w:rsid w:val="00FE4A68"/>
    <w:rsid w:val="00FE6D62"/>
    <w:rsid w:val="00FF00E4"/>
    <w:rsid w:val="00FF3EB9"/>
    <w:rsid w:val="00FF7C02"/>
    <w:rsid w:val="024801E3"/>
    <w:rsid w:val="02AC1584"/>
    <w:rsid w:val="03B7D19F"/>
    <w:rsid w:val="07BF7820"/>
    <w:rsid w:val="07C39D5D"/>
    <w:rsid w:val="081949E3"/>
    <w:rsid w:val="08936335"/>
    <w:rsid w:val="090F1B24"/>
    <w:rsid w:val="10560D1A"/>
    <w:rsid w:val="13122ABE"/>
    <w:rsid w:val="13640D98"/>
    <w:rsid w:val="15690766"/>
    <w:rsid w:val="15CA7BAB"/>
    <w:rsid w:val="1874A719"/>
    <w:rsid w:val="1A60EB90"/>
    <w:rsid w:val="204487A3"/>
    <w:rsid w:val="23791DD7"/>
    <w:rsid w:val="2D2C89E6"/>
    <w:rsid w:val="2E913A8D"/>
    <w:rsid w:val="31F8BE34"/>
    <w:rsid w:val="336501EE"/>
    <w:rsid w:val="368C25BF"/>
    <w:rsid w:val="3D51321C"/>
    <w:rsid w:val="3F8D953B"/>
    <w:rsid w:val="40C13511"/>
    <w:rsid w:val="40FBBF72"/>
    <w:rsid w:val="45B9E8D3"/>
    <w:rsid w:val="4A00BD45"/>
    <w:rsid w:val="4D3D4395"/>
    <w:rsid w:val="59CC0068"/>
    <w:rsid w:val="5FAEB980"/>
    <w:rsid w:val="647B2B65"/>
    <w:rsid w:val="6521BF23"/>
    <w:rsid w:val="65718AE2"/>
    <w:rsid w:val="69F9FE9A"/>
    <w:rsid w:val="6B2CF8ED"/>
    <w:rsid w:val="6EB1330E"/>
    <w:rsid w:val="79254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styleId="Underrubrik">
    <w:name w:val="Subtitle"/>
    <w:basedOn w:val="Normal"/>
    <w:next w:val="Normal"/>
    <w:link w:val="UnderrubrikChar"/>
    <w:qFormat/>
    <w:rsid w:val="00FC3E1F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FC3E1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styleId="Rutntstabell1ljusdekorfrg1">
    <w:name w:val="Grid Table 1 Light Accent 1"/>
    <w:basedOn w:val="Normaltabell"/>
    <w:uiPriority w:val="46"/>
    <w:rsid w:val="00380BAE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6FCBFF" w:themeColor="accent1" w:themeTint="66"/>
        <w:left w:val="single" w:sz="4" w:space="0" w:color="6FCBFF" w:themeColor="accent1" w:themeTint="66"/>
        <w:bottom w:val="single" w:sz="4" w:space="0" w:color="6FCBFF" w:themeColor="accent1" w:themeTint="66"/>
        <w:right w:val="single" w:sz="4" w:space="0" w:color="6FCBFF" w:themeColor="accent1" w:themeTint="66"/>
        <w:insideH w:val="single" w:sz="4" w:space="0" w:color="6FCBFF" w:themeColor="accent1" w:themeTint="66"/>
        <w:insideV w:val="single" w:sz="4" w:space="0" w:color="6FCB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28B2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8B2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rutntljust">
    <w:name w:val="Grid Table Light"/>
    <w:basedOn w:val="Normaltabell"/>
    <w:uiPriority w:val="99"/>
    <w:rsid w:val="009B073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AnvndHyperlnk">
    <w:name w:val="FollowedHyperlink"/>
    <w:basedOn w:val="Standardstycketeckensnitt"/>
    <w:uiPriority w:val="99"/>
    <w:semiHidden/>
    <w:unhideWhenUsed/>
    <w:rsid w:val="00AC6D3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4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mailto:koncernkontoret.representation@vgregion.se" TargetMode="External" Id="rId13" /><Relationship Type="http://schemas.openxmlformats.org/officeDocument/2006/relationships/hyperlink" Target="https://mellanarkiv-offentlig.vgregion.se/alfresco/s/archive/stream/public/v1/source/available/sofia/rs6082-777419440-1047/native/Produktblad%20Gratifikationsg%c3%a5vor%20(1)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footer" Target="footer1.xml" Id="rId12" /><Relationship Type="http://schemas.openxmlformats.org/officeDocument/2006/relationships/hyperlink" Target="http://www.kungligapatriotiskasallskapet.se" TargetMode="External" Id="rId17" /><Relationship Type="http://schemas.openxmlformats.org/officeDocument/2006/relationships/hyperlink" Target="mailto:annika.b.andersson@vgregion.se" TargetMode="External" Id="rId16" /><Relationship Type="http://schemas.openxmlformats.org/officeDocument/2006/relationships/hyperlink" Target="https://mellanarkiv-offentlig.vgregion.se/alfresco/s/archive/stream/public/v1/source/available/sofia/rs6082-777419440-1044/native/Produktblad%20G%c3%a5va%20n%c3%a4r%20en%20medarbetare%20slutar%20(1)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mailto:mira.vanhatapio@vgregion.se" TargetMode="Externa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rs6082-777419440-1090/native/Produktblad%20Pensionsg%c3%a5vor%20(7)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mailto:elisabet.ericson@vgregion.se" TargetMode="External" Id="rId14" /><Relationship Type="http://schemas.openxmlformats.org/officeDocument/2006/relationships/theme" Target="theme/theme1.xml" Id="rId22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1534</Words>
  <Characters>8136</Characters>
  <Application>Microsoft Office Word</Application>
  <DocSecurity>0</DocSecurity>
  <Lines>67</Lines>
  <Paragraphs>19</Paragraphs>
  <ScaleCrop>false</ScaleCrop>
  <Manager/>
  <Company/>
  <LinksUpToDate>false</LinksUpToDate>
  <CharactersWithSpaces>9651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Gåvor till medarbetare och företroendevalda</dc:title>
  <dc:subject/>
  <dc:creator/>
  <keywords/>
  <lastModifiedBy/>
  <revision>5</revision>
  <dcterms:created xsi:type="dcterms:W3CDTF">2025-06-30T14:07:00.0000000Z</dcterms:created>
  <dcterms:modified xsi:type="dcterms:W3CDTF">2025-09-16T13:20:00.0000000Z</dcterms:modified>
</coreProperties>
</file>