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A24DD" w14:textId="5330BE6B" w:rsidR="001874D6" w:rsidRDefault="00045D1C" w:rsidP="008262E9">
      <w:pPr>
        <w:pStyle w:val="Underrubrik"/>
        <w:ind w:firstLine="993"/>
      </w:pPr>
      <w:r>
        <w:t>1177 Stöd och behandling</w:t>
      </w:r>
    </w:p>
    <w:p w14:paraId="58E4F21F" w14:textId="666405DB" w:rsidR="00A41C05" w:rsidRDefault="00C54EDA" w:rsidP="008262E9">
      <w:pPr>
        <w:pStyle w:val="Underrubrik"/>
        <w:ind w:firstLine="993"/>
      </w:pPr>
      <w:r>
        <w:t>Sahlgrenska Universitetssjukhuset</w:t>
      </w:r>
    </w:p>
    <w:p w14:paraId="6E0D29F0" w14:textId="5D967446" w:rsidR="00FB2F0F" w:rsidRDefault="00014A01" w:rsidP="37F7FFC1">
      <w:pPr>
        <w:pStyle w:val="Omslagsrubrik"/>
        <w:ind w:firstLine="993"/>
        <w:rPr>
          <w:rFonts w:eastAsia="MS Gothic"/>
          <w:sz w:val="20"/>
          <w:szCs w:val="20"/>
        </w:rPr>
      </w:pPr>
      <w:r w:rsidRPr="6755DDC2">
        <w:rPr>
          <w:rFonts w:eastAsia="MS Gothic"/>
          <w:sz w:val="20"/>
          <w:szCs w:val="20"/>
        </w:rPr>
        <w:t>20</w:t>
      </w:r>
      <w:r w:rsidR="00E80654" w:rsidRPr="6755DDC2">
        <w:rPr>
          <w:rFonts w:eastAsia="MS Gothic"/>
          <w:sz w:val="20"/>
          <w:szCs w:val="20"/>
        </w:rPr>
        <w:t>2</w:t>
      </w:r>
      <w:r w:rsidR="219A0A6C" w:rsidRPr="6755DDC2">
        <w:rPr>
          <w:rFonts w:eastAsia="MS Gothic"/>
          <w:sz w:val="20"/>
          <w:szCs w:val="20"/>
        </w:rPr>
        <w:t>4</w:t>
      </w:r>
      <w:r w:rsidRPr="6755DDC2">
        <w:rPr>
          <w:rFonts w:eastAsia="MS Gothic"/>
          <w:sz w:val="20"/>
          <w:szCs w:val="20"/>
        </w:rPr>
        <w:t>-</w:t>
      </w:r>
      <w:r w:rsidR="75488814" w:rsidRPr="6755DDC2">
        <w:rPr>
          <w:rFonts w:eastAsia="MS Gothic"/>
          <w:sz w:val="20"/>
          <w:szCs w:val="20"/>
        </w:rPr>
        <w:t>0</w:t>
      </w:r>
      <w:r w:rsidR="000A785D">
        <w:rPr>
          <w:rFonts w:eastAsia="MS Gothic"/>
          <w:sz w:val="20"/>
          <w:szCs w:val="20"/>
        </w:rPr>
        <w:t>9-</w:t>
      </w:r>
      <w:r w:rsidR="13C8A449" w:rsidRPr="3199236C">
        <w:rPr>
          <w:rFonts w:eastAsia="MS Gothic"/>
          <w:sz w:val="20"/>
          <w:szCs w:val="20"/>
        </w:rPr>
        <w:t>30</w:t>
      </w:r>
    </w:p>
    <w:p w14:paraId="37C24960" w14:textId="77777777" w:rsidR="00014A01" w:rsidRDefault="00014A01" w:rsidP="008262E9">
      <w:pPr>
        <w:pStyle w:val="Omslagsrubrik"/>
        <w:ind w:firstLine="993"/>
      </w:pPr>
    </w:p>
    <w:p w14:paraId="0A0EC1DE" w14:textId="77777777" w:rsidR="00FB2F0F" w:rsidRDefault="00FB2F0F" w:rsidP="008262E9">
      <w:pPr>
        <w:pStyle w:val="Omslagsrubrik"/>
        <w:ind w:firstLine="993"/>
      </w:pPr>
    </w:p>
    <w:p w14:paraId="733027DA" w14:textId="5F62E620" w:rsidR="00FB2F0F" w:rsidRDefault="00CB1534" w:rsidP="008262E9">
      <w:pPr>
        <w:pStyle w:val="Omslagsrubrik"/>
        <w:ind w:firstLine="993"/>
      </w:pPr>
      <w:r>
        <w:t>Användarstöd</w:t>
      </w:r>
    </w:p>
    <w:p w14:paraId="21180577" w14:textId="747728C9" w:rsidR="00157C0F" w:rsidRDefault="00000E05" w:rsidP="001D23EB">
      <w:pPr>
        <w:pStyle w:val="Omslagsunderrubrik"/>
        <w:ind w:firstLine="993"/>
      </w:pPr>
      <w:r>
        <w:t>För dig som har epilepsi och är gravid</w:t>
      </w:r>
    </w:p>
    <w:p w14:paraId="7060E1E6" w14:textId="24973EFD" w:rsidR="00157C0F" w:rsidRDefault="00157C0F" w:rsidP="008262E9">
      <w:pPr>
        <w:pStyle w:val="Omslagsunderrubrik"/>
        <w:ind w:firstLine="993"/>
      </w:pPr>
    </w:p>
    <w:p w14:paraId="59D12BAA" w14:textId="77777777" w:rsidR="00FB2F0F" w:rsidRPr="0060596B" w:rsidRDefault="00FB2F0F" w:rsidP="0060596B">
      <w:pPr>
        <w:spacing w:after="0" w:line="240" w:lineRule="auto"/>
        <w:rPr>
          <w:rFonts w:asciiTheme="majorHAnsi" w:hAnsiTheme="majorHAnsi"/>
          <w:sz w:val="44"/>
          <w:szCs w:val="44"/>
        </w:rPr>
      </w:pPr>
    </w:p>
    <w:p w14:paraId="4884F7EB" w14:textId="77777777" w:rsidR="00E61294" w:rsidRDefault="00E61294">
      <w:pPr>
        <w:spacing w:after="0" w:line="240" w:lineRule="auto"/>
        <w:rPr>
          <w:rFonts w:asciiTheme="majorHAnsi" w:hAnsiTheme="majorHAnsi"/>
          <w:sz w:val="48"/>
          <w:szCs w:val="48"/>
        </w:rPr>
      </w:pPr>
      <w:r>
        <w:rPr>
          <w:rFonts w:asciiTheme="majorHAnsi" w:hAnsiTheme="majorHAnsi"/>
          <w:sz w:val="48"/>
          <w:szCs w:val="48"/>
        </w:rPr>
        <w:br w:type="page"/>
      </w:r>
    </w:p>
    <w:p w14:paraId="1D3A4D9D" w14:textId="77777777" w:rsidR="00614E64" w:rsidRDefault="00614E64" w:rsidP="00EA1BAA">
      <w:pPr>
        <w:pStyle w:val="Innehll1"/>
        <w:rPr>
          <w:rFonts w:asciiTheme="majorHAnsi" w:hAnsiTheme="majorHAnsi"/>
          <w:sz w:val="48"/>
          <w:szCs w:val="48"/>
        </w:rPr>
      </w:pPr>
      <w:r w:rsidRPr="00EA1BAA">
        <w:rPr>
          <w:rFonts w:asciiTheme="majorHAnsi" w:hAnsiTheme="majorHAnsi"/>
          <w:sz w:val="48"/>
          <w:szCs w:val="48"/>
        </w:rPr>
        <w:lastRenderedPageBreak/>
        <w:t>Innehåll</w:t>
      </w:r>
    </w:p>
    <w:p w14:paraId="1EBBA7BA" w14:textId="173D6D33" w:rsidR="00525ABF" w:rsidRDefault="00DD386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 w:rsidR="006C5093">
        <w:instrText>TOC \z \u</w:instrText>
      </w:r>
      <w:r>
        <w:fldChar w:fldCharType="separate"/>
      </w:r>
      <w:r w:rsidR="00525ABF">
        <w:rPr>
          <w:noProof/>
        </w:rPr>
        <w:t>Inledning</w:t>
      </w:r>
      <w:r w:rsidR="00525ABF">
        <w:rPr>
          <w:noProof/>
          <w:webHidden/>
        </w:rPr>
        <w:tab/>
      </w:r>
      <w:r w:rsidR="00525ABF">
        <w:rPr>
          <w:noProof/>
          <w:webHidden/>
        </w:rPr>
        <w:fldChar w:fldCharType="begin"/>
      </w:r>
      <w:r w:rsidR="00525ABF">
        <w:rPr>
          <w:noProof/>
          <w:webHidden/>
        </w:rPr>
        <w:instrText xml:space="preserve"> PAGEREF _Toc178799695 \h </w:instrText>
      </w:r>
      <w:r w:rsidR="00525ABF">
        <w:rPr>
          <w:noProof/>
          <w:webHidden/>
        </w:rPr>
      </w:r>
      <w:r w:rsidR="00525ABF">
        <w:rPr>
          <w:noProof/>
          <w:webHidden/>
        </w:rPr>
        <w:fldChar w:fldCharType="separate"/>
      </w:r>
      <w:r w:rsidR="00525ABF">
        <w:rPr>
          <w:noProof/>
          <w:webHidden/>
        </w:rPr>
        <w:t>1</w:t>
      </w:r>
      <w:r w:rsidR="00525ABF">
        <w:rPr>
          <w:noProof/>
          <w:webHidden/>
        </w:rPr>
        <w:fldChar w:fldCharType="end"/>
      </w:r>
    </w:p>
    <w:p w14:paraId="201E56D9" w14:textId="17234C8E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Logga in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_Toc178799696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</w:t>
      </w:r>
      <w:r>
        <w:rPr>
          <w:noProof/>
          <w:webHidden/>
        </w:rPr>
        <w:fldChar w:fldCharType="end"/>
      </w:r>
    </w:p>
    <w:p w14:paraId="46F69939" w14:textId="56A41C83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Starta programmet och schemalägg påminnelse om provtagning och kvittering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_Toc178799697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</w:t>
      </w:r>
      <w:r>
        <w:rPr>
          <w:noProof/>
          <w:webHidden/>
        </w:rPr>
        <w:fldChar w:fldCharType="end"/>
      </w:r>
    </w:p>
    <w:p w14:paraId="7D610A1A" w14:textId="0E396B88" w:rsidR="00525ABF" w:rsidRDefault="00525ABF">
      <w:pPr>
        <w:pStyle w:val="Innehll2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Starta ” För dig som har epilepsi och är gravid”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_Toc178799698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</w:t>
      </w:r>
      <w:r>
        <w:rPr>
          <w:noProof/>
          <w:webHidden/>
        </w:rPr>
        <w:fldChar w:fldCharType="end"/>
      </w:r>
    </w:p>
    <w:p w14:paraId="0ECD84F4" w14:textId="30AB5D8C" w:rsidR="00525ABF" w:rsidRDefault="00525ABF">
      <w:pPr>
        <w:pStyle w:val="Innehll2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Schemalägg ett formulär för upprepade mätningar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_Toc178799699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2</w:t>
      </w:r>
      <w:r>
        <w:rPr>
          <w:noProof/>
          <w:webHidden/>
        </w:rPr>
        <w:fldChar w:fldCharType="end"/>
      </w:r>
    </w:p>
    <w:p w14:paraId="7D7241B4" w14:textId="29935B8B" w:rsidR="00525ABF" w:rsidRDefault="00525ABF">
      <w:pPr>
        <w:pStyle w:val="Innehll2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När invånaren öppnar programmet första gången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_Toc178799700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</w:p>
    <w:p w14:paraId="234F9805" w14:textId="4F78C4F5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Ta del av invånarens formulär och resultat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_Toc178799701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</w:p>
    <w:p w14:paraId="3F87B495" w14:textId="1695B553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Fliken Hantera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_Toc178799702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4</w:t>
      </w:r>
      <w:r>
        <w:rPr>
          <w:noProof/>
          <w:webHidden/>
        </w:rPr>
        <w:fldChar w:fldCharType="end"/>
      </w:r>
    </w:p>
    <w:p w14:paraId="54279DE1" w14:textId="7D58ED74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Fliken Meddelanden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_Toc178799703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10</w:t>
      </w:r>
      <w:r>
        <w:rPr>
          <w:noProof/>
          <w:webHidden/>
        </w:rPr>
        <w:fldChar w:fldCharType="end"/>
      </w:r>
    </w:p>
    <w:p w14:paraId="0EE0B435" w14:textId="2F5625A4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Fliken Tidslinje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_Toc178799704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11</w:t>
      </w:r>
      <w:r>
        <w:rPr>
          <w:noProof/>
          <w:webHidden/>
        </w:rPr>
        <w:fldChar w:fldCharType="end"/>
      </w:r>
    </w:p>
    <w:p w14:paraId="5D6E0535" w14:textId="468F34E9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Avsluta ”För dig som har epilepsi och är gravid”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_Toc178799705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14</w:t>
      </w:r>
      <w:r>
        <w:rPr>
          <w:noProof/>
          <w:webHidden/>
        </w:rPr>
        <w:fldChar w:fldCharType="end"/>
      </w:r>
    </w:p>
    <w:p w14:paraId="60CAA5AF" w14:textId="260EF86B" w:rsidR="00525ABF" w:rsidRDefault="00525ABF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Bilaga 1. Ta emot notifieringar</w:t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_Toc178799706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15</w:t>
      </w:r>
      <w:r>
        <w:rPr>
          <w:noProof/>
          <w:webHidden/>
        </w:rPr>
        <w:fldChar w:fldCharType="end"/>
      </w:r>
    </w:p>
    <w:p w14:paraId="59A223A0" w14:textId="594305D6" w:rsidR="00DD3861" w:rsidRDefault="00DD3861" w:rsidP="458E963C">
      <w:pPr>
        <w:pStyle w:val="Innehll1"/>
        <w:tabs>
          <w:tab w:val="clear" w:pos="8779"/>
          <w:tab w:val="right" w:leader="dot" w:pos="8775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end"/>
      </w:r>
    </w:p>
    <w:p w14:paraId="29ABDB0D" w14:textId="0BA07622" w:rsidR="0073028A" w:rsidRDefault="0073028A" w:rsidP="3EA81609">
      <w:pPr>
        <w:pStyle w:val="Innehll1"/>
        <w:tabs>
          <w:tab w:val="clear" w:pos="8779"/>
          <w:tab w:val="right" w:leader="dot" w:pos="8775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</w:p>
    <w:p w14:paraId="63151326" w14:textId="490A9573" w:rsidR="0095674C" w:rsidRDefault="0095674C" w:rsidP="00AD27E0">
      <w:pPr>
        <w:pStyle w:val="Rubrik1"/>
        <w:sectPr w:rsidR="0095674C" w:rsidSect="0095674C">
          <w:headerReference w:type="first" r:id="rId12"/>
          <w:pgSz w:w="11900" w:h="16840"/>
          <w:pgMar w:top="1134" w:right="1979" w:bottom="1134" w:left="1134" w:header="680" w:footer="743" w:gutter="0"/>
          <w:pgNumType w:start="3"/>
          <w:cols w:space="708"/>
          <w:noEndnote/>
          <w:docGrid w:linePitch="326"/>
        </w:sectPr>
      </w:pPr>
      <w:bookmarkStart w:id="0" w:name="_Toc2019310"/>
      <w:bookmarkStart w:id="1" w:name="_Toc2020051"/>
      <w:bookmarkStart w:id="2" w:name="_Toc2020182"/>
      <w:bookmarkStart w:id="3" w:name="_Toc2020401"/>
    </w:p>
    <w:p w14:paraId="12997B3B" w14:textId="36F1534A" w:rsidR="00897406" w:rsidRPr="00D62B20" w:rsidRDefault="00897406" w:rsidP="00D62B20">
      <w:pPr>
        <w:pStyle w:val="Rubrik1"/>
      </w:pPr>
      <w:bookmarkStart w:id="4" w:name="_Toc111629854"/>
      <w:bookmarkStart w:id="5" w:name="_Toc174518315"/>
      <w:bookmarkStart w:id="6" w:name="_Toc178799695"/>
      <w:r w:rsidRPr="00D62B20">
        <w:lastRenderedPageBreak/>
        <w:t>Inledning</w:t>
      </w:r>
      <w:bookmarkEnd w:id="0"/>
      <w:bookmarkEnd w:id="1"/>
      <w:bookmarkEnd w:id="2"/>
      <w:bookmarkEnd w:id="3"/>
      <w:bookmarkEnd w:id="4"/>
      <w:bookmarkEnd w:id="5"/>
      <w:bookmarkEnd w:id="6"/>
    </w:p>
    <w:p w14:paraId="54E364E6" w14:textId="7E210B11" w:rsidR="00897406" w:rsidRPr="000B1AE6" w:rsidRDefault="00FB29CD" w:rsidP="00897406">
      <w:r>
        <w:t xml:space="preserve">Programmet har </w:t>
      </w:r>
      <w:r w:rsidR="00B02CE1">
        <w:t>tre</w:t>
      </w:r>
      <w:r w:rsidR="00BA6523">
        <w:t xml:space="preserve"> </w:t>
      </w:r>
      <w:r>
        <w:t>moduler</w:t>
      </w:r>
      <w:r w:rsidR="00BA6523">
        <w:t xml:space="preserve">, </w:t>
      </w:r>
      <w:r w:rsidR="00B02CE1">
        <w:t>M</w:t>
      </w:r>
      <w:r w:rsidR="00BA6523">
        <w:t>odul</w:t>
      </w:r>
      <w:r w:rsidR="00B02CE1">
        <w:t xml:space="preserve"> 1 och 2</w:t>
      </w:r>
      <w:r>
        <w:t xml:space="preserve"> aktiveras </w:t>
      </w:r>
      <w:r w:rsidR="00426352">
        <w:t xml:space="preserve">automatiskt </w:t>
      </w:r>
      <w:r>
        <w:t xml:space="preserve">i samband med start, Den </w:t>
      </w:r>
      <w:r w:rsidR="00C2311E">
        <w:t>sista</w:t>
      </w:r>
      <w:r w:rsidR="00897406">
        <w:t xml:space="preserve"> modulen ska inte startas för </w:t>
      </w:r>
      <w:r w:rsidR="00C2311E">
        <w:t>invånaren</w:t>
      </w:r>
      <w:r w:rsidR="00CB168A">
        <w:t xml:space="preserve"> </w:t>
      </w:r>
      <w:r w:rsidR="00897406">
        <w:t>utan innehåller bara information till behandlare. Här är en översikt</w:t>
      </w:r>
      <w:r>
        <w:t>:</w:t>
      </w:r>
    </w:p>
    <w:p w14:paraId="462FF777" w14:textId="77777777" w:rsidR="00C06D69" w:rsidRPr="000B1AE6" w:rsidRDefault="00CD0ACA" w:rsidP="60DECF33">
      <w:pPr>
        <w:pStyle w:val="Liststycke"/>
        <w:numPr>
          <w:ilvl w:val="0"/>
          <w:numId w:val="15"/>
        </w:numPr>
        <w:rPr>
          <w:b/>
          <w:bCs/>
        </w:rPr>
      </w:pPr>
      <w:r w:rsidRPr="000B1AE6">
        <w:rPr>
          <w:b/>
          <w:bCs/>
        </w:rPr>
        <w:t xml:space="preserve">Modul 1. </w:t>
      </w:r>
      <w:r w:rsidR="004964C6" w:rsidRPr="000B1AE6">
        <w:rPr>
          <w:b/>
          <w:bCs/>
        </w:rPr>
        <w:t xml:space="preserve">Graviditet, förlossning och </w:t>
      </w:r>
      <w:r w:rsidR="00C06D69" w:rsidRPr="000B1AE6">
        <w:rPr>
          <w:b/>
          <w:bCs/>
        </w:rPr>
        <w:t>amning</w:t>
      </w:r>
    </w:p>
    <w:p w14:paraId="47599969" w14:textId="7A625B8B" w:rsidR="00533C1C" w:rsidRPr="000B1AE6" w:rsidRDefault="00C06D69" w:rsidP="60DECF33">
      <w:pPr>
        <w:pStyle w:val="Liststycke"/>
        <w:numPr>
          <w:ilvl w:val="0"/>
          <w:numId w:val="15"/>
        </w:numPr>
        <w:rPr>
          <w:b/>
          <w:bCs/>
        </w:rPr>
      </w:pPr>
      <w:r w:rsidRPr="000B1AE6">
        <w:rPr>
          <w:b/>
          <w:bCs/>
        </w:rPr>
        <w:t xml:space="preserve">Modul 2. </w:t>
      </w:r>
      <w:r w:rsidR="00CD0ACA" w:rsidRPr="000B1AE6">
        <w:rPr>
          <w:b/>
          <w:bCs/>
        </w:rPr>
        <w:t>Läkemedel</w:t>
      </w:r>
      <w:r w:rsidRPr="000B1AE6">
        <w:rPr>
          <w:b/>
          <w:bCs/>
        </w:rPr>
        <w:t>suppföljning</w:t>
      </w:r>
    </w:p>
    <w:p w14:paraId="2A8D96FF" w14:textId="34385D63" w:rsidR="00897406" w:rsidRPr="000B1AE6" w:rsidRDefault="00897406" w:rsidP="00B02CE1">
      <w:pPr>
        <w:ind w:left="360"/>
        <w:rPr>
          <w:b/>
        </w:rPr>
      </w:pPr>
      <w:r w:rsidRPr="000B1AE6">
        <w:rPr>
          <w:b/>
        </w:rPr>
        <w:t xml:space="preserve">Information till behandlare – aktiveras EJ för </w:t>
      </w:r>
      <w:r w:rsidR="00930FE0" w:rsidRPr="000B1AE6">
        <w:rPr>
          <w:b/>
        </w:rPr>
        <w:t>invånare</w:t>
      </w:r>
    </w:p>
    <w:p w14:paraId="265BEC73" w14:textId="5A9FAC97" w:rsidR="00780F68" w:rsidRDefault="001F3A78" w:rsidP="739B7CDC">
      <w:r>
        <w:t>I samband med att momentet</w:t>
      </w:r>
      <w:r w:rsidR="00853CDD">
        <w:t xml:space="preserve"> aktiveras så </w:t>
      </w:r>
      <w:r w:rsidR="00B02CE1">
        <w:t xml:space="preserve">skickas det ut en </w:t>
      </w:r>
      <w:r w:rsidR="00780F68">
        <w:t>påminnelse ”</w:t>
      </w:r>
      <w:r w:rsidR="00953C9D">
        <w:t>K</w:t>
      </w:r>
      <w:r w:rsidR="00780F68">
        <w:t xml:space="preserve">vittering </w:t>
      </w:r>
      <w:r w:rsidR="00DC104C">
        <w:t>blodprover”</w:t>
      </w:r>
    </w:p>
    <w:p w14:paraId="0D0CCA51" w14:textId="653454BC" w:rsidR="00853CDD" w:rsidRDefault="00953C9D" w:rsidP="00853CDD">
      <w:r>
        <w:t>P</w:t>
      </w:r>
      <w:r w:rsidR="00C51BDC">
        <w:t xml:space="preserve">åminnelse </w:t>
      </w:r>
      <w:r>
        <w:t xml:space="preserve">”kvittering blodprover” </w:t>
      </w:r>
      <w:r w:rsidR="00C51BDC">
        <w:t>ställs in i mätbatterier för upprepade utskick</w:t>
      </w:r>
      <w:r w:rsidR="00BA6523">
        <w:t xml:space="preserve"> </w:t>
      </w:r>
      <w:r w:rsidR="000B1AE6">
        <w:t>med start nästa tillfälle.</w:t>
      </w:r>
    </w:p>
    <w:p w14:paraId="67A404E0" w14:textId="77777777" w:rsidR="00D90CED" w:rsidRDefault="00D90CED" w:rsidP="00853CDD"/>
    <w:p w14:paraId="1A145B08" w14:textId="428A6386" w:rsidR="002F29A3" w:rsidRPr="0011171E" w:rsidRDefault="002F29A3" w:rsidP="00D62B20">
      <w:pPr>
        <w:pStyle w:val="Rubrik1"/>
      </w:pPr>
      <w:bookmarkStart w:id="7" w:name="_Toc51224003"/>
      <w:bookmarkStart w:id="8" w:name="_Toc111629855"/>
      <w:bookmarkStart w:id="9" w:name="_Toc174518316"/>
      <w:bookmarkStart w:id="10" w:name="_Toc178799696"/>
      <w:r w:rsidRPr="0011171E">
        <w:t>Logga in</w:t>
      </w:r>
      <w:bookmarkEnd w:id="7"/>
      <w:bookmarkEnd w:id="8"/>
      <w:bookmarkEnd w:id="9"/>
      <w:bookmarkEnd w:id="10"/>
      <w:r w:rsidRPr="0011171E">
        <w:t xml:space="preserve"> </w:t>
      </w:r>
    </w:p>
    <w:p w14:paraId="19F4EEB7" w14:textId="77777777" w:rsidR="002F29A3" w:rsidRDefault="002F29A3" w:rsidP="002F29A3">
      <w:r>
        <w:t xml:space="preserve">Logga in via regionens webbsida för Stöd och behandling </w:t>
      </w:r>
      <w:hyperlink r:id="rId13" w:history="1">
        <w:r>
          <w:rPr>
            <w:rStyle w:val="Hyperlnk"/>
          </w:rPr>
          <w:t>https://www.vgregion.se/sob</w:t>
        </w:r>
      </w:hyperlink>
    </w:p>
    <w:p w14:paraId="37F5C08D" w14:textId="77777777" w:rsidR="002F29A3" w:rsidRDefault="002F29A3" w:rsidP="002F29A3">
      <w:r>
        <w:t>Du hittar också länkarna till de tre plattformarna på </w:t>
      </w:r>
      <w:proofErr w:type="spellStart"/>
      <w:r w:rsidRPr="008E3573">
        <w:t>Ineras</w:t>
      </w:r>
      <w:proofErr w:type="spellEnd"/>
      <w:r w:rsidRPr="008E3573">
        <w:t xml:space="preserve"> sida för Stöd och behandling, under rubriken Förvaltning</w:t>
      </w:r>
      <w:r>
        <w:rPr>
          <w:rFonts w:ascii="Helvetica" w:hAnsi="Helvetica" w:cs="Helvetica"/>
          <w:color w:val="494746"/>
          <w:sz w:val="27"/>
          <w:szCs w:val="27"/>
          <w:shd w:val="clear" w:color="auto" w:fill="FFFFFF"/>
        </w:rPr>
        <w:t>.</w:t>
      </w:r>
      <w:r>
        <w:t xml:space="preserve"> </w:t>
      </w:r>
    </w:p>
    <w:p w14:paraId="28BC036B" w14:textId="5A9FAC97" w:rsidR="00923173" w:rsidRDefault="00525ABF" w:rsidP="739B7CDC">
      <w:pPr>
        <w:rPr>
          <w:rStyle w:val="Hyperlnk"/>
        </w:rPr>
      </w:pPr>
      <w:hyperlink r:id="rId14" w:anchor="section-772">
        <w:r w:rsidR="002F29A3" w:rsidRPr="739B7CDC">
          <w:rPr>
            <w:rStyle w:val="Hyperlnk"/>
          </w:rPr>
          <w:t>https://www.inera.se/tjanster/alla-tjanster-a-o/stod-och-behandling/#section-772</w:t>
        </w:r>
      </w:hyperlink>
      <w:bookmarkStart w:id="11" w:name="_Toc1934006"/>
      <w:bookmarkStart w:id="12" w:name="_Toc2019316"/>
      <w:bookmarkStart w:id="13" w:name="_Toc2020057"/>
      <w:bookmarkStart w:id="14" w:name="_Toc2020188"/>
      <w:bookmarkStart w:id="15" w:name="_Toc2020407"/>
    </w:p>
    <w:p w14:paraId="38A20F58" w14:textId="77777777" w:rsidR="00D90CED" w:rsidRDefault="00D90CED" w:rsidP="739B7CDC"/>
    <w:p w14:paraId="057E9DBA" w14:textId="7D5D0266" w:rsidR="004A73D5" w:rsidRPr="00D62B20" w:rsidRDefault="007E5A04" w:rsidP="00D62B20">
      <w:pPr>
        <w:pStyle w:val="Rubrik1"/>
      </w:pPr>
      <w:bookmarkStart w:id="16" w:name="_Toc174518317"/>
      <w:bookmarkStart w:id="17" w:name="_Toc111629859"/>
      <w:bookmarkStart w:id="18" w:name="_Toc178799697"/>
      <w:bookmarkEnd w:id="11"/>
      <w:bookmarkEnd w:id="12"/>
      <w:bookmarkEnd w:id="13"/>
      <w:bookmarkEnd w:id="14"/>
      <w:bookmarkEnd w:id="15"/>
      <w:r w:rsidRPr="00D62B20">
        <w:t xml:space="preserve">Starta programmet och </w:t>
      </w:r>
      <w:r w:rsidR="002F29A3" w:rsidRPr="00D62B20">
        <w:t>schemalägg</w:t>
      </w:r>
      <w:r w:rsidR="5509D28C" w:rsidRPr="00D62B20">
        <w:t xml:space="preserve"> </w:t>
      </w:r>
      <w:r w:rsidR="004A73D5" w:rsidRPr="00D62B20">
        <w:t>p</w:t>
      </w:r>
      <w:r w:rsidR="002F29A3" w:rsidRPr="00D62B20">
        <w:t>åminnelse</w:t>
      </w:r>
      <w:r w:rsidR="004A73D5" w:rsidRPr="00D62B20">
        <w:t xml:space="preserve"> </w:t>
      </w:r>
      <w:r w:rsidR="178CB384" w:rsidRPr="00D62B20">
        <w:t xml:space="preserve">om </w:t>
      </w:r>
      <w:r w:rsidR="002F29A3" w:rsidRPr="00D62B20">
        <w:t>provtagning och kvittering</w:t>
      </w:r>
      <w:bookmarkEnd w:id="16"/>
      <w:bookmarkEnd w:id="18"/>
      <w:r w:rsidR="002F29A3" w:rsidRPr="00D62B20">
        <w:t xml:space="preserve"> </w:t>
      </w:r>
      <w:bookmarkEnd w:id="17"/>
    </w:p>
    <w:p w14:paraId="4D166E88" w14:textId="7BEA56C0" w:rsidR="004A73D5" w:rsidRPr="00D62B20" w:rsidRDefault="004A73D5" w:rsidP="00D62B20">
      <w:pPr>
        <w:pStyle w:val="Rubrik2"/>
      </w:pPr>
      <w:bookmarkStart w:id="19" w:name="_Toc111629860"/>
      <w:bookmarkStart w:id="20" w:name="_Toc174518318"/>
      <w:bookmarkStart w:id="21" w:name="_Toc178799698"/>
      <w:r w:rsidRPr="00D62B20">
        <w:t xml:space="preserve">Starta ” </w:t>
      </w:r>
      <w:r w:rsidR="00680750" w:rsidRPr="00D62B20">
        <w:t>För dig som har epilepsi och är gravid</w:t>
      </w:r>
      <w:r w:rsidRPr="00D62B20">
        <w:t>”</w:t>
      </w:r>
      <w:bookmarkEnd w:id="19"/>
      <w:bookmarkEnd w:id="20"/>
      <w:bookmarkEnd w:id="21"/>
    </w:p>
    <w:p w14:paraId="168D3325" w14:textId="176366EF" w:rsidR="00A00C40" w:rsidRDefault="00D62B20" w:rsidP="007A77F8">
      <w:r>
        <w:br/>
      </w:r>
      <w:r w:rsidR="00CA3BB3">
        <w:rPr>
          <w:noProof/>
        </w:rPr>
        <w:drawing>
          <wp:anchor distT="0" distB="0" distL="114300" distR="114300" simplePos="0" relativeHeight="251658243" behindDoc="1" locked="0" layoutInCell="1" allowOverlap="1" wp14:anchorId="66F74B43" wp14:editId="464CD430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1400175" cy="304800"/>
            <wp:effectExtent l="0" t="0" r="9525" b="0"/>
            <wp:wrapTight wrapText="bothSides">
              <wp:wrapPolygon edited="0">
                <wp:start x="0" y="0"/>
                <wp:lineTo x="0" y="20250"/>
                <wp:lineTo x="21453" y="20250"/>
                <wp:lineTo x="21453" y="0"/>
                <wp:lineTo x="0" y="0"/>
              </wp:wrapPolygon>
            </wp:wrapTight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00C40">
        <w:t>K</w:t>
      </w:r>
      <w:r w:rsidR="007E5A04">
        <w:t xml:space="preserve">licka på </w:t>
      </w:r>
      <w:r w:rsidR="007E5A04" w:rsidRPr="60DECF33">
        <w:rPr>
          <w:b/>
          <w:bCs/>
        </w:rPr>
        <w:t>Starta nytt moment</w:t>
      </w:r>
      <w:r w:rsidR="007E5A04">
        <w:t xml:space="preserve"> (på fliken ”Mina”) uppe till</w:t>
      </w:r>
      <w:r w:rsidR="00CA3BB3">
        <w:t xml:space="preserve"> </w:t>
      </w:r>
      <w:r w:rsidR="007E5A04">
        <w:t>höger</w:t>
      </w:r>
    </w:p>
    <w:p w14:paraId="1EBAF4AC" w14:textId="7BCBBC40" w:rsidR="007E5A04" w:rsidRDefault="007E5A04" w:rsidP="007A77F8">
      <w:r>
        <w:t>Ange</w:t>
      </w:r>
      <w:r w:rsidR="00B33989">
        <w:t xml:space="preserve"> sedan</w:t>
      </w:r>
      <w:r w:rsidR="00C17BA9">
        <w:t xml:space="preserve"> </w:t>
      </w:r>
      <w:r w:rsidR="00BA6523">
        <w:t>invånarens</w:t>
      </w:r>
      <w:r>
        <w:t xml:space="preserve"> personnummer (</w:t>
      </w:r>
      <w:r w:rsidR="00A00C40">
        <w:t>ÅÅ</w:t>
      </w:r>
      <w:r>
        <w:t>ÅÅMMDD</w:t>
      </w:r>
      <w:r w:rsidR="00A00C40">
        <w:t>-</w:t>
      </w:r>
      <w:r>
        <w:t xml:space="preserve">XXXX). I nedrullningslisten ”Moment” väljer du </w:t>
      </w:r>
      <w:r w:rsidR="00680750">
        <w:rPr>
          <w:rFonts w:cstheme="majorHAnsi"/>
          <w:szCs w:val="40"/>
        </w:rPr>
        <w:t>För dig som har epilepsi och är gravid</w:t>
      </w:r>
      <w:r>
        <w:t xml:space="preserve">, och </w:t>
      </w:r>
      <w:r w:rsidRPr="0014743C">
        <w:rPr>
          <w:b/>
        </w:rPr>
        <w:t>Starta nytt moment</w:t>
      </w:r>
      <w:r>
        <w:t xml:space="preserve">. </w:t>
      </w:r>
    </w:p>
    <w:p w14:paraId="6475950C" w14:textId="77777777" w:rsidR="006038A9" w:rsidRDefault="00BA6523" w:rsidP="00D26E4D">
      <w:r>
        <w:t>K</w:t>
      </w:r>
      <w:r w:rsidR="002F29A3">
        <w:t xml:space="preserve">licka på invånaren namn på startsidan som visas när du loggat in i Stöd och behandling. </w:t>
      </w:r>
      <w:r w:rsidR="00D26E4D">
        <w:t xml:space="preserve">Nu öppnas fliken Hantera. Detta är </w:t>
      </w:r>
      <w:r w:rsidR="002F29A3">
        <w:t>invånarens</w:t>
      </w:r>
      <w:r w:rsidR="00D26E4D">
        <w:t xml:space="preserve"> ”hemmasida”. </w:t>
      </w:r>
    </w:p>
    <w:p w14:paraId="19B2C477" w14:textId="00278827" w:rsidR="00A17573" w:rsidRDefault="00D26E4D" w:rsidP="00D26E4D">
      <w:r w:rsidRPr="00AB5E79">
        <w:t xml:space="preserve">Klicka på </w:t>
      </w:r>
      <w:r w:rsidR="5F1CB562" w:rsidRPr="00AB5E79">
        <w:rPr>
          <w:b/>
          <w:bCs/>
        </w:rPr>
        <w:t>Mätbatteri</w:t>
      </w:r>
      <w:r w:rsidRPr="00AB5E79">
        <w:rPr>
          <w:b/>
          <w:bCs/>
        </w:rPr>
        <w:t xml:space="preserve"> </w:t>
      </w:r>
      <w:r w:rsidRPr="00AB5E79">
        <w:t xml:space="preserve">för att fälla ut sektionen. </w:t>
      </w:r>
      <w:r w:rsidR="6E84AE91" w:rsidRPr="00AB5E79">
        <w:t xml:space="preserve">Klicka på </w:t>
      </w:r>
      <w:r w:rsidR="1532FC1B" w:rsidRPr="00AB5E79">
        <w:rPr>
          <w:b/>
          <w:bCs/>
        </w:rPr>
        <w:t>S</w:t>
      </w:r>
      <w:r w:rsidR="6E84AE91" w:rsidRPr="00AB5E79">
        <w:rPr>
          <w:b/>
          <w:bCs/>
        </w:rPr>
        <w:t>chemaläggning</w:t>
      </w:r>
      <w:r w:rsidR="6EA30A71" w:rsidRPr="00AB5E79">
        <w:rPr>
          <w:b/>
          <w:bCs/>
        </w:rPr>
        <w:t>,</w:t>
      </w:r>
      <w:r w:rsidR="6E84AE91" w:rsidRPr="00AB5E79">
        <w:t xml:space="preserve"> </w:t>
      </w:r>
      <w:r w:rsidR="0F558088" w:rsidRPr="00AB5E79">
        <w:t>d</w:t>
      </w:r>
      <w:r w:rsidRPr="00AB5E79">
        <w:t xml:space="preserve">å visas de </w:t>
      </w:r>
      <w:r w:rsidR="776C5A50" w:rsidRPr="00AB5E79">
        <w:t xml:space="preserve">formulär </w:t>
      </w:r>
      <w:r w:rsidRPr="00AB5E79">
        <w:t xml:space="preserve">som kan </w:t>
      </w:r>
      <w:r w:rsidR="570D75DF" w:rsidRPr="00AB5E79">
        <w:t>S</w:t>
      </w:r>
      <w:r w:rsidR="2A1BC0FE" w:rsidRPr="00AB5E79">
        <w:t>chemalägg</w:t>
      </w:r>
      <w:r w:rsidR="00AB5E79" w:rsidRPr="00AB5E79">
        <w:t>as</w:t>
      </w:r>
      <w:r w:rsidR="31484247" w:rsidRPr="00AB5E79">
        <w:rPr>
          <w:b/>
          <w:bCs/>
        </w:rPr>
        <w:t xml:space="preserve"> </w:t>
      </w:r>
      <w:r w:rsidR="31484247" w:rsidRPr="00AB5E79">
        <w:t>för upprepade utskick.</w:t>
      </w:r>
      <w:r w:rsidR="002F761F">
        <w:t xml:space="preserve"> </w:t>
      </w:r>
      <w:r w:rsidR="00AB5E79">
        <w:t>Starta sc</w:t>
      </w:r>
      <w:r w:rsidR="00550933">
        <w:t xml:space="preserve">hemaläggningen med start </w:t>
      </w:r>
      <w:r w:rsidR="00D467C7">
        <w:t>nästa provtagning.</w:t>
      </w:r>
    </w:p>
    <w:p w14:paraId="5BD19797" w14:textId="51A63A90" w:rsidR="001227BF" w:rsidRPr="00D62B20" w:rsidRDefault="001227BF" w:rsidP="00D62B20">
      <w:pPr>
        <w:pStyle w:val="Rubrik2"/>
      </w:pPr>
      <w:bookmarkStart w:id="22" w:name="_Toc111629861"/>
      <w:bookmarkStart w:id="23" w:name="_Toc174518319"/>
      <w:bookmarkStart w:id="24" w:name="_Toc178799699"/>
      <w:r w:rsidRPr="00D62B20">
        <w:lastRenderedPageBreak/>
        <w:t>Schemalägg ett formulär för upprepade mätningar</w:t>
      </w:r>
      <w:bookmarkEnd w:id="22"/>
      <w:bookmarkEnd w:id="23"/>
      <w:bookmarkEnd w:id="24"/>
    </w:p>
    <w:p w14:paraId="06029669" w14:textId="74266A57" w:rsidR="5D7D2FC3" w:rsidRDefault="00D62B20" w:rsidP="5A4837C1">
      <w:r>
        <w:br/>
      </w:r>
      <w:r w:rsidR="5D7D2FC3">
        <w:t xml:space="preserve">Om du vill starta ett formulär för upprepade mätningar så går du ned till ”Ej schemalagda mätbatterier” och klickar på knappen </w:t>
      </w:r>
      <w:r w:rsidR="5D7D2FC3" w:rsidRPr="5A4837C1">
        <w:rPr>
          <w:b/>
          <w:bCs/>
        </w:rPr>
        <w:t>Schemalägg mätning</w:t>
      </w:r>
      <w:r w:rsidR="5D7D2FC3">
        <w:t>.</w:t>
      </w:r>
    </w:p>
    <w:p w14:paraId="00253685" w14:textId="23DB7F50" w:rsidR="008E5769" w:rsidRDefault="008E5769" w:rsidP="5A4837C1">
      <w:r>
        <w:rPr>
          <w:noProof/>
        </w:rPr>
        <w:drawing>
          <wp:anchor distT="0" distB="0" distL="114300" distR="114300" simplePos="0" relativeHeight="251658240" behindDoc="0" locked="0" layoutInCell="1" allowOverlap="1" wp14:anchorId="6ECBC48A" wp14:editId="6C4D9D15">
            <wp:simplePos x="0" y="0"/>
            <wp:positionH relativeFrom="margin">
              <wp:align>left</wp:align>
            </wp:positionH>
            <wp:positionV relativeFrom="paragraph">
              <wp:posOffset>67185</wp:posOffset>
            </wp:positionV>
            <wp:extent cx="4580890" cy="3734435"/>
            <wp:effectExtent l="0" t="0" r="0" b="0"/>
            <wp:wrapTopAndBottom/>
            <wp:docPr id="1382587384" name="Bildobjekt 784701801" descr="En bild som visar text, skärmbild, programvara, Webbsid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01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0890" cy="3734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0455AC" w14:textId="1CCB2539" w:rsidR="00B64933" w:rsidRDefault="25FA835E" w:rsidP="008E5769">
      <w:pPr>
        <w:pStyle w:val="Liststycke"/>
      </w:pPr>
      <w:r>
        <w:t>På frågan ”Typ av schema”, välj ”Repetition”</w:t>
      </w:r>
    </w:p>
    <w:p w14:paraId="7C391487" w14:textId="75FACEA2" w:rsidR="001227BF" w:rsidRPr="00FE6DE0" w:rsidRDefault="008E5769" w:rsidP="542D7BCE">
      <w:pPr>
        <w:pStyle w:val="Liststycke"/>
      </w:pPr>
      <w:r>
        <w:rPr>
          <w:noProof/>
        </w:rPr>
        <w:drawing>
          <wp:anchor distT="0" distB="0" distL="114300" distR="114300" simplePos="0" relativeHeight="251658242" behindDoc="0" locked="0" layoutInCell="1" allowOverlap="1" wp14:anchorId="06E0BF5D" wp14:editId="1FBDB349">
            <wp:simplePos x="0" y="0"/>
            <wp:positionH relativeFrom="column">
              <wp:posOffset>119855</wp:posOffset>
            </wp:positionH>
            <wp:positionV relativeFrom="paragraph">
              <wp:posOffset>516582</wp:posOffset>
            </wp:positionV>
            <wp:extent cx="2373630" cy="1607820"/>
            <wp:effectExtent l="0" t="0" r="7620" b="0"/>
            <wp:wrapTopAndBottom/>
            <wp:docPr id="11" name="Bildobjekt 11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ildobjekt 11" descr="En bild som visar text, skärmbild, Teckensnitt, nummer&#10;&#10;Automatiskt genererad beskrivni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73630" cy="1607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7F5E1409">
        <w:t>Ange startdatum och önskat intervall (antal dagar mellan mätningarna)</w:t>
      </w:r>
      <w:r w:rsidR="001227BF">
        <w:br/>
      </w:r>
    </w:p>
    <w:p w14:paraId="1965113A" w14:textId="327DCF3F" w:rsidR="008807A3" w:rsidRDefault="542D7BCE" w:rsidP="001C69C6">
      <w:r>
        <w:br/>
      </w:r>
      <w:r w:rsidR="001227BF" w:rsidRPr="00FE6DE0">
        <w:rPr>
          <w:u w:val="single"/>
        </w:rPr>
        <w:t>Notera att du inte kan schemalägga ett formulär att starta på dagens datum.</w:t>
      </w:r>
      <w:r w:rsidR="001227BF" w:rsidRPr="00FE6DE0">
        <w:t xml:space="preserve"> Om du vill att invånaren ska börja fylla i formuläret idag så startar du i stället först det önskade formuläret genom att trycka på knappen </w:t>
      </w:r>
      <w:r w:rsidR="001227BF" w:rsidRPr="00FE6DE0">
        <w:rPr>
          <w:b/>
        </w:rPr>
        <w:t>Starta extramätning nu</w:t>
      </w:r>
      <w:r w:rsidR="001227BF" w:rsidRPr="00FE6DE0">
        <w:t xml:space="preserve"> (se nedan). Schemalägg sedan de upprepade mätningarna genom att ange önskat startdatum för </w:t>
      </w:r>
      <w:r w:rsidR="001227BF" w:rsidRPr="00FE6DE0">
        <w:rPr>
          <w:i/>
        </w:rPr>
        <w:t>nästkommande</w:t>
      </w:r>
      <w:r w:rsidR="001227BF" w:rsidRPr="00FE6DE0">
        <w:t xml:space="preserve"> mätning.</w:t>
      </w:r>
    </w:p>
    <w:p w14:paraId="52660E19" w14:textId="7069565F" w:rsidR="00EF2B39" w:rsidRPr="00D62B20" w:rsidRDefault="00D26E4D" w:rsidP="00D62B20">
      <w:pPr>
        <w:pStyle w:val="Rubrik2"/>
      </w:pPr>
      <w:bookmarkStart w:id="25" w:name="_Toc1934009"/>
      <w:bookmarkStart w:id="26" w:name="_Toc2019319"/>
      <w:bookmarkStart w:id="27" w:name="_Toc2020060"/>
      <w:bookmarkStart w:id="28" w:name="_Toc2020191"/>
      <w:bookmarkStart w:id="29" w:name="_Toc2020410"/>
      <w:bookmarkStart w:id="30" w:name="_Toc111629862"/>
      <w:bookmarkStart w:id="31" w:name="_Toc174518320"/>
      <w:bookmarkStart w:id="32" w:name="_Toc178799700"/>
      <w:r w:rsidRPr="00D62B20">
        <w:lastRenderedPageBreak/>
        <w:t xml:space="preserve">När </w:t>
      </w:r>
      <w:r w:rsidR="002F29A3" w:rsidRPr="00D62B20">
        <w:t>invånaren</w:t>
      </w:r>
      <w:r w:rsidRPr="00D62B20">
        <w:t xml:space="preserve"> öppnar programmet första gången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34071A02" w14:textId="304D1795" w:rsidR="00AC398B" w:rsidRPr="00F73BF8" w:rsidRDefault="00D62B20" w:rsidP="00AC398B">
      <w:r>
        <w:br/>
      </w:r>
      <w:r w:rsidR="00AC398B" w:rsidRPr="00F73BF8">
        <w:t xml:space="preserve">När invånaren loggat in </w:t>
      </w:r>
      <w:r w:rsidR="0013117F" w:rsidRPr="00F73BF8">
        <w:t>får hen svara på formuläret ”Kvittering blodprov” När formuläret är ifyllt</w:t>
      </w:r>
      <w:r w:rsidR="00A665BB" w:rsidRPr="00F73BF8">
        <w:t xml:space="preserve"> och sparat </w:t>
      </w:r>
      <w:r w:rsidR="00AC398B" w:rsidRPr="00F73BF8">
        <w:t>visas välkomsttext</w:t>
      </w:r>
      <w:r w:rsidR="00F73BF8" w:rsidRPr="00F73BF8">
        <w:t>en</w:t>
      </w:r>
      <w:r w:rsidR="00AC398B" w:rsidRPr="00F73BF8">
        <w:t xml:space="preserve"> </w:t>
      </w:r>
    </w:p>
    <w:p w14:paraId="7A72173F" w14:textId="0F4B5C7E" w:rsidR="00AC398B" w:rsidRDefault="00AC398B" w:rsidP="00AC398B">
      <w:r w:rsidRPr="00F73BF8">
        <w:t xml:space="preserve">Under välkomsttexten visas aktiva flaggor. </w:t>
      </w:r>
    </w:p>
    <w:p w14:paraId="3777DA50" w14:textId="5927F45C" w:rsidR="008E27A2" w:rsidRDefault="008E27A2" w:rsidP="00AC398B">
      <w:r>
        <w:rPr>
          <w:noProof/>
        </w:rPr>
        <w:drawing>
          <wp:anchor distT="0" distB="0" distL="114300" distR="114300" simplePos="0" relativeHeight="251658241" behindDoc="0" locked="0" layoutInCell="1" allowOverlap="1" wp14:anchorId="0AB70DC0" wp14:editId="5C333DE4">
            <wp:simplePos x="0" y="0"/>
            <wp:positionH relativeFrom="column">
              <wp:posOffset>22860</wp:posOffset>
            </wp:positionH>
            <wp:positionV relativeFrom="paragraph">
              <wp:posOffset>30480</wp:posOffset>
            </wp:positionV>
            <wp:extent cx="4273550" cy="1469390"/>
            <wp:effectExtent l="0" t="0" r="0" b="0"/>
            <wp:wrapTopAndBottom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73550" cy="1469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619923" w14:textId="428363A8" w:rsidR="00AC398B" w:rsidRPr="00D467C7" w:rsidRDefault="00AC398B" w:rsidP="00AC398B">
      <w:r w:rsidRPr="00D467C7">
        <w:t xml:space="preserve">Text i flaggan är meddelandet som invånaren även har fått i sin inkorg i 1177. Om invånaren ställt in att ta emot aviseringar så har hen också fått sms och/eller e-post. I aviseringarna står inte innehållet i meddelandena utan bara: ”Det finns ett meddelande i 1177 </w:t>
      </w:r>
      <w:proofErr w:type="spellStart"/>
      <w:r w:rsidRPr="00D467C7">
        <w:t>e-tjänster</w:t>
      </w:r>
      <w:proofErr w:type="spellEnd"/>
      <w:r w:rsidRPr="00D467C7">
        <w:t xml:space="preserve">. Logga in på https://www.1177.se/loggain för att läsa det. Obs! Det här är ett automatiskt meddelande som inte går att besvara.” Flaggan kan stängas med krysset. </w:t>
      </w:r>
    </w:p>
    <w:p w14:paraId="573CB0C6" w14:textId="20A3EE1D" w:rsidR="00AC398B" w:rsidRPr="00F73BF8" w:rsidRDefault="00AC398B" w:rsidP="00AC398B">
      <w:r w:rsidRPr="00F73BF8">
        <w:t xml:space="preserve">Därefter visas flikarna ”Mitt innehåll” </w:t>
      </w:r>
      <w:r w:rsidR="00224657" w:rsidRPr="00F73BF8">
        <w:t xml:space="preserve">och </w:t>
      </w:r>
      <w:r w:rsidRPr="00F73BF8">
        <w:t>”Meddelande”</w:t>
      </w:r>
      <w:r w:rsidR="00224657" w:rsidRPr="00F73BF8">
        <w:t>.</w:t>
      </w:r>
    </w:p>
    <w:p w14:paraId="75D5F6E3" w14:textId="54A91077" w:rsidR="00AC398B" w:rsidRPr="00AC398B" w:rsidRDefault="00AC398B" w:rsidP="00AC398B"/>
    <w:p w14:paraId="7061B10A" w14:textId="208A1E46" w:rsidR="00674C27" w:rsidRPr="00D62B20" w:rsidRDefault="00154510" w:rsidP="00D62B20">
      <w:pPr>
        <w:pStyle w:val="Rubrik1"/>
      </w:pPr>
      <w:bookmarkStart w:id="33" w:name="_Toc1934010"/>
      <w:bookmarkStart w:id="34" w:name="_Toc2019320"/>
      <w:bookmarkStart w:id="35" w:name="_Toc2020061"/>
      <w:bookmarkStart w:id="36" w:name="_Toc2020192"/>
      <w:bookmarkStart w:id="37" w:name="_Toc2020411"/>
      <w:bookmarkStart w:id="38" w:name="_Toc111629863"/>
      <w:bookmarkStart w:id="39" w:name="_Toc174518321"/>
      <w:bookmarkStart w:id="40" w:name="_Toc178799701"/>
      <w:r w:rsidRPr="00D62B20">
        <w:t xml:space="preserve">Ta del av </w:t>
      </w:r>
      <w:r w:rsidR="00F94EE7" w:rsidRPr="00D62B20">
        <w:t>invånarens</w:t>
      </w:r>
      <w:r w:rsidRPr="00D62B20">
        <w:t xml:space="preserve"> formulär och resultat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3D8686D3" w14:textId="636835EB" w:rsidR="00D92563" w:rsidRDefault="00525ABF" w:rsidP="008F2173">
      <w:r>
        <w:rPr>
          <w:noProof/>
        </w:rPr>
        <w:drawing>
          <wp:anchor distT="0" distB="0" distL="114300" distR="114300" simplePos="0" relativeHeight="251659272" behindDoc="0" locked="0" layoutInCell="1" allowOverlap="1" wp14:anchorId="336A3DD1" wp14:editId="00766915">
            <wp:simplePos x="0" y="0"/>
            <wp:positionH relativeFrom="margin">
              <wp:align>right</wp:align>
            </wp:positionH>
            <wp:positionV relativeFrom="paragraph">
              <wp:posOffset>831459</wp:posOffset>
            </wp:positionV>
            <wp:extent cx="5579998" cy="1832400"/>
            <wp:effectExtent l="0" t="0" r="1905" b="0"/>
            <wp:wrapTopAndBottom/>
            <wp:docPr id="1882514068" name="Bildobjekt 1" descr="En bild som visar text, Teckensnitt, programvara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998" cy="183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20A36">
        <w:t xml:space="preserve">När du har loggat in i Stöd och behandling </w:t>
      </w:r>
      <w:r w:rsidR="00020A36" w:rsidRPr="001A6E74">
        <w:t xml:space="preserve">visas en </w:t>
      </w:r>
      <w:r w:rsidR="001A6E74" w:rsidRPr="001A6E74">
        <w:t xml:space="preserve">rad </w:t>
      </w:r>
      <w:r w:rsidR="003D4792" w:rsidRPr="001A6E74">
        <w:t xml:space="preserve">med </w:t>
      </w:r>
      <w:r w:rsidR="00112A81" w:rsidRPr="001A6E74">
        <w:t>invånarens</w:t>
      </w:r>
      <w:r w:rsidR="003D4792" w:rsidRPr="001A6E74">
        <w:t xml:space="preserve"> namn och personnummer</w:t>
      </w:r>
      <w:r w:rsidR="00D85A6D" w:rsidRPr="001A6E74">
        <w:t xml:space="preserve">. </w:t>
      </w:r>
      <w:r w:rsidR="005B30E0">
        <w:t>Till</w:t>
      </w:r>
      <w:r w:rsidR="000E74E0">
        <w:t xml:space="preserve"> höger visas flaggor som aktiverats</w:t>
      </w:r>
      <w:r w:rsidR="004D4456">
        <w:t>.</w:t>
      </w:r>
      <w:r w:rsidR="00000943" w:rsidRPr="00000943">
        <w:t xml:space="preserve"> </w:t>
      </w:r>
      <w:r w:rsidR="00604ADB">
        <w:t>Observera att endast flaggan för uppmärksamma resultat (röda flaggan) samt flaggan för meddelande syns direkt i översiktsvyn. Andra flaggor finns samlade under ”övriga flaggor”.</w:t>
      </w:r>
    </w:p>
    <w:p w14:paraId="16CABD2F" w14:textId="47C4C938" w:rsidR="00B818E4" w:rsidRDefault="00B818E4" w:rsidP="525E5B38"/>
    <w:p w14:paraId="03FC6F7A" w14:textId="5CDF6A87" w:rsidR="00D86DEF" w:rsidRDefault="00685959" w:rsidP="008F2173">
      <w:r w:rsidRPr="00835B87">
        <w:t xml:space="preserve">Den </w:t>
      </w:r>
      <w:r w:rsidR="00430DDB">
        <w:t xml:space="preserve">röda </w:t>
      </w:r>
      <w:r w:rsidRPr="00835B87">
        <w:t xml:space="preserve">flaggan visas när patienten har svarat Ja eller Nej på </w:t>
      </w:r>
      <w:r w:rsidR="00D86DEF" w:rsidRPr="00835B87">
        <w:t xml:space="preserve">frågan </w:t>
      </w:r>
      <w:r w:rsidR="00835B87">
        <w:t>”</w:t>
      </w:r>
      <w:r w:rsidR="00D86DEF" w:rsidRPr="00835B87">
        <w:t xml:space="preserve">Har du lämnat </w:t>
      </w:r>
      <w:r w:rsidR="006369A6" w:rsidRPr="00835B87">
        <w:t>blod</w:t>
      </w:r>
      <w:r w:rsidR="00D86DEF" w:rsidRPr="00835B87">
        <w:t>prov</w:t>
      </w:r>
      <w:r w:rsidR="00835B87">
        <w:t>”</w:t>
      </w:r>
      <w:r w:rsidR="00D86DEF" w:rsidRPr="00835B87">
        <w:t xml:space="preserve"> </w:t>
      </w:r>
      <w:r w:rsidR="00604ADB" w:rsidRPr="00835B87">
        <w:t>i</w:t>
      </w:r>
      <w:r w:rsidR="00D86DEF" w:rsidRPr="00835B87">
        <w:t xml:space="preserve"> formulär</w:t>
      </w:r>
      <w:r w:rsidR="00835B87" w:rsidRPr="00835B87">
        <w:t xml:space="preserve"> för k</w:t>
      </w:r>
      <w:r w:rsidR="00D86DEF" w:rsidRPr="00835B87">
        <w:t xml:space="preserve">vittering av </w:t>
      </w:r>
      <w:r w:rsidR="00835B87" w:rsidRPr="00835B87">
        <w:t>blod</w:t>
      </w:r>
      <w:r w:rsidR="00D86DEF" w:rsidRPr="00835B87">
        <w:t>prov.</w:t>
      </w:r>
    </w:p>
    <w:p w14:paraId="1E6C4C6A" w14:textId="50DDA4F1" w:rsidR="00AF7B70" w:rsidRDefault="00AF7B70" w:rsidP="008F2173"/>
    <w:p w14:paraId="75CE20AA" w14:textId="089997E3" w:rsidR="00AF7B70" w:rsidRDefault="00525ABF" w:rsidP="008F2173">
      <w:r>
        <w:rPr>
          <w:noProof/>
        </w:rPr>
        <w:lastRenderedPageBreak/>
        <w:drawing>
          <wp:anchor distT="0" distB="0" distL="114300" distR="114300" simplePos="0" relativeHeight="251660296" behindDoc="0" locked="0" layoutInCell="1" allowOverlap="1" wp14:anchorId="4166503D" wp14:editId="0764A66D">
            <wp:simplePos x="0" y="0"/>
            <wp:positionH relativeFrom="margin">
              <wp:align>left</wp:align>
            </wp:positionH>
            <wp:positionV relativeFrom="paragraph">
              <wp:posOffset>365760</wp:posOffset>
            </wp:positionV>
            <wp:extent cx="3544570" cy="1457325"/>
            <wp:effectExtent l="0" t="0" r="0" b="9525"/>
            <wp:wrapTopAndBottom/>
            <wp:docPr id="611300463" name="Bildobjekt 2" descr="En bild som visar text, skärmbild, Teckensnitt, linje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4570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24CB6">
        <w:t>Klicka på Ikonen för att se vad som triggat flaggan</w:t>
      </w:r>
      <w:r w:rsidR="001E06E5">
        <w:t>.</w:t>
      </w:r>
    </w:p>
    <w:p w14:paraId="5C62CD47" w14:textId="7CB6B70E" w:rsidR="00A67149" w:rsidRDefault="00FB713D" w:rsidP="525E5B38">
      <w:r>
        <w:br/>
      </w:r>
      <w:r>
        <w:br/>
      </w:r>
      <w:r w:rsidR="72C38773">
        <w:t xml:space="preserve">Mer information </w:t>
      </w:r>
      <w:r w:rsidR="5124731D">
        <w:t xml:space="preserve">de röda prioriterade </w:t>
      </w:r>
      <w:r w:rsidR="368AD0F3">
        <w:t>flaggor</w:t>
      </w:r>
      <w:r w:rsidR="00D3F198">
        <w:t>na</w:t>
      </w:r>
      <w:r w:rsidR="0DF59CE7">
        <w:t xml:space="preserve"> </w:t>
      </w:r>
      <w:r w:rsidR="14E0EE28">
        <w:t xml:space="preserve">och hur man hanterar dem </w:t>
      </w:r>
      <w:r w:rsidR="72C38773">
        <w:t xml:space="preserve">finns under </w:t>
      </w:r>
      <w:r w:rsidR="0027DC68">
        <w:t xml:space="preserve">rubriken </w:t>
      </w:r>
      <w:r w:rsidR="51D544E5">
        <w:t>”</w:t>
      </w:r>
      <w:r w:rsidR="0027DC68">
        <w:t>Flaggor vid kvittering av blodprov</w:t>
      </w:r>
      <w:r w:rsidR="50D545F8">
        <w:t xml:space="preserve">” </w:t>
      </w:r>
    </w:p>
    <w:p w14:paraId="3475810C" w14:textId="686A374F" w:rsidR="525E5B38" w:rsidRDefault="525E5B38"/>
    <w:p w14:paraId="55902BD9" w14:textId="1425573E" w:rsidR="005B30E0" w:rsidRDefault="005B30E0" w:rsidP="008F2173">
      <w:r>
        <w:t xml:space="preserve">För att se vilken flagga som aktiverats under övriga flaggor klicka på </w:t>
      </w:r>
      <w:r w:rsidR="000E7C7E">
        <w:t>flagg</w:t>
      </w:r>
      <w:r>
        <w:t>ikonen</w:t>
      </w:r>
    </w:p>
    <w:p w14:paraId="39BE9D3B" w14:textId="05409865" w:rsidR="00554A55" w:rsidRDefault="00B818E4" w:rsidP="008F2173">
      <w:r>
        <w:rPr>
          <w:noProof/>
        </w:rPr>
        <w:drawing>
          <wp:anchor distT="0" distB="0" distL="114300" distR="114300" simplePos="0" relativeHeight="251658248" behindDoc="0" locked="0" layoutInCell="1" allowOverlap="1" wp14:anchorId="1A23136A" wp14:editId="5EDE70B1">
            <wp:simplePos x="0" y="0"/>
            <wp:positionH relativeFrom="column">
              <wp:posOffset>-2540</wp:posOffset>
            </wp:positionH>
            <wp:positionV relativeFrom="paragraph">
              <wp:posOffset>0</wp:posOffset>
            </wp:positionV>
            <wp:extent cx="3333921" cy="1854295"/>
            <wp:effectExtent l="0" t="0" r="0" b="0"/>
            <wp:wrapTopAndBottom/>
            <wp:docPr id="692350577" name="Bildobjekt 4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350577" name="Bildobjekt 4" descr="En bild som visar text, skärmbild, Teckensnitt, nummer&#10;&#10;Automatiskt genererad beskrivni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333921" cy="1854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94B833" w14:textId="0B6C375C" w:rsidR="001930F9" w:rsidRDefault="00A67149" w:rsidP="008F2173">
      <w:r>
        <w:t xml:space="preserve">För att se </w:t>
      </w:r>
      <w:r w:rsidR="009C6158">
        <w:t>svaren på formulären som patienten har fyllt i</w:t>
      </w:r>
      <w:r w:rsidR="001E06E5">
        <w:t>,</w:t>
      </w:r>
      <w:r w:rsidR="009C6158">
        <w:t xml:space="preserve"> klicka på hantera formulär s</w:t>
      </w:r>
      <w:r w:rsidR="00431FFE">
        <w:t>å kommer du till sidan hantera händelser och kan klicka dig vidare till frågeformuläret.</w:t>
      </w:r>
    </w:p>
    <w:p w14:paraId="096240A4" w14:textId="77777777" w:rsidR="00685959" w:rsidRDefault="00685959" w:rsidP="008F2173"/>
    <w:p w14:paraId="60DD8466" w14:textId="0FCEEDE4" w:rsidR="008807A3" w:rsidRDefault="006B3E78">
      <w:pPr>
        <w:spacing w:after="0" w:line="240" w:lineRule="auto"/>
      </w:pPr>
      <w:r>
        <w:t xml:space="preserve">Du kan få notifieringar/aviseringar när </w:t>
      </w:r>
      <w:r w:rsidR="00844E08">
        <w:t>invånaren</w:t>
      </w:r>
      <w:r>
        <w:t xml:space="preserve"> har besvarat formulär eller skickat meddelanden till dig. Detta görs under fliken ”Profil”, se bilaga.</w:t>
      </w:r>
    </w:p>
    <w:p w14:paraId="0A713706" w14:textId="56C4465C" w:rsidR="00BD0DA7" w:rsidRDefault="00BD0DA7">
      <w:pPr>
        <w:spacing w:after="0" w:line="240" w:lineRule="auto"/>
      </w:pPr>
    </w:p>
    <w:p w14:paraId="1E40F173" w14:textId="05B01526" w:rsidR="00154510" w:rsidRPr="003959C6" w:rsidRDefault="00154510" w:rsidP="00D62B20">
      <w:pPr>
        <w:pStyle w:val="Rubrik1"/>
      </w:pPr>
      <w:bookmarkStart w:id="41" w:name="_Toc1934011"/>
      <w:bookmarkStart w:id="42" w:name="_Toc2019321"/>
      <w:bookmarkStart w:id="43" w:name="_Toc2020062"/>
      <w:bookmarkStart w:id="44" w:name="_Toc2020193"/>
      <w:bookmarkStart w:id="45" w:name="_Toc2020412"/>
      <w:bookmarkStart w:id="46" w:name="_Toc111629864"/>
      <w:bookmarkStart w:id="47" w:name="_Toc174518322"/>
      <w:bookmarkStart w:id="48" w:name="_Toc178799702"/>
      <w:r>
        <w:t>Fliken Hantera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14:paraId="693AD132" w14:textId="764808F7" w:rsidR="00154510" w:rsidRDefault="00154510" w:rsidP="00F36E19">
      <w:r>
        <w:t xml:space="preserve">Detta är ”startfliken” som alltid öppnas när man klickar på </w:t>
      </w:r>
      <w:r w:rsidR="0052137A">
        <w:t>invånarens</w:t>
      </w:r>
      <w:r>
        <w:t xml:space="preserve"> namn. </w:t>
      </w:r>
      <w:r w:rsidR="00383E94">
        <w:t>Till höger om denna finns andra flikar: Resultat, Meddelanden, Tidslinje och Händelser.</w:t>
      </w:r>
    </w:p>
    <w:p w14:paraId="34522C28" w14:textId="29C3A443" w:rsidR="005F712B" w:rsidRDefault="005F712B">
      <w:pPr>
        <w:spacing w:after="0" w:line="240" w:lineRule="auto"/>
        <w:rPr>
          <w:rFonts w:asciiTheme="majorHAnsi" w:eastAsiaTheme="majorEastAsia" w:hAnsiTheme="majorHAnsi" w:cstheme="majorBidi"/>
          <w:b/>
          <w:color w:val="000000" w:themeColor="text1"/>
          <w:sz w:val="26"/>
          <w:szCs w:val="26"/>
        </w:rPr>
      </w:pPr>
      <w:bookmarkStart w:id="49" w:name="_Toc2019322"/>
    </w:p>
    <w:p w14:paraId="4C431838" w14:textId="3B103984" w:rsidR="4FA8D969" w:rsidRDefault="4FA8D969">
      <w:r>
        <w:br w:type="page"/>
      </w:r>
    </w:p>
    <w:bookmarkEnd w:id="49"/>
    <w:p w14:paraId="659E17B3" w14:textId="43D51DBA" w:rsidR="00735EF4" w:rsidRPr="00735EF4" w:rsidRDefault="00735EF4" w:rsidP="0EF8B5A5">
      <w:pPr>
        <w:rPr>
          <w:b/>
          <w:bCs/>
          <w:sz w:val="28"/>
          <w:szCs w:val="28"/>
        </w:rPr>
      </w:pPr>
      <w:r w:rsidRPr="0EF8B5A5">
        <w:rPr>
          <w:b/>
          <w:bCs/>
          <w:sz w:val="28"/>
          <w:szCs w:val="28"/>
        </w:rPr>
        <w:lastRenderedPageBreak/>
        <w:t>Byt behandlare</w:t>
      </w:r>
    </w:p>
    <w:p w14:paraId="65674032" w14:textId="0B008065" w:rsidR="00384987" w:rsidRDefault="00525ABF" w:rsidP="008807A3">
      <w:r>
        <w:rPr>
          <w:noProof/>
        </w:rPr>
        <w:drawing>
          <wp:anchor distT="0" distB="0" distL="114300" distR="114300" simplePos="0" relativeHeight="251661320" behindDoc="0" locked="0" layoutInCell="1" allowOverlap="1" wp14:anchorId="7C21F9C9" wp14:editId="197C2E6A">
            <wp:simplePos x="0" y="0"/>
            <wp:positionH relativeFrom="margin">
              <wp:align>left</wp:align>
            </wp:positionH>
            <wp:positionV relativeFrom="paragraph">
              <wp:posOffset>644769</wp:posOffset>
            </wp:positionV>
            <wp:extent cx="5000625" cy="1242695"/>
            <wp:effectExtent l="0" t="0" r="9525" b="0"/>
            <wp:wrapTopAndBottom/>
            <wp:docPr id="1130253709" name="Bildobjekt 3" descr="En bild som visar text, skärmbild, Teckensnitt, linje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1242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84987">
        <w:t>Öppna Information om momentet,</w:t>
      </w:r>
      <w:r w:rsidR="00154510">
        <w:t xml:space="preserve"> klicka på de dubbelriktade pilarna vid namnet för ”Ansvarig behandlare”. Välj den nya behandlarens namn i rullisten och tryck på knappen </w:t>
      </w:r>
      <w:r w:rsidR="00154510" w:rsidRPr="77811DF5">
        <w:rPr>
          <w:b/>
          <w:bCs/>
        </w:rPr>
        <w:t>Byt behandlare</w:t>
      </w:r>
      <w:r w:rsidR="00154510">
        <w:t>.</w:t>
      </w:r>
      <w:r w:rsidR="00297377">
        <w:t xml:space="preserve"> </w:t>
      </w:r>
    </w:p>
    <w:p w14:paraId="5D3C3744" w14:textId="51807355" w:rsidR="6BA99354" w:rsidRDefault="00431DE3" w:rsidP="77811DF5">
      <w:r>
        <w:br/>
      </w:r>
    </w:p>
    <w:p w14:paraId="1267B117" w14:textId="77777777" w:rsidR="00735EF4" w:rsidRPr="00735EF4" w:rsidRDefault="00735EF4" w:rsidP="0EF8B5A5">
      <w:pPr>
        <w:rPr>
          <w:b/>
          <w:bCs/>
          <w:sz w:val="28"/>
          <w:szCs w:val="28"/>
        </w:rPr>
      </w:pPr>
      <w:r w:rsidRPr="0EF8B5A5">
        <w:rPr>
          <w:b/>
          <w:bCs/>
          <w:sz w:val="28"/>
          <w:szCs w:val="28"/>
        </w:rPr>
        <w:t>Hantera händelser</w:t>
      </w:r>
    </w:p>
    <w:p w14:paraId="761F0851" w14:textId="212F331E" w:rsidR="00084B24" w:rsidRPr="00205E83" w:rsidRDefault="00525ABF" w:rsidP="77811DF5">
      <w:pP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2344" behindDoc="0" locked="0" layoutInCell="1" allowOverlap="1" wp14:anchorId="48DBA359" wp14:editId="47AF0E96">
            <wp:simplePos x="0" y="0"/>
            <wp:positionH relativeFrom="column">
              <wp:posOffset>10893</wp:posOffset>
            </wp:positionH>
            <wp:positionV relativeFrom="paragraph">
              <wp:posOffset>550740</wp:posOffset>
            </wp:positionV>
            <wp:extent cx="4965700" cy="2563495"/>
            <wp:effectExtent l="0" t="0" r="6350" b="8255"/>
            <wp:wrapTopAndBottom/>
            <wp:docPr id="1151103290" name="Bildobjekt 3" descr="En bild som visar text, skärmbild, programvara, Teckensnit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5700" cy="2563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C7E33">
        <w:t>Hantera händelser</w:t>
      </w:r>
      <w:r w:rsidR="00084B24">
        <w:t xml:space="preserve"> innehåller information om de senaste händelserna. </w:t>
      </w:r>
      <w:r w:rsidR="7421D03A">
        <w:t>Här</w:t>
      </w:r>
      <w:r w:rsidR="00D24BF0">
        <w:t xml:space="preserve"> </w:t>
      </w:r>
      <w:r w:rsidR="00084B24">
        <w:t xml:space="preserve">syns att </w:t>
      </w:r>
      <w:r w:rsidR="00112A81">
        <w:t>invånaren</w:t>
      </w:r>
      <w:r w:rsidR="00084B24">
        <w:t xml:space="preserve"> besvarat </w:t>
      </w:r>
      <w:r w:rsidR="00D24BF0">
        <w:t xml:space="preserve">2 </w:t>
      </w:r>
      <w:r w:rsidR="00E350A1">
        <w:t>formulär</w:t>
      </w:r>
      <w:r w:rsidR="006B5FCF">
        <w:t xml:space="preserve"> o</w:t>
      </w:r>
      <w:r w:rsidR="00384EAC">
        <w:t>ch har svarat på frågan Har du lämnat blodprov</w:t>
      </w:r>
      <w:r w:rsidR="00A62B5E">
        <w:t>?</w:t>
      </w:r>
    </w:p>
    <w:p w14:paraId="0FBB88F7" w14:textId="6D8EFA8F" w:rsidR="00133523" w:rsidRDefault="00FB713D" w:rsidP="77811DF5">
      <w:r>
        <w:br/>
      </w:r>
      <w:r w:rsidR="00F249EB">
        <w:t xml:space="preserve">Det går </w:t>
      </w:r>
      <w:r w:rsidR="00545F2B">
        <w:t>se</w:t>
      </w:r>
      <w:r w:rsidR="00F249EB">
        <w:t xml:space="preserve"> hur </w:t>
      </w:r>
      <w:r w:rsidR="00112A81">
        <w:t>invånaren</w:t>
      </w:r>
      <w:r w:rsidR="00545F2B">
        <w:t xml:space="preserve"> har besvarat de enskilda frågorna på formulären genom att</w:t>
      </w:r>
      <w:r w:rsidR="00C91C38">
        <w:t xml:space="preserve"> klicka på formulärets namn. Därefter försvinner det från översiktsvyn om man inte </w:t>
      </w:r>
      <w:r w:rsidR="009E7587">
        <w:t xml:space="preserve">trycker på knappen </w:t>
      </w:r>
      <w:r w:rsidR="009E7587" w:rsidRPr="77811DF5">
        <w:rPr>
          <w:b/>
          <w:bCs/>
        </w:rPr>
        <w:t>Markera som oläst</w:t>
      </w:r>
      <w:r w:rsidR="009E7587">
        <w:t>.</w:t>
      </w:r>
      <w:r w:rsidR="00C91C38">
        <w:t xml:space="preserve"> </w:t>
      </w:r>
      <w:r w:rsidR="00133523">
        <w:t>Då ”</w:t>
      </w:r>
      <w:proofErr w:type="spellStart"/>
      <w:r w:rsidR="00133523">
        <w:t>oläser</w:t>
      </w:r>
      <w:proofErr w:type="spellEnd"/>
      <w:r w:rsidR="00133523">
        <w:t>” man formuläret. Det kan man göra om man till exempel vill att en kollega också enkelt ska se de formuläre</w:t>
      </w:r>
      <w:r w:rsidR="00327797">
        <w:t>t</w:t>
      </w:r>
      <w:r w:rsidR="00C72483">
        <w:t>.</w:t>
      </w:r>
    </w:p>
    <w:p w14:paraId="240AE6A5" w14:textId="2917C8FC" w:rsidR="00642804" w:rsidRDefault="00133523" w:rsidP="0011358C">
      <w:pPr>
        <w:pStyle w:val="Normalefterlista"/>
        <w:rPr>
          <w:bCs/>
        </w:rPr>
      </w:pPr>
      <w:r>
        <w:t>Tidigare lästa (”gamla”) formulär går att titta på igen i efterhand</w:t>
      </w:r>
      <w:r w:rsidR="0011358C">
        <w:t xml:space="preserve">, </w:t>
      </w:r>
      <w:r w:rsidR="00AA66C4">
        <w:t xml:space="preserve">Om formuläret ingår i mätbatteri </w:t>
      </w:r>
      <w:r w:rsidR="00642804">
        <w:t>gå till panelen</w:t>
      </w:r>
      <w:r>
        <w:t xml:space="preserve"> </w:t>
      </w:r>
      <w:r w:rsidRPr="001E6514">
        <w:rPr>
          <w:b/>
        </w:rPr>
        <w:t>Mätbatterier</w:t>
      </w:r>
      <w:r w:rsidR="00642804">
        <w:rPr>
          <w:b/>
        </w:rPr>
        <w:t xml:space="preserve"> </w:t>
      </w:r>
      <w:r w:rsidR="00642804" w:rsidRPr="00642804">
        <w:t>och sedan</w:t>
      </w:r>
      <w:r w:rsidR="00642804">
        <w:rPr>
          <w:b/>
        </w:rPr>
        <w:t xml:space="preserve"> Historik</w:t>
      </w:r>
      <w:r w:rsidR="00AA66C4" w:rsidRPr="0077329C">
        <w:rPr>
          <w:bCs/>
        </w:rPr>
        <w:t xml:space="preserve">. Om formuläret finns på en sida (Steg) gå till sidan i avsnittet och se </w:t>
      </w:r>
      <w:r w:rsidR="0077329C" w:rsidRPr="0077329C">
        <w:rPr>
          <w:bCs/>
        </w:rPr>
        <w:t>på</w:t>
      </w:r>
      <w:r w:rsidR="0077329C" w:rsidRPr="00927B7A">
        <w:rPr>
          <w:bCs/>
        </w:rPr>
        <w:t xml:space="preserve"> </w:t>
      </w:r>
      <w:r w:rsidR="00937EAC" w:rsidRPr="00927B7A">
        <w:rPr>
          <w:bCs/>
        </w:rPr>
        <w:t>svar</w:t>
      </w:r>
      <w:r w:rsidR="005B2E48" w:rsidRPr="00927B7A">
        <w:rPr>
          <w:bCs/>
        </w:rPr>
        <w:t>en.</w:t>
      </w:r>
      <w:r w:rsidR="00287C8B" w:rsidRPr="00287C8B">
        <w:rPr>
          <w:rFonts w:asciiTheme="majorHAnsi" w:eastAsiaTheme="majorEastAsia" w:hAnsiTheme="majorHAnsi" w:cstheme="majorBidi"/>
          <w:iCs/>
          <w:color w:val="000000" w:themeColor="text1"/>
          <w:sz w:val="26"/>
        </w:rPr>
        <w:t xml:space="preserve"> </w:t>
      </w:r>
      <w:r w:rsidR="00287C8B" w:rsidRPr="00D56E63">
        <w:rPr>
          <w:bCs/>
        </w:rPr>
        <w:t>Man kan också gå till fli</w:t>
      </w:r>
      <w:r w:rsidR="009434B3">
        <w:rPr>
          <w:bCs/>
        </w:rPr>
        <w:t>k</w:t>
      </w:r>
      <w:r w:rsidR="00287C8B" w:rsidRPr="00D56E63">
        <w:rPr>
          <w:bCs/>
        </w:rPr>
        <w:t xml:space="preserve">en tidslinje där man </w:t>
      </w:r>
      <w:r w:rsidR="00D56E63" w:rsidRPr="00D56E63">
        <w:rPr>
          <w:bCs/>
        </w:rPr>
        <w:t xml:space="preserve">kan </w:t>
      </w:r>
      <w:r w:rsidR="00287C8B" w:rsidRPr="00D56E63">
        <w:rPr>
          <w:bCs/>
        </w:rPr>
        <w:t>filt</w:t>
      </w:r>
      <w:r w:rsidR="00D56E63">
        <w:rPr>
          <w:bCs/>
        </w:rPr>
        <w:t>r</w:t>
      </w:r>
      <w:r w:rsidR="00287C8B" w:rsidRPr="00D56E63">
        <w:rPr>
          <w:bCs/>
        </w:rPr>
        <w:t>era</w:t>
      </w:r>
      <w:r w:rsidR="00D56E63" w:rsidRPr="00D56E63">
        <w:rPr>
          <w:bCs/>
        </w:rPr>
        <w:t xml:space="preserve"> på </w:t>
      </w:r>
      <w:r w:rsidR="00287C8B" w:rsidRPr="00D56E63">
        <w:rPr>
          <w:bCs/>
        </w:rPr>
        <w:t>formulär och mätbatterier</w:t>
      </w:r>
      <w:bookmarkStart w:id="50" w:name="_Toc2019324"/>
      <w:r w:rsidR="00D56E63" w:rsidRPr="00D56E63">
        <w:rPr>
          <w:bCs/>
        </w:rPr>
        <w:t>.</w:t>
      </w:r>
    </w:p>
    <w:p w14:paraId="3024E09B" w14:textId="57300C61" w:rsidR="00887F5C" w:rsidRPr="00525ABF" w:rsidRDefault="00062426" w:rsidP="4B6F65F1">
      <w:r>
        <w:t xml:space="preserve">Under Avvikelser </w:t>
      </w:r>
      <w:r w:rsidR="006D385C">
        <w:t>visas den prioriterade flaggan</w:t>
      </w:r>
      <w:r w:rsidR="31E1A0D7">
        <w:t xml:space="preserve"> (röda flaggan)</w:t>
      </w:r>
      <w:r w:rsidR="00887F5C">
        <w:t>.</w:t>
      </w:r>
      <w:r w:rsidR="17B1C6F6">
        <w:t xml:space="preserve"> Mer information de röda prioriterade flaggorna och hur man hanterar dem finns under rubriken ”</w:t>
      </w:r>
      <w:r w:rsidR="17B1C6F6" w:rsidRPr="00525ABF">
        <w:t>Flaggor vid kvittering av blodprov”</w:t>
      </w:r>
    </w:p>
    <w:p w14:paraId="5B3234EA" w14:textId="45FB0231" w:rsidR="00887F5C" w:rsidRPr="00887F5C" w:rsidRDefault="00887F5C" w:rsidP="00887F5C"/>
    <w:bookmarkEnd w:id="50"/>
    <w:p w14:paraId="37C10A40" w14:textId="1140BE03" w:rsidR="00735EF4" w:rsidRPr="00735EF4" w:rsidRDefault="00525ABF" w:rsidP="3EA954DC">
      <w:pPr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63368" behindDoc="0" locked="0" layoutInCell="1" allowOverlap="1" wp14:anchorId="40810FD9" wp14:editId="17E61569">
            <wp:simplePos x="0" y="0"/>
            <wp:positionH relativeFrom="margin">
              <wp:align>left</wp:align>
            </wp:positionH>
            <wp:positionV relativeFrom="paragraph">
              <wp:posOffset>456663</wp:posOffset>
            </wp:positionV>
            <wp:extent cx="4225925" cy="3741420"/>
            <wp:effectExtent l="0" t="0" r="3175" b="0"/>
            <wp:wrapTopAndBottom/>
            <wp:docPr id="947923046" name="Bildobjekt 4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5925" cy="3741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5EF4" w:rsidRPr="3EA954DC">
        <w:rPr>
          <w:b/>
          <w:bCs/>
          <w:sz w:val="28"/>
          <w:szCs w:val="28"/>
        </w:rPr>
        <w:t>Startade moduler</w:t>
      </w:r>
    </w:p>
    <w:p w14:paraId="1065A40E" w14:textId="58535DC2" w:rsidR="204A2C0B" w:rsidRDefault="204A2C0B" w:rsidP="042B4A6C">
      <w:pPr>
        <w:rPr>
          <w:b/>
          <w:bCs/>
        </w:rPr>
      </w:pPr>
    </w:p>
    <w:p w14:paraId="4AC54EB1" w14:textId="65FED293" w:rsidR="4326B119" w:rsidRDefault="4326B119" w:rsidP="5B5F1F23">
      <w:r>
        <w:t xml:space="preserve">Här visas de moduler som är aktiva. Klicka på </w:t>
      </w:r>
      <w:r w:rsidRPr="5B5F1F23">
        <w:rPr>
          <w:b/>
          <w:bCs/>
        </w:rPr>
        <w:t>Startade moduler</w:t>
      </w:r>
      <w:r>
        <w:t xml:space="preserve"> sedan </w:t>
      </w:r>
      <w:r w:rsidRPr="5B5F1F23">
        <w:rPr>
          <w:b/>
          <w:bCs/>
        </w:rPr>
        <w:t>Modul 1. Graviditet, förlossning och amning</w:t>
      </w:r>
      <w:r>
        <w:t xml:space="preserve"> och till sist </w:t>
      </w:r>
      <w:r w:rsidRPr="5B5F1F23">
        <w:rPr>
          <w:b/>
          <w:bCs/>
        </w:rPr>
        <w:t>Epilepsisjukvård under din graviditet</w:t>
      </w:r>
      <w:r>
        <w:t>. Här ser du om invånaren har läst innehållet i de olika stegen Det blir blått och en bock när innehållet är läst.</w:t>
      </w:r>
    </w:p>
    <w:p w14:paraId="1C9BEAB7" w14:textId="07BC1BF6" w:rsidR="002027DB" w:rsidRDefault="002027DB" w:rsidP="00295962">
      <w:r>
        <w:br/>
      </w:r>
    </w:p>
    <w:p w14:paraId="786F520E" w14:textId="77777777" w:rsidR="00735EF4" w:rsidRPr="00735EF4" w:rsidRDefault="00735EF4" w:rsidP="3EA954DC">
      <w:pPr>
        <w:rPr>
          <w:b/>
          <w:bCs/>
          <w:sz w:val="28"/>
          <w:szCs w:val="28"/>
        </w:rPr>
      </w:pPr>
      <w:r w:rsidRPr="3EA954DC">
        <w:rPr>
          <w:b/>
          <w:bCs/>
          <w:sz w:val="28"/>
          <w:szCs w:val="28"/>
        </w:rPr>
        <w:t>Kommande moduler</w:t>
      </w:r>
    </w:p>
    <w:p w14:paraId="5D2FF241" w14:textId="45F23886" w:rsidR="00F51955" w:rsidRDefault="00886FA8" w:rsidP="28C7815F">
      <w:r>
        <w:t xml:space="preserve">Under </w:t>
      </w:r>
      <w:r w:rsidR="00617951">
        <w:t>”</w:t>
      </w:r>
      <w:r w:rsidR="00617951" w:rsidRPr="28C7815F">
        <w:rPr>
          <w:b/>
          <w:bCs/>
        </w:rPr>
        <w:t>K</w:t>
      </w:r>
      <w:r w:rsidRPr="28C7815F">
        <w:rPr>
          <w:b/>
          <w:bCs/>
        </w:rPr>
        <w:t>omma</w:t>
      </w:r>
      <w:r w:rsidR="00807C18" w:rsidRPr="28C7815F">
        <w:rPr>
          <w:b/>
          <w:bCs/>
        </w:rPr>
        <w:t>n</w:t>
      </w:r>
      <w:r w:rsidRPr="28C7815F">
        <w:rPr>
          <w:b/>
          <w:bCs/>
        </w:rPr>
        <w:t>de moduler</w:t>
      </w:r>
      <w:r w:rsidR="00617951">
        <w:t>”</w:t>
      </w:r>
      <w:r>
        <w:t xml:space="preserve"> finns endast </w:t>
      </w:r>
      <w:r w:rsidR="00DE333D">
        <w:t xml:space="preserve">en länk till </w:t>
      </w:r>
      <w:r>
        <w:t>användarstöd</w:t>
      </w:r>
      <w:r w:rsidR="000046AF">
        <w:t xml:space="preserve"> inlagt </w:t>
      </w:r>
      <w:r>
        <w:t>– Det ska inte aktiveras för patienten</w:t>
      </w:r>
      <w:r w:rsidR="00F95744">
        <w:t>.</w:t>
      </w:r>
      <w:r w:rsidR="00617951">
        <w:t xml:space="preserve"> </w:t>
      </w:r>
    </w:p>
    <w:p w14:paraId="7AAECF01" w14:textId="23CF73EC" w:rsidR="002027DB" w:rsidRDefault="002027DB" w:rsidP="28C7815F"/>
    <w:p w14:paraId="4743AB44" w14:textId="14BBA06E" w:rsidR="00430DDB" w:rsidRDefault="00430DDB">
      <w:pPr>
        <w:spacing w:after="0" w:line="240" w:lineRule="auto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6"/>
        </w:rPr>
      </w:pPr>
      <w:bookmarkStart w:id="51" w:name="_Toc1934012"/>
      <w:bookmarkStart w:id="52" w:name="_Toc2019328"/>
      <w:bookmarkStart w:id="53" w:name="_Toc2020063"/>
      <w:bookmarkStart w:id="54" w:name="_Toc2020194"/>
      <w:bookmarkStart w:id="55" w:name="_Toc2020413"/>
      <w:r>
        <w:br w:type="page"/>
      </w:r>
    </w:p>
    <w:p w14:paraId="20CD7582" w14:textId="4F6D701C" w:rsidR="007B1DF3" w:rsidRDefault="00735EF4" w:rsidP="3EA954DC">
      <w:pPr>
        <w:spacing w:after="0" w:line="240" w:lineRule="auto"/>
        <w:rPr>
          <w:b/>
          <w:bCs/>
          <w:color w:val="000000" w:themeColor="text1"/>
          <w:sz w:val="28"/>
          <w:szCs w:val="28"/>
        </w:rPr>
      </w:pPr>
      <w:r w:rsidRPr="3EA954DC">
        <w:rPr>
          <w:b/>
          <w:bCs/>
          <w:color w:val="000000" w:themeColor="text2"/>
          <w:sz w:val="28"/>
          <w:szCs w:val="28"/>
        </w:rPr>
        <w:lastRenderedPageBreak/>
        <w:t>Mätbatteri</w:t>
      </w:r>
    </w:p>
    <w:p w14:paraId="4E241077" w14:textId="77777777" w:rsidR="00735EF4" w:rsidRDefault="00735EF4">
      <w:pPr>
        <w:spacing w:after="0" w:line="240" w:lineRule="auto"/>
        <w:rPr>
          <w:rFonts w:asciiTheme="majorHAnsi" w:eastAsiaTheme="majorEastAsia" w:hAnsiTheme="majorHAnsi" w:cstheme="majorBidi"/>
          <w:b/>
          <w:color w:val="000000" w:themeColor="text1"/>
          <w:sz w:val="26"/>
          <w:szCs w:val="26"/>
        </w:rPr>
      </w:pPr>
    </w:p>
    <w:p w14:paraId="27B75CEC" w14:textId="3BE94B75" w:rsidR="00A4287E" w:rsidRDefault="00525ABF" w:rsidP="6BD67684">
      <w:pPr>
        <w:rPr>
          <w:rFonts w:asciiTheme="majorHAnsi" w:eastAsiaTheme="majorEastAsia" w:hAnsiTheme="majorHAnsi" w:cstheme="majorBidi"/>
          <w:b/>
          <w:bCs/>
          <w:color w:val="000000" w:themeColor="text1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64392" behindDoc="0" locked="0" layoutInCell="1" allowOverlap="1" wp14:anchorId="5C373D7E" wp14:editId="22755E38">
            <wp:simplePos x="0" y="0"/>
            <wp:positionH relativeFrom="column">
              <wp:posOffset>24960</wp:posOffset>
            </wp:positionH>
            <wp:positionV relativeFrom="paragraph">
              <wp:posOffset>866629</wp:posOffset>
            </wp:positionV>
            <wp:extent cx="3405505" cy="1279525"/>
            <wp:effectExtent l="0" t="0" r="4445" b="0"/>
            <wp:wrapTopAndBottom/>
            <wp:docPr id="709327390" name="Bildobjekt 784701794" descr="En bild som visar text, nummer, programvara, Teckensnit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794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5505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29D4">
        <w:t>Under rubriken ”Pågående mätningar” kan du se vilka formulär som startats och som väntar på att bli ifyllda. Under rubriken ”Historik” ser du tidigare besvarade formulär. Under rubriken ”S</w:t>
      </w:r>
      <w:r w:rsidR="009C09BD">
        <w:t>chemaläggning</w:t>
      </w:r>
      <w:r w:rsidR="00C129D4">
        <w:t>”</w:t>
      </w:r>
      <w:r w:rsidR="007B1DF3">
        <w:t xml:space="preserve"> kan du </w:t>
      </w:r>
      <w:r w:rsidR="003E132B">
        <w:t>starta en extramätning eller schemalägga en mätning</w:t>
      </w:r>
      <w:r w:rsidR="006B4578">
        <w:t xml:space="preserve">. </w:t>
      </w:r>
    </w:p>
    <w:p w14:paraId="60B9E52C" w14:textId="403B3EE9" w:rsidR="698061BD" w:rsidRDefault="698061BD" w:rsidP="6BD67684"/>
    <w:p w14:paraId="6CCFCF6B" w14:textId="6B0661EC" w:rsidR="6BD67684" w:rsidRDefault="6BD67684" w:rsidP="6BD67684">
      <w:pPr>
        <w:rPr>
          <w:b/>
          <w:bCs/>
        </w:rPr>
      </w:pPr>
    </w:p>
    <w:p w14:paraId="4F4F9A3E" w14:textId="30AD1733" w:rsidR="0068045B" w:rsidRPr="00735EF4" w:rsidRDefault="00735EF4" w:rsidP="3EA954DC">
      <w:pPr>
        <w:rPr>
          <w:b/>
          <w:bCs/>
          <w:sz w:val="28"/>
          <w:szCs w:val="28"/>
        </w:rPr>
      </w:pPr>
      <w:r w:rsidRPr="3EA954DC">
        <w:rPr>
          <w:b/>
          <w:bCs/>
          <w:sz w:val="28"/>
          <w:szCs w:val="28"/>
        </w:rPr>
        <w:t>Schemalägg ett formulär för upprepade mätningar</w:t>
      </w:r>
    </w:p>
    <w:p w14:paraId="0CFE69CE" w14:textId="12FE2F8B" w:rsidR="00DE3360" w:rsidRDefault="0068045B" w:rsidP="00DE3360">
      <w:r>
        <w:t>Om du vill starta ett formulär för upprepade mätningar så går du ned till</w:t>
      </w:r>
      <w:r w:rsidRPr="569B3AB1">
        <w:rPr>
          <w:b/>
          <w:bCs/>
        </w:rPr>
        <w:t xml:space="preserve"> ”Ej schemalagda mätbatterier” och klickar på knappen Schemalägg.</w:t>
      </w:r>
      <w:r>
        <w:t xml:space="preserve"> </w:t>
      </w:r>
    </w:p>
    <w:p w14:paraId="4D504532" w14:textId="79DAD517" w:rsidR="00C1290E" w:rsidRPr="00FE6DE0" w:rsidRDefault="007F630F" w:rsidP="00C1290E">
      <w:pPr>
        <w:spacing w:after="160" w:line="256" w:lineRule="auto"/>
        <w:rPr>
          <w:rFonts w:ascii="Calibri" w:hAnsi="Calibri"/>
          <w:b/>
          <w:color w:val="000000"/>
          <w:sz w:val="26"/>
          <w:szCs w:val="26"/>
        </w:rPr>
      </w:pPr>
      <w:r>
        <w:rPr>
          <w:noProof/>
        </w:rPr>
        <w:drawing>
          <wp:inline distT="0" distB="0" distL="0" distR="0" wp14:anchorId="795392D2" wp14:editId="1C6BFDDB">
            <wp:extent cx="4480560" cy="3652470"/>
            <wp:effectExtent l="0" t="0" r="0" b="5715"/>
            <wp:docPr id="784701797" name="Bildobjekt 784701797" descr="En bild som visar text, skärmbild, programvara, Webbsid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797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560" cy="365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4E6DFB" w14:textId="0CF134FA" w:rsidR="00A4287E" w:rsidRDefault="00C1290E" w:rsidP="1216F5D2">
      <w:pPr>
        <w:pStyle w:val="Liststycke"/>
      </w:pPr>
      <w:r>
        <w:t>På frågan ”Typ av schema”, välj ”Repetition”</w:t>
      </w:r>
    </w:p>
    <w:p w14:paraId="4F97182A" w14:textId="308F10D9" w:rsidR="51468C6B" w:rsidRDefault="7856E6E3" w:rsidP="4A16E204">
      <w:pPr>
        <w:pStyle w:val="Liststycke"/>
      </w:pPr>
      <w:r>
        <w:t>Ange startdatum och önskat intervall (antal dagar mellan mätningarna).</w:t>
      </w:r>
    </w:p>
    <w:p w14:paraId="52523EE7" w14:textId="7B863317" w:rsidR="00C1290E" w:rsidRDefault="005F712B" w:rsidP="4A16E204">
      <w:r>
        <w:rPr>
          <w:noProof/>
        </w:rPr>
        <w:lastRenderedPageBreak/>
        <w:drawing>
          <wp:anchor distT="0" distB="0" distL="114300" distR="114300" simplePos="0" relativeHeight="251658244" behindDoc="0" locked="0" layoutInCell="1" allowOverlap="1" wp14:anchorId="4BEF5B56" wp14:editId="5E0EBFBC">
            <wp:simplePos x="0" y="0"/>
            <wp:positionH relativeFrom="column">
              <wp:posOffset>-45085</wp:posOffset>
            </wp:positionH>
            <wp:positionV relativeFrom="paragraph">
              <wp:posOffset>225425</wp:posOffset>
            </wp:positionV>
            <wp:extent cx="2676525" cy="1813560"/>
            <wp:effectExtent l="0" t="0" r="9525" b="0"/>
            <wp:wrapTopAndBottom/>
            <wp:docPr id="1781550318" name="Bildobjekt 784701798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798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6525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B4586">
        <w:br/>
      </w:r>
    </w:p>
    <w:p w14:paraId="5214AF00" w14:textId="36CD61CC" w:rsidR="00C1290E" w:rsidRDefault="00DE3360" w:rsidP="1216F5D2">
      <w:pPr>
        <w:rPr>
          <w:u w:val="single"/>
        </w:rPr>
      </w:pPr>
      <w:r w:rsidRPr="51468C6B">
        <w:rPr>
          <w:u w:val="single"/>
        </w:rPr>
        <w:t>Notera att du inte kan schemalägga ett formulär att starta på dagens datum.</w:t>
      </w:r>
      <w:r>
        <w:t xml:space="preserve"> </w:t>
      </w:r>
    </w:p>
    <w:p w14:paraId="7A6A1EE8" w14:textId="75DA8574" w:rsidR="00D90CED" w:rsidRDefault="00D90CED" w:rsidP="4A16E204">
      <w:pPr>
        <w:pStyle w:val="Liststycke"/>
        <w:numPr>
          <w:ilvl w:val="0"/>
          <w:numId w:val="0"/>
        </w:numPr>
        <w:ind w:left="714"/>
      </w:pPr>
      <w:r>
        <w:br/>
      </w:r>
    </w:p>
    <w:p w14:paraId="7BFFAC0C" w14:textId="092A7CD8" w:rsidR="7A855E8E" w:rsidRDefault="00DB250B" w:rsidP="3EA954DC">
      <w:pPr>
        <w:rPr>
          <w:b/>
          <w:bCs/>
          <w:sz w:val="28"/>
          <w:szCs w:val="28"/>
        </w:rPr>
      </w:pPr>
      <w:r w:rsidRPr="3EA954DC">
        <w:rPr>
          <w:b/>
          <w:bCs/>
          <w:sz w:val="28"/>
          <w:szCs w:val="28"/>
        </w:rPr>
        <w:t>Avsluta en schemaläggning</w:t>
      </w:r>
    </w:p>
    <w:p w14:paraId="58427D58" w14:textId="64FCEC89" w:rsidR="00A80A9E" w:rsidRDefault="00525ABF" w:rsidP="00DB250B">
      <w:r>
        <w:rPr>
          <w:noProof/>
        </w:rPr>
        <w:drawing>
          <wp:anchor distT="0" distB="0" distL="114300" distR="114300" simplePos="0" relativeHeight="251665416" behindDoc="0" locked="0" layoutInCell="1" allowOverlap="1" wp14:anchorId="4D996D5B" wp14:editId="08D6DDA9">
            <wp:simplePos x="0" y="0"/>
            <wp:positionH relativeFrom="margin">
              <wp:align>right</wp:align>
            </wp:positionH>
            <wp:positionV relativeFrom="paragraph">
              <wp:posOffset>700551</wp:posOffset>
            </wp:positionV>
            <wp:extent cx="5570703" cy="1585097"/>
            <wp:effectExtent l="0" t="0" r="0" b="0"/>
            <wp:wrapTopAndBottom/>
            <wp:docPr id="1446625367" name="Bildobjekt 784701805" descr="En bild som visar text, Teckensnitt, linje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05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0703" cy="15850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250B" w:rsidRPr="001626F6">
        <w:t>Under rubriken ”Schemalagda mätbatterier” finns de redan startade, om du vill ta bort schemaläggningen, klicka på den röda papperskorgen och därefter klicka på ”Ta bort schemaläggningen”</w:t>
      </w:r>
    </w:p>
    <w:p w14:paraId="229BD35E" w14:textId="11F17F64" w:rsidR="008F7718" w:rsidRDefault="008F7718" w:rsidP="118C32C4"/>
    <w:p w14:paraId="534945F2" w14:textId="5260689E" w:rsidR="5180AB24" w:rsidRDefault="5180AB24" w:rsidP="5180AB24">
      <w:pPr>
        <w:rPr>
          <w:b/>
          <w:bCs/>
        </w:rPr>
      </w:pPr>
    </w:p>
    <w:p w14:paraId="15B6A4E9" w14:textId="00CE6B30" w:rsidR="7A855E8E" w:rsidRDefault="00DB250B" w:rsidP="40C64423">
      <w:pPr>
        <w:rPr>
          <w:b/>
          <w:bCs/>
          <w:sz w:val="28"/>
          <w:szCs w:val="28"/>
        </w:rPr>
      </w:pPr>
      <w:r w:rsidRPr="40C64423">
        <w:rPr>
          <w:b/>
          <w:bCs/>
          <w:sz w:val="28"/>
          <w:szCs w:val="28"/>
        </w:rPr>
        <w:t>Ändra schemaläggning</w:t>
      </w:r>
    </w:p>
    <w:p w14:paraId="5A13657D" w14:textId="7A738E0C" w:rsidR="3193A069" w:rsidRDefault="00525ABF" w:rsidP="37C22C69">
      <w:r>
        <w:rPr>
          <w:noProof/>
        </w:rPr>
        <w:drawing>
          <wp:anchor distT="0" distB="0" distL="114300" distR="114300" simplePos="0" relativeHeight="251666440" behindDoc="0" locked="0" layoutInCell="1" allowOverlap="1" wp14:anchorId="14CDB060" wp14:editId="3E1D4E1B">
            <wp:simplePos x="0" y="0"/>
            <wp:positionH relativeFrom="margin">
              <wp:align>left</wp:align>
            </wp:positionH>
            <wp:positionV relativeFrom="paragraph">
              <wp:posOffset>504678</wp:posOffset>
            </wp:positionV>
            <wp:extent cx="5509260" cy="1562100"/>
            <wp:effectExtent l="0" t="0" r="0" b="0"/>
            <wp:wrapTopAndBottom/>
            <wp:docPr id="1972673186" name="Bildobjekt 784701806" descr="En bild som visar text, skärmbild, Teckensnitt, linje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06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926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3193A069">
        <w:t>O</w:t>
      </w:r>
      <w:r w:rsidR="5D972DAA">
        <w:t>m du vill ändra schemaläggningen, klicka på pennan</w:t>
      </w:r>
      <w:r w:rsidR="4FA5732F">
        <w:t xml:space="preserve"> till höger </w:t>
      </w:r>
      <w:r w:rsidR="55034F38">
        <w:t>och gör ändringarna</w:t>
      </w:r>
      <w:r w:rsidR="4435B944">
        <w:t xml:space="preserve"> exempelvis ändra datum eller intervall. </w:t>
      </w:r>
      <w:r w:rsidR="55034F38">
        <w:t>Klicka sedan på spara</w:t>
      </w:r>
      <w:r w:rsidR="265AD029">
        <w:t>.</w:t>
      </w:r>
    </w:p>
    <w:p w14:paraId="6CD01CB6" w14:textId="5574BC95" w:rsidR="008F7718" w:rsidRDefault="008F7718" w:rsidP="118C32C4"/>
    <w:p w14:paraId="508C79D1" w14:textId="262137B5" w:rsidR="00DB250B" w:rsidRDefault="00DB250B" w:rsidP="40C64423">
      <w:pPr>
        <w:pStyle w:val="MellanrubrikVGR"/>
        <w:rPr>
          <w:rFonts w:ascii="Times New Roman" w:hAnsi="Times New Roman"/>
          <w:sz w:val="28"/>
          <w:szCs w:val="28"/>
        </w:rPr>
      </w:pPr>
      <w:r w:rsidRPr="40C64423">
        <w:rPr>
          <w:rFonts w:ascii="Times New Roman" w:hAnsi="Times New Roman"/>
          <w:sz w:val="28"/>
          <w:szCs w:val="28"/>
        </w:rPr>
        <w:lastRenderedPageBreak/>
        <w:t>Starta formulär direkt med ”Starta extramätning nu”</w:t>
      </w:r>
    </w:p>
    <w:p w14:paraId="62170FEC" w14:textId="4853A6CD" w:rsidR="002F04EC" w:rsidRPr="002F04EC" w:rsidRDefault="002F04EC" w:rsidP="002F04EC"/>
    <w:p w14:paraId="0F69D014" w14:textId="59EF33A8" w:rsidR="00DE3360" w:rsidRDefault="00525ABF" w:rsidP="00DE3360">
      <w:r>
        <w:rPr>
          <w:noProof/>
        </w:rPr>
        <w:drawing>
          <wp:anchor distT="0" distB="0" distL="114300" distR="114300" simplePos="0" relativeHeight="251667464" behindDoc="0" locked="0" layoutInCell="1" allowOverlap="1" wp14:anchorId="2B17CF8E" wp14:editId="5A913C33">
            <wp:simplePos x="0" y="0"/>
            <wp:positionH relativeFrom="column">
              <wp:posOffset>-17242</wp:posOffset>
            </wp:positionH>
            <wp:positionV relativeFrom="paragraph">
              <wp:posOffset>890466</wp:posOffset>
            </wp:positionV>
            <wp:extent cx="5579745" cy="4539615"/>
            <wp:effectExtent l="0" t="0" r="1905" b="0"/>
            <wp:wrapTopAndBottom/>
            <wp:docPr id="733648291" name="Bildobjekt 784701800" descr="En bild som visar text, skärmbild, programvara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00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4539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41ABA92C">
        <w:rPr>
          <w:noProof/>
        </w:rPr>
        <w:t>Du</w:t>
      </w:r>
      <w:r w:rsidR="41ABA92C">
        <w:t xml:space="preserve"> kan när som helst starta de tillgängliga formulären för patienten. På fliken </w:t>
      </w:r>
      <w:r w:rsidR="41ABA92C" w:rsidRPr="779BE31B">
        <w:rPr>
          <w:b/>
          <w:bCs/>
        </w:rPr>
        <w:t>Hantera</w:t>
      </w:r>
      <w:r w:rsidR="41ABA92C">
        <w:t xml:space="preserve">, skrolla ned och klicka på </w:t>
      </w:r>
      <w:r w:rsidR="41ABA92C" w:rsidRPr="779BE31B">
        <w:rPr>
          <w:b/>
          <w:bCs/>
        </w:rPr>
        <w:t>Mätbatterier</w:t>
      </w:r>
      <w:r w:rsidR="41ABA92C">
        <w:t xml:space="preserve">, sedan </w:t>
      </w:r>
      <w:r w:rsidR="41ABA92C" w:rsidRPr="779BE31B">
        <w:rPr>
          <w:b/>
          <w:bCs/>
        </w:rPr>
        <w:t>Schemaläggning</w:t>
      </w:r>
      <w:r w:rsidR="41ABA92C">
        <w:t>. Under rubriken ”Schemalagda mätbatterier” kan du starta önskat formulär genom att trycka på knappen</w:t>
      </w:r>
      <w:r w:rsidR="79AA8CE3">
        <w:t xml:space="preserve"> </w:t>
      </w:r>
      <w:r w:rsidR="41ABA92C" w:rsidRPr="779BE31B">
        <w:rPr>
          <w:b/>
          <w:bCs/>
        </w:rPr>
        <w:t>Starta extramätning nu</w:t>
      </w:r>
      <w:r w:rsidR="41ABA92C">
        <w:t>.</w:t>
      </w:r>
    </w:p>
    <w:p w14:paraId="696052EC" w14:textId="2259611C" w:rsidR="00DE3360" w:rsidRDefault="00DE3360" w:rsidP="779BE31B"/>
    <w:p w14:paraId="2F5A28C3" w14:textId="242A0C59" w:rsidR="00DE3360" w:rsidRDefault="00DE3360" w:rsidP="00DE3360">
      <w:pPr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/>
      </w:r>
      <w:r>
        <w:br w:type="page"/>
      </w:r>
    </w:p>
    <w:p w14:paraId="192D106C" w14:textId="15932999" w:rsidR="005951D3" w:rsidRDefault="009304B7" w:rsidP="00735EF4">
      <w:pPr>
        <w:pStyle w:val="Rubrik1"/>
      </w:pPr>
      <w:bookmarkStart w:id="56" w:name="_Toc1934013"/>
      <w:bookmarkStart w:id="57" w:name="_Toc2019329"/>
      <w:bookmarkStart w:id="58" w:name="_Toc2020064"/>
      <w:bookmarkStart w:id="59" w:name="_Toc2020195"/>
      <w:bookmarkStart w:id="60" w:name="_Toc2020414"/>
      <w:bookmarkStart w:id="61" w:name="_Toc111629865"/>
      <w:bookmarkStart w:id="62" w:name="_Toc174518323"/>
      <w:bookmarkStart w:id="63" w:name="_Toc178799703"/>
      <w:bookmarkEnd w:id="51"/>
      <w:bookmarkEnd w:id="52"/>
      <w:bookmarkEnd w:id="53"/>
      <w:bookmarkEnd w:id="54"/>
      <w:bookmarkEnd w:id="55"/>
      <w:r>
        <w:lastRenderedPageBreak/>
        <w:t>Fliken Meddelanden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7A505F7F" w14:textId="1F95A372" w:rsidR="00135E96" w:rsidRDefault="00135E96">
      <w:pPr>
        <w:spacing w:after="0" w:line="240" w:lineRule="auto"/>
      </w:pPr>
    </w:p>
    <w:p w14:paraId="5CB836EF" w14:textId="77777777" w:rsidR="00FA2635" w:rsidRDefault="00FA2635">
      <w:pPr>
        <w:spacing w:after="0" w:line="240" w:lineRule="auto"/>
      </w:pPr>
    </w:p>
    <w:p w14:paraId="779DCCC1" w14:textId="3D489CD6" w:rsidR="005951D3" w:rsidRDefault="005951D3" w:rsidP="00FA2635">
      <w:pPr>
        <w:pStyle w:val="Liststycke"/>
        <w:numPr>
          <w:ilvl w:val="0"/>
          <w:numId w:val="23"/>
        </w:numPr>
        <w:spacing w:after="0"/>
      </w:pPr>
      <w:r>
        <w:t xml:space="preserve">Börja med att klicka på knappen </w:t>
      </w:r>
      <w:r w:rsidR="00A30D7B" w:rsidRPr="00FA2635">
        <w:rPr>
          <w:b/>
        </w:rPr>
        <w:t>N</w:t>
      </w:r>
      <w:r w:rsidRPr="00FA2635">
        <w:rPr>
          <w:b/>
        </w:rPr>
        <w:t>y konversation</w:t>
      </w:r>
      <w:r>
        <w:t>.</w:t>
      </w:r>
    </w:p>
    <w:p w14:paraId="6FDE5761" w14:textId="77777777" w:rsidR="00E8438A" w:rsidRPr="00E8438A" w:rsidRDefault="00E8438A" w:rsidP="00E8438A">
      <w:pPr>
        <w:pStyle w:val="Normalefterlista"/>
      </w:pPr>
    </w:p>
    <w:p w14:paraId="22CA706B" w14:textId="0D0773A0" w:rsidR="00A30D7B" w:rsidRDefault="00E8438A" w:rsidP="005951D3">
      <w:pPr>
        <w:spacing w:after="0" w:line="240" w:lineRule="auto"/>
      </w:pPr>
      <w:r>
        <w:rPr>
          <w:noProof/>
        </w:rPr>
        <w:drawing>
          <wp:inline distT="0" distB="0" distL="0" distR="0" wp14:anchorId="71EB85FB" wp14:editId="2A2FAC2B">
            <wp:extent cx="5579745" cy="1771015"/>
            <wp:effectExtent l="0" t="0" r="1905" b="635"/>
            <wp:docPr id="784701807" name="Bildobjekt 784701807" descr="En bild som visar text, Teckensnitt, skärm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701807" name="Bildobjekt 784701807" descr="En bild som visar text, Teckensnitt, skärmbild&#10;&#10;Automatiskt genererad beskrivni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771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321842" w14:textId="22E1D3A3" w:rsidR="005951D3" w:rsidRDefault="005951D3">
      <w:pPr>
        <w:spacing w:after="0" w:line="240" w:lineRule="auto"/>
      </w:pPr>
    </w:p>
    <w:p w14:paraId="5D1DC175" w14:textId="3FCB0D97" w:rsidR="00A30D7B" w:rsidRDefault="00A30D7B" w:rsidP="005951D3">
      <w:pPr>
        <w:spacing w:after="0" w:line="240" w:lineRule="auto"/>
      </w:pPr>
    </w:p>
    <w:p w14:paraId="4C34E6D2" w14:textId="77777777" w:rsidR="00AA3A60" w:rsidRDefault="00AA3A60" w:rsidP="00AA3A60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</w:pPr>
      <w:r>
        <w:rPr>
          <w:rStyle w:val="normaltextrun"/>
        </w:rPr>
        <w:t>Den förvalda rubriken är ”Min konversation”. Klicka på den för att ändra.</w:t>
      </w:r>
      <w:r>
        <w:rPr>
          <w:rStyle w:val="eop"/>
        </w:rPr>
        <w:t> </w:t>
      </w:r>
    </w:p>
    <w:p w14:paraId="11E15660" w14:textId="77777777" w:rsidR="00AA3A60" w:rsidRDefault="00AA3A60" w:rsidP="00AA3A60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</w:pPr>
      <w:r>
        <w:rPr>
          <w:rStyle w:val="normaltextrun"/>
        </w:rPr>
        <w:t>Skriv meddelandet </w:t>
      </w:r>
      <w:r>
        <w:rPr>
          <w:rStyle w:val="eop"/>
        </w:rPr>
        <w:t> </w:t>
      </w:r>
    </w:p>
    <w:p w14:paraId="4BD61F3D" w14:textId="77777777" w:rsidR="00AA3A60" w:rsidRDefault="00AA3A60" w:rsidP="00AA3A60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</w:pPr>
      <w:r>
        <w:rPr>
          <w:rStyle w:val="normaltextrun"/>
        </w:rPr>
        <w:t>”Avisera till inkorgen i e-tjänsterna” är förvalt. Välj ”Direkt” eller ”Uppsamlat”. Uppsamlade aviseringar skickas en gång per dag, under förmiddagen. Aviseringen kan då dröja en dag. </w:t>
      </w:r>
      <w:r>
        <w:rPr>
          <w:rStyle w:val="eop"/>
        </w:rPr>
        <w:t> </w:t>
      </w:r>
    </w:p>
    <w:p w14:paraId="67470600" w14:textId="77777777" w:rsidR="005F712B" w:rsidRDefault="00AA3A60" w:rsidP="00AA3A60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  <w:rPr>
          <w:rStyle w:val="scxw214108694"/>
        </w:rPr>
      </w:pPr>
      <w:r>
        <w:rPr>
          <w:rStyle w:val="normaltextrun"/>
        </w:rPr>
        <w:t>Skicka meddelande</w:t>
      </w:r>
      <w:r>
        <w:rPr>
          <w:rStyle w:val="scxw214108694"/>
        </w:rPr>
        <w:t> </w:t>
      </w:r>
    </w:p>
    <w:p w14:paraId="0613D77A" w14:textId="388BD3BF" w:rsidR="00AA3A60" w:rsidRDefault="00AA3A60" w:rsidP="005F712B">
      <w:pPr>
        <w:pStyle w:val="paragraph"/>
        <w:spacing w:before="0" w:beforeAutospacing="0" w:after="0" w:afterAutospacing="0"/>
        <w:ind w:left="720"/>
        <w:textAlignment w:val="baseline"/>
      </w:pPr>
      <w:r>
        <w:br/>
      </w:r>
    </w:p>
    <w:p w14:paraId="7DBBEF52" w14:textId="3602903F" w:rsidR="00F95744" w:rsidRDefault="00A30D7B" w:rsidP="005951D3">
      <w:pPr>
        <w:spacing w:after="0" w:line="240" w:lineRule="auto"/>
      </w:pPr>
      <w:r>
        <w:rPr>
          <w:noProof/>
        </w:rPr>
        <w:drawing>
          <wp:inline distT="0" distB="0" distL="0" distR="0" wp14:anchorId="1B6482FA" wp14:editId="7A016C3C">
            <wp:extent cx="4572235" cy="3365673"/>
            <wp:effectExtent l="0" t="0" r="0" b="6350"/>
            <wp:docPr id="784701808" name="Bildobjekt 784701808" descr="En bild som visar text, skärmbild, programvara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701808" name="Bildobjekt 784701808" descr="En bild som visar text, skärmbild, programvara, nummer&#10;&#10;Automatiskt genererad beskrivni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72235" cy="336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13205" w14:textId="652960F7" w:rsidR="00CD0F2A" w:rsidRDefault="001327A2" w:rsidP="00735EF4">
      <w:pPr>
        <w:pStyle w:val="Rubrik1"/>
      </w:pPr>
      <w:bookmarkStart w:id="64" w:name="_Toc1934014"/>
      <w:bookmarkStart w:id="65" w:name="_Toc2019330"/>
      <w:bookmarkStart w:id="66" w:name="_Toc2020065"/>
      <w:bookmarkStart w:id="67" w:name="_Toc2020196"/>
      <w:bookmarkStart w:id="68" w:name="_Toc2020415"/>
      <w:bookmarkStart w:id="69" w:name="_Toc111629866"/>
      <w:bookmarkStart w:id="70" w:name="_Toc174518324"/>
      <w:bookmarkStart w:id="71" w:name="_Toc178799704"/>
      <w:r>
        <w:lastRenderedPageBreak/>
        <w:t>Fliken Tidslinje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19F9455B" w14:textId="0D2724AB" w:rsidR="001327A2" w:rsidRDefault="0C50DC28" w:rsidP="779BE31B">
      <w:pPr>
        <w:spacing w:after="0" w:line="240" w:lineRule="auto"/>
      </w:pPr>
      <w:r>
        <w:t>På tidslinjen kan man se tidpunkt för alla händelser. Det går att sortera på datumintervall</w:t>
      </w:r>
      <w:r w:rsidR="4A7A7D67">
        <w:t xml:space="preserve"> </w:t>
      </w:r>
      <w:r>
        <w:t xml:space="preserve">och </w:t>
      </w:r>
      <w:r w:rsidR="3279B968">
        <w:t>man kan</w:t>
      </w:r>
      <w:r>
        <w:t xml:space="preserve"> se uppgifterna veckovis eller för hela perioden sedan programmet startades. Det går också att använda filter om man snabbt vill hitta en viss typ av information. </w:t>
      </w:r>
    </w:p>
    <w:p w14:paraId="5341F98C" w14:textId="489D8E9F" w:rsidR="001327A2" w:rsidRDefault="7A76F155" w:rsidP="779BE31B">
      <w:pPr>
        <w:spacing w:after="0" w:line="240" w:lineRule="auto"/>
      </w:pPr>
      <w:bookmarkStart w:id="72" w:name="_Toc1934015"/>
      <w:bookmarkStart w:id="73" w:name="_Toc2019331"/>
      <w:bookmarkStart w:id="74" w:name="_Toc2020066"/>
      <w:bookmarkStart w:id="75" w:name="_Toc2020197"/>
      <w:bookmarkStart w:id="76" w:name="_Toc2020416"/>
      <w:bookmarkStart w:id="77" w:name="_Toc111629867"/>
      <w:bookmarkStart w:id="78" w:name="_Toc174518325"/>
      <w:r>
        <w:br/>
      </w:r>
      <w:r w:rsidR="7D355E62">
        <w:rPr>
          <w:noProof/>
        </w:rPr>
        <w:drawing>
          <wp:inline distT="0" distB="0" distL="0" distR="0" wp14:anchorId="7E66E993" wp14:editId="73A447D9">
            <wp:extent cx="4777099" cy="2071870"/>
            <wp:effectExtent l="0" t="0" r="5080" b="5080"/>
            <wp:docPr id="804263184" name="Bildobjekt 784701809" descr="En bild som visar text, Teckensnitt, skärm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09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7099" cy="2071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="00525ABF">
        <w:rPr>
          <w:rStyle w:val="Rubrik1Char"/>
          <w:bCs w:val="0"/>
        </w:rPr>
        <w:br/>
      </w:r>
      <w:r w:rsidR="0622198C" w:rsidRPr="00525ABF">
        <w:rPr>
          <w:rStyle w:val="Rubrik1Char"/>
          <w:bCs w:val="0"/>
        </w:rPr>
        <w:t xml:space="preserve">Fliken </w:t>
      </w:r>
      <w:bookmarkEnd w:id="72"/>
      <w:bookmarkEnd w:id="73"/>
      <w:bookmarkEnd w:id="74"/>
      <w:bookmarkEnd w:id="75"/>
      <w:bookmarkEnd w:id="76"/>
      <w:bookmarkEnd w:id="77"/>
      <w:r w:rsidR="7728C82F" w:rsidRPr="00525ABF">
        <w:rPr>
          <w:rStyle w:val="Rubrik1Char"/>
          <w:bCs w:val="0"/>
        </w:rPr>
        <w:t>Flaggor och aktivitetsplaner</w:t>
      </w:r>
      <w:bookmarkEnd w:id="78"/>
    </w:p>
    <w:p w14:paraId="4B986AA0" w14:textId="471F03A7" w:rsidR="001327A2" w:rsidRDefault="4E890EC4" w:rsidP="37EA23EE">
      <w:pPr>
        <w:spacing w:line="360" w:lineRule="auto"/>
      </w:pPr>
      <w:r>
        <w:rPr>
          <w:noProof/>
        </w:rPr>
        <w:drawing>
          <wp:inline distT="0" distB="0" distL="0" distR="0" wp14:anchorId="2CAE6354" wp14:editId="4588230B">
            <wp:extent cx="3507105" cy="810260"/>
            <wp:effectExtent l="0" t="0" r="0" b="8890"/>
            <wp:docPr id="96185295" name="Bildobjekt 784701811" descr="En bild som visar text, Teckensnitt, linje, skärm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11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7105" cy="81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EC9DD" w14:textId="3311F1DB" w:rsidR="001327A2" w:rsidRDefault="001327A2" w:rsidP="1ECE7545"/>
    <w:p w14:paraId="028C2F6E" w14:textId="77777777" w:rsidR="00735EF4" w:rsidRPr="00735EF4" w:rsidRDefault="00735EF4" w:rsidP="001327A2">
      <w:pPr>
        <w:rPr>
          <w:b/>
          <w:bCs/>
        </w:rPr>
      </w:pPr>
      <w:r w:rsidRPr="00735EF4">
        <w:rPr>
          <w:b/>
          <w:bCs/>
        </w:rPr>
        <w:t>Flaggor</w:t>
      </w:r>
    </w:p>
    <w:p w14:paraId="63C3AE11" w14:textId="6B0038B4" w:rsidR="001327A2" w:rsidRDefault="001327A2" w:rsidP="001327A2">
      <w:r>
        <w:t xml:space="preserve">Här kan man se vilka flaggor som </w:t>
      </w:r>
      <w:r w:rsidR="009C24CB">
        <w:t>är förinställda</w:t>
      </w:r>
      <w:r>
        <w:t xml:space="preserve"> för programmet. Dessa kan man inte redigera men man kan skapa egna flaggor. </w:t>
      </w:r>
      <w:r w:rsidR="00A8171C">
        <w:t>Se behandlarmanualen för mer information.</w:t>
      </w:r>
    </w:p>
    <w:p w14:paraId="2D370CEB" w14:textId="4179ABBD" w:rsidR="15ED8A30" w:rsidRDefault="15ED8A30" w:rsidP="15ED8A30">
      <w:pPr>
        <w:pStyle w:val="Normalefterlista"/>
        <w:rPr>
          <w:b/>
          <w:bCs/>
        </w:rPr>
      </w:pPr>
    </w:p>
    <w:p w14:paraId="794AADDC" w14:textId="1D0481FF" w:rsidR="00373A21" w:rsidRPr="00EE165E" w:rsidRDefault="00FC6593" w:rsidP="00373A21">
      <w:pPr>
        <w:pStyle w:val="Normalefterlista"/>
      </w:pPr>
      <w:bookmarkStart w:id="79" w:name="_Toc1934016"/>
      <w:bookmarkStart w:id="80" w:name="_Toc2019334"/>
      <w:bookmarkStart w:id="81" w:name="_Toc2020067"/>
      <w:bookmarkStart w:id="82" w:name="_Toc2020198"/>
      <w:bookmarkStart w:id="83" w:name="_Toc2020417"/>
      <w:r>
        <w:rPr>
          <w:b/>
          <w:bCs/>
        </w:rPr>
        <w:t>F</w:t>
      </w:r>
      <w:r w:rsidR="00373A21" w:rsidRPr="00EE165E">
        <w:rPr>
          <w:b/>
          <w:bCs/>
        </w:rPr>
        <w:t>laggor</w:t>
      </w:r>
      <w:r>
        <w:rPr>
          <w:b/>
          <w:bCs/>
        </w:rPr>
        <w:t xml:space="preserve"> i momentet</w:t>
      </w:r>
      <w:r w:rsidR="00373A21" w:rsidRPr="00EE165E">
        <w:rPr>
          <w:b/>
          <w:bCs/>
        </w:rPr>
        <w:t>:</w:t>
      </w:r>
      <w:r w:rsidR="003B0313" w:rsidRPr="00EE165E">
        <w:t xml:space="preserve"> </w:t>
      </w:r>
    </w:p>
    <w:p w14:paraId="786360FA" w14:textId="77777777" w:rsidR="00A636D3" w:rsidRDefault="00D30635" w:rsidP="00A636D3">
      <w:pPr>
        <w:pStyle w:val="Liststycke"/>
      </w:pPr>
      <w:r w:rsidRPr="00FF42BF">
        <w:rPr>
          <w:b/>
          <w:bCs/>
        </w:rPr>
        <w:t>Nytt moment startat</w:t>
      </w:r>
      <w:r w:rsidRPr="00FF42BF">
        <w:t>. Patienten får en avisering att ett nytt moment startat</w:t>
      </w:r>
      <w:r w:rsidR="00A57D5F" w:rsidRPr="00FF42BF">
        <w:t>s.</w:t>
      </w:r>
    </w:p>
    <w:p w14:paraId="106152BB" w14:textId="11874AD5" w:rsidR="00AC74C5" w:rsidRDefault="00A636D3" w:rsidP="00F21992">
      <w:pPr>
        <w:pStyle w:val="Liststycke"/>
      </w:pPr>
      <w:r w:rsidRPr="00AC74C5">
        <w:rPr>
          <w:b/>
          <w:bCs/>
        </w:rPr>
        <w:t xml:space="preserve">Formulär </w:t>
      </w:r>
      <w:r w:rsidR="00E94B18">
        <w:rPr>
          <w:b/>
          <w:bCs/>
        </w:rPr>
        <w:t xml:space="preserve">har </w:t>
      </w:r>
      <w:r w:rsidRPr="00AC74C5">
        <w:rPr>
          <w:b/>
          <w:bCs/>
        </w:rPr>
        <w:t>sparat</w:t>
      </w:r>
      <w:r w:rsidR="00E94B18">
        <w:rPr>
          <w:b/>
          <w:bCs/>
        </w:rPr>
        <w:t>s</w:t>
      </w:r>
      <w:r w:rsidRPr="00AC74C5">
        <w:rPr>
          <w:b/>
          <w:bCs/>
        </w:rPr>
        <w:t xml:space="preserve"> </w:t>
      </w:r>
      <w:r w:rsidRPr="00AC74C5">
        <w:t>Behandlaren får en avisering</w:t>
      </w:r>
      <w:r w:rsidR="00AC74C5" w:rsidRPr="00AC74C5">
        <w:t xml:space="preserve"> när det finns besvarade formulär som är olästa </w:t>
      </w:r>
    </w:p>
    <w:p w14:paraId="3BD38A8D" w14:textId="77777777" w:rsidR="00E94B18" w:rsidRPr="00E94B18" w:rsidRDefault="00E94B18" w:rsidP="00751D00">
      <w:pPr>
        <w:pStyle w:val="Liststycke"/>
      </w:pPr>
      <w:r w:rsidRPr="00E94B18">
        <w:rPr>
          <w:b/>
          <w:bCs/>
        </w:rPr>
        <w:t>F</w:t>
      </w:r>
      <w:r w:rsidR="00A636D3" w:rsidRPr="00E94B18">
        <w:rPr>
          <w:b/>
          <w:bCs/>
        </w:rPr>
        <w:t>ormulär i mätbatteri sparat</w:t>
      </w:r>
      <w:r w:rsidR="00A636D3" w:rsidRPr="00E94B18">
        <w:t xml:space="preserve"> </w:t>
      </w:r>
      <w:r w:rsidRPr="00E94B18">
        <w:t xml:space="preserve">Behandlaren får en avisering när det finns besvarade formulär i ett mätbatteri som är olästa </w:t>
      </w:r>
    </w:p>
    <w:p w14:paraId="52DE0EC8" w14:textId="2F7CF944" w:rsidR="00A91AC0" w:rsidRPr="009935C2" w:rsidRDefault="009935C2" w:rsidP="00751D00">
      <w:pPr>
        <w:pStyle w:val="Liststycke"/>
      </w:pPr>
      <w:r w:rsidRPr="009935C2">
        <w:rPr>
          <w:b/>
          <w:bCs/>
        </w:rPr>
        <w:t>K</w:t>
      </w:r>
      <w:r w:rsidR="001859AB" w:rsidRPr="009935C2">
        <w:rPr>
          <w:b/>
          <w:bCs/>
        </w:rPr>
        <w:t xml:space="preserve">vittering </w:t>
      </w:r>
      <w:r w:rsidRPr="009935C2">
        <w:rPr>
          <w:b/>
          <w:bCs/>
        </w:rPr>
        <w:t>av</w:t>
      </w:r>
      <w:r w:rsidR="001859AB" w:rsidRPr="009935C2">
        <w:rPr>
          <w:b/>
          <w:bCs/>
        </w:rPr>
        <w:t xml:space="preserve"> blodprov.</w:t>
      </w:r>
      <w:r w:rsidR="001859AB" w:rsidRPr="009935C2">
        <w:t xml:space="preserve"> </w:t>
      </w:r>
      <w:r w:rsidRPr="009935C2">
        <w:t>Patienten</w:t>
      </w:r>
      <w:r w:rsidR="001859AB" w:rsidRPr="009935C2">
        <w:t xml:space="preserve"> får en avisering när en ny</w:t>
      </w:r>
      <w:r w:rsidR="00A91AC0" w:rsidRPr="009935C2">
        <w:t>”</w:t>
      </w:r>
      <w:r w:rsidRPr="009935C2">
        <w:t xml:space="preserve"> </w:t>
      </w:r>
      <w:r w:rsidR="00A91AC0" w:rsidRPr="009935C2">
        <w:t>K</w:t>
      </w:r>
      <w:r w:rsidR="001859AB" w:rsidRPr="009935C2">
        <w:t xml:space="preserve">vittering </w:t>
      </w:r>
      <w:r w:rsidRPr="009935C2">
        <w:t>av</w:t>
      </w:r>
      <w:r w:rsidR="001859AB" w:rsidRPr="009935C2">
        <w:t xml:space="preserve"> blodprov</w:t>
      </w:r>
      <w:r w:rsidR="00A91AC0" w:rsidRPr="009935C2">
        <w:t>”</w:t>
      </w:r>
      <w:r w:rsidR="001859AB" w:rsidRPr="009935C2">
        <w:t xml:space="preserve"> finns tillgänglig</w:t>
      </w:r>
      <w:r w:rsidR="00A91AC0" w:rsidRPr="009935C2">
        <w:t>.</w:t>
      </w:r>
    </w:p>
    <w:p w14:paraId="0F87F9D0" w14:textId="4F8A46BD" w:rsidR="003E2832" w:rsidRPr="00D14060" w:rsidRDefault="003E2832" w:rsidP="003E2832">
      <w:pPr>
        <w:pStyle w:val="Liststycke"/>
      </w:pPr>
      <w:r w:rsidRPr="37F7FFC1">
        <w:rPr>
          <w:b/>
          <w:bCs/>
        </w:rPr>
        <w:t>Nytt meddelande från patienten.</w:t>
      </w:r>
      <w:r>
        <w:t xml:space="preserve"> Behandlaren </w:t>
      </w:r>
      <w:r w:rsidR="00FB260F">
        <w:t xml:space="preserve">ser en flagga i </w:t>
      </w:r>
      <w:r w:rsidR="00EE165E">
        <w:t>översikten när patienten har skickat ett</w:t>
      </w:r>
      <w:r>
        <w:t xml:space="preserve"> meddelande.</w:t>
      </w:r>
    </w:p>
    <w:p w14:paraId="0B6AE7C6" w14:textId="7AD080AB" w:rsidR="00C23EF2" w:rsidRPr="00E46BD0" w:rsidRDefault="617EF67F" w:rsidP="5D275265">
      <w:pPr>
        <w:pStyle w:val="Liststycke"/>
      </w:pPr>
      <w:r w:rsidRPr="16E1888B">
        <w:rPr>
          <w:b/>
          <w:bCs/>
        </w:rPr>
        <w:lastRenderedPageBreak/>
        <w:t>Invånare inaktivitet</w:t>
      </w:r>
      <w:r>
        <w:t xml:space="preserve"> Behandlaren får en </w:t>
      </w:r>
      <w:r w:rsidR="6AFD3E3C">
        <w:t>uppsamlad avisering när Invånaren inte besvarat något formulär under de senaste 50 dagarna.</w:t>
      </w:r>
    </w:p>
    <w:p w14:paraId="3D6BEB21" w14:textId="3B3E610A" w:rsidR="2E48065B" w:rsidRDefault="2E48065B" w:rsidP="6EFC8302">
      <w:pPr>
        <w:pStyle w:val="Liststycke"/>
      </w:pPr>
      <w:r w:rsidRPr="3E34E55F">
        <w:rPr>
          <w:b/>
          <w:bCs/>
        </w:rPr>
        <w:t xml:space="preserve">Kvittering </w:t>
      </w:r>
      <w:r w:rsidR="57E2DA6A" w:rsidRPr="3E34E55F">
        <w:rPr>
          <w:b/>
          <w:bCs/>
        </w:rPr>
        <w:t xml:space="preserve">- </w:t>
      </w:r>
      <w:r w:rsidRPr="3E34E55F">
        <w:rPr>
          <w:b/>
          <w:bCs/>
        </w:rPr>
        <w:t xml:space="preserve">svarat </w:t>
      </w:r>
      <w:r w:rsidR="074CA269" w:rsidRPr="3E34E55F">
        <w:rPr>
          <w:b/>
          <w:bCs/>
        </w:rPr>
        <w:t>n</w:t>
      </w:r>
      <w:r w:rsidRPr="3E34E55F">
        <w:rPr>
          <w:b/>
          <w:bCs/>
        </w:rPr>
        <w:t>ej på lä</w:t>
      </w:r>
      <w:r w:rsidR="7E401611" w:rsidRPr="3E34E55F">
        <w:rPr>
          <w:b/>
          <w:bCs/>
        </w:rPr>
        <w:t>m</w:t>
      </w:r>
      <w:r w:rsidRPr="3E34E55F">
        <w:rPr>
          <w:b/>
          <w:bCs/>
        </w:rPr>
        <w:t xml:space="preserve">nat blodprov och </w:t>
      </w:r>
      <w:r w:rsidR="5DFB7A4C" w:rsidRPr="3E34E55F">
        <w:rPr>
          <w:b/>
          <w:bCs/>
        </w:rPr>
        <w:t>K</w:t>
      </w:r>
      <w:r w:rsidRPr="3E34E55F">
        <w:rPr>
          <w:b/>
          <w:bCs/>
        </w:rPr>
        <w:t xml:space="preserve">vittering </w:t>
      </w:r>
      <w:r w:rsidR="20769AC4" w:rsidRPr="3E34E55F">
        <w:rPr>
          <w:b/>
          <w:bCs/>
        </w:rPr>
        <w:t xml:space="preserve">- </w:t>
      </w:r>
      <w:r w:rsidRPr="3E34E55F">
        <w:rPr>
          <w:b/>
          <w:bCs/>
        </w:rPr>
        <w:t xml:space="preserve">svarat </w:t>
      </w:r>
      <w:r w:rsidR="03919894" w:rsidRPr="3E34E55F">
        <w:rPr>
          <w:b/>
          <w:bCs/>
        </w:rPr>
        <w:t>j</w:t>
      </w:r>
      <w:r w:rsidRPr="3E34E55F">
        <w:rPr>
          <w:b/>
          <w:bCs/>
        </w:rPr>
        <w:t xml:space="preserve">a på lämnat </w:t>
      </w:r>
      <w:r w:rsidR="29569D44" w:rsidRPr="3E34E55F">
        <w:rPr>
          <w:b/>
          <w:bCs/>
        </w:rPr>
        <w:t>blodprov</w:t>
      </w:r>
      <w:r w:rsidR="29569D44">
        <w:t xml:space="preserve">. </w:t>
      </w:r>
      <w:r w:rsidR="2E8CE326">
        <w:t xml:space="preserve">Behandlaren får en avisering när patienten svarat </w:t>
      </w:r>
      <w:r w:rsidR="736819EB">
        <w:t>på frågan lämnat blodprov</w:t>
      </w:r>
      <w:r w:rsidR="4BE73682">
        <w:t>.</w:t>
      </w:r>
      <w:r w:rsidR="736819EB">
        <w:t xml:space="preserve"> </w:t>
      </w:r>
    </w:p>
    <w:p w14:paraId="1673C702" w14:textId="49FEE0FD" w:rsidR="00670D73" w:rsidRDefault="00670D73" w:rsidP="02EBD77F">
      <w:pPr>
        <w:spacing w:after="0" w:line="240" w:lineRule="auto"/>
      </w:pPr>
      <w:r>
        <w:br/>
      </w:r>
    </w:p>
    <w:p w14:paraId="7EAED1A3" w14:textId="1A1279D7" w:rsidR="00670D73" w:rsidRDefault="00670D73" w:rsidP="00670D73">
      <w:pPr>
        <w:spacing w:after="0" w:line="240" w:lineRule="auto"/>
        <w:rPr>
          <w:b/>
          <w:bCs/>
        </w:rPr>
      </w:pPr>
      <w:r>
        <w:rPr>
          <w:b/>
          <w:bCs/>
        </w:rPr>
        <w:t>Flaggor vid kvittering av blodprov:</w:t>
      </w:r>
      <w:r>
        <w:br/>
      </w:r>
    </w:p>
    <w:p w14:paraId="422F14B9" w14:textId="3075BC90" w:rsidR="000A76AD" w:rsidRDefault="00525ABF" w:rsidP="38BA2EDA">
      <w:r>
        <w:rPr>
          <w:noProof/>
        </w:rPr>
        <w:drawing>
          <wp:anchor distT="0" distB="0" distL="114300" distR="114300" simplePos="0" relativeHeight="251668488" behindDoc="0" locked="0" layoutInCell="1" allowOverlap="1" wp14:anchorId="084CE657" wp14:editId="4CA438AE">
            <wp:simplePos x="0" y="0"/>
            <wp:positionH relativeFrom="column">
              <wp:posOffset>17927</wp:posOffset>
            </wp:positionH>
            <wp:positionV relativeFrom="paragraph">
              <wp:posOffset>572233</wp:posOffset>
            </wp:positionV>
            <wp:extent cx="4546600" cy="1492885"/>
            <wp:effectExtent l="0" t="0" r="6350" b="0"/>
            <wp:wrapTopAndBottom/>
            <wp:docPr id="841076705" name="Bildobjekt 6" descr="En bild som visar text, Teckensnitt, programvara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6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6600" cy="1492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70D73">
        <w:t xml:space="preserve">När patienten svarat </w:t>
      </w:r>
      <w:r w:rsidR="00391791">
        <w:t xml:space="preserve">Ja eller Nej </w:t>
      </w:r>
      <w:r w:rsidR="00670D73">
        <w:t>på frågan Ha</w:t>
      </w:r>
      <w:r w:rsidR="00391791">
        <w:t>r</w:t>
      </w:r>
      <w:r w:rsidR="00670D73">
        <w:t xml:space="preserve"> du lämnat blodprov</w:t>
      </w:r>
      <w:r w:rsidR="00391791">
        <w:t xml:space="preserve">? </w:t>
      </w:r>
      <w:r w:rsidR="00670D73">
        <w:t xml:space="preserve"> visas en röd ikon i översikten i kolumnen ”Flaggor”. </w:t>
      </w:r>
      <w:r w:rsidR="00670D73">
        <w:br/>
      </w:r>
      <w:r w:rsidR="00343840">
        <w:br/>
      </w:r>
    </w:p>
    <w:p w14:paraId="1A59187D" w14:textId="18BBB5FE" w:rsidR="00A118B1" w:rsidRDefault="00525ABF" w:rsidP="00670D73">
      <w:r>
        <w:rPr>
          <w:noProof/>
        </w:rPr>
        <w:drawing>
          <wp:anchor distT="0" distB="0" distL="114300" distR="114300" simplePos="0" relativeHeight="251669512" behindDoc="0" locked="0" layoutInCell="1" allowOverlap="1" wp14:anchorId="5851782C" wp14:editId="6EB79AD8">
            <wp:simplePos x="0" y="0"/>
            <wp:positionH relativeFrom="column">
              <wp:posOffset>3859</wp:posOffset>
            </wp:positionH>
            <wp:positionV relativeFrom="paragraph">
              <wp:posOffset>685654</wp:posOffset>
            </wp:positionV>
            <wp:extent cx="4660900" cy="1916430"/>
            <wp:effectExtent l="0" t="0" r="6350" b="7620"/>
            <wp:wrapTopAndBottom/>
            <wp:docPr id="1472348595" name="Bildobjekt 7" descr="En bild som visar text, skärmbild, Teckensnitt, linje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0900" cy="191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B713D">
        <w:br/>
      </w:r>
      <w:r w:rsidR="00A118B1">
        <w:t>Om du klickar på ikonen så visas vad som triggat flaggan, till exempel</w:t>
      </w:r>
      <w:r w:rsidR="00A118B1">
        <w:rPr>
          <w:bCs/>
        </w:rPr>
        <w:t>:</w:t>
      </w:r>
      <w:r w:rsidR="00A118B1">
        <w:t xml:space="preserve"> ”</w:t>
      </w:r>
      <w:r w:rsidR="00A118B1" w:rsidRPr="3C58D6E3">
        <w:t>Patienten har svarat Ja på frågan ”har du lämnat blodprov</w:t>
      </w:r>
      <w:r w:rsidR="00A51E01">
        <w:rPr>
          <w:bCs/>
        </w:rPr>
        <w:t>?</w:t>
      </w:r>
      <w:r w:rsidR="00A118B1">
        <w:rPr>
          <w:bCs/>
        </w:rPr>
        <w:t xml:space="preserve">” </w:t>
      </w:r>
    </w:p>
    <w:p w14:paraId="7FC0C0CC" w14:textId="617D232F" w:rsidR="00F05CE9" w:rsidRDefault="00F05CE9" w:rsidP="3C58D6E3"/>
    <w:p w14:paraId="5738274F" w14:textId="3CA31301" w:rsidR="0AC25A27" w:rsidRDefault="0AC25A27"/>
    <w:p w14:paraId="21DA6A3C" w14:textId="0D871B49" w:rsidR="000A76AD" w:rsidRDefault="00F05CE9" w:rsidP="00EE165E">
      <w:r>
        <w:t>F</w:t>
      </w:r>
      <w:r>
        <w:rPr>
          <w:noProof/>
        </w:rPr>
        <w:t>lagga</w:t>
      </w:r>
      <w:r w:rsidR="00043F06">
        <w:rPr>
          <w:noProof/>
        </w:rPr>
        <w:t>n</w:t>
      </w:r>
      <w:r>
        <w:rPr>
          <w:noProof/>
        </w:rPr>
        <w:t xml:space="preserve"> visas också</w:t>
      </w:r>
      <w:r w:rsidR="00405B7E">
        <w:rPr>
          <w:noProof/>
        </w:rPr>
        <w:t xml:space="preserve"> </w:t>
      </w:r>
      <w:r w:rsidR="008A0E1A">
        <w:rPr>
          <w:noProof/>
        </w:rPr>
        <w:t>i fliken Hantera</w:t>
      </w:r>
      <w:r w:rsidR="00EF66D0">
        <w:rPr>
          <w:noProof/>
        </w:rPr>
        <w:t>/</w:t>
      </w:r>
      <w:r w:rsidR="008947B5">
        <w:rPr>
          <w:noProof/>
        </w:rPr>
        <w:t xml:space="preserve">Hantera </w:t>
      </w:r>
      <w:r>
        <w:rPr>
          <w:noProof/>
        </w:rPr>
        <w:t>händelser</w:t>
      </w:r>
      <w:r w:rsidR="00043F06">
        <w:rPr>
          <w:noProof/>
        </w:rPr>
        <w:t xml:space="preserve"> </w:t>
      </w:r>
      <w:r w:rsidR="004A0ED4">
        <w:rPr>
          <w:noProof/>
        </w:rPr>
        <w:t xml:space="preserve">under </w:t>
      </w:r>
      <w:r w:rsidR="00043F06">
        <w:rPr>
          <w:noProof/>
        </w:rPr>
        <w:t>ru</w:t>
      </w:r>
      <w:r w:rsidR="004A0ED4">
        <w:rPr>
          <w:noProof/>
        </w:rPr>
        <w:t>b</w:t>
      </w:r>
      <w:r w:rsidR="00043F06">
        <w:rPr>
          <w:noProof/>
        </w:rPr>
        <w:t>riken Avvikelser.</w:t>
      </w:r>
    </w:p>
    <w:p w14:paraId="2D283B82" w14:textId="7BE31008" w:rsidR="00BA62D1" w:rsidRDefault="00AB6B45" w:rsidP="00BA62D1">
      <w:pPr>
        <w:spacing w:after="0" w:line="240" w:lineRule="auto"/>
        <w:rPr>
          <w:noProof/>
        </w:rPr>
      </w:pPr>
      <w:r>
        <w:rPr>
          <w:noProof/>
        </w:rPr>
        <w:br w:type="page"/>
      </w:r>
      <w:r w:rsidR="00BA62D1">
        <w:rPr>
          <w:noProof/>
        </w:rPr>
        <w:lastRenderedPageBreak/>
        <w:t xml:space="preserve"> </w:t>
      </w:r>
    </w:p>
    <w:p w14:paraId="02998D67" w14:textId="1DC3494B" w:rsidR="00AB6B45" w:rsidRDefault="00525ABF" w:rsidP="00EE165E">
      <w:r>
        <w:rPr>
          <w:noProof/>
        </w:rPr>
        <w:drawing>
          <wp:anchor distT="0" distB="0" distL="114300" distR="114300" simplePos="0" relativeHeight="251670536" behindDoc="0" locked="0" layoutInCell="1" allowOverlap="1" wp14:anchorId="46D6B72E" wp14:editId="79CCB705">
            <wp:simplePos x="0" y="0"/>
            <wp:positionH relativeFrom="column">
              <wp:posOffset>25595</wp:posOffset>
            </wp:positionH>
            <wp:positionV relativeFrom="paragraph">
              <wp:posOffset>577361</wp:posOffset>
            </wp:positionV>
            <wp:extent cx="2918460" cy="2201545"/>
            <wp:effectExtent l="0" t="0" r="0" b="8255"/>
            <wp:wrapTopAndBottom/>
            <wp:docPr id="1912946714" name="Bildobjekt 9" descr="En bild som visar text, skärmbild, Teckensnitt, programvar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9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8460" cy="2201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103D">
        <w:rPr>
          <w:noProof/>
        </w:rPr>
        <w:t xml:space="preserve">Om du </w:t>
      </w:r>
      <w:r w:rsidR="00CC103D">
        <w:t>klickar på flaggan visas mer detaljerad information. Du har också en möjlighet att skriva en kommentar och att omhänderta flaggan.</w:t>
      </w:r>
    </w:p>
    <w:p w14:paraId="371CF192" w14:textId="01CC82D1" w:rsidR="00AB6B45" w:rsidRDefault="00AB6B45" w:rsidP="3C58D6E3"/>
    <w:p w14:paraId="5A93DAE1" w14:textId="7E6CA30D" w:rsidR="00AA5498" w:rsidRDefault="00AA5498" w:rsidP="2601D30A">
      <w:pPr>
        <w:pStyle w:val="Liststycke"/>
        <w:ind w:left="0"/>
      </w:pPr>
      <w:r>
        <w:t>Om du klickar på en omhändertagen flagga visas texten ”Flaggan är omhändertagen. Hanterades ÅÅÅÅ-MM-DD av [namn]”.</w:t>
      </w:r>
    </w:p>
    <w:p w14:paraId="07181052" w14:textId="77777777" w:rsidR="00525ABF" w:rsidRDefault="00AA5498" w:rsidP="09D9A807">
      <w:pPr>
        <w:pStyle w:val="Liststycke"/>
        <w:ind w:left="0"/>
      </w:pPr>
      <w:r>
        <w:t>Om du klickar på en flagga med kommentar så visas kommentarstexten, när den är skapad och av vem</w:t>
      </w:r>
      <w:r w:rsidR="00EF66D0">
        <w:t>.</w:t>
      </w:r>
    </w:p>
    <w:p w14:paraId="2B1B0737" w14:textId="67DF9305" w:rsidR="2DB821DF" w:rsidRDefault="2DB821DF" w:rsidP="00525ABF">
      <w:pPr>
        <w:pStyle w:val="Liststycke"/>
        <w:numPr>
          <w:ilvl w:val="0"/>
          <w:numId w:val="0"/>
        </w:numPr>
      </w:pPr>
      <w:r>
        <w:br/>
      </w:r>
      <w:r>
        <w:br/>
      </w:r>
      <w:r>
        <w:rPr>
          <w:noProof/>
        </w:rPr>
        <w:drawing>
          <wp:inline distT="0" distB="0" distL="0" distR="0" wp14:anchorId="5527F170" wp14:editId="6DD919A4">
            <wp:extent cx="2996565" cy="2743200"/>
            <wp:effectExtent l="0" t="0" r="0" b="0"/>
            <wp:docPr id="117661496" name="Bildobjekt 11" descr="En bild som visar text, skärmbild, Teckensnitt, programvar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1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656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E70A3" w14:textId="1675CAFE" w:rsidR="00CC103D" w:rsidRDefault="00CC103D" w:rsidP="09D9A807">
      <w:pPr>
        <w:pStyle w:val="Liststycke"/>
        <w:numPr>
          <w:ilvl w:val="0"/>
          <w:numId w:val="0"/>
        </w:numPr>
        <w:ind w:left="714"/>
      </w:pPr>
    </w:p>
    <w:p w14:paraId="1C842CDC" w14:textId="5E9AA3A0" w:rsidR="002348B3" w:rsidRDefault="005700B0" w:rsidP="09D9A807">
      <w:r>
        <w:t>För att ta bort flaggan, klicka på ”Ta bort flagga” (denna knapp visas efter att du klickat på knappen ”Omhänderta”).</w:t>
      </w:r>
      <w:r w:rsidR="00A15D99">
        <w:br/>
      </w:r>
    </w:p>
    <w:p w14:paraId="627F6373" w14:textId="77777777" w:rsidR="0014350C" w:rsidRDefault="0014350C" w:rsidP="00EE165E"/>
    <w:p w14:paraId="2B433B76" w14:textId="77777777" w:rsidR="0014350C" w:rsidRDefault="0014350C" w:rsidP="00EE165E"/>
    <w:p w14:paraId="18D0FA15" w14:textId="77777777" w:rsidR="0014350C" w:rsidRDefault="0014350C" w:rsidP="00EE165E"/>
    <w:p w14:paraId="1427E290" w14:textId="2300A6FE" w:rsidR="0014350C" w:rsidRDefault="0014350C" w:rsidP="00EE165E"/>
    <w:p w14:paraId="04E805DA" w14:textId="62293166" w:rsidR="003A789B" w:rsidRDefault="00525ABF" w:rsidP="00EE165E">
      <w:r>
        <w:rPr>
          <w:noProof/>
        </w:rPr>
        <w:drawing>
          <wp:anchor distT="0" distB="0" distL="114300" distR="114300" simplePos="0" relativeHeight="251671560" behindDoc="0" locked="0" layoutInCell="1" allowOverlap="1" wp14:anchorId="2E83612F" wp14:editId="4849B09A">
            <wp:simplePos x="0" y="0"/>
            <wp:positionH relativeFrom="column">
              <wp:posOffset>17926</wp:posOffset>
            </wp:positionH>
            <wp:positionV relativeFrom="paragraph">
              <wp:posOffset>355893</wp:posOffset>
            </wp:positionV>
            <wp:extent cx="5579745" cy="587375"/>
            <wp:effectExtent l="0" t="0" r="1905" b="3175"/>
            <wp:wrapTopAndBottom/>
            <wp:docPr id="683648933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2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587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A789B">
        <w:t>Ikonen nedan visar hur det ser ut i översikten om det finns en kommentar skriven</w:t>
      </w:r>
    </w:p>
    <w:p w14:paraId="16C632EB" w14:textId="2E71E349" w:rsidR="003A789B" w:rsidRDefault="003A789B" w:rsidP="3C58D6E3"/>
    <w:p w14:paraId="127BC1D1" w14:textId="47A130A5" w:rsidR="006F0619" w:rsidRDefault="00EA6117" w:rsidP="00EE165E">
      <w:r w:rsidRPr="00EE165E">
        <w:t>Om du vill bli uppmärksammad</w:t>
      </w:r>
      <w:r w:rsidRPr="00EE165E">
        <w:rPr>
          <w:bCs/>
        </w:rPr>
        <w:t xml:space="preserve"> på</w:t>
      </w:r>
      <w:r w:rsidRPr="00EE165E">
        <w:t xml:space="preserve"> när en flagga triggas (eller vid andra händelser i </w:t>
      </w:r>
      <w:proofErr w:type="spellStart"/>
      <w:r w:rsidRPr="00EE165E">
        <w:t>SoB</w:t>
      </w:r>
      <w:proofErr w:type="spellEnd"/>
      <w:r w:rsidRPr="00EE165E">
        <w:t xml:space="preserve"> som </w:t>
      </w:r>
      <w:r w:rsidRPr="00EE165E">
        <w:rPr>
          <w:bCs/>
        </w:rPr>
        <w:t xml:space="preserve">när </w:t>
      </w:r>
      <w:r w:rsidRPr="00EE165E">
        <w:t>nytt meddelande</w:t>
      </w:r>
      <w:r w:rsidRPr="00EE165E">
        <w:rPr>
          <w:bCs/>
        </w:rPr>
        <w:t xml:space="preserve"> inkommer</w:t>
      </w:r>
      <w:r w:rsidRPr="00EE165E">
        <w:t xml:space="preserve">) så kan du i din profil ställa in att ta emot notifikationer (se </w:t>
      </w:r>
      <w:r w:rsidRPr="00EE165E">
        <w:rPr>
          <w:bCs/>
        </w:rPr>
        <w:t>bilaga</w:t>
      </w:r>
      <w:r w:rsidRPr="00EE165E">
        <w:t xml:space="preserve">). </w:t>
      </w:r>
    </w:p>
    <w:p w14:paraId="069CDD2E" w14:textId="6851ED59" w:rsidR="00735EF4" w:rsidRPr="00735EF4" w:rsidRDefault="00735EF4" w:rsidP="00FC6593">
      <w:pPr>
        <w:rPr>
          <w:b/>
          <w:bCs/>
        </w:rPr>
      </w:pPr>
      <w:r>
        <w:rPr>
          <w:b/>
          <w:bCs/>
        </w:rPr>
        <w:br/>
      </w:r>
      <w:r w:rsidRPr="00735EF4">
        <w:rPr>
          <w:b/>
          <w:bCs/>
        </w:rPr>
        <w:t>Aktivitetsplaner</w:t>
      </w:r>
    </w:p>
    <w:p w14:paraId="6328F35C" w14:textId="11FBDEBE" w:rsidR="00FC6593" w:rsidRDefault="00FC6593" w:rsidP="00FC6593">
      <w:r>
        <w:t>Här kan man skapa registreringar skräddarsydda för en viss invånare. Se behandlarmanualen om du vill skapa sådana.</w:t>
      </w:r>
    </w:p>
    <w:p w14:paraId="2E5C20B9" w14:textId="77777777" w:rsidR="00EE165E" w:rsidRPr="00E46BD0" w:rsidRDefault="00EE165E" w:rsidP="00EE165E">
      <w:pPr>
        <w:rPr>
          <w:highlight w:val="yellow"/>
        </w:rPr>
      </w:pPr>
    </w:p>
    <w:p w14:paraId="15F5FE4D" w14:textId="5B4FBCBC" w:rsidR="00DE7F2B" w:rsidRPr="00E46BD0" w:rsidRDefault="00EA6117" w:rsidP="00DE7F2B">
      <w:pPr>
        <w:pStyle w:val="Rubrik1"/>
      </w:pPr>
      <w:bookmarkStart w:id="84" w:name="_Toc111629869"/>
      <w:bookmarkStart w:id="85" w:name="_Toc174518326"/>
      <w:bookmarkStart w:id="86" w:name="_Toc178799705"/>
      <w:r w:rsidRPr="00E46BD0">
        <w:t>A</w:t>
      </w:r>
      <w:r w:rsidR="00DE7F2B" w:rsidRPr="00E46BD0">
        <w:t xml:space="preserve">vsluta </w:t>
      </w:r>
      <w:bookmarkEnd w:id="79"/>
      <w:bookmarkEnd w:id="80"/>
      <w:bookmarkEnd w:id="81"/>
      <w:bookmarkEnd w:id="82"/>
      <w:bookmarkEnd w:id="83"/>
      <w:r w:rsidR="00892E3B" w:rsidRPr="00E46BD0">
        <w:t>”</w:t>
      </w:r>
      <w:r w:rsidR="00E46BD0" w:rsidRPr="00E46BD0">
        <w:t>För dig som har epilepsi och är gravid</w:t>
      </w:r>
      <w:r w:rsidR="00892E3B" w:rsidRPr="00E46BD0">
        <w:t>”</w:t>
      </w:r>
      <w:bookmarkEnd w:id="84"/>
      <w:bookmarkEnd w:id="85"/>
      <w:bookmarkEnd w:id="86"/>
    </w:p>
    <w:p w14:paraId="6A50F12D" w14:textId="5EDE77DF" w:rsidR="00DE7F2B" w:rsidRPr="00FC4459" w:rsidRDefault="00DE7F2B" w:rsidP="00CD5393">
      <w:pPr>
        <w:pStyle w:val="IngresstextVGR"/>
        <w:rPr>
          <w:rFonts w:ascii="Times New Roman" w:hAnsi="Times New Roman"/>
          <w:color w:val="auto"/>
          <w:sz w:val="24"/>
          <w:szCs w:val="24"/>
        </w:rPr>
      </w:pPr>
      <w:r w:rsidRPr="00FC4459">
        <w:rPr>
          <w:rFonts w:ascii="Times New Roman" w:hAnsi="Times New Roman"/>
          <w:color w:val="auto"/>
          <w:sz w:val="24"/>
          <w:szCs w:val="24"/>
        </w:rPr>
        <w:t xml:space="preserve">När </w:t>
      </w:r>
      <w:r w:rsidR="00C6558D" w:rsidRPr="00FC4459">
        <w:rPr>
          <w:rFonts w:ascii="Times New Roman" w:hAnsi="Times New Roman"/>
          <w:color w:val="auto"/>
          <w:sz w:val="24"/>
          <w:szCs w:val="24"/>
        </w:rPr>
        <w:t>invånaren</w:t>
      </w:r>
      <w:r w:rsidRPr="00FC4459">
        <w:rPr>
          <w:rFonts w:ascii="Times New Roman" w:hAnsi="Times New Roman"/>
          <w:color w:val="auto"/>
          <w:sz w:val="24"/>
          <w:szCs w:val="24"/>
        </w:rPr>
        <w:t xml:space="preserve"> är klar med </w:t>
      </w:r>
      <w:r w:rsidR="001227BF" w:rsidRPr="00FC4459">
        <w:rPr>
          <w:rFonts w:ascii="Times New Roman" w:hAnsi="Times New Roman"/>
          <w:color w:val="auto"/>
          <w:sz w:val="24"/>
          <w:szCs w:val="24"/>
        </w:rPr>
        <w:t xml:space="preserve">behandlingen </w:t>
      </w:r>
      <w:r w:rsidRPr="00FC4459">
        <w:rPr>
          <w:rFonts w:ascii="Times New Roman" w:hAnsi="Times New Roman"/>
          <w:color w:val="auto"/>
          <w:sz w:val="24"/>
          <w:szCs w:val="24"/>
        </w:rPr>
        <w:t>så ska momentet avslutas.</w:t>
      </w:r>
    </w:p>
    <w:p w14:paraId="3E414AE0" w14:textId="77777777" w:rsidR="00DE7F2B" w:rsidRPr="00E46BD0" w:rsidRDefault="00DE7F2B" w:rsidP="00DE7F2B">
      <w:pPr>
        <w:pStyle w:val="Liststycke"/>
      </w:pPr>
      <w:r w:rsidRPr="00E46BD0">
        <w:t xml:space="preserve">Gå till fliken </w:t>
      </w:r>
      <w:r w:rsidRPr="00E46BD0">
        <w:rPr>
          <w:b/>
        </w:rPr>
        <w:t>Hantera</w:t>
      </w:r>
      <w:r w:rsidRPr="00E46BD0">
        <w:t>.</w:t>
      </w:r>
    </w:p>
    <w:p w14:paraId="69E2530E" w14:textId="5CCEAE57" w:rsidR="00DE7F2B" w:rsidRPr="00E46BD0" w:rsidRDefault="00DE7F2B" w:rsidP="00DE7F2B">
      <w:pPr>
        <w:pStyle w:val="Liststycke"/>
      </w:pPr>
      <w:r w:rsidRPr="00E46BD0">
        <w:t xml:space="preserve">Klicka på knappen </w:t>
      </w:r>
      <w:r w:rsidRPr="00E46BD0">
        <w:rPr>
          <w:b/>
        </w:rPr>
        <w:t>Avsluta</w:t>
      </w:r>
      <w:r w:rsidRPr="00E46BD0">
        <w:t xml:space="preserve"> längst ned på sidan </w:t>
      </w:r>
    </w:p>
    <w:p w14:paraId="01B98A8A" w14:textId="1D6B256B" w:rsidR="00DD3861" w:rsidRDefault="009F78C2" w:rsidP="00DD3861">
      <w:pPr>
        <w:pStyle w:val="Liststycke"/>
        <w:numPr>
          <w:ilvl w:val="0"/>
          <w:numId w:val="0"/>
        </w:numPr>
        <w:spacing w:line="360" w:lineRule="auto"/>
        <w:ind w:left="714"/>
        <w:rPr>
          <w:highlight w:val="yellow"/>
        </w:rPr>
      </w:pPr>
      <w:r>
        <w:rPr>
          <w:noProof/>
        </w:rPr>
        <w:drawing>
          <wp:inline distT="0" distB="0" distL="0" distR="0" wp14:anchorId="002472D5" wp14:editId="1F500B50">
            <wp:extent cx="2068082" cy="571705"/>
            <wp:effectExtent l="0" t="0" r="8890" b="0"/>
            <wp:docPr id="784701812" name="Bildobjekt 784701812" descr="En bild som visar text, Teckensnitt, skärmbild, logotyp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701812" name="Bildobjekt 784701812" descr="En bild som visar text, Teckensnitt, skärmbild, logotyp&#10;&#10;Automatiskt genererad beskrivni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079336" cy="574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FA0D86" w14:textId="77777777" w:rsidR="009F78C2" w:rsidRPr="00E46BD0" w:rsidRDefault="009F78C2" w:rsidP="009F78C2">
      <w:pPr>
        <w:pStyle w:val="Liststycke"/>
      </w:pPr>
      <w:r w:rsidRPr="00E46BD0">
        <w:t>Ange lämplig avslutningsorsak i nedrullningslisten.</w:t>
      </w:r>
    </w:p>
    <w:p w14:paraId="46E5C02C" w14:textId="0D96984E" w:rsidR="009F78C2" w:rsidRDefault="009F78C2" w:rsidP="009F78C2">
      <w:pPr>
        <w:pStyle w:val="Liststycke"/>
      </w:pPr>
      <w:r w:rsidRPr="00E46BD0">
        <w:t xml:space="preserve">Bekräfta genom att trycka på den gröna knappen </w:t>
      </w:r>
      <w:r w:rsidRPr="00E46BD0">
        <w:rPr>
          <w:b/>
        </w:rPr>
        <w:t>Avsluta</w:t>
      </w:r>
      <w:r>
        <w:rPr>
          <w:b/>
        </w:rPr>
        <w:t xml:space="preserve"> moment</w:t>
      </w:r>
      <w:r w:rsidRPr="00E46BD0">
        <w:t>.</w:t>
      </w:r>
    </w:p>
    <w:p w14:paraId="3A81ABA6" w14:textId="77777777" w:rsidR="008E5769" w:rsidRPr="008E5769" w:rsidRDefault="008E5769" w:rsidP="008E5769"/>
    <w:p w14:paraId="76D0430D" w14:textId="43BEB3C8" w:rsidR="009F78C2" w:rsidRPr="00E46BD0" w:rsidRDefault="009F78C2" w:rsidP="00391815">
      <w:pPr>
        <w:spacing w:line="360" w:lineRule="auto"/>
        <w:rPr>
          <w:highlight w:val="yellow"/>
        </w:rPr>
      </w:pPr>
      <w:r>
        <w:rPr>
          <w:noProof/>
        </w:rPr>
        <w:drawing>
          <wp:inline distT="0" distB="0" distL="0" distR="0" wp14:anchorId="127B3F4A" wp14:editId="6F27391C">
            <wp:extent cx="4030394" cy="2207612"/>
            <wp:effectExtent l="0" t="0" r="8255" b="2540"/>
            <wp:docPr id="784701813" name="Bildobjekt 784701813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84701813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9648" cy="2212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2103E7" w14:textId="66445D4F" w:rsidR="002C60AD" w:rsidRDefault="005118CE" w:rsidP="0091504C">
      <w:pPr>
        <w:pStyle w:val="Rubrik1"/>
      </w:pPr>
      <w:bookmarkStart w:id="87" w:name="_Toc111629876"/>
      <w:bookmarkStart w:id="88" w:name="_Toc174518327"/>
      <w:bookmarkStart w:id="89" w:name="_Toc178799706"/>
      <w:r>
        <w:lastRenderedPageBreak/>
        <w:t>Bilaga</w:t>
      </w:r>
      <w:r w:rsidR="0091504C">
        <w:t xml:space="preserve"> 1.</w:t>
      </w:r>
      <w:r>
        <w:t xml:space="preserve"> </w:t>
      </w:r>
      <w:r w:rsidR="00BD206C">
        <w:t>Ta emot notifieringar</w:t>
      </w:r>
      <w:bookmarkEnd w:id="87"/>
      <w:bookmarkEnd w:id="88"/>
      <w:bookmarkEnd w:id="89"/>
    </w:p>
    <w:p w14:paraId="2D194294" w14:textId="0E82FCFD" w:rsidR="0091504C" w:rsidRDefault="0091504C" w:rsidP="00376342">
      <w:pPr>
        <w:spacing w:after="0" w:line="240" w:lineRule="auto"/>
      </w:pPr>
    </w:p>
    <w:p w14:paraId="6D322A22" w14:textId="77777777" w:rsidR="00BD206C" w:rsidRDefault="00BD206C" w:rsidP="00376342">
      <w:pPr>
        <w:spacing w:after="0" w:line="240" w:lineRule="auto"/>
      </w:pPr>
    </w:p>
    <w:p w14:paraId="772F7E10" w14:textId="77777777" w:rsidR="00425B20" w:rsidRDefault="00425B20" w:rsidP="00425B20">
      <w:pPr>
        <w:pStyle w:val="paragraph"/>
        <w:spacing w:before="0" w:after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Du kan få aviseringar till mail/mobil vid olika händelser i Stöd och behandling. Det kan exempelvis vara om en patient har skickat ett meddelande. Aviseringar innehåller inga detaljer och du måste logga in i </w:t>
      </w:r>
      <w:proofErr w:type="spellStart"/>
      <w:r>
        <w:rPr>
          <w:rStyle w:val="normaltextrun"/>
        </w:rPr>
        <w:t>SoB</w:t>
      </w:r>
      <w:proofErr w:type="spellEnd"/>
      <w:r>
        <w:rPr>
          <w:rStyle w:val="normaltextrun"/>
        </w:rPr>
        <w:t xml:space="preserve"> för att se händelsen. </w:t>
      </w:r>
      <w:r>
        <w:rPr>
          <w:rStyle w:val="eop"/>
        </w:rPr>
        <w:t> </w:t>
      </w:r>
    </w:p>
    <w:p w14:paraId="7404177B" w14:textId="77777777" w:rsidR="00425B20" w:rsidRDefault="00425B20" w:rsidP="00425B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Observera! Det är inte alla moment som har aviseringar, kolla upp vad som gäller för det moment ni ska använda på enheten.</w:t>
      </w:r>
      <w:r>
        <w:rPr>
          <w:rStyle w:val="eop"/>
        </w:rPr>
        <w:t> </w:t>
      </w:r>
    </w:p>
    <w:p w14:paraId="5C05CAA2" w14:textId="77777777" w:rsidR="00425B20" w:rsidRDefault="00425B20" w:rsidP="00425B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53B99EB" w14:textId="77777777" w:rsidR="00425B20" w:rsidRDefault="00425B20" w:rsidP="00425B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Gör så här för att ställa in aviseringar </w:t>
      </w:r>
      <w:r>
        <w:rPr>
          <w:rStyle w:val="eop"/>
        </w:rPr>
        <w:t> </w:t>
      </w:r>
    </w:p>
    <w:p w14:paraId="3A8CA9E2" w14:textId="77777777" w:rsidR="00425B20" w:rsidRDefault="00425B20" w:rsidP="00DA3B5E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</w:pPr>
      <w:r>
        <w:rPr>
          <w:rStyle w:val="normaltextrun"/>
        </w:rPr>
        <w:t>Gå till fliken Min Profil. </w:t>
      </w:r>
      <w:r>
        <w:rPr>
          <w:rStyle w:val="eop"/>
        </w:rPr>
        <w:t> </w:t>
      </w:r>
    </w:p>
    <w:p w14:paraId="415E10F4" w14:textId="77777777" w:rsidR="00425B20" w:rsidRDefault="00425B20" w:rsidP="00DA3B5E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</w:pPr>
      <w:r>
        <w:rPr>
          <w:rStyle w:val="normaltextrun"/>
        </w:rPr>
        <w:t xml:space="preserve">Din </w:t>
      </w:r>
      <w:proofErr w:type="gramStart"/>
      <w:r>
        <w:rPr>
          <w:rStyle w:val="normaltextrun"/>
        </w:rPr>
        <w:t>mail</w:t>
      </w:r>
      <w:proofErr w:type="gramEnd"/>
      <w:r>
        <w:rPr>
          <w:rStyle w:val="normaltextrun"/>
        </w:rPr>
        <w:t xml:space="preserve"> hämtas från HSA. </w:t>
      </w:r>
      <w:r>
        <w:rPr>
          <w:rStyle w:val="eop"/>
        </w:rPr>
        <w:t> </w:t>
      </w:r>
    </w:p>
    <w:p w14:paraId="50BD2FEA" w14:textId="77777777" w:rsidR="00425B20" w:rsidRDefault="00425B20" w:rsidP="00DA3B5E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</w:pPr>
      <w:r>
        <w:rPr>
          <w:rStyle w:val="normaltextrun"/>
        </w:rPr>
        <w:t>Kryssa i Ta emot notifieringar. </w:t>
      </w:r>
      <w:r>
        <w:rPr>
          <w:rStyle w:val="eop"/>
        </w:rPr>
        <w:t> </w:t>
      </w:r>
    </w:p>
    <w:p w14:paraId="04E40498" w14:textId="77777777" w:rsidR="00425B20" w:rsidRDefault="00425B20" w:rsidP="00DA3B5E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</w:pPr>
      <w:r>
        <w:rPr>
          <w:rStyle w:val="normaltextrun"/>
        </w:rPr>
        <w:t>Välj spara. </w:t>
      </w:r>
      <w:r>
        <w:rPr>
          <w:rStyle w:val="eop"/>
        </w:rPr>
        <w:t> </w:t>
      </w:r>
    </w:p>
    <w:p w14:paraId="3A90F3DD" w14:textId="77777777" w:rsidR="00425B20" w:rsidRDefault="00425B20" w:rsidP="00425B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5E84B69" w14:textId="77777777" w:rsidR="00425B20" w:rsidRDefault="00425B20" w:rsidP="00425B2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Du kan också välja att få notifieringar via sms. </w:t>
      </w:r>
      <w:r>
        <w:rPr>
          <w:rStyle w:val="eop"/>
        </w:rPr>
        <w:t> </w:t>
      </w:r>
    </w:p>
    <w:p w14:paraId="7FFACD12" w14:textId="77777777" w:rsidR="00734E7E" w:rsidRDefault="00734E7E" w:rsidP="00376342">
      <w:pPr>
        <w:spacing w:after="0" w:line="240" w:lineRule="auto"/>
      </w:pPr>
    </w:p>
    <w:p w14:paraId="324E833C" w14:textId="67EF0770" w:rsidR="009522F7" w:rsidRDefault="009522F7" w:rsidP="00376342">
      <w:pPr>
        <w:spacing w:after="0" w:line="240" w:lineRule="auto"/>
      </w:pPr>
    </w:p>
    <w:p w14:paraId="57FD3671" w14:textId="33C6A9DC" w:rsidR="00B544EA" w:rsidRDefault="00B544EA" w:rsidP="00376342">
      <w:pPr>
        <w:spacing w:after="0" w:line="240" w:lineRule="auto"/>
      </w:pPr>
    </w:p>
    <w:p w14:paraId="169E3793" w14:textId="33C6A9DC" w:rsidR="00FF326A" w:rsidRPr="00241D6F" w:rsidRDefault="00FF326A" w:rsidP="1ED52769">
      <w:pPr>
        <w:spacing w:after="0" w:line="240" w:lineRule="auto"/>
      </w:pPr>
    </w:p>
    <w:sectPr w:rsidR="00FF326A" w:rsidRPr="00241D6F" w:rsidSect="0095674C">
      <w:headerReference w:type="default" r:id="rId38"/>
      <w:pgSz w:w="11900" w:h="16840"/>
      <w:pgMar w:top="1134" w:right="1979" w:bottom="1134" w:left="1134" w:header="680" w:footer="743" w:gutter="0"/>
      <w:pgNumType w:start="1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67BC1" w14:textId="77777777" w:rsidR="0074299D" w:rsidRDefault="0074299D">
      <w:r>
        <w:separator/>
      </w:r>
    </w:p>
  </w:endnote>
  <w:endnote w:type="continuationSeparator" w:id="0">
    <w:p w14:paraId="19E404C3" w14:textId="77777777" w:rsidR="0074299D" w:rsidRDefault="0074299D">
      <w:r>
        <w:continuationSeparator/>
      </w:r>
    </w:p>
  </w:endnote>
  <w:endnote w:type="continuationNotice" w:id="1">
    <w:p w14:paraId="5D5BE6CC" w14:textId="77777777" w:rsidR="0074299D" w:rsidRDefault="007429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7FFFF" w14:textId="77777777" w:rsidR="0074299D" w:rsidRDefault="0074299D"/>
  </w:footnote>
  <w:footnote w:type="continuationSeparator" w:id="0">
    <w:p w14:paraId="60A8D11A" w14:textId="77777777" w:rsidR="0074299D" w:rsidRDefault="0074299D">
      <w:r>
        <w:continuationSeparator/>
      </w:r>
    </w:p>
  </w:footnote>
  <w:footnote w:type="continuationNotice" w:id="1">
    <w:p w14:paraId="6215818D" w14:textId="77777777" w:rsidR="0074299D" w:rsidRDefault="007429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3906E" w14:textId="3BB97101" w:rsidR="00FE3E4F" w:rsidRDefault="00FE3E4F">
    <w:pPr>
      <w:pStyle w:val="Sidhuvud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D5B8AD7" w14:textId="77777777" w:rsidR="0006604F" w:rsidRDefault="0006604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09E2E" w14:textId="17B9436E" w:rsidR="0095674C" w:rsidRDefault="00525ABF">
    <w:pPr>
      <w:pStyle w:val="Sidhuvud"/>
      <w:jc w:val="right"/>
    </w:pPr>
    <w:sdt>
      <w:sdtPr>
        <w:id w:val="-1964265214"/>
        <w:docPartObj>
          <w:docPartGallery w:val="Page Numbers (Top of Page)"/>
          <w:docPartUnique/>
        </w:docPartObj>
      </w:sdtPr>
      <w:sdtEndPr/>
      <w:sdtContent>
        <w:r w:rsidR="0095674C">
          <w:fldChar w:fldCharType="begin"/>
        </w:r>
        <w:r w:rsidR="0095674C">
          <w:instrText>PAGE   \* MERGEFORMAT</w:instrText>
        </w:r>
        <w:r w:rsidR="0095674C">
          <w:fldChar w:fldCharType="separate"/>
        </w:r>
        <w:r w:rsidR="0095674C">
          <w:t>2</w:t>
        </w:r>
        <w:r w:rsidR="0095674C">
          <w:fldChar w:fldCharType="end"/>
        </w:r>
      </w:sdtContent>
    </w:sdt>
  </w:p>
  <w:p w14:paraId="423B3D86" w14:textId="77777777" w:rsidR="0095674C" w:rsidRDefault="0095674C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0CDA3312"/>
    <w:multiLevelType w:val="hybridMultilevel"/>
    <w:tmpl w:val="F50C8D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A2ED5"/>
    <w:multiLevelType w:val="hybridMultilevel"/>
    <w:tmpl w:val="DD245D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3C7539"/>
    <w:multiLevelType w:val="multilevel"/>
    <w:tmpl w:val="CAFEF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720555"/>
    <w:multiLevelType w:val="hybridMultilevel"/>
    <w:tmpl w:val="5B7ADB6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C0EDE"/>
    <w:multiLevelType w:val="hybridMultilevel"/>
    <w:tmpl w:val="28AA7B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F536E2"/>
    <w:multiLevelType w:val="hybridMultilevel"/>
    <w:tmpl w:val="65D64F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E515017"/>
    <w:multiLevelType w:val="hybridMultilevel"/>
    <w:tmpl w:val="4794716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324782"/>
    <w:multiLevelType w:val="hybridMultilevel"/>
    <w:tmpl w:val="0A580E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4E1038"/>
    <w:multiLevelType w:val="multilevel"/>
    <w:tmpl w:val="DB725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BE365BB"/>
    <w:multiLevelType w:val="multilevel"/>
    <w:tmpl w:val="0E7E7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F678AC"/>
    <w:multiLevelType w:val="hybridMultilevel"/>
    <w:tmpl w:val="6464C5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BF281E"/>
    <w:multiLevelType w:val="multilevel"/>
    <w:tmpl w:val="5DEA5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C4D7448"/>
    <w:multiLevelType w:val="hybridMultilevel"/>
    <w:tmpl w:val="5B7ADB6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075C19"/>
    <w:multiLevelType w:val="multilevel"/>
    <w:tmpl w:val="ECDA2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43D5EE1"/>
    <w:multiLevelType w:val="hybridMultilevel"/>
    <w:tmpl w:val="377E34A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4862D1"/>
    <w:multiLevelType w:val="hybridMultilevel"/>
    <w:tmpl w:val="7E4497F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D0F48C6"/>
    <w:multiLevelType w:val="multilevel"/>
    <w:tmpl w:val="4628F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6BA0BC3"/>
    <w:multiLevelType w:val="multilevel"/>
    <w:tmpl w:val="D3D40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84F3B2B"/>
    <w:multiLevelType w:val="multilevel"/>
    <w:tmpl w:val="28F6C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9D6639C"/>
    <w:multiLevelType w:val="hybridMultilevel"/>
    <w:tmpl w:val="5B7ADB6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514C75"/>
    <w:multiLevelType w:val="hybridMultilevel"/>
    <w:tmpl w:val="C90E99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8616350">
    <w:abstractNumId w:val="28"/>
  </w:num>
  <w:num w:numId="2" w16cid:durableId="209726501">
    <w:abstractNumId w:val="21"/>
  </w:num>
  <w:num w:numId="3" w16cid:durableId="991370249">
    <w:abstractNumId w:val="0"/>
  </w:num>
  <w:num w:numId="4" w16cid:durableId="1832594508">
    <w:abstractNumId w:val="8"/>
  </w:num>
  <w:num w:numId="5" w16cid:durableId="180047552">
    <w:abstractNumId w:val="23"/>
  </w:num>
  <w:num w:numId="6" w16cid:durableId="1013150913">
    <w:abstractNumId w:val="1"/>
  </w:num>
  <w:num w:numId="7" w16cid:durableId="153033748">
    <w:abstractNumId w:val="14"/>
  </w:num>
  <w:num w:numId="8" w16cid:durableId="1133018610">
    <w:abstractNumId w:val="13"/>
  </w:num>
  <w:num w:numId="9" w16cid:durableId="901062990">
    <w:abstractNumId w:val="9"/>
  </w:num>
  <w:num w:numId="10" w16cid:durableId="1557160949">
    <w:abstractNumId w:val="26"/>
  </w:num>
  <w:num w:numId="11" w16cid:durableId="1180269085">
    <w:abstractNumId w:val="20"/>
  </w:num>
  <w:num w:numId="12" w16cid:durableId="900215527">
    <w:abstractNumId w:val="7"/>
  </w:num>
  <w:num w:numId="13" w16cid:durableId="990332542">
    <w:abstractNumId w:val="6"/>
  </w:num>
  <w:num w:numId="14" w16cid:durableId="1893615488">
    <w:abstractNumId w:val="15"/>
  </w:num>
  <w:num w:numId="15" w16cid:durableId="1146824068">
    <w:abstractNumId w:val="5"/>
  </w:num>
  <w:num w:numId="16" w16cid:durableId="309359584">
    <w:abstractNumId w:val="1"/>
  </w:num>
  <w:num w:numId="17" w16cid:durableId="1684238726">
    <w:abstractNumId w:val="17"/>
  </w:num>
  <w:num w:numId="18" w16cid:durableId="308050089">
    <w:abstractNumId w:val="11"/>
  </w:num>
  <w:num w:numId="19" w16cid:durableId="268394992">
    <w:abstractNumId w:val="16"/>
  </w:num>
  <w:num w:numId="20" w16cid:durableId="1604261258">
    <w:abstractNumId w:val="24"/>
  </w:num>
  <w:num w:numId="21" w16cid:durableId="35282168">
    <w:abstractNumId w:val="4"/>
  </w:num>
  <w:num w:numId="22" w16cid:durableId="1501896272">
    <w:abstractNumId w:val="3"/>
  </w:num>
  <w:num w:numId="23" w16cid:durableId="1113088443">
    <w:abstractNumId w:val="2"/>
  </w:num>
  <w:num w:numId="24" w16cid:durableId="928538318">
    <w:abstractNumId w:val="18"/>
  </w:num>
  <w:num w:numId="25" w16cid:durableId="1190294594">
    <w:abstractNumId w:val="25"/>
  </w:num>
  <w:num w:numId="26" w16cid:durableId="1820683739">
    <w:abstractNumId w:val="12"/>
  </w:num>
  <w:num w:numId="27" w16cid:durableId="499587264">
    <w:abstractNumId w:val="22"/>
  </w:num>
  <w:num w:numId="28" w16cid:durableId="1023557046">
    <w:abstractNumId w:val="10"/>
  </w:num>
  <w:num w:numId="29" w16cid:durableId="287206851">
    <w:abstractNumId w:val="1"/>
  </w:num>
  <w:num w:numId="30" w16cid:durableId="140658939">
    <w:abstractNumId w:val="27"/>
  </w:num>
  <w:num w:numId="31" w16cid:durableId="210626699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809"/>
    <w:rsid w:val="000000C1"/>
    <w:rsid w:val="00000943"/>
    <w:rsid w:val="00000E05"/>
    <w:rsid w:val="0000191B"/>
    <w:rsid w:val="00002A30"/>
    <w:rsid w:val="00003272"/>
    <w:rsid w:val="000046AF"/>
    <w:rsid w:val="000051D5"/>
    <w:rsid w:val="00005D83"/>
    <w:rsid w:val="00006D2A"/>
    <w:rsid w:val="00010ABE"/>
    <w:rsid w:val="00010D47"/>
    <w:rsid w:val="00011B58"/>
    <w:rsid w:val="00013219"/>
    <w:rsid w:val="0001473C"/>
    <w:rsid w:val="00014A01"/>
    <w:rsid w:val="00016CF0"/>
    <w:rsid w:val="00020A36"/>
    <w:rsid w:val="0002120C"/>
    <w:rsid w:val="00025FC9"/>
    <w:rsid w:val="00030DDD"/>
    <w:rsid w:val="00030E80"/>
    <w:rsid w:val="0003284A"/>
    <w:rsid w:val="00033ED5"/>
    <w:rsid w:val="00037784"/>
    <w:rsid w:val="00041F34"/>
    <w:rsid w:val="00041F8F"/>
    <w:rsid w:val="000427B2"/>
    <w:rsid w:val="00043695"/>
    <w:rsid w:val="00043F06"/>
    <w:rsid w:val="00045758"/>
    <w:rsid w:val="00045D1C"/>
    <w:rsid w:val="000506E1"/>
    <w:rsid w:val="00053573"/>
    <w:rsid w:val="000557DE"/>
    <w:rsid w:val="00055AA1"/>
    <w:rsid w:val="0005691C"/>
    <w:rsid w:val="00057753"/>
    <w:rsid w:val="00062426"/>
    <w:rsid w:val="00063ECD"/>
    <w:rsid w:val="0006502B"/>
    <w:rsid w:val="0006535C"/>
    <w:rsid w:val="000655CC"/>
    <w:rsid w:val="0006604F"/>
    <w:rsid w:val="00066387"/>
    <w:rsid w:val="00066BEC"/>
    <w:rsid w:val="000700AE"/>
    <w:rsid w:val="00070D96"/>
    <w:rsid w:val="00071210"/>
    <w:rsid w:val="000725AC"/>
    <w:rsid w:val="0007475D"/>
    <w:rsid w:val="00082F83"/>
    <w:rsid w:val="00084024"/>
    <w:rsid w:val="000845A4"/>
    <w:rsid w:val="00084B24"/>
    <w:rsid w:val="0009062C"/>
    <w:rsid w:val="00094AB2"/>
    <w:rsid w:val="00095368"/>
    <w:rsid w:val="00095C36"/>
    <w:rsid w:val="000A1127"/>
    <w:rsid w:val="000A1897"/>
    <w:rsid w:val="000A76AD"/>
    <w:rsid w:val="000A785D"/>
    <w:rsid w:val="000B12D9"/>
    <w:rsid w:val="000B144A"/>
    <w:rsid w:val="000B1AE6"/>
    <w:rsid w:val="000B30D4"/>
    <w:rsid w:val="000B4536"/>
    <w:rsid w:val="000B6669"/>
    <w:rsid w:val="000C1D8D"/>
    <w:rsid w:val="000C2B03"/>
    <w:rsid w:val="000C3E10"/>
    <w:rsid w:val="000C41AA"/>
    <w:rsid w:val="000C7E25"/>
    <w:rsid w:val="000D4A09"/>
    <w:rsid w:val="000E4DD2"/>
    <w:rsid w:val="000E6904"/>
    <w:rsid w:val="000E74E0"/>
    <w:rsid w:val="000E7672"/>
    <w:rsid w:val="000E7C7E"/>
    <w:rsid w:val="000F2A4E"/>
    <w:rsid w:val="000F63D0"/>
    <w:rsid w:val="00101141"/>
    <w:rsid w:val="001046D5"/>
    <w:rsid w:val="00105A6C"/>
    <w:rsid w:val="00110D4A"/>
    <w:rsid w:val="001124BD"/>
    <w:rsid w:val="00112A81"/>
    <w:rsid w:val="001134FC"/>
    <w:rsid w:val="0011358C"/>
    <w:rsid w:val="001139D4"/>
    <w:rsid w:val="0011534F"/>
    <w:rsid w:val="00117360"/>
    <w:rsid w:val="001227BF"/>
    <w:rsid w:val="00125467"/>
    <w:rsid w:val="00127A9A"/>
    <w:rsid w:val="00130081"/>
    <w:rsid w:val="0013117F"/>
    <w:rsid w:val="00131B08"/>
    <w:rsid w:val="001327A2"/>
    <w:rsid w:val="00133523"/>
    <w:rsid w:val="001346D2"/>
    <w:rsid w:val="0013580F"/>
    <w:rsid w:val="00135E96"/>
    <w:rsid w:val="00137B6D"/>
    <w:rsid w:val="0014003B"/>
    <w:rsid w:val="001406E5"/>
    <w:rsid w:val="0014070B"/>
    <w:rsid w:val="0014350C"/>
    <w:rsid w:val="00145062"/>
    <w:rsid w:val="001464E6"/>
    <w:rsid w:val="00146AF5"/>
    <w:rsid w:val="00147B44"/>
    <w:rsid w:val="00151204"/>
    <w:rsid w:val="00151D3E"/>
    <w:rsid w:val="001522AE"/>
    <w:rsid w:val="001524F2"/>
    <w:rsid w:val="00154510"/>
    <w:rsid w:val="00156050"/>
    <w:rsid w:val="00156264"/>
    <w:rsid w:val="00157C0F"/>
    <w:rsid w:val="0016081E"/>
    <w:rsid w:val="00161FE6"/>
    <w:rsid w:val="001626F6"/>
    <w:rsid w:val="00162804"/>
    <w:rsid w:val="00162E3F"/>
    <w:rsid w:val="00165C55"/>
    <w:rsid w:val="0016606C"/>
    <w:rsid w:val="00170DAF"/>
    <w:rsid w:val="00171467"/>
    <w:rsid w:val="00171D4C"/>
    <w:rsid w:val="00172BD0"/>
    <w:rsid w:val="00175037"/>
    <w:rsid w:val="00176132"/>
    <w:rsid w:val="0018432E"/>
    <w:rsid w:val="001859AB"/>
    <w:rsid w:val="001860B9"/>
    <w:rsid w:val="00186F2B"/>
    <w:rsid w:val="001874D6"/>
    <w:rsid w:val="001914B0"/>
    <w:rsid w:val="001930F9"/>
    <w:rsid w:val="00193456"/>
    <w:rsid w:val="00193849"/>
    <w:rsid w:val="001950F5"/>
    <w:rsid w:val="0019632A"/>
    <w:rsid w:val="001A20FC"/>
    <w:rsid w:val="001A2577"/>
    <w:rsid w:val="001A33F0"/>
    <w:rsid w:val="001A4448"/>
    <w:rsid w:val="001A4E7C"/>
    <w:rsid w:val="001A6E74"/>
    <w:rsid w:val="001B0608"/>
    <w:rsid w:val="001B2C5F"/>
    <w:rsid w:val="001B639A"/>
    <w:rsid w:val="001B6B1C"/>
    <w:rsid w:val="001C47D4"/>
    <w:rsid w:val="001C4D0A"/>
    <w:rsid w:val="001C5FEF"/>
    <w:rsid w:val="001C69C6"/>
    <w:rsid w:val="001D23EB"/>
    <w:rsid w:val="001D3D83"/>
    <w:rsid w:val="001D448D"/>
    <w:rsid w:val="001D4B06"/>
    <w:rsid w:val="001D4F0A"/>
    <w:rsid w:val="001D6D58"/>
    <w:rsid w:val="001E004F"/>
    <w:rsid w:val="001E06E5"/>
    <w:rsid w:val="001E139F"/>
    <w:rsid w:val="001E1699"/>
    <w:rsid w:val="001E3130"/>
    <w:rsid w:val="001F3A78"/>
    <w:rsid w:val="001F7270"/>
    <w:rsid w:val="002015CC"/>
    <w:rsid w:val="002022BD"/>
    <w:rsid w:val="00202722"/>
    <w:rsid w:val="002027DB"/>
    <w:rsid w:val="00203B21"/>
    <w:rsid w:val="0020431D"/>
    <w:rsid w:val="00205E83"/>
    <w:rsid w:val="00206577"/>
    <w:rsid w:val="00206B35"/>
    <w:rsid w:val="00210860"/>
    <w:rsid w:val="00211086"/>
    <w:rsid w:val="002112D6"/>
    <w:rsid w:val="00211487"/>
    <w:rsid w:val="00211D91"/>
    <w:rsid w:val="00212404"/>
    <w:rsid w:val="00212DF4"/>
    <w:rsid w:val="00215E96"/>
    <w:rsid w:val="00216DCE"/>
    <w:rsid w:val="00217092"/>
    <w:rsid w:val="0022116D"/>
    <w:rsid w:val="00223F74"/>
    <w:rsid w:val="00224657"/>
    <w:rsid w:val="00224D5B"/>
    <w:rsid w:val="0023124B"/>
    <w:rsid w:val="00234419"/>
    <w:rsid w:val="002348B3"/>
    <w:rsid w:val="00235B57"/>
    <w:rsid w:val="002367D2"/>
    <w:rsid w:val="002414E9"/>
    <w:rsid w:val="00241C35"/>
    <w:rsid w:val="00241D6F"/>
    <w:rsid w:val="00245162"/>
    <w:rsid w:val="00245C2D"/>
    <w:rsid w:val="002503D6"/>
    <w:rsid w:val="0025535D"/>
    <w:rsid w:val="002569D0"/>
    <w:rsid w:val="00260589"/>
    <w:rsid w:val="0026080B"/>
    <w:rsid w:val="002608A2"/>
    <w:rsid w:val="00265E5F"/>
    <w:rsid w:val="002666B0"/>
    <w:rsid w:val="002679AE"/>
    <w:rsid w:val="00270EB4"/>
    <w:rsid w:val="00272905"/>
    <w:rsid w:val="002751ED"/>
    <w:rsid w:val="0027DC68"/>
    <w:rsid w:val="0028050B"/>
    <w:rsid w:val="00280A85"/>
    <w:rsid w:val="00282103"/>
    <w:rsid w:val="00284B65"/>
    <w:rsid w:val="002858C5"/>
    <w:rsid w:val="00285B7E"/>
    <w:rsid w:val="00286EC9"/>
    <w:rsid w:val="00287C8B"/>
    <w:rsid w:val="0029204B"/>
    <w:rsid w:val="0029314B"/>
    <w:rsid w:val="00294808"/>
    <w:rsid w:val="00294D05"/>
    <w:rsid w:val="002955A5"/>
    <w:rsid w:val="00295962"/>
    <w:rsid w:val="00297377"/>
    <w:rsid w:val="002A0A60"/>
    <w:rsid w:val="002A6FE2"/>
    <w:rsid w:val="002A7DA7"/>
    <w:rsid w:val="002B0744"/>
    <w:rsid w:val="002B0B30"/>
    <w:rsid w:val="002B0CE1"/>
    <w:rsid w:val="002B766C"/>
    <w:rsid w:val="002C0C02"/>
    <w:rsid w:val="002C3CB9"/>
    <w:rsid w:val="002C60AD"/>
    <w:rsid w:val="002D03C2"/>
    <w:rsid w:val="002D2545"/>
    <w:rsid w:val="002D281F"/>
    <w:rsid w:val="002D3C9B"/>
    <w:rsid w:val="002D6354"/>
    <w:rsid w:val="002D754E"/>
    <w:rsid w:val="002E1E21"/>
    <w:rsid w:val="002E5496"/>
    <w:rsid w:val="002F04EC"/>
    <w:rsid w:val="002F08BA"/>
    <w:rsid w:val="002F29A3"/>
    <w:rsid w:val="002F3D5C"/>
    <w:rsid w:val="002F456A"/>
    <w:rsid w:val="002F4BC6"/>
    <w:rsid w:val="002F568B"/>
    <w:rsid w:val="002F761F"/>
    <w:rsid w:val="002F7818"/>
    <w:rsid w:val="002F7C37"/>
    <w:rsid w:val="00300A63"/>
    <w:rsid w:val="003017F2"/>
    <w:rsid w:val="0030289A"/>
    <w:rsid w:val="00305683"/>
    <w:rsid w:val="00305A3C"/>
    <w:rsid w:val="00307485"/>
    <w:rsid w:val="003078F7"/>
    <w:rsid w:val="00307C19"/>
    <w:rsid w:val="003139E4"/>
    <w:rsid w:val="0031471F"/>
    <w:rsid w:val="00314AAA"/>
    <w:rsid w:val="00314CDC"/>
    <w:rsid w:val="003203D7"/>
    <w:rsid w:val="00320F86"/>
    <w:rsid w:val="00321932"/>
    <w:rsid w:val="00322B81"/>
    <w:rsid w:val="00323799"/>
    <w:rsid w:val="00323EE6"/>
    <w:rsid w:val="00324171"/>
    <w:rsid w:val="00326C24"/>
    <w:rsid w:val="00327797"/>
    <w:rsid w:val="00327CAB"/>
    <w:rsid w:val="003308D3"/>
    <w:rsid w:val="00330B4D"/>
    <w:rsid w:val="003311D9"/>
    <w:rsid w:val="00335AF2"/>
    <w:rsid w:val="00336257"/>
    <w:rsid w:val="00341D99"/>
    <w:rsid w:val="00342A4A"/>
    <w:rsid w:val="0034307B"/>
    <w:rsid w:val="00343840"/>
    <w:rsid w:val="00345EB1"/>
    <w:rsid w:val="003477CB"/>
    <w:rsid w:val="003502EB"/>
    <w:rsid w:val="00352321"/>
    <w:rsid w:val="00353B9C"/>
    <w:rsid w:val="00354212"/>
    <w:rsid w:val="0035543B"/>
    <w:rsid w:val="00357E21"/>
    <w:rsid w:val="00363069"/>
    <w:rsid w:val="0036357D"/>
    <w:rsid w:val="0036594C"/>
    <w:rsid w:val="00365F2B"/>
    <w:rsid w:val="00373A21"/>
    <w:rsid w:val="00376342"/>
    <w:rsid w:val="00381ABC"/>
    <w:rsid w:val="003829E7"/>
    <w:rsid w:val="00383E94"/>
    <w:rsid w:val="00384987"/>
    <w:rsid w:val="00384EAC"/>
    <w:rsid w:val="003854F1"/>
    <w:rsid w:val="0038649F"/>
    <w:rsid w:val="003870F7"/>
    <w:rsid w:val="0039118E"/>
    <w:rsid w:val="00391791"/>
    <w:rsid w:val="00391815"/>
    <w:rsid w:val="0039219B"/>
    <w:rsid w:val="00395E96"/>
    <w:rsid w:val="0039740B"/>
    <w:rsid w:val="003975CE"/>
    <w:rsid w:val="0039769B"/>
    <w:rsid w:val="00397F54"/>
    <w:rsid w:val="003A0D43"/>
    <w:rsid w:val="003A592B"/>
    <w:rsid w:val="003A6C3E"/>
    <w:rsid w:val="003A7707"/>
    <w:rsid w:val="003A789B"/>
    <w:rsid w:val="003B0313"/>
    <w:rsid w:val="003B263F"/>
    <w:rsid w:val="003B2A4B"/>
    <w:rsid w:val="003B4C33"/>
    <w:rsid w:val="003B5635"/>
    <w:rsid w:val="003B6777"/>
    <w:rsid w:val="003B7355"/>
    <w:rsid w:val="003D21A2"/>
    <w:rsid w:val="003D3166"/>
    <w:rsid w:val="003D4792"/>
    <w:rsid w:val="003E12EB"/>
    <w:rsid w:val="003E132B"/>
    <w:rsid w:val="003E13F5"/>
    <w:rsid w:val="003E2832"/>
    <w:rsid w:val="003E2FF7"/>
    <w:rsid w:val="003E383A"/>
    <w:rsid w:val="003E395F"/>
    <w:rsid w:val="003F1400"/>
    <w:rsid w:val="003F2FC6"/>
    <w:rsid w:val="003F30FD"/>
    <w:rsid w:val="003F709E"/>
    <w:rsid w:val="003F77F6"/>
    <w:rsid w:val="004000D8"/>
    <w:rsid w:val="00400EA7"/>
    <w:rsid w:val="00401828"/>
    <w:rsid w:val="00402EEC"/>
    <w:rsid w:val="00405B7E"/>
    <w:rsid w:val="00406BEA"/>
    <w:rsid w:val="00407485"/>
    <w:rsid w:val="00410586"/>
    <w:rsid w:val="00410655"/>
    <w:rsid w:val="00411DF8"/>
    <w:rsid w:val="00412E61"/>
    <w:rsid w:val="00413B57"/>
    <w:rsid w:val="004230F7"/>
    <w:rsid w:val="00425B20"/>
    <w:rsid w:val="00426352"/>
    <w:rsid w:val="00430DDB"/>
    <w:rsid w:val="0043167E"/>
    <w:rsid w:val="00431712"/>
    <w:rsid w:val="00431DE3"/>
    <w:rsid w:val="00431FFE"/>
    <w:rsid w:val="004341D9"/>
    <w:rsid w:val="0043477E"/>
    <w:rsid w:val="00437207"/>
    <w:rsid w:val="00442DA8"/>
    <w:rsid w:val="0044352D"/>
    <w:rsid w:val="00443E94"/>
    <w:rsid w:val="004476F5"/>
    <w:rsid w:val="00451F0C"/>
    <w:rsid w:val="00452610"/>
    <w:rsid w:val="004534DD"/>
    <w:rsid w:val="004544FF"/>
    <w:rsid w:val="00455113"/>
    <w:rsid w:val="00455CF8"/>
    <w:rsid w:val="00465651"/>
    <w:rsid w:val="00466E20"/>
    <w:rsid w:val="00470F4F"/>
    <w:rsid w:val="00471FDB"/>
    <w:rsid w:val="004730EC"/>
    <w:rsid w:val="00475458"/>
    <w:rsid w:val="00475ACB"/>
    <w:rsid w:val="00477F42"/>
    <w:rsid w:val="00480DC7"/>
    <w:rsid w:val="00482823"/>
    <w:rsid w:val="0048411C"/>
    <w:rsid w:val="00484D24"/>
    <w:rsid w:val="00485061"/>
    <w:rsid w:val="00485336"/>
    <w:rsid w:val="00486C53"/>
    <w:rsid w:val="0049236A"/>
    <w:rsid w:val="00492718"/>
    <w:rsid w:val="00494868"/>
    <w:rsid w:val="00496227"/>
    <w:rsid w:val="004963BC"/>
    <w:rsid w:val="004964C6"/>
    <w:rsid w:val="00496B32"/>
    <w:rsid w:val="004A0ED4"/>
    <w:rsid w:val="004A122D"/>
    <w:rsid w:val="004A12D8"/>
    <w:rsid w:val="004A355D"/>
    <w:rsid w:val="004A4970"/>
    <w:rsid w:val="004A73C0"/>
    <w:rsid w:val="004A73D5"/>
    <w:rsid w:val="004A7E9D"/>
    <w:rsid w:val="004B2A01"/>
    <w:rsid w:val="004B3B00"/>
    <w:rsid w:val="004B42D4"/>
    <w:rsid w:val="004B4586"/>
    <w:rsid w:val="004B7778"/>
    <w:rsid w:val="004C14C7"/>
    <w:rsid w:val="004C1CA1"/>
    <w:rsid w:val="004C4066"/>
    <w:rsid w:val="004C4C09"/>
    <w:rsid w:val="004C708D"/>
    <w:rsid w:val="004D0F1A"/>
    <w:rsid w:val="004D2EA6"/>
    <w:rsid w:val="004D4456"/>
    <w:rsid w:val="004E0B1C"/>
    <w:rsid w:val="004E2DE0"/>
    <w:rsid w:val="004E3440"/>
    <w:rsid w:val="004E35D1"/>
    <w:rsid w:val="004E635C"/>
    <w:rsid w:val="004E73CD"/>
    <w:rsid w:val="004F228B"/>
    <w:rsid w:val="004F2F73"/>
    <w:rsid w:val="004F3494"/>
    <w:rsid w:val="004F4518"/>
    <w:rsid w:val="0050450D"/>
    <w:rsid w:val="00504A3A"/>
    <w:rsid w:val="005070E0"/>
    <w:rsid w:val="005118CE"/>
    <w:rsid w:val="00511CC4"/>
    <w:rsid w:val="005123E3"/>
    <w:rsid w:val="00512619"/>
    <w:rsid w:val="00516219"/>
    <w:rsid w:val="005210D1"/>
    <w:rsid w:val="0052137A"/>
    <w:rsid w:val="0052147D"/>
    <w:rsid w:val="00521542"/>
    <w:rsid w:val="005240E5"/>
    <w:rsid w:val="005246D9"/>
    <w:rsid w:val="005252E1"/>
    <w:rsid w:val="00525ABF"/>
    <w:rsid w:val="00527701"/>
    <w:rsid w:val="00530F23"/>
    <w:rsid w:val="00531E60"/>
    <w:rsid w:val="005338DF"/>
    <w:rsid w:val="00533C1C"/>
    <w:rsid w:val="00542CB8"/>
    <w:rsid w:val="00544297"/>
    <w:rsid w:val="00545F2B"/>
    <w:rsid w:val="00545F31"/>
    <w:rsid w:val="00547BD9"/>
    <w:rsid w:val="00550933"/>
    <w:rsid w:val="00551DB9"/>
    <w:rsid w:val="00552867"/>
    <w:rsid w:val="00554A55"/>
    <w:rsid w:val="0056030B"/>
    <w:rsid w:val="00560AF7"/>
    <w:rsid w:val="0056409A"/>
    <w:rsid w:val="00565129"/>
    <w:rsid w:val="0056665A"/>
    <w:rsid w:val="005700B0"/>
    <w:rsid w:val="005713D3"/>
    <w:rsid w:val="00573359"/>
    <w:rsid w:val="00574001"/>
    <w:rsid w:val="00574827"/>
    <w:rsid w:val="00575090"/>
    <w:rsid w:val="00576662"/>
    <w:rsid w:val="00582100"/>
    <w:rsid w:val="00583FB7"/>
    <w:rsid w:val="00584CA6"/>
    <w:rsid w:val="005852E7"/>
    <w:rsid w:val="00590113"/>
    <w:rsid w:val="0059028B"/>
    <w:rsid w:val="00591662"/>
    <w:rsid w:val="00591CD2"/>
    <w:rsid w:val="0059285E"/>
    <w:rsid w:val="005933A3"/>
    <w:rsid w:val="00593414"/>
    <w:rsid w:val="00594C0D"/>
    <w:rsid w:val="005951D3"/>
    <w:rsid w:val="0059696F"/>
    <w:rsid w:val="00596C11"/>
    <w:rsid w:val="005A30FD"/>
    <w:rsid w:val="005A54ED"/>
    <w:rsid w:val="005B2E48"/>
    <w:rsid w:val="005B30E0"/>
    <w:rsid w:val="005B5C6C"/>
    <w:rsid w:val="005C03BC"/>
    <w:rsid w:val="005C49BE"/>
    <w:rsid w:val="005C53E2"/>
    <w:rsid w:val="005C7E33"/>
    <w:rsid w:val="005D1B4E"/>
    <w:rsid w:val="005D4B08"/>
    <w:rsid w:val="005D517A"/>
    <w:rsid w:val="005D799C"/>
    <w:rsid w:val="005E17B0"/>
    <w:rsid w:val="005E1E24"/>
    <w:rsid w:val="005E42E7"/>
    <w:rsid w:val="005E7A42"/>
    <w:rsid w:val="005F19CC"/>
    <w:rsid w:val="005F2322"/>
    <w:rsid w:val="005F5A65"/>
    <w:rsid w:val="005F6026"/>
    <w:rsid w:val="005F712B"/>
    <w:rsid w:val="006038A9"/>
    <w:rsid w:val="00604ADB"/>
    <w:rsid w:val="0060596B"/>
    <w:rsid w:val="00606D97"/>
    <w:rsid w:val="006137FF"/>
    <w:rsid w:val="00614E64"/>
    <w:rsid w:val="00617710"/>
    <w:rsid w:val="00617951"/>
    <w:rsid w:val="0062184C"/>
    <w:rsid w:val="00622BFD"/>
    <w:rsid w:val="00623724"/>
    <w:rsid w:val="00623CCA"/>
    <w:rsid w:val="00624CB6"/>
    <w:rsid w:val="0062503D"/>
    <w:rsid w:val="006268F5"/>
    <w:rsid w:val="00627BEA"/>
    <w:rsid w:val="006319DB"/>
    <w:rsid w:val="006334D4"/>
    <w:rsid w:val="006369A6"/>
    <w:rsid w:val="006415F6"/>
    <w:rsid w:val="00641E67"/>
    <w:rsid w:val="00642804"/>
    <w:rsid w:val="00645D08"/>
    <w:rsid w:val="00646C00"/>
    <w:rsid w:val="006479D4"/>
    <w:rsid w:val="00652A36"/>
    <w:rsid w:val="00653606"/>
    <w:rsid w:val="00654148"/>
    <w:rsid w:val="00656955"/>
    <w:rsid w:val="00660269"/>
    <w:rsid w:val="00663FB1"/>
    <w:rsid w:val="00665F89"/>
    <w:rsid w:val="0066601B"/>
    <w:rsid w:val="00666025"/>
    <w:rsid w:val="006703E3"/>
    <w:rsid w:val="00670994"/>
    <w:rsid w:val="00670A32"/>
    <w:rsid w:val="00670C1A"/>
    <w:rsid w:val="00670D73"/>
    <w:rsid w:val="00673C92"/>
    <w:rsid w:val="00674802"/>
    <w:rsid w:val="00674C27"/>
    <w:rsid w:val="006753EC"/>
    <w:rsid w:val="00677727"/>
    <w:rsid w:val="0068045B"/>
    <w:rsid w:val="00680750"/>
    <w:rsid w:val="006815F9"/>
    <w:rsid w:val="00682D5B"/>
    <w:rsid w:val="00683716"/>
    <w:rsid w:val="00684C98"/>
    <w:rsid w:val="00685959"/>
    <w:rsid w:val="006862CC"/>
    <w:rsid w:val="00693018"/>
    <w:rsid w:val="006A0520"/>
    <w:rsid w:val="006A0943"/>
    <w:rsid w:val="006A1AEF"/>
    <w:rsid w:val="006A2FDB"/>
    <w:rsid w:val="006A403A"/>
    <w:rsid w:val="006A4CA3"/>
    <w:rsid w:val="006A4F4D"/>
    <w:rsid w:val="006A7261"/>
    <w:rsid w:val="006B0D29"/>
    <w:rsid w:val="006B1819"/>
    <w:rsid w:val="006B3E78"/>
    <w:rsid w:val="006B4578"/>
    <w:rsid w:val="006B5A70"/>
    <w:rsid w:val="006B5FCF"/>
    <w:rsid w:val="006B67FD"/>
    <w:rsid w:val="006C0B6B"/>
    <w:rsid w:val="006C0C0B"/>
    <w:rsid w:val="006C2D64"/>
    <w:rsid w:val="006C5048"/>
    <w:rsid w:val="006C5093"/>
    <w:rsid w:val="006C6A4B"/>
    <w:rsid w:val="006C722D"/>
    <w:rsid w:val="006C779F"/>
    <w:rsid w:val="006D07B6"/>
    <w:rsid w:val="006D31FE"/>
    <w:rsid w:val="006D385C"/>
    <w:rsid w:val="006D3AD6"/>
    <w:rsid w:val="006D4CC5"/>
    <w:rsid w:val="006D56CF"/>
    <w:rsid w:val="006D649D"/>
    <w:rsid w:val="006D7535"/>
    <w:rsid w:val="006E0288"/>
    <w:rsid w:val="006E3521"/>
    <w:rsid w:val="006E39EC"/>
    <w:rsid w:val="006E450B"/>
    <w:rsid w:val="006E6169"/>
    <w:rsid w:val="006E75E0"/>
    <w:rsid w:val="006F0619"/>
    <w:rsid w:val="006F0D7E"/>
    <w:rsid w:val="006F31C4"/>
    <w:rsid w:val="006F3FB5"/>
    <w:rsid w:val="00704B35"/>
    <w:rsid w:val="0071027F"/>
    <w:rsid w:val="00710B77"/>
    <w:rsid w:val="00713BC2"/>
    <w:rsid w:val="00716A6A"/>
    <w:rsid w:val="00717A5D"/>
    <w:rsid w:val="007221C2"/>
    <w:rsid w:val="00723A43"/>
    <w:rsid w:val="00725EB1"/>
    <w:rsid w:val="00726163"/>
    <w:rsid w:val="007268A5"/>
    <w:rsid w:val="0073028A"/>
    <w:rsid w:val="00730955"/>
    <w:rsid w:val="00730A66"/>
    <w:rsid w:val="00731F50"/>
    <w:rsid w:val="007337C1"/>
    <w:rsid w:val="00733A9C"/>
    <w:rsid w:val="007348D3"/>
    <w:rsid w:val="00734E7E"/>
    <w:rsid w:val="00735EF4"/>
    <w:rsid w:val="00737215"/>
    <w:rsid w:val="0074299D"/>
    <w:rsid w:val="00746609"/>
    <w:rsid w:val="007508FE"/>
    <w:rsid w:val="00754905"/>
    <w:rsid w:val="00760E2D"/>
    <w:rsid w:val="0076126B"/>
    <w:rsid w:val="00761462"/>
    <w:rsid w:val="007620C9"/>
    <w:rsid w:val="00762D89"/>
    <w:rsid w:val="007669D1"/>
    <w:rsid w:val="00767081"/>
    <w:rsid w:val="00771100"/>
    <w:rsid w:val="00771437"/>
    <w:rsid w:val="00771F02"/>
    <w:rsid w:val="00772536"/>
    <w:rsid w:val="0077329C"/>
    <w:rsid w:val="00773889"/>
    <w:rsid w:val="00777D1E"/>
    <w:rsid w:val="007808CC"/>
    <w:rsid w:val="00780F68"/>
    <w:rsid w:val="00784423"/>
    <w:rsid w:val="00787D6A"/>
    <w:rsid w:val="00792209"/>
    <w:rsid w:val="00793049"/>
    <w:rsid w:val="00793FDD"/>
    <w:rsid w:val="00794017"/>
    <w:rsid w:val="0079521F"/>
    <w:rsid w:val="00795F96"/>
    <w:rsid w:val="00796075"/>
    <w:rsid w:val="007973AD"/>
    <w:rsid w:val="00797B78"/>
    <w:rsid w:val="007A1B2B"/>
    <w:rsid w:val="007A29C1"/>
    <w:rsid w:val="007A35DA"/>
    <w:rsid w:val="007A5850"/>
    <w:rsid w:val="007A6616"/>
    <w:rsid w:val="007A77F8"/>
    <w:rsid w:val="007A7F3C"/>
    <w:rsid w:val="007B02B0"/>
    <w:rsid w:val="007B12D8"/>
    <w:rsid w:val="007B1DF3"/>
    <w:rsid w:val="007B274B"/>
    <w:rsid w:val="007B2E74"/>
    <w:rsid w:val="007B3205"/>
    <w:rsid w:val="007B3329"/>
    <w:rsid w:val="007B3C80"/>
    <w:rsid w:val="007B64EB"/>
    <w:rsid w:val="007B67B8"/>
    <w:rsid w:val="007C2E55"/>
    <w:rsid w:val="007D1D71"/>
    <w:rsid w:val="007D2280"/>
    <w:rsid w:val="007D2EDE"/>
    <w:rsid w:val="007D4241"/>
    <w:rsid w:val="007D4319"/>
    <w:rsid w:val="007D4EA3"/>
    <w:rsid w:val="007D6525"/>
    <w:rsid w:val="007E1431"/>
    <w:rsid w:val="007E2177"/>
    <w:rsid w:val="007E3F7E"/>
    <w:rsid w:val="007E56C2"/>
    <w:rsid w:val="007E5A04"/>
    <w:rsid w:val="007E5C64"/>
    <w:rsid w:val="007E6A5F"/>
    <w:rsid w:val="007E703E"/>
    <w:rsid w:val="007F09AE"/>
    <w:rsid w:val="007F2D2E"/>
    <w:rsid w:val="007F4445"/>
    <w:rsid w:val="007F630F"/>
    <w:rsid w:val="007F6F85"/>
    <w:rsid w:val="008027B3"/>
    <w:rsid w:val="008066EA"/>
    <w:rsid w:val="00806CD0"/>
    <w:rsid w:val="00807854"/>
    <w:rsid w:val="00807C18"/>
    <w:rsid w:val="00811A3B"/>
    <w:rsid w:val="00811B18"/>
    <w:rsid w:val="00811F50"/>
    <w:rsid w:val="00812C70"/>
    <w:rsid w:val="00815C73"/>
    <w:rsid w:val="0082067C"/>
    <w:rsid w:val="0082103A"/>
    <w:rsid w:val="0082166C"/>
    <w:rsid w:val="00822853"/>
    <w:rsid w:val="00822FA2"/>
    <w:rsid w:val="008262E9"/>
    <w:rsid w:val="00826CA5"/>
    <w:rsid w:val="00827E69"/>
    <w:rsid w:val="00830C3B"/>
    <w:rsid w:val="00832B2C"/>
    <w:rsid w:val="0083542D"/>
    <w:rsid w:val="00835B87"/>
    <w:rsid w:val="00835C4D"/>
    <w:rsid w:val="00836981"/>
    <w:rsid w:val="00842633"/>
    <w:rsid w:val="0084317A"/>
    <w:rsid w:val="008436ED"/>
    <w:rsid w:val="00843A34"/>
    <w:rsid w:val="00843F48"/>
    <w:rsid w:val="00844E08"/>
    <w:rsid w:val="00851D4B"/>
    <w:rsid w:val="008529FE"/>
    <w:rsid w:val="00853CDD"/>
    <w:rsid w:val="00856C04"/>
    <w:rsid w:val="008605AA"/>
    <w:rsid w:val="00861ACD"/>
    <w:rsid w:val="00861C35"/>
    <w:rsid w:val="0086336F"/>
    <w:rsid w:val="00865F5F"/>
    <w:rsid w:val="0087139C"/>
    <w:rsid w:val="00873B7C"/>
    <w:rsid w:val="00876236"/>
    <w:rsid w:val="00880796"/>
    <w:rsid w:val="008807A3"/>
    <w:rsid w:val="00880D10"/>
    <w:rsid w:val="0088117B"/>
    <w:rsid w:val="0088292D"/>
    <w:rsid w:val="00883DAC"/>
    <w:rsid w:val="00886AD0"/>
    <w:rsid w:val="00886FA8"/>
    <w:rsid w:val="00887F5C"/>
    <w:rsid w:val="00891BCA"/>
    <w:rsid w:val="0089289F"/>
    <w:rsid w:val="00892E3B"/>
    <w:rsid w:val="008947B5"/>
    <w:rsid w:val="00897406"/>
    <w:rsid w:val="00897BB5"/>
    <w:rsid w:val="008A00C3"/>
    <w:rsid w:val="008A0E1A"/>
    <w:rsid w:val="008A3DEA"/>
    <w:rsid w:val="008A4630"/>
    <w:rsid w:val="008A46DB"/>
    <w:rsid w:val="008A7EE8"/>
    <w:rsid w:val="008B2529"/>
    <w:rsid w:val="008B2F1A"/>
    <w:rsid w:val="008C4145"/>
    <w:rsid w:val="008C72AB"/>
    <w:rsid w:val="008C7D8C"/>
    <w:rsid w:val="008C7F2A"/>
    <w:rsid w:val="008D1C42"/>
    <w:rsid w:val="008D1F11"/>
    <w:rsid w:val="008D26E7"/>
    <w:rsid w:val="008D2CF0"/>
    <w:rsid w:val="008D311E"/>
    <w:rsid w:val="008D4647"/>
    <w:rsid w:val="008E0F53"/>
    <w:rsid w:val="008E27A2"/>
    <w:rsid w:val="008E3582"/>
    <w:rsid w:val="008E46B2"/>
    <w:rsid w:val="008E5769"/>
    <w:rsid w:val="008E682C"/>
    <w:rsid w:val="008E72CC"/>
    <w:rsid w:val="008E78A1"/>
    <w:rsid w:val="008F2173"/>
    <w:rsid w:val="008F46D9"/>
    <w:rsid w:val="008F54F6"/>
    <w:rsid w:val="008F624D"/>
    <w:rsid w:val="008F723A"/>
    <w:rsid w:val="008F7718"/>
    <w:rsid w:val="00906238"/>
    <w:rsid w:val="00907CFA"/>
    <w:rsid w:val="00907EF9"/>
    <w:rsid w:val="00913B07"/>
    <w:rsid w:val="0091504C"/>
    <w:rsid w:val="00916467"/>
    <w:rsid w:val="00921596"/>
    <w:rsid w:val="00922D8E"/>
    <w:rsid w:val="00923173"/>
    <w:rsid w:val="00924622"/>
    <w:rsid w:val="00925CAC"/>
    <w:rsid w:val="009260FE"/>
    <w:rsid w:val="00926510"/>
    <w:rsid w:val="0092661D"/>
    <w:rsid w:val="0092760F"/>
    <w:rsid w:val="00927B7A"/>
    <w:rsid w:val="009304B7"/>
    <w:rsid w:val="0093085B"/>
    <w:rsid w:val="00930A5F"/>
    <w:rsid w:val="00930FE0"/>
    <w:rsid w:val="009347A5"/>
    <w:rsid w:val="00935718"/>
    <w:rsid w:val="00935F54"/>
    <w:rsid w:val="00937EAC"/>
    <w:rsid w:val="00941249"/>
    <w:rsid w:val="009416D7"/>
    <w:rsid w:val="0094196E"/>
    <w:rsid w:val="00943358"/>
    <w:rsid w:val="009434B3"/>
    <w:rsid w:val="009442E1"/>
    <w:rsid w:val="009456C0"/>
    <w:rsid w:val="009471BF"/>
    <w:rsid w:val="00950E4E"/>
    <w:rsid w:val="009522F7"/>
    <w:rsid w:val="00952587"/>
    <w:rsid w:val="009529BD"/>
    <w:rsid w:val="009529D9"/>
    <w:rsid w:val="00953C9D"/>
    <w:rsid w:val="0095409A"/>
    <w:rsid w:val="0095523F"/>
    <w:rsid w:val="00955541"/>
    <w:rsid w:val="0095674C"/>
    <w:rsid w:val="00960AD5"/>
    <w:rsid w:val="009654DB"/>
    <w:rsid w:val="009675DE"/>
    <w:rsid w:val="00972934"/>
    <w:rsid w:val="009739F2"/>
    <w:rsid w:val="00973C99"/>
    <w:rsid w:val="00976A56"/>
    <w:rsid w:val="00977939"/>
    <w:rsid w:val="0098228C"/>
    <w:rsid w:val="00982ED4"/>
    <w:rsid w:val="0099032D"/>
    <w:rsid w:val="00991EE3"/>
    <w:rsid w:val="009935C2"/>
    <w:rsid w:val="009A0719"/>
    <w:rsid w:val="009A1CB9"/>
    <w:rsid w:val="009A5144"/>
    <w:rsid w:val="009A7BF9"/>
    <w:rsid w:val="009B0193"/>
    <w:rsid w:val="009B1333"/>
    <w:rsid w:val="009B281E"/>
    <w:rsid w:val="009B45D7"/>
    <w:rsid w:val="009C01E2"/>
    <w:rsid w:val="009C09BD"/>
    <w:rsid w:val="009C0D12"/>
    <w:rsid w:val="009C1602"/>
    <w:rsid w:val="009C192E"/>
    <w:rsid w:val="009C24CB"/>
    <w:rsid w:val="009C5FC4"/>
    <w:rsid w:val="009C6158"/>
    <w:rsid w:val="009D2BC8"/>
    <w:rsid w:val="009D41E0"/>
    <w:rsid w:val="009D6116"/>
    <w:rsid w:val="009E0CF9"/>
    <w:rsid w:val="009E0E6C"/>
    <w:rsid w:val="009E2C81"/>
    <w:rsid w:val="009E531B"/>
    <w:rsid w:val="009E624C"/>
    <w:rsid w:val="009E6C56"/>
    <w:rsid w:val="009E7587"/>
    <w:rsid w:val="009E7DCF"/>
    <w:rsid w:val="009F514E"/>
    <w:rsid w:val="009F78C2"/>
    <w:rsid w:val="00A00C40"/>
    <w:rsid w:val="00A03251"/>
    <w:rsid w:val="00A04110"/>
    <w:rsid w:val="00A05942"/>
    <w:rsid w:val="00A06183"/>
    <w:rsid w:val="00A07651"/>
    <w:rsid w:val="00A118B1"/>
    <w:rsid w:val="00A11BC9"/>
    <w:rsid w:val="00A150BE"/>
    <w:rsid w:val="00A15D99"/>
    <w:rsid w:val="00A172CC"/>
    <w:rsid w:val="00A17573"/>
    <w:rsid w:val="00A17B97"/>
    <w:rsid w:val="00A21BE6"/>
    <w:rsid w:val="00A30140"/>
    <w:rsid w:val="00A30654"/>
    <w:rsid w:val="00A30D7B"/>
    <w:rsid w:val="00A33E20"/>
    <w:rsid w:val="00A356CB"/>
    <w:rsid w:val="00A41C05"/>
    <w:rsid w:val="00A422CB"/>
    <w:rsid w:val="00A42426"/>
    <w:rsid w:val="00A4287E"/>
    <w:rsid w:val="00A45820"/>
    <w:rsid w:val="00A514B7"/>
    <w:rsid w:val="00A51E01"/>
    <w:rsid w:val="00A54A0B"/>
    <w:rsid w:val="00A54CCE"/>
    <w:rsid w:val="00A57C3D"/>
    <w:rsid w:val="00A57D5F"/>
    <w:rsid w:val="00A60EF3"/>
    <w:rsid w:val="00A62B5E"/>
    <w:rsid w:val="00A636D3"/>
    <w:rsid w:val="00A65CA3"/>
    <w:rsid w:val="00A6649A"/>
    <w:rsid w:val="00A665BB"/>
    <w:rsid w:val="00A6692D"/>
    <w:rsid w:val="00A66950"/>
    <w:rsid w:val="00A67149"/>
    <w:rsid w:val="00A67D2A"/>
    <w:rsid w:val="00A7253C"/>
    <w:rsid w:val="00A7356E"/>
    <w:rsid w:val="00A76353"/>
    <w:rsid w:val="00A76662"/>
    <w:rsid w:val="00A80A9E"/>
    <w:rsid w:val="00A80ED6"/>
    <w:rsid w:val="00A8171C"/>
    <w:rsid w:val="00A85B8E"/>
    <w:rsid w:val="00A86255"/>
    <w:rsid w:val="00A86645"/>
    <w:rsid w:val="00A90D77"/>
    <w:rsid w:val="00A91589"/>
    <w:rsid w:val="00A91AC0"/>
    <w:rsid w:val="00A91D80"/>
    <w:rsid w:val="00A92A72"/>
    <w:rsid w:val="00A92E07"/>
    <w:rsid w:val="00A93208"/>
    <w:rsid w:val="00A97732"/>
    <w:rsid w:val="00AA1949"/>
    <w:rsid w:val="00AA1B1B"/>
    <w:rsid w:val="00AA3A60"/>
    <w:rsid w:val="00AA5498"/>
    <w:rsid w:val="00AA66C4"/>
    <w:rsid w:val="00AA6DB7"/>
    <w:rsid w:val="00AA6EB4"/>
    <w:rsid w:val="00AA747F"/>
    <w:rsid w:val="00AB08B0"/>
    <w:rsid w:val="00AB38DB"/>
    <w:rsid w:val="00AB4560"/>
    <w:rsid w:val="00AB5210"/>
    <w:rsid w:val="00AB5E79"/>
    <w:rsid w:val="00AB6B45"/>
    <w:rsid w:val="00AC14B2"/>
    <w:rsid w:val="00AC278E"/>
    <w:rsid w:val="00AC2A32"/>
    <w:rsid w:val="00AC3608"/>
    <w:rsid w:val="00AC398B"/>
    <w:rsid w:val="00AC3FF6"/>
    <w:rsid w:val="00AC405F"/>
    <w:rsid w:val="00AC4630"/>
    <w:rsid w:val="00AC74C5"/>
    <w:rsid w:val="00AD01B2"/>
    <w:rsid w:val="00AD04B6"/>
    <w:rsid w:val="00AD0F6D"/>
    <w:rsid w:val="00AD27E0"/>
    <w:rsid w:val="00AD4138"/>
    <w:rsid w:val="00AD6B33"/>
    <w:rsid w:val="00AE4A2A"/>
    <w:rsid w:val="00AE626E"/>
    <w:rsid w:val="00AE764A"/>
    <w:rsid w:val="00AF3AF2"/>
    <w:rsid w:val="00AF5AAF"/>
    <w:rsid w:val="00AF7754"/>
    <w:rsid w:val="00AF7B70"/>
    <w:rsid w:val="00B02CE1"/>
    <w:rsid w:val="00B03977"/>
    <w:rsid w:val="00B0716A"/>
    <w:rsid w:val="00B072BF"/>
    <w:rsid w:val="00B10925"/>
    <w:rsid w:val="00B10FD8"/>
    <w:rsid w:val="00B13664"/>
    <w:rsid w:val="00B14D95"/>
    <w:rsid w:val="00B15AC9"/>
    <w:rsid w:val="00B16219"/>
    <w:rsid w:val="00B163A0"/>
    <w:rsid w:val="00B16C59"/>
    <w:rsid w:val="00B240BE"/>
    <w:rsid w:val="00B24782"/>
    <w:rsid w:val="00B26400"/>
    <w:rsid w:val="00B33628"/>
    <w:rsid w:val="00B338F3"/>
    <w:rsid w:val="00B33989"/>
    <w:rsid w:val="00B33FDD"/>
    <w:rsid w:val="00B358E4"/>
    <w:rsid w:val="00B36107"/>
    <w:rsid w:val="00B37C34"/>
    <w:rsid w:val="00B40321"/>
    <w:rsid w:val="00B41789"/>
    <w:rsid w:val="00B44FBB"/>
    <w:rsid w:val="00B52809"/>
    <w:rsid w:val="00B544EA"/>
    <w:rsid w:val="00B5562F"/>
    <w:rsid w:val="00B60C6C"/>
    <w:rsid w:val="00B64742"/>
    <w:rsid w:val="00B64933"/>
    <w:rsid w:val="00B729DE"/>
    <w:rsid w:val="00B73C25"/>
    <w:rsid w:val="00B75073"/>
    <w:rsid w:val="00B77D88"/>
    <w:rsid w:val="00B818E4"/>
    <w:rsid w:val="00B82EFA"/>
    <w:rsid w:val="00B851B9"/>
    <w:rsid w:val="00B86D08"/>
    <w:rsid w:val="00B90054"/>
    <w:rsid w:val="00BA0066"/>
    <w:rsid w:val="00BA062F"/>
    <w:rsid w:val="00BA367E"/>
    <w:rsid w:val="00BA57F7"/>
    <w:rsid w:val="00BA62D1"/>
    <w:rsid w:val="00BA6523"/>
    <w:rsid w:val="00BB03CA"/>
    <w:rsid w:val="00BB0B83"/>
    <w:rsid w:val="00BB14C3"/>
    <w:rsid w:val="00BB1EC9"/>
    <w:rsid w:val="00BB4210"/>
    <w:rsid w:val="00BB7D2E"/>
    <w:rsid w:val="00BC1DA5"/>
    <w:rsid w:val="00BC322E"/>
    <w:rsid w:val="00BC4532"/>
    <w:rsid w:val="00BC4C49"/>
    <w:rsid w:val="00BD0DA7"/>
    <w:rsid w:val="00BD1EAD"/>
    <w:rsid w:val="00BD206C"/>
    <w:rsid w:val="00BD2663"/>
    <w:rsid w:val="00BE0837"/>
    <w:rsid w:val="00BE0D37"/>
    <w:rsid w:val="00BE5CCA"/>
    <w:rsid w:val="00BE5D15"/>
    <w:rsid w:val="00BE5DD7"/>
    <w:rsid w:val="00BE7C20"/>
    <w:rsid w:val="00BF008D"/>
    <w:rsid w:val="00BF1B95"/>
    <w:rsid w:val="00BF31AD"/>
    <w:rsid w:val="00BF596A"/>
    <w:rsid w:val="00BF6FF4"/>
    <w:rsid w:val="00BF70CD"/>
    <w:rsid w:val="00BF7823"/>
    <w:rsid w:val="00C0299B"/>
    <w:rsid w:val="00C06D69"/>
    <w:rsid w:val="00C1129A"/>
    <w:rsid w:val="00C11CB3"/>
    <w:rsid w:val="00C1290E"/>
    <w:rsid w:val="00C129D4"/>
    <w:rsid w:val="00C12F6B"/>
    <w:rsid w:val="00C13614"/>
    <w:rsid w:val="00C16EAC"/>
    <w:rsid w:val="00C17BA9"/>
    <w:rsid w:val="00C20DDE"/>
    <w:rsid w:val="00C22F3A"/>
    <w:rsid w:val="00C2311E"/>
    <w:rsid w:val="00C23EF2"/>
    <w:rsid w:val="00C242C5"/>
    <w:rsid w:val="00C277DB"/>
    <w:rsid w:val="00C35035"/>
    <w:rsid w:val="00C406DE"/>
    <w:rsid w:val="00C40D07"/>
    <w:rsid w:val="00C4115D"/>
    <w:rsid w:val="00C43BDD"/>
    <w:rsid w:val="00C44F78"/>
    <w:rsid w:val="00C46586"/>
    <w:rsid w:val="00C47778"/>
    <w:rsid w:val="00C50913"/>
    <w:rsid w:val="00C51BDC"/>
    <w:rsid w:val="00C5240A"/>
    <w:rsid w:val="00C5398F"/>
    <w:rsid w:val="00C548F7"/>
    <w:rsid w:val="00C54EDA"/>
    <w:rsid w:val="00C556F5"/>
    <w:rsid w:val="00C55F98"/>
    <w:rsid w:val="00C6558D"/>
    <w:rsid w:val="00C665A1"/>
    <w:rsid w:val="00C66A71"/>
    <w:rsid w:val="00C72483"/>
    <w:rsid w:val="00C7372D"/>
    <w:rsid w:val="00C7430C"/>
    <w:rsid w:val="00C76254"/>
    <w:rsid w:val="00C812BA"/>
    <w:rsid w:val="00C8139A"/>
    <w:rsid w:val="00C81B5E"/>
    <w:rsid w:val="00C82074"/>
    <w:rsid w:val="00C845A4"/>
    <w:rsid w:val="00C9071C"/>
    <w:rsid w:val="00C91C38"/>
    <w:rsid w:val="00CA2464"/>
    <w:rsid w:val="00CA3589"/>
    <w:rsid w:val="00CA3BB3"/>
    <w:rsid w:val="00CA3C4C"/>
    <w:rsid w:val="00CA521F"/>
    <w:rsid w:val="00CB01E0"/>
    <w:rsid w:val="00CB0493"/>
    <w:rsid w:val="00CB1534"/>
    <w:rsid w:val="00CB168A"/>
    <w:rsid w:val="00CB3510"/>
    <w:rsid w:val="00CB7B4B"/>
    <w:rsid w:val="00CC0377"/>
    <w:rsid w:val="00CC08BA"/>
    <w:rsid w:val="00CC103D"/>
    <w:rsid w:val="00CC1732"/>
    <w:rsid w:val="00CC3857"/>
    <w:rsid w:val="00CC6738"/>
    <w:rsid w:val="00CC7449"/>
    <w:rsid w:val="00CC7943"/>
    <w:rsid w:val="00CD0ACA"/>
    <w:rsid w:val="00CD0F2A"/>
    <w:rsid w:val="00CD35F3"/>
    <w:rsid w:val="00CD446E"/>
    <w:rsid w:val="00CD5393"/>
    <w:rsid w:val="00CD737E"/>
    <w:rsid w:val="00CE0A35"/>
    <w:rsid w:val="00CE3665"/>
    <w:rsid w:val="00CE49F6"/>
    <w:rsid w:val="00CE4B73"/>
    <w:rsid w:val="00CF0376"/>
    <w:rsid w:val="00CF42FA"/>
    <w:rsid w:val="00CF57C0"/>
    <w:rsid w:val="00D0085C"/>
    <w:rsid w:val="00D01389"/>
    <w:rsid w:val="00D020E5"/>
    <w:rsid w:val="00D025E5"/>
    <w:rsid w:val="00D0429A"/>
    <w:rsid w:val="00D04A88"/>
    <w:rsid w:val="00D054F4"/>
    <w:rsid w:val="00D0554C"/>
    <w:rsid w:val="00D059DF"/>
    <w:rsid w:val="00D070D6"/>
    <w:rsid w:val="00D076C8"/>
    <w:rsid w:val="00D14060"/>
    <w:rsid w:val="00D2086F"/>
    <w:rsid w:val="00D234EC"/>
    <w:rsid w:val="00D24995"/>
    <w:rsid w:val="00D24BF0"/>
    <w:rsid w:val="00D26E4D"/>
    <w:rsid w:val="00D30635"/>
    <w:rsid w:val="00D31685"/>
    <w:rsid w:val="00D318B3"/>
    <w:rsid w:val="00D321D4"/>
    <w:rsid w:val="00D3F198"/>
    <w:rsid w:val="00D43545"/>
    <w:rsid w:val="00D4382E"/>
    <w:rsid w:val="00D440A5"/>
    <w:rsid w:val="00D467C7"/>
    <w:rsid w:val="00D47AD7"/>
    <w:rsid w:val="00D52823"/>
    <w:rsid w:val="00D54AC6"/>
    <w:rsid w:val="00D553AD"/>
    <w:rsid w:val="00D56BCC"/>
    <w:rsid w:val="00D56E63"/>
    <w:rsid w:val="00D62B20"/>
    <w:rsid w:val="00D63DB0"/>
    <w:rsid w:val="00D6454C"/>
    <w:rsid w:val="00D72A55"/>
    <w:rsid w:val="00D757DC"/>
    <w:rsid w:val="00D765FA"/>
    <w:rsid w:val="00D822A9"/>
    <w:rsid w:val="00D842F6"/>
    <w:rsid w:val="00D846D2"/>
    <w:rsid w:val="00D85218"/>
    <w:rsid w:val="00D85A6D"/>
    <w:rsid w:val="00D86573"/>
    <w:rsid w:val="00D86DEF"/>
    <w:rsid w:val="00D8794F"/>
    <w:rsid w:val="00D90CED"/>
    <w:rsid w:val="00D92563"/>
    <w:rsid w:val="00D93B5D"/>
    <w:rsid w:val="00D943EA"/>
    <w:rsid w:val="00D97A17"/>
    <w:rsid w:val="00DA1225"/>
    <w:rsid w:val="00DA1F35"/>
    <w:rsid w:val="00DA341A"/>
    <w:rsid w:val="00DA3B5E"/>
    <w:rsid w:val="00DA7424"/>
    <w:rsid w:val="00DA75B2"/>
    <w:rsid w:val="00DB250B"/>
    <w:rsid w:val="00DB2578"/>
    <w:rsid w:val="00DB4A54"/>
    <w:rsid w:val="00DB6A29"/>
    <w:rsid w:val="00DC0365"/>
    <w:rsid w:val="00DC104C"/>
    <w:rsid w:val="00DC663E"/>
    <w:rsid w:val="00DD0AEC"/>
    <w:rsid w:val="00DD3861"/>
    <w:rsid w:val="00DD3AA3"/>
    <w:rsid w:val="00DD3AAD"/>
    <w:rsid w:val="00DD3DA5"/>
    <w:rsid w:val="00DD3DE0"/>
    <w:rsid w:val="00DD4695"/>
    <w:rsid w:val="00DD477A"/>
    <w:rsid w:val="00DE069B"/>
    <w:rsid w:val="00DE1B7C"/>
    <w:rsid w:val="00DE333D"/>
    <w:rsid w:val="00DE3360"/>
    <w:rsid w:val="00DE4447"/>
    <w:rsid w:val="00DE48BB"/>
    <w:rsid w:val="00DE502A"/>
    <w:rsid w:val="00DE5DA2"/>
    <w:rsid w:val="00DE6E98"/>
    <w:rsid w:val="00DE7DBF"/>
    <w:rsid w:val="00DE7F2B"/>
    <w:rsid w:val="00DF0033"/>
    <w:rsid w:val="00DF2590"/>
    <w:rsid w:val="00DF3EE7"/>
    <w:rsid w:val="00DF51D3"/>
    <w:rsid w:val="00E036D8"/>
    <w:rsid w:val="00E041C0"/>
    <w:rsid w:val="00E04554"/>
    <w:rsid w:val="00E057DC"/>
    <w:rsid w:val="00E060E6"/>
    <w:rsid w:val="00E061D7"/>
    <w:rsid w:val="00E07341"/>
    <w:rsid w:val="00E07B1B"/>
    <w:rsid w:val="00E14C34"/>
    <w:rsid w:val="00E154E9"/>
    <w:rsid w:val="00E20180"/>
    <w:rsid w:val="00E21504"/>
    <w:rsid w:val="00E238CA"/>
    <w:rsid w:val="00E27457"/>
    <w:rsid w:val="00E27965"/>
    <w:rsid w:val="00E27E0C"/>
    <w:rsid w:val="00E32265"/>
    <w:rsid w:val="00E3249B"/>
    <w:rsid w:val="00E335F9"/>
    <w:rsid w:val="00E34CA3"/>
    <w:rsid w:val="00E350A1"/>
    <w:rsid w:val="00E417DF"/>
    <w:rsid w:val="00E46BD0"/>
    <w:rsid w:val="00E47F26"/>
    <w:rsid w:val="00E523B7"/>
    <w:rsid w:val="00E52A86"/>
    <w:rsid w:val="00E52BAE"/>
    <w:rsid w:val="00E52E6C"/>
    <w:rsid w:val="00E53AB1"/>
    <w:rsid w:val="00E53E9F"/>
    <w:rsid w:val="00E54B47"/>
    <w:rsid w:val="00E553BF"/>
    <w:rsid w:val="00E5589A"/>
    <w:rsid w:val="00E55B88"/>
    <w:rsid w:val="00E55D93"/>
    <w:rsid w:val="00E56E13"/>
    <w:rsid w:val="00E61294"/>
    <w:rsid w:val="00E616DD"/>
    <w:rsid w:val="00E61843"/>
    <w:rsid w:val="00E628DD"/>
    <w:rsid w:val="00E63B1E"/>
    <w:rsid w:val="00E63DF9"/>
    <w:rsid w:val="00E662D4"/>
    <w:rsid w:val="00E66CBF"/>
    <w:rsid w:val="00E67B8F"/>
    <w:rsid w:val="00E73D64"/>
    <w:rsid w:val="00E80654"/>
    <w:rsid w:val="00E80A5D"/>
    <w:rsid w:val="00E83B6E"/>
    <w:rsid w:val="00E8438A"/>
    <w:rsid w:val="00E84AAA"/>
    <w:rsid w:val="00E862B1"/>
    <w:rsid w:val="00E87A31"/>
    <w:rsid w:val="00E90E82"/>
    <w:rsid w:val="00E91866"/>
    <w:rsid w:val="00E94B18"/>
    <w:rsid w:val="00E95F42"/>
    <w:rsid w:val="00E96B08"/>
    <w:rsid w:val="00E97518"/>
    <w:rsid w:val="00E9796C"/>
    <w:rsid w:val="00EA1BAA"/>
    <w:rsid w:val="00EA3FCD"/>
    <w:rsid w:val="00EA4272"/>
    <w:rsid w:val="00EA42A0"/>
    <w:rsid w:val="00EA4B06"/>
    <w:rsid w:val="00EA4ED0"/>
    <w:rsid w:val="00EA51C7"/>
    <w:rsid w:val="00EA6117"/>
    <w:rsid w:val="00EA7ECB"/>
    <w:rsid w:val="00EB223B"/>
    <w:rsid w:val="00EB3C48"/>
    <w:rsid w:val="00EB6714"/>
    <w:rsid w:val="00EB703A"/>
    <w:rsid w:val="00EB7FAF"/>
    <w:rsid w:val="00EC039A"/>
    <w:rsid w:val="00EC2848"/>
    <w:rsid w:val="00EC3022"/>
    <w:rsid w:val="00EC4F92"/>
    <w:rsid w:val="00EC5006"/>
    <w:rsid w:val="00EC6A8D"/>
    <w:rsid w:val="00ED47BF"/>
    <w:rsid w:val="00ED53E1"/>
    <w:rsid w:val="00ED7AA6"/>
    <w:rsid w:val="00EE165E"/>
    <w:rsid w:val="00EE2A56"/>
    <w:rsid w:val="00EE2D62"/>
    <w:rsid w:val="00EF0C5C"/>
    <w:rsid w:val="00EF1969"/>
    <w:rsid w:val="00EF2B39"/>
    <w:rsid w:val="00EF4C63"/>
    <w:rsid w:val="00EF6573"/>
    <w:rsid w:val="00EF66D0"/>
    <w:rsid w:val="00EF69DC"/>
    <w:rsid w:val="00EF6A62"/>
    <w:rsid w:val="00EF7AFE"/>
    <w:rsid w:val="00F01460"/>
    <w:rsid w:val="00F01691"/>
    <w:rsid w:val="00F0403C"/>
    <w:rsid w:val="00F05CE9"/>
    <w:rsid w:val="00F0618E"/>
    <w:rsid w:val="00F07001"/>
    <w:rsid w:val="00F11069"/>
    <w:rsid w:val="00F111D6"/>
    <w:rsid w:val="00F12FD7"/>
    <w:rsid w:val="00F13BC6"/>
    <w:rsid w:val="00F14095"/>
    <w:rsid w:val="00F15F41"/>
    <w:rsid w:val="00F22264"/>
    <w:rsid w:val="00F23359"/>
    <w:rsid w:val="00F23F58"/>
    <w:rsid w:val="00F249EB"/>
    <w:rsid w:val="00F36E19"/>
    <w:rsid w:val="00F37260"/>
    <w:rsid w:val="00F40E57"/>
    <w:rsid w:val="00F413D9"/>
    <w:rsid w:val="00F41685"/>
    <w:rsid w:val="00F427C5"/>
    <w:rsid w:val="00F46465"/>
    <w:rsid w:val="00F4653F"/>
    <w:rsid w:val="00F511EB"/>
    <w:rsid w:val="00F5135F"/>
    <w:rsid w:val="00F51955"/>
    <w:rsid w:val="00F56D7B"/>
    <w:rsid w:val="00F62BE7"/>
    <w:rsid w:val="00F675A1"/>
    <w:rsid w:val="00F67647"/>
    <w:rsid w:val="00F739B5"/>
    <w:rsid w:val="00F73BF8"/>
    <w:rsid w:val="00F73E0A"/>
    <w:rsid w:val="00F75276"/>
    <w:rsid w:val="00F82E73"/>
    <w:rsid w:val="00F83272"/>
    <w:rsid w:val="00F8494C"/>
    <w:rsid w:val="00F86F47"/>
    <w:rsid w:val="00F93E98"/>
    <w:rsid w:val="00F94EE7"/>
    <w:rsid w:val="00F95744"/>
    <w:rsid w:val="00FA0C5D"/>
    <w:rsid w:val="00FA2635"/>
    <w:rsid w:val="00FA2C22"/>
    <w:rsid w:val="00FA2FA2"/>
    <w:rsid w:val="00FA3125"/>
    <w:rsid w:val="00FB260F"/>
    <w:rsid w:val="00FB289E"/>
    <w:rsid w:val="00FB29CD"/>
    <w:rsid w:val="00FB2F0F"/>
    <w:rsid w:val="00FB5086"/>
    <w:rsid w:val="00FB713D"/>
    <w:rsid w:val="00FC3806"/>
    <w:rsid w:val="00FC4459"/>
    <w:rsid w:val="00FC490B"/>
    <w:rsid w:val="00FC6593"/>
    <w:rsid w:val="00FC7F18"/>
    <w:rsid w:val="00FD072A"/>
    <w:rsid w:val="00FD07AD"/>
    <w:rsid w:val="00FD3933"/>
    <w:rsid w:val="00FD7764"/>
    <w:rsid w:val="00FD77E5"/>
    <w:rsid w:val="00FE12D8"/>
    <w:rsid w:val="00FE1ACF"/>
    <w:rsid w:val="00FE3E4F"/>
    <w:rsid w:val="00FE6DE0"/>
    <w:rsid w:val="00FF2756"/>
    <w:rsid w:val="00FF326A"/>
    <w:rsid w:val="00FF3A67"/>
    <w:rsid w:val="00FF42BF"/>
    <w:rsid w:val="01D50DFF"/>
    <w:rsid w:val="02EBD77F"/>
    <w:rsid w:val="03919894"/>
    <w:rsid w:val="03BE2253"/>
    <w:rsid w:val="042B4A6C"/>
    <w:rsid w:val="054D358D"/>
    <w:rsid w:val="054D7108"/>
    <w:rsid w:val="0622198C"/>
    <w:rsid w:val="06CBCB03"/>
    <w:rsid w:val="070269C6"/>
    <w:rsid w:val="074CA269"/>
    <w:rsid w:val="0794B486"/>
    <w:rsid w:val="07B7A070"/>
    <w:rsid w:val="0854CB91"/>
    <w:rsid w:val="08C483BB"/>
    <w:rsid w:val="08CFFA35"/>
    <w:rsid w:val="09049757"/>
    <w:rsid w:val="09D9A807"/>
    <w:rsid w:val="0A208A35"/>
    <w:rsid w:val="0AC25A27"/>
    <w:rsid w:val="0B182AFA"/>
    <w:rsid w:val="0B2F99CF"/>
    <w:rsid w:val="0B84E5BF"/>
    <w:rsid w:val="0C50DC28"/>
    <w:rsid w:val="0D430FAD"/>
    <w:rsid w:val="0D6E9E39"/>
    <w:rsid w:val="0DF59CE7"/>
    <w:rsid w:val="0E14A0F5"/>
    <w:rsid w:val="0ED1BD2D"/>
    <w:rsid w:val="0EF8B5A5"/>
    <w:rsid w:val="0F31114B"/>
    <w:rsid w:val="0F40F214"/>
    <w:rsid w:val="0F558088"/>
    <w:rsid w:val="0F9B4B26"/>
    <w:rsid w:val="10BC4CD2"/>
    <w:rsid w:val="113B1AF0"/>
    <w:rsid w:val="118C32C4"/>
    <w:rsid w:val="1216F5D2"/>
    <w:rsid w:val="122059EE"/>
    <w:rsid w:val="1303E8CA"/>
    <w:rsid w:val="13C8A449"/>
    <w:rsid w:val="147CFB1B"/>
    <w:rsid w:val="14991C73"/>
    <w:rsid w:val="14E0EE28"/>
    <w:rsid w:val="14E80CB0"/>
    <w:rsid w:val="14F4E4F8"/>
    <w:rsid w:val="1504FED4"/>
    <w:rsid w:val="151C0DB3"/>
    <w:rsid w:val="1532FC1B"/>
    <w:rsid w:val="15424989"/>
    <w:rsid w:val="15ED8A30"/>
    <w:rsid w:val="16913A00"/>
    <w:rsid w:val="16E1888B"/>
    <w:rsid w:val="178CB384"/>
    <w:rsid w:val="17B1C6F6"/>
    <w:rsid w:val="18224DC6"/>
    <w:rsid w:val="1859DBD5"/>
    <w:rsid w:val="190FD1CA"/>
    <w:rsid w:val="1AA5A03C"/>
    <w:rsid w:val="1B6DD2C1"/>
    <w:rsid w:val="1EC5C124"/>
    <w:rsid w:val="1ECE7545"/>
    <w:rsid w:val="1ED52769"/>
    <w:rsid w:val="1F55EEC1"/>
    <w:rsid w:val="1F781F62"/>
    <w:rsid w:val="204A2C0B"/>
    <w:rsid w:val="20769AC4"/>
    <w:rsid w:val="20DCB20E"/>
    <w:rsid w:val="2180E20F"/>
    <w:rsid w:val="219A0A6C"/>
    <w:rsid w:val="219B34C0"/>
    <w:rsid w:val="22516AE9"/>
    <w:rsid w:val="2274A502"/>
    <w:rsid w:val="227F5349"/>
    <w:rsid w:val="229661C2"/>
    <w:rsid w:val="22B92D5C"/>
    <w:rsid w:val="22C71450"/>
    <w:rsid w:val="23F6B4B6"/>
    <w:rsid w:val="24131579"/>
    <w:rsid w:val="2511A50B"/>
    <w:rsid w:val="25C56E21"/>
    <w:rsid w:val="25FA835E"/>
    <w:rsid w:val="2601D30A"/>
    <w:rsid w:val="2630E405"/>
    <w:rsid w:val="265AD029"/>
    <w:rsid w:val="279212B6"/>
    <w:rsid w:val="27CE7D86"/>
    <w:rsid w:val="27F9236C"/>
    <w:rsid w:val="27FAB12F"/>
    <w:rsid w:val="28C7815F"/>
    <w:rsid w:val="28F83A95"/>
    <w:rsid w:val="29569D44"/>
    <w:rsid w:val="29A7B5EA"/>
    <w:rsid w:val="2A1BC0FE"/>
    <w:rsid w:val="2B0A8EB1"/>
    <w:rsid w:val="2B6D0C62"/>
    <w:rsid w:val="2C00D103"/>
    <w:rsid w:val="2C063706"/>
    <w:rsid w:val="2CE9C2A6"/>
    <w:rsid w:val="2D13870A"/>
    <w:rsid w:val="2DB821DF"/>
    <w:rsid w:val="2E48065B"/>
    <w:rsid w:val="2E8CE326"/>
    <w:rsid w:val="2EEBA3E6"/>
    <w:rsid w:val="2F84B283"/>
    <w:rsid w:val="2FA3552F"/>
    <w:rsid w:val="310988B7"/>
    <w:rsid w:val="313AF1E2"/>
    <w:rsid w:val="31484247"/>
    <w:rsid w:val="31888107"/>
    <w:rsid w:val="3193A069"/>
    <w:rsid w:val="3199236C"/>
    <w:rsid w:val="31E1A0D7"/>
    <w:rsid w:val="326B2506"/>
    <w:rsid w:val="3279B968"/>
    <w:rsid w:val="327BC6C0"/>
    <w:rsid w:val="33F9AB80"/>
    <w:rsid w:val="340922C7"/>
    <w:rsid w:val="343126C9"/>
    <w:rsid w:val="3498DB66"/>
    <w:rsid w:val="35772B5D"/>
    <w:rsid w:val="35CC3080"/>
    <w:rsid w:val="368AD0F3"/>
    <w:rsid w:val="37C08160"/>
    <w:rsid w:val="37C22C69"/>
    <w:rsid w:val="37EA23EE"/>
    <w:rsid w:val="37F7FFC1"/>
    <w:rsid w:val="37FA36CD"/>
    <w:rsid w:val="38243529"/>
    <w:rsid w:val="38BA2EDA"/>
    <w:rsid w:val="39AA0544"/>
    <w:rsid w:val="3A5F3BEE"/>
    <w:rsid w:val="3B7DA1B1"/>
    <w:rsid w:val="3C1B6028"/>
    <w:rsid w:val="3C399898"/>
    <w:rsid w:val="3C559B22"/>
    <w:rsid w:val="3C58D6E3"/>
    <w:rsid w:val="3C9F924A"/>
    <w:rsid w:val="3CE6E1BC"/>
    <w:rsid w:val="3DBBA8FF"/>
    <w:rsid w:val="3E34E55F"/>
    <w:rsid w:val="3EA81609"/>
    <w:rsid w:val="3EA954DC"/>
    <w:rsid w:val="3F694BD4"/>
    <w:rsid w:val="4008AD05"/>
    <w:rsid w:val="4041BCF8"/>
    <w:rsid w:val="406D1AAE"/>
    <w:rsid w:val="40C64423"/>
    <w:rsid w:val="41ABA92C"/>
    <w:rsid w:val="423B6955"/>
    <w:rsid w:val="4326B119"/>
    <w:rsid w:val="43FE8854"/>
    <w:rsid w:val="44287B4C"/>
    <w:rsid w:val="4435B944"/>
    <w:rsid w:val="45532CE0"/>
    <w:rsid w:val="458E963C"/>
    <w:rsid w:val="45B4F72F"/>
    <w:rsid w:val="45F7B93E"/>
    <w:rsid w:val="47275E6B"/>
    <w:rsid w:val="4936937F"/>
    <w:rsid w:val="495E85F8"/>
    <w:rsid w:val="49A893F1"/>
    <w:rsid w:val="49EAD1B5"/>
    <w:rsid w:val="4A16E204"/>
    <w:rsid w:val="4A6A8B34"/>
    <w:rsid w:val="4A7A7D67"/>
    <w:rsid w:val="4AB3EC01"/>
    <w:rsid w:val="4B6DD3B0"/>
    <w:rsid w:val="4B6F65F1"/>
    <w:rsid w:val="4BE73682"/>
    <w:rsid w:val="4C138F70"/>
    <w:rsid w:val="4CF0C61D"/>
    <w:rsid w:val="4DD26466"/>
    <w:rsid w:val="4E1A1B0F"/>
    <w:rsid w:val="4E890EC4"/>
    <w:rsid w:val="4F68FCCB"/>
    <w:rsid w:val="4F7794C5"/>
    <w:rsid w:val="4F99314D"/>
    <w:rsid w:val="4FA4E805"/>
    <w:rsid w:val="4FA5732F"/>
    <w:rsid w:val="4FA8D969"/>
    <w:rsid w:val="506F07C5"/>
    <w:rsid w:val="50B34C07"/>
    <w:rsid w:val="50D545F8"/>
    <w:rsid w:val="5124731D"/>
    <w:rsid w:val="51468C6B"/>
    <w:rsid w:val="5180AB24"/>
    <w:rsid w:val="51D544E5"/>
    <w:rsid w:val="525E5B38"/>
    <w:rsid w:val="52728C53"/>
    <w:rsid w:val="52BEFDE6"/>
    <w:rsid w:val="535E5603"/>
    <w:rsid w:val="537650F3"/>
    <w:rsid w:val="539C3892"/>
    <w:rsid w:val="53C2CCC0"/>
    <w:rsid w:val="542D7BCE"/>
    <w:rsid w:val="5441A5EA"/>
    <w:rsid w:val="54E2AFA5"/>
    <w:rsid w:val="55034F38"/>
    <w:rsid w:val="5509D28C"/>
    <w:rsid w:val="55683290"/>
    <w:rsid w:val="5574DB46"/>
    <w:rsid w:val="569B3AB1"/>
    <w:rsid w:val="570D75DF"/>
    <w:rsid w:val="57926F09"/>
    <w:rsid w:val="57C4FC31"/>
    <w:rsid w:val="57E2DA6A"/>
    <w:rsid w:val="581EE7AD"/>
    <w:rsid w:val="592BF656"/>
    <w:rsid w:val="59B2FDA4"/>
    <w:rsid w:val="5A4837C1"/>
    <w:rsid w:val="5B5F1F23"/>
    <w:rsid w:val="5B672A19"/>
    <w:rsid w:val="5B7CB52A"/>
    <w:rsid w:val="5CC86804"/>
    <w:rsid w:val="5D275265"/>
    <w:rsid w:val="5D57FF2E"/>
    <w:rsid w:val="5D7D2FC3"/>
    <w:rsid w:val="5D972DAA"/>
    <w:rsid w:val="5DFB7A4C"/>
    <w:rsid w:val="5E61E461"/>
    <w:rsid w:val="5F1CB562"/>
    <w:rsid w:val="5F77F10A"/>
    <w:rsid w:val="5FEA797C"/>
    <w:rsid w:val="60DECF33"/>
    <w:rsid w:val="60EF475E"/>
    <w:rsid w:val="617EF67F"/>
    <w:rsid w:val="622044E3"/>
    <w:rsid w:val="63B6393D"/>
    <w:rsid w:val="6458138E"/>
    <w:rsid w:val="645DD33E"/>
    <w:rsid w:val="6625E1FD"/>
    <w:rsid w:val="66877256"/>
    <w:rsid w:val="6720CC4C"/>
    <w:rsid w:val="6755DDC2"/>
    <w:rsid w:val="68126493"/>
    <w:rsid w:val="6899E76B"/>
    <w:rsid w:val="68A67EB9"/>
    <w:rsid w:val="69540CDE"/>
    <w:rsid w:val="698061BD"/>
    <w:rsid w:val="69B1F3CA"/>
    <w:rsid w:val="6A08DB25"/>
    <w:rsid w:val="6A311DA3"/>
    <w:rsid w:val="6A9140F5"/>
    <w:rsid w:val="6AFD3E3C"/>
    <w:rsid w:val="6BA99354"/>
    <w:rsid w:val="6BD67684"/>
    <w:rsid w:val="6BF83346"/>
    <w:rsid w:val="6C256601"/>
    <w:rsid w:val="6CA790B7"/>
    <w:rsid w:val="6D145E90"/>
    <w:rsid w:val="6E1FC532"/>
    <w:rsid w:val="6E84AE91"/>
    <w:rsid w:val="6EA30A71"/>
    <w:rsid w:val="6EE7F8EA"/>
    <w:rsid w:val="6EFC8302"/>
    <w:rsid w:val="6F6C02FA"/>
    <w:rsid w:val="6FE147C6"/>
    <w:rsid w:val="707516F1"/>
    <w:rsid w:val="707FA48D"/>
    <w:rsid w:val="71F8489A"/>
    <w:rsid w:val="72C38773"/>
    <w:rsid w:val="734A9FE6"/>
    <w:rsid w:val="736819EB"/>
    <w:rsid w:val="738F414D"/>
    <w:rsid w:val="739B7CDC"/>
    <w:rsid w:val="7421D03A"/>
    <w:rsid w:val="7456C5E8"/>
    <w:rsid w:val="7511E951"/>
    <w:rsid w:val="75488814"/>
    <w:rsid w:val="763921FA"/>
    <w:rsid w:val="76ADB9B2"/>
    <w:rsid w:val="76EC45FB"/>
    <w:rsid w:val="7728C82F"/>
    <w:rsid w:val="776C5A50"/>
    <w:rsid w:val="77811DF5"/>
    <w:rsid w:val="779BE31B"/>
    <w:rsid w:val="7856E6E3"/>
    <w:rsid w:val="78634C2C"/>
    <w:rsid w:val="788008C4"/>
    <w:rsid w:val="7888165C"/>
    <w:rsid w:val="78A00679"/>
    <w:rsid w:val="790F0067"/>
    <w:rsid w:val="79AA8CE3"/>
    <w:rsid w:val="7A1BF937"/>
    <w:rsid w:val="7A76F155"/>
    <w:rsid w:val="7A855E8E"/>
    <w:rsid w:val="7B05B0DA"/>
    <w:rsid w:val="7B44EFC4"/>
    <w:rsid w:val="7C538587"/>
    <w:rsid w:val="7C539044"/>
    <w:rsid w:val="7CF3EE2B"/>
    <w:rsid w:val="7D355E62"/>
    <w:rsid w:val="7DE4B4FE"/>
    <w:rsid w:val="7E401611"/>
    <w:rsid w:val="7E7EC8C4"/>
    <w:rsid w:val="7EAE8B8C"/>
    <w:rsid w:val="7ECDDACF"/>
    <w:rsid w:val="7ED51C77"/>
    <w:rsid w:val="7F5E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4401C28"/>
  <w14:defaultImageDpi w14:val="330"/>
  <w15:docId w15:val="{203B8687-EBCA-43EE-B0F1-B80F239A5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887F5C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,Rubrik 1 VGR"/>
    <w:next w:val="IngresstextVGR"/>
    <w:link w:val="Rubrik1Char"/>
    <w:qFormat/>
    <w:rsid w:val="00627BEA"/>
    <w:pPr>
      <w:keepNext/>
      <w:spacing w:before="240" w:after="240"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unhideWhenUsed/>
    <w:qFormat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uiPriority w:val="99"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,Rubrik 1 VGR Char"/>
    <w:link w:val="Rubrik1"/>
    <w:rsid w:val="00627BE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rsid w:val="00627BE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B2F0F"/>
    <w:pPr>
      <w:spacing w:after="0" w:line="240" w:lineRule="auto"/>
    </w:pPr>
    <w:rPr>
      <w:rFonts w:asciiTheme="majorHAnsi" w:hAnsiTheme="majorHAnsi"/>
      <w:sz w:val="96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B2F0F"/>
    <w:rPr>
      <w:rFonts w:asciiTheme="majorHAnsi" w:hAnsiTheme="majorHAnsi"/>
      <w:sz w:val="96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FB2F0F"/>
    <w:pPr>
      <w:spacing w:line="240" w:lineRule="auto"/>
    </w:pPr>
    <w:rPr>
      <w:rFonts w:asciiTheme="majorHAnsi" w:hAnsiTheme="majorHAnsi"/>
      <w:sz w:val="44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FB2F0F"/>
    <w:rPr>
      <w:rFonts w:asciiTheme="majorHAnsi" w:hAnsiTheme="majorHAnsi"/>
      <w:sz w:val="44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lockcitat">
    <w:name w:val="Blockcitat"/>
    <w:basedOn w:val="Normal"/>
    <w:link w:val="BlockcitatChar"/>
    <w:qFormat/>
    <w:rsid w:val="00FB5086"/>
    <w:pPr>
      <w:spacing w:before="240" w:after="240" w:line="240" w:lineRule="auto"/>
      <w:ind w:left="454" w:right="1474"/>
    </w:pPr>
    <w:rPr>
      <w:rFonts w:eastAsiaTheme="minorHAnsi" w:cstheme="minorBidi"/>
      <w:sz w:val="22"/>
      <w:szCs w:val="22"/>
      <w:lang w:eastAsia="en-US"/>
    </w:rPr>
  </w:style>
  <w:style w:type="character" w:customStyle="1" w:styleId="BlockcitatChar">
    <w:name w:val="Blockcitat Char"/>
    <w:basedOn w:val="Standardstycketeckensnitt"/>
    <w:link w:val="Blockcitat"/>
    <w:rsid w:val="00FB5086"/>
    <w:rPr>
      <w:rFonts w:eastAsiaTheme="minorHAnsi" w:cstheme="minorBidi"/>
      <w:sz w:val="22"/>
      <w:szCs w:val="22"/>
      <w:lang w:eastAsia="en-US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FB5086"/>
    <w:rPr>
      <w:szCs w:val="24"/>
    </w:rPr>
  </w:style>
  <w:style w:type="paragraph" w:customStyle="1" w:styleId="FotnotVGR">
    <w:name w:val="Fotnot VGR"/>
    <w:basedOn w:val="Normal"/>
    <w:uiPriority w:val="3"/>
    <w:qFormat/>
    <w:rsid w:val="00FB5086"/>
    <w:pPr>
      <w:spacing w:after="0"/>
    </w:pPr>
    <w:rPr>
      <w:sz w:val="20"/>
    </w:rPr>
  </w:style>
  <w:style w:type="paragraph" w:styleId="Ingetavstnd">
    <w:name w:val="No Spacing"/>
    <w:uiPriority w:val="1"/>
    <w:qFormat/>
    <w:rsid w:val="00FB5086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character" w:styleId="Olstomnmnande">
    <w:name w:val="Unresolved Mention"/>
    <w:basedOn w:val="Standardstycketeckensnitt"/>
    <w:uiPriority w:val="99"/>
    <w:semiHidden/>
    <w:unhideWhenUsed/>
    <w:rsid w:val="00FD3933"/>
    <w:rPr>
      <w:color w:val="605E5C"/>
      <w:shd w:val="clear" w:color="auto" w:fill="E1DFDD"/>
    </w:rPr>
  </w:style>
  <w:style w:type="character" w:customStyle="1" w:styleId="SidhuvudChar">
    <w:name w:val="Sidhuvud Char"/>
    <w:basedOn w:val="Standardstycketeckensnitt"/>
    <w:link w:val="Sidhuvud"/>
    <w:uiPriority w:val="99"/>
    <w:rsid w:val="00323EE6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60AD5"/>
    <w:rPr>
      <w:color w:val="9EA2A2" w:themeColor="followedHyperlink"/>
      <w:u w:val="single"/>
    </w:rPr>
  </w:style>
  <w:style w:type="paragraph" w:customStyle="1" w:styleId="Default">
    <w:name w:val="Default"/>
    <w:rsid w:val="00DE336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paragraph">
    <w:name w:val="paragraph"/>
    <w:basedOn w:val="Normal"/>
    <w:rsid w:val="00AA3A60"/>
    <w:pPr>
      <w:spacing w:before="100" w:beforeAutospacing="1" w:after="100" w:afterAutospacing="1" w:line="240" w:lineRule="auto"/>
    </w:pPr>
  </w:style>
  <w:style w:type="character" w:customStyle="1" w:styleId="normaltextrun">
    <w:name w:val="normaltextrun"/>
    <w:basedOn w:val="Standardstycketeckensnitt"/>
    <w:rsid w:val="00AA3A60"/>
  </w:style>
  <w:style w:type="character" w:customStyle="1" w:styleId="eop">
    <w:name w:val="eop"/>
    <w:basedOn w:val="Standardstycketeckensnitt"/>
    <w:rsid w:val="00AA3A60"/>
  </w:style>
  <w:style w:type="character" w:customStyle="1" w:styleId="scxw214108694">
    <w:name w:val="scxw214108694"/>
    <w:basedOn w:val="Standardstycketeckensnitt"/>
    <w:rsid w:val="00AA3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95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4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86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35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65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49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68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3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903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87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79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9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sob" TargetMode="External" Id="rId13" /><Relationship Type="http://schemas.openxmlformats.org/officeDocument/2006/relationships/image" Target="media/image4.png" Id="rId18" /><Relationship Type="http://schemas.openxmlformats.org/officeDocument/2006/relationships/image" Target="media/image12.png" Id="rId26" /><Relationship Type="http://schemas.openxmlformats.org/officeDocument/2006/relationships/fontTable" Target="fontTable.xml" Id="rId39" /><Relationship Type="http://schemas.openxmlformats.org/officeDocument/2006/relationships/image" Target="media/image7.png" Id="rId21" /><Relationship Type="http://schemas.openxmlformats.org/officeDocument/2006/relationships/image" Target="media/image20.png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image" Target="media/image19.png" Id="rId33" /><Relationship Type="http://schemas.openxmlformats.org/officeDocument/2006/relationships/header" Target="header2.xml" Id="rId38" /><Relationship Type="http://schemas.openxmlformats.org/officeDocument/2006/relationships/image" Target="media/image2.png" Id="rId16" /><Relationship Type="http://schemas.openxmlformats.org/officeDocument/2006/relationships/image" Target="media/image6.png" Id="rId20" /><Relationship Type="http://schemas.openxmlformats.org/officeDocument/2006/relationships/image" Target="media/image15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image" Target="media/image18.png" Id="rId32" /><Relationship Type="http://schemas.openxmlformats.org/officeDocument/2006/relationships/image" Target="media/image23.png" Id="rId37" /><Relationship Type="http://schemas.openxmlformats.org/officeDocument/2006/relationships/theme" Target="theme/theme1.xml" Id="rId40" /><Relationship Type="http://schemas.openxmlformats.org/officeDocument/2006/relationships/image" Target="media/image1.png" Id="rId15" /><Relationship Type="http://schemas.openxmlformats.org/officeDocument/2006/relationships/image" Target="media/image9.png" Id="rId23" /><Relationship Type="http://schemas.openxmlformats.org/officeDocument/2006/relationships/image" Target="media/image14.png" Id="rId28" /><Relationship Type="http://schemas.openxmlformats.org/officeDocument/2006/relationships/image" Target="media/image22.PNG" Id="rId36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image" Target="media/image17.png" Id="rId31" /><Relationship Type="http://schemas.openxmlformats.org/officeDocument/2006/relationships/webSettings" Target="webSettings.xml" Id="rId9" /><Relationship Type="http://schemas.openxmlformats.org/officeDocument/2006/relationships/hyperlink" Target="https://www.inera.se/tjanster/alla-tjanster-a-o/stod-och-behandling/" TargetMode="External" Id="rId14" /><Relationship Type="http://schemas.openxmlformats.org/officeDocument/2006/relationships/image" Target="media/image8.png" Id="rId22" /><Relationship Type="http://schemas.openxmlformats.org/officeDocument/2006/relationships/image" Target="media/image13.png" Id="rId27" /><Relationship Type="http://schemas.openxmlformats.org/officeDocument/2006/relationships/image" Target="media/image16.png" Id="rId30" /><Relationship Type="http://schemas.openxmlformats.org/officeDocument/2006/relationships/image" Target="media/image21.png" Id="rId35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1763</Words>
  <Characters>10489</Characters>
  <Application>Microsoft Office Word</Application>
  <DocSecurity>0</DocSecurity>
  <Lines>87</Lines>
  <Paragraphs>24</Paragraphs>
  <ScaleCrop>false</ScaleCrop>
  <Manager/>
  <Company/>
  <LinksUpToDate>false</LinksUpToDate>
  <CharactersWithSpaces>12228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Användarstöd - För dig som har epilepsi och är gravid </dc:title>
  <dc:subject/>
  <dc:creator>Tommy Skjulsvik</dc:creator>
  <keywords/>
  <dc:description/>
  <lastModifiedBy>Annika Johnsson</lastModifiedBy>
  <revision>280</revision>
  <lastPrinted>2024-09-30T07:53:00.0000000Z</lastPrinted>
  <dcterms:created xsi:type="dcterms:W3CDTF">2023-12-29T09:39:00.0000000Z</dcterms:created>
  <dcterms:modified xsi:type="dcterms:W3CDTF">2024-10-02T20:16:00.0000000Z</dcterms:modified>
  <category/>
</coreProperties>
</file>