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23D99D" w14:textId="30A685CA" w:rsidR="00747D14" w:rsidRDefault="002635D1" w:rsidP="00747D14">
      <w:pPr>
        <w:pStyle w:val="Underrubrik"/>
        <w:ind w:firstLine="993"/>
      </w:pPr>
      <w:r>
        <w:t>Stöd och Behandling</w:t>
      </w:r>
    </w:p>
    <w:p w14:paraId="07C30683" w14:textId="18096469" w:rsidR="00747D14" w:rsidRPr="00747D14" w:rsidRDefault="000A26C1" w:rsidP="00747D14">
      <w:pPr>
        <w:pStyle w:val="Underrubrik"/>
        <w:ind w:firstLine="993"/>
      </w:pPr>
      <w:r>
        <w:t>Koncernstab</w:t>
      </w:r>
      <w:r w:rsidR="00747D14">
        <w:t xml:space="preserve"> </w:t>
      </w:r>
      <w:r>
        <w:t>D</w:t>
      </w:r>
      <w:r w:rsidR="00747D14">
        <w:t>igitalisering</w:t>
      </w:r>
    </w:p>
    <w:p w14:paraId="4A3E8368" w14:textId="77777777" w:rsidR="00A41C05" w:rsidRDefault="000051D5" w:rsidP="008262E9">
      <w:pPr>
        <w:pStyle w:val="Underrubrik"/>
        <w:ind w:firstLine="993"/>
      </w:pPr>
      <w:r>
        <w:t>Västra Götalandsregionen</w:t>
      </w:r>
    </w:p>
    <w:p w14:paraId="5B441BC0" w14:textId="0DF541D0" w:rsidR="00AA6EB4" w:rsidRPr="00771100" w:rsidRDefault="003B4365" w:rsidP="008262E9">
      <w:pPr>
        <w:pStyle w:val="Underrubrik"/>
        <w:ind w:firstLine="993"/>
        <w:rPr>
          <w:rFonts w:asciiTheme="majorHAnsi" w:hAnsiTheme="majorHAnsi"/>
        </w:rPr>
      </w:pPr>
      <w:r>
        <w:rPr>
          <w:rFonts w:asciiTheme="majorHAnsi" w:hAnsiTheme="majorHAnsi"/>
        </w:rPr>
        <w:t>20</w:t>
      </w:r>
      <w:r w:rsidR="00747D14">
        <w:rPr>
          <w:rFonts w:asciiTheme="majorHAnsi" w:hAnsiTheme="majorHAnsi"/>
        </w:rPr>
        <w:t>2</w:t>
      </w:r>
      <w:r w:rsidR="00430887">
        <w:rPr>
          <w:rFonts w:asciiTheme="majorHAnsi" w:hAnsiTheme="majorHAnsi"/>
        </w:rPr>
        <w:t>3</w:t>
      </w:r>
      <w:r w:rsidR="00AF19A2">
        <w:rPr>
          <w:rFonts w:asciiTheme="majorHAnsi" w:hAnsiTheme="majorHAnsi"/>
        </w:rPr>
        <w:t>-</w:t>
      </w:r>
      <w:r w:rsidR="0011061C">
        <w:rPr>
          <w:rFonts w:asciiTheme="majorHAnsi" w:hAnsiTheme="majorHAnsi"/>
        </w:rPr>
        <w:t>0</w:t>
      </w:r>
      <w:r w:rsidR="00430887">
        <w:rPr>
          <w:rFonts w:asciiTheme="majorHAnsi" w:hAnsiTheme="majorHAnsi"/>
        </w:rPr>
        <w:t>2</w:t>
      </w:r>
      <w:r w:rsidR="00AF19A2">
        <w:rPr>
          <w:rFonts w:asciiTheme="majorHAnsi" w:hAnsiTheme="majorHAnsi"/>
        </w:rPr>
        <w:t>-</w:t>
      </w:r>
      <w:r w:rsidR="0011061C">
        <w:rPr>
          <w:rFonts w:asciiTheme="majorHAnsi" w:hAnsiTheme="majorHAnsi"/>
        </w:rPr>
        <w:t>0</w:t>
      </w:r>
      <w:r w:rsidR="00430887">
        <w:rPr>
          <w:rFonts w:asciiTheme="majorHAnsi" w:hAnsiTheme="majorHAnsi"/>
        </w:rPr>
        <w:t>8</w:t>
      </w:r>
    </w:p>
    <w:p w14:paraId="5EE96EF6" w14:textId="77777777" w:rsidR="00FB2F0F" w:rsidRDefault="00FB2F0F" w:rsidP="008262E9">
      <w:pPr>
        <w:pStyle w:val="Omslagsrubrik"/>
        <w:ind w:firstLine="993"/>
      </w:pPr>
    </w:p>
    <w:p w14:paraId="3C52C7E2" w14:textId="77777777" w:rsidR="00FB2F0F" w:rsidRDefault="00FB2F0F" w:rsidP="008262E9">
      <w:pPr>
        <w:pStyle w:val="Omslagsrubrik"/>
        <w:ind w:firstLine="993"/>
      </w:pPr>
    </w:p>
    <w:p w14:paraId="4ECAEDE3" w14:textId="6DDF8E27" w:rsidR="00FB2F0F" w:rsidRPr="00BC4570" w:rsidRDefault="00B00D72" w:rsidP="002635D1">
      <w:pPr>
        <w:pStyle w:val="Omslagsrubrik"/>
        <w:ind w:left="993"/>
        <w:rPr>
          <w:sz w:val="58"/>
          <w:szCs w:val="58"/>
        </w:rPr>
      </w:pPr>
      <w:r>
        <w:rPr>
          <w:sz w:val="58"/>
          <w:szCs w:val="58"/>
        </w:rPr>
        <w:t>Införande av stödprogram i</w:t>
      </w:r>
      <w:r w:rsidR="002635D1" w:rsidRPr="00BC4570">
        <w:rPr>
          <w:sz w:val="58"/>
          <w:szCs w:val="58"/>
        </w:rPr>
        <w:t xml:space="preserve"> </w:t>
      </w:r>
      <w:r w:rsidR="00747D14" w:rsidRPr="00BC4570">
        <w:rPr>
          <w:sz w:val="58"/>
          <w:szCs w:val="58"/>
        </w:rPr>
        <w:t>S</w:t>
      </w:r>
      <w:r w:rsidR="00CE4CBC" w:rsidRPr="00BC4570">
        <w:rPr>
          <w:sz w:val="58"/>
          <w:szCs w:val="58"/>
        </w:rPr>
        <w:t xml:space="preserve">töd och Behandling </w:t>
      </w:r>
    </w:p>
    <w:p w14:paraId="5A14ED90" w14:textId="6FB99A8B" w:rsidR="00FB2F0F" w:rsidRPr="00BC4570" w:rsidRDefault="002635D1" w:rsidP="008262E9">
      <w:pPr>
        <w:pStyle w:val="Omslagsunderrubrik"/>
        <w:ind w:firstLine="993"/>
        <w:rPr>
          <w:sz w:val="40"/>
          <w:szCs w:val="40"/>
        </w:rPr>
      </w:pPr>
      <w:r w:rsidRPr="00BC4570">
        <w:rPr>
          <w:sz w:val="40"/>
          <w:szCs w:val="40"/>
        </w:rPr>
        <w:t>Teknisk och administrativ checklista</w:t>
      </w:r>
    </w:p>
    <w:p w14:paraId="6FEA8DD1" w14:textId="77777777" w:rsidR="00FB2F0F" w:rsidRPr="0060596B" w:rsidRDefault="00FB2F0F" w:rsidP="0060596B">
      <w:pPr>
        <w:spacing w:after="0" w:line="240" w:lineRule="auto"/>
        <w:rPr>
          <w:rFonts w:asciiTheme="majorHAnsi" w:hAnsiTheme="majorHAnsi"/>
          <w:sz w:val="44"/>
          <w:szCs w:val="44"/>
        </w:rPr>
      </w:pPr>
    </w:p>
    <w:p w14:paraId="1C506E71" w14:textId="1450B730" w:rsidR="002635D1" w:rsidRDefault="00E61294" w:rsidP="005C37A5">
      <w:pPr>
        <w:spacing w:after="0" w:line="240" w:lineRule="auto"/>
        <w:rPr>
          <w:rFonts w:asciiTheme="majorHAnsi" w:hAnsiTheme="majorHAnsi"/>
          <w:sz w:val="48"/>
          <w:szCs w:val="48"/>
        </w:rPr>
      </w:pPr>
      <w:r>
        <w:rPr>
          <w:rFonts w:asciiTheme="majorHAnsi" w:hAnsiTheme="majorHAnsi"/>
          <w:sz w:val="48"/>
          <w:szCs w:val="48"/>
        </w:rPr>
        <w:br w:type="page"/>
      </w:r>
      <w:bookmarkStart w:id="0" w:name="_Toc321146591"/>
    </w:p>
    <w:p w14:paraId="2D51FAB9" w14:textId="77777777" w:rsidR="002635D1" w:rsidRPr="00A632CA" w:rsidRDefault="002635D1" w:rsidP="00A632CA">
      <w:pPr>
        <w:pStyle w:val="Rubrik2"/>
      </w:pPr>
      <w:bookmarkStart w:id="1" w:name="_Toc373248136"/>
      <w:bookmarkStart w:id="2" w:name="_Toc373248258"/>
      <w:bookmarkStart w:id="3" w:name="_Toc378082546"/>
      <w:bookmarkStart w:id="4" w:name="_Toc317779806"/>
      <w:bookmarkStart w:id="5" w:name="_Toc105151022"/>
      <w:r w:rsidRPr="007037F6">
        <w:lastRenderedPageBreak/>
        <w:t>Tekniska förutsättningar</w:t>
      </w:r>
      <w:bookmarkEnd w:id="5"/>
    </w:p>
    <w:p w14:paraId="3D0C68B8" w14:textId="77777777" w:rsidR="002635D1" w:rsidRDefault="002635D1" w:rsidP="002635D1"/>
    <w:tbl>
      <w:tblPr>
        <w:tblStyle w:val="VGRtabell"/>
        <w:tblW w:w="0" w:type="auto"/>
        <w:tblLook w:val="04A0" w:firstRow="1" w:lastRow="0" w:firstColumn="1" w:lastColumn="0" w:noHBand="0" w:noVBand="1"/>
      </w:tblPr>
      <w:tblGrid>
        <w:gridCol w:w="412"/>
        <w:gridCol w:w="8367"/>
      </w:tblGrid>
      <w:tr w:rsidR="00F620E2" w14:paraId="269803F1" w14:textId="77777777" w:rsidTr="003339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vAlign w:val="top"/>
          </w:tcPr>
          <w:p w14:paraId="7AB13463" w14:textId="77777777" w:rsidR="00F620E2" w:rsidRDefault="00F620E2" w:rsidP="008E1A5E"/>
        </w:tc>
        <w:tc>
          <w:tcPr>
            <w:tcW w:w="19500" w:type="dxa"/>
          </w:tcPr>
          <w:p w14:paraId="201A28B2" w14:textId="61830705" w:rsidR="00F620E2" w:rsidRPr="002635D1" w:rsidRDefault="00F620E2" w:rsidP="002635D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Teknisk checklista</w:t>
            </w:r>
          </w:p>
        </w:tc>
      </w:tr>
      <w:tr w:rsidR="00F620E2" w14:paraId="3294B749" w14:textId="77777777" w:rsidTr="003339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vAlign w:val="top"/>
          </w:tcPr>
          <w:p w14:paraId="29A65F37" w14:textId="03C49540" w:rsidR="00F620E2" w:rsidRPr="00F620E2" w:rsidRDefault="00A85123" w:rsidP="008E1A5E">
            <w:pPr>
              <w:rPr>
                <w:b w:val="0"/>
                <w:bCs w:val="0"/>
                <w:sz w:val="22"/>
                <w:szCs w:val="22"/>
              </w:rPr>
            </w:pPr>
            <w:r>
              <w:rPr>
                <w:rFonts w:ascii="Segoe UI Symbol" w:hAnsi="Segoe UI Symbol" w:cs="Segoe UI Symbol"/>
                <w:sz w:val="22"/>
                <w:szCs w:val="22"/>
              </w:rPr>
              <w:br/>
            </w:r>
            <w:r w:rsidR="00F620E2" w:rsidRPr="00F620E2">
              <w:rPr>
                <w:rFonts w:ascii="Segoe UI Symbol" w:hAnsi="Segoe UI Symbol" w:cs="Segoe UI Symbol"/>
                <w:b w:val="0"/>
                <w:bCs w:val="0"/>
                <w:sz w:val="22"/>
                <w:szCs w:val="22"/>
              </w:rPr>
              <w:t>☐</w:t>
            </w:r>
          </w:p>
        </w:tc>
        <w:tc>
          <w:tcPr>
            <w:tcW w:w="19500" w:type="dxa"/>
          </w:tcPr>
          <w:p w14:paraId="0063DA94" w14:textId="6B57FD89" w:rsidR="00F620E2" w:rsidRPr="00BC4570" w:rsidRDefault="00F620E2" w:rsidP="002635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A632CA">
              <w:rPr>
                <w:sz w:val="22"/>
                <w:szCs w:val="22"/>
              </w:rPr>
              <w:t>All personal som ska arbeta med Stöd och behandling har:</w:t>
            </w:r>
          </w:p>
          <w:p w14:paraId="1BFF7769" w14:textId="6F8B1C9F" w:rsidR="00F620E2" w:rsidRPr="00F620E2" w:rsidRDefault="00F620E2" w:rsidP="00F620E2">
            <w:pPr>
              <w:spacing w:after="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620E2">
              <w:rPr>
                <w:sz w:val="22"/>
                <w:szCs w:val="22"/>
              </w:rPr>
              <w:t>SITHS-kort + kod till kort, eller SITHS eID</w:t>
            </w:r>
          </w:p>
        </w:tc>
      </w:tr>
      <w:tr w:rsidR="00F620E2" w14:paraId="03B9342D" w14:textId="77777777" w:rsidTr="003339A7">
        <w:trPr>
          <w:trHeight w:val="16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vAlign w:val="top"/>
          </w:tcPr>
          <w:p w14:paraId="2AB00BAF" w14:textId="77777777" w:rsidR="008E1A5E" w:rsidRDefault="008E1A5E" w:rsidP="008E1A5E">
            <w:pPr>
              <w:rPr>
                <w:rFonts w:ascii="Segoe UI Symbol" w:hAnsi="Segoe UI Symbol" w:cs="Segoe UI Symbol"/>
                <w:bCs w:val="0"/>
                <w:sz w:val="22"/>
                <w:szCs w:val="22"/>
              </w:rPr>
            </w:pPr>
          </w:p>
          <w:p w14:paraId="74EB9006" w14:textId="77777777" w:rsidR="008E1A5E" w:rsidRDefault="008E1A5E" w:rsidP="008E1A5E">
            <w:pPr>
              <w:rPr>
                <w:rFonts w:ascii="Segoe UI Symbol" w:hAnsi="Segoe UI Symbol" w:cs="Segoe UI Symbol"/>
                <w:bCs w:val="0"/>
                <w:sz w:val="22"/>
                <w:szCs w:val="22"/>
              </w:rPr>
            </w:pPr>
          </w:p>
          <w:p w14:paraId="7001B6C0" w14:textId="3EBD0813" w:rsidR="00F620E2" w:rsidRPr="00A632CA" w:rsidRDefault="00F620E2" w:rsidP="008E1A5E">
            <w:pPr>
              <w:rPr>
                <w:b w:val="0"/>
                <w:sz w:val="22"/>
                <w:szCs w:val="22"/>
              </w:rPr>
            </w:pPr>
            <w:r w:rsidRPr="00F620E2">
              <w:rPr>
                <w:rFonts w:ascii="Segoe UI Symbol" w:hAnsi="Segoe UI Symbol" w:cs="Segoe UI Symbol"/>
                <w:b w:val="0"/>
                <w:sz w:val="22"/>
                <w:szCs w:val="22"/>
              </w:rPr>
              <w:t>☐</w:t>
            </w:r>
          </w:p>
        </w:tc>
        <w:tc>
          <w:tcPr>
            <w:tcW w:w="19500" w:type="dxa"/>
            <w:vAlign w:val="top"/>
          </w:tcPr>
          <w:p w14:paraId="0E483195" w14:textId="46D18C57" w:rsidR="00F620E2" w:rsidRPr="00A632CA" w:rsidRDefault="00F620E2" w:rsidP="002635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2"/>
                <w:szCs w:val="22"/>
              </w:rPr>
            </w:pPr>
          </w:p>
          <w:p w14:paraId="3ACEBAF9" w14:textId="4A8FE85B" w:rsidR="00F620E2" w:rsidRPr="00BC4570" w:rsidRDefault="00F620E2" w:rsidP="002635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A632CA">
              <w:rPr>
                <w:sz w:val="22"/>
                <w:szCs w:val="22"/>
              </w:rPr>
              <w:t>All personal som ska arbeta med Stöd och behandling har:</w:t>
            </w:r>
          </w:p>
          <w:p w14:paraId="27E7C0DF" w14:textId="5BEDE577" w:rsidR="00F620E2" w:rsidRPr="00971ECB" w:rsidRDefault="00F620E2" w:rsidP="00F620E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2"/>
                <w:szCs w:val="22"/>
              </w:rPr>
            </w:pPr>
            <w:r w:rsidRPr="00744289">
              <w:rPr>
                <w:sz w:val="22"/>
                <w:szCs w:val="22"/>
              </w:rPr>
              <w:t>Medarbetaruppdrag på den/de mottagningar de har uppdrag på. Medarbetaruppdraget ska vara av typen Vård och</w:t>
            </w:r>
            <w:r w:rsidRPr="00971ECB">
              <w:rPr>
                <w:b/>
                <w:bCs/>
                <w:sz w:val="22"/>
                <w:szCs w:val="22"/>
              </w:rPr>
              <w:t xml:space="preserve"> behandling (VoB) Sammanhållen journalföring (SJF). </w:t>
            </w:r>
          </w:p>
          <w:p w14:paraId="00DEF066" w14:textId="77777777" w:rsidR="00F620E2" w:rsidRPr="00A632CA" w:rsidRDefault="00F620E2" w:rsidP="002635D1">
            <w:pPr>
              <w:ind w:left="714" w:hanging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F620E2" w14:paraId="1D720CDF" w14:textId="77777777" w:rsidTr="003339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vAlign w:val="top"/>
          </w:tcPr>
          <w:p w14:paraId="2D2DE224" w14:textId="77777777" w:rsidR="00CA307A" w:rsidRDefault="003339A7" w:rsidP="008E1A5E">
            <w:pPr>
              <w:rPr>
                <w:rFonts w:ascii="Segoe UI Symbol" w:hAnsi="Segoe UI Symbol" w:cs="Segoe UI Symbol"/>
                <w:sz w:val="22"/>
                <w:szCs w:val="22"/>
              </w:rPr>
            </w:pPr>
            <w:r>
              <w:rPr>
                <w:rFonts w:ascii="Segoe UI Symbol" w:hAnsi="Segoe UI Symbol" w:cs="Segoe UI Symbol"/>
                <w:b w:val="0"/>
                <w:bCs w:val="0"/>
                <w:sz w:val="22"/>
                <w:szCs w:val="22"/>
              </w:rPr>
              <w:br/>
            </w:r>
            <w:r w:rsidRPr="003339A7">
              <w:rPr>
                <w:rFonts w:ascii="Segoe UI Symbol" w:hAnsi="Segoe UI Symbol" w:cs="Segoe UI Symbol"/>
                <w:b w:val="0"/>
                <w:bCs w:val="0"/>
                <w:sz w:val="22"/>
                <w:szCs w:val="22"/>
              </w:rPr>
              <w:t>☐</w:t>
            </w:r>
            <w:r>
              <w:rPr>
                <w:rFonts w:ascii="Segoe UI Symbol" w:hAnsi="Segoe UI Symbol" w:cs="Segoe UI Symbol"/>
                <w:b w:val="0"/>
                <w:bCs w:val="0"/>
                <w:sz w:val="22"/>
                <w:szCs w:val="22"/>
              </w:rPr>
              <w:br/>
            </w:r>
            <w:r w:rsidRPr="003339A7">
              <w:rPr>
                <w:rFonts w:ascii="Segoe UI Symbol" w:hAnsi="Segoe UI Symbol" w:cs="Segoe UI Symbol"/>
                <w:b w:val="0"/>
                <w:bCs w:val="0"/>
                <w:sz w:val="22"/>
                <w:szCs w:val="22"/>
              </w:rPr>
              <w:t>☐</w:t>
            </w:r>
            <w:r>
              <w:rPr>
                <w:rFonts w:ascii="Segoe UI Symbol" w:hAnsi="Segoe UI Symbol" w:cs="Segoe UI Symbol"/>
                <w:b w:val="0"/>
                <w:bCs w:val="0"/>
                <w:sz w:val="22"/>
                <w:szCs w:val="22"/>
              </w:rPr>
              <w:br/>
            </w:r>
            <w:r w:rsidRPr="003339A7">
              <w:rPr>
                <w:rFonts w:ascii="Segoe UI Symbol" w:hAnsi="Segoe UI Symbol" w:cs="Segoe UI Symbol"/>
                <w:b w:val="0"/>
                <w:bCs w:val="0"/>
                <w:sz w:val="22"/>
                <w:szCs w:val="22"/>
              </w:rPr>
              <w:t>☐</w:t>
            </w:r>
          </w:p>
          <w:p w14:paraId="78B3B5BE" w14:textId="5BFA1932" w:rsidR="00F620E2" w:rsidRPr="003339A7" w:rsidRDefault="00A15279" w:rsidP="008E1A5E">
            <w:pPr>
              <w:rPr>
                <w:b w:val="0"/>
                <w:bCs w:val="0"/>
                <w:sz w:val="22"/>
                <w:szCs w:val="22"/>
              </w:rPr>
            </w:pPr>
            <w:r>
              <w:rPr>
                <w:rFonts w:ascii="Segoe UI Symbol" w:hAnsi="Segoe UI Symbol" w:cs="Segoe UI Symbol"/>
                <w:b w:val="0"/>
                <w:bCs w:val="0"/>
                <w:sz w:val="22"/>
                <w:szCs w:val="22"/>
              </w:rPr>
              <w:br/>
            </w:r>
          </w:p>
        </w:tc>
        <w:tc>
          <w:tcPr>
            <w:tcW w:w="19500" w:type="dxa"/>
          </w:tcPr>
          <w:p w14:paraId="7A9E873E" w14:textId="42970F64" w:rsidR="00AE6DF2" w:rsidRPr="00AE6DF2" w:rsidRDefault="00F620E2" w:rsidP="008C07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A632CA">
              <w:rPr>
                <w:sz w:val="22"/>
                <w:szCs w:val="22"/>
              </w:rPr>
              <w:t>1177 Vårdguidens e-tjänster</w:t>
            </w:r>
            <w:r>
              <w:rPr>
                <w:sz w:val="22"/>
                <w:szCs w:val="22"/>
              </w:rPr>
              <w:t xml:space="preserve"> </w:t>
            </w:r>
            <w:r w:rsidRPr="00AC2D02">
              <w:rPr>
                <w:sz w:val="22"/>
                <w:szCs w:val="22"/>
              </w:rPr>
              <w:t>(ej ett krav för slutenvårdsenheter)</w:t>
            </w:r>
          </w:p>
          <w:p w14:paraId="6DEE9D42" w14:textId="77777777" w:rsidR="00F620E2" w:rsidRPr="00AE6DF2" w:rsidRDefault="00F620E2" w:rsidP="00AE6DF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2"/>
                <w:szCs w:val="22"/>
              </w:rPr>
            </w:pPr>
            <w:r w:rsidRPr="00AE6DF2">
              <w:rPr>
                <w:sz w:val="22"/>
                <w:szCs w:val="22"/>
              </w:rPr>
              <w:t>Enheten har 1177 Vårdguidens e-tjänster</w:t>
            </w:r>
          </w:p>
          <w:p w14:paraId="7613CCF5" w14:textId="77777777" w:rsidR="00F620E2" w:rsidRDefault="00F620E2" w:rsidP="00AE6DF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AE6DF2">
              <w:rPr>
                <w:sz w:val="22"/>
                <w:szCs w:val="22"/>
              </w:rPr>
              <w:t>Enheten har administratör i 1177 Vårdguidens e-tjänster</w:t>
            </w:r>
          </w:p>
          <w:p w14:paraId="2DEAA2BE" w14:textId="24A57672" w:rsidR="00F620E2" w:rsidRPr="00803291" w:rsidRDefault="00F620E2" w:rsidP="00AE6DF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22"/>
                <w:szCs w:val="22"/>
              </w:rPr>
            </w:pPr>
          </w:p>
        </w:tc>
      </w:tr>
      <w:tr w:rsidR="00F620E2" w14:paraId="51A6308D" w14:textId="77777777" w:rsidTr="003339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vAlign w:val="top"/>
          </w:tcPr>
          <w:p w14:paraId="215FBAE2" w14:textId="77777777" w:rsidR="00F620E2" w:rsidRPr="00A632CA" w:rsidRDefault="00F620E2" w:rsidP="008E1A5E">
            <w:pPr>
              <w:rPr>
                <w:sz w:val="22"/>
                <w:szCs w:val="22"/>
              </w:rPr>
            </w:pPr>
          </w:p>
        </w:tc>
        <w:tc>
          <w:tcPr>
            <w:tcW w:w="19500" w:type="dxa"/>
          </w:tcPr>
          <w:p w14:paraId="3B64832E" w14:textId="1CDB3A7E" w:rsidR="00F620E2" w:rsidRPr="00A632CA" w:rsidRDefault="00F620E2" w:rsidP="002635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2"/>
                <w:szCs w:val="22"/>
              </w:rPr>
            </w:pPr>
            <w:r w:rsidRPr="00A632CA">
              <w:rPr>
                <w:sz w:val="22"/>
                <w:szCs w:val="22"/>
              </w:rPr>
              <w:t>Avbrottsrutiner</w:t>
            </w:r>
          </w:p>
          <w:p w14:paraId="1A095015" w14:textId="6E60A96A" w:rsidR="00F620E2" w:rsidRDefault="00F620E2" w:rsidP="002635D1">
            <w:pPr>
              <w:pStyle w:val="Liststycke"/>
              <w:numPr>
                <w:ilvl w:val="0"/>
                <w:numId w:val="11"/>
              </w:numPr>
              <w:spacing w:after="0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A632CA">
              <w:rPr>
                <w:sz w:val="22"/>
                <w:szCs w:val="22"/>
              </w:rPr>
              <w:t xml:space="preserve">Enheten prenumererar på Ineras servicefönster. Prenumeration görs via Inera AB på </w:t>
            </w:r>
            <w:r w:rsidRPr="00A632CA">
              <w:rPr>
                <w:sz w:val="22"/>
                <w:szCs w:val="22"/>
              </w:rPr>
              <w:br/>
            </w:r>
            <w:hyperlink r:id="rId12" w:history="1">
              <w:r w:rsidRPr="003F031C">
                <w:rPr>
                  <w:rStyle w:val="Hyperlnk"/>
                </w:rPr>
                <w:t>https://customers.anpdm.com/inera/1610_form/driftstatus/subscribe/</w:t>
              </w:r>
            </w:hyperlink>
          </w:p>
          <w:p w14:paraId="788BE0E4" w14:textId="30A2D19D" w:rsidR="00F620E2" w:rsidRPr="00104C5E" w:rsidRDefault="00F620E2" w:rsidP="00104C5E">
            <w:pPr>
              <w:pStyle w:val="Normalefterlista"/>
              <w:ind w:left="7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04C5E">
              <w:t xml:space="preserve">Välj </w:t>
            </w:r>
            <w:r>
              <w:t xml:space="preserve">Stöd och behandling </w:t>
            </w:r>
            <w:r w:rsidRPr="00104C5E">
              <w:t>i listan över tjänster</w:t>
            </w:r>
            <w:r>
              <w:t>.</w:t>
            </w:r>
          </w:p>
          <w:p w14:paraId="7251FD55" w14:textId="77777777" w:rsidR="00F620E2" w:rsidRPr="00A632CA" w:rsidRDefault="00F620E2" w:rsidP="002635D1">
            <w:pPr>
              <w:pStyle w:val="Liststycke"/>
              <w:numPr>
                <w:ilvl w:val="0"/>
                <w:numId w:val="11"/>
              </w:numPr>
              <w:spacing w:after="0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2"/>
                <w:szCs w:val="22"/>
              </w:rPr>
            </w:pPr>
            <w:r w:rsidRPr="00A632CA">
              <w:rPr>
                <w:sz w:val="22"/>
                <w:szCs w:val="22"/>
              </w:rPr>
              <w:t>Avbrottsrutiner framtagna. Verksamheten behöver ha en rutin vid oförutsedda avbrott i Stöd och behandling, strömavbrott eller om koppling till servern saknas.</w:t>
            </w:r>
          </w:p>
          <w:p w14:paraId="4E709F90" w14:textId="77777777" w:rsidR="00F620E2" w:rsidRPr="00A632CA" w:rsidRDefault="00F620E2" w:rsidP="002635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2"/>
                <w:szCs w:val="22"/>
              </w:rPr>
            </w:pPr>
          </w:p>
        </w:tc>
      </w:tr>
    </w:tbl>
    <w:p w14:paraId="39FA70A1" w14:textId="77777777" w:rsidR="00293351" w:rsidRDefault="00293351" w:rsidP="001E61BB">
      <w:pPr>
        <w:pStyle w:val="Rubrik2"/>
      </w:pPr>
    </w:p>
    <w:p w14:paraId="660E525D" w14:textId="77777777" w:rsidR="002635D1" w:rsidRPr="001E61BB" w:rsidRDefault="002635D1" w:rsidP="001E61BB">
      <w:pPr>
        <w:pStyle w:val="Rubrik2"/>
        <w:rPr>
          <w:sz w:val="36"/>
        </w:rPr>
      </w:pPr>
      <w:bookmarkStart w:id="6" w:name="_Toc105151024"/>
      <w:r w:rsidRPr="000F731C">
        <w:t>Utbildning i Stöd och behandling</w:t>
      </w:r>
      <w:bookmarkEnd w:id="6"/>
    </w:p>
    <w:p w14:paraId="4E7A9E7D" w14:textId="5AC545DB" w:rsidR="002635D1" w:rsidRDefault="002635D1" w:rsidP="00F01595">
      <w:r w:rsidRPr="007037F6">
        <w:t xml:space="preserve">Användare i Stöd och behandling ska ha </w:t>
      </w:r>
      <w:r w:rsidR="00DA40AF">
        <w:t xml:space="preserve">gått </w:t>
      </w:r>
      <w:r w:rsidR="00500C1D">
        <w:t xml:space="preserve">utbildning i Lärplattformen för </w:t>
      </w:r>
      <w:r w:rsidRPr="007037F6">
        <w:t xml:space="preserve">de roller de </w:t>
      </w:r>
      <w:r w:rsidR="008010C6">
        <w:t>ska ha</w:t>
      </w:r>
      <w:r w:rsidRPr="007037F6">
        <w:t>.</w:t>
      </w:r>
      <w:r w:rsidR="000456AA">
        <w:t xml:space="preserve"> </w:t>
      </w:r>
    </w:p>
    <w:p w14:paraId="511F000B" w14:textId="77777777" w:rsidR="00C4663C" w:rsidRDefault="00C4663C" w:rsidP="00C4663C">
      <w:pPr>
        <w:pStyle w:val="Tabellrubrik"/>
      </w:pPr>
      <w:r>
        <w:t xml:space="preserve">Kontrollera att: </w:t>
      </w:r>
    </w:p>
    <w:tbl>
      <w:tblPr>
        <w:tblStyle w:val="VGRtabell"/>
        <w:tblW w:w="10031" w:type="dxa"/>
        <w:tblLook w:val="04A0" w:firstRow="1" w:lastRow="0" w:firstColumn="1" w:lastColumn="0" w:noHBand="0" w:noVBand="1"/>
      </w:tblPr>
      <w:tblGrid>
        <w:gridCol w:w="10031"/>
      </w:tblGrid>
      <w:tr w:rsidR="00A632CA" w14:paraId="08E630D5" w14:textId="77777777" w:rsidTr="00A632C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</w:tcPr>
          <w:p w14:paraId="2D008B21" w14:textId="338682E0" w:rsidR="00A632CA" w:rsidRPr="001E61BB" w:rsidRDefault="000F2C81" w:rsidP="00152E4C">
            <w:pPr>
              <w:pStyle w:val="Liststycke"/>
              <w:numPr>
                <w:ilvl w:val="0"/>
                <w:numId w:val="28"/>
              </w:numPr>
              <w:rPr>
                <w:b w:val="0"/>
                <w:sz w:val="22"/>
                <w:szCs w:val="22"/>
              </w:rPr>
            </w:pPr>
            <w:r w:rsidRPr="000F2C81">
              <w:rPr>
                <w:b w:val="0"/>
                <w:sz w:val="22"/>
                <w:szCs w:val="22"/>
              </w:rPr>
              <w:t>Behörighetsroller är utsedda för personal som ska arbeta med Stöd och behandling.</w:t>
            </w:r>
          </w:p>
        </w:tc>
      </w:tr>
      <w:tr w:rsidR="000456AA" w14:paraId="2783990C" w14:textId="77777777" w:rsidTr="00A63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</w:tcPr>
          <w:p w14:paraId="6144CD44" w14:textId="5B952F66" w:rsidR="000456AA" w:rsidRPr="000F2C81" w:rsidRDefault="00017FC3" w:rsidP="000F2C81">
            <w:pPr>
              <w:pStyle w:val="Liststycke"/>
              <w:numPr>
                <w:ilvl w:val="0"/>
                <w:numId w:val="28"/>
              </w:numPr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Personal</w:t>
            </w:r>
            <w:r w:rsidR="000F2C81" w:rsidRPr="000F2C81">
              <w:rPr>
                <w:b w:val="0"/>
                <w:bCs w:val="0"/>
                <w:sz w:val="22"/>
                <w:szCs w:val="22"/>
              </w:rPr>
              <w:t xml:space="preserve"> har </w:t>
            </w:r>
            <w:r w:rsidR="00CE6D20">
              <w:rPr>
                <w:b w:val="0"/>
                <w:bCs w:val="0"/>
                <w:sz w:val="22"/>
                <w:szCs w:val="22"/>
              </w:rPr>
              <w:t xml:space="preserve">gått utbildning i Lärportalen i </w:t>
            </w:r>
            <w:r w:rsidR="000F2C81" w:rsidRPr="000F2C81">
              <w:rPr>
                <w:b w:val="0"/>
                <w:bCs w:val="0"/>
                <w:sz w:val="22"/>
                <w:szCs w:val="22"/>
              </w:rPr>
              <w:t xml:space="preserve">sin roll i Stöd och Behandling, </w:t>
            </w:r>
            <w:r>
              <w:rPr>
                <w:b w:val="0"/>
                <w:bCs w:val="0"/>
                <w:sz w:val="22"/>
                <w:szCs w:val="22"/>
              </w:rPr>
              <w:t xml:space="preserve">och </w:t>
            </w:r>
            <w:r w:rsidR="00F2778D">
              <w:rPr>
                <w:b w:val="0"/>
                <w:bCs w:val="0"/>
                <w:sz w:val="22"/>
                <w:szCs w:val="22"/>
              </w:rPr>
              <w:t xml:space="preserve">känner till </w:t>
            </w:r>
            <w:r w:rsidR="000F2C81" w:rsidRPr="000F2C81">
              <w:rPr>
                <w:b w:val="0"/>
                <w:bCs w:val="0"/>
                <w:sz w:val="22"/>
                <w:szCs w:val="22"/>
              </w:rPr>
              <w:t>rutiner och aktuellt program.</w:t>
            </w:r>
          </w:p>
        </w:tc>
      </w:tr>
      <w:tr w:rsidR="00750F50" w14:paraId="4C7118FD" w14:textId="77777777" w:rsidTr="00A632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</w:tcPr>
          <w:p w14:paraId="706777F0" w14:textId="2FD98252" w:rsidR="00750F50" w:rsidRPr="000F2C81" w:rsidRDefault="006D675C" w:rsidP="000F2C81">
            <w:pPr>
              <w:pStyle w:val="Liststycke"/>
              <w:numPr>
                <w:ilvl w:val="0"/>
                <w:numId w:val="28"/>
              </w:numPr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 xml:space="preserve">Behandlare känner till </w:t>
            </w:r>
            <w:r w:rsidR="00C03032">
              <w:rPr>
                <w:b w:val="0"/>
                <w:bCs w:val="0"/>
                <w:sz w:val="22"/>
                <w:szCs w:val="22"/>
              </w:rPr>
              <w:t>programmets innehåll och arbetssätt.</w:t>
            </w:r>
          </w:p>
        </w:tc>
      </w:tr>
    </w:tbl>
    <w:p w14:paraId="60911DC9" w14:textId="77777777" w:rsidR="00F01595" w:rsidRDefault="00F01595" w:rsidP="004326F1">
      <w:pPr>
        <w:rPr>
          <w:rFonts w:asciiTheme="majorHAnsi" w:hAnsiTheme="majorHAnsi"/>
          <w:sz w:val="22"/>
          <w:szCs w:val="22"/>
        </w:rPr>
      </w:pPr>
    </w:p>
    <w:p w14:paraId="549D67FA" w14:textId="4096F013" w:rsidR="002E496C" w:rsidRDefault="002E496C" w:rsidP="00867B4F">
      <w:pPr>
        <w:pStyle w:val="Rubrik2"/>
      </w:pPr>
      <w:bookmarkStart w:id="7" w:name="_Toc105151026"/>
      <w:r w:rsidRPr="000F731C">
        <w:t>Information om Stöd och behandling</w:t>
      </w:r>
      <w:bookmarkEnd w:id="7"/>
      <w:r w:rsidRPr="000F731C">
        <w:t xml:space="preserve"> </w:t>
      </w:r>
    </w:p>
    <w:tbl>
      <w:tblPr>
        <w:tblStyle w:val="VGRtabell"/>
        <w:tblpPr w:leftFromText="141" w:rightFromText="141" w:vertAnchor="text" w:horzAnchor="margin" w:tblpY="240"/>
        <w:tblW w:w="10035" w:type="dxa"/>
        <w:tblLook w:val="04A0" w:firstRow="1" w:lastRow="0" w:firstColumn="1" w:lastColumn="0" w:noHBand="0" w:noVBand="1"/>
      </w:tblPr>
      <w:tblGrid>
        <w:gridCol w:w="10035"/>
      </w:tblGrid>
      <w:tr w:rsidR="00867B4F" w14:paraId="2AF06FC6" w14:textId="77777777" w:rsidTr="00867B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5" w:type="dxa"/>
          </w:tcPr>
          <w:p w14:paraId="39996D86" w14:textId="77777777" w:rsidR="00867B4F" w:rsidRPr="001E61BB" w:rsidRDefault="00867B4F" w:rsidP="00867B4F">
            <w:pPr>
              <w:pStyle w:val="Liststycke"/>
              <w:numPr>
                <w:ilvl w:val="0"/>
                <w:numId w:val="0"/>
              </w:numPr>
              <w:spacing w:after="0"/>
              <w:ind w:left="360" w:right="0"/>
              <w:rPr>
                <w:b w:val="0"/>
                <w:sz w:val="22"/>
                <w:szCs w:val="22"/>
              </w:rPr>
            </w:pPr>
          </w:p>
          <w:p w14:paraId="4E0B84BF" w14:textId="77777777" w:rsidR="00867B4F" w:rsidRPr="00D47EA3" w:rsidRDefault="00867B4F" w:rsidP="00867B4F">
            <w:pPr>
              <w:pStyle w:val="Liststycke"/>
              <w:numPr>
                <w:ilvl w:val="0"/>
                <w:numId w:val="23"/>
              </w:numPr>
              <w:rPr>
                <w:rFonts w:eastAsiaTheme="majorEastAsia" w:cstheme="majorBid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A</w:t>
            </w:r>
            <w:r w:rsidRPr="00D47EA3">
              <w:rPr>
                <w:b w:val="0"/>
                <w:sz w:val="22"/>
                <w:szCs w:val="22"/>
              </w:rPr>
              <w:t>lla som arbetar på mottagningen har fått information om Stöd och behandling</w:t>
            </w:r>
            <w:r>
              <w:rPr>
                <w:b w:val="0"/>
                <w:sz w:val="22"/>
                <w:szCs w:val="22"/>
              </w:rPr>
              <w:t>, och om vilka program som används. Kan exempelvis göras på APT.</w:t>
            </w:r>
          </w:p>
        </w:tc>
      </w:tr>
      <w:tr w:rsidR="00867B4F" w14:paraId="002C6B99" w14:textId="77777777" w:rsidTr="00867B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5" w:type="dxa"/>
          </w:tcPr>
          <w:p w14:paraId="64FCD758" w14:textId="77777777" w:rsidR="00867B4F" w:rsidRPr="001E61BB" w:rsidRDefault="00867B4F" w:rsidP="00867B4F">
            <w:pPr>
              <w:pStyle w:val="Liststycke"/>
              <w:numPr>
                <w:ilvl w:val="0"/>
                <w:numId w:val="0"/>
              </w:numPr>
              <w:spacing w:after="0"/>
              <w:ind w:left="360" w:right="0"/>
              <w:rPr>
                <w:b w:val="0"/>
                <w:sz w:val="22"/>
                <w:szCs w:val="22"/>
              </w:rPr>
            </w:pPr>
          </w:p>
          <w:p w14:paraId="52DE31B2" w14:textId="35995F43" w:rsidR="00867B4F" w:rsidRPr="001E61BB" w:rsidRDefault="00867B4F" w:rsidP="00867B4F">
            <w:pPr>
              <w:pStyle w:val="Liststycke"/>
              <w:numPr>
                <w:ilvl w:val="0"/>
                <w:numId w:val="24"/>
              </w:numPr>
              <w:spacing w:after="0"/>
              <w:ind w:right="0"/>
              <w:rPr>
                <w:b w:val="0"/>
                <w:sz w:val="22"/>
                <w:szCs w:val="22"/>
              </w:rPr>
            </w:pPr>
            <w:r w:rsidRPr="001E61BB">
              <w:rPr>
                <w:b w:val="0"/>
                <w:sz w:val="22"/>
                <w:szCs w:val="22"/>
              </w:rPr>
              <w:t>All personal vet vilka som arbeta</w:t>
            </w:r>
            <w:r w:rsidR="004529DC">
              <w:rPr>
                <w:b w:val="0"/>
                <w:sz w:val="22"/>
                <w:szCs w:val="22"/>
              </w:rPr>
              <w:t>r</w:t>
            </w:r>
            <w:r w:rsidRPr="001E61BB">
              <w:rPr>
                <w:b w:val="0"/>
                <w:sz w:val="22"/>
                <w:szCs w:val="22"/>
              </w:rPr>
              <w:t xml:space="preserve"> med Stöd och behandling på mottagningen</w:t>
            </w:r>
            <w:r>
              <w:rPr>
                <w:b w:val="0"/>
                <w:sz w:val="22"/>
                <w:szCs w:val="22"/>
              </w:rPr>
              <w:t>.</w:t>
            </w:r>
          </w:p>
          <w:p w14:paraId="312554A1" w14:textId="77777777" w:rsidR="00867B4F" w:rsidRPr="001E61BB" w:rsidRDefault="00867B4F" w:rsidP="00867B4F">
            <w:pPr>
              <w:spacing w:after="0" w:line="240" w:lineRule="auto"/>
              <w:rPr>
                <w:rFonts w:eastAsiaTheme="majorEastAsia" w:cstheme="majorBid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</w:tr>
    </w:tbl>
    <w:p w14:paraId="53BC8FAB" w14:textId="0964108F" w:rsidR="00C95B51" w:rsidRDefault="00867B4F">
      <w:pPr>
        <w:spacing w:after="0" w:line="240" w:lineRule="auto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t xml:space="preserve"> </w:t>
      </w:r>
    </w:p>
    <w:p w14:paraId="41DA6627" w14:textId="45C28D89" w:rsidR="00C35E5D" w:rsidRPr="000F731C" w:rsidRDefault="00C35E5D" w:rsidP="000F731C">
      <w:pPr>
        <w:pStyle w:val="Rubrik2"/>
      </w:pPr>
      <w:bookmarkStart w:id="8" w:name="_Toc105151027"/>
      <w:r w:rsidRPr="000F731C">
        <w:t>De sista förberedelserna inför start</w:t>
      </w:r>
      <w:bookmarkEnd w:id="8"/>
    </w:p>
    <w:p w14:paraId="728DB165" w14:textId="77777777" w:rsidR="00C35E5D" w:rsidRPr="002E496C" w:rsidRDefault="00C35E5D" w:rsidP="00C35E5D"/>
    <w:tbl>
      <w:tblPr>
        <w:tblStyle w:val="VGRtabell"/>
        <w:tblW w:w="10031" w:type="dxa"/>
        <w:tblLook w:val="04A0" w:firstRow="1" w:lastRow="0" w:firstColumn="1" w:lastColumn="0" w:noHBand="0" w:noVBand="1"/>
      </w:tblPr>
      <w:tblGrid>
        <w:gridCol w:w="10031"/>
      </w:tblGrid>
      <w:tr w:rsidR="009E68F0" w14:paraId="4EA5F337" w14:textId="77777777" w:rsidTr="7985964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  <w:shd w:val="clear" w:color="auto" w:fill="F2F2F2" w:themeFill="background1" w:themeFillShade="F2"/>
          </w:tcPr>
          <w:p w14:paraId="49C7F46C" w14:textId="77777777" w:rsidR="00774E99" w:rsidRPr="001E61BB" w:rsidRDefault="00774E99" w:rsidP="00774E99">
            <w:pPr>
              <w:rPr>
                <w:b w:val="0"/>
                <w:sz w:val="22"/>
                <w:szCs w:val="22"/>
              </w:rPr>
            </w:pPr>
          </w:p>
          <w:p w14:paraId="16F8AA3B" w14:textId="347AA3E9" w:rsidR="00774E99" w:rsidRPr="001E61BB" w:rsidRDefault="00165DB3" w:rsidP="00774E99">
            <w:pPr>
              <w:pStyle w:val="Liststycke"/>
              <w:numPr>
                <w:ilvl w:val="0"/>
                <w:numId w:val="22"/>
              </w:numPr>
              <w:spacing w:after="0"/>
              <w:ind w:right="0"/>
              <w:contextualSpacing w:val="0"/>
              <w:rPr>
                <w:b w:val="0"/>
                <w:sz w:val="22"/>
                <w:szCs w:val="22"/>
              </w:rPr>
            </w:pPr>
            <w:r w:rsidRPr="00165DB3">
              <w:rPr>
                <w:b w:val="0"/>
                <w:sz w:val="22"/>
                <w:szCs w:val="22"/>
              </w:rPr>
              <w:t>R</w:t>
            </w:r>
            <w:r w:rsidR="00B53674" w:rsidRPr="00165DB3">
              <w:rPr>
                <w:b w:val="0"/>
                <w:sz w:val="22"/>
                <w:szCs w:val="22"/>
              </w:rPr>
              <w:t>iskanalys</w:t>
            </w:r>
            <w:r w:rsidRPr="00165DB3">
              <w:rPr>
                <w:b w:val="0"/>
                <w:sz w:val="22"/>
                <w:szCs w:val="22"/>
              </w:rPr>
              <w:t xml:space="preserve"> är gjord</w:t>
            </w:r>
            <w:r w:rsidR="0024209A">
              <w:rPr>
                <w:b w:val="0"/>
                <w:sz w:val="22"/>
                <w:szCs w:val="22"/>
              </w:rPr>
              <w:t>.</w:t>
            </w:r>
            <w:r w:rsidR="0062217E">
              <w:rPr>
                <w:b w:val="0"/>
                <w:sz w:val="22"/>
                <w:szCs w:val="22"/>
              </w:rPr>
              <w:t xml:space="preserve"> </w:t>
            </w:r>
          </w:p>
          <w:p w14:paraId="2DAFDC5F" w14:textId="2B99E3E1" w:rsidR="009E68F0" w:rsidRPr="001E61BB" w:rsidRDefault="009E68F0" w:rsidP="001D5928">
            <w:pPr>
              <w:pStyle w:val="Liststycke"/>
              <w:numPr>
                <w:ilvl w:val="0"/>
                <w:numId w:val="0"/>
              </w:numPr>
              <w:spacing w:after="0"/>
              <w:ind w:left="360" w:right="0"/>
              <w:rPr>
                <w:b w:val="0"/>
                <w:sz w:val="22"/>
                <w:szCs w:val="22"/>
              </w:rPr>
            </w:pPr>
          </w:p>
        </w:tc>
      </w:tr>
      <w:tr w:rsidR="00C35E5D" w14:paraId="41513B44" w14:textId="77777777" w:rsidTr="798596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  <w:shd w:val="clear" w:color="auto" w:fill="FFFFFF" w:themeFill="background1"/>
          </w:tcPr>
          <w:p w14:paraId="40DB579E" w14:textId="77777777" w:rsidR="00C35E5D" w:rsidRPr="001E61BB" w:rsidRDefault="00C35E5D" w:rsidP="001D5928">
            <w:pPr>
              <w:pStyle w:val="Liststycke"/>
              <w:numPr>
                <w:ilvl w:val="0"/>
                <w:numId w:val="0"/>
              </w:numPr>
              <w:spacing w:after="0"/>
              <w:ind w:left="360" w:right="0"/>
              <w:rPr>
                <w:b w:val="0"/>
                <w:sz w:val="22"/>
                <w:szCs w:val="22"/>
              </w:rPr>
            </w:pPr>
          </w:p>
          <w:p w14:paraId="6099DCDE" w14:textId="77777777" w:rsidR="00426417" w:rsidRPr="00426417" w:rsidRDefault="00555C5C" w:rsidP="00426417">
            <w:pPr>
              <w:pStyle w:val="Liststycke"/>
              <w:numPr>
                <w:ilvl w:val="0"/>
                <w:numId w:val="32"/>
              </w:numPr>
              <w:rPr>
                <w:b w:val="0"/>
                <w:bCs w:val="0"/>
                <w:sz w:val="22"/>
                <w:szCs w:val="22"/>
              </w:rPr>
            </w:pPr>
            <w:r w:rsidRPr="00FD2549">
              <w:rPr>
                <w:b w:val="0"/>
                <w:bCs w:val="0"/>
                <w:sz w:val="22"/>
                <w:szCs w:val="22"/>
              </w:rPr>
              <w:t>Enheten</w:t>
            </w:r>
            <w:r w:rsidR="0065164F">
              <w:rPr>
                <w:b w:val="0"/>
                <w:bCs w:val="0"/>
                <w:sz w:val="22"/>
                <w:szCs w:val="22"/>
              </w:rPr>
              <w:t xml:space="preserve"> har meddelat</w:t>
            </w:r>
            <w:r w:rsidRPr="00FD2549">
              <w:rPr>
                <w:b w:val="0"/>
                <w:bCs w:val="0"/>
                <w:sz w:val="22"/>
                <w:szCs w:val="22"/>
              </w:rPr>
              <w:t xml:space="preserve"> </w:t>
            </w:r>
            <w:r w:rsidR="0051552C">
              <w:rPr>
                <w:b w:val="0"/>
                <w:bCs w:val="0"/>
                <w:sz w:val="22"/>
                <w:szCs w:val="22"/>
              </w:rPr>
              <w:t>sin förvaltnings SoB-kontaktperson</w:t>
            </w:r>
            <w:r w:rsidR="00B62DDB">
              <w:rPr>
                <w:b w:val="0"/>
                <w:bCs w:val="0"/>
                <w:sz w:val="22"/>
                <w:szCs w:val="22"/>
              </w:rPr>
              <w:t>*</w:t>
            </w:r>
            <w:r w:rsidR="000F7117">
              <w:rPr>
                <w:b w:val="0"/>
                <w:bCs w:val="0"/>
                <w:sz w:val="22"/>
                <w:szCs w:val="22"/>
              </w:rPr>
              <w:t xml:space="preserve">; </w:t>
            </w:r>
            <w:r w:rsidR="0065164F">
              <w:rPr>
                <w:b w:val="0"/>
                <w:bCs w:val="0"/>
                <w:sz w:val="22"/>
                <w:szCs w:val="22"/>
              </w:rPr>
              <w:t xml:space="preserve">följande information: </w:t>
            </w:r>
          </w:p>
          <w:p w14:paraId="072E9096" w14:textId="6DDA3511" w:rsidR="00913F62" w:rsidRDefault="00426417" w:rsidP="00913F62">
            <w:pPr>
              <w:pStyle w:val="Liststycke"/>
              <w:numPr>
                <w:ilvl w:val="0"/>
                <w:numId w:val="32"/>
              </w:numPr>
              <w:rPr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 xml:space="preserve">Namn och HSA-ID </w:t>
            </w:r>
            <w:r w:rsidR="00913F62">
              <w:rPr>
                <w:b w:val="0"/>
                <w:bCs w:val="0"/>
                <w:sz w:val="22"/>
                <w:szCs w:val="22"/>
              </w:rPr>
              <w:t>på enheten</w:t>
            </w:r>
          </w:p>
          <w:p w14:paraId="5DAA8D1F" w14:textId="55F88B64" w:rsidR="00913F62" w:rsidRPr="00EE6686" w:rsidRDefault="00913F62" w:rsidP="00913F62">
            <w:pPr>
              <w:pStyle w:val="Normalefterlista"/>
              <w:numPr>
                <w:ilvl w:val="0"/>
                <w:numId w:val="32"/>
              </w:numPr>
              <w:rPr>
                <w:b w:val="0"/>
                <w:bCs w:val="0"/>
              </w:rPr>
            </w:pPr>
            <w:r w:rsidRPr="00EE6686">
              <w:rPr>
                <w:b w:val="0"/>
                <w:bCs w:val="0"/>
              </w:rPr>
              <w:t>Namn och HSA-ID för två behörighetsadministratörer</w:t>
            </w:r>
          </w:p>
          <w:p w14:paraId="277B53F9" w14:textId="1686CEC0" w:rsidR="00C35E5D" w:rsidRPr="00187C67" w:rsidRDefault="00187C67" w:rsidP="00187C67">
            <w:r w:rsidRPr="00EE6686">
              <w:rPr>
                <w:b w:val="0"/>
                <w:bCs w:val="0"/>
              </w:rPr>
              <w:t>Namn på det program/moment som ska delas ut.</w:t>
            </w:r>
          </w:p>
        </w:tc>
      </w:tr>
      <w:tr w:rsidR="00873EAF" w14:paraId="2F0E90C9" w14:textId="77777777" w:rsidTr="798596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  <w:shd w:val="clear" w:color="auto" w:fill="FFFFFF" w:themeFill="background1"/>
          </w:tcPr>
          <w:p w14:paraId="456E2F04" w14:textId="6E247211" w:rsidR="00873EAF" w:rsidRPr="00466730" w:rsidRDefault="00466730" w:rsidP="00466730">
            <w:pPr>
              <w:spacing w:after="0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*</w:t>
            </w:r>
            <w:r w:rsidRPr="00466730">
              <w:rPr>
                <w:b w:val="0"/>
                <w:bCs w:val="0"/>
                <w:sz w:val="22"/>
                <w:szCs w:val="22"/>
              </w:rPr>
              <w:t>Privata vårdgivare har meddelat den regionala SoB-förvaltningen</w:t>
            </w:r>
          </w:p>
        </w:tc>
      </w:tr>
      <w:tr w:rsidR="00873EAF" w14:paraId="1BED4F74" w14:textId="77777777" w:rsidTr="798596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  <w:shd w:val="clear" w:color="auto" w:fill="FFFFFF" w:themeFill="background1"/>
          </w:tcPr>
          <w:p w14:paraId="78D84573" w14:textId="5E46D22A" w:rsidR="00873EAF" w:rsidRPr="001E61BB" w:rsidRDefault="007637BA" w:rsidP="001D5928">
            <w:pPr>
              <w:pStyle w:val="Liststycke"/>
              <w:numPr>
                <w:ilvl w:val="0"/>
                <w:numId w:val="0"/>
              </w:numPr>
              <w:spacing w:after="0"/>
              <w:ind w:left="360" w:right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E</w:t>
            </w:r>
            <w:r w:rsidR="00A927D6">
              <w:rPr>
                <w:b w:val="0"/>
                <w:sz w:val="22"/>
                <w:szCs w:val="22"/>
              </w:rPr>
              <w:t xml:space="preserve">nheten </w:t>
            </w:r>
            <w:r>
              <w:rPr>
                <w:b w:val="0"/>
                <w:sz w:val="22"/>
                <w:szCs w:val="22"/>
              </w:rPr>
              <w:t>har fått återkoppling om att programmet är utdelat.</w:t>
            </w:r>
          </w:p>
        </w:tc>
      </w:tr>
      <w:tr w:rsidR="00C35E5D" w14:paraId="7E35EB42" w14:textId="77777777" w:rsidTr="7985964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  <w:shd w:val="clear" w:color="auto" w:fill="F2F2F2" w:themeFill="background1" w:themeFillShade="F2"/>
          </w:tcPr>
          <w:p w14:paraId="6C471678" w14:textId="41A7258A" w:rsidR="00C35E5D" w:rsidRPr="00555C5C" w:rsidRDefault="00555C5C" w:rsidP="00555C5C">
            <w:pPr>
              <w:pStyle w:val="Liststycke"/>
              <w:numPr>
                <w:ilvl w:val="0"/>
                <w:numId w:val="22"/>
              </w:numPr>
              <w:rPr>
                <w:b w:val="0"/>
                <w:bCs w:val="0"/>
                <w:sz w:val="22"/>
                <w:szCs w:val="22"/>
              </w:rPr>
            </w:pPr>
            <w:r w:rsidRPr="00555C5C">
              <w:rPr>
                <w:b w:val="0"/>
                <w:bCs w:val="0"/>
                <w:sz w:val="22"/>
                <w:szCs w:val="22"/>
              </w:rPr>
              <w:t xml:space="preserve">Administratören för 1177 e-tjänster på enheten </w:t>
            </w:r>
            <w:r w:rsidR="003D2C89">
              <w:rPr>
                <w:b w:val="0"/>
                <w:bCs w:val="0"/>
                <w:sz w:val="22"/>
                <w:szCs w:val="22"/>
              </w:rPr>
              <w:t>har aktiverat</w:t>
            </w:r>
            <w:r w:rsidRPr="00555C5C">
              <w:rPr>
                <w:b w:val="0"/>
                <w:bCs w:val="0"/>
                <w:sz w:val="22"/>
                <w:szCs w:val="22"/>
              </w:rPr>
              <w:t xml:space="preserve"> ärendetypen Stöd och behandling med urvalet Alla i 1177 e-tjänster.</w:t>
            </w:r>
          </w:p>
        </w:tc>
      </w:tr>
      <w:tr w:rsidR="003D2C89" w14:paraId="66BA736E" w14:textId="77777777" w:rsidTr="798596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31" w:type="dxa"/>
          </w:tcPr>
          <w:p w14:paraId="006CBDD0" w14:textId="5E86FACA" w:rsidR="003D2C89" w:rsidRPr="00555C5C" w:rsidRDefault="003D2C89" w:rsidP="00555C5C">
            <w:pPr>
              <w:pStyle w:val="Liststycke"/>
              <w:numPr>
                <w:ilvl w:val="0"/>
                <w:numId w:val="22"/>
              </w:numPr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Behörighetsadministratören har</w:t>
            </w:r>
            <w:r w:rsidR="00A97915">
              <w:rPr>
                <w:b w:val="0"/>
                <w:bCs w:val="0"/>
                <w:sz w:val="22"/>
                <w:szCs w:val="22"/>
              </w:rPr>
              <w:t xml:space="preserve"> delat ut roller till de som ska arbeta med Stöd och behandling.</w:t>
            </w:r>
          </w:p>
        </w:tc>
      </w:tr>
    </w:tbl>
    <w:p w14:paraId="4CFD64F0" w14:textId="77777777" w:rsidR="004E3056" w:rsidRDefault="004E3056" w:rsidP="004E3056"/>
    <w:p w14:paraId="758F31F1" w14:textId="7928831D" w:rsidR="001E61BB" w:rsidRDefault="004E3056" w:rsidP="004E3056">
      <w:r w:rsidRPr="004E3056">
        <w:t>Regionala förvaltningen för Stöd och behandling (SoB)</w:t>
      </w:r>
      <w:r w:rsidR="00782B94">
        <w:t xml:space="preserve"> </w:t>
      </w:r>
      <w:r w:rsidR="00782B94">
        <w:br/>
        <w:t>e-post</w:t>
      </w:r>
      <w:r>
        <w:t xml:space="preserve">: </w:t>
      </w:r>
      <w:hyperlink r:id="rId13" w:history="1">
        <w:r w:rsidRPr="00D9228E">
          <w:rPr>
            <w:rStyle w:val="Hyperlnk"/>
          </w:rPr>
          <w:t>sob@vgregion.se</w:t>
        </w:r>
      </w:hyperlink>
      <w:r>
        <w:t xml:space="preserve"> </w:t>
      </w:r>
      <w:r w:rsidR="00271C84">
        <w:t xml:space="preserve">, </w:t>
      </w:r>
      <w:r w:rsidR="001D227F">
        <w:t xml:space="preserve">webb: </w:t>
      </w:r>
      <w:hyperlink r:id="rId14" w:history="1">
        <w:r w:rsidR="001D227F" w:rsidRPr="00D9228E">
          <w:rPr>
            <w:rStyle w:val="Hyperlnk"/>
          </w:rPr>
          <w:t>http://www.vgregion.se/sob</w:t>
        </w:r>
      </w:hyperlink>
      <w:r w:rsidR="00271C84">
        <w:t xml:space="preserve"> </w:t>
      </w:r>
    </w:p>
    <w:p w14:paraId="2DBB67F6" w14:textId="45328254" w:rsidR="002C60AD" w:rsidRPr="007D4EA3" w:rsidRDefault="00271C84" w:rsidP="00782B94">
      <w:r w:rsidRPr="00271C84">
        <w:t>1177 e-tjänster</w:t>
      </w:r>
      <w:r w:rsidR="00782B94">
        <w:br/>
        <w:t>e-post</w:t>
      </w:r>
      <w:r>
        <w:t xml:space="preserve">: </w:t>
      </w:r>
      <w:hyperlink r:id="rId15" w:history="1">
        <w:r w:rsidRPr="00D9228E">
          <w:rPr>
            <w:rStyle w:val="Hyperlnk"/>
          </w:rPr>
          <w:t>1177etjanster@vgregion.se</w:t>
        </w:r>
      </w:hyperlink>
      <w:r>
        <w:t xml:space="preserve"> </w:t>
      </w:r>
      <w:r w:rsidR="001D227F">
        <w:t xml:space="preserve">, webb: </w:t>
      </w:r>
      <w:hyperlink r:id="rId16" w:history="1">
        <w:r w:rsidR="001D227F" w:rsidRPr="00D9228E">
          <w:rPr>
            <w:rStyle w:val="Hyperlnk"/>
          </w:rPr>
          <w:t>http://www.vgregion.se/1177etjanster</w:t>
        </w:r>
      </w:hyperlink>
      <w:r w:rsidR="001D227F">
        <w:t xml:space="preserve"> </w:t>
      </w:r>
      <w:bookmarkEnd w:id="0"/>
      <w:bookmarkEnd w:id="1"/>
      <w:bookmarkEnd w:id="2"/>
      <w:bookmarkEnd w:id="3"/>
      <w:bookmarkEnd w:id="4"/>
      <w:r w:rsidR="00782B94">
        <w:br/>
      </w:r>
      <w:r w:rsidR="00C35E5D">
        <w:rPr>
          <w:noProof/>
          <w:szCs w:val="20"/>
        </w:rPr>
        <w:drawing>
          <wp:anchor distT="0" distB="0" distL="114300" distR="114300" simplePos="0" relativeHeight="251658240" behindDoc="0" locked="0" layoutInCell="1" allowOverlap="1" wp14:anchorId="0990030A" wp14:editId="74D152B9">
            <wp:simplePos x="0" y="0"/>
            <wp:positionH relativeFrom="column">
              <wp:posOffset>4139565</wp:posOffset>
            </wp:positionH>
            <wp:positionV relativeFrom="paragraph">
              <wp:posOffset>499745</wp:posOffset>
            </wp:positionV>
            <wp:extent cx="2163445" cy="434975"/>
            <wp:effectExtent l="0" t="0" r="0" b="0"/>
            <wp:wrapNone/>
            <wp:docPr id="21" name="Bildobjekt 21" descr="VG_PM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VG_PMS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3445" cy="43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C60AD" w:rsidRPr="007D4EA3" w:rsidSect="00E553BF">
      <w:headerReference w:type="default" r:id="rId18"/>
      <w:footerReference w:type="even" r:id="rId19"/>
      <w:footerReference w:type="first" r:id="rId20"/>
      <w:type w:val="continuous"/>
      <w:pgSz w:w="11900" w:h="16840"/>
      <w:pgMar w:top="1560" w:right="1977" w:bottom="1276" w:left="1134" w:header="680" w:footer="744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880C42" w14:textId="77777777" w:rsidR="00F9375E" w:rsidRDefault="00F9375E">
      <w:r>
        <w:separator/>
      </w:r>
    </w:p>
  </w:endnote>
  <w:endnote w:type="continuationSeparator" w:id="0">
    <w:p w14:paraId="6EAB3BE8" w14:textId="77777777" w:rsidR="00F9375E" w:rsidRDefault="00F9375E">
      <w:r>
        <w:continuationSeparator/>
      </w:r>
    </w:p>
  </w:endnote>
  <w:endnote w:type="continuationNotice" w:id="1">
    <w:p w14:paraId="6319B5D4" w14:textId="77777777" w:rsidR="00F9375E" w:rsidRDefault="00F937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55E519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542C0EE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AB04B" w14:textId="77777777" w:rsidR="00660269" w:rsidRDefault="00660269" w:rsidP="00FB2F0F">
    <w:pPr>
      <w:pStyle w:val="Sidfot"/>
      <w:ind w:left="6237" w:hanging="141"/>
      <w:jc w:val="left"/>
    </w:pPr>
    <w:r>
      <w:rPr>
        <w:noProof/>
      </w:rPr>
      <w:drawing>
        <wp:inline distT="0" distB="0" distL="0" distR="0" wp14:anchorId="376182FE" wp14:editId="32EB2A1C">
          <wp:extent cx="2593875" cy="529135"/>
          <wp:effectExtent l="0" t="0" r="0" b="4445"/>
          <wp:docPr id="1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93875" cy="5291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DC1717">
      <w:rPr>
        <w:noProof/>
        <w:szCs w:val="20"/>
      </w:rPr>
      <w:drawing>
        <wp:anchor distT="0" distB="0" distL="114300" distR="114300" simplePos="0" relativeHeight="251658241" behindDoc="1" locked="1" layoutInCell="1" allowOverlap="1" wp14:anchorId="02BB33DD" wp14:editId="62C167E5">
          <wp:simplePos x="0" y="0"/>
          <wp:positionH relativeFrom="page">
            <wp:posOffset>-62865</wp:posOffset>
          </wp:positionH>
          <wp:positionV relativeFrom="page">
            <wp:posOffset>4445</wp:posOffset>
          </wp:positionV>
          <wp:extent cx="828675" cy="10687050"/>
          <wp:effectExtent l="0" t="0" r="9525" b="6350"/>
          <wp:wrapNone/>
          <wp:docPr id="2" name="Bildobjekt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ekor_green_2240x53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28675" cy="1068705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09575" w14:textId="77777777" w:rsidR="00F9375E" w:rsidRDefault="00F9375E"/>
  </w:footnote>
  <w:footnote w:type="continuationSeparator" w:id="0">
    <w:p w14:paraId="2C113D7C" w14:textId="77777777" w:rsidR="00F9375E" w:rsidRDefault="00F9375E">
      <w:r>
        <w:continuationSeparator/>
      </w:r>
    </w:p>
  </w:footnote>
  <w:footnote w:type="continuationNotice" w:id="1">
    <w:p w14:paraId="73386DE6" w14:textId="77777777" w:rsidR="00F9375E" w:rsidRDefault="00F937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67B2E" w14:textId="77777777" w:rsidR="00660269" w:rsidRDefault="00660269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2F2D7B7" wp14:editId="794A6DC1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BBA864" w14:textId="77777777" w:rsidR="00660269" w:rsidRPr="001860B9" w:rsidRDefault="00660269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65C41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8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F2D7B7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58.05pt;margin-top:45.2pt;width:321.35pt;height:18.7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" filled="f" stroked="f">
              <v:textbox inset="0,0,0,0">
                <w:txbxContent>
                  <w:p w14:paraId="30BBA864" w14:textId="77777777" w:rsidR="00660269" w:rsidRPr="001860B9" w:rsidRDefault="00660269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765C41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8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DD3DF9"/>
    <w:multiLevelType w:val="hybridMultilevel"/>
    <w:tmpl w:val="EF5E8F02"/>
    <w:lvl w:ilvl="0" w:tplc="BDB6A960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17F1A5C"/>
    <w:multiLevelType w:val="hybridMultilevel"/>
    <w:tmpl w:val="F5127564"/>
    <w:lvl w:ilvl="0" w:tplc="BDB6A960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9E83C4A"/>
    <w:multiLevelType w:val="hybridMultilevel"/>
    <w:tmpl w:val="5BF40A26"/>
    <w:lvl w:ilvl="0" w:tplc="BDB6A960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B20CF5"/>
    <w:multiLevelType w:val="hybridMultilevel"/>
    <w:tmpl w:val="69E4F1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47502E"/>
    <w:multiLevelType w:val="hybridMultilevel"/>
    <w:tmpl w:val="D86AF136"/>
    <w:lvl w:ilvl="0" w:tplc="BDB6A960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5138A7"/>
    <w:multiLevelType w:val="hybridMultilevel"/>
    <w:tmpl w:val="269EEE5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C52A8"/>
    <w:multiLevelType w:val="hybridMultilevel"/>
    <w:tmpl w:val="F2B0FE94"/>
    <w:lvl w:ilvl="0" w:tplc="BDB6A960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EAA0860"/>
    <w:multiLevelType w:val="hybridMultilevel"/>
    <w:tmpl w:val="E5E664E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400A49"/>
    <w:multiLevelType w:val="hybridMultilevel"/>
    <w:tmpl w:val="65922FD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A61BA1"/>
    <w:multiLevelType w:val="hybridMultilevel"/>
    <w:tmpl w:val="55249F06"/>
    <w:lvl w:ilvl="0" w:tplc="BDB6A960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4525EF0"/>
    <w:multiLevelType w:val="hybridMultilevel"/>
    <w:tmpl w:val="E4EA9AAE"/>
    <w:lvl w:ilvl="0" w:tplc="BDB6A960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B66773"/>
    <w:multiLevelType w:val="hybridMultilevel"/>
    <w:tmpl w:val="0DFCFD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EF7C87"/>
    <w:multiLevelType w:val="hybridMultilevel"/>
    <w:tmpl w:val="286E873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2029F9"/>
    <w:multiLevelType w:val="hybridMultilevel"/>
    <w:tmpl w:val="D7DEE038"/>
    <w:lvl w:ilvl="0" w:tplc="BDB6A960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CE2B37"/>
    <w:multiLevelType w:val="hybridMultilevel"/>
    <w:tmpl w:val="B55889B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7AC211C"/>
    <w:multiLevelType w:val="hybridMultilevel"/>
    <w:tmpl w:val="ACA6F496"/>
    <w:lvl w:ilvl="0" w:tplc="BDB6A960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9C64FC9"/>
    <w:multiLevelType w:val="hybridMultilevel"/>
    <w:tmpl w:val="DD92D9A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856CAF"/>
    <w:multiLevelType w:val="hybridMultilevel"/>
    <w:tmpl w:val="DF0452EE"/>
    <w:lvl w:ilvl="0" w:tplc="BDB6A960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00C089C"/>
    <w:multiLevelType w:val="hybridMultilevel"/>
    <w:tmpl w:val="26166FBC"/>
    <w:lvl w:ilvl="0" w:tplc="BDB6A960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748129E"/>
    <w:multiLevelType w:val="hybridMultilevel"/>
    <w:tmpl w:val="F2F40D9C"/>
    <w:lvl w:ilvl="0" w:tplc="BDB6A960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C553BBE"/>
    <w:multiLevelType w:val="hybridMultilevel"/>
    <w:tmpl w:val="46E8A6A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A05F19"/>
    <w:multiLevelType w:val="hybridMultilevel"/>
    <w:tmpl w:val="2E46A44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ECA700A"/>
    <w:multiLevelType w:val="hybridMultilevel"/>
    <w:tmpl w:val="46B86F90"/>
    <w:lvl w:ilvl="0" w:tplc="BDB6A960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98174615">
    <w:abstractNumId w:val="29"/>
  </w:num>
  <w:num w:numId="2" w16cid:durableId="848761431">
    <w:abstractNumId w:val="20"/>
  </w:num>
  <w:num w:numId="3" w16cid:durableId="223874059">
    <w:abstractNumId w:val="0"/>
  </w:num>
  <w:num w:numId="4" w16cid:durableId="151874763">
    <w:abstractNumId w:val="9"/>
  </w:num>
  <w:num w:numId="5" w16cid:durableId="1132095164">
    <w:abstractNumId w:val="28"/>
  </w:num>
  <w:num w:numId="6" w16cid:durableId="1662390525">
    <w:abstractNumId w:val="3"/>
  </w:num>
  <w:num w:numId="7" w16cid:durableId="506790835">
    <w:abstractNumId w:val="18"/>
  </w:num>
  <w:num w:numId="8" w16cid:durableId="65107530">
    <w:abstractNumId w:val="16"/>
  </w:num>
  <w:num w:numId="9" w16cid:durableId="1962765764">
    <w:abstractNumId w:val="2"/>
  </w:num>
  <w:num w:numId="10" w16cid:durableId="1743869165">
    <w:abstractNumId w:val="6"/>
  </w:num>
  <w:num w:numId="11" w16cid:durableId="1347823502">
    <w:abstractNumId w:val="17"/>
  </w:num>
  <w:num w:numId="12" w16cid:durableId="1710493872">
    <w:abstractNumId w:val="19"/>
  </w:num>
  <w:num w:numId="13" w16cid:durableId="1675106408">
    <w:abstractNumId w:val="12"/>
  </w:num>
  <w:num w:numId="14" w16cid:durableId="457800456">
    <w:abstractNumId w:val="27"/>
  </w:num>
  <w:num w:numId="15" w16cid:durableId="625813932">
    <w:abstractNumId w:val="11"/>
  </w:num>
  <w:num w:numId="16" w16cid:durableId="1437481965">
    <w:abstractNumId w:val="21"/>
  </w:num>
  <w:num w:numId="17" w16cid:durableId="730227937">
    <w:abstractNumId w:val="15"/>
  </w:num>
  <w:num w:numId="18" w16cid:durableId="287394298">
    <w:abstractNumId w:val="5"/>
  </w:num>
  <w:num w:numId="19" w16cid:durableId="2127697831">
    <w:abstractNumId w:val="24"/>
  </w:num>
  <w:num w:numId="20" w16cid:durableId="1628468970">
    <w:abstractNumId w:val="23"/>
  </w:num>
  <w:num w:numId="21" w16cid:durableId="1063986741">
    <w:abstractNumId w:val="25"/>
  </w:num>
  <w:num w:numId="22" w16cid:durableId="1916893796">
    <w:abstractNumId w:val="1"/>
  </w:num>
  <w:num w:numId="23" w16cid:durableId="1444955152">
    <w:abstractNumId w:val="30"/>
  </w:num>
  <w:num w:numId="24" w16cid:durableId="1971132654">
    <w:abstractNumId w:val="8"/>
  </w:num>
  <w:num w:numId="25" w16cid:durableId="1550652047">
    <w:abstractNumId w:val="14"/>
  </w:num>
  <w:num w:numId="26" w16cid:durableId="1982148475">
    <w:abstractNumId w:val="7"/>
  </w:num>
  <w:num w:numId="27" w16cid:durableId="322510831">
    <w:abstractNumId w:val="22"/>
  </w:num>
  <w:num w:numId="28" w16cid:durableId="337149547">
    <w:abstractNumId w:val="13"/>
  </w:num>
  <w:num w:numId="29" w16cid:durableId="1356885629">
    <w:abstractNumId w:val="4"/>
  </w:num>
  <w:num w:numId="30" w16cid:durableId="2012364630">
    <w:abstractNumId w:val="26"/>
  </w:num>
  <w:num w:numId="31" w16cid:durableId="809444131">
    <w:abstractNumId w:val="3"/>
  </w:num>
  <w:num w:numId="32" w16cid:durableId="184485658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5D1"/>
    <w:rsid w:val="00001721"/>
    <w:rsid w:val="000051D5"/>
    <w:rsid w:val="00006D2A"/>
    <w:rsid w:val="00010D47"/>
    <w:rsid w:val="00016CF0"/>
    <w:rsid w:val="00017FC3"/>
    <w:rsid w:val="00026A72"/>
    <w:rsid w:val="00030DDD"/>
    <w:rsid w:val="00033ED5"/>
    <w:rsid w:val="000456AA"/>
    <w:rsid w:val="0005691C"/>
    <w:rsid w:val="000655CC"/>
    <w:rsid w:val="000700AE"/>
    <w:rsid w:val="00084024"/>
    <w:rsid w:val="0009062C"/>
    <w:rsid w:val="00092433"/>
    <w:rsid w:val="00095368"/>
    <w:rsid w:val="0009677D"/>
    <w:rsid w:val="000A0E7A"/>
    <w:rsid w:val="000A26C1"/>
    <w:rsid w:val="000B12D9"/>
    <w:rsid w:val="000B4536"/>
    <w:rsid w:val="000C234E"/>
    <w:rsid w:val="000F2C81"/>
    <w:rsid w:val="000F59FD"/>
    <w:rsid w:val="000F7117"/>
    <w:rsid w:val="000F731C"/>
    <w:rsid w:val="00104C5E"/>
    <w:rsid w:val="0011061C"/>
    <w:rsid w:val="001139D4"/>
    <w:rsid w:val="00131B08"/>
    <w:rsid w:val="00134499"/>
    <w:rsid w:val="0013580F"/>
    <w:rsid w:val="00137B6D"/>
    <w:rsid w:val="0014070B"/>
    <w:rsid w:val="001522AE"/>
    <w:rsid w:val="00152E4C"/>
    <w:rsid w:val="00161FE6"/>
    <w:rsid w:val="00165DB3"/>
    <w:rsid w:val="001860B9"/>
    <w:rsid w:val="00186F2B"/>
    <w:rsid w:val="001874D6"/>
    <w:rsid w:val="00187AFE"/>
    <w:rsid w:val="00187C67"/>
    <w:rsid w:val="00194053"/>
    <w:rsid w:val="0019620C"/>
    <w:rsid w:val="0019632A"/>
    <w:rsid w:val="001973DE"/>
    <w:rsid w:val="001A29BA"/>
    <w:rsid w:val="001A4E7C"/>
    <w:rsid w:val="001C257D"/>
    <w:rsid w:val="001C4D0A"/>
    <w:rsid w:val="001C5FEF"/>
    <w:rsid w:val="001D227F"/>
    <w:rsid w:val="001D5928"/>
    <w:rsid w:val="001E61BB"/>
    <w:rsid w:val="002074D3"/>
    <w:rsid w:val="00211487"/>
    <w:rsid w:val="00211D91"/>
    <w:rsid w:val="00212960"/>
    <w:rsid w:val="0021685C"/>
    <w:rsid w:val="0022089F"/>
    <w:rsid w:val="002335DF"/>
    <w:rsid w:val="00235023"/>
    <w:rsid w:val="00235B57"/>
    <w:rsid w:val="0024209A"/>
    <w:rsid w:val="002635D1"/>
    <w:rsid w:val="00271C84"/>
    <w:rsid w:val="00272FE7"/>
    <w:rsid w:val="00280A85"/>
    <w:rsid w:val="00293351"/>
    <w:rsid w:val="002963F8"/>
    <w:rsid w:val="002B0B30"/>
    <w:rsid w:val="002C0C02"/>
    <w:rsid w:val="002C60AD"/>
    <w:rsid w:val="002D050F"/>
    <w:rsid w:val="002D42F7"/>
    <w:rsid w:val="002E496C"/>
    <w:rsid w:val="002F08BA"/>
    <w:rsid w:val="002F568B"/>
    <w:rsid w:val="002F7818"/>
    <w:rsid w:val="00311889"/>
    <w:rsid w:val="003203D7"/>
    <w:rsid w:val="00320F86"/>
    <w:rsid w:val="00324171"/>
    <w:rsid w:val="00326C24"/>
    <w:rsid w:val="003339A7"/>
    <w:rsid w:val="0034307B"/>
    <w:rsid w:val="00345EB1"/>
    <w:rsid w:val="0036357D"/>
    <w:rsid w:val="0036594C"/>
    <w:rsid w:val="00374CA5"/>
    <w:rsid w:val="0038528E"/>
    <w:rsid w:val="003854F1"/>
    <w:rsid w:val="0039118E"/>
    <w:rsid w:val="00391431"/>
    <w:rsid w:val="00397F54"/>
    <w:rsid w:val="003A0D43"/>
    <w:rsid w:val="003B0291"/>
    <w:rsid w:val="003B2A4B"/>
    <w:rsid w:val="003B4365"/>
    <w:rsid w:val="003B5CB1"/>
    <w:rsid w:val="003B7839"/>
    <w:rsid w:val="003D21A2"/>
    <w:rsid w:val="003D2C89"/>
    <w:rsid w:val="003E2FF7"/>
    <w:rsid w:val="003E3A06"/>
    <w:rsid w:val="003E3E37"/>
    <w:rsid w:val="003F4924"/>
    <w:rsid w:val="00404818"/>
    <w:rsid w:val="00406BEA"/>
    <w:rsid w:val="004230F7"/>
    <w:rsid w:val="00426417"/>
    <w:rsid w:val="00430887"/>
    <w:rsid w:val="0043167E"/>
    <w:rsid w:val="004326F1"/>
    <w:rsid w:val="004529DC"/>
    <w:rsid w:val="004549A4"/>
    <w:rsid w:val="00463CC0"/>
    <w:rsid w:val="00465651"/>
    <w:rsid w:val="00466730"/>
    <w:rsid w:val="00470F4F"/>
    <w:rsid w:val="00480DC7"/>
    <w:rsid w:val="0049236A"/>
    <w:rsid w:val="00492718"/>
    <w:rsid w:val="004A355D"/>
    <w:rsid w:val="004A4970"/>
    <w:rsid w:val="004B2A01"/>
    <w:rsid w:val="004B3C1F"/>
    <w:rsid w:val="004E3056"/>
    <w:rsid w:val="004F4518"/>
    <w:rsid w:val="00500C1D"/>
    <w:rsid w:val="00502219"/>
    <w:rsid w:val="005102C5"/>
    <w:rsid w:val="00511CC4"/>
    <w:rsid w:val="0051552C"/>
    <w:rsid w:val="00531E60"/>
    <w:rsid w:val="00542239"/>
    <w:rsid w:val="00545F31"/>
    <w:rsid w:val="00555C5C"/>
    <w:rsid w:val="00565129"/>
    <w:rsid w:val="00573C0C"/>
    <w:rsid w:val="00584559"/>
    <w:rsid w:val="00594BC0"/>
    <w:rsid w:val="0059779F"/>
    <w:rsid w:val="005A54ED"/>
    <w:rsid w:val="005C37A5"/>
    <w:rsid w:val="005E1E24"/>
    <w:rsid w:val="005E7577"/>
    <w:rsid w:val="0060596B"/>
    <w:rsid w:val="00606D97"/>
    <w:rsid w:val="00606FFA"/>
    <w:rsid w:val="00614138"/>
    <w:rsid w:val="00614E64"/>
    <w:rsid w:val="006175FB"/>
    <w:rsid w:val="00617710"/>
    <w:rsid w:val="006208A1"/>
    <w:rsid w:val="0062184C"/>
    <w:rsid w:val="0062217E"/>
    <w:rsid w:val="00623724"/>
    <w:rsid w:val="00627BEA"/>
    <w:rsid w:val="006319DB"/>
    <w:rsid w:val="00633809"/>
    <w:rsid w:val="006353B2"/>
    <w:rsid w:val="0065164F"/>
    <w:rsid w:val="0065724D"/>
    <w:rsid w:val="006601D6"/>
    <w:rsid w:val="00660269"/>
    <w:rsid w:val="00665F89"/>
    <w:rsid w:val="00673C92"/>
    <w:rsid w:val="006753EC"/>
    <w:rsid w:val="006A7261"/>
    <w:rsid w:val="006B0D29"/>
    <w:rsid w:val="006B1819"/>
    <w:rsid w:val="006C01FA"/>
    <w:rsid w:val="006C5048"/>
    <w:rsid w:val="006C6A4B"/>
    <w:rsid w:val="006C779F"/>
    <w:rsid w:val="006D675C"/>
    <w:rsid w:val="006D7535"/>
    <w:rsid w:val="006E450B"/>
    <w:rsid w:val="006F0D7E"/>
    <w:rsid w:val="00710B77"/>
    <w:rsid w:val="007221C2"/>
    <w:rsid w:val="007279E1"/>
    <w:rsid w:val="00730955"/>
    <w:rsid w:val="007321C6"/>
    <w:rsid w:val="00733A9C"/>
    <w:rsid w:val="00737215"/>
    <w:rsid w:val="00744289"/>
    <w:rsid w:val="00747D14"/>
    <w:rsid w:val="00750F50"/>
    <w:rsid w:val="00754905"/>
    <w:rsid w:val="00755CDA"/>
    <w:rsid w:val="007637BA"/>
    <w:rsid w:val="00763A87"/>
    <w:rsid w:val="00765C41"/>
    <w:rsid w:val="00771100"/>
    <w:rsid w:val="00774E99"/>
    <w:rsid w:val="00782B94"/>
    <w:rsid w:val="0078561A"/>
    <w:rsid w:val="00796D14"/>
    <w:rsid w:val="007C3F73"/>
    <w:rsid w:val="007D4101"/>
    <w:rsid w:val="007D4241"/>
    <w:rsid w:val="007D4EA3"/>
    <w:rsid w:val="007E1613"/>
    <w:rsid w:val="007F6EB3"/>
    <w:rsid w:val="008010C6"/>
    <w:rsid w:val="00803291"/>
    <w:rsid w:val="0080532E"/>
    <w:rsid w:val="008262E9"/>
    <w:rsid w:val="00827E69"/>
    <w:rsid w:val="00835C4D"/>
    <w:rsid w:val="00843F48"/>
    <w:rsid w:val="00857848"/>
    <w:rsid w:val="00867B4F"/>
    <w:rsid w:val="0087139C"/>
    <w:rsid w:val="00873EAF"/>
    <w:rsid w:val="00895B7B"/>
    <w:rsid w:val="008A3DEA"/>
    <w:rsid w:val="008C07A4"/>
    <w:rsid w:val="008C7F2A"/>
    <w:rsid w:val="008D3987"/>
    <w:rsid w:val="008E1A5E"/>
    <w:rsid w:val="008E46B2"/>
    <w:rsid w:val="008E5DF8"/>
    <w:rsid w:val="008E682C"/>
    <w:rsid w:val="008E78A1"/>
    <w:rsid w:val="00906238"/>
    <w:rsid w:val="00907EF9"/>
    <w:rsid w:val="00913F62"/>
    <w:rsid w:val="0093085B"/>
    <w:rsid w:val="009347A5"/>
    <w:rsid w:val="009471BF"/>
    <w:rsid w:val="00947D33"/>
    <w:rsid w:val="00950E4E"/>
    <w:rsid w:val="009529BD"/>
    <w:rsid w:val="00970E58"/>
    <w:rsid w:val="00971ECB"/>
    <w:rsid w:val="00972CD7"/>
    <w:rsid w:val="0098543B"/>
    <w:rsid w:val="009A6F7F"/>
    <w:rsid w:val="009C0D12"/>
    <w:rsid w:val="009C192E"/>
    <w:rsid w:val="009D1E06"/>
    <w:rsid w:val="009E0CF9"/>
    <w:rsid w:val="009E11B6"/>
    <w:rsid w:val="009E531B"/>
    <w:rsid w:val="009E53AA"/>
    <w:rsid w:val="009E68F0"/>
    <w:rsid w:val="009E6C56"/>
    <w:rsid w:val="009E7DCF"/>
    <w:rsid w:val="00A05942"/>
    <w:rsid w:val="00A15279"/>
    <w:rsid w:val="00A41C05"/>
    <w:rsid w:val="00A42426"/>
    <w:rsid w:val="00A514B7"/>
    <w:rsid w:val="00A54A0B"/>
    <w:rsid w:val="00A618D9"/>
    <w:rsid w:val="00A632CA"/>
    <w:rsid w:val="00A72280"/>
    <w:rsid w:val="00A728D4"/>
    <w:rsid w:val="00A85123"/>
    <w:rsid w:val="00A90D77"/>
    <w:rsid w:val="00A927D6"/>
    <w:rsid w:val="00A92E07"/>
    <w:rsid w:val="00A97915"/>
    <w:rsid w:val="00AA215F"/>
    <w:rsid w:val="00AA6EB4"/>
    <w:rsid w:val="00AC2A69"/>
    <w:rsid w:val="00AC2D02"/>
    <w:rsid w:val="00AC3FF6"/>
    <w:rsid w:val="00AD5696"/>
    <w:rsid w:val="00AD7C1A"/>
    <w:rsid w:val="00AE6DF2"/>
    <w:rsid w:val="00AF19A2"/>
    <w:rsid w:val="00AF5AAF"/>
    <w:rsid w:val="00AF6E35"/>
    <w:rsid w:val="00B00D72"/>
    <w:rsid w:val="00B16219"/>
    <w:rsid w:val="00B16C59"/>
    <w:rsid w:val="00B16FDD"/>
    <w:rsid w:val="00B33FDD"/>
    <w:rsid w:val="00B36107"/>
    <w:rsid w:val="00B41789"/>
    <w:rsid w:val="00B46A39"/>
    <w:rsid w:val="00B53674"/>
    <w:rsid w:val="00B600AF"/>
    <w:rsid w:val="00B60A3B"/>
    <w:rsid w:val="00B60C6C"/>
    <w:rsid w:val="00B62DDB"/>
    <w:rsid w:val="00B70624"/>
    <w:rsid w:val="00B72763"/>
    <w:rsid w:val="00B77D88"/>
    <w:rsid w:val="00B84EDD"/>
    <w:rsid w:val="00B851B9"/>
    <w:rsid w:val="00B90054"/>
    <w:rsid w:val="00BA0066"/>
    <w:rsid w:val="00BA066E"/>
    <w:rsid w:val="00BC322E"/>
    <w:rsid w:val="00BC4570"/>
    <w:rsid w:val="00BF31AA"/>
    <w:rsid w:val="00C00B5E"/>
    <w:rsid w:val="00C03032"/>
    <w:rsid w:val="00C35E5D"/>
    <w:rsid w:val="00C4115D"/>
    <w:rsid w:val="00C43BDD"/>
    <w:rsid w:val="00C4663C"/>
    <w:rsid w:val="00C47778"/>
    <w:rsid w:val="00C51BBB"/>
    <w:rsid w:val="00C5240A"/>
    <w:rsid w:val="00C5398F"/>
    <w:rsid w:val="00C556F5"/>
    <w:rsid w:val="00C60CE1"/>
    <w:rsid w:val="00C7430C"/>
    <w:rsid w:val="00C9071C"/>
    <w:rsid w:val="00C95B51"/>
    <w:rsid w:val="00C97063"/>
    <w:rsid w:val="00CA307A"/>
    <w:rsid w:val="00CA521F"/>
    <w:rsid w:val="00CB0493"/>
    <w:rsid w:val="00CB4B9E"/>
    <w:rsid w:val="00CD6507"/>
    <w:rsid w:val="00CE48C3"/>
    <w:rsid w:val="00CE4B73"/>
    <w:rsid w:val="00CE4CBC"/>
    <w:rsid w:val="00CE665F"/>
    <w:rsid w:val="00CE6D20"/>
    <w:rsid w:val="00D47AD7"/>
    <w:rsid w:val="00D47EA3"/>
    <w:rsid w:val="00D53BE0"/>
    <w:rsid w:val="00D57911"/>
    <w:rsid w:val="00D85218"/>
    <w:rsid w:val="00DA1D8C"/>
    <w:rsid w:val="00DA40AF"/>
    <w:rsid w:val="00DC4381"/>
    <w:rsid w:val="00DE4447"/>
    <w:rsid w:val="00DE4A51"/>
    <w:rsid w:val="00DE5DA2"/>
    <w:rsid w:val="00DF0033"/>
    <w:rsid w:val="00E07B1B"/>
    <w:rsid w:val="00E3630A"/>
    <w:rsid w:val="00E5169F"/>
    <w:rsid w:val="00E52A86"/>
    <w:rsid w:val="00E54B47"/>
    <w:rsid w:val="00E553BF"/>
    <w:rsid w:val="00E55D93"/>
    <w:rsid w:val="00E5730C"/>
    <w:rsid w:val="00E61294"/>
    <w:rsid w:val="00E7553E"/>
    <w:rsid w:val="00E90E82"/>
    <w:rsid w:val="00EA1BAA"/>
    <w:rsid w:val="00EA3FCD"/>
    <w:rsid w:val="00EA42A0"/>
    <w:rsid w:val="00EB6714"/>
    <w:rsid w:val="00EC4A26"/>
    <w:rsid w:val="00EC5006"/>
    <w:rsid w:val="00ED018E"/>
    <w:rsid w:val="00ED7AA6"/>
    <w:rsid w:val="00EE2A56"/>
    <w:rsid w:val="00EE6686"/>
    <w:rsid w:val="00EF11EA"/>
    <w:rsid w:val="00F01595"/>
    <w:rsid w:val="00F1727D"/>
    <w:rsid w:val="00F22264"/>
    <w:rsid w:val="00F2778D"/>
    <w:rsid w:val="00F413D9"/>
    <w:rsid w:val="00F5135F"/>
    <w:rsid w:val="00F620E2"/>
    <w:rsid w:val="00F7121E"/>
    <w:rsid w:val="00F758D6"/>
    <w:rsid w:val="00F86F47"/>
    <w:rsid w:val="00F929D5"/>
    <w:rsid w:val="00F9375E"/>
    <w:rsid w:val="00FA71DF"/>
    <w:rsid w:val="00FB06C7"/>
    <w:rsid w:val="00FB1909"/>
    <w:rsid w:val="00FB2F0F"/>
    <w:rsid w:val="00FB4184"/>
    <w:rsid w:val="00FB5086"/>
    <w:rsid w:val="00FD2549"/>
    <w:rsid w:val="00FE12D8"/>
    <w:rsid w:val="00FF1E1A"/>
    <w:rsid w:val="00FF3705"/>
    <w:rsid w:val="1CA7B780"/>
    <w:rsid w:val="54425D3C"/>
    <w:rsid w:val="79859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34494EE2"/>
  <w14:defaultImageDpi w14:val="300"/>
  <w15:docId w15:val="{9E7EB358-379E-4AC2-9CB7-E3A6F1901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774E99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27BEA"/>
    <w:pPr>
      <w:keepNext/>
      <w:spacing w:before="240" w:after="240"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unhideWhenUsed/>
    <w:qFormat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27BEA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rsid w:val="00627BE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right="868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FB2F0F"/>
    <w:pPr>
      <w:spacing w:after="0" w:line="240" w:lineRule="auto"/>
    </w:pPr>
    <w:rPr>
      <w:rFonts w:asciiTheme="majorHAnsi" w:hAnsiTheme="majorHAnsi"/>
      <w:sz w:val="96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FB2F0F"/>
    <w:rPr>
      <w:rFonts w:asciiTheme="majorHAnsi" w:hAnsiTheme="majorHAnsi"/>
      <w:sz w:val="96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FB2F0F"/>
    <w:pPr>
      <w:spacing w:line="240" w:lineRule="auto"/>
    </w:pPr>
    <w:rPr>
      <w:rFonts w:asciiTheme="majorHAnsi" w:hAnsiTheme="majorHAnsi"/>
      <w:sz w:val="44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FB2F0F"/>
    <w:rPr>
      <w:rFonts w:asciiTheme="majorHAnsi" w:hAnsiTheme="majorHAnsi"/>
      <w:sz w:val="44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lockcitat">
    <w:name w:val="Blockcitat"/>
    <w:basedOn w:val="Normal"/>
    <w:link w:val="BlockcitatChar"/>
    <w:qFormat/>
    <w:rsid w:val="00FB5086"/>
    <w:pPr>
      <w:spacing w:before="240" w:after="240" w:line="240" w:lineRule="auto"/>
      <w:ind w:left="454" w:right="1474"/>
    </w:pPr>
    <w:rPr>
      <w:rFonts w:eastAsiaTheme="minorHAnsi" w:cstheme="minorBidi"/>
      <w:sz w:val="22"/>
      <w:szCs w:val="22"/>
      <w:lang w:eastAsia="en-US"/>
    </w:rPr>
  </w:style>
  <w:style w:type="character" w:customStyle="1" w:styleId="BlockcitatChar">
    <w:name w:val="Blockcitat Char"/>
    <w:basedOn w:val="Standardstycketeckensnitt"/>
    <w:link w:val="Blockcitat"/>
    <w:rsid w:val="00FB5086"/>
    <w:rPr>
      <w:rFonts w:eastAsiaTheme="minorHAnsi" w:cstheme="minorBidi"/>
      <w:sz w:val="22"/>
      <w:szCs w:val="22"/>
      <w:lang w:eastAsia="en-US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qFormat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rsid w:val="00FB5086"/>
    <w:rPr>
      <w:szCs w:val="24"/>
    </w:rPr>
  </w:style>
  <w:style w:type="paragraph" w:customStyle="1" w:styleId="FotnotVGR">
    <w:name w:val="Fotnot VGR"/>
    <w:basedOn w:val="Normal"/>
    <w:uiPriority w:val="3"/>
    <w:qFormat/>
    <w:rsid w:val="00FB5086"/>
    <w:pPr>
      <w:spacing w:after="0"/>
    </w:pPr>
    <w:rPr>
      <w:sz w:val="20"/>
    </w:rPr>
  </w:style>
  <w:style w:type="paragraph" w:styleId="Ingetavstnd">
    <w:name w:val="No Spacing"/>
    <w:uiPriority w:val="1"/>
    <w:qFormat/>
    <w:rsid w:val="00FB5086"/>
    <w:rPr>
      <w:sz w:val="24"/>
      <w:szCs w:val="24"/>
    </w:r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table" w:styleId="Oformateradtabell1">
    <w:name w:val="Plain Table 1"/>
    <w:basedOn w:val="Normaltabell"/>
    <w:uiPriority w:val="99"/>
    <w:rsid w:val="002635D1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TableParagraph">
    <w:name w:val="Table Paragraph"/>
    <w:basedOn w:val="Normal"/>
    <w:uiPriority w:val="1"/>
    <w:qFormat/>
    <w:rsid w:val="006C01FA"/>
    <w:pPr>
      <w:widowControl w:val="0"/>
      <w:spacing w:after="0" w:line="261" w:lineRule="exact"/>
      <w:ind w:left="110"/>
    </w:pPr>
    <w:rPr>
      <w:sz w:val="22"/>
      <w:szCs w:val="22"/>
      <w:lang w:val="en-US"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F758D6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F11EA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mailto:sob@vgregion.se" TargetMode="External" Id="rId13" /><Relationship Type="http://schemas.openxmlformats.org/officeDocument/2006/relationships/header" Target="header1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customers.anpdm.com/inera/1610_form/driftstatus/subscribe/" TargetMode="External" Id="rId12" /><Relationship Type="http://schemas.openxmlformats.org/officeDocument/2006/relationships/image" Target="media/image1.png" Id="rId17" /><Relationship Type="http://schemas.openxmlformats.org/officeDocument/2006/relationships/hyperlink" Target="http://www.vgregion.se/1177etjanster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mailto:1177etjanster@vgregion.se" TargetMode="External" Id="rId15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://www.vgregion.se/sob" TargetMode="External" Id="rId14" /><Relationship Type="http://schemas.openxmlformats.org/officeDocument/2006/relationships/theme" Target="theme/theme1.xml" Id="rId22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3</Pages>
  <Words>456</Words>
  <Characters>2423</Characters>
  <Application>Microsoft Office Word</Application>
  <DocSecurity>0</DocSecurity>
  <Lines>20</Lines>
  <Paragraphs>5</Paragraphs>
  <ScaleCrop>false</ScaleCrop>
  <Manager/>
  <Company/>
  <LinksUpToDate>false</LinksUpToDate>
  <CharactersWithSpaces>2874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Införande av stödprogram i Stöd och behandling - teknisk och administrativ checklista</dc:title>
  <dc:subject/>
  <dc:creator>Elisabet Gervind</dc:creator>
  <keywords/>
  <dc:description/>
  <lastModifiedBy>Tommy Skjulsvik</lastModifiedBy>
  <revision>113</revision>
  <lastPrinted>2020-12-14T14:29:00.0000000Z</lastPrinted>
  <dcterms:created xsi:type="dcterms:W3CDTF">2021-11-10T15:33:00.0000000Z</dcterms:created>
  <dcterms:modified xsi:type="dcterms:W3CDTF">2023-02-08T14:04:00.0000000Z</dcterms:modified>
  <category/>
</coreProperties>
</file>