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376F3A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</w:p>
    <w:p w14:paraId="4EB2C854" w14:textId="12B59E87" w:rsidR="00447028" w:rsidRDefault="00447028" w:rsidP="00447028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Enligt uppgifter från Hjälpmedelscentralen finns hjälpmedel registrerade på ovanstående person. Personlig</w:t>
      </w:r>
      <w:r w:rsidR="00185289">
        <w:rPr>
          <w:rFonts w:ascii="Calibri" w:hAnsi="Calibri" w:cs="Calibri"/>
          <w:color w:val="000000"/>
        </w:rPr>
        <w:t>a</w:t>
      </w:r>
      <w:r>
        <w:rPr>
          <w:rFonts w:ascii="Calibri" w:hAnsi="Calibri" w:cs="Calibri"/>
          <w:color w:val="000000"/>
        </w:rPr>
        <w:t xml:space="preserve"> hjälpmedel är ett lån som personen får använda så länge behov finns. Vi är angelägna att de återlämnas snarast möjligt efter att behovet har upphört.</w:t>
      </w:r>
    </w:p>
    <w:p w14:paraId="3BBC2A90" w14:textId="77777777" w:rsidR="00447028" w:rsidRDefault="00447028" w:rsidP="00447028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3CB9AD4E" w14:textId="77777777" w:rsidR="00447028" w:rsidRDefault="00447028" w:rsidP="00447028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Bifogar vilka hjälpmedel som är aktuella. Kommun, primärvård och sjukhus har delat ansvar för hjälpmedel, varför mer än ett brev kan komma att skickas ut.</w:t>
      </w:r>
    </w:p>
    <w:p w14:paraId="3A3A5EC1" w14:textId="77777777" w:rsidR="00447028" w:rsidRDefault="00447028" w:rsidP="00447028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6C51EEA6" w14:textId="77777777" w:rsidR="00447028" w:rsidRDefault="00447028" w:rsidP="00447028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Hjälpmedlen ska återlämnas kompletta och väl rengjorda. Om hjälpmedlet inte återlämnas inom en månad kan det bli aktuellt med faktura till dödsboet.</w:t>
      </w:r>
    </w:p>
    <w:p w14:paraId="1E3D3CA9" w14:textId="77777777" w:rsidR="00447028" w:rsidRDefault="00447028" w:rsidP="00447028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2E4CD7AB" w14:textId="77777777" w:rsidR="00CB4270" w:rsidRDefault="00CB4270" w:rsidP="00CB4270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Hjälpmedlet kan återlämnas vardagar mellan kl. 08</w:t>
      </w:r>
      <w:r w:rsidR="008C7C39">
        <w:rPr>
          <w:rFonts w:ascii="Calibri" w:hAnsi="Calibri" w:cs="Calibri"/>
          <w:color w:val="000000"/>
        </w:rPr>
        <w:t>.</w:t>
      </w:r>
      <w:r>
        <w:rPr>
          <w:rFonts w:ascii="Calibri" w:hAnsi="Calibri" w:cs="Calibri"/>
          <w:color w:val="000000"/>
        </w:rPr>
        <w:t>00-16</w:t>
      </w:r>
      <w:r w:rsidR="008C7C39">
        <w:rPr>
          <w:rFonts w:ascii="Calibri" w:hAnsi="Calibri" w:cs="Calibri"/>
          <w:color w:val="000000"/>
        </w:rPr>
        <w:t>:</w:t>
      </w:r>
      <w:r>
        <w:rPr>
          <w:rFonts w:ascii="Calibri" w:hAnsi="Calibri" w:cs="Calibri"/>
          <w:color w:val="000000"/>
        </w:rPr>
        <w:t>30, på någon av de fyra Hjälpmedelscentralerna i Västra Götaland:</w:t>
      </w:r>
    </w:p>
    <w:p w14:paraId="54FA7E68" w14:textId="77777777" w:rsidR="00CB4270" w:rsidRDefault="00CB4270" w:rsidP="00CB4270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</w:p>
    <w:p w14:paraId="28D039F8" w14:textId="77777777" w:rsidR="00CB4270" w:rsidRDefault="00CB4270" w:rsidP="00CB4270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Mölndal – Idrottsvägen 10, 431 62 Mölndal</w:t>
      </w:r>
    </w:p>
    <w:p w14:paraId="574C9EEE" w14:textId="77777777" w:rsidR="00CB4270" w:rsidRDefault="00CB4270" w:rsidP="00CB4270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Borås – Bussgatan 4, 504 64 Borås</w:t>
      </w:r>
    </w:p>
    <w:p w14:paraId="317A0760" w14:textId="77777777" w:rsidR="00CB4270" w:rsidRDefault="00CB4270" w:rsidP="00CB4270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Skövde – Gustav Adolfs Gata 40, 541 45 Skövde</w:t>
      </w:r>
    </w:p>
    <w:p w14:paraId="3179AB78" w14:textId="77777777" w:rsidR="00CB4270" w:rsidRDefault="00CB4270" w:rsidP="00CB4270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Uddevalla – Kvarnkullevägen 1, 451 75 Uddevalla</w:t>
      </w:r>
    </w:p>
    <w:p w14:paraId="23B3D9E9" w14:textId="77777777" w:rsidR="00447028" w:rsidRDefault="00447028" w:rsidP="00447028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</w:p>
    <w:p w14:paraId="45BB85C7" w14:textId="77777777" w:rsidR="00447028" w:rsidRDefault="00447028" w:rsidP="00447028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För frågor eller om ni själva har svårigheter med att återlämna hjälpmedlet kontakta undertecknad.</w:t>
      </w:r>
    </w:p>
    <w:p w14:paraId="4607FDBB" w14:textId="77777777" w:rsidR="00447028" w:rsidRDefault="00447028" w:rsidP="00447028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3B9DD1FD" w14:textId="77777777" w:rsidR="00447028" w:rsidRDefault="00447028" w:rsidP="00447028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Med vänlig hälsning</w:t>
      </w:r>
    </w:p>
    <w:p w14:paraId="308DB5B2" w14:textId="77777777" w:rsidR="003F4E66" w:rsidRDefault="003F4E66">
      <w:pPr>
        <w:rPr>
          <w:color w:val="FF0000"/>
        </w:rPr>
      </w:pPr>
      <w:r>
        <w:rPr>
          <w:color w:val="FF0000"/>
        </w:rPr>
        <w:t>Viktigt med kontakt uppgifter</w:t>
      </w:r>
    </w:p>
    <w:p w14:paraId="47803EE3" w14:textId="77777777" w:rsidR="003F4E66" w:rsidRDefault="003F4E66">
      <w:pPr>
        <w:rPr>
          <w:color w:val="FF0000"/>
        </w:rPr>
      </w:pPr>
    </w:p>
    <w:p w14:paraId="1DF96069" w14:textId="77777777" w:rsidR="003F4E66" w:rsidRDefault="003F4E66">
      <w:pPr>
        <w:rPr>
          <w:color w:val="FF0000"/>
        </w:rPr>
      </w:pPr>
    </w:p>
    <w:p w14:paraId="02F45CBD" w14:textId="77777777" w:rsidR="003F4E66" w:rsidRDefault="003F4E66">
      <w:pPr>
        <w:rPr>
          <w:color w:val="FF0000"/>
        </w:rPr>
      </w:pPr>
    </w:p>
    <w:p w14:paraId="739661CC" w14:textId="77777777" w:rsidR="003F4E66" w:rsidRPr="003F4E66" w:rsidRDefault="003F4E66">
      <w:pPr>
        <w:rPr>
          <w:color w:val="FF0000"/>
        </w:rPr>
      </w:pPr>
      <w:r>
        <w:rPr>
          <w:color w:val="FF0000"/>
        </w:rPr>
        <w:t>Var och en använder sina egna brevmallar och sidhuvuden</w:t>
      </w:r>
    </w:p>
    <w:sectPr w:rsidR="003F4E66" w:rsidRPr="003F4E66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CB346" w14:textId="77777777" w:rsidR="003146EA" w:rsidRDefault="003146EA" w:rsidP="003F4E66">
      <w:r>
        <w:separator/>
      </w:r>
    </w:p>
  </w:endnote>
  <w:endnote w:type="continuationSeparator" w:id="0">
    <w:p w14:paraId="31ADA394" w14:textId="77777777" w:rsidR="003146EA" w:rsidRDefault="003146EA" w:rsidP="003F4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5835F2" w14:textId="77777777" w:rsidR="003146EA" w:rsidRDefault="003146EA" w:rsidP="003F4E66">
      <w:r>
        <w:separator/>
      </w:r>
    </w:p>
  </w:footnote>
  <w:footnote w:type="continuationSeparator" w:id="0">
    <w:p w14:paraId="0AE855D2" w14:textId="77777777" w:rsidR="003146EA" w:rsidRDefault="003146EA" w:rsidP="003F4E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D87922" w14:textId="77777777" w:rsidR="003F4E66" w:rsidRDefault="00447028">
    <w:pPr>
      <w:pStyle w:val="Sidhuvud"/>
    </w:pPr>
    <w:r>
      <w:t>Brevmall för Dödsbo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4E66"/>
    <w:rsid w:val="0010674D"/>
    <w:rsid w:val="00185289"/>
    <w:rsid w:val="001D709A"/>
    <w:rsid w:val="003146EA"/>
    <w:rsid w:val="003F1BEE"/>
    <w:rsid w:val="003F4E66"/>
    <w:rsid w:val="00447028"/>
    <w:rsid w:val="0056073B"/>
    <w:rsid w:val="006B7AF1"/>
    <w:rsid w:val="00753466"/>
    <w:rsid w:val="008C7C39"/>
    <w:rsid w:val="00A74CDF"/>
    <w:rsid w:val="00CB4270"/>
    <w:rsid w:val="00E455EE"/>
    <w:rsid w:val="00E91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B90C9"/>
  <w15:chartTrackingRefBased/>
  <w15:docId w15:val="{7B1E0ABF-D408-41AC-BA50-97455E833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3F4E66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3F4E66"/>
  </w:style>
  <w:style w:type="paragraph" w:styleId="Sidfot">
    <w:name w:val="footer"/>
    <w:basedOn w:val="Normal"/>
    <w:link w:val="SidfotChar"/>
    <w:uiPriority w:val="99"/>
    <w:unhideWhenUsed/>
    <w:rsid w:val="003F4E66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3F4E66"/>
  </w:style>
  <w:style w:type="paragraph" w:styleId="Normalwebb">
    <w:name w:val="Normal (Web)"/>
    <w:basedOn w:val="Normal"/>
    <w:uiPriority w:val="99"/>
    <w:semiHidden/>
    <w:unhideWhenUsed/>
    <w:rsid w:val="003F4E6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styleId="Hyperlnk">
    <w:name w:val="Hyperlink"/>
    <w:basedOn w:val="Standardstycketeckensnitt"/>
    <w:uiPriority w:val="99"/>
    <w:semiHidden/>
    <w:unhideWhenUsed/>
    <w:rsid w:val="003F4E66"/>
    <w:rPr>
      <w:color w:val="0000FF"/>
      <w:u w:val="single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4270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42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910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Västra Götalandsregionen</Company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Brevmall Dödsbo_200825</dc:title>
  <dc:creator>Annika Bergqvist</dc:creator>
  <keywords/>
  <lastModifiedBy>Anette Alfredsson</lastModifiedBy>
  <revision>4</revision>
  <dcterms:created xsi:type="dcterms:W3CDTF">2020-08-26T06:32:00.0000000Z</dcterms:created>
  <dcterms:modified xsi:type="dcterms:W3CDTF">2026-05-29T09:50:00.0000000Z</dcterms:modified>
</coreProperties>
</file>