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683007" w14:textId="77777777" w:rsidR="009E517F" w:rsidRDefault="009E517F">
      <w:pPr>
        <w:pStyle w:val="Brdtext"/>
        <w:spacing w:before="11"/>
        <w:rPr>
          <w:rFonts w:ascii="Times New Roman"/>
          <w:sz w:val="16"/>
        </w:rPr>
      </w:pPr>
    </w:p>
    <w:p w14:paraId="5E076C56" w14:textId="750EB735" w:rsidR="009E517F" w:rsidRDefault="0032521B" w:rsidP="00434811">
      <w:pPr>
        <w:pStyle w:val="Rubrik2"/>
      </w:pPr>
      <w:r w:rsidRPr="00AF5397">
        <w:t xml:space="preserve">Beslutsstöd för </w:t>
      </w:r>
      <w:r w:rsidR="00433277">
        <w:t xml:space="preserve">bedömning av om ett hjälpmedel </w:t>
      </w:r>
      <w:r w:rsidR="00F61971">
        <w:t>som varit utsatt för onormalt</w:t>
      </w:r>
      <w:r w:rsidR="00664123">
        <w:t xml:space="preserve"> slitage</w:t>
      </w:r>
      <w:r w:rsidR="00F3431F">
        <w:t xml:space="preserve"> ska </w:t>
      </w:r>
      <w:r w:rsidR="00434811">
        <w:t>tilläggs</w:t>
      </w:r>
      <w:r w:rsidR="00C44C7F">
        <w:t>debiteras vårdgivaren</w:t>
      </w:r>
      <w:r w:rsidR="005D7A89">
        <w:t xml:space="preserve"> </w:t>
      </w:r>
    </w:p>
    <w:p w14:paraId="50976BA2" w14:textId="77777777" w:rsidR="00434811" w:rsidRPr="00434811" w:rsidRDefault="00434811" w:rsidP="00434811"/>
    <w:p w14:paraId="433D7952" w14:textId="7C0A10F0" w:rsidR="009E517F" w:rsidRPr="00A6158E" w:rsidRDefault="00E746CC" w:rsidP="003F4825">
      <w:pPr>
        <w:pStyle w:val="Brdtext"/>
        <w:spacing w:before="3"/>
      </w:pPr>
      <w:r>
        <w:t>H</w:t>
      </w:r>
      <w:r w:rsidR="00433277" w:rsidRPr="00433277">
        <w:t xml:space="preserve">jälpmedel som </w:t>
      </w:r>
      <w:r w:rsidR="00D51649">
        <w:t>varit utsatt för onormalt slitage</w:t>
      </w:r>
      <w:r w:rsidR="00433277" w:rsidRPr="00433277">
        <w:t xml:space="preserve"> kan tilläggsdebiteras. </w:t>
      </w:r>
      <w:r w:rsidR="00BC08F4">
        <w:t>Ansvarig förskrivare och</w:t>
      </w:r>
      <w:r w:rsidR="0044099F">
        <w:t xml:space="preserve"> </w:t>
      </w:r>
      <w:r w:rsidR="00204AE7">
        <w:t>k</w:t>
      </w:r>
      <w:r w:rsidR="00433277" w:rsidRPr="00433277">
        <w:t>ostnadsansvarig</w:t>
      </w:r>
      <w:r w:rsidR="00E11CA7">
        <w:t>/hjälpmedelssamordnare</w:t>
      </w:r>
      <w:r w:rsidR="00433277" w:rsidRPr="00433277">
        <w:t xml:space="preserve"> ska bedöma om det rör sig om </w:t>
      </w:r>
      <w:r w:rsidR="002864A0">
        <w:t>onormalt slitage</w:t>
      </w:r>
      <w:r w:rsidR="00C36176">
        <w:t xml:space="preserve"> som ska tilläggsdebiteras</w:t>
      </w:r>
      <w:r w:rsidR="00433277" w:rsidRPr="00433277">
        <w:t>. Bedömning ska göras med hänsyn taget till patientens aktuella utvecklingsålder och funktionsnedsättning</w:t>
      </w:r>
      <w:r w:rsidR="003F4825">
        <w:t>.</w:t>
      </w:r>
      <w:r w:rsidR="006D7C0A">
        <w:t xml:space="preserve"> </w:t>
      </w:r>
      <w:r w:rsidR="00A6158E" w:rsidRPr="00A6158E">
        <w:t>Det är viktigt att b</w:t>
      </w:r>
      <w:r w:rsidR="00A4293D" w:rsidRPr="00A6158E">
        <w:t>åde produktperspektiv och patientperspektiv</w:t>
      </w:r>
      <w:r w:rsidR="003E4D51" w:rsidRPr="00A6158E">
        <w:t xml:space="preserve"> analyseras</w:t>
      </w:r>
      <w:r w:rsidR="00A4293D" w:rsidRPr="00A6158E">
        <w:t xml:space="preserve"> och vägs samman</w:t>
      </w:r>
      <w:r w:rsidR="00DE62A2" w:rsidRPr="00A6158E">
        <w:t xml:space="preserve"> inför beslut</w:t>
      </w:r>
      <w:r w:rsidR="00E11B52">
        <w:t xml:space="preserve"> om tilläggsdebitering</w:t>
      </w:r>
      <w:r w:rsidR="00A6158E" w:rsidRPr="00A6158E">
        <w:t>.</w:t>
      </w:r>
      <w:r w:rsidR="0011233C">
        <w:t xml:space="preserve"> </w:t>
      </w:r>
    </w:p>
    <w:p w14:paraId="61DCACE9" w14:textId="77777777" w:rsidR="003E4D51" w:rsidRDefault="003E4D51" w:rsidP="003F4825">
      <w:pPr>
        <w:pStyle w:val="Rubrik3"/>
      </w:pPr>
    </w:p>
    <w:p w14:paraId="7EB6FA90" w14:textId="776C4226" w:rsidR="00195964" w:rsidRPr="00947498" w:rsidRDefault="009E0736" w:rsidP="003F4825">
      <w:pPr>
        <w:pStyle w:val="Rubrik3"/>
        <w:rPr>
          <w:i/>
          <w:iCs/>
          <w:color w:val="FF0000"/>
        </w:rPr>
      </w:pPr>
      <w:r w:rsidRPr="00434811">
        <w:rPr>
          <w:rStyle w:val="Rubrik4Char"/>
          <w:i w:val="0"/>
          <w:iCs w:val="0"/>
        </w:rPr>
        <w:t>Produktperspektiv</w:t>
      </w:r>
      <w:r w:rsidR="000D2A34" w:rsidRPr="00434811">
        <w:rPr>
          <w:rStyle w:val="Rubrik4Char"/>
          <w:i w:val="0"/>
          <w:iCs w:val="0"/>
        </w:rPr>
        <w:t xml:space="preserve"> </w:t>
      </w:r>
      <w:r w:rsidR="000D2A34" w:rsidRPr="00947498">
        <w:rPr>
          <w:rStyle w:val="Rubrik4Char"/>
          <w:i w:val="0"/>
          <w:iCs w:val="0"/>
        </w:rPr>
        <w:t>bedöms av</w:t>
      </w:r>
      <w:r w:rsidR="00462A7F" w:rsidRPr="00947498">
        <w:rPr>
          <w:rStyle w:val="Rubrik4Char"/>
          <w:i w:val="0"/>
          <w:iCs w:val="0"/>
        </w:rPr>
        <w:t xml:space="preserve"> Hjälpmedelscentralen</w:t>
      </w:r>
      <w:r w:rsidR="00075249" w:rsidRPr="00947498">
        <w:rPr>
          <w:rStyle w:val="Rubrik4Char"/>
          <w:i w:val="0"/>
          <w:iCs w:val="0"/>
        </w:rPr>
        <w:t xml:space="preserve"> </w:t>
      </w:r>
      <w:r w:rsidR="00075249" w:rsidRPr="00947498">
        <w:rPr>
          <w:rStyle w:val="Rubrik4Char"/>
          <w:i w:val="0"/>
          <w:iCs w:val="0"/>
          <w:sz w:val="18"/>
          <w:szCs w:val="18"/>
        </w:rPr>
        <w:t>(</w:t>
      </w:r>
      <w:r w:rsidR="002316A5" w:rsidRPr="00947498">
        <w:rPr>
          <w:rStyle w:val="Rubrik4Char"/>
          <w:i w:val="0"/>
          <w:iCs w:val="0"/>
          <w:sz w:val="18"/>
          <w:szCs w:val="18"/>
        </w:rPr>
        <w:t>Upprättar</w:t>
      </w:r>
      <w:r w:rsidR="00075249" w:rsidRPr="00947498">
        <w:rPr>
          <w:rStyle w:val="Rubrik4Char"/>
          <w:i w:val="0"/>
          <w:iCs w:val="0"/>
          <w:sz w:val="18"/>
          <w:szCs w:val="18"/>
        </w:rPr>
        <w:t xml:space="preserve"> en aktivitet</w:t>
      </w:r>
      <w:r w:rsidR="009265FA" w:rsidRPr="00947498">
        <w:rPr>
          <w:rStyle w:val="Rubrik4Char"/>
          <w:i w:val="0"/>
          <w:iCs w:val="0"/>
          <w:sz w:val="18"/>
          <w:szCs w:val="18"/>
        </w:rPr>
        <w:t>/arbetsorder</w:t>
      </w:r>
      <w:r w:rsidR="00075249" w:rsidRPr="00947498">
        <w:rPr>
          <w:rStyle w:val="Rubrik4Char"/>
          <w:i w:val="0"/>
          <w:iCs w:val="0"/>
          <w:sz w:val="18"/>
          <w:szCs w:val="18"/>
        </w:rPr>
        <w:t xml:space="preserve"> ”onormalt slitage”</w:t>
      </w:r>
      <w:r w:rsidR="004E7986" w:rsidRPr="00947498">
        <w:rPr>
          <w:rStyle w:val="Rubrik4Char"/>
          <w:i w:val="0"/>
          <w:iCs w:val="0"/>
          <w:sz w:val="18"/>
          <w:szCs w:val="18"/>
        </w:rPr>
        <w:t xml:space="preserve"> i webSesam</w:t>
      </w:r>
      <w:r w:rsidR="002316A5" w:rsidRPr="00947498">
        <w:rPr>
          <w:rStyle w:val="Rubrik4Char"/>
          <w:i w:val="0"/>
          <w:iCs w:val="0"/>
          <w:sz w:val="18"/>
          <w:szCs w:val="18"/>
        </w:rPr>
        <w:t>. Beslutsstödet fylls i under rubriken Produktperspektiv, bifogas i ett mejl till vårdgivarens kontaktperson</w:t>
      </w:r>
      <w:r w:rsidR="004E7986" w:rsidRPr="00947498">
        <w:rPr>
          <w:rStyle w:val="Rubrik4Char"/>
          <w:i w:val="0"/>
          <w:iCs w:val="0"/>
          <w:color w:val="auto"/>
          <w:sz w:val="18"/>
          <w:szCs w:val="18"/>
        </w:rPr>
        <w:t>)</w:t>
      </w:r>
      <w:r w:rsidR="00075249" w:rsidRPr="00947498">
        <w:rPr>
          <w:i/>
          <w:iCs/>
          <w:color w:val="FF0000"/>
        </w:rPr>
        <w:t xml:space="preserve"> </w:t>
      </w:r>
      <w:r w:rsidR="007220E4" w:rsidRPr="00947498">
        <w:rPr>
          <w:i/>
          <w:iCs/>
          <w:color w:val="FF0000"/>
        </w:rPr>
        <w:t xml:space="preserve"> </w:t>
      </w:r>
    </w:p>
    <w:p w14:paraId="435FE1DA" w14:textId="0BA09CA0" w:rsidR="003E4D51" w:rsidRPr="00947498" w:rsidRDefault="003E4D51" w:rsidP="003E4D51">
      <w:r w:rsidRPr="00947498">
        <w:rPr>
          <w:b/>
          <w:bCs/>
        </w:rPr>
        <w:t>Individnummer</w:t>
      </w:r>
      <w:r w:rsidRPr="00947498">
        <w:t xml:space="preserve">  </w:t>
      </w:r>
      <w:sdt>
        <w:sdtPr>
          <w:id w:val="167528818"/>
          <w:placeholder>
            <w:docPart w:val="24A8D2E083E8478089481508E762F6FC"/>
          </w:placeholder>
          <w:showingPlcHdr/>
        </w:sdtPr>
        <w:sdtContent>
          <w:r w:rsidR="001A2DF7" w:rsidRPr="00947498">
            <w:rPr>
              <w:rStyle w:val="Platshllartext"/>
            </w:rPr>
            <w:t>Klicka eller tryck här för att ange text.</w:t>
          </w:r>
        </w:sdtContent>
      </w:sdt>
    </w:p>
    <w:p w14:paraId="6723FEB4" w14:textId="417D7316" w:rsidR="002316A5" w:rsidRDefault="002316A5" w:rsidP="003E4D51">
      <w:pPr>
        <w:rPr>
          <w:b/>
          <w:bCs/>
        </w:rPr>
      </w:pPr>
      <w:r w:rsidRPr="00947498">
        <w:rPr>
          <w:b/>
          <w:bCs/>
        </w:rPr>
        <w:t xml:space="preserve">Arbetsordernummer </w:t>
      </w:r>
      <w:sdt>
        <w:sdtPr>
          <w:rPr>
            <w:b/>
            <w:bCs/>
          </w:rPr>
          <w:id w:val="-2010133644"/>
          <w:placeholder>
            <w:docPart w:val="DefaultPlaceholder_-1854013440"/>
          </w:placeholder>
          <w:showingPlcHdr/>
        </w:sdtPr>
        <w:sdtEndPr>
          <w:rPr>
            <w:highlight w:val="yellow"/>
          </w:rPr>
        </w:sdtEndPr>
        <w:sdtContent>
          <w:r w:rsidRPr="00947498">
            <w:rPr>
              <w:rStyle w:val="Platshllartext"/>
            </w:rPr>
            <w:t>Klicka eller tryck här för att ange text.</w:t>
          </w:r>
        </w:sdtContent>
      </w:sdt>
    </w:p>
    <w:p w14:paraId="33EC8BAB" w14:textId="741A61E9" w:rsidR="002316A5" w:rsidRPr="004F3591" w:rsidRDefault="00E03E5F" w:rsidP="00434811">
      <w:r w:rsidRPr="004F3591">
        <w:rPr>
          <w:b/>
          <w:bCs/>
        </w:rPr>
        <w:t>Typ av skada</w:t>
      </w:r>
      <w:r w:rsidRPr="004F3591">
        <w:t xml:space="preserve"> </w:t>
      </w:r>
      <w:sdt>
        <w:sdtPr>
          <w:id w:val="-906380634"/>
          <w:placeholder>
            <w:docPart w:val="DefaultPlaceholder_-1854013440"/>
          </w:placeholder>
          <w:showingPlcHdr/>
        </w:sdtPr>
        <w:sdtContent>
          <w:r w:rsidRPr="004F3591">
            <w:rPr>
              <w:rStyle w:val="Platshllartext"/>
            </w:rPr>
            <w:t>Klicka eller tryck här för att ange text.</w:t>
          </w:r>
        </w:sdtContent>
      </w:sdt>
    </w:p>
    <w:p w14:paraId="372F4C09" w14:textId="3C7EA32E" w:rsidR="00476880" w:rsidRPr="004F3591" w:rsidRDefault="0090574A">
      <w:pPr>
        <w:rPr>
          <w:b/>
          <w:bCs/>
        </w:rPr>
      </w:pPr>
      <w:r>
        <w:rPr>
          <w:b/>
          <w:bCs/>
        </w:rPr>
        <w:t>Debiterbart värde</w:t>
      </w:r>
      <w:r w:rsidR="00937484" w:rsidRPr="004F3591">
        <w:rPr>
          <w:b/>
          <w:bCs/>
        </w:rPr>
        <w:t xml:space="preserve"> </w:t>
      </w:r>
      <w:r w:rsidR="00937484" w:rsidRPr="004F3591">
        <w:t>(Om hjälpmedlet ska skrotas)</w:t>
      </w:r>
      <w:r w:rsidR="00937484" w:rsidRPr="004F3591">
        <w:rPr>
          <w:b/>
          <w:bCs/>
        </w:rPr>
        <w:t xml:space="preserve"> </w:t>
      </w:r>
      <w:sdt>
        <w:sdtPr>
          <w:rPr>
            <w:b/>
            <w:bCs/>
          </w:rPr>
          <w:id w:val="-1410764082"/>
          <w:placeholder>
            <w:docPart w:val="DefaultPlaceholder_-1854013440"/>
          </w:placeholder>
          <w:showingPlcHdr/>
        </w:sdtPr>
        <w:sdtContent>
          <w:r w:rsidR="003C7A77" w:rsidRPr="004F3591">
            <w:rPr>
              <w:rStyle w:val="Platshllartext"/>
            </w:rPr>
            <w:t>Klicka eller tryck här för att ange text.</w:t>
          </w:r>
        </w:sdtContent>
      </w:sdt>
    </w:p>
    <w:p w14:paraId="36A4E35B" w14:textId="4EF186A4" w:rsidR="00476880" w:rsidRDefault="00476880">
      <w:pPr>
        <w:rPr>
          <w:b/>
          <w:bCs/>
        </w:rPr>
      </w:pPr>
      <w:r w:rsidRPr="004F3591">
        <w:rPr>
          <w:b/>
          <w:bCs/>
        </w:rPr>
        <w:t>Reparationskostnad</w:t>
      </w:r>
      <w:r w:rsidR="00662C25">
        <w:rPr>
          <w:b/>
          <w:bCs/>
        </w:rPr>
        <w:t>, inklusive adm.</w:t>
      </w:r>
      <w:r w:rsidRPr="004F3591">
        <w:rPr>
          <w:b/>
          <w:bCs/>
        </w:rPr>
        <w:t xml:space="preserve"> </w:t>
      </w:r>
      <w:r w:rsidR="003C7A77" w:rsidRPr="004F3591">
        <w:t xml:space="preserve">(Om hjälpmedlet ska </w:t>
      </w:r>
      <w:r w:rsidR="00294724" w:rsidRPr="004F3591">
        <w:t>repareras</w:t>
      </w:r>
      <w:r w:rsidR="003C7A77" w:rsidRPr="004F3591">
        <w:t xml:space="preserve">) </w:t>
      </w:r>
      <w:sdt>
        <w:sdtPr>
          <w:id w:val="-707951426"/>
          <w:placeholder>
            <w:docPart w:val="DefaultPlaceholder_-1854013440"/>
          </w:placeholder>
          <w:showingPlcHdr/>
        </w:sdtPr>
        <w:sdtContent>
          <w:r w:rsidR="003C7A77" w:rsidRPr="004F3591">
            <w:rPr>
              <w:rStyle w:val="Platshllartext"/>
            </w:rPr>
            <w:t>Klicka eller tryck här för att ange text.</w:t>
          </w:r>
        </w:sdtContent>
      </w:sdt>
    </w:p>
    <w:p w14:paraId="652591B7" w14:textId="70BDA662" w:rsidR="00A110B3" w:rsidRDefault="00434811">
      <w:r w:rsidRPr="004B5CC0">
        <w:rPr>
          <w:b/>
          <w:bCs/>
        </w:rPr>
        <w:t>Har liknande skada förekommit förut under förskrivningstiden hos samma patient?</w:t>
      </w:r>
      <w:r>
        <w:t xml:space="preserve">  Ja</w:t>
      </w:r>
      <w:sdt>
        <w:sdtPr>
          <w:id w:val="-8416313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</w:t>
      </w:r>
      <w:r w:rsidR="00BF3F56">
        <w:t xml:space="preserve">   </w:t>
      </w:r>
      <w:r>
        <w:t>Nej</w:t>
      </w:r>
      <w:sdt>
        <w:sdtPr>
          <w:id w:val="-15290141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B91E6B">
        <w:t xml:space="preserve"> </w:t>
      </w:r>
    </w:p>
    <w:p w14:paraId="2D797270" w14:textId="31199934" w:rsidR="006F2C4C" w:rsidRDefault="00D62979" w:rsidP="00434811">
      <w:pPr>
        <w:pStyle w:val="Rubrik3"/>
        <w:rPr>
          <w:rStyle w:val="Rubrik4Char"/>
          <w:i w:val="0"/>
          <w:iCs w:val="0"/>
        </w:rPr>
      </w:pPr>
      <w:r>
        <w:rPr>
          <w:rFonts w:ascii="Calibri" w:eastAsia="Calibri" w:hAnsi="Calibri" w:cs="Calibri"/>
          <w:color w:val="auto"/>
          <w:sz w:val="22"/>
          <w:szCs w:val="22"/>
        </w:rPr>
        <w:t xml:space="preserve">       </w:t>
      </w:r>
      <w:r w:rsidR="0017323D" w:rsidRPr="0017323D">
        <w:rPr>
          <w:rFonts w:ascii="Calibri" w:eastAsia="Calibri" w:hAnsi="Calibri" w:cs="Calibri"/>
          <w:color w:val="auto"/>
          <w:sz w:val="22"/>
          <w:szCs w:val="22"/>
        </w:rPr>
        <w:t xml:space="preserve">Om Ja, </w:t>
      </w:r>
      <w:r w:rsidR="0017323D">
        <w:rPr>
          <w:rFonts w:ascii="Calibri" w:eastAsia="Calibri" w:hAnsi="Calibri" w:cs="Calibri"/>
          <w:color w:val="auto"/>
          <w:sz w:val="22"/>
          <w:szCs w:val="22"/>
        </w:rPr>
        <w:t>a</w:t>
      </w:r>
      <w:r w:rsidR="0017323D" w:rsidRPr="0017323D">
        <w:rPr>
          <w:rFonts w:ascii="Calibri" w:eastAsia="Calibri" w:hAnsi="Calibri" w:cs="Calibri"/>
          <w:color w:val="auto"/>
          <w:sz w:val="22"/>
          <w:szCs w:val="22"/>
        </w:rPr>
        <w:t>nge arbetsordernummer</w:t>
      </w:r>
      <w:r w:rsidR="0017323D">
        <w:rPr>
          <w:rStyle w:val="Rubrik4Char"/>
          <w:i w:val="0"/>
          <w:iCs w:val="0"/>
        </w:rPr>
        <w:t xml:space="preserve">: </w:t>
      </w:r>
      <w:sdt>
        <w:sdtPr>
          <w:rPr>
            <w:rStyle w:val="Rubrik4Char"/>
            <w:i w:val="0"/>
            <w:iCs w:val="0"/>
          </w:rPr>
          <w:id w:val="555362312"/>
          <w:placeholder>
            <w:docPart w:val="DefaultPlaceholder_-1854013440"/>
          </w:placeholder>
          <w:showingPlcHdr/>
        </w:sdtPr>
        <w:sdtContent>
          <w:r w:rsidR="0017323D" w:rsidRPr="004B5CC0">
            <w:rPr>
              <w:rStyle w:val="Platshllartext"/>
              <w:rFonts w:asciiTheme="minorHAnsi" w:hAnsiTheme="minorHAnsi" w:cstheme="minorHAnsi"/>
              <w:sz w:val="22"/>
              <w:szCs w:val="22"/>
            </w:rPr>
            <w:t>Klicka eller tryck här för att ange text.</w:t>
          </w:r>
        </w:sdtContent>
      </w:sdt>
    </w:p>
    <w:p w14:paraId="11B0B827" w14:textId="77777777" w:rsidR="0017323D" w:rsidRDefault="0017323D" w:rsidP="00434811">
      <w:pPr>
        <w:pStyle w:val="Rubrik3"/>
        <w:rPr>
          <w:rStyle w:val="Rubrik4Char"/>
          <w:i w:val="0"/>
          <w:iCs w:val="0"/>
        </w:rPr>
      </w:pPr>
    </w:p>
    <w:p w14:paraId="478F36BA" w14:textId="42A010C9" w:rsidR="001838A1" w:rsidRPr="00434811" w:rsidRDefault="00623A64" w:rsidP="00434811">
      <w:pPr>
        <w:pStyle w:val="Rubrik3"/>
        <w:rPr>
          <w:rStyle w:val="Rubrik4Char"/>
          <w:i w:val="0"/>
          <w:iCs w:val="0"/>
        </w:rPr>
      </w:pPr>
      <w:r w:rsidRPr="00434811">
        <w:rPr>
          <w:rStyle w:val="Rubrik4Char"/>
          <w:i w:val="0"/>
          <w:iCs w:val="0"/>
        </w:rPr>
        <w:t>Patientperspektiv</w:t>
      </w:r>
      <w:r w:rsidR="00460689" w:rsidRPr="00434811">
        <w:rPr>
          <w:rStyle w:val="Rubrik4Char"/>
          <w:i w:val="0"/>
          <w:iCs w:val="0"/>
        </w:rPr>
        <w:t xml:space="preserve"> </w:t>
      </w:r>
      <w:r w:rsidR="001838A1" w:rsidRPr="00434811">
        <w:rPr>
          <w:rStyle w:val="Rubrik4Char"/>
          <w:i w:val="0"/>
          <w:iCs w:val="0"/>
        </w:rPr>
        <w:t xml:space="preserve">bedöms av </w:t>
      </w:r>
      <w:r w:rsidR="00195964" w:rsidRPr="00434811">
        <w:rPr>
          <w:rStyle w:val="Rubrik4Char"/>
          <w:i w:val="0"/>
          <w:iCs w:val="0"/>
        </w:rPr>
        <w:t>ansvarig förskrivare och/eller kostnadsansvarig/</w:t>
      </w:r>
    </w:p>
    <w:p w14:paraId="1B2DBED3" w14:textId="2FB41C82" w:rsidR="00A15D32" w:rsidRDefault="00195964" w:rsidP="0037244F">
      <w:pPr>
        <w:pStyle w:val="Rubrik3"/>
      </w:pPr>
      <w:r w:rsidRPr="00434811">
        <w:rPr>
          <w:rStyle w:val="Rubrik4Char"/>
          <w:i w:val="0"/>
          <w:iCs w:val="0"/>
        </w:rPr>
        <w:t>hjälpmedelssamordnare</w:t>
      </w:r>
    </w:p>
    <w:tbl>
      <w:tblPr>
        <w:tblStyle w:val="Tabellrutn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37"/>
        <w:gridCol w:w="2184"/>
        <w:gridCol w:w="1560"/>
        <w:gridCol w:w="3316"/>
      </w:tblGrid>
      <w:tr w:rsidR="00A15D32" w:rsidRPr="006D6CF3" w14:paraId="22DDBB63" w14:textId="77777777" w:rsidTr="00C12186">
        <w:trPr>
          <w:trHeight w:val="303"/>
        </w:trPr>
        <w:tc>
          <w:tcPr>
            <w:tcW w:w="2337" w:type="dxa"/>
            <w:tcBorders>
              <w:top w:val="single" w:sz="12" w:space="0" w:color="auto"/>
              <w:bottom w:val="single" w:sz="12" w:space="0" w:color="auto"/>
            </w:tcBorders>
          </w:tcPr>
          <w:p w14:paraId="561D87ED" w14:textId="77777777" w:rsidR="00A15D32" w:rsidRPr="006D6CF3" w:rsidRDefault="00A15D32" w:rsidP="008B468D">
            <w:pPr>
              <w:rPr>
                <w:b/>
                <w:bCs/>
              </w:rPr>
            </w:pPr>
            <w:r w:rsidRPr="006D6CF3">
              <w:rPr>
                <w:b/>
                <w:bCs/>
              </w:rPr>
              <w:t>Frågeställning</w:t>
            </w:r>
          </w:p>
        </w:tc>
        <w:tc>
          <w:tcPr>
            <w:tcW w:w="2184" w:type="dxa"/>
            <w:tcBorders>
              <w:top w:val="single" w:sz="12" w:space="0" w:color="auto"/>
              <w:bottom w:val="single" w:sz="12" w:space="0" w:color="auto"/>
            </w:tcBorders>
          </w:tcPr>
          <w:p w14:paraId="45F47BD2" w14:textId="77777777" w:rsidR="00A15D32" w:rsidRPr="006D6CF3" w:rsidRDefault="00A15D32" w:rsidP="008B468D">
            <w:pPr>
              <w:rPr>
                <w:b/>
                <w:bCs/>
              </w:rPr>
            </w:pPr>
            <w:r>
              <w:rPr>
                <w:b/>
                <w:bCs/>
              </w:rPr>
              <w:t>Vägledning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4F3EF045" w14:textId="77777777" w:rsidR="00A15D32" w:rsidRPr="006D6CF3" w:rsidRDefault="00A15D32" w:rsidP="008B468D">
            <w:pPr>
              <w:rPr>
                <w:b/>
                <w:bCs/>
              </w:rPr>
            </w:pPr>
            <w:r>
              <w:rPr>
                <w:b/>
                <w:bCs/>
              </w:rPr>
              <w:t>Bedömning</w:t>
            </w:r>
          </w:p>
        </w:tc>
        <w:tc>
          <w:tcPr>
            <w:tcW w:w="3316" w:type="dxa"/>
            <w:tcBorders>
              <w:top w:val="single" w:sz="12" w:space="0" w:color="auto"/>
              <w:bottom w:val="single" w:sz="12" w:space="0" w:color="auto"/>
            </w:tcBorders>
          </w:tcPr>
          <w:p w14:paraId="3C945DC2" w14:textId="77777777" w:rsidR="00A15D32" w:rsidRPr="006D6CF3" w:rsidRDefault="00A15D32" w:rsidP="008B468D">
            <w:pPr>
              <w:rPr>
                <w:b/>
                <w:bCs/>
              </w:rPr>
            </w:pPr>
            <w:r w:rsidRPr="006D6CF3">
              <w:rPr>
                <w:b/>
                <w:bCs/>
              </w:rPr>
              <w:t>Kommentar</w:t>
            </w:r>
          </w:p>
        </w:tc>
      </w:tr>
      <w:tr w:rsidR="00690BF0" w:rsidRPr="006D6CF3" w14:paraId="7F73B78E" w14:textId="77777777" w:rsidTr="00BA5E7C">
        <w:trPr>
          <w:trHeight w:val="969"/>
        </w:trPr>
        <w:tc>
          <w:tcPr>
            <w:tcW w:w="2337" w:type="dxa"/>
            <w:tcBorders>
              <w:top w:val="single" w:sz="12" w:space="0" w:color="auto"/>
            </w:tcBorders>
          </w:tcPr>
          <w:p w14:paraId="7BB616BC" w14:textId="339F1B56" w:rsidR="00690BF0" w:rsidRPr="006D6CF3" w:rsidRDefault="00CC40FF" w:rsidP="002B5214">
            <w:pPr>
              <w:rPr>
                <w:b/>
                <w:bCs/>
              </w:rPr>
            </w:pPr>
            <w:r w:rsidRPr="009465C9">
              <w:rPr>
                <w:b/>
                <w:bCs/>
                <w:sz w:val="18"/>
                <w:szCs w:val="18"/>
              </w:rPr>
              <w:t xml:space="preserve">1) </w:t>
            </w:r>
            <w:r w:rsidR="00690BF0">
              <w:rPr>
                <w:b/>
                <w:bCs/>
                <w:sz w:val="18"/>
                <w:szCs w:val="18"/>
              </w:rPr>
              <w:t>Har patient/närstående/ personal fått muntlig och skriftlig information om lånevillkor?</w:t>
            </w:r>
          </w:p>
        </w:tc>
        <w:tc>
          <w:tcPr>
            <w:tcW w:w="2184" w:type="dxa"/>
            <w:tcBorders>
              <w:top w:val="single" w:sz="12" w:space="0" w:color="auto"/>
            </w:tcBorders>
          </w:tcPr>
          <w:p w14:paraId="1393299A" w14:textId="1F2E98AF" w:rsidR="00690BF0" w:rsidRPr="0081416F" w:rsidRDefault="0081416F" w:rsidP="002B5214">
            <w:pPr>
              <w:rPr>
                <w:sz w:val="18"/>
                <w:szCs w:val="18"/>
              </w:rPr>
            </w:pPr>
            <w:r w:rsidRPr="0081416F">
              <w:rPr>
                <w:sz w:val="18"/>
                <w:szCs w:val="18"/>
              </w:rPr>
              <w:t>Bedöms utifrån uppgifter i patientjournal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14:paraId="11DD74DA" w14:textId="3283658A" w:rsidR="00690BF0" w:rsidRDefault="00000000" w:rsidP="005D71D5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528491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90BF0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F0">
              <w:rPr>
                <w:b/>
                <w:bCs/>
              </w:rPr>
              <w:t xml:space="preserve">  </w:t>
            </w:r>
            <w:r w:rsidR="00690BF0" w:rsidRPr="00784649">
              <w:rPr>
                <w:b/>
                <w:bCs/>
              </w:rPr>
              <w:t xml:space="preserve"> </w:t>
            </w:r>
            <w:r w:rsidR="00690BF0" w:rsidRPr="00A15D32">
              <w:t>JA</w:t>
            </w:r>
            <w:r w:rsidR="00690BF0" w:rsidRPr="00784649">
              <w:rPr>
                <w:b/>
                <w:bCs/>
              </w:rPr>
              <w:t xml:space="preserve">   </w:t>
            </w:r>
          </w:p>
          <w:p w14:paraId="0FAFC3CD" w14:textId="77D889B6" w:rsidR="00690BF0" w:rsidRDefault="00000000" w:rsidP="005D71D5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1894615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90BF0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F0">
              <w:rPr>
                <w:b/>
                <w:bCs/>
              </w:rPr>
              <w:t xml:space="preserve">   </w:t>
            </w:r>
            <w:r w:rsidR="00690BF0">
              <w:t>NEJ</w:t>
            </w:r>
          </w:p>
        </w:tc>
        <w:sdt>
          <w:sdtPr>
            <w:id w:val="-616376857"/>
            <w:placeholder>
              <w:docPart w:val="DefaultPlaceholder_-1854013440"/>
            </w:placeholder>
            <w:showingPlcHdr/>
          </w:sdtPr>
          <w:sdtContent>
            <w:tc>
              <w:tcPr>
                <w:tcW w:w="3316" w:type="dxa"/>
                <w:tcBorders>
                  <w:top w:val="single" w:sz="12" w:space="0" w:color="auto"/>
                </w:tcBorders>
              </w:tcPr>
              <w:p w14:paraId="64F7548E" w14:textId="2E74115B" w:rsidR="00690BF0" w:rsidRPr="00E86C52" w:rsidRDefault="0059472E" w:rsidP="002B5214">
                <w:r w:rsidRPr="00626613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7E2C37" w14:paraId="51EEF6DC" w14:textId="77777777" w:rsidTr="00BA5E7C">
        <w:trPr>
          <w:trHeight w:val="949"/>
        </w:trPr>
        <w:tc>
          <w:tcPr>
            <w:tcW w:w="2337" w:type="dxa"/>
            <w:tcBorders>
              <w:top w:val="single" w:sz="12" w:space="0" w:color="auto"/>
            </w:tcBorders>
          </w:tcPr>
          <w:p w14:paraId="56A44222" w14:textId="629DE087" w:rsidR="007E2C37" w:rsidRPr="00F261BF" w:rsidRDefault="00CC40FF" w:rsidP="00867766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2) </w:t>
            </w:r>
            <w:r w:rsidR="007E2C37">
              <w:rPr>
                <w:b/>
                <w:bCs/>
                <w:sz w:val="18"/>
                <w:szCs w:val="18"/>
              </w:rPr>
              <w:t xml:space="preserve">Har hjälpmedlet skötts enligt </w:t>
            </w:r>
            <w:r w:rsidR="0059472E">
              <w:rPr>
                <w:b/>
                <w:bCs/>
                <w:sz w:val="18"/>
                <w:szCs w:val="18"/>
              </w:rPr>
              <w:t xml:space="preserve">tillverkarens </w:t>
            </w:r>
            <w:r w:rsidR="007E2C37">
              <w:rPr>
                <w:b/>
                <w:bCs/>
                <w:sz w:val="18"/>
                <w:szCs w:val="18"/>
              </w:rPr>
              <w:t>bruksanvisning?</w:t>
            </w:r>
          </w:p>
        </w:tc>
        <w:tc>
          <w:tcPr>
            <w:tcW w:w="2184" w:type="dxa"/>
            <w:tcBorders>
              <w:top w:val="single" w:sz="12" w:space="0" w:color="auto"/>
            </w:tcBorders>
          </w:tcPr>
          <w:p w14:paraId="7689F9D3" w14:textId="6D4FFB15" w:rsidR="007E2C37" w:rsidRPr="00F261BF" w:rsidRDefault="007E2C37" w:rsidP="00867766">
            <w:pPr>
              <w:rPr>
                <w:sz w:val="18"/>
                <w:szCs w:val="18"/>
              </w:rPr>
            </w:pPr>
            <w:r w:rsidRPr="00361973">
              <w:rPr>
                <w:sz w:val="18"/>
                <w:szCs w:val="18"/>
              </w:rPr>
              <w:t xml:space="preserve">Avser </w:t>
            </w:r>
            <w:r w:rsidR="00421AF8" w:rsidRPr="00361973">
              <w:rPr>
                <w:sz w:val="18"/>
                <w:szCs w:val="18"/>
              </w:rPr>
              <w:t>underhåll och</w:t>
            </w:r>
            <w:r w:rsidRPr="00361973">
              <w:rPr>
                <w:sz w:val="18"/>
                <w:szCs w:val="18"/>
              </w:rPr>
              <w:t xml:space="preserve"> rengöring.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420DF0" w14:textId="77777777" w:rsidR="007E2C37" w:rsidRPr="00DE49DF" w:rsidRDefault="00000000" w:rsidP="00867766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2011833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E2C37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7E2C37">
              <w:rPr>
                <w:b/>
                <w:bCs/>
              </w:rPr>
              <w:t xml:space="preserve">  </w:t>
            </w:r>
            <w:r w:rsidR="007E2C37" w:rsidRPr="00A15D32">
              <w:rPr>
                <w:b/>
                <w:bCs/>
                <w:color w:val="C00000"/>
              </w:rPr>
              <w:t xml:space="preserve"> </w:t>
            </w:r>
            <w:r w:rsidR="007E2C37" w:rsidRPr="00DB6DF3">
              <w:t xml:space="preserve">JA   </w:t>
            </w:r>
          </w:p>
          <w:p w14:paraId="4F1D7472" w14:textId="77777777" w:rsidR="007E2C37" w:rsidRPr="00DE49DF" w:rsidRDefault="00000000" w:rsidP="00867766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417562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E2C37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7E2C37">
              <w:rPr>
                <w:b/>
                <w:bCs/>
              </w:rPr>
              <w:t xml:space="preserve">   </w:t>
            </w:r>
            <w:r w:rsidR="007E2C37">
              <w:t>NEJ</w:t>
            </w:r>
          </w:p>
        </w:tc>
        <w:sdt>
          <w:sdtPr>
            <w:id w:val="-834985964"/>
            <w:placeholder>
              <w:docPart w:val="B236A67E1DB4423F93B0392C1A287B4B"/>
            </w:placeholder>
            <w:showingPlcHdr/>
          </w:sdtPr>
          <w:sdtContent>
            <w:tc>
              <w:tcPr>
                <w:tcW w:w="3316" w:type="dxa"/>
                <w:tcBorders>
                  <w:top w:val="single" w:sz="12" w:space="0" w:color="auto"/>
                </w:tcBorders>
              </w:tcPr>
              <w:p w14:paraId="38092576" w14:textId="1BD19CBA" w:rsidR="007E2C37" w:rsidRPr="00E86C52" w:rsidRDefault="00E86C52" w:rsidP="00867766">
                <w:r w:rsidRPr="00626613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0C5890" w14:paraId="2C2D786B" w14:textId="77777777" w:rsidTr="00476880">
        <w:trPr>
          <w:trHeight w:val="1013"/>
        </w:trPr>
        <w:tc>
          <w:tcPr>
            <w:tcW w:w="2337" w:type="dxa"/>
            <w:tcBorders>
              <w:top w:val="single" w:sz="12" w:space="0" w:color="auto"/>
            </w:tcBorders>
          </w:tcPr>
          <w:p w14:paraId="2F6A8BA0" w14:textId="10FFEF6D" w:rsidR="000C5890" w:rsidRDefault="00092068" w:rsidP="002B5214">
            <w:r>
              <w:rPr>
                <w:b/>
                <w:bCs/>
                <w:sz w:val="18"/>
                <w:szCs w:val="18"/>
              </w:rPr>
              <w:t xml:space="preserve">3) </w:t>
            </w:r>
            <w:r w:rsidR="000C5890">
              <w:rPr>
                <w:b/>
                <w:bCs/>
                <w:sz w:val="18"/>
                <w:szCs w:val="18"/>
              </w:rPr>
              <w:t xml:space="preserve">Har hjälpmedlet använts </w:t>
            </w:r>
            <w:r w:rsidR="000C5890" w:rsidRPr="00E71945">
              <w:rPr>
                <w:b/>
                <w:bCs/>
                <w:sz w:val="18"/>
                <w:szCs w:val="18"/>
              </w:rPr>
              <w:t xml:space="preserve">utanför </w:t>
            </w:r>
            <w:r w:rsidR="00E71945" w:rsidRPr="00E71945">
              <w:rPr>
                <w:b/>
                <w:bCs/>
                <w:sz w:val="18"/>
                <w:szCs w:val="18"/>
              </w:rPr>
              <w:t xml:space="preserve">tillverkarens </w:t>
            </w:r>
            <w:r w:rsidR="000C5890" w:rsidRPr="00E71945">
              <w:rPr>
                <w:b/>
                <w:bCs/>
                <w:sz w:val="18"/>
                <w:szCs w:val="18"/>
              </w:rPr>
              <w:t>bruksanvisning?</w:t>
            </w:r>
          </w:p>
        </w:tc>
        <w:tc>
          <w:tcPr>
            <w:tcW w:w="2184" w:type="dxa"/>
            <w:tcBorders>
              <w:top w:val="single" w:sz="12" w:space="0" w:color="auto"/>
            </w:tcBorders>
          </w:tcPr>
          <w:p w14:paraId="257B379E" w14:textId="77176CCA" w:rsidR="000C5890" w:rsidRDefault="000C5890" w:rsidP="002B5214">
            <w:pPr>
              <w:pStyle w:val="Brdtext"/>
              <w:spacing w:before="33"/>
              <w:ind w:right="78"/>
            </w:pPr>
            <w:r>
              <w:rPr>
                <w:sz w:val="18"/>
                <w:szCs w:val="18"/>
              </w:rPr>
              <w:t>Bedöms</w:t>
            </w:r>
            <w:r w:rsidRPr="00DE49DF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utifrån förskrivarens </w:t>
            </w:r>
            <w:r w:rsidRPr="00DE49DF">
              <w:rPr>
                <w:sz w:val="18"/>
                <w:szCs w:val="18"/>
              </w:rPr>
              <w:t>kompetens och erfarenhet</w:t>
            </w:r>
            <w:r>
              <w:rPr>
                <w:sz w:val="18"/>
                <w:szCs w:val="18"/>
              </w:rPr>
              <w:t xml:space="preserve"> i dialog med patient</w:t>
            </w:r>
            <w:r w:rsidR="006633EE">
              <w:rPr>
                <w:sz w:val="18"/>
                <w:szCs w:val="18"/>
              </w:rPr>
              <w:t>.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FD34AE9" w14:textId="609D20A0" w:rsidR="000C5890" w:rsidRDefault="00000000" w:rsidP="002B5214">
            <w:pPr>
              <w:pStyle w:val="Brdtext"/>
              <w:spacing w:before="33"/>
              <w:ind w:right="78"/>
              <w:rPr>
                <w:b/>
                <w:bCs/>
                <w:color w:val="FF0000"/>
              </w:rPr>
            </w:pPr>
            <w:sdt>
              <w:sdtPr>
                <w:rPr>
                  <w:b/>
                  <w:bCs/>
                </w:rPr>
                <w:id w:val="-1425178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E2317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0C5890" w:rsidRPr="0038506A">
              <w:rPr>
                <w:b/>
                <w:bCs/>
              </w:rPr>
              <w:t xml:space="preserve">   </w:t>
            </w:r>
            <w:r w:rsidR="009A7238" w:rsidRPr="0038506A">
              <w:t>JA</w:t>
            </w:r>
            <w:r w:rsidR="009A7238" w:rsidRPr="0038506A">
              <w:rPr>
                <w:b/>
                <w:bCs/>
              </w:rPr>
              <w:t xml:space="preserve">   </w:t>
            </w:r>
          </w:p>
          <w:p w14:paraId="03116E9C" w14:textId="27EDB35F" w:rsidR="000C5890" w:rsidRPr="00DE49DF" w:rsidRDefault="00000000" w:rsidP="002B5214">
            <w:pPr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1061672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C5890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0C5890">
              <w:rPr>
                <w:b/>
                <w:bCs/>
              </w:rPr>
              <w:t xml:space="preserve">   </w:t>
            </w:r>
            <w:r w:rsidR="000C5890" w:rsidRPr="00E11B52">
              <w:t>NEJ</w:t>
            </w:r>
          </w:p>
        </w:tc>
        <w:sdt>
          <w:sdtPr>
            <w:id w:val="-78051568"/>
            <w:placeholder>
              <w:docPart w:val="A04EDE6B5EAC41F6BC8C96F9258BD2F9"/>
            </w:placeholder>
            <w:showingPlcHdr/>
          </w:sdtPr>
          <w:sdtContent>
            <w:tc>
              <w:tcPr>
                <w:tcW w:w="3316" w:type="dxa"/>
                <w:tcBorders>
                  <w:top w:val="single" w:sz="12" w:space="0" w:color="auto"/>
                </w:tcBorders>
              </w:tcPr>
              <w:p w14:paraId="4ECD11B7" w14:textId="1BDDE543" w:rsidR="000C5890" w:rsidRDefault="00E86C52" w:rsidP="002B5214">
                <w:r w:rsidRPr="00626613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6633EE" w14:paraId="36BBDB4C" w14:textId="77777777" w:rsidTr="00BA5E7C">
        <w:trPr>
          <w:trHeight w:val="949"/>
        </w:trPr>
        <w:tc>
          <w:tcPr>
            <w:tcW w:w="2337" w:type="dxa"/>
            <w:tcBorders>
              <w:top w:val="single" w:sz="12" w:space="0" w:color="auto"/>
            </w:tcBorders>
          </w:tcPr>
          <w:p w14:paraId="3B3F1BF5" w14:textId="01421E0E" w:rsidR="006633EE" w:rsidRDefault="00092068" w:rsidP="002B5214">
            <w:r>
              <w:rPr>
                <w:b/>
                <w:bCs/>
                <w:sz w:val="18"/>
                <w:szCs w:val="18"/>
              </w:rPr>
              <w:t xml:space="preserve">4) </w:t>
            </w:r>
            <w:r w:rsidR="006633EE">
              <w:rPr>
                <w:b/>
                <w:bCs/>
                <w:sz w:val="18"/>
                <w:szCs w:val="18"/>
              </w:rPr>
              <w:t>Har hjälpmedlet använts utanför förskrivarens instruktioner eller lånevillkor?</w:t>
            </w:r>
          </w:p>
        </w:tc>
        <w:tc>
          <w:tcPr>
            <w:tcW w:w="2184" w:type="dxa"/>
            <w:tcBorders>
              <w:top w:val="single" w:sz="12" w:space="0" w:color="auto"/>
            </w:tcBorders>
          </w:tcPr>
          <w:p w14:paraId="7F204876" w14:textId="6064B31C" w:rsidR="006633EE" w:rsidRPr="00F261BF" w:rsidRDefault="006633EE" w:rsidP="002B521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Avser information som förskrivare lämnat och dokumenterat.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14:paraId="79ADA352" w14:textId="11F5B117" w:rsidR="006633EE" w:rsidRPr="00DE49DF" w:rsidRDefault="00000000" w:rsidP="006633EE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2635065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633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633EE">
              <w:rPr>
                <w:b/>
                <w:bCs/>
              </w:rPr>
              <w:t xml:space="preserve">  </w:t>
            </w:r>
            <w:r w:rsidR="006633EE" w:rsidRPr="00A110B3">
              <w:t xml:space="preserve"> </w:t>
            </w:r>
            <w:r w:rsidR="009A7238" w:rsidRPr="00A15D32">
              <w:t>JA</w:t>
            </w:r>
            <w:r w:rsidR="009A7238" w:rsidRPr="00784649">
              <w:rPr>
                <w:b/>
                <w:bCs/>
              </w:rPr>
              <w:t xml:space="preserve">   </w:t>
            </w:r>
          </w:p>
          <w:p w14:paraId="1488DB7E" w14:textId="155F8710" w:rsidR="006633EE" w:rsidRPr="00DE49DF" w:rsidRDefault="00000000" w:rsidP="006633EE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847560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633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633EE">
              <w:rPr>
                <w:b/>
                <w:bCs/>
              </w:rPr>
              <w:t xml:space="preserve">   </w:t>
            </w:r>
            <w:r w:rsidR="006633EE">
              <w:t>NEJ</w:t>
            </w:r>
          </w:p>
        </w:tc>
        <w:sdt>
          <w:sdtPr>
            <w:id w:val="-166792100"/>
            <w:placeholder>
              <w:docPart w:val="9416AC57929B4C71AE5CC7FAC9BE42D1"/>
            </w:placeholder>
            <w:showingPlcHdr/>
          </w:sdtPr>
          <w:sdtContent>
            <w:tc>
              <w:tcPr>
                <w:tcW w:w="3316" w:type="dxa"/>
                <w:tcBorders>
                  <w:top w:val="single" w:sz="12" w:space="0" w:color="auto"/>
                </w:tcBorders>
              </w:tcPr>
              <w:p w14:paraId="615937BB" w14:textId="1BF0626E" w:rsidR="006633EE" w:rsidRPr="00F20027" w:rsidRDefault="00E86C52" w:rsidP="002B5214">
                <w:r w:rsidRPr="00F2002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325D21" w14:paraId="797C8393" w14:textId="77777777" w:rsidTr="00BA5E7C">
        <w:trPr>
          <w:trHeight w:val="949"/>
        </w:trPr>
        <w:tc>
          <w:tcPr>
            <w:tcW w:w="2337" w:type="dxa"/>
            <w:tcBorders>
              <w:top w:val="single" w:sz="12" w:space="0" w:color="auto"/>
            </w:tcBorders>
          </w:tcPr>
          <w:p w14:paraId="2B42F5ED" w14:textId="1E19A54D" w:rsidR="00325D21" w:rsidRPr="00EB194A" w:rsidRDefault="008F1BD4" w:rsidP="002B5214">
            <w:pPr>
              <w:rPr>
                <w:b/>
                <w:bCs/>
                <w:sz w:val="18"/>
                <w:szCs w:val="18"/>
              </w:rPr>
            </w:pPr>
            <w:r w:rsidRPr="00EB194A">
              <w:rPr>
                <w:b/>
                <w:bCs/>
                <w:sz w:val="18"/>
                <w:szCs w:val="18"/>
              </w:rPr>
              <w:t>5) Har uppföljning</w:t>
            </w:r>
            <w:r w:rsidR="00EF5BCD" w:rsidRPr="00EB194A">
              <w:rPr>
                <w:b/>
                <w:bCs/>
                <w:sz w:val="18"/>
                <w:szCs w:val="18"/>
              </w:rPr>
              <w:t xml:space="preserve"> och utvärdering</w:t>
            </w:r>
            <w:r w:rsidRPr="00EB194A">
              <w:rPr>
                <w:b/>
                <w:bCs/>
                <w:sz w:val="18"/>
                <w:szCs w:val="18"/>
              </w:rPr>
              <w:t xml:space="preserve"> </w:t>
            </w:r>
            <w:r w:rsidR="002B50A6" w:rsidRPr="00EB194A">
              <w:rPr>
                <w:b/>
                <w:bCs/>
                <w:sz w:val="18"/>
                <w:szCs w:val="18"/>
              </w:rPr>
              <w:t>av hjä</w:t>
            </w:r>
            <w:r w:rsidR="008D463B" w:rsidRPr="00EB194A">
              <w:rPr>
                <w:b/>
                <w:bCs/>
                <w:sz w:val="18"/>
                <w:szCs w:val="18"/>
              </w:rPr>
              <w:t>l</w:t>
            </w:r>
            <w:r w:rsidR="002B50A6" w:rsidRPr="00EB194A">
              <w:rPr>
                <w:b/>
                <w:bCs/>
                <w:sz w:val="18"/>
                <w:szCs w:val="18"/>
              </w:rPr>
              <w:t>pmedels</w:t>
            </w:r>
            <w:r w:rsidR="00EF5BCD" w:rsidRPr="00EB194A">
              <w:rPr>
                <w:b/>
                <w:bCs/>
                <w:sz w:val="18"/>
                <w:szCs w:val="18"/>
              </w:rPr>
              <w:t>-</w:t>
            </w:r>
            <w:r w:rsidR="002B50A6" w:rsidRPr="00EB194A">
              <w:rPr>
                <w:b/>
                <w:bCs/>
                <w:sz w:val="18"/>
                <w:szCs w:val="18"/>
              </w:rPr>
              <w:t>försk</w:t>
            </w:r>
            <w:r w:rsidR="008D463B" w:rsidRPr="00EB194A">
              <w:rPr>
                <w:b/>
                <w:bCs/>
                <w:sz w:val="18"/>
                <w:szCs w:val="18"/>
              </w:rPr>
              <w:t>r</w:t>
            </w:r>
            <w:r w:rsidR="002B50A6" w:rsidRPr="00EB194A">
              <w:rPr>
                <w:b/>
                <w:bCs/>
                <w:sz w:val="18"/>
                <w:szCs w:val="18"/>
              </w:rPr>
              <w:t>ivningen</w:t>
            </w:r>
            <w:r w:rsidR="00D95B93" w:rsidRPr="00EB194A">
              <w:rPr>
                <w:b/>
                <w:bCs/>
                <w:sz w:val="18"/>
                <w:szCs w:val="18"/>
              </w:rPr>
              <w:t xml:space="preserve"> gjorts</w:t>
            </w:r>
            <w:r w:rsidR="00E26476" w:rsidRPr="00EB194A">
              <w:rPr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2184" w:type="dxa"/>
            <w:tcBorders>
              <w:top w:val="single" w:sz="12" w:space="0" w:color="auto"/>
            </w:tcBorders>
          </w:tcPr>
          <w:p w14:paraId="42E14649" w14:textId="0A4FB2CE" w:rsidR="00325D21" w:rsidRPr="00EB194A" w:rsidRDefault="00EF5BCD" w:rsidP="002B5214">
            <w:pPr>
              <w:rPr>
                <w:sz w:val="18"/>
                <w:szCs w:val="18"/>
              </w:rPr>
            </w:pPr>
            <w:r w:rsidRPr="00EB194A">
              <w:rPr>
                <w:sz w:val="18"/>
                <w:szCs w:val="18"/>
              </w:rPr>
              <w:t>F</w:t>
            </w:r>
            <w:r w:rsidR="00C47477" w:rsidRPr="00EB194A">
              <w:rPr>
                <w:sz w:val="18"/>
                <w:szCs w:val="18"/>
              </w:rPr>
              <w:t>örutsätt</w:t>
            </w:r>
            <w:r w:rsidRPr="00EB194A">
              <w:rPr>
                <w:sz w:val="18"/>
                <w:szCs w:val="18"/>
              </w:rPr>
              <w:t>er</w:t>
            </w:r>
            <w:r w:rsidR="00C47477" w:rsidRPr="00EB194A">
              <w:rPr>
                <w:sz w:val="18"/>
                <w:szCs w:val="18"/>
              </w:rPr>
              <w:t xml:space="preserve"> att </w:t>
            </w:r>
            <w:r w:rsidR="002D66F9" w:rsidRPr="00EB194A">
              <w:rPr>
                <w:sz w:val="18"/>
                <w:szCs w:val="18"/>
              </w:rPr>
              <w:t xml:space="preserve">förskrivare </w:t>
            </w:r>
            <w:r w:rsidR="00F5322A" w:rsidRPr="00EB194A">
              <w:rPr>
                <w:sz w:val="18"/>
                <w:szCs w:val="18"/>
              </w:rPr>
              <w:t xml:space="preserve">gjort </w:t>
            </w:r>
            <w:r w:rsidR="002D66F9" w:rsidRPr="00EB194A">
              <w:rPr>
                <w:sz w:val="18"/>
                <w:szCs w:val="18"/>
              </w:rPr>
              <w:t>bedöm</w:t>
            </w:r>
            <w:r w:rsidR="007B6F8C" w:rsidRPr="00EB194A">
              <w:rPr>
                <w:sz w:val="18"/>
                <w:szCs w:val="18"/>
              </w:rPr>
              <w:t>ning att</w:t>
            </w:r>
            <w:r w:rsidR="00AA12D9" w:rsidRPr="00EB194A">
              <w:rPr>
                <w:sz w:val="18"/>
                <w:szCs w:val="18"/>
              </w:rPr>
              <w:t xml:space="preserve"> behov av </w:t>
            </w:r>
            <w:r w:rsidR="00FF57BF" w:rsidRPr="00EB194A">
              <w:rPr>
                <w:sz w:val="18"/>
                <w:szCs w:val="18"/>
              </w:rPr>
              <w:t>uppföljning och utvärdering</w:t>
            </w:r>
            <w:r w:rsidR="007B6F8C" w:rsidRPr="00EB194A">
              <w:rPr>
                <w:sz w:val="18"/>
                <w:szCs w:val="18"/>
              </w:rPr>
              <w:t xml:space="preserve"> finns</w:t>
            </w:r>
            <w:r w:rsidR="00AA12D9" w:rsidRPr="00EB194A">
              <w:rPr>
                <w:sz w:val="18"/>
                <w:szCs w:val="18"/>
              </w:rPr>
              <w:t>.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14:paraId="7E01434D" w14:textId="77777777" w:rsidR="00A62F9D" w:rsidRPr="00EB194A" w:rsidRDefault="00000000" w:rsidP="00A62F9D">
            <w:pPr>
              <w:spacing w:line="276" w:lineRule="auto"/>
            </w:pPr>
            <w:sdt>
              <w:sdtPr>
                <w:id w:val="822092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62F9D" w:rsidRPr="00EB194A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A62F9D" w:rsidRPr="00EB194A">
              <w:t xml:space="preserve">   JA</w:t>
            </w:r>
          </w:p>
          <w:p w14:paraId="117FEB38" w14:textId="77777777" w:rsidR="00A62F9D" w:rsidRPr="00EB194A" w:rsidRDefault="00000000" w:rsidP="00A62F9D">
            <w:pPr>
              <w:spacing w:line="276" w:lineRule="auto"/>
            </w:pPr>
            <w:sdt>
              <w:sdtPr>
                <w:id w:val="1196883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62F9D" w:rsidRPr="00EB194A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  <w:r w:rsidR="00A62F9D" w:rsidRPr="00EB194A">
              <w:t xml:space="preserve">   NEJ</w:t>
            </w:r>
          </w:p>
          <w:p w14:paraId="57523968" w14:textId="016086B5" w:rsidR="00325D21" w:rsidRPr="00EB194A" w:rsidRDefault="00325D21" w:rsidP="00A62F9D">
            <w:pPr>
              <w:spacing w:line="276" w:lineRule="auto"/>
              <w:rPr>
                <w:b/>
                <w:bCs/>
              </w:rPr>
            </w:pPr>
          </w:p>
        </w:tc>
        <w:sdt>
          <w:sdtPr>
            <w:rPr>
              <w:sz w:val="18"/>
              <w:szCs w:val="18"/>
            </w:rPr>
            <w:id w:val="-2056760652"/>
            <w:placeholder>
              <w:docPart w:val="DefaultPlaceholder_-1854013440"/>
            </w:placeholder>
            <w:showingPlcHdr/>
          </w:sdtPr>
          <w:sdtContent>
            <w:tc>
              <w:tcPr>
                <w:tcW w:w="3316" w:type="dxa"/>
                <w:tcBorders>
                  <w:top w:val="single" w:sz="12" w:space="0" w:color="auto"/>
                </w:tcBorders>
              </w:tcPr>
              <w:p w14:paraId="08713149" w14:textId="138CB48B" w:rsidR="00325D21" w:rsidRDefault="001D6E59" w:rsidP="002B5214">
                <w:pPr>
                  <w:rPr>
                    <w:sz w:val="18"/>
                    <w:szCs w:val="18"/>
                  </w:rPr>
                </w:pPr>
                <w:r w:rsidRPr="001D6E59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2B5214" w14:paraId="1B555124" w14:textId="77777777" w:rsidTr="00BA5E7C">
        <w:trPr>
          <w:trHeight w:val="303"/>
        </w:trPr>
        <w:tc>
          <w:tcPr>
            <w:tcW w:w="2337" w:type="dxa"/>
            <w:vMerge w:val="restart"/>
            <w:tcBorders>
              <w:top w:val="single" w:sz="12" w:space="0" w:color="auto"/>
            </w:tcBorders>
          </w:tcPr>
          <w:p w14:paraId="42E6F38C" w14:textId="56A3A00A" w:rsidR="002B5214" w:rsidRPr="00F261BF" w:rsidRDefault="005D754D" w:rsidP="002B5214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</w:t>
            </w:r>
            <w:r w:rsidR="00092068">
              <w:rPr>
                <w:b/>
                <w:bCs/>
                <w:sz w:val="18"/>
                <w:szCs w:val="18"/>
              </w:rPr>
              <w:t xml:space="preserve">) </w:t>
            </w:r>
            <w:r w:rsidR="002B5214">
              <w:rPr>
                <w:b/>
                <w:bCs/>
                <w:sz w:val="18"/>
                <w:szCs w:val="18"/>
              </w:rPr>
              <w:t xml:space="preserve">Kan skada/slitage </w:t>
            </w:r>
            <w:r w:rsidR="002B5214" w:rsidRPr="005778A9">
              <w:rPr>
                <w:b/>
                <w:bCs/>
                <w:sz w:val="18"/>
                <w:szCs w:val="18"/>
              </w:rPr>
              <w:t>bero på patientens funktions</w:t>
            </w:r>
            <w:r w:rsidR="002B5214">
              <w:rPr>
                <w:b/>
                <w:bCs/>
                <w:sz w:val="18"/>
                <w:szCs w:val="18"/>
              </w:rPr>
              <w:t>-</w:t>
            </w:r>
            <w:r w:rsidR="002B5214" w:rsidRPr="005778A9">
              <w:rPr>
                <w:b/>
                <w:bCs/>
                <w:sz w:val="18"/>
                <w:szCs w:val="18"/>
              </w:rPr>
              <w:t xml:space="preserve">nedsättning, t.ex. </w:t>
            </w:r>
            <w:r w:rsidR="006B1D68">
              <w:rPr>
                <w:b/>
                <w:bCs/>
                <w:sz w:val="18"/>
                <w:szCs w:val="18"/>
              </w:rPr>
              <w:t>spa</w:t>
            </w:r>
            <w:r w:rsidR="00A90BDD">
              <w:rPr>
                <w:b/>
                <w:bCs/>
                <w:sz w:val="18"/>
                <w:szCs w:val="18"/>
              </w:rPr>
              <w:t>s</w:t>
            </w:r>
            <w:r w:rsidR="006B1D68">
              <w:rPr>
                <w:b/>
                <w:bCs/>
                <w:sz w:val="18"/>
                <w:szCs w:val="18"/>
              </w:rPr>
              <w:t>ti</w:t>
            </w:r>
            <w:r w:rsidR="00DC728B">
              <w:rPr>
                <w:b/>
                <w:bCs/>
                <w:sz w:val="18"/>
                <w:szCs w:val="18"/>
              </w:rPr>
              <w:t>c</w:t>
            </w:r>
            <w:r w:rsidR="00A90BDD">
              <w:rPr>
                <w:b/>
                <w:bCs/>
                <w:sz w:val="18"/>
                <w:szCs w:val="18"/>
              </w:rPr>
              <w:t>itet</w:t>
            </w:r>
            <w:r w:rsidR="00DC728B">
              <w:rPr>
                <w:b/>
                <w:bCs/>
                <w:sz w:val="18"/>
                <w:szCs w:val="18"/>
              </w:rPr>
              <w:t>,</w:t>
            </w:r>
            <w:r w:rsidR="00DB612B">
              <w:rPr>
                <w:b/>
                <w:bCs/>
                <w:sz w:val="18"/>
                <w:szCs w:val="18"/>
              </w:rPr>
              <w:t xml:space="preserve"> be</w:t>
            </w:r>
            <w:r w:rsidR="00A03220">
              <w:rPr>
                <w:b/>
                <w:bCs/>
                <w:sz w:val="18"/>
                <w:szCs w:val="18"/>
              </w:rPr>
              <w:t>teende</w:t>
            </w:r>
            <w:r w:rsidR="00922A2F">
              <w:rPr>
                <w:b/>
                <w:bCs/>
                <w:sz w:val="18"/>
                <w:szCs w:val="18"/>
              </w:rPr>
              <w:t>-</w:t>
            </w:r>
            <w:r w:rsidR="003F0D7F">
              <w:rPr>
                <w:b/>
                <w:bCs/>
                <w:sz w:val="18"/>
                <w:szCs w:val="18"/>
              </w:rPr>
              <w:t>problematik</w:t>
            </w:r>
            <w:r w:rsidR="002E4E40">
              <w:rPr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right w:val="single" w:sz="4" w:space="0" w:color="auto"/>
            </w:tcBorders>
          </w:tcPr>
          <w:p w14:paraId="311A1CD3" w14:textId="2FDF3AFB" w:rsidR="002B5214" w:rsidRPr="00F261BF" w:rsidRDefault="002B5214" w:rsidP="002B5214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Om </w:t>
            </w:r>
            <w:r w:rsidRPr="00AF0687">
              <w:rPr>
                <w:sz w:val="18"/>
                <w:szCs w:val="18"/>
              </w:rPr>
              <w:t xml:space="preserve">tillverkarens anvisningar </w:t>
            </w:r>
            <w:r>
              <w:rPr>
                <w:sz w:val="18"/>
                <w:szCs w:val="18"/>
              </w:rPr>
              <w:t>och</w:t>
            </w:r>
            <w:r w:rsidRPr="00AF0687">
              <w:rPr>
                <w:sz w:val="18"/>
                <w:szCs w:val="18"/>
              </w:rPr>
              <w:t xml:space="preserve"> e</w:t>
            </w:r>
            <w:r>
              <w:rPr>
                <w:sz w:val="18"/>
                <w:szCs w:val="18"/>
              </w:rPr>
              <w:t>v.</w:t>
            </w:r>
            <w:r w:rsidRPr="00AF0687">
              <w:rPr>
                <w:sz w:val="18"/>
                <w:szCs w:val="18"/>
              </w:rPr>
              <w:t xml:space="preserve"> restriktioner följts</w:t>
            </w:r>
            <w:r>
              <w:rPr>
                <w:sz w:val="18"/>
                <w:szCs w:val="18"/>
              </w:rPr>
              <w:t xml:space="preserve"> - ingen oaktsamhet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1D091C2" w14:textId="77777777" w:rsidR="002B5214" w:rsidRPr="00DE49DF" w:rsidRDefault="00000000" w:rsidP="00C047CC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20219153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B5214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2B5214">
              <w:rPr>
                <w:b/>
                <w:bCs/>
              </w:rPr>
              <w:t xml:space="preserve">  </w:t>
            </w:r>
            <w:r w:rsidR="002B5214" w:rsidRPr="00A15D32">
              <w:rPr>
                <w:b/>
                <w:bCs/>
                <w:color w:val="0070C0"/>
              </w:rPr>
              <w:t xml:space="preserve"> </w:t>
            </w:r>
            <w:r w:rsidR="002B5214" w:rsidRPr="006C1198">
              <w:t xml:space="preserve">JA  </w:t>
            </w:r>
            <w:r w:rsidR="002B5214" w:rsidRPr="003E7236">
              <w:t xml:space="preserve"> </w:t>
            </w:r>
          </w:p>
        </w:tc>
        <w:sdt>
          <w:sdtPr>
            <w:rPr>
              <w:sz w:val="18"/>
              <w:szCs w:val="18"/>
            </w:rPr>
            <w:id w:val="1416821276"/>
            <w:placeholder>
              <w:docPart w:val="00B9F74A12464D23BEAFFB5193E0CBE2"/>
            </w:placeholder>
            <w:showingPlcHdr/>
          </w:sdtPr>
          <w:sdtContent>
            <w:tc>
              <w:tcPr>
                <w:tcW w:w="3316" w:type="dxa"/>
                <w:vMerge w:val="restart"/>
                <w:tcBorders>
                  <w:top w:val="single" w:sz="12" w:space="0" w:color="auto"/>
                  <w:left w:val="single" w:sz="4" w:space="0" w:color="auto"/>
                </w:tcBorders>
              </w:tcPr>
              <w:p w14:paraId="4974A7C7" w14:textId="34D00BD7" w:rsidR="002B5214" w:rsidRPr="00DE49DF" w:rsidRDefault="002B5214" w:rsidP="002B5214">
                <w:pPr>
                  <w:rPr>
                    <w:sz w:val="18"/>
                    <w:szCs w:val="18"/>
                  </w:rPr>
                </w:pPr>
                <w:r w:rsidRPr="001D6E59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2B5214" w14:paraId="1281AF0B" w14:textId="77777777" w:rsidTr="00BA5E7C">
        <w:trPr>
          <w:trHeight w:val="303"/>
        </w:trPr>
        <w:tc>
          <w:tcPr>
            <w:tcW w:w="2337" w:type="dxa"/>
            <w:vMerge/>
          </w:tcPr>
          <w:p w14:paraId="33168F5F" w14:textId="77777777" w:rsidR="002B5214" w:rsidRPr="00F261BF" w:rsidRDefault="002B5214" w:rsidP="002B5214">
            <w:pPr>
              <w:rPr>
                <w:sz w:val="18"/>
                <w:szCs w:val="18"/>
              </w:rPr>
            </w:pPr>
          </w:p>
        </w:tc>
        <w:tc>
          <w:tcPr>
            <w:tcW w:w="2184" w:type="dxa"/>
            <w:vMerge/>
            <w:tcBorders>
              <w:right w:val="single" w:sz="4" w:space="0" w:color="auto"/>
            </w:tcBorders>
          </w:tcPr>
          <w:p w14:paraId="0386F952" w14:textId="77777777" w:rsidR="002B5214" w:rsidRPr="00F261BF" w:rsidRDefault="002B5214" w:rsidP="002B521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C176F0A" w14:textId="77777777" w:rsidR="002B5214" w:rsidRPr="00DE49DF" w:rsidRDefault="00000000" w:rsidP="00C047CC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496268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B5214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2B5214">
              <w:rPr>
                <w:b/>
                <w:bCs/>
              </w:rPr>
              <w:t xml:space="preserve">   </w:t>
            </w:r>
            <w:r w:rsidR="002B5214" w:rsidRPr="00A15D32">
              <w:t>NEJ</w:t>
            </w:r>
          </w:p>
        </w:tc>
        <w:tc>
          <w:tcPr>
            <w:tcW w:w="3316" w:type="dxa"/>
            <w:vMerge/>
            <w:tcBorders>
              <w:left w:val="single" w:sz="4" w:space="0" w:color="auto"/>
            </w:tcBorders>
          </w:tcPr>
          <w:p w14:paraId="5A0BD1EF" w14:textId="77777777" w:rsidR="002B5214" w:rsidRPr="00DE49DF" w:rsidRDefault="002B5214" w:rsidP="002B5214">
            <w:pPr>
              <w:rPr>
                <w:sz w:val="18"/>
                <w:szCs w:val="18"/>
              </w:rPr>
            </w:pPr>
          </w:p>
        </w:tc>
      </w:tr>
      <w:tr w:rsidR="002B5214" w14:paraId="26E3C046" w14:textId="77777777" w:rsidTr="00BA5E7C">
        <w:trPr>
          <w:trHeight w:val="303"/>
        </w:trPr>
        <w:tc>
          <w:tcPr>
            <w:tcW w:w="2337" w:type="dxa"/>
            <w:vMerge/>
            <w:tcBorders>
              <w:bottom w:val="single" w:sz="12" w:space="0" w:color="auto"/>
            </w:tcBorders>
          </w:tcPr>
          <w:p w14:paraId="1424FE15" w14:textId="77777777" w:rsidR="002B5214" w:rsidRPr="00F261BF" w:rsidRDefault="002B5214" w:rsidP="002B5214">
            <w:pPr>
              <w:rPr>
                <w:sz w:val="18"/>
                <w:szCs w:val="18"/>
              </w:rPr>
            </w:pPr>
          </w:p>
        </w:tc>
        <w:tc>
          <w:tcPr>
            <w:tcW w:w="2184" w:type="dxa"/>
            <w:vMerge/>
            <w:tcBorders>
              <w:bottom w:val="single" w:sz="12" w:space="0" w:color="auto"/>
              <w:right w:val="single" w:sz="4" w:space="0" w:color="auto"/>
            </w:tcBorders>
          </w:tcPr>
          <w:p w14:paraId="6A34313C" w14:textId="77777777" w:rsidR="002B5214" w:rsidRPr="00F261BF" w:rsidRDefault="002B5214" w:rsidP="002B521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51C12E" w14:textId="77777777" w:rsidR="002B5214" w:rsidRPr="00DE49DF" w:rsidRDefault="00000000" w:rsidP="00C047CC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2083175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B5214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2B5214">
              <w:rPr>
                <w:b/>
                <w:bCs/>
              </w:rPr>
              <w:t xml:space="preserve">   </w:t>
            </w:r>
            <w:r w:rsidR="002B5214" w:rsidRPr="00F261BF">
              <w:t>Ej relevant</w:t>
            </w:r>
          </w:p>
        </w:tc>
        <w:tc>
          <w:tcPr>
            <w:tcW w:w="3316" w:type="dxa"/>
            <w:vMerge/>
            <w:tcBorders>
              <w:left w:val="single" w:sz="4" w:space="0" w:color="auto"/>
              <w:bottom w:val="single" w:sz="12" w:space="0" w:color="auto"/>
            </w:tcBorders>
          </w:tcPr>
          <w:p w14:paraId="2E6D019D" w14:textId="77777777" w:rsidR="002B5214" w:rsidRPr="00DE49DF" w:rsidRDefault="002B5214" w:rsidP="002B5214">
            <w:pPr>
              <w:rPr>
                <w:sz w:val="18"/>
                <w:szCs w:val="18"/>
              </w:rPr>
            </w:pPr>
          </w:p>
        </w:tc>
      </w:tr>
      <w:tr w:rsidR="00210DDD" w14:paraId="19D654B0" w14:textId="77777777" w:rsidTr="00BA5E7C">
        <w:trPr>
          <w:trHeight w:val="949"/>
        </w:trPr>
        <w:tc>
          <w:tcPr>
            <w:tcW w:w="2337" w:type="dxa"/>
            <w:tcBorders>
              <w:top w:val="single" w:sz="12" w:space="0" w:color="auto"/>
              <w:right w:val="single" w:sz="4" w:space="0" w:color="auto"/>
            </w:tcBorders>
          </w:tcPr>
          <w:p w14:paraId="58A8A235" w14:textId="44F89F0F" w:rsidR="00210DDD" w:rsidRDefault="005D754D" w:rsidP="002B5214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</w:t>
            </w:r>
            <w:r w:rsidR="00552105">
              <w:rPr>
                <w:b/>
                <w:bCs/>
                <w:sz w:val="18"/>
                <w:szCs w:val="18"/>
              </w:rPr>
              <w:t>) H</w:t>
            </w:r>
            <w:r w:rsidR="00210DDD">
              <w:rPr>
                <w:b/>
                <w:bCs/>
                <w:sz w:val="18"/>
                <w:szCs w:val="18"/>
              </w:rPr>
              <w:t>ar hjälpmedlet skadats i samband med tillbud/ olycka?</w:t>
            </w:r>
          </w:p>
        </w:tc>
        <w:tc>
          <w:tcPr>
            <w:tcW w:w="2184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5863AADC" w14:textId="164A7918" w:rsidR="00210DDD" w:rsidRPr="00F261BF" w:rsidRDefault="00210DDD" w:rsidP="002B5214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Vårdgivaren ska utreda händelsen och vid behov göra anmälan om medicinteknisk avvikelse.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F1FD70" w14:textId="5EBE71E1" w:rsidR="00210DDD" w:rsidRDefault="00000000" w:rsidP="00210DDD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8454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10DDD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210DDD">
              <w:rPr>
                <w:b/>
                <w:bCs/>
              </w:rPr>
              <w:t xml:space="preserve">  </w:t>
            </w:r>
            <w:r w:rsidR="00210DDD" w:rsidRPr="00471464">
              <w:rPr>
                <w:b/>
                <w:bCs/>
                <w:color w:val="C00000"/>
              </w:rPr>
              <w:t xml:space="preserve"> </w:t>
            </w:r>
            <w:r w:rsidR="009A7238" w:rsidRPr="006C1198">
              <w:t>JA</w:t>
            </w:r>
          </w:p>
          <w:p w14:paraId="649478B8" w14:textId="77777777" w:rsidR="00210DDD" w:rsidRDefault="00000000" w:rsidP="00210DDD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1510587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10DDD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210DDD">
              <w:rPr>
                <w:b/>
                <w:bCs/>
              </w:rPr>
              <w:t xml:space="preserve">   </w:t>
            </w:r>
            <w:r w:rsidR="00210DDD">
              <w:t>NEJ</w:t>
            </w:r>
          </w:p>
          <w:p w14:paraId="029EB170" w14:textId="2EE80C2D" w:rsidR="00210DDD" w:rsidRDefault="00000000" w:rsidP="00210DDD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1332180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10DDD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210DDD">
              <w:rPr>
                <w:b/>
                <w:bCs/>
              </w:rPr>
              <w:t xml:space="preserve">   </w:t>
            </w:r>
            <w:r w:rsidR="00210DDD" w:rsidRPr="00F261BF">
              <w:t>Ej relevant</w:t>
            </w:r>
          </w:p>
        </w:tc>
        <w:sdt>
          <w:sdtPr>
            <w:rPr>
              <w:sz w:val="18"/>
              <w:szCs w:val="18"/>
            </w:rPr>
            <w:id w:val="791952609"/>
            <w:placeholder>
              <w:docPart w:val="969F5E94ED614F75BAFA06B96BF92161"/>
            </w:placeholder>
            <w:showingPlcHdr/>
          </w:sdtPr>
          <w:sdtContent>
            <w:tc>
              <w:tcPr>
                <w:tcW w:w="3316" w:type="dxa"/>
                <w:tcBorders>
                  <w:top w:val="single" w:sz="12" w:space="0" w:color="auto"/>
                  <w:left w:val="single" w:sz="4" w:space="0" w:color="auto"/>
                </w:tcBorders>
              </w:tcPr>
              <w:p w14:paraId="1D09BE4D" w14:textId="64A464DC" w:rsidR="00210DDD" w:rsidRDefault="00210DDD" w:rsidP="002B5214">
                <w:pPr>
                  <w:rPr>
                    <w:sz w:val="18"/>
                    <w:szCs w:val="18"/>
                  </w:rPr>
                </w:pPr>
                <w:r w:rsidRPr="001D6E59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F121D3" w14:paraId="68E778B1" w14:textId="77777777" w:rsidTr="00BA5E7C">
        <w:trPr>
          <w:trHeight w:val="949"/>
        </w:trPr>
        <w:tc>
          <w:tcPr>
            <w:tcW w:w="2337" w:type="dxa"/>
            <w:tcBorders>
              <w:top w:val="single" w:sz="12" w:space="0" w:color="auto"/>
              <w:right w:val="single" w:sz="4" w:space="0" w:color="auto"/>
            </w:tcBorders>
          </w:tcPr>
          <w:p w14:paraId="02FAAE0F" w14:textId="031B51F9" w:rsidR="00F121D3" w:rsidRDefault="005D754D" w:rsidP="002B5214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>8</w:t>
            </w:r>
            <w:r w:rsidR="00552105">
              <w:rPr>
                <w:b/>
                <w:bCs/>
                <w:sz w:val="18"/>
                <w:szCs w:val="18"/>
              </w:rPr>
              <w:t xml:space="preserve">) </w:t>
            </w:r>
            <w:r w:rsidR="00F121D3">
              <w:rPr>
                <w:b/>
                <w:bCs/>
                <w:sz w:val="18"/>
                <w:szCs w:val="18"/>
              </w:rPr>
              <w:t>Har hjälpmedlet transportskadats</w:t>
            </w:r>
            <w:r w:rsidR="00F121D3" w:rsidRPr="0043269C">
              <w:rPr>
                <w:b/>
                <w:bCs/>
                <w:sz w:val="18"/>
                <w:szCs w:val="18"/>
              </w:rPr>
              <w:t xml:space="preserve"> efter </w:t>
            </w:r>
            <w:r w:rsidR="00F121D3" w:rsidRPr="00EC5731">
              <w:rPr>
                <w:b/>
                <w:bCs/>
                <w:sz w:val="18"/>
                <w:szCs w:val="18"/>
              </w:rPr>
              <w:t>hantering</w:t>
            </w:r>
            <w:r w:rsidR="00F121D3" w:rsidRPr="0043269C">
              <w:rPr>
                <w:b/>
                <w:bCs/>
                <w:sz w:val="18"/>
                <w:szCs w:val="18"/>
              </w:rPr>
              <w:t xml:space="preserve"> vid resa (bil, flyg, tåg mm)</w:t>
            </w:r>
            <w:r w:rsidR="00F121D3">
              <w:rPr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2184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65F41D29" w14:textId="081DBDF5" w:rsidR="00F121D3" w:rsidRPr="00F261BF" w:rsidRDefault="00F121D3" w:rsidP="002B5214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Vårdgivaren ska utreda händelsen och vid behov ställa ersättningskrav.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5F2E3F" w14:textId="30BE02FB" w:rsidR="00F121D3" w:rsidRDefault="00000000" w:rsidP="00F121D3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1037196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21D3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F121D3">
              <w:rPr>
                <w:b/>
                <w:bCs/>
              </w:rPr>
              <w:t xml:space="preserve">  </w:t>
            </w:r>
            <w:r w:rsidR="00F121D3" w:rsidRPr="00784649">
              <w:rPr>
                <w:b/>
                <w:bCs/>
              </w:rPr>
              <w:t xml:space="preserve"> </w:t>
            </w:r>
            <w:r w:rsidR="009A7238" w:rsidRPr="006C1198">
              <w:t>JA</w:t>
            </w:r>
          </w:p>
          <w:p w14:paraId="277E0214" w14:textId="77777777" w:rsidR="00F121D3" w:rsidRDefault="00000000" w:rsidP="00F121D3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1053421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21D3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F121D3">
              <w:rPr>
                <w:b/>
                <w:bCs/>
              </w:rPr>
              <w:t xml:space="preserve">   </w:t>
            </w:r>
            <w:r w:rsidR="00F121D3">
              <w:t>NEJ</w:t>
            </w:r>
          </w:p>
          <w:p w14:paraId="610F9213" w14:textId="28226EEB" w:rsidR="00F121D3" w:rsidRDefault="00000000" w:rsidP="00F121D3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1055156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21D3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F121D3">
              <w:rPr>
                <w:b/>
                <w:bCs/>
              </w:rPr>
              <w:t xml:space="preserve">   </w:t>
            </w:r>
            <w:r w:rsidR="00F121D3" w:rsidRPr="00F261BF">
              <w:t>Ej relevant</w:t>
            </w:r>
          </w:p>
        </w:tc>
        <w:sdt>
          <w:sdtPr>
            <w:rPr>
              <w:sz w:val="18"/>
              <w:szCs w:val="18"/>
            </w:rPr>
            <w:id w:val="604695982"/>
            <w:placeholder>
              <w:docPart w:val="D8ECEACE3577407CA0E212AFB6CEF56C"/>
            </w:placeholder>
            <w:showingPlcHdr/>
          </w:sdtPr>
          <w:sdtContent>
            <w:tc>
              <w:tcPr>
                <w:tcW w:w="3316" w:type="dxa"/>
                <w:tcBorders>
                  <w:top w:val="single" w:sz="12" w:space="0" w:color="auto"/>
                  <w:left w:val="single" w:sz="4" w:space="0" w:color="auto"/>
                </w:tcBorders>
              </w:tcPr>
              <w:p w14:paraId="2D63CE20" w14:textId="4B16844B" w:rsidR="00F121D3" w:rsidRDefault="00F121D3" w:rsidP="002B5214">
                <w:pPr>
                  <w:rPr>
                    <w:sz w:val="18"/>
                    <w:szCs w:val="18"/>
                  </w:rPr>
                </w:pPr>
                <w:r w:rsidRPr="001D6E59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D74AD7" w14:paraId="18AB9A77" w14:textId="77777777" w:rsidTr="00BA5E7C">
        <w:trPr>
          <w:trHeight w:val="949"/>
        </w:trPr>
        <w:tc>
          <w:tcPr>
            <w:tcW w:w="2337" w:type="dxa"/>
            <w:tcBorders>
              <w:top w:val="single" w:sz="12" w:space="0" w:color="auto"/>
            </w:tcBorders>
          </w:tcPr>
          <w:p w14:paraId="0A5407E9" w14:textId="72219D1A" w:rsidR="00D74AD7" w:rsidRPr="00EC5731" w:rsidRDefault="005D754D" w:rsidP="002B521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</w:t>
            </w:r>
            <w:r w:rsidR="004C46FD">
              <w:rPr>
                <w:b/>
                <w:bCs/>
                <w:sz w:val="18"/>
                <w:szCs w:val="18"/>
              </w:rPr>
              <w:t xml:space="preserve">) </w:t>
            </w:r>
            <w:r w:rsidR="00EC5731" w:rsidRPr="00EC5731">
              <w:rPr>
                <w:b/>
                <w:bCs/>
                <w:sz w:val="18"/>
                <w:szCs w:val="18"/>
              </w:rPr>
              <w:t>Övrigt</w:t>
            </w:r>
            <w:r w:rsidR="006F56D4">
              <w:rPr>
                <w:b/>
                <w:bCs/>
                <w:sz w:val="18"/>
                <w:szCs w:val="18"/>
              </w:rPr>
              <w:t>?</w:t>
            </w:r>
          </w:p>
        </w:tc>
        <w:sdt>
          <w:sdtPr>
            <w:rPr>
              <w:sz w:val="18"/>
              <w:szCs w:val="18"/>
            </w:rPr>
            <w:id w:val="464319601"/>
            <w:placeholder>
              <w:docPart w:val="412955AB90D74DD68D7876B95D978F22"/>
            </w:placeholder>
          </w:sdtPr>
          <w:sdtContent>
            <w:tc>
              <w:tcPr>
                <w:tcW w:w="2184" w:type="dxa"/>
                <w:tcBorders>
                  <w:top w:val="single" w:sz="12" w:space="0" w:color="auto"/>
                </w:tcBorders>
              </w:tcPr>
              <w:p w14:paraId="54C03E40" w14:textId="2E8F84DC" w:rsidR="00D74AD7" w:rsidRPr="00F261BF" w:rsidRDefault="00B66509" w:rsidP="002B5214">
                <w:pPr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A</w:t>
                </w:r>
                <w:r w:rsidR="000E6F94">
                  <w:rPr>
                    <w:sz w:val="18"/>
                    <w:szCs w:val="18"/>
                  </w:rPr>
                  <w:t>vser a</w:t>
                </w:r>
                <w:r>
                  <w:rPr>
                    <w:sz w:val="18"/>
                    <w:szCs w:val="18"/>
                  </w:rPr>
                  <w:t xml:space="preserve">nnan information </w:t>
                </w:r>
                <w:r w:rsidR="00AD2882">
                  <w:rPr>
                    <w:sz w:val="18"/>
                    <w:szCs w:val="18"/>
                  </w:rPr>
                  <w:t>om skada</w:t>
                </w:r>
                <w:r w:rsidR="00A07FDF">
                  <w:rPr>
                    <w:sz w:val="18"/>
                    <w:szCs w:val="18"/>
                  </w:rPr>
                  <w:t>n/slitaget</w:t>
                </w:r>
                <w:r w:rsidR="00AD2882">
                  <w:rPr>
                    <w:sz w:val="18"/>
                    <w:szCs w:val="18"/>
                  </w:rPr>
                  <w:t xml:space="preserve"> </w:t>
                </w:r>
                <w:r>
                  <w:rPr>
                    <w:sz w:val="18"/>
                    <w:szCs w:val="18"/>
                  </w:rPr>
                  <w:t>som framkommit under utredningen.</w:t>
                </w:r>
              </w:p>
            </w:tc>
          </w:sdtContent>
        </w:sdt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14:paraId="2AAC1A2D" w14:textId="77777777" w:rsidR="00D74AD7" w:rsidRPr="00DE49DF" w:rsidRDefault="00000000" w:rsidP="00B25D49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903329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74AD7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D74AD7">
              <w:rPr>
                <w:b/>
                <w:bCs/>
              </w:rPr>
              <w:t xml:space="preserve">  </w:t>
            </w:r>
            <w:r w:rsidR="00D74AD7" w:rsidRPr="00784649">
              <w:rPr>
                <w:b/>
                <w:bCs/>
              </w:rPr>
              <w:t xml:space="preserve"> </w:t>
            </w:r>
            <w:r w:rsidR="00D74AD7" w:rsidRPr="00A15D32">
              <w:t>JA</w:t>
            </w:r>
            <w:r w:rsidR="00D74AD7" w:rsidRPr="00784649">
              <w:rPr>
                <w:b/>
                <w:bCs/>
              </w:rPr>
              <w:t xml:space="preserve">   </w:t>
            </w:r>
          </w:p>
          <w:p w14:paraId="2774F9B4" w14:textId="77777777" w:rsidR="00D74AD7" w:rsidRPr="00DE49DF" w:rsidRDefault="00000000" w:rsidP="00B25D49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1191759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74AD7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D74AD7">
              <w:rPr>
                <w:b/>
                <w:bCs/>
              </w:rPr>
              <w:t xml:space="preserve">   </w:t>
            </w:r>
            <w:r w:rsidR="00D74AD7">
              <w:t>NEJ</w:t>
            </w:r>
          </w:p>
          <w:p w14:paraId="6E20F776" w14:textId="4D9C418F" w:rsidR="00D74AD7" w:rsidRPr="00DE49DF" w:rsidRDefault="00000000" w:rsidP="00B25D49">
            <w:pPr>
              <w:spacing w:line="276" w:lineRule="auto"/>
              <w:rPr>
                <w:b/>
                <w:bCs/>
              </w:rPr>
            </w:pPr>
            <w:sdt>
              <w:sdtPr>
                <w:rPr>
                  <w:b/>
                  <w:bCs/>
                </w:rPr>
                <w:id w:val="-651750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74AD7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D74AD7">
              <w:rPr>
                <w:b/>
                <w:bCs/>
              </w:rPr>
              <w:t xml:space="preserve">   </w:t>
            </w:r>
            <w:r w:rsidR="00D74AD7" w:rsidRPr="00F261BF">
              <w:t>Ej relevant</w:t>
            </w:r>
          </w:p>
        </w:tc>
        <w:sdt>
          <w:sdtPr>
            <w:rPr>
              <w:sz w:val="18"/>
              <w:szCs w:val="18"/>
            </w:rPr>
            <w:id w:val="-896286796"/>
            <w:placeholder>
              <w:docPart w:val="7453474F297144E484C3E15EF26E0484"/>
            </w:placeholder>
            <w:showingPlcHdr/>
          </w:sdtPr>
          <w:sdtContent>
            <w:tc>
              <w:tcPr>
                <w:tcW w:w="3316" w:type="dxa"/>
                <w:tcBorders>
                  <w:top w:val="single" w:sz="12" w:space="0" w:color="auto"/>
                </w:tcBorders>
              </w:tcPr>
              <w:p w14:paraId="01C25E63" w14:textId="77777777" w:rsidR="00D74AD7" w:rsidRPr="00DE49DF" w:rsidRDefault="00D74AD7" w:rsidP="002B5214">
                <w:pPr>
                  <w:rPr>
                    <w:sz w:val="18"/>
                    <w:szCs w:val="18"/>
                  </w:rPr>
                </w:pPr>
                <w:r w:rsidRPr="001D6E59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72605FEE" w14:textId="77777777" w:rsidR="00623A64" w:rsidRPr="003E4D51" w:rsidRDefault="00623A64" w:rsidP="00623A64"/>
    <w:p w14:paraId="0DE110F2" w14:textId="21C777C2" w:rsidR="00A57F75" w:rsidRPr="002A6429" w:rsidRDefault="00A57F75" w:rsidP="00A57F75">
      <w:r w:rsidRPr="0037244F">
        <w:rPr>
          <w:b/>
          <w:bCs/>
        </w:rPr>
        <w:t>Förskrivare som medverkat i utredningen</w:t>
      </w:r>
      <w:r w:rsidR="009F0F4B">
        <w:t>:</w:t>
      </w:r>
      <w:r w:rsidRPr="002A6429">
        <w:t xml:space="preserve"> </w:t>
      </w:r>
      <w:sdt>
        <w:sdtPr>
          <w:id w:val="283391987"/>
          <w:placeholder>
            <w:docPart w:val="8C4378B7963F4408A8F65F53E9701B78"/>
          </w:placeholder>
          <w:showingPlcHdr/>
        </w:sdtPr>
        <w:sdtEndPr>
          <w:rPr>
            <w:highlight w:val="yellow"/>
          </w:rPr>
        </w:sdtEndPr>
        <w:sdtContent>
          <w:r w:rsidR="0037244F" w:rsidRPr="00626613">
            <w:rPr>
              <w:rStyle w:val="Platshllartext"/>
            </w:rPr>
            <w:t>Klicka eller tryck här för att ange text.</w:t>
          </w:r>
        </w:sdtContent>
      </w:sdt>
    </w:p>
    <w:p w14:paraId="6E50518F" w14:textId="77777777" w:rsidR="00434811" w:rsidRDefault="00434811" w:rsidP="00277D60">
      <w:pPr>
        <w:pStyle w:val="Rubrik3"/>
      </w:pPr>
    </w:p>
    <w:p w14:paraId="634AD229" w14:textId="77777777" w:rsidR="004166D8" w:rsidRPr="004166D8" w:rsidRDefault="004166D8" w:rsidP="004166D8"/>
    <w:p w14:paraId="321A4A8D" w14:textId="2718674A" w:rsidR="0037123A" w:rsidRPr="00947498" w:rsidRDefault="000551DF" w:rsidP="00277D60">
      <w:pPr>
        <w:pStyle w:val="Rubrik3"/>
        <w:rPr>
          <w:sz w:val="20"/>
          <w:szCs w:val="20"/>
        </w:rPr>
      </w:pPr>
      <w:r w:rsidRPr="00947498">
        <w:t>Samlad bedö</w:t>
      </w:r>
      <w:r w:rsidR="00472A11" w:rsidRPr="00947498">
        <w:t>mnin</w:t>
      </w:r>
      <w:r w:rsidR="000A09A6" w:rsidRPr="00947498">
        <w:t>g</w:t>
      </w:r>
      <w:r w:rsidR="00434811" w:rsidRPr="00947498">
        <w:t xml:space="preserve"> </w:t>
      </w:r>
      <w:r w:rsidR="00B24450" w:rsidRPr="00947498">
        <w:t xml:space="preserve">avseende </w:t>
      </w:r>
      <w:r w:rsidR="00B24450" w:rsidRPr="00DD7FA6">
        <w:t xml:space="preserve">oaktsamhet </w:t>
      </w:r>
      <w:r w:rsidR="00B24450" w:rsidRPr="00DD7FA6">
        <w:rPr>
          <w:sz w:val="20"/>
          <w:szCs w:val="20"/>
        </w:rPr>
        <w:t xml:space="preserve">(Görs av </w:t>
      </w:r>
      <w:r w:rsidR="00F81B43" w:rsidRPr="00DD7FA6">
        <w:rPr>
          <w:sz w:val="20"/>
          <w:szCs w:val="20"/>
        </w:rPr>
        <w:t>kostnadsansvarig/</w:t>
      </w:r>
      <w:r w:rsidR="00E23FA5" w:rsidRPr="00DD7FA6">
        <w:rPr>
          <w:sz w:val="20"/>
          <w:szCs w:val="20"/>
        </w:rPr>
        <w:t>h</w:t>
      </w:r>
      <w:r w:rsidR="00F81B43" w:rsidRPr="00DD7FA6">
        <w:rPr>
          <w:sz w:val="20"/>
          <w:szCs w:val="20"/>
        </w:rPr>
        <w:t>jälpmedelssamordnare</w:t>
      </w:r>
      <w:r w:rsidR="007905F6" w:rsidRPr="00DD7FA6">
        <w:rPr>
          <w:sz w:val="20"/>
          <w:szCs w:val="20"/>
        </w:rPr>
        <w:t xml:space="preserve"> i</w:t>
      </w:r>
      <w:r w:rsidR="005E3042" w:rsidRPr="00DD7FA6">
        <w:rPr>
          <w:sz w:val="20"/>
          <w:szCs w:val="20"/>
        </w:rPr>
        <w:t xml:space="preserve"> samverkan med förskrivare</w:t>
      </w:r>
      <w:r w:rsidR="00B24450" w:rsidRPr="00DD7FA6">
        <w:rPr>
          <w:sz w:val="20"/>
          <w:szCs w:val="20"/>
        </w:rPr>
        <w:t>)</w:t>
      </w:r>
      <w:r w:rsidR="00B24450" w:rsidRPr="00947498">
        <w:rPr>
          <w:sz w:val="20"/>
          <w:szCs w:val="20"/>
        </w:rPr>
        <w:t xml:space="preserve"> </w:t>
      </w:r>
    </w:p>
    <w:p w14:paraId="323E64F6" w14:textId="77777777" w:rsidR="00E6294C" w:rsidRPr="00947498" w:rsidRDefault="00E6294C" w:rsidP="00E6294C"/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97"/>
      </w:tblGrid>
      <w:tr w:rsidR="00963602" w:rsidRPr="00947498" w14:paraId="7783C68D" w14:textId="77777777" w:rsidTr="00781B10">
        <w:trPr>
          <w:trHeight w:val="303"/>
        </w:trPr>
        <w:tc>
          <w:tcPr>
            <w:tcW w:w="9397" w:type="dxa"/>
            <w:shd w:val="clear" w:color="auto" w:fill="FFFFFF" w:themeFill="background1"/>
          </w:tcPr>
          <w:p w14:paraId="3DCFCF88" w14:textId="69157215" w:rsidR="00050E8B" w:rsidRPr="00947498" w:rsidRDefault="00000000" w:rsidP="001703D1">
            <w:pPr>
              <w:rPr>
                <w:b/>
                <w:bCs/>
                <w:sz w:val="18"/>
                <w:szCs w:val="18"/>
              </w:rPr>
            </w:pPr>
            <w:sdt>
              <w:sdtPr>
                <w:rPr>
                  <w:b/>
                  <w:bCs/>
                  <w:sz w:val="18"/>
                  <w:szCs w:val="18"/>
                </w:rPr>
                <w:id w:val="-1599012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63602" w:rsidRPr="00947498">
                  <w:rPr>
                    <w:rFonts w:ascii="MS Gothic" w:eastAsia="MS Gothic" w:hAnsi="MS Gothic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  <w:r w:rsidR="00963602" w:rsidRPr="00947498">
              <w:rPr>
                <w:b/>
                <w:bCs/>
                <w:sz w:val="18"/>
                <w:szCs w:val="18"/>
              </w:rPr>
              <w:t xml:space="preserve">   </w:t>
            </w:r>
            <w:r w:rsidR="00FF6AAD" w:rsidRPr="00947498">
              <w:rPr>
                <w:b/>
                <w:bCs/>
                <w:sz w:val="18"/>
                <w:szCs w:val="18"/>
              </w:rPr>
              <w:t>Analysen</w:t>
            </w:r>
            <w:r w:rsidR="005F03EB" w:rsidRPr="00947498">
              <w:rPr>
                <w:b/>
                <w:bCs/>
                <w:sz w:val="18"/>
                <w:szCs w:val="18"/>
              </w:rPr>
              <w:t xml:space="preserve"> visar </w:t>
            </w:r>
            <w:r w:rsidR="007915DB" w:rsidRPr="00947498">
              <w:rPr>
                <w:b/>
                <w:bCs/>
                <w:sz w:val="18"/>
                <w:szCs w:val="18"/>
              </w:rPr>
              <w:t xml:space="preserve">inte </w:t>
            </w:r>
            <w:r w:rsidR="005F03EB" w:rsidRPr="00947498">
              <w:rPr>
                <w:b/>
                <w:bCs/>
                <w:sz w:val="18"/>
                <w:szCs w:val="18"/>
              </w:rPr>
              <w:t>på oaktsamhet</w:t>
            </w:r>
            <w:r w:rsidR="00CD05B2" w:rsidRPr="00947498">
              <w:rPr>
                <w:b/>
                <w:bCs/>
                <w:sz w:val="18"/>
                <w:szCs w:val="18"/>
              </w:rPr>
              <w:t xml:space="preserve"> </w:t>
            </w:r>
            <w:r w:rsidR="008144FD" w:rsidRPr="00947498">
              <w:rPr>
                <w:b/>
                <w:bCs/>
                <w:sz w:val="18"/>
                <w:szCs w:val="18"/>
              </w:rPr>
              <w:t>och ingen tilläggsdebitering sker</w:t>
            </w:r>
          </w:p>
          <w:p w14:paraId="51990C90" w14:textId="105CEB9D" w:rsidR="00963602" w:rsidRPr="00947498" w:rsidRDefault="00963602" w:rsidP="001703D1">
            <w:pPr>
              <w:rPr>
                <w:b/>
                <w:bCs/>
                <w:sz w:val="18"/>
                <w:szCs w:val="18"/>
              </w:rPr>
            </w:pPr>
          </w:p>
        </w:tc>
      </w:tr>
      <w:tr w:rsidR="00963602" w:rsidRPr="00947498" w14:paraId="617235E4" w14:textId="77777777" w:rsidTr="00781B10">
        <w:trPr>
          <w:trHeight w:val="303"/>
        </w:trPr>
        <w:tc>
          <w:tcPr>
            <w:tcW w:w="9397" w:type="dxa"/>
            <w:shd w:val="clear" w:color="auto" w:fill="FFFFFF" w:themeFill="background1"/>
          </w:tcPr>
          <w:p w14:paraId="1565120D" w14:textId="28FAB623" w:rsidR="00963602" w:rsidRPr="00947498" w:rsidRDefault="00000000" w:rsidP="001703D1">
            <w:pPr>
              <w:rPr>
                <w:b/>
                <w:bCs/>
                <w:sz w:val="18"/>
                <w:szCs w:val="18"/>
              </w:rPr>
            </w:pPr>
            <w:sdt>
              <w:sdtPr>
                <w:rPr>
                  <w:b/>
                  <w:bCs/>
                  <w:sz w:val="18"/>
                  <w:szCs w:val="18"/>
                </w:rPr>
                <w:id w:val="-19308018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63602" w:rsidRPr="00947498">
                  <w:rPr>
                    <w:rFonts w:ascii="MS Gothic" w:eastAsia="MS Gothic" w:hAnsi="MS Gothic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  <w:r w:rsidR="00963602" w:rsidRPr="00947498">
              <w:rPr>
                <w:b/>
                <w:bCs/>
                <w:sz w:val="18"/>
                <w:szCs w:val="18"/>
              </w:rPr>
              <w:t xml:space="preserve">   </w:t>
            </w:r>
            <w:r w:rsidR="007915DB" w:rsidRPr="00947498">
              <w:rPr>
                <w:b/>
                <w:bCs/>
                <w:sz w:val="18"/>
                <w:szCs w:val="18"/>
              </w:rPr>
              <w:t xml:space="preserve">Analysen visar på oaktsamhet </w:t>
            </w:r>
            <w:r w:rsidR="00D60053" w:rsidRPr="00947498">
              <w:rPr>
                <w:b/>
                <w:bCs/>
                <w:sz w:val="18"/>
                <w:szCs w:val="18"/>
              </w:rPr>
              <w:t>och tilläggsdebitering</w:t>
            </w:r>
            <w:r w:rsidR="007B46BE" w:rsidRPr="00947498">
              <w:rPr>
                <w:b/>
                <w:bCs/>
                <w:sz w:val="18"/>
                <w:szCs w:val="18"/>
              </w:rPr>
              <w:t xml:space="preserve"> sker till vårdgivaren</w:t>
            </w:r>
          </w:p>
        </w:tc>
      </w:tr>
    </w:tbl>
    <w:p w14:paraId="3CFE8FFD" w14:textId="77777777" w:rsidR="00795EC9" w:rsidRPr="00947498" w:rsidRDefault="00430C94" w:rsidP="0037123A">
      <w:pPr>
        <w:rPr>
          <w:sz w:val="18"/>
          <w:szCs w:val="18"/>
        </w:rPr>
      </w:pPr>
      <w:r w:rsidRPr="00947498">
        <w:t xml:space="preserve">        </w:t>
      </w:r>
      <w:r w:rsidR="006A4355" w:rsidRPr="00947498">
        <w:rPr>
          <w:sz w:val="18"/>
          <w:szCs w:val="18"/>
        </w:rPr>
        <w:t>Ansvarig för oaktsamhet</w:t>
      </w:r>
      <w:r w:rsidR="00795EC9" w:rsidRPr="00947498">
        <w:rPr>
          <w:sz w:val="18"/>
          <w:szCs w:val="18"/>
        </w:rPr>
        <w:t>en</w:t>
      </w:r>
      <w:r w:rsidR="006A4355" w:rsidRPr="00947498">
        <w:rPr>
          <w:sz w:val="18"/>
          <w:szCs w:val="18"/>
        </w:rPr>
        <w:t xml:space="preserve"> </w:t>
      </w:r>
      <w:r w:rsidR="00AF75F2" w:rsidRPr="00947498">
        <w:rPr>
          <w:sz w:val="18"/>
          <w:szCs w:val="18"/>
        </w:rPr>
        <w:t>bedöms vara</w:t>
      </w:r>
      <w:r w:rsidR="009A06E2" w:rsidRPr="00947498">
        <w:rPr>
          <w:sz w:val="18"/>
          <w:szCs w:val="18"/>
        </w:rPr>
        <w:t xml:space="preserve"> </w:t>
      </w:r>
    </w:p>
    <w:p w14:paraId="2C8DA8FF" w14:textId="328965DC" w:rsidR="00963602" w:rsidRPr="00947498" w:rsidRDefault="00795EC9" w:rsidP="00795EC9">
      <w:r w:rsidRPr="00947498">
        <w:rPr>
          <w:sz w:val="18"/>
          <w:szCs w:val="18"/>
        </w:rPr>
        <w:t xml:space="preserve">          </w:t>
      </w:r>
      <w:r w:rsidR="00482753" w:rsidRPr="00947498">
        <w:rPr>
          <w:sz w:val="18"/>
          <w:szCs w:val="18"/>
        </w:rPr>
        <w:t>p</w:t>
      </w:r>
      <w:r w:rsidR="009A06E2" w:rsidRPr="00947498">
        <w:rPr>
          <w:sz w:val="18"/>
          <w:szCs w:val="18"/>
        </w:rPr>
        <w:t>atient</w:t>
      </w:r>
      <w:r w:rsidR="000460EF" w:rsidRPr="00947498">
        <w:rPr>
          <w:sz w:val="18"/>
          <w:szCs w:val="18"/>
        </w:rPr>
        <w:t xml:space="preserve"> </w:t>
      </w:r>
      <w:sdt>
        <w:sdtPr>
          <w:rPr>
            <w:sz w:val="18"/>
            <w:szCs w:val="18"/>
          </w:rPr>
          <w:id w:val="17042873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60EF" w:rsidRPr="00947498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DB0275" w:rsidRPr="00947498">
        <w:rPr>
          <w:sz w:val="18"/>
          <w:szCs w:val="18"/>
        </w:rPr>
        <w:t xml:space="preserve">  </w:t>
      </w:r>
      <w:r w:rsidR="000460EF" w:rsidRPr="00947498">
        <w:rPr>
          <w:sz w:val="18"/>
          <w:szCs w:val="18"/>
        </w:rPr>
        <w:t xml:space="preserve">  </w:t>
      </w:r>
      <w:r w:rsidRPr="00947498">
        <w:rPr>
          <w:sz w:val="18"/>
          <w:szCs w:val="18"/>
        </w:rPr>
        <w:t xml:space="preserve">  </w:t>
      </w:r>
      <w:r w:rsidR="00482753" w:rsidRPr="00947498">
        <w:rPr>
          <w:sz w:val="18"/>
          <w:szCs w:val="18"/>
        </w:rPr>
        <w:t>f</w:t>
      </w:r>
      <w:r w:rsidR="00562DD8" w:rsidRPr="00947498">
        <w:rPr>
          <w:sz w:val="18"/>
          <w:szCs w:val="18"/>
        </w:rPr>
        <w:t>örskrivande enhet</w:t>
      </w:r>
      <w:r w:rsidR="000460EF" w:rsidRPr="00947498">
        <w:rPr>
          <w:sz w:val="18"/>
          <w:szCs w:val="18"/>
        </w:rPr>
        <w:t xml:space="preserve">  </w:t>
      </w:r>
      <w:sdt>
        <w:sdtPr>
          <w:rPr>
            <w:sz w:val="18"/>
            <w:szCs w:val="18"/>
          </w:rPr>
          <w:id w:val="2475519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B2B2C" w:rsidRPr="00947498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562DD8" w:rsidRPr="00947498">
        <w:rPr>
          <w:sz w:val="18"/>
          <w:szCs w:val="18"/>
        </w:rPr>
        <w:t xml:space="preserve">   </w:t>
      </w:r>
      <w:r w:rsidRPr="00947498">
        <w:rPr>
          <w:sz w:val="18"/>
          <w:szCs w:val="18"/>
        </w:rPr>
        <w:t xml:space="preserve">    </w:t>
      </w:r>
      <w:r w:rsidR="00562DD8" w:rsidRPr="00947498">
        <w:rPr>
          <w:sz w:val="18"/>
          <w:szCs w:val="18"/>
        </w:rPr>
        <w:t>personal</w:t>
      </w:r>
      <w:r w:rsidR="00E126C6" w:rsidRPr="00947498">
        <w:rPr>
          <w:sz w:val="18"/>
          <w:szCs w:val="18"/>
        </w:rPr>
        <w:t xml:space="preserve">   </w:t>
      </w:r>
      <w:sdt>
        <w:sdtPr>
          <w:rPr>
            <w:sz w:val="18"/>
            <w:szCs w:val="18"/>
          </w:rPr>
          <w:id w:val="-1431230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C1699" w:rsidRPr="00947498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1959B7" w:rsidRPr="00947498">
        <w:rPr>
          <w:sz w:val="18"/>
          <w:szCs w:val="18"/>
        </w:rPr>
        <w:t xml:space="preserve">   </w:t>
      </w:r>
      <w:r w:rsidRPr="00947498">
        <w:rPr>
          <w:sz w:val="18"/>
          <w:szCs w:val="18"/>
        </w:rPr>
        <w:t xml:space="preserve">   </w:t>
      </w:r>
      <w:r w:rsidR="00482753" w:rsidRPr="00947498">
        <w:rPr>
          <w:sz w:val="18"/>
          <w:szCs w:val="18"/>
        </w:rPr>
        <w:t>a</w:t>
      </w:r>
      <w:r w:rsidR="001959B7" w:rsidRPr="00947498">
        <w:rPr>
          <w:sz w:val="18"/>
          <w:szCs w:val="18"/>
        </w:rPr>
        <w:t>nnan</w:t>
      </w:r>
      <w:r w:rsidRPr="00947498">
        <w:rPr>
          <w:sz w:val="18"/>
          <w:szCs w:val="18"/>
        </w:rPr>
        <w:t xml:space="preserve"> </w:t>
      </w:r>
      <w:sdt>
        <w:sdtPr>
          <w:rPr>
            <w:sz w:val="18"/>
            <w:szCs w:val="18"/>
          </w:rPr>
          <w:id w:val="-7696189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947498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7D44AD" w:rsidRPr="00947498">
        <w:rPr>
          <w:sz w:val="18"/>
          <w:szCs w:val="18"/>
        </w:rPr>
        <w:t xml:space="preserve">  </w:t>
      </w:r>
      <w:sdt>
        <w:sdtPr>
          <w:rPr>
            <w:sz w:val="18"/>
            <w:szCs w:val="18"/>
          </w:rPr>
          <w:id w:val="-237257817"/>
          <w:placeholder>
            <w:docPart w:val="DefaultPlaceholder_-1854013440"/>
          </w:placeholder>
          <w:showingPlcHdr/>
        </w:sdtPr>
        <w:sdtContent>
          <w:r w:rsidR="007D44AD" w:rsidRPr="00947498">
            <w:rPr>
              <w:rStyle w:val="Platshllartext"/>
            </w:rPr>
            <w:t>Klicka eller tryck här för att ange text.</w:t>
          </w:r>
        </w:sdtContent>
      </w:sdt>
    </w:p>
    <w:p w14:paraId="6B7855C8" w14:textId="15D0E909" w:rsidR="0070781F" w:rsidRDefault="00360816" w:rsidP="00360816">
      <w:r>
        <w:t xml:space="preserve">     </w:t>
      </w:r>
    </w:p>
    <w:p w14:paraId="7DA66321" w14:textId="20396FC2" w:rsidR="00A42CD4" w:rsidRDefault="0029726F" w:rsidP="0029726F">
      <w:r>
        <w:t xml:space="preserve">        </w:t>
      </w:r>
      <w:r w:rsidR="00F525F9">
        <w:t>Kommentar:</w:t>
      </w:r>
      <w:r w:rsidR="00A42CD4">
        <w:t xml:space="preserve"> </w:t>
      </w:r>
      <w:sdt>
        <w:sdtPr>
          <w:id w:val="603391188"/>
          <w:placeholder>
            <w:docPart w:val="32455FB371AD45CBAB8DE7A14D6A2F9A"/>
          </w:placeholder>
          <w:showingPlcHdr/>
        </w:sdtPr>
        <w:sdtContent>
          <w:r w:rsidR="00A42CD4" w:rsidRPr="00626613">
            <w:rPr>
              <w:rStyle w:val="Platshllartext"/>
            </w:rPr>
            <w:t>Klicka eller tryck här för att ange text.</w:t>
          </w:r>
        </w:sdtContent>
      </w:sdt>
    </w:p>
    <w:p w14:paraId="3E25C038" w14:textId="196B9DD8" w:rsidR="00A42CD4" w:rsidRDefault="00A42CD4" w:rsidP="000E7876"/>
    <w:p w14:paraId="713DC1B6" w14:textId="77777777" w:rsidR="00606FBC" w:rsidRPr="000E7876" w:rsidRDefault="00606FBC" w:rsidP="000E7876"/>
    <w:p w14:paraId="5AFD7A98" w14:textId="147D2425" w:rsidR="000C0844" w:rsidRDefault="003E4D51" w:rsidP="00D52D05">
      <w:r>
        <w:t>D</w:t>
      </w:r>
      <w:r w:rsidR="000C0844">
        <w:t xml:space="preserve">atum  </w:t>
      </w:r>
      <w:sdt>
        <w:sdtPr>
          <w:id w:val="-989017051"/>
          <w:placeholder>
            <w:docPart w:val="DefaultPlaceholder_-1854013437"/>
          </w:placeholder>
          <w:showingPlcHdr/>
          <w:date>
            <w:dateFormat w:val="yyyy-MM-dd"/>
            <w:lid w:val="sv-SE"/>
            <w:storeMappedDataAs w:val="dateTime"/>
            <w:calendar w:val="gregorian"/>
          </w:date>
        </w:sdtPr>
        <w:sdtContent>
          <w:r w:rsidR="000C0844" w:rsidRPr="00626613">
            <w:rPr>
              <w:rStyle w:val="Platshllartext"/>
            </w:rPr>
            <w:t>Klicka eller tryck här för att ange datum.</w:t>
          </w:r>
        </w:sdtContent>
      </w:sdt>
    </w:p>
    <w:p w14:paraId="582EFA00" w14:textId="1D39C3BE" w:rsidR="00550371" w:rsidRDefault="00550371" w:rsidP="00D52D05"/>
    <w:p w14:paraId="4C171F86" w14:textId="15ACB029" w:rsidR="00550371" w:rsidRDefault="00550371" w:rsidP="00D52D05">
      <w:r>
        <w:t xml:space="preserve">Analysen har genomförts av </w:t>
      </w:r>
      <w:sdt>
        <w:sdtPr>
          <w:id w:val="1601919119"/>
          <w:placeholder>
            <w:docPart w:val="DefaultPlaceholder_-1854013440"/>
          </w:placeholder>
          <w:showingPlcHdr/>
        </w:sdtPr>
        <w:sdtContent>
          <w:r w:rsidRPr="00626613">
            <w:rPr>
              <w:rStyle w:val="Platshllartext"/>
            </w:rPr>
            <w:t>Klicka eller tryck här för att ange text.</w:t>
          </w:r>
        </w:sdtContent>
      </w:sdt>
      <w:r>
        <w:t xml:space="preserve"> </w:t>
      </w:r>
    </w:p>
    <w:p w14:paraId="1CEEDA6E" w14:textId="123E7705" w:rsidR="00FD0A84" w:rsidRDefault="00FD0A84" w:rsidP="00D52D05"/>
    <w:p w14:paraId="0168B21E" w14:textId="2885DE53" w:rsidR="00FD0A84" w:rsidRDefault="00FD0A84" w:rsidP="00D52D05"/>
    <w:p w14:paraId="32AEDD30" w14:textId="16C9E92E" w:rsidR="00FD0A84" w:rsidRDefault="00FD0A84" w:rsidP="00D52D05"/>
    <w:p w14:paraId="5B0334CB" w14:textId="1C313EEE" w:rsidR="009265FA" w:rsidRDefault="009265FA" w:rsidP="00D52D05">
      <w:r>
        <w:t>_______________________________________________________________________________________</w:t>
      </w:r>
    </w:p>
    <w:p w14:paraId="23FC6AD0" w14:textId="77777777" w:rsidR="008872A5" w:rsidRDefault="008872A5" w:rsidP="00D52D05"/>
    <w:p w14:paraId="6D05CC81" w14:textId="128369BA" w:rsidR="00FD0A84" w:rsidRDefault="00FD0A84" w:rsidP="00D52D05"/>
    <w:p w14:paraId="567BB798" w14:textId="717A1CE2" w:rsidR="00FD0A84" w:rsidRPr="009265FA" w:rsidRDefault="006731CC" w:rsidP="00D52D05">
      <w:r w:rsidRPr="009265FA">
        <w:t xml:space="preserve">När </w:t>
      </w:r>
      <w:r w:rsidR="00581A8C">
        <w:t>ärendet</w:t>
      </w:r>
      <w:r w:rsidRPr="009265FA">
        <w:t xml:space="preserve"> är klar</w:t>
      </w:r>
      <w:r w:rsidR="00581A8C">
        <w:t>t</w:t>
      </w:r>
      <w:r w:rsidR="004E7986" w:rsidRPr="009265FA">
        <w:t xml:space="preserve"> </w:t>
      </w:r>
      <w:r w:rsidR="009265FA" w:rsidRPr="009265FA">
        <w:t>sparar</w:t>
      </w:r>
      <w:r w:rsidR="00AC07D3" w:rsidRPr="009265FA">
        <w:t xml:space="preserve"> </w:t>
      </w:r>
      <w:r w:rsidR="009265FA" w:rsidRPr="009265FA">
        <w:t>Hjälpmedelscentralens kontaktperson</w:t>
      </w:r>
      <w:r w:rsidR="00AC07D3" w:rsidRPr="009265FA">
        <w:t xml:space="preserve"> dokumentet</w:t>
      </w:r>
      <w:r w:rsidR="0088316B" w:rsidRPr="009265FA">
        <w:t xml:space="preserve"> i </w:t>
      </w:r>
      <w:r w:rsidR="00B84863" w:rsidRPr="009265FA">
        <w:t xml:space="preserve">berörd </w:t>
      </w:r>
      <w:r w:rsidR="0088316B" w:rsidRPr="009265FA">
        <w:t>aktivitet</w:t>
      </w:r>
      <w:r w:rsidR="009265FA" w:rsidRPr="009265FA">
        <w:t>/arbetsorder</w:t>
      </w:r>
      <w:r w:rsidR="00B84863" w:rsidRPr="009265FA">
        <w:t xml:space="preserve"> ”onormalt slita</w:t>
      </w:r>
      <w:r w:rsidR="0033610F" w:rsidRPr="009265FA">
        <w:t>ge”</w:t>
      </w:r>
      <w:r w:rsidR="009D0B50" w:rsidRPr="009265FA">
        <w:t xml:space="preserve"> i webSesam.</w:t>
      </w:r>
      <w:r w:rsidR="0088316B" w:rsidRPr="009265FA">
        <w:t xml:space="preserve"> </w:t>
      </w:r>
    </w:p>
    <w:p w14:paraId="362023F2" w14:textId="0A0FCD90" w:rsidR="00FA029D" w:rsidRDefault="00FA029D" w:rsidP="00D52D05"/>
    <w:sectPr w:rsidR="00FA029D" w:rsidSect="003C7A77">
      <w:headerReference w:type="default" r:id="rId12"/>
      <w:footerReference w:type="default" r:id="rId13"/>
      <w:pgSz w:w="11910" w:h="16840"/>
      <w:pgMar w:top="1321" w:right="851" w:bottom="278" w:left="129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DE9C17" w14:textId="77777777" w:rsidR="000D1D80" w:rsidRDefault="000D1D80" w:rsidP="009C1916">
      <w:r>
        <w:separator/>
      </w:r>
    </w:p>
  </w:endnote>
  <w:endnote w:type="continuationSeparator" w:id="0">
    <w:p w14:paraId="4A44B06D" w14:textId="77777777" w:rsidR="000D1D80" w:rsidRDefault="000D1D80" w:rsidP="009C1916">
      <w:r>
        <w:continuationSeparator/>
      </w:r>
    </w:p>
  </w:endnote>
  <w:endnote w:type="continuationNotice" w:id="1">
    <w:p w14:paraId="22B4B926" w14:textId="77777777" w:rsidR="000D1D80" w:rsidRDefault="000D1D8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-821812622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7F7C5C2E" w14:textId="44230993" w:rsidR="009B4BB2" w:rsidRDefault="009B4BB2" w:rsidP="00922C88">
        <w:pPr>
          <w:pStyle w:val="Sidfot"/>
        </w:pPr>
        <w:r w:rsidRPr="003C7A77">
          <w:rPr>
            <w:sz w:val="16"/>
            <w:szCs w:val="16"/>
          </w:rPr>
          <w:t xml:space="preserve">  Beredningsgrupp </w:t>
        </w:r>
        <w:r w:rsidR="009E0736" w:rsidRPr="003C7A77">
          <w:rPr>
            <w:sz w:val="16"/>
            <w:szCs w:val="16"/>
          </w:rPr>
          <w:t>Avtal &amp; Överenskommel</w:t>
        </w:r>
        <w:r w:rsidR="005778A9" w:rsidRPr="003C7A77">
          <w:rPr>
            <w:sz w:val="16"/>
            <w:szCs w:val="16"/>
          </w:rPr>
          <w:t>s</w:t>
        </w:r>
        <w:r w:rsidR="009E0736" w:rsidRPr="003C7A77">
          <w:rPr>
            <w:sz w:val="16"/>
            <w:szCs w:val="16"/>
          </w:rPr>
          <w:t>e</w:t>
        </w:r>
        <w:r w:rsidRPr="003C7A77">
          <w:rPr>
            <w:sz w:val="16"/>
            <w:szCs w:val="16"/>
          </w:rPr>
          <w:t xml:space="preserve"> </w:t>
        </w:r>
        <w:r w:rsidR="0011233C" w:rsidRPr="003C7A77">
          <w:rPr>
            <w:sz w:val="16"/>
            <w:szCs w:val="16"/>
          </w:rPr>
          <w:t>202</w:t>
        </w:r>
        <w:r w:rsidR="00581A8C" w:rsidRPr="003C7A77">
          <w:rPr>
            <w:sz w:val="16"/>
            <w:szCs w:val="16"/>
          </w:rPr>
          <w:t>4</w:t>
        </w:r>
        <w:r w:rsidR="0011233C" w:rsidRPr="003C7A77">
          <w:rPr>
            <w:sz w:val="16"/>
            <w:szCs w:val="16"/>
          </w:rPr>
          <w:t>-</w:t>
        </w:r>
        <w:r w:rsidR="00053A19" w:rsidRPr="003C7A77">
          <w:rPr>
            <w:sz w:val="16"/>
            <w:szCs w:val="16"/>
          </w:rPr>
          <w:t>0</w:t>
        </w:r>
        <w:r w:rsidR="003C7A77" w:rsidRPr="003C7A77">
          <w:rPr>
            <w:sz w:val="16"/>
            <w:szCs w:val="16"/>
          </w:rPr>
          <w:t>9-19</w:t>
        </w:r>
        <w:r w:rsidRPr="003C7A77">
          <w:rPr>
            <w:sz w:val="16"/>
            <w:szCs w:val="16"/>
          </w:rPr>
          <w:t xml:space="preserve"> </w:t>
        </w:r>
        <w:r w:rsidRPr="00CE64CC">
          <w:rPr>
            <w:sz w:val="18"/>
            <w:szCs w:val="18"/>
          </w:rPr>
          <w:t xml:space="preserve">                                                                        </w:t>
        </w:r>
        <w:r w:rsidR="00434811">
          <w:rPr>
            <w:sz w:val="18"/>
            <w:szCs w:val="18"/>
          </w:rPr>
          <w:t xml:space="preserve">                          </w:t>
        </w:r>
        <w:r w:rsidRPr="00CE64CC">
          <w:rPr>
            <w:sz w:val="18"/>
            <w:szCs w:val="18"/>
          </w:rPr>
          <w:t xml:space="preserve">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D34D1C" w14:textId="77777777" w:rsidR="009B4BB2" w:rsidRDefault="009B4BB2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C6B0BF" w14:textId="77777777" w:rsidR="000D1D80" w:rsidRDefault="000D1D80" w:rsidP="009C1916">
      <w:r>
        <w:separator/>
      </w:r>
    </w:p>
  </w:footnote>
  <w:footnote w:type="continuationSeparator" w:id="0">
    <w:p w14:paraId="53ECB24B" w14:textId="77777777" w:rsidR="000D1D80" w:rsidRDefault="000D1D80" w:rsidP="009C1916">
      <w:r>
        <w:continuationSeparator/>
      </w:r>
    </w:p>
  </w:footnote>
  <w:footnote w:type="continuationNotice" w:id="1">
    <w:p w14:paraId="7ADD9F3E" w14:textId="77777777" w:rsidR="000D1D80" w:rsidRDefault="000D1D8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74AAA" w14:textId="77777777" w:rsidR="009F6354" w:rsidRDefault="009B4BB2" w:rsidP="00434811">
    <w:pPr>
      <w:pStyle w:val="Sidhuvud"/>
      <w:tabs>
        <w:tab w:val="clear" w:pos="4536"/>
        <w:tab w:val="clear" w:pos="9072"/>
        <w:tab w:val="left" w:pos="6890"/>
      </w:tabs>
    </w:pPr>
    <w:r w:rsidRPr="0019355D"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44C24A48" wp14:editId="57A34D9E">
              <wp:simplePos x="0" y="0"/>
              <wp:positionH relativeFrom="column">
                <wp:posOffset>-158749</wp:posOffset>
              </wp:positionH>
              <wp:positionV relativeFrom="paragraph">
                <wp:posOffset>-146050</wp:posOffset>
              </wp:positionV>
              <wp:extent cx="3371850" cy="431800"/>
              <wp:effectExtent l="0" t="0" r="0" b="0"/>
              <wp:wrapNone/>
              <wp:docPr id="13" name="Grupp 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371850" cy="431800"/>
                        <a:chOff x="0" y="0"/>
                        <a:chExt cx="4875022" cy="660170"/>
                      </a:xfrm>
                    </wpg:grpSpPr>
                    <pic:pic xmlns:pic="http://schemas.openxmlformats.org/drawingml/2006/picture">
                      <pic:nvPicPr>
                        <pic:cNvPr id="2" name="Bildobjekt 2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04042" cy="56820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" name="Bildobjekt 3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699784" y="0"/>
                          <a:ext cx="2175238" cy="66017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D321B7A" id="Grupp 12" o:spid="_x0000_s1026" style="position:absolute;margin-left:-12.5pt;margin-top:-11.5pt;width:265.5pt;height:34pt;z-index:251658240;mso-width-relative:margin;mso-height-relative:margin" coordsize="48750,6601" o:gfxdata="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Bildobjekt 2" o:spid="_x0000_s1027" type="#_x0000_t75" style="position:absolute;width:22040;height:56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">
                <v:imagedata r:id="rId3" o:title=""/>
              </v:shape>
              <v:shape id="Bildobjekt 3" o:spid="_x0000_s1028" type="#_x0000_t75" style="position:absolute;left:26997;width:21753;height:66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">
                <v:imagedata r:id="rId4" o:title=""/>
              </v:shape>
            </v:group>
          </w:pict>
        </mc:Fallback>
      </mc:AlternateContent>
    </w:r>
    <w:r w:rsidR="00434811">
      <w:tab/>
    </w:r>
  </w:p>
  <w:p w14:paraId="2AEB7650" w14:textId="77777777" w:rsidR="009F6354" w:rsidRDefault="009F6354" w:rsidP="00434811">
    <w:pPr>
      <w:pStyle w:val="Sidhuvud"/>
      <w:tabs>
        <w:tab w:val="clear" w:pos="4536"/>
        <w:tab w:val="clear" w:pos="9072"/>
        <w:tab w:val="left" w:pos="6890"/>
      </w:tabs>
    </w:pPr>
  </w:p>
  <w:p w14:paraId="3555DAD5" w14:textId="77777777" w:rsidR="009F6354" w:rsidRDefault="009F6354" w:rsidP="00434811">
    <w:pPr>
      <w:pStyle w:val="Sidhuvud"/>
      <w:tabs>
        <w:tab w:val="clear" w:pos="4536"/>
        <w:tab w:val="clear" w:pos="9072"/>
        <w:tab w:val="left" w:pos="6890"/>
      </w:tabs>
    </w:pPr>
  </w:p>
  <w:p w14:paraId="401762CB" w14:textId="2626B0B5" w:rsidR="009B4BB2" w:rsidRDefault="00434811" w:rsidP="00434811">
    <w:pPr>
      <w:pStyle w:val="Sidhuvud"/>
      <w:tabs>
        <w:tab w:val="clear" w:pos="4536"/>
        <w:tab w:val="clear" w:pos="9072"/>
        <w:tab w:val="left" w:pos="6890"/>
      </w:tabs>
    </w:pPr>
    <w:r>
      <w:t xml:space="preserve">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72AEA"/>
    <w:multiLevelType w:val="hybridMultilevel"/>
    <w:tmpl w:val="1A0475B2"/>
    <w:lvl w:ilvl="0" w:tplc="8EEA1722">
      <w:start w:val="1"/>
      <w:numFmt w:val="decimal"/>
      <w:lvlText w:val="%1."/>
      <w:lvlJc w:val="left"/>
      <w:pPr>
        <w:ind w:left="336" w:hanging="221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sv-SE" w:eastAsia="sv-SE" w:bidi="sv-SE"/>
      </w:rPr>
    </w:lvl>
    <w:lvl w:ilvl="1" w:tplc="041D0017">
      <w:start w:val="1"/>
      <w:numFmt w:val="lowerLetter"/>
      <w:lvlText w:val="%2)"/>
      <w:lvlJc w:val="left"/>
      <w:pPr>
        <w:ind w:left="1042" w:hanging="360"/>
      </w:pPr>
      <w:rPr>
        <w:rFonts w:hint="default"/>
        <w:b/>
        <w:bCs/>
        <w:w w:val="100"/>
        <w:sz w:val="22"/>
        <w:szCs w:val="22"/>
        <w:lang w:val="sv-SE" w:eastAsia="sv-SE" w:bidi="sv-SE"/>
      </w:rPr>
    </w:lvl>
    <w:lvl w:ilvl="2" w:tplc="20585B4E">
      <w:numFmt w:val="bullet"/>
      <w:lvlText w:val="•"/>
      <w:lvlJc w:val="left"/>
      <w:pPr>
        <w:ind w:left="2038" w:hanging="360"/>
      </w:pPr>
      <w:rPr>
        <w:rFonts w:hint="default"/>
        <w:lang w:val="sv-SE" w:eastAsia="sv-SE" w:bidi="sv-SE"/>
      </w:rPr>
    </w:lvl>
    <w:lvl w:ilvl="3" w:tplc="27B0FA74">
      <w:numFmt w:val="bullet"/>
      <w:lvlText w:val="•"/>
      <w:lvlJc w:val="left"/>
      <w:pPr>
        <w:ind w:left="3036" w:hanging="360"/>
      </w:pPr>
      <w:rPr>
        <w:rFonts w:hint="default"/>
        <w:lang w:val="sv-SE" w:eastAsia="sv-SE" w:bidi="sv-SE"/>
      </w:rPr>
    </w:lvl>
    <w:lvl w:ilvl="4" w:tplc="EE24589C">
      <w:numFmt w:val="bullet"/>
      <w:lvlText w:val="•"/>
      <w:lvlJc w:val="left"/>
      <w:pPr>
        <w:ind w:left="4035" w:hanging="360"/>
      </w:pPr>
      <w:rPr>
        <w:rFonts w:hint="default"/>
        <w:lang w:val="sv-SE" w:eastAsia="sv-SE" w:bidi="sv-SE"/>
      </w:rPr>
    </w:lvl>
    <w:lvl w:ilvl="5" w:tplc="CA666726">
      <w:numFmt w:val="bullet"/>
      <w:lvlText w:val="•"/>
      <w:lvlJc w:val="left"/>
      <w:pPr>
        <w:ind w:left="5033" w:hanging="360"/>
      </w:pPr>
      <w:rPr>
        <w:rFonts w:hint="default"/>
        <w:lang w:val="sv-SE" w:eastAsia="sv-SE" w:bidi="sv-SE"/>
      </w:rPr>
    </w:lvl>
    <w:lvl w:ilvl="6" w:tplc="7D468EC2">
      <w:numFmt w:val="bullet"/>
      <w:lvlText w:val="•"/>
      <w:lvlJc w:val="left"/>
      <w:pPr>
        <w:ind w:left="6032" w:hanging="360"/>
      </w:pPr>
      <w:rPr>
        <w:rFonts w:hint="default"/>
        <w:lang w:val="sv-SE" w:eastAsia="sv-SE" w:bidi="sv-SE"/>
      </w:rPr>
    </w:lvl>
    <w:lvl w:ilvl="7" w:tplc="4F66528E">
      <w:numFmt w:val="bullet"/>
      <w:lvlText w:val="•"/>
      <w:lvlJc w:val="left"/>
      <w:pPr>
        <w:ind w:left="7030" w:hanging="360"/>
      </w:pPr>
      <w:rPr>
        <w:rFonts w:hint="default"/>
        <w:lang w:val="sv-SE" w:eastAsia="sv-SE" w:bidi="sv-SE"/>
      </w:rPr>
    </w:lvl>
    <w:lvl w:ilvl="8" w:tplc="97227604">
      <w:numFmt w:val="bullet"/>
      <w:lvlText w:val="•"/>
      <w:lvlJc w:val="left"/>
      <w:pPr>
        <w:ind w:left="8029" w:hanging="360"/>
      </w:pPr>
      <w:rPr>
        <w:rFonts w:hint="default"/>
        <w:lang w:val="sv-SE" w:eastAsia="sv-SE" w:bidi="sv-SE"/>
      </w:rPr>
    </w:lvl>
  </w:abstractNum>
  <w:abstractNum w:abstractNumId="1" w15:restartNumberingAfterBreak="0">
    <w:nsid w:val="051C39AF"/>
    <w:multiLevelType w:val="hybridMultilevel"/>
    <w:tmpl w:val="61940198"/>
    <w:lvl w:ilvl="0" w:tplc="C4F8D17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18"/>
      </w:r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800477"/>
    <w:multiLevelType w:val="hybridMultilevel"/>
    <w:tmpl w:val="3544E1F8"/>
    <w:lvl w:ilvl="0" w:tplc="9390646C">
      <w:start w:val="1"/>
      <w:numFmt w:val="decimal"/>
      <w:lvlText w:val="%1."/>
      <w:lvlJc w:val="left"/>
      <w:pPr>
        <w:ind w:left="345" w:hanging="229"/>
      </w:pPr>
      <w:rPr>
        <w:rFonts w:ascii="Cambria" w:eastAsia="Cambria" w:hAnsi="Cambria" w:cs="Cambria" w:hint="default"/>
        <w:b/>
        <w:bCs/>
        <w:spacing w:val="-2"/>
        <w:w w:val="100"/>
        <w:sz w:val="28"/>
        <w:szCs w:val="28"/>
        <w:lang w:val="sv-SE" w:eastAsia="sv-SE" w:bidi="sv-SE"/>
      </w:rPr>
    </w:lvl>
    <w:lvl w:ilvl="1" w:tplc="8460FAFA">
      <w:numFmt w:val="bullet"/>
      <w:lvlText w:val="•"/>
      <w:lvlJc w:val="left"/>
      <w:pPr>
        <w:ind w:left="1308" w:hanging="229"/>
      </w:pPr>
      <w:rPr>
        <w:rFonts w:hint="default"/>
        <w:lang w:val="sv-SE" w:eastAsia="sv-SE" w:bidi="sv-SE"/>
      </w:rPr>
    </w:lvl>
    <w:lvl w:ilvl="2" w:tplc="E0B41798">
      <w:numFmt w:val="bullet"/>
      <w:lvlText w:val="•"/>
      <w:lvlJc w:val="left"/>
      <w:pPr>
        <w:ind w:left="2277" w:hanging="229"/>
      </w:pPr>
      <w:rPr>
        <w:rFonts w:hint="default"/>
        <w:lang w:val="sv-SE" w:eastAsia="sv-SE" w:bidi="sv-SE"/>
      </w:rPr>
    </w:lvl>
    <w:lvl w:ilvl="3" w:tplc="7E38BC34">
      <w:numFmt w:val="bullet"/>
      <w:lvlText w:val="•"/>
      <w:lvlJc w:val="left"/>
      <w:pPr>
        <w:ind w:left="3245" w:hanging="229"/>
      </w:pPr>
      <w:rPr>
        <w:rFonts w:hint="default"/>
        <w:lang w:val="sv-SE" w:eastAsia="sv-SE" w:bidi="sv-SE"/>
      </w:rPr>
    </w:lvl>
    <w:lvl w:ilvl="4" w:tplc="AC884EDC">
      <w:numFmt w:val="bullet"/>
      <w:lvlText w:val="•"/>
      <w:lvlJc w:val="left"/>
      <w:pPr>
        <w:ind w:left="4214" w:hanging="229"/>
      </w:pPr>
      <w:rPr>
        <w:rFonts w:hint="default"/>
        <w:lang w:val="sv-SE" w:eastAsia="sv-SE" w:bidi="sv-SE"/>
      </w:rPr>
    </w:lvl>
    <w:lvl w:ilvl="5" w:tplc="9D684A48">
      <w:numFmt w:val="bullet"/>
      <w:lvlText w:val="•"/>
      <w:lvlJc w:val="left"/>
      <w:pPr>
        <w:ind w:left="5183" w:hanging="229"/>
      </w:pPr>
      <w:rPr>
        <w:rFonts w:hint="default"/>
        <w:lang w:val="sv-SE" w:eastAsia="sv-SE" w:bidi="sv-SE"/>
      </w:rPr>
    </w:lvl>
    <w:lvl w:ilvl="6" w:tplc="3F5291E4">
      <w:numFmt w:val="bullet"/>
      <w:lvlText w:val="•"/>
      <w:lvlJc w:val="left"/>
      <w:pPr>
        <w:ind w:left="6151" w:hanging="229"/>
      </w:pPr>
      <w:rPr>
        <w:rFonts w:hint="default"/>
        <w:lang w:val="sv-SE" w:eastAsia="sv-SE" w:bidi="sv-SE"/>
      </w:rPr>
    </w:lvl>
    <w:lvl w:ilvl="7" w:tplc="6DC48DBE">
      <w:numFmt w:val="bullet"/>
      <w:lvlText w:val="•"/>
      <w:lvlJc w:val="left"/>
      <w:pPr>
        <w:ind w:left="7120" w:hanging="229"/>
      </w:pPr>
      <w:rPr>
        <w:rFonts w:hint="default"/>
        <w:lang w:val="sv-SE" w:eastAsia="sv-SE" w:bidi="sv-SE"/>
      </w:rPr>
    </w:lvl>
    <w:lvl w:ilvl="8" w:tplc="42C03DFE">
      <w:numFmt w:val="bullet"/>
      <w:lvlText w:val="•"/>
      <w:lvlJc w:val="left"/>
      <w:pPr>
        <w:ind w:left="8089" w:hanging="229"/>
      </w:pPr>
      <w:rPr>
        <w:rFonts w:hint="default"/>
        <w:lang w:val="sv-SE" w:eastAsia="sv-SE" w:bidi="sv-SE"/>
      </w:rPr>
    </w:lvl>
  </w:abstractNum>
  <w:abstractNum w:abstractNumId="3" w15:restartNumberingAfterBreak="0">
    <w:nsid w:val="0E1A33E7"/>
    <w:multiLevelType w:val="hybridMultilevel"/>
    <w:tmpl w:val="97C4C88C"/>
    <w:lvl w:ilvl="0" w:tplc="041D0017">
      <w:start w:val="1"/>
      <w:numFmt w:val="lowerLetter"/>
      <w:lvlText w:val="%1)"/>
      <w:lvlJc w:val="left"/>
      <w:pPr>
        <w:ind w:left="941" w:hanging="221"/>
      </w:pPr>
      <w:rPr>
        <w:rFonts w:hint="default"/>
        <w:b/>
        <w:bCs/>
        <w:w w:val="100"/>
        <w:sz w:val="22"/>
        <w:szCs w:val="22"/>
        <w:lang w:val="sv-SE" w:eastAsia="sv-SE" w:bidi="sv-SE"/>
      </w:rPr>
    </w:lvl>
    <w:lvl w:ilvl="1" w:tplc="041D0017">
      <w:start w:val="1"/>
      <w:numFmt w:val="lowerLetter"/>
      <w:lvlText w:val="%2)"/>
      <w:lvlJc w:val="left"/>
      <w:pPr>
        <w:ind w:left="1647" w:hanging="360"/>
      </w:pPr>
      <w:rPr>
        <w:rFonts w:hint="default"/>
        <w:b/>
        <w:bCs/>
        <w:w w:val="100"/>
        <w:sz w:val="22"/>
        <w:szCs w:val="22"/>
        <w:lang w:val="sv-SE" w:eastAsia="sv-SE" w:bidi="sv-SE"/>
      </w:rPr>
    </w:lvl>
    <w:lvl w:ilvl="2" w:tplc="20585B4E">
      <w:numFmt w:val="bullet"/>
      <w:lvlText w:val="•"/>
      <w:lvlJc w:val="left"/>
      <w:pPr>
        <w:ind w:left="2643" w:hanging="360"/>
      </w:pPr>
      <w:rPr>
        <w:rFonts w:hint="default"/>
        <w:lang w:val="sv-SE" w:eastAsia="sv-SE" w:bidi="sv-SE"/>
      </w:rPr>
    </w:lvl>
    <w:lvl w:ilvl="3" w:tplc="27B0FA74">
      <w:numFmt w:val="bullet"/>
      <w:lvlText w:val="•"/>
      <w:lvlJc w:val="left"/>
      <w:pPr>
        <w:ind w:left="3641" w:hanging="360"/>
      </w:pPr>
      <w:rPr>
        <w:rFonts w:hint="default"/>
        <w:lang w:val="sv-SE" w:eastAsia="sv-SE" w:bidi="sv-SE"/>
      </w:rPr>
    </w:lvl>
    <w:lvl w:ilvl="4" w:tplc="EE24589C">
      <w:numFmt w:val="bullet"/>
      <w:lvlText w:val="•"/>
      <w:lvlJc w:val="left"/>
      <w:pPr>
        <w:ind w:left="4640" w:hanging="360"/>
      </w:pPr>
      <w:rPr>
        <w:rFonts w:hint="default"/>
        <w:lang w:val="sv-SE" w:eastAsia="sv-SE" w:bidi="sv-SE"/>
      </w:rPr>
    </w:lvl>
    <w:lvl w:ilvl="5" w:tplc="CA666726">
      <w:numFmt w:val="bullet"/>
      <w:lvlText w:val="•"/>
      <w:lvlJc w:val="left"/>
      <w:pPr>
        <w:ind w:left="5638" w:hanging="360"/>
      </w:pPr>
      <w:rPr>
        <w:rFonts w:hint="default"/>
        <w:lang w:val="sv-SE" w:eastAsia="sv-SE" w:bidi="sv-SE"/>
      </w:rPr>
    </w:lvl>
    <w:lvl w:ilvl="6" w:tplc="7D468EC2">
      <w:numFmt w:val="bullet"/>
      <w:lvlText w:val="•"/>
      <w:lvlJc w:val="left"/>
      <w:pPr>
        <w:ind w:left="6637" w:hanging="360"/>
      </w:pPr>
      <w:rPr>
        <w:rFonts w:hint="default"/>
        <w:lang w:val="sv-SE" w:eastAsia="sv-SE" w:bidi="sv-SE"/>
      </w:rPr>
    </w:lvl>
    <w:lvl w:ilvl="7" w:tplc="4F66528E">
      <w:numFmt w:val="bullet"/>
      <w:lvlText w:val="•"/>
      <w:lvlJc w:val="left"/>
      <w:pPr>
        <w:ind w:left="7635" w:hanging="360"/>
      </w:pPr>
      <w:rPr>
        <w:rFonts w:hint="default"/>
        <w:lang w:val="sv-SE" w:eastAsia="sv-SE" w:bidi="sv-SE"/>
      </w:rPr>
    </w:lvl>
    <w:lvl w:ilvl="8" w:tplc="97227604">
      <w:numFmt w:val="bullet"/>
      <w:lvlText w:val="•"/>
      <w:lvlJc w:val="left"/>
      <w:pPr>
        <w:ind w:left="8634" w:hanging="360"/>
      </w:pPr>
      <w:rPr>
        <w:rFonts w:hint="default"/>
        <w:lang w:val="sv-SE" w:eastAsia="sv-SE" w:bidi="sv-SE"/>
      </w:rPr>
    </w:lvl>
  </w:abstractNum>
  <w:abstractNum w:abstractNumId="4" w15:restartNumberingAfterBreak="0">
    <w:nsid w:val="15BE4D52"/>
    <w:multiLevelType w:val="hybridMultilevel"/>
    <w:tmpl w:val="C54EFB22"/>
    <w:lvl w:ilvl="0" w:tplc="55588C72">
      <w:start w:val="4"/>
      <w:numFmt w:val="decimal"/>
      <w:lvlText w:val="%1."/>
      <w:lvlJc w:val="left"/>
      <w:pPr>
        <w:ind w:left="345" w:hanging="229"/>
      </w:pPr>
      <w:rPr>
        <w:rFonts w:ascii="Cambria" w:eastAsia="Cambria" w:hAnsi="Cambria" w:cs="Cambria" w:hint="default"/>
        <w:b/>
        <w:bCs/>
        <w:spacing w:val="-2"/>
        <w:w w:val="100"/>
        <w:sz w:val="28"/>
        <w:szCs w:val="28"/>
        <w:lang w:val="sv-SE" w:eastAsia="sv-SE" w:bidi="sv-SE"/>
      </w:rPr>
    </w:lvl>
    <w:lvl w:ilvl="1" w:tplc="55CCD75E">
      <w:numFmt w:val="bullet"/>
      <w:lvlText w:val="•"/>
      <w:lvlJc w:val="left"/>
      <w:pPr>
        <w:ind w:left="1308" w:hanging="229"/>
      </w:pPr>
      <w:rPr>
        <w:rFonts w:hint="default"/>
        <w:lang w:val="sv-SE" w:eastAsia="sv-SE" w:bidi="sv-SE"/>
      </w:rPr>
    </w:lvl>
    <w:lvl w:ilvl="2" w:tplc="AFC6C5A8">
      <w:numFmt w:val="bullet"/>
      <w:lvlText w:val="•"/>
      <w:lvlJc w:val="left"/>
      <w:pPr>
        <w:ind w:left="2277" w:hanging="229"/>
      </w:pPr>
      <w:rPr>
        <w:rFonts w:hint="default"/>
        <w:lang w:val="sv-SE" w:eastAsia="sv-SE" w:bidi="sv-SE"/>
      </w:rPr>
    </w:lvl>
    <w:lvl w:ilvl="3" w:tplc="54C22624">
      <w:numFmt w:val="bullet"/>
      <w:lvlText w:val="•"/>
      <w:lvlJc w:val="left"/>
      <w:pPr>
        <w:ind w:left="3245" w:hanging="229"/>
      </w:pPr>
      <w:rPr>
        <w:rFonts w:hint="default"/>
        <w:lang w:val="sv-SE" w:eastAsia="sv-SE" w:bidi="sv-SE"/>
      </w:rPr>
    </w:lvl>
    <w:lvl w:ilvl="4" w:tplc="BE8E00E2">
      <w:numFmt w:val="bullet"/>
      <w:lvlText w:val="•"/>
      <w:lvlJc w:val="left"/>
      <w:pPr>
        <w:ind w:left="4214" w:hanging="229"/>
      </w:pPr>
      <w:rPr>
        <w:rFonts w:hint="default"/>
        <w:lang w:val="sv-SE" w:eastAsia="sv-SE" w:bidi="sv-SE"/>
      </w:rPr>
    </w:lvl>
    <w:lvl w:ilvl="5" w:tplc="3A2654C2">
      <w:numFmt w:val="bullet"/>
      <w:lvlText w:val="•"/>
      <w:lvlJc w:val="left"/>
      <w:pPr>
        <w:ind w:left="5183" w:hanging="229"/>
      </w:pPr>
      <w:rPr>
        <w:rFonts w:hint="default"/>
        <w:lang w:val="sv-SE" w:eastAsia="sv-SE" w:bidi="sv-SE"/>
      </w:rPr>
    </w:lvl>
    <w:lvl w:ilvl="6" w:tplc="F59AB552">
      <w:numFmt w:val="bullet"/>
      <w:lvlText w:val="•"/>
      <w:lvlJc w:val="left"/>
      <w:pPr>
        <w:ind w:left="6151" w:hanging="229"/>
      </w:pPr>
      <w:rPr>
        <w:rFonts w:hint="default"/>
        <w:lang w:val="sv-SE" w:eastAsia="sv-SE" w:bidi="sv-SE"/>
      </w:rPr>
    </w:lvl>
    <w:lvl w:ilvl="7" w:tplc="9D94B018">
      <w:numFmt w:val="bullet"/>
      <w:lvlText w:val="•"/>
      <w:lvlJc w:val="left"/>
      <w:pPr>
        <w:ind w:left="7120" w:hanging="229"/>
      </w:pPr>
      <w:rPr>
        <w:rFonts w:hint="default"/>
        <w:lang w:val="sv-SE" w:eastAsia="sv-SE" w:bidi="sv-SE"/>
      </w:rPr>
    </w:lvl>
    <w:lvl w:ilvl="8" w:tplc="3CCA9176">
      <w:numFmt w:val="bullet"/>
      <w:lvlText w:val="•"/>
      <w:lvlJc w:val="left"/>
      <w:pPr>
        <w:ind w:left="8089" w:hanging="229"/>
      </w:pPr>
      <w:rPr>
        <w:rFonts w:hint="default"/>
        <w:lang w:val="sv-SE" w:eastAsia="sv-SE" w:bidi="sv-SE"/>
      </w:rPr>
    </w:lvl>
  </w:abstractNum>
  <w:abstractNum w:abstractNumId="5" w15:restartNumberingAfterBreak="0">
    <w:nsid w:val="1C715E48"/>
    <w:multiLevelType w:val="hybridMultilevel"/>
    <w:tmpl w:val="7E54F590"/>
    <w:lvl w:ilvl="0" w:tplc="55588C72">
      <w:start w:val="4"/>
      <w:numFmt w:val="decimal"/>
      <w:lvlText w:val="%1."/>
      <w:lvlJc w:val="left"/>
      <w:pPr>
        <w:ind w:left="345" w:hanging="229"/>
      </w:pPr>
      <w:rPr>
        <w:rFonts w:ascii="Cambria" w:eastAsia="Cambria" w:hAnsi="Cambria" w:cs="Cambria" w:hint="default"/>
        <w:b/>
        <w:bCs/>
        <w:spacing w:val="-2"/>
        <w:w w:val="100"/>
        <w:sz w:val="28"/>
        <w:szCs w:val="28"/>
        <w:lang w:val="sv-SE" w:eastAsia="sv-SE" w:bidi="sv-SE"/>
      </w:rPr>
    </w:lvl>
    <w:lvl w:ilvl="1" w:tplc="55CCD75E">
      <w:numFmt w:val="bullet"/>
      <w:lvlText w:val="•"/>
      <w:lvlJc w:val="left"/>
      <w:pPr>
        <w:ind w:left="1308" w:hanging="229"/>
      </w:pPr>
      <w:rPr>
        <w:rFonts w:hint="default"/>
        <w:lang w:val="sv-SE" w:eastAsia="sv-SE" w:bidi="sv-SE"/>
      </w:rPr>
    </w:lvl>
    <w:lvl w:ilvl="2" w:tplc="AFC6C5A8">
      <w:numFmt w:val="bullet"/>
      <w:lvlText w:val="•"/>
      <w:lvlJc w:val="left"/>
      <w:pPr>
        <w:ind w:left="2277" w:hanging="229"/>
      </w:pPr>
      <w:rPr>
        <w:rFonts w:hint="default"/>
        <w:lang w:val="sv-SE" w:eastAsia="sv-SE" w:bidi="sv-SE"/>
      </w:rPr>
    </w:lvl>
    <w:lvl w:ilvl="3" w:tplc="54C22624">
      <w:numFmt w:val="bullet"/>
      <w:lvlText w:val="•"/>
      <w:lvlJc w:val="left"/>
      <w:pPr>
        <w:ind w:left="3245" w:hanging="229"/>
      </w:pPr>
      <w:rPr>
        <w:rFonts w:hint="default"/>
        <w:lang w:val="sv-SE" w:eastAsia="sv-SE" w:bidi="sv-SE"/>
      </w:rPr>
    </w:lvl>
    <w:lvl w:ilvl="4" w:tplc="BE8E00E2">
      <w:numFmt w:val="bullet"/>
      <w:lvlText w:val="•"/>
      <w:lvlJc w:val="left"/>
      <w:pPr>
        <w:ind w:left="4214" w:hanging="229"/>
      </w:pPr>
      <w:rPr>
        <w:rFonts w:hint="default"/>
        <w:lang w:val="sv-SE" w:eastAsia="sv-SE" w:bidi="sv-SE"/>
      </w:rPr>
    </w:lvl>
    <w:lvl w:ilvl="5" w:tplc="3A2654C2">
      <w:numFmt w:val="bullet"/>
      <w:lvlText w:val="•"/>
      <w:lvlJc w:val="left"/>
      <w:pPr>
        <w:ind w:left="5183" w:hanging="229"/>
      </w:pPr>
      <w:rPr>
        <w:rFonts w:hint="default"/>
        <w:lang w:val="sv-SE" w:eastAsia="sv-SE" w:bidi="sv-SE"/>
      </w:rPr>
    </w:lvl>
    <w:lvl w:ilvl="6" w:tplc="F59AB552">
      <w:numFmt w:val="bullet"/>
      <w:lvlText w:val="•"/>
      <w:lvlJc w:val="left"/>
      <w:pPr>
        <w:ind w:left="6151" w:hanging="229"/>
      </w:pPr>
      <w:rPr>
        <w:rFonts w:hint="default"/>
        <w:lang w:val="sv-SE" w:eastAsia="sv-SE" w:bidi="sv-SE"/>
      </w:rPr>
    </w:lvl>
    <w:lvl w:ilvl="7" w:tplc="9D94B018">
      <w:numFmt w:val="bullet"/>
      <w:lvlText w:val="•"/>
      <w:lvlJc w:val="left"/>
      <w:pPr>
        <w:ind w:left="7120" w:hanging="229"/>
      </w:pPr>
      <w:rPr>
        <w:rFonts w:hint="default"/>
        <w:lang w:val="sv-SE" w:eastAsia="sv-SE" w:bidi="sv-SE"/>
      </w:rPr>
    </w:lvl>
    <w:lvl w:ilvl="8" w:tplc="3CCA9176">
      <w:numFmt w:val="bullet"/>
      <w:lvlText w:val="•"/>
      <w:lvlJc w:val="left"/>
      <w:pPr>
        <w:ind w:left="8089" w:hanging="229"/>
      </w:pPr>
      <w:rPr>
        <w:rFonts w:hint="default"/>
        <w:lang w:val="sv-SE" w:eastAsia="sv-SE" w:bidi="sv-SE"/>
      </w:rPr>
    </w:lvl>
  </w:abstractNum>
  <w:abstractNum w:abstractNumId="6" w15:restartNumberingAfterBreak="0">
    <w:nsid w:val="220F5F22"/>
    <w:multiLevelType w:val="hybridMultilevel"/>
    <w:tmpl w:val="D596974A"/>
    <w:lvl w:ilvl="0" w:tplc="82965378">
      <w:numFmt w:val="bullet"/>
      <w:lvlText w:val=""/>
      <w:lvlJc w:val="left"/>
      <w:pPr>
        <w:ind w:left="1620" w:hanging="360"/>
      </w:pPr>
      <w:rPr>
        <w:rFonts w:ascii="Symbol" w:eastAsia="Symbol" w:hAnsi="Symbol" w:cs="Symbol" w:hint="default"/>
        <w:w w:val="99"/>
        <w:sz w:val="20"/>
        <w:szCs w:val="20"/>
        <w:lang w:val="sv-SE" w:eastAsia="sv-SE" w:bidi="sv-SE"/>
      </w:rPr>
    </w:lvl>
    <w:lvl w:ilvl="1" w:tplc="AFD615A4">
      <w:numFmt w:val="bullet"/>
      <w:lvlText w:val="•"/>
      <w:lvlJc w:val="left"/>
      <w:pPr>
        <w:ind w:left="1991" w:hanging="360"/>
      </w:pPr>
      <w:rPr>
        <w:rFonts w:hint="default"/>
        <w:lang w:val="sv-SE" w:eastAsia="sv-SE" w:bidi="sv-SE"/>
      </w:rPr>
    </w:lvl>
    <w:lvl w:ilvl="2" w:tplc="93FA848A">
      <w:numFmt w:val="bullet"/>
      <w:lvlText w:val="•"/>
      <w:lvlJc w:val="left"/>
      <w:pPr>
        <w:ind w:left="2362" w:hanging="360"/>
      </w:pPr>
      <w:rPr>
        <w:rFonts w:hint="default"/>
        <w:lang w:val="sv-SE" w:eastAsia="sv-SE" w:bidi="sv-SE"/>
      </w:rPr>
    </w:lvl>
    <w:lvl w:ilvl="3" w:tplc="35B009E8">
      <w:numFmt w:val="bullet"/>
      <w:lvlText w:val="•"/>
      <w:lvlJc w:val="left"/>
      <w:pPr>
        <w:ind w:left="2734" w:hanging="360"/>
      </w:pPr>
      <w:rPr>
        <w:rFonts w:hint="default"/>
        <w:lang w:val="sv-SE" w:eastAsia="sv-SE" w:bidi="sv-SE"/>
      </w:rPr>
    </w:lvl>
    <w:lvl w:ilvl="4" w:tplc="6E60C69A">
      <w:numFmt w:val="bullet"/>
      <w:lvlText w:val="•"/>
      <w:lvlJc w:val="left"/>
      <w:pPr>
        <w:ind w:left="3105" w:hanging="360"/>
      </w:pPr>
      <w:rPr>
        <w:rFonts w:hint="default"/>
        <w:lang w:val="sv-SE" w:eastAsia="sv-SE" w:bidi="sv-SE"/>
      </w:rPr>
    </w:lvl>
    <w:lvl w:ilvl="5" w:tplc="BE44D6CE">
      <w:numFmt w:val="bullet"/>
      <w:lvlText w:val="•"/>
      <w:lvlJc w:val="left"/>
      <w:pPr>
        <w:ind w:left="3477" w:hanging="360"/>
      </w:pPr>
      <w:rPr>
        <w:rFonts w:hint="default"/>
        <w:lang w:val="sv-SE" w:eastAsia="sv-SE" w:bidi="sv-SE"/>
      </w:rPr>
    </w:lvl>
    <w:lvl w:ilvl="6" w:tplc="4FE21D54">
      <w:numFmt w:val="bullet"/>
      <w:lvlText w:val="•"/>
      <w:lvlJc w:val="left"/>
      <w:pPr>
        <w:ind w:left="3848" w:hanging="360"/>
      </w:pPr>
      <w:rPr>
        <w:rFonts w:hint="default"/>
        <w:lang w:val="sv-SE" w:eastAsia="sv-SE" w:bidi="sv-SE"/>
      </w:rPr>
    </w:lvl>
    <w:lvl w:ilvl="7" w:tplc="824E925E">
      <w:numFmt w:val="bullet"/>
      <w:lvlText w:val="•"/>
      <w:lvlJc w:val="left"/>
      <w:pPr>
        <w:ind w:left="4219" w:hanging="360"/>
      </w:pPr>
      <w:rPr>
        <w:rFonts w:hint="default"/>
        <w:lang w:val="sv-SE" w:eastAsia="sv-SE" w:bidi="sv-SE"/>
      </w:rPr>
    </w:lvl>
    <w:lvl w:ilvl="8" w:tplc="B4BC29F2">
      <w:numFmt w:val="bullet"/>
      <w:lvlText w:val="•"/>
      <w:lvlJc w:val="left"/>
      <w:pPr>
        <w:ind w:left="4591" w:hanging="360"/>
      </w:pPr>
      <w:rPr>
        <w:rFonts w:hint="default"/>
        <w:lang w:val="sv-SE" w:eastAsia="sv-SE" w:bidi="sv-SE"/>
      </w:rPr>
    </w:lvl>
  </w:abstractNum>
  <w:abstractNum w:abstractNumId="7" w15:restartNumberingAfterBreak="0">
    <w:nsid w:val="28A31D61"/>
    <w:multiLevelType w:val="hybridMultilevel"/>
    <w:tmpl w:val="8878FE26"/>
    <w:lvl w:ilvl="0" w:tplc="55588C72">
      <w:start w:val="4"/>
      <w:numFmt w:val="decimal"/>
      <w:lvlText w:val="%1."/>
      <w:lvlJc w:val="left"/>
      <w:pPr>
        <w:ind w:left="345" w:hanging="229"/>
      </w:pPr>
      <w:rPr>
        <w:rFonts w:ascii="Cambria" w:eastAsia="Cambria" w:hAnsi="Cambria" w:cs="Cambria" w:hint="default"/>
        <w:b/>
        <w:bCs/>
        <w:spacing w:val="-2"/>
        <w:w w:val="100"/>
        <w:sz w:val="28"/>
        <w:szCs w:val="28"/>
        <w:lang w:val="sv-SE" w:eastAsia="sv-SE" w:bidi="sv-SE"/>
      </w:rPr>
    </w:lvl>
    <w:lvl w:ilvl="1" w:tplc="55CCD75E">
      <w:numFmt w:val="bullet"/>
      <w:lvlText w:val="•"/>
      <w:lvlJc w:val="left"/>
      <w:pPr>
        <w:ind w:left="1308" w:hanging="229"/>
      </w:pPr>
      <w:rPr>
        <w:rFonts w:hint="default"/>
        <w:lang w:val="sv-SE" w:eastAsia="sv-SE" w:bidi="sv-SE"/>
      </w:rPr>
    </w:lvl>
    <w:lvl w:ilvl="2" w:tplc="AFC6C5A8">
      <w:numFmt w:val="bullet"/>
      <w:lvlText w:val="•"/>
      <w:lvlJc w:val="left"/>
      <w:pPr>
        <w:ind w:left="2277" w:hanging="229"/>
      </w:pPr>
      <w:rPr>
        <w:rFonts w:hint="default"/>
        <w:lang w:val="sv-SE" w:eastAsia="sv-SE" w:bidi="sv-SE"/>
      </w:rPr>
    </w:lvl>
    <w:lvl w:ilvl="3" w:tplc="54C22624">
      <w:numFmt w:val="bullet"/>
      <w:lvlText w:val="•"/>
      <w:lvlJc w:val="left"/>
      <w:pPr>
        <w:ind w:left="3245" w:hanging="229"/>
      </w:pPr>
      <w:rPr>
        <w:rFonts w:hint="default"/>
        <w:lang w:val="sv-SE" w:eastAsia="sv-SE" w:bidi="sv-SE"/>
      </w:rPr>
    </w:lvl>
    <w:lvl w:ilvl="4" w:tplc="BE8E00E2">
      <w:numFmt w:val="bullet"/>
      <w:lvlText w:val="•"/>
      <w:lvlJc w:val="left"/>
      <w:pPr>
        <w:ind w:left="4214" w:hanging="229"/>
      </w:pPr>
      <w:rPr>
        <w:rFonts w:hint="default"/>
        <w:lang w:val="sv-SE" w:eastAsia="sv-SE" w:bidi="sv-SE"/>
      </w:rPr>
    </w:lvl>
    <w:lvl w:ilvl="5" w:tplc="3A2654C2">
      <w:numFmt w:val="bullet"/>
      <w:lvlText w:val="•"/>
      <w:lvlJc w:val="left"/>
      <w:pPr>
        <w:ind w:left="5183" w:hanging="229"/>
      </w:pPr>
      <w:rPr>
        <w:rFonts w:hint="default"/>
        <w:lang w:val="sv-SE" w:eastAsia="sv-SE" w:bidi="sv-SE"/>
      </w:rPr>
    </w:lvl>
    <w:lvl w:ilvl="6" w:tplc="F59AB552">
      <w:numFmt w:val="bullet"/>
      <w:lvlText w:val="•"/>
      <w:lvlJc w:val="left"/>
      <w:pPr>
        <w:ind w:left="6151" w:hanging="229"/>
      </w:pPr>
      <w:rPr>
        <w:rFonts w:hint="default"/>
        <w:lang w:val="sv-SE" w:eastAsia="sv-SE" w:bidi="sv-SE"/>
      </w:rPr>
    </w:lvl>
    <w:lvl w:ilvl="7" w:tplc="9D94B018">
      <w:numFmt w:val="bullet"/>
      <w:lvlText w:val="•"/>
      <w:lvlJc w:val="left"/>
      <w:pPr>
        <w:ind w:left="7120" w:hanging="229"/>
      </w:pPr>
      <w:rPr>
        <w:rFonts w:hint="default"/>
        <w:lang w:val="sv-SE" w:eastAsia="sv-SE" w:bidi="sv-SE"/>
      </w:rPr>
    </w:lvl>
    <w:lvl w:ilvl="8" w:tplc="3CCA9176">
      <w:numFmt w:val="bullet"/>
      <w:lvlText w:val="•"/>
      <w:lvlJc w:val="left"/>
      <w:pPr>
        <w:ind w:left="8089" w:hanging="229"/>
      </w:pPr>
      <w:rPr>
        <w:rFonts w:hint="default"/>
        <w:lang w:val="sv-SE" w:eastAsia="sv-SE" w:bidi="sv-SE"/>
      </w:rPr>
    </w:lvl>
  </w:abstractNum>
  <w:abstractNum w:abstractNumId="8" w15:restartNumberingAfterBreak="0">
    <w:nsid w:val="2B7D02B0"/>
    <w:multiLevelType w:val="hybridMultilevel"/>
    <w:tmpl w:val="325447FA"/>
    <w:lvl w:ilvl="0" w:tplc="041D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9" w15:restartNumberingAfterBreak="0">
    <w:nsid w:val="34D639C8"/>
    <w:multiLevelType w:val="hybridMultilevel"/>
    <w:tmpl w:val="BD68AEC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896938"/>
    <w:multiLevelType w:val="hybridMultilevel"/>
    <w:tmpl w:val="88B0483E"/>
    <w:lvl w:ilvl="0" w:tplc="041D0001">
      <w:start w:val="1"/>
      <w:numFmt w:val="bullet"/>
      <w:lvlText w:val=""/>
      <w:lvlJc w:val="left"/>
      <w:pPr>
        <w:ind w:left="140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2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4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6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8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0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2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4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63" w:hanging="360"/>
      </w:pPr>
      <w:rPr>
        <w:rFonts w:ascii="Wingdings" w:hAnsi="Wingdings" w:hint="default"/>
      </w:rPr>
    </w:lvl>
  </w:abstractNum>
  <w:abstractNum w:abstractNumId="11" w15:restartNumberingAfterBreak="0">
    <w:nsid w:val="3AB31EE0"/>
    <w:multiLevelType w:val="hybridMultilevel"/>
    <w:tmpl w:val="97C4C88C"/>
    <w:lvl w:ilvl="0" w:tplc="041D0017">
      <w:start w:val="1"/>
      <w:numFmt w:val="lowerLetter"/>
      <w:lvlText w:val="%1)"/>
      <w:lvlJc w:val="left"/>
      <w:pPr>
        <w:ind w:left="941" w:hanging="221"/>
      </w:pPr>
      <w:rPr>
        <w:rFonts w:hint="default"/>
        <w:b/>
        <w:bCs/>
        <w:w w:val="100"/>
        <w:sz w:val="22"/>
        <w:szCs w:val="22"/>
        <w:lang w:val="sv-SE" w:eastAsia="sv-SE" w:bidi="sv-SE"/>
      </w:rPr>
    </w:lvl>
    <w:lvl w:ilvl="1" w:tplc="041D0017">
      <w:start w:val="1"/>
      <w:numFmt w:val="lowerLetter"/>
      <w:lvlText w:val="%2)"/>
      <w:lvlJc w:val="left"/>
      <w:pPr>
        <w:ind w:left="1647" w:hanging="360"/>
      </w:pPr>
      <w:rPr>
        <w:rFonts w:hint="default"/>
        <w:b/>
        <w:bCs/>
        <w:w w:val="100"/>
        <w:sz w:val="22"/>
        <w:szCs w:val="22"/>
        <w:lang w:val="sv-SE" w:eastAsia="sv-SE" w:bidi="sv-SE"/>
      </w:rPr>
    </w:lvl>
    <w:lvl w:ilvl="2" w:tplc="20585B4E">
      <w:numFmt w:val="bullet"/>
      <w:lvlText w:val="•"/>
      <w:lvlJc w:val="left"/>
      <w:pPr>
        <w:ind w:left="2643" w:hanging="360"/>
      </w:pPr>
      <w:rPr>
        <w:rFonts w:hint="default"/>
        <w:lang w:val="sv-SE" w:eastAsia="sv-SE" w:bidi="sv-SE"/>
      </w:rPr>
    </w:lvl>
    <w:lvl w:ilvl="3" w:tplc="27B0FA74">
      <w:numFmt w:val="bullet"/>
      <w:lvlText w:val="•"/>
      <w:lvlJc w:val="left"/>
      <w:pPr>
        <w:ind w:left="3641" w:hanging="360"/>
      </w:pPr>
      <w:rPr>
        <w:rFonts w:hint="default"/>
        <w:lang w:val="sv-SE" w:eastAsia="sv-SE" w:bidi="sv-SE"/>
      </w:rPr>
    </w:lvl>
    <w:lvl w:ilvl="4" w:tplc="EE24589C">
      <w:numFmt w:val="bullet"/>
      <w:lvlText w:val="•"/>
      <w:lvlJc w:val="left"/>
      <w:pPr>
        <w:ind w:left="4640" w:hanging="360"/>
      </w:pPr>
      <w:rPr>
        <w:rFonts w:hint="default"/>
        <w:lang w:val="sv-SE" w:eastAsia="sv-SE" w:bidi="sv-SE"/>
      </w:rPr>
    </w:lvl>
    <w:lvl w:ilvl="5" w:tplc="CA666726">
      <w:numFmt w:val="bullet"/>
      <w:lvlText w:val="•"/>
      <w:lvlJc w:val="left"/>
      <w:pPr>
        <w:ind w:left="5638" w:hanging="360"/>
      </w:pPr>
      <w:rPr>
        <w:rFonts w:hint="default"/>
        <w:lang w:val="sv-SE" w:eastAsia="sv-SE" w:bidi="sv-SE"/>
      </w:rPr>
    </w:lvl>
    <w:lvl w:ilvl="6" w:tplc="7D468EC2">
      <w:numFmt w:val="bullet"/>
      <w:lvlText w:val="•"/>
      <w:lvlJc w:val="left"/>
      <w:pPr>
        <w:ind w:left="6637" w:hanging="360"/>
      </w:pPr>
      <w:rPr>
        <w:rFonts w:hint="default"/>
        <w:lang w:val="sv-SE" w:eastAsia="sv-SE" w:bidi="sv-SE"/>
      </w:rPr>
    </w:lvl>
    <w:lvl w:ilvl="7" w:tplc="4F66528E">
      <w:numFmt w:val="bullet"/>
      <w:lvlText w:val="•"/>
      <w:lvlJc w:val="left"/>
      <w:pPr>
        <w:ind w:left="7635" w:hanging="360"/>
      </w:pPr>
      <w:rPr>
        <w:rFonts w:hint="default"/>
        <w:lang w:val="sv-SE" w:eastAsia="sv-SE" w:bidi="sv-SE"/>
      </w:rPr>
    </w:lvl>
    <w:lvl w:ilvl="8" w:tplc="97227604">
      <w:numFmt w:val="bullet"/>
      <w:lvlText w:val="•"/>
      <w:lvlJc w:val="left"/>
      <w:pPr>
        <w:ind w:left="8634" w:hanging="360"/>
      </w:pPr>
      <w:rPr>
        <w:rFonts w:hint="default"/>
        <w:lang w:val="sv-SE" w:eastAsia="sv-SE" w:bidi="sv-SE"/>
      </w:rPr>
    </w:lvl>
  </w:abstractNum>
  <w:abstractNum w:abstractNumId="12" w15:restartNumberingAfterBreak="0">
    <w:nsid w:val="5251400E"/>
    <w:multiLevelType w:val="hybridMultilevel"/>
    <w:tmpl w:val="3528C5F2"/>
    <w:lvl w:ilvl="0" w:tplc="5A82AD90">
      <w:start w:val="1"/>
      <w:numFmt w:val="decimal"/>
      <w:lvlText w:val="%1."/>
      <w:lvlJc w:val="left"/>
      <w:pPr>
        <w:ind w:left="836" w:hanging="360"/>
      </w:pPr>
      <w:rPr>
        <w:rFonts w:hint="default"/>
        <w:w w:val="100"/>
        <w:lang w:val="sv-SE" w:eastAsia="sv-SE" w:bidi="sv-SE"/>
      </w:rPr>
    </w:lvl>
    <w:lvl w:ilvl="1" w:tplc="11EC019E">
      <w:numFmt w:val="bullet"/>
      <w:lvlText w:val="•"/>
      <w:lvlJc w:val="left"/>
      <w:pPr>
        <w:ind w:left="1758" w:hanging="360"/>
      </w:pPr>
      <w:rPr>
        <w:rFonts w:hint="default"/>
        <w:lang w:val="sv-SE" w:eastAsia="sv-SE" w:bidi="sv-SE"/>
      </w:rPr>
    </w:lvl>
    <w:lvl w:ilvl="2" w:tplc="4FFABAF0">
      <w:numFmt w:val="bullet"/>
      <w:lvlText w:val="•"/>
      <w:lvlJc w:val="left"/>
      <w:pPr>
        <w:ind w:left="2677" w:hanging="360"/>
      </w:pPr>
      <w:rPr>
        <w:rFonts w:hint="default"/>
        <w:lang w:val="sv-SE" w:eastAsia="sv-SE" w:bidi="sv-SE"/>
      </w:rPr>
    </w:lvl>
    <w:lvl w:ilvl="3" w:tplc="2848DAC2">
      <w:numFmt w:val="bullet"/>
      <w:lvlText w:val="•"/>
      <w:lvlJc w:val="left"/>
      <w:pPr>
        <w:ind w:left="3595" w:hanging="360"/>
      </w:pPr>
      <w:rPr>
        <w:rFonts w:hint="default"/>
        <w:lang w:val="sv-SE" w:eastAsia="sv-SE" w:bidi="sv-SE"/>
      </w:rPr>
    </w:lvl>
    <w:lvl w:ilvl="4" w:tplc="D438E824">
      <w:numFmt w:val="bullet"/>
      <w:lvlText w:val="•"/>
      <w:lvlJc w:val="left"/>
      <w:pPr>
        <w:ind w:left="4514" w:hanging="360"/>
      </w:pPr>
      <w:rPr>
        <w:rFonts w:hint="default"/>
        <w:lang w:val="sv-SE" w:eastAsia="sv-SE" w:bidi="sv-SE"/>
      </w:rPr>
    </w:lvl>
    <w:lvl w:ilvl="5" w:tplc="73CA6C5E">
      <w:numFmt w:val="bullet"/>
      <w:lvlText w:val="•"/>
      <w:lvlJc w:val="left"/>
      <w:pPr>
        <w:ind w:left="5433" w:hanging="360"/>
      </w:pPr>
      <w:rPr>
        <w:rFonts w:hint="default"/>
        <w:lang w:val="sv-SE" w:eastAsia="sv-SE" w:bidi="sv-SE"/>
      </w:rPr>
    </w:lvl>
    <w:lvl w:ilvl="6" w:tplc="B808B250">
      <w:numFmt w:val="bullet"/>
      <w:lvlText w:val="•"/>
      <w:lvlJc w:val="left"/>
      <w:pPr>
        <w:ind w:left="6351" w:hanging="360"/>
      </w:pPr>
      <w:rPr>
        <w:rFonts w:hint="default"/>
        <w:lang w:val="sv-SE" w:eastAsia="sv-SE" w:bidi="sv-SE"/>
      </w:rPr>
    </w:lvl>
    <w:lvl w:ilvl="7" w:tplc="505C4242">
      <w:numFmt w:val="bullet"/>
      <w:lvlText w:val="•"/>
      <w:lvlJc w:val="left"/>
      <w:pPr>
        <w:ind w:left="7270" w:hanging="360"/>
      </w:pPr>
      <w:rPr>
        <w:rFonts w:hint="default"/>
        <w:lang w:val="sv-SE" w:eastAsia="sv-SE" w:bidi="sv-SE"/>
      </w:rPr>
    </w:lvl>
    <w:lvl w:ilvl="8" w:tplc="644AD648">
      <w:numFmt w:val="bullet"/>
      <w:lvlText w:val="•"/>
      <w:lvlJc w:val="left"/>
      <w:pPr>
        <w:ind w:left="8189" w:hanging="360"/>
      </w:pPr>
      <w:rPr>
        <w:rFonts w:hint="default"/>
        <w:lang w:val="sv-SE" w:eastAsia="sv-SE" w:bidi="sv-SE"/>
      </w:rPr>
    </w:lvl>
  </w:abstractNum>
  <w:abstractNum w:abstractNumId="13" w15:restartNumberingAfterBreak="0">
    <w:nsid w:val="53A36166"/>
    <w:multiLevelType w:val="hybridMultilevel"/>
    <w:tmpl w:val="AD80B846"/>
    <w:lvl w:ilvl="0" w:tplc="50D4574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9855DF"/>
    <w:multiLevelType w:val="hybridMultilevel"/>
    <w:tmpl w:val="302EDB4E"/>
    <w:lvl w:ilvl="0" w:tplc="041D0001">
      <w:start w:val="1"/>
      <w:numFmt w:val="bullet"/>
      <w:lvlText w:val=""/>
      <w:lvlJc w:val="left"/>
      <w:pPr>
        <w:ind w:left="119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15" w15:restartNumberingAfterBreak="0">
    <w:nsid w:val="5D252A16"/>
    <w:multiLevelType w:val="hybridMultilevel"/>
    <w:tmpl w:val="9EF0D2E6"/>
    <w:lvl w:ilvl="0" w:tplc="041D0001">
      <w:start w:val="1"/>
      <w:numFmt w:val="bullet"/>
      <w:lvlText w:val=""/>
      <w:lvlJc w:val="left"/>
      <w:pPr>
        <w:ind w:left="145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7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9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1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3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5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7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9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16" w:hanging="360"/>
      </w:pPr>
      <w:rPr>
        <w:rFonts w:ascii="Wingdings" w:hAnsi="Wingdings" w:hint="default"/>
      </w:rPr>
    </w:lvl>
  </w:abstractNum>
  <w:abstractNum w:abstractNumId="16" w15:restartNumberingAfterBreak="0">
    <w:nsid w:val="5DCE6B9C"/>
    <w:multiLevelType w:val="hybridMultilevel"/>
    <w:tmpl w:val="169808D8"/>
    <w:lvl w:ilvl="0" w:tplc="041D0001">
      <w:start w:val="1"/>
      <w:numFmt w:val="bullet"/>
      <w:lvlText w:val=""/>
      <w:lvlJc w:val="left"/>
      <w:pPr>
        <w:ind w:left="119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17" w15:restartNumberingAfterBreak="0">
    <w:nsid w:val="63A611D7"/>
    <w:multiLevelType w:val="hybridMultilevel"/>
    <w:tmpl w:val="4802EC3E"/>
    <w:lvl w:ilvl="0" w:tplc="8EEA1722">
      <w:start w:val="1"/>
      <w:numFmt w:val="decimal"/>
      <w:lvlText w:val="%1."/>
      <w:lvlJc w:val="left"/>
      <w:pPr>
        <w:ind w:left="941" w:hanging="221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sv-SE" w:eastAsia="sv-SE" w:bidi="sv-SE"/>
      </w:rPr>
    </w:lvl>
    <w:lvl w:ilvl="1" w:tplc="041D0017">
      <w:start w:val="1"/>
      <w:numFmt w:val="lowerLetter"/>
      <w:lvlText w:val="%2)"/>
      <w:lvlJc w:val="left"/>
      <w:pPr>
        <w:ind w:left="1647" w:hanging="360"/>
      </w:pPr>
      <w:rPr>
        <w:rFonts w:hint="default"/>
        <w:b/>
        <w:bCs/>
        <w:w w:val="100"/>
        <w:sz w:val="22"/>
        <w:szCs w:val="22"/>
        <w:lang w:val="sv-SE" w:eastAsia="sv-SE" w:bidi="sv-SE"/>
      </w:rPr>
    </w:lvl>
    <w:lvl w:ilvl="2" w:tplc="20585B4E">
      <w:numFmt w:val="bullet"/>
      <w:lvlText w:val="•"/>
      <w:lvlJc w:val="left"/>
      <w:pPr>
        <w:ind w:left="2643" w:hanging="360"/>
      </w:pPr>
      <w:rPr>
        <w:rFonts w:hint="default"/>
        <w:lang w:val="sv-SE" w:eastAsia="sv-SE" w:bidi="sv-SE"/>
      </w:rPr>
    </w:lvl>
    <w:lvl w:ilvl="3" w:tplc="27B0FA74">
      <w:numFmt w:val="bullet"/>
      <w:lvlText w:val="•"/>
      <w:lvlJc w:val="left"/>
      <w:pPr>
        <w:ind w:left="3641" w:hanging="360"/>
      </w:pPr>
      <w:rPr>
        <w:rFonts w:hint="default"/>
        <w:lang w:val="sv-SE" w:eastAsia="sv-SE" w:bidi="sv-SE"/>
      </w:rPr>
    </w:lvl>
    <w:lvl w:ilvl="4" w:tplc="EE24589C">
      <w:numFmt w:val="bullet"/>
      <w:lvlText w:val="•"/>
      <w:lvlJc w:val="left"/>
      <w:pPr>
        <w:ind w:left="4640" w:hanging="360"/>
      </w:pPr>
      <w:rPr>
        <w:rFonts w:hint="default"/>
        <w:lang w:val="sv-SE" w:eastAsia="sv-SE" w:bidi="sv-SE"/>
      </w:rPr>
    </w:lvl>
    <w:lvl w:ilvl="5" w:tplc="CA666726">
      <w:numFmt w:val="bullet"/>
      <w:lvlText w:val="•"/>
      <w:lvlJc w:val="left"/>
      <w:pPr>
        <w:ind w:left="5638" w:hanging="360"/>
      </w:pPr>
      <w:rPr>
        <w:rFonts w:hint="default"/>
        <w:lang w:val="sv-SE" w:eastAsia="sv-SE" w:bidi="sv-SE"/>
      </w:rPr>
    </w:lvl>
    <w:lvl w:ilvl="6" w:tplc="7D468EC2">
      <w:numFmt w:val="bullet"/>
      <w:lvlText w:val="•"/>
      <w:lvlJc w:val="left"/>
      <w:pPr>
        <w:ind w:left="6637" w:hanging="360"/>
      </w:pPr>
      <w:rPr>
        <w:rFonts w:hint="default"/>
        <w:lang w:val="sv-SE" w:eastAsia="sv-SE" w:bidi="sv-SE"/>
      </w:rPr>
    </w:lvl>
    <w:lvl w:ilvl="7" w:tplc="4F66528E">
      <w:numFmt w:val="bullet"/>
      <w:lvlText w:val="•"/>
      <w:lvlJc w:val="left"/>
      <w:pPr>
        <w:ind w:left="7635" w:hanging="360"/>
      </w:pPr>
      <w:rPr>
        <w:rFonts w:hint="default"/>
        <w:lang w:val="sv-SE" w:eastAsia="sv-SE" w:bidi="sv-SE"/>
      </w:rPr>
    </w:lvl>
    <w:lvl w:ilvl="8" w:tplc="97227604">
      <w:numFmt w:val="bullet"/>
      <w:lvlText w:val="•"/>
      <w:lvlJc w:val="left"/>
      <w:pPr>
        <w:ind w:left="8634" w:hanging="360"/>
      </w:pPr>
      <w:rPr>
        <w:rFonts w:hint="default"/>
        <w:lang w:val="sv-SE" w:eastAsia="sv-SE" w:bidi="sv-SE"/>
      </w:rPr>
    </w:lvl>
  </w:abstractNum>
  <w:abstractNum w:abstractNumId="18" w15:restartNumberingAfterBreak="0">
    <w:nsid w:val="64A42121"/>
    <w:multiLevelType w:val="hybridMultilevel"/>
    <w:tmpl w:val="5798DBFE"/>
    <w:lvl w:ilvl="0" w:tplc="041D0001">
      <w:start w:val="1"/>
      <w:numFmt w:val="bullet"/>
      <w:lvlText w:val=""/>
      <w:lvlJc w:val="left"/>
      <w:pPr>
        <w:ind w:left="941" w:hanging="221"/>
      </w:pPr>
      <w:rPr>
        <w:rFonts w:ascii="Symbol" w:hAnsi="Symbol" w:hint="default"/>
        <w:b/>
        <w:bCs/>
        <w:w w:val="100"/>
        <w:sz w:val="22"/>
        <w:szCs w:val="22"/>
        <w:lang w:val="sv-SE" w:eastAsia="sv-SE" w:bidi="sv-SE"/>
      </w:rPr>
    </w:lvl>
    <w:lvl w:ilvl="1" w:tplc="041D0017">
      <w:start w:val="1"/>
      <w:numFmt w:val="lowerLetter"/>
      <w:lvlText w:val="%2)"/>
      <w:lvlJc w:val="left"/>
      <w:pPr>
        <w:ind w:left="1647" w:hanging="360"/>
      </w:pPr>
      <w:rPr>
        <w:rFonts w:hint="default"/>
        <w:b/>
        <w:bCs/>
        <w:w w:val="100"/>
        <w:sz w:val="22"/>
        <w:szCs w:val="22"/>
        <w:lang w:val="sv-SE" w:eastAsia="sv-SE" w:bidi="sv-SE"/>
      </w:rPr>
    </w:lvl>
    <w:lvl w:ilvl="2" w:tplc="20585B4E">
      <w:numFmt w:val="bullet"/>
      <w:lvlText w:val="•"/>
      <w:lvlJc w:val="left"/>
      <w:pPr>
        <w:ind w:left="2643" w:hanging="360"/>
      </w:pPr>
      <w:rPr>
        <w:rFonts w:hint="default"/>
        <w:lang w:val="sv-SE" w:eastAsia="sv-SE" w:bidi="sv-SE"/>
      </w:rPr>
    </w:lvl>
    <w:lvl w:ilvl="3" w:tplc="27B0FA74">
      <w:numFmt w:val="bullet"/>
      <w:lvlText w:val="•"/>
      <w:lvlJc w:val="left"/>
      <w:pPr>
        <w:ind w:left="3641" w:hanging="360"/>
      </w:pPr>
      <w:rPr>
        <w:rFonts w:hint="default"/>
        <w:lang w:val="sv-SE" w:eastAsia="sv-SE" w:bidi="sv-SE"/>
      </w:rPr>
    </w:lvl>
    <w:lvl w:ilvl="4" w:tplc="EE24589C">
      <w:numFmt w:val="bullet"/>
      <w:lvlText w:val="•"/>
      <w:lvlJc w:val="left"/>
      <w:pPr>
        <w:ind w:left="4640" w:hanging="360"/>
      </w:pPr>
      <w:rPr>
        <w:rFonts w:hint="default"/>
        <w:lang w:val="sv-SE" w:eastAsia="sv-SE" w:bidi="sv-SE"/>
      </w:rPr>
    </w:lvl>
    <w:lvl w:ilvl="5" w:tplc="CA666726">
      <w:numFmt w:val="bullet"/>
      <w:lvlText w:val="•"/>
      <w:lvlJc w:val="left"/>
      <w:pPr>
        <w:ind w:left="5638" w:hanging="360"/>
      </w:pPr>
      <w:rPr>
        <w:rFonts w:hint="default"/>
        <w:lang w:val="sv-SE" w:eastAsia="sv-SE" w:bidi="sv-SE"/>
      </w:rPr>
    </w:lvl>
    <w:lvl w:ilvl="6" w:tplc="7D468EC2">
      <w:numFmt w:val="bullet"/>
      <w:lvlText w:val="•"/>
      <w:lvlJc w:val="left"/>
      <w:pPr>
        <w:ind w:left="6637" w:hanging="360"/>
      </w:pPr>
      <w:rPr>
        <w:rFonts w:hint="default"/>
        <w:lang w:val="sv-SE" w:eastAsia="sv-SE" w:bidi="sv-SE"/>
      </w:rPr>
    </w:lvl>
    <w:lvl w:ilvl="7" w:tplc="4F66528E">
      <w:numFmt w:val="bullet"/>
      <w:lvlText w:val="•"/>
      <w:lvlJc w:val="left"/>
      <w:pPr>
        <w:ind w:left="7635" w:hanging="360"/>
      </w:pPr>
      <w:rPr>
        <w:rFonts w:hint="default"/>
        <w:lang w:val="sv-SE" w:eastAsia="sv-SE" w:bidi="sv-SE"/>
      </w:rPr>
    </w:lvl>
    <w:lvl w:ilvl="8" w:tplc="97227604">
      <w:numFmt w:val="bullet"/>
      <w:lvlText w:val="•"/>
      <w:lvlJc w:val="left"/>
      <w:pPr>
        <w:ind w:left="8634" w:hanging="360"/>
      </w:pPr>
      <w:rPr>
        <w:rFonts w:hint="default"/>
        <w:lang w:val="sv-SE" w:eastAsia="sv-SE" w:bidi="sv-SE"/>
      </w:rPr>
    </w:lvl>
  </w:abstractNum>
  <w:abstractNum w:abstractNumId="19" w15:restartNumberingAfterBreak="0">
    <w:nsid w:val="65EC6801"/>
    <w:multiLevelType w:val="hybridMultilevel"/>
    <w:tmpl w:val="BC886542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4C153DB"/>
    <w:multiLevelType w:val="hybridMultilevel"/>
    <w:tmpl w:val="1DCEA930"/>
    <w:lvl w:ilvl="0" w:tplc="041D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21" w15:restartNumberingAfterBreak="0">
    <w:nsid w:val="7FA10A30"/>
    <w:multiLevelType w:val="hybridMultilevel"/>
    <w:tmpl w:val="634481DE"/>
    <w:lvl w:ilvl="0" w:tplc="A4CEDD7C">
      <w:start w:val="1"/>
      <w:numFmt w:val="decimal"/>
      <w:lvlText w:val="%1."/>
      <w:lvlJc w:val="left"/>
      <w:pPr>
        <w:ind w:left="836" w:hanging="360"/>
      </w:pPr>
      <w:rPr>
        <w:b/>
        <w:bCs w:val="0"/>
        <w:i/>
        <w:iCs w:val="0"/>
      </w:rPr>
    </w:lvl>
    <w:lvl w:ilvl="1" w:tplc="041D0019" w:tentative="1">
      <w:start w:val="1"/>
      <w:numFmt w:val="lowerLetter"/>
      <w:lvlText w:val="%2."/>
      <w:lvlJc w:val="left"/>
      <w:pPr>
        <w:ind w:left="1556" w:hanging="360"/>
      </w:pPr>
    </w:lvl>
    <w:lvl w:ilvl="2" w:tplc="041D001B" w:tentative="1">
      <w:start w:val="1"/>
      <w:numFmt w:val="lowerRoman"/>
      <w:lvlText w:val="%3."/>
      <w:lvlJc w:val="right"/>
      <w:pPr>
        <w:ind w:left="2276" w:hanging="180"/>
      </w:pPr>
    </w:lvl>
    <w:lvl w:ilvl="3" w:tplc="041D000F" w:tentative="1">
      <w:start w:val="1"/>
      <w:numFmt w:val="decimal"/>
      <w:lvlText w:val="%4."/>
      <w:lvlJc w:val="left"/>
      <w:pPr>
        <w:ind w:left="2996" w:hanging="360"/>
      </w:pPr>
    </w:lvl>
    <w:lvl w:ilvl="4" w:tplc="041D0019" w:tentative="1">
      <w:start w:val="1"/>
      <w:numFmt w:val="lowerLetter"/>
      <w:lvlText w:val="%5."/>
      <w:lvlJc w:val="left"/>
      <w:pPr>
        <w:ind w:left="3716" w:hanging="360"/>
      </w:pPr>
    </w:lvl>
    <w:lvl w:ilvl="5" w:tplc="041D001B" w:tentative="1">
      <w:start w:val="1"/>
      <w:numFmt w:val="lowerRoman"/>
      <w:lvlText w:val="%6."/>
      <w:lvlJc w:val="right"/>
      <w:pPr>
        <w:ind w:left="4436" w:hanging="180"/>
      </w:pPr>
    </w:lvl>
    <w:lvl w:ilvl="6" w:tplc="041D000F" w:tentative="1">
      <w:start w:val="1"/>
      <w:numFmt w:val="decimal"/>
      <w:lvlText w:val="%7."/>
      <w:lvlJc w:val="left"/>
      <w:pPr>
        <w:ind w:left="5156" w:hanging="360"/>
      </w:pPr>
    </w:lvl>
    <w:lvl w:ilvl="7" w:tplc="041D0019" w:tentative="1">
      <w:start w:val="1"/>
      <w:numFmt w:val="lowerLetter"/>
      <w:lvlText w:val="%8."/>
      <w:lvlJc w:val="left"/>
      <w:pPr>
        <w:ind w:left="5876" w:hanging="360"/>
      </w:pPr>
    </w:lvl>
    <w:lvl w:ilvl="8" w:tplc="041D001B" w:tentative="1">
      <w:start w:val="1"/>
      <w:numFmt w:val="lowerRoman"/>
      <w:lvlText w:val="%9."/>
      <w:lvlJc w:val="right"/>
      <w:pPr>
        <w:ind w:left="6596" w:hanging="180"/>
      </w:pPr>
    </w:lvl>
  </w:abstractNum>
  <w:num w:numId="1" w16cid:durableId="533078639">
    <w:abstractNumId w:val="4"/>
  </w:num>
  <w:num w:numId="2" w16cid:durableId="1178347219">
    <w:abstractNumId w:val="0"/>
  </w:num>
  <w:num w:numId="3" w16cid:durableId="1125344128">
    <w:abstractNumId w:val="2"/>
  </w:num>
  <w:num w:numId="4" w16cid:durableId="1051228962">
    <w:abstractNumId w:val="12"/>
  </w:num>
  <w:num w:numId="5" w16cid:durableId="457146258">
    <w:abstractNumId w:val="6"/>
  </w:num>
  <w:num w:numId="6" w16cid:durableId="1134525659">
    <w:abstractNumId w:val="16"/>
  </w:num>
  <w:num w:numId="7" w16cid:durableId="913855900">
    <w:abstractNumId w:val="14"/>
  </w:num>
  <w:num w:numId="8" w16cid:durableId="707603655">
    <w:abstractNumId w:val="10"/>
  </w:num>
  <w:num w:numId="9" w16cid:durableId="2062749630">
    <w:abstractNumId w:val="15"/>
  </w:num>
  <w:num w:numId="10" w16cid:durableId="416489206">
    <w:abstractNumId w:val="20"/>
  </w:num>
  <w:num w:numId="11" w16cid:durableId="1005785277">
    <w:abstractNumId w:val="17"/>
  </w:num>
  <w:num w:numId="12" w16cid:durableId="1791514890">
    <w:abstractNumId w:val="11"/>
  </w:num>
  <w:num w:numId="13" w16cid:durableId="701829904">
    <w:abstractNumId w:val="3"/>
  </w:num>
  <w:num w:numId="14" w16cid:durableId="1281456583">
    <w:abstractNumId w:val="18"/>
  </w:num>
  <w:num w:numId="15" w16cid:durableId="1125078358">
    <w:abstractNumId w:val="19"/>
  </w:num>
  <w:num w:numId="16" w16cid:durableId="46145104">
    <w:abstractNumId w:val="8"/>
  </w:num>
  <w:num w:numId="17" w16cid:durableId="774402176">
    <w:abstractNumId w:val="9"/>
  </w:num>
  <w:num w:numId="18" w16cid:durableId="1404260891">
    <w:abstractNumId w:val="8"/>
  </w:num>
  <w:num w:numId="19" w16cid:durableId="1326130641">
    <w:abstractNumId w:val="13"/>
  </w:num>
  <w:num w:numId="20" w16cid:durableId="820922995">
    <w:abstractNumId w:val="21"/>
  </w:num>
  <w:num w:numId="21" w16cid:durableId="25109413">
    <w:abstractNumId w:val="5"/>
  </w:num>
  <w:num w:numId="22" w16cid:durableId="1814831693">
    <w:abstractNumId w:val="7"/>
  </w:num>
  <w:num w:numId="23" w16cid:durableId="4071949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517F"/>
    <w:rsid w:val="00001D03"/>
    <w:rsid w:val="00003525"/>
    <w:rsid w:val="00034599"/>
    <w:rsid w:val="000432D7"/>
    <w:rsid w:val="00043D4E"/>
    <w:rsid w:val="000460EF"/>
    <w:rsid w:val="00050E8B"/>
    <w:rsid w:val="00052706"/>
    <w:rsid w:val="00053A19"/>
    <w:rsid w:val="0005486F"/>
    <w:rsid w:val="000551DF"/>
    <w:rsid w:val="000560A9"/>
    <w:rsid w:val="00060FF5"/>
    <w:rsid w:val="00064E1B"/>
    <w:rsid w:val="00067666"/>
    <w:rsid w:val="000703E3"/>
    <w:rsid w:val="00070FFF"/>
    <w:rsid w:val="00072472"/>
    <w:rsid w:val="00075249"/>
    <w:rsid w:val="000808CA"/>
    <w:rsid w:val="0008343A"/>
    <w:rsid w:val="00085BB9"/>
    <w:rsid w:val="00085EB6"/>
    <w:rsid w:val="00086049"/>
    <w:rsid w:val="00092068"/>
    <w:rsid w:val="00093761"/>
    <w:rsid w:val="00095B84"/>
    <w:rsid w:val="000A09A6"/>
    <w:rsid w:val="000B0E7C"/>
    <w:rsid w:val="000B5A2C"/>
    <w:rsid w:val="000C0844"/>
    <w:rsid w:val="000C5890"/>
    <w:rsid w:val="000D1D80"/>
    <w:rsid w:val="000D2A34"/>
    <w:rsid w:val="000D3E76"/>
    <w:rsid w:val="000D516A"/>
    <w:rsid w:val="000E2E66"/>
    <w:rsid w:val="000E2F4D"/>
    <w:rsid w:val="000E6F94"/>
    <w:rsid w:val="000E7876"/>
    <w:rsid w:val="000F41B1"/>
    <w:rsid w:val="00100DB6"/>
    <w:rsid w:val="0011233C"/>
    <w:rsid w:val="0011338F"/>
    <w:rsid w:val="0011623C"/>
    <w:rsid w:val="001205E8"/>
    <w:rsid w:val="001225DF"/>
    <w:rsid w:val="00124962"/>
    <w:rsid w:val="0013068C"/>
    <w:rsid w:val="00143780"/>
    <w:rsid w:val="001462E7"/>
    <w:rsid w:val="00147669"/>
    <w:rsid w:val="001561AE"/>
    <w:rsid w:val="00163F6A"/>
    <w:rsid w:val="001703D1"/>
    <w:rsid w:val="0017084E"/>
    <w:rsid w:val="0017323D"/>
    <w:rsid w:val="0017648D"/>
    <w:rsid w:val="00181559"/>
    <w:rsid w:val="001838A1"/>
    <w:rsid w:val="00186294"/>
    <w:rsid w:val="0019355D"/>
    <w:rsid w:val="001947E4"/>
    <w:rsid w:val="00195964"/>
    <w:rsid w:val="001959B7"/>
    <w:rsid w:val="001A2DF7"/>
    <w:rsid w:val="001A6CD9"/>
    <w:rsid w:val="001B0B2A"/>
    <w:rsid w:val="001B7F1E"/>
    <w:rsid w:val="001C12C4"/>
    <w:rsid w:val="001C4089"/>
    <w:rsid w:val="001C6F14"/>
    <w:rsid w:val="001D143D"/>
    <w:rsid w:val="001D54EA"/>
    <w:rsid w:val="001D6363"/>
    <w:rsid w:val="001D6E59"/>
    <w:rsid w:val="001E0DB1"/>
    <w:rsid w:val="00204AE7"/>
    <w:rsid w:val="00210DDD"/>
    <w:rsid w:val="002119B2"/>
    <w:rsid w:val="00213EF7"/>
    <w:rsid w:val="002177D8"/>
    <w:rsid w:val="00222DBA"/>
    <w:rsid w:val="00225C10"/>
    <w:rsid w:val="00226869"/>
    <w:rsid w:val="002316A5"/>
    <w:rsid w:val="00235C9E"/>
    <w:rsid w:val="00240725"/>
    <w:rsid w:val="00240BCC"/>
    <w:rsid w:val="00242B29"/>
    <w:rsid w:val="002446B4"/>
    <w:rsid w:val="00244F12"/>
    <w:rsid w:val="0025586C"/>
    <w:rsid w:val="00257FC3"/>
    <w:rsid w:val="002618E4"/>
    <w:rsid w:val="002722B1"/>
    <w:rsid w:val="002732E9"/>
    <w:rsid w:val="0027631C"/>
    <w:rsid w:val="00277D60"/>
    <w:rsid w:val="002864A0"/>
    <w:rsid w:val="00294724"/>
    <w:rsid w:val="00296783"/>
    <w:rsid w:val="00296D5E"/>
    <w:rsid w:val="0029726F"/>
    <w:rsid w:val="002A6429"/>
    <w:rsid w:val="002A77BA"/>
    <w:rsid w:val="002B0A42"/>
    <w:rsid w:val="002B50A6"/>
    <w:rsid w:val="002B5214"/>
    <w:rsid w:val="002B6B9F"/>
    <w:rsid w:val="002B71C7"/>
    <w:rsid w:val="002C0DEB"/>
    <w:rsid w:val="002D66F9"/>
    <w:rsid w:val="002D6788"/>
    <w:rsid w:val="002E2317"/>
    <w:rsid w:val="002E4E40"/>
    <w:rsid w:val="002E6597"/>
    <w:rsid w:val="002E6DDB"/>
    <w:rsid w:val="002E7CE2"/>
    <w:rsid w:val="003003D5"/>
    <w:rsid w:val="00300D82"/>
    <w:rsid w:val="003162C0"/>
    <w:rsid w:val="0032428F"/>
    <w:rsid w:val="0032521B"/>
    <w:rsid w:val="00325C1A"/>
    <w:rsid w:val="00325D21"/>
    <w:rsid w:val="00327F7E"/>
    <w:rsid w:val="003306E8"/>
    <w:rsid w:val="00335193"/>
    <w:rsid w:val="0033610F"/>
    <w:rsid w:val="0035667D"/>
    <w:rsid w:val="00360810"/>
    <w:rsid w:val="00360816"/>
    <w:rsid w:val="00361973"/>
    <w:rsid w:val="003644BE"/>
    <w:rsid w:val="003644D5"/>
    <w:rsid w:val="0037123A"/>
    <w:rsid w:val="0037244F"/>
    <w:rsid w:val="003731E3"/>
    <w:rsid w:val="00380DC8"/>
    <w:rsid w:val="0038506A"/>
    <w:rsid w:val="00387AD2"/>
    <w:rsid w:val="003A5E83"/>
    <w:rsid w:val="003C3E34"/>
    <w:rsid w:val="003C6DC5"/>
    <w:rsid w:val="003C7A77"/>
    <w:rsid w:val="003E4D51"/>
    <w:rsid w:val="003E7236"/>
    <w:rsid w:val="003F0D7F"/>
    <w:rsid w:val="003F4825"/>
    <w:rsid w:val="00401423"/>
    <w:rsid w:val="00401576"/>
    <w:rsid w:val="00404FD8"/>
    <w:rsid w:val="004166D8"/>
    <w:rsid w:val="0041785A"/>
    <w:rsid w:val="004206BF"/>
    <w:rsid w:val="00421982"/>
    <w:rsid w:val="00421AF8"/>
    <w:rsid w:val="00421ED6"/>
    <w:rsid w:val="00427F83"/>
    <w:rsid w:val="00430C94"/>
    <w:rsid w:val="0043269C"/>
    <w:rsid w:val="00433277"/>
    <w:rsid w:val="00434811"/>
    <w:rsid w:val="00434FE1"/>
    <w:rsid w:val="00435410"/>
    <w:rsid w:val="0044099F"/>
    <w:rsid w:val="00447B4C"/>
    <w:rsid w:val="00460281"/>
    <w:rsid w:val="00460689"/>
    <w:rsid w:val="00462164"/>
    <w:rsid w:val="00462A7F"/>
    <w:rsid w:val="00464F4C"/>
    <w:rsid w:val="00470AAF"/>
    <w:rsid w:val="00471464"/>
    <w:rsid w:val="00472A11"/>
    <w:rsid w:val="00474788"/>
    <w:rsid w:val="00476880"/>
    <w:rsid w:val="004804F2"/>
    <w:rsid w:val="00481D6E"/>
    <w:rsid w:val="00482753"/>
    <w:rsid w:val="00486406"/>
    <w:rsid w:val="004875EC"/>
    <w:rsid w:val="00487B57"/>
    <w:rsid w:val="004910A5"/>
    <w:rsid w:val="00496FC8"/>
    <w:rsid w:val="004A2A00"/>
    <w:rsid w:val="004B5AED"/>
    <w:rsid w:val="004B5CC0"/>
    <w:rsid w:val="004C2A7B"/>
    <w:rsid w:val="004C46FD"/>
    <w:rsid w:val="004C53DE"/>
    <w:rsid w:val="004D1EEB"/>
    <w:rsid w:val="004E62FE"/>
    <w:rsid w:val="004E72C9"/>
    <w:rsid w:val="004E7986"/>
    <w:rsid w:val="004F1252"/>
    <w:rsid w:val="004F149E"/>
    <w:rsid w:val="004F3591"/>
    <w:rsid w:val="004F50D8"/>
    <w:rsid w:val="0050668C"/>
    <w:rsid w:val="00511CF2"/>
    <w:rsid w:val="005152A0"/>
    <w:rsid w:val="005217B9"/>
    <w:rsid w:val="00522EF0"/>
    <w:rsid w:val="00533963"/>
    <w:rsid w:val="00533F2A"/>
    <w:rsid w:val="005345DD"/>
    <w:rsid w:val="005409AD"/>
    <w:rsid w:val="00540C38"/>
    <w:rsid w:val="00547908"/>
    <w:rsid w:val="00550371"/>
    <w:rsid w:val="00552105"/>
    <w:rsid w:val="005617A0"/>
    <w:rsid w:val="00562DD8"/>
    <w:rsid w:val="00563DE7"/>
    <w:rsid w:val="005731F9"/>
    <w:rsid w:val="00573CA1"/>
    <w:rsid w:val="00574FF6"/>
    <w:rsid w:val="00576515"/>
    <w:rsid w:val="00576C30"/>
    <w:rsid w:val="00576D08"/>
    <w:rsid w:val="005777EB"/>
    <w:rsid w:val="005778A9"/>
    <w:rsid w:val="005809C1"/>
    <w:rsid w:val="00581A8C"/>
    <w:rsid w:val="00592921"/>
    <w:rsid w:val="0059472E"/>
    <w:rsid w:val="005A5B64"/>
    <w:rsid w:val="005B2A30"/>
    <w:rsid w:val="005C0A10"/>
    <w:rsid w:val="005C29FC"/>
    <w:rsid w:val="005C59AB"/>
    <w:rsid w:val="005D5C35"/>
    <w:rsid w:val="005D5D60"/>
    <w:rsid w:val="005D65E9"/>
    <w:rsid w:val="005D71D5"/>
    <w:rsid w:val="005D754D"/>
    <w:rsid w:val="005D7A89"/>
    <w:rsid w:val="005E016E"/>
    <w:rsid w:val="005E190B"/>
    <w:rsid w:val="005E3042"/>
    <w:rsid w:val="005E572C"/>
    <w:rsid w:val="005F03EB"/>
    <w:rsid w:val="005F6AD8"/>
    <w:rsid w:val="006024CF"/>
    <w:rsid w:val="00603AA3"/>
    <w:rsid w:val="00606FBC"/>
    <w:rsid w:val="006101C7"/>
    <w:rsid w:val="00612DDF"/>
    <w:rsid w:val="00613E42"/>
    <w:rsid w:val="00623A64"/>
    <w:rsid w:val="00625380"/>
    <w:rsid w:val="00631BCB"/>
    <w:rsid w:val="0063675B"/>
    <w:rsid w:val="00636F1C"/>
    <w:rsid w:val="00642E9D"/>
    <w:rsid w:val="00643340"/>
    <w:rsid w:val="00657156"/>
    <w:rsid w:val="006572BE"/>
    <w:rsid w:val="00660B86"/>
    <w:rsid w:val="00662C25"/>
    <w:rsid w:val="006633EE"/>
    <w:rsid w:val="00664123"/>
    <w:rsid w:val="006731CC"/>
    <w:rsid w:val="0068240B"/>
    <w:rsid w:val="00683264"/>
    <w:rsid w:val="00690BF0"/>
    <w:rsid w:val="00691C16"/>
    <w:rsid w:val="0069740A"/>
    <w:rsid w:val="006A015E"/>
    <w:rsid w:val="006A4355"/>
    <w:rsid w:val="006A7071"/>
    <w:rsid w:val="006A7653"/>
    <w:rsid w:val="006A7E4A"/>
    <w:rsid w:val="006B0264"/>
    <w:rsid w:val="006B0B4C"/>
    <w:rsid w:val="006B1D68"/>
    <w:rsid w:val="006C1198"/>
    <w:rsid w:val="006C570E"/>
    <w:rsid w:val="006C6D1B"/>
    <w:rsid w:val="006D0977"/>
    <w:rsid w:val="006D6CF3"/>
    <w:rsid w:val="006D6FEE"/>
    <w:rsid w:val="006D7C0A"/>
    <w:rsid w:val="006F2C4C"/>
    <w:rsid w:val="006F56D4"/>
    <w:rsid w:val="006F61EA"/>
    <w:rsid w:val="0070267A"/>
    <w:rsid w:val="007051CA"/>
    <w:rsid w:val="0070781F"/>
    <w:rsid w:val="00710754"/>
    <w:rsid w:val="007220E4"/>
    <w:rsid w:val="00736020"/>
    <w:rsid w:val="00745070"/>
    <w:rsid w:val="00747FE7"/>
    <w:rsid w:val="007507FE"/>
    <w:rsid w:val="007554A9"/>
    <w:rsid w:val="007720E0"/>
    <w:rsid w:val="00777763"/>
    <w:rsid w:val="00781B10"/>
    <w:rsid w:val="00783198"/>
    <w:rsid w:val="00784649"/>
    <w:rsid w:val="007905F6"/>
    <w:rsid w:val="007915DB"/>
    <w:rsid w:val="007930B7"/>
    <w:rsid w:val="00793E6A"/>
    <w:rsid w:val="007946A6"/>
    <w:rsid w:val="00795EC9"/>
    <w:rsid w:val="007A0391"/>
    <w:rsid w:val="007A3CFE"/>
    <w:rsid w:val="007B1E68"/>
    <w:rsid w:val="007B46BE"/>
    <w:rsid w:val="007B6CBA"/>
    <w:rsid w:val="007B6F8C"/>
    <w:rsid w:val="007C6971"/>
    <w:rsid w:val="007D44AD"/>
    <w:rsid w:val="007D7313"/>
    <w:rsid w:val="007E2C37"/>
    <w:rsid w:val="007E3E64"/>
    <w:rsid w:val="007E6CB0"/>
    <w:rsid w:val="00802413"/>
    <w:rsid w:val="0080571C"/>
    <w:rsid w:val="0081416F"/>
    <w:rsid w:val="008144FD"/>
    <w:rsid w:val="008145E0"/>
    <w:rsid w:val="00817EEE"/>
    <w:rsid w:val="00823D66"/>
    <w:rsid w:val="008260CD"/>
    <w:rsid w:val="00827334"/>
    <w:rsid w:val="0083048B"/>
    <w:rsid w:val="00832617"/>
    <w:rsid w:val="00832936"/>
    <w:rsid w:val="00845ED8"/>
    <w:rsid w:val="00853E1D"/>
    <w:rsid w:val="008654EF"/>
    <w:rsid w:val="00866C67"/>
    <w:rsid w:val="00872DDD"/>
    <w:rsid w:val="008749F1"/>
    <w:rsid w:val="00876110"/>
    <w:rsid w:val="00876FE8"/>
    <w:rsid w:val="008771EC"/>
    <w:rsid w:val="0088316B"/>
    <w:rsid w:val="008872A5"/>
    <w:rsid w:val="00895A0F"/>
    <w:rsid w:val="008A57E8"/>
    <w:rsid w:val="008A788D"/>
    <w:rsid w:val="008B0763"/>
    <w:rsid w:val="008B296B"/>
    <w:rsid w:val="008B468D"/>
    <w:rsid w:val="008C2BB4"/>
    <w:rsid w:val="008C43A2"/>
    <w:rsid w:val="008C4FC9"/>
    <w:rsid w:val="008D2001"/>
    <w:rsid w:val="008D463B"/>
    <w:rsid w:val="008D5975"/>
    <w:rsid w:val="008E44AF"/>
    <w:rsid w:val="008E73C7"/>
    <w:rsid w:val="008F1BD4"/>
    <w:rsid w:val="0090574A"/>
    <w:rsid w:val="009071A5"/>
    <w:rsid w:val="00914EAA"/>
    <w:rsid w:val="009221C8"/>
    <w:rsid w:val="00922A2F"/>
    <w:rsid w:val="00922C88"/>
    <w:rsid w:val="009265FA"/>
    <w:rsid w:val="00932E7E"/>
    <w:rsid w:val="00936014"/>
    <w:rsid w:val="00937484"/>
    <w:rsid w:val="00943BE5"/>
    <w:rsid w:val="00944EA4"/>
    <w:rsid w:val="00945BB2"/>
    <w:rsid w:val="009465C9"/>
    <w:rsid w:val="00947498"/>
    <w:rsid w:val="009502C6"/>
    <w:rsid w:val="00951256"/>
    <w:rsid w:val="009519CA"/>
    <w:rsid w:val="0095527B"/>
    <w:rsid w:val="009552E8"/>
    <w:rsid w:val="009619F1"/>
    <w:rsid w:val="00963602"/>
    <w:rsid w:val="00964FA7"/>
    <w:rsid w:val="009765DE"/>
    <w:rsid w:val="00976827"/>
    <w:rsid w:val="00977374"/>
    <w:rsid w:val="0097755F"/>
    <w:rsid w:val="00977FFE"/>
    <w:rsid w:val="00980AB4"/>
    <w:rsid w:val="009854E2"/>
    <w:rsid w:val="009900EC"/>
    <w:rsid w:val="009A06E2"/>
    <w:rsid w:val="009A6021"/>
    <w:rsid w:val="009A7238"/>
    <w:rsid w:val="009B0BB1"/>
    <w:rsid w:val="009B0CD0"/>
    <w:rsid w:val="009B4BB2"/>
    <w:rsid w:val="009C1916"/>
    <w:rsid w:val="009C3D87"/>
    <w:rsid w:val="009C7848"/>
    <w:rsid w:val="009D0B50"/>
    <w:rsid w:val="009D2BA0"/>
    <w:rsid w:val="009E0736"/>
    <w:rsid w:val="009E0FF6"/>
    <w:rsid w:val="009E2731"/>
    <w:rsid w:val="009E517F"/>
    <w:rsid w:val="009E5F75"/>
    <w:rsid w:val="009F0F4B"/>
    <w:rsid w:val="009F267D"/>
    <w:rsid w:val="009F6354"/>
    <w:rsid w:val="00A00208"/>
    <w:rsid w:val="00A01181"/>
    <w:rsid w:val="00A03220"/>
    <w:rsid w:val="00A045D7"/>
    <w:rsid w:val="00A07FDF"/>
    <w:rsid w:val="00A110B3"/>
    <w:rsid w:val="00A12AB3"/>
    <w:rsid w:val="00A14767"/>
    <w:rsid w:val="00A15D32"/>
    <w:rsid w:val="00A20737"/>
    <w:rsid w:val="00A34315"/>
    <w:rsid w:val="00A35D4E"/>
    <w:rsid w:val="00A4293D"/>
    <w:rsid w:val="00A42BEC"/>
    <w:rsid w:val="00A42CD4"/>
    <w:rsid w:val="00A447A8"/>
    <w:rsid w:val="00A45733"/>
    <w:rsid w:val="00A5072D"/>
    <w:rsid w:val="00A546AE"/>
    <w:rsid w:val="00A57F75"/>
    <w:rsid w:val="00A610CD"/>
    <w:rsid w:val="00A6158E"/>
    <w:rsid w:val="00A62F9D"/>
    <w:rsid w:val="00A6477D"/>
    <w:rsid w:val="00A712E8"/>
    <w:rsid w:val="00A75948"/>
    <w:rsid w:val="00A81442"/>
    <w:rsid w:val="00A8205E"/>
    <w:rsid w:val="00A87FB2"/>
    <w:rsid w:val="00A9052A"/>
    <w:rsid w:val="00A90BDD"/>
    <w:rsid w:val="00A93641"/>
    <w:rsid w:val="00AA12D9"/>
    <w:rsid w:val="00AA3357"/>
    <w:rsid w:val="00AA74D6"/>
    <w:rsid w:val="00AB2C29"/>
    <w:rsid w:val="00AB789F"/>
    <w:rsid w:val="00AC07D3"/>
    <w:rsid w:val="00AC30DD"/>
    <w:rsid w:val="00AD2882"/>
    <w:rsid w:val="00AD427A"/>
    <w:rsid w:val="00AE0179"/>
    <w:rsid w:val="00AE108D"/>
    <w:rsid w:val="00AE399F"/>
    <w:rsid w:val="00AF0687"/>
    <w:rsid w:val="00AF5397"/>
    <w:rsid w:val="00AF61D7"/>
    <w:rsid w:val="00AF75F2"/>
    <w:rsid w:val="00AF76F2"/>
    <w:rsid w:val="00B029F1"/>
    <w:rsid w:val="00B02BA4"/>
    <w:rsid w:val="00B03F82"/>
    <w:rsid w:val="00B07192"/>
    <w:rsid w:val="00B115E7"/>
    <w:rsid w:val="00B133DF"/>
    <w:rsid w:val="00B159FB"/>
    <w:rsid w:val="00B24450"/>
    <w:rsid w:val="00B25D49"/>
    <w:rsid w:val="00B26DFC"/>
    <w:rsid w:val="00B34F8D"/>
    <w:rsid w:val="00B45E28"/>
    <w:rsid w:val="00B509B6"/>
    <w:rsid w:val="00B50B0D"/>
    <w:rsid w:val="00B63D90"/>
    <w:rsid w:val="00B65432"/>
    <w:rsid w:val="00B66509"/>
    <w:rsid w:val="00B74441"/>
    <w:rsid w:val="00B834A4"/>
    <w:rsid w:val="00B84863"/>
    <w:rsid w:val="00B8747C"/>
    <w:rsid w:val="00B91675"/>
    <w:rsid w:val="00B91E6B"/>
    <w:rsid w:val="00B95FD1"/>
    <w:rsid w:val="00BA5E7C"/>
    <w:rsid w:val="00BB3C6F"/>
    <w:rsid w:val="00BB714B"/>
    <w:rsid w:val="00BB7B9D"/>
    <w:rsid w:val="00BC08F4"/>
    <w:rsid w:val="00BE5983"/>
    <w:rsid w:val="00BF0347"/>
    <w:rsid w:val="00BF3F56"/>
    <w:rsid w:val="00BF550D"/>
    <w:rsid w:val="00C047CC"/>
    <w:rsid w:val="00C12186"/>
    <w:rsid w:val="00C136C5"/>
    <w:rsid w:val="00C13711"/>
    <w:rsid w:val="00C16071"/>
    <w:rsid w:val="00C204CC"/>
    <w:rsid w:val="00C22C05"/>
    <w:rsid w:val="00C22D92"/>
    <w:rsid w:val="00C30C7A"/>
    <w:rsid w:val="00C3289E"/>
    <w:rsid w:val="00C34D9C"/>
    <w:rsid w:val="00C36176"/>
    <w:rsid w:val="00C4037D"/>
    <w:rsid w:val="00C405CF"/>
    <w:rsid w:val="00C4468F"/>
    <w:rsid w:val="00C44C7F"/>
    <w:rsid w:val="00C47477"/>
    <w:rsid w:val="00C47EB3"/>
    <w:rsid w:val="00C509B9"/>
    <w:rsid w:val="00C528AF"/>
    <w:rsid w:val="00C57A5A"/>
    <w:rsid w:val="00C61AE1"/>
    <w:rsid w:val="00C66A4C"/>
    <w:rsid w:val="00C758F4"/>
    <w:rsid w:val="00C76405"/>
    <w:rsid w:val="00C77510"/>
    <w:rsid w:val="00C81430"/>
    <w:rsid w:val="00C93A6A"/>
    <w:rsid w:val="00CA1DC6"/>
    <w:rsid w:val="00CA379F"/>
    <w:rsid w:val="00CA5C72"/>
    <w:rsid w:val="00CA6895"/>
    <w:rsid w:val="00CC40FF"/>
    <w:rsid w:val="00CD01E3"/>
    <w:rsid w:val="00CD05B2"/>
    <w:rsid w:val="00CD796F"/>
    <w:rsid w:val="00CE39FE"/>
    <w:rsid w:val="00CE3AE6"/>
    <w:rsid w:val="00CE64CC"/>
    <w:rsid w:val="00CE6538"/>
    <w:rsid w:val="00CF5E28"/>
    <w:rsid w:val="00CF5FB7"/>
    <w:rsid w:val="00D00A96"/>
    <w:rsid w:val="00D01111"/>
    <w:rsid w:val="00D035AA"/>
    <w:rsid w:val="00D06545"/>
    <w:rsid w:val="00D07FA4"/>
    <w:rsid w:val="00D21785"/>
    <w:rsid w:val="00D2528D"/>
    <w:rsid w:val="00D333E5"/>
    <w:rsid w:val="00D33637"/>
    <w:rsid w:val="00D35FBB"/>
    <w:rsid w:val="00D41DDE"/>
    <w:rsid w:val="00D5076F"/>
    <w:rsid w:val="00D51649"/>
    <w:rsid w:val="00D52D05"/>
    <w:rsid w:val="00D57F86"/>
    <w:rsid w:val="00D60053"/>
    <w:rsid w:val="00D6008B"/>
    <w:rsid w:val="00D62979"/>
    <w:rsid w:val="00D64AC3"/>
    <w:rsid w:val="00D6723D"/>
    <w:rsid w:val="00D74AD7"/>
    <w:rsid w:val="00D95B93"/>
    <w:rsid w:val="00DA1DFF"/>
    <w:rsid w:val="00DA2C67"/>
    <w:rsid w:val="00DA6476"/>
    <w:rsid w:val="00DB0275"/>
    <w:rsid w:val="00DB0327"/>
    <w:rsid w:val="00DB2B2C"/>
    <w:rsid w:val="00DB3FFC"/>
    <w:rsid w:val="00DB597F"/>
    <w:rsid w:val="00DB612B"/>
    <w:rsid w:val="00DB6DF3"/>
    <w:rsid w:val="00DC728B"/>
    <w:rsid w:val="00DD2DA7"/>
    <w:rsid w:val="00DD4ED9"/>
    <w:rsid w:val="00DD7FA6"/>
    <w:rsid w:val="00DE07F0"/>
    <w:rsid w:val="00DE17F3"/>
    <w:rsid w:val="00DE49DF"/>
    <w:rsid w:val="00DE62A2"/>
    <w:rsid w:val="00DF1DC6"/>
    <w:rsid w:val="00E03E5F"/>
    <w:rsid w:val="00E04C7E"/>
    <w:rsid w:val="00E11B52"/>
    <w:rsid w:val="00E11CA7"/>
    <w:rsid w:val="00E126C6"/>
    <w:rsid w:val="00E15019"/>
    <w:rsid w:val="00E16929"/>
    <w:rsid w:val="00E17207"/>
    <w:rsid w:val="00E17F6F"/>
    <w:rsid w:val="00E20D8D"/>
    <w:rsid w:val="00E23FA5"/>
    <w:rsid w:val="00E25A45"/>
    <w:rsid w:val="00E26476"/>
    <w:rsid w:val="00E43EEC"/>
    <w:rsid w:val="00E536A5"/>
    <w:rsid w:val="00E54A09"/>
    <w:rsid w:val="00E56494"/>
    <w:rsid w:val="00E6294C"/>
    <w:rsid w:val="00E64C03"/>
    <w:rsid w:val="00E71945"/>
    <w:rsid w:val="00E7426D"/>
    <w:rsid w:val="00E746CC"/>
    <w:rsid w:val="00E77E2C"/>
    <w:rsid w:val="00E821E3"/>
    <w:rsid w:val="00E8256A"/>
    <w:rsid w:val="00E82FF5"/>
    <w:rsid w:val="00E83CF6"/>
    <w:rsid w:val="00E86C52"/>
    <w:rsid w:val="00E91013"/>
    <w:rsid w:val="00E9334D"/>
    <w:rsid w:val="00EA162A"/>
    <w:rsid w:val="00EA26FC"/>
    <w:rsid w:val="00EA3753"/>
    <w:rsid w:val="00EA48ED"/>
    <w:rsid w:val="00EB194A"/>
    <w:rsid w:val="00EC1699"/>
    <w:rsid w:val="00EC5731"/>
    <w:rsid w:val="00EC68C7"/>
    <w:rsid w:val="00EC6F34"/>
    <w:rsid w:val="00ED19C0"/>
    <w:rsid w:val="00EF3562"/>
    <w:rsid w:val="00EF5BCD"/>
    <w:rsid w:val="00EF6193"/>
    <w:rsid w:val="00F05EAA"/>
    <w:rsid w:val="00F06B4E"/>
    <w:rsid w:val="00F103BC"/>
    <w:rsid w:val="00F121D3"/>
    <w:rsid w:val="00F124DE"/>
    <w:rsid w:val="00F20027"/>
    <w:rsid w:val="00F220EE"/>
    <w:rsid w:val="00F261BF"/>
    <w:rsid w:val="00F32A56"/>
    <w:rsid w:val="00F32EDE"/>
    <w:rsid w:val="00F3431F"/>
    <w:rsid w:val="00F36309"/>
    <w:rsid w:val="00F42AB5"/>
    <w:rsid w:val="00F43212"/>
    <w:rsid w:val="00F43557"/>
    <w:rsid w:val="00F50237"/>
    <w:rsid w:val="00F51909"/>
    <w:rsid w:val="00F52264"/>
    <w:rsid w:val="00F525F9"/>
    <w:rsid w:val="00F5322A"/>
    <w:rsid w:val="00F53376"/>
    <w:rsid w:val="00F53B80"/>
    <w:rsid w:val="00F56F36"/>
    <w:rsid w:val="00F6131D"/>
    <w:rsid w:val="00F61971"/>
    <w:rsid w:val="00F65606"/>
    <w:rsid w:val="00F66E35"/>
    <w:rsid w:val="00F81B43"/>
    <w:rsid w:val="00F86737"/>
    <w:rsid w:val="00F8718E"/>
    <w:rsid w:val="00F87AC1"/>
    <w:rsid w:val="00F9235C"/>
    <w:rsid w:val="00F93370"/>
    <w:rsid w:val="00F96F7C"/>
    <w:rsid w:val="00FA029D"/>
    <w:rsid w:val="00FA04F0"/>
    <w:rsid w:val="00FA2673"/>
    <w:rsid w:val="00FB042D"/>
    <w:rsid w:val="00FB4230"/>
    <w:rsid w:val="00FB70EB"/>
    <w:rsid w:val="00FC2D23"/>
    <w:rsid w:val="00FC67FD"/>
    <w:rsid w:val="00FD0A84"/>
    <w:rsid w:val="00FD1107"/>
    <w:rsid w:val="00FD1550"/>
    <w:rsid w:val="00FD5448"/>
    <w:rsid w:val="00FD6D28"/>
    <w:rsid w:val="00FE201F"/>
    <w:rsid w:val="00FE226D"/>
    <w:rsid w:val="00FE2E55"/>
    <w:rsid w:val="00FE4C97"/>
    <w:rsid w:val="00FE74EB"/>
    <w:rsid w:val="00FF2ABB"/>
    <w:rsid w:val="00FF57BF"/>
    <w:rsid w:val="00FF6AAD"/>
    <w:rsid w:val="0BA209F5"/>
    <w:rsid w:val="17C348A9"/>
    <w:rsid w:val="1ADD9DC1"/>
    <w:rsid w:val="29F7A2CE"/>
    <w:rsid w:val="3568F126"/>
    <w:rsid w:val="4526160B"/>
    <w:rsid w:val="45F713D9"/>
    <w:rsid w:val="4B9C538E"/>
    <w:rsid w:val="563C4A09"/>
    <w:rsid w:val="63D2C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B5E6CF"/>
  <w15:docId w15:val="{FEEADECB-DC3B-4C8E-AD70-74D87D429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2F9D"/>
    <w:rPr>
      <w:rFonts w:ascii="Calibri" w:eastAsia="Calibri" w:hAnsi="Calibri" w:cs="Calibri"/>
      <w:lang w:val="sv-SE" w:eastAsia="sv-SE" w:bidi="sv-SE"/>
    </w:rPr>
  </w:style>
  <w:style w:type="paragraph" w:styleId="Rubrik1">
    <w:name w:val="heading 1"/>
    <w:basedOn w:val="Normal"/>
    <w:uiPriority w:val="9"/>
    <w:qFormat/>
    <w:pPr>
      <w:spacing w:before="77"/>
      <w:ind w:left="345" w:hanging="229"/>
      <w:outlineLvl w:val="0"/>
    </w:pPr>
    <w:rPr>
      <w:b/>
      <w:bCs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244F1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244F1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3F482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link w:val="BrdtextChar"/>
    <w:uiPriority w:val="1"/>
    <w:qFormat/>
  </w:style>
  <w:style w:type="paragraph" w:styleId="Liststycke">
    <w:name w:val="List Paragraph"/>
    <w:basedOn w:val="Normal"/>
    <w:uiPriority w:val="34"/>
    <w:qFormat/>
    <w:pPr>
      <w:ind w:left="1042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Platshllartext">
    <w:name w:val="Placeholder Text"/>
    <w:basedOn w:val="Standardstycketeckensnitt"/>
    <w:uiPriority w:val="99"/>
    <w:semiHidden/>
    <w:rsid w:val="00BB7B9D"/>
    <w:rPr>
      <w:color w:val="808080"/>
    </w:rPr>
  </w:style>
  <w:style w:type="table" w:styleId="Tabellrutnt">
    <w:name w:val="Table Grid"/>
    <w:basedOn w:val="Normaltabell"/>
    <w:uiPriority w:val="39"/>
    <w:rsid w:val="00660B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gtext">
    <w:name w:val="Balloon Text"/>
    <w:basedOn w:val="Normal"/>
    <w:link w:val="BallongtextChar"/>
    <w:uiPriority w:val="99"/>
    <w:semiHidden/>
    <w:unhideWhenUsed/>
    <w:rsid w:val="00F87AC1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F87AC1"/>
    <w:rPr>
      <w:rFonts w:ascii="Segoe UI" w:eastAsia="Calibri" w:hAnsi="Segoe UI" w:cs="Segoe UI"/>
      <w:sz w:val="18"/>
      <w:szCs w:val="18"/>
      <w:lang w:val="sv-SE" w:eastAsia="sv-SE" w:bidi="sv-S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87AC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F87AC1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F87AC1"/>
    <w:rPr>
      <w:rFonts w:ascii="Calibri" w:eastAsia="Calibri" w:hAnsi="Calibri" w:cs="Calibri"/>
      <w:sz w:val="20"/>
      <w:szCs w:val="20"/>
      <w:lang w:val="sv-SE" w:eastAsia="sv-SE" w:bidi="sv-S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87AC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87AC1"/>
    <w:rPr>
      <w:rFonts w:ascii="Calibri" w:eastAsia="Calibri" w:hAnsi="Calibri" w:cs="Calibri"/>
      <w:b/>
      <w:bCs/>
      <w:sz w:val="20"/>
      <w:szCs w:val="20"/>
      <w:lang w:val="sv-SE" w:eastAsia="sv-SE" w:bidi="sv-SE"/>
    </w:rPr>
  </w:style>
  <w:style w:type="paragraph" w:styleId="Revision">
    <w:name w:val="Revision"/>
    <w:hidden/>
    <w:uiPriority w:val="99"/>
    <w:semiHidden/>
    <w:rsid w:val="00085BB9"/>
    <w:pPr>
      <w:widowControl/>
      <w:autoSpaceDE/>
      <w:autoSpaceDN/>
    </w:pPr>
    <w:rPr>
      <w:rFonts w:ascii="Calibri" w:eastAsia="Calibri" w:hAnsi="Calibri" w:cs="Calibri"/>
      <w:lang w:val="sv-SE" w:eastAsia="sv-SE" w:bidi="sv-SE"/>
    </w:rPr>
  </w:style>
  <w:style w:type="paragraph" w:styleId="Sidhuvud">
    <w:name w:val="header"/>
    <w:basedOn w:val="Normal"/>
    <w:link w:val="SidhuvudChar"/>
    <w:uiPriority w:val="99"/>
    <w:unhideWhenUsed/>
    <w:rsid w:val="009C1916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9C1916"/>
    <w:rPr>
      <w:rFonts w:ascii="Calibri" w:eastAsia="Calibri" w:hAnsi="Calibri" w:cs="Calibri"/>
      <w:lang w:val="sv-SE" w:eastAsia="sv-SE" w:bidi="sv-SE"/>
    </w:rPr>
  </w:style>
  <w:style w:type="paragraph" w:styleId="Sidfot">
    <w:name w:val="footer"/>
    <w:basedOn w:val="Normal"/>
    <w:link w:val="SidfotChar"/>
    <w:uiPriority w:val="99"/>
    <w:unhideWhenUsed/>
    <w:rsid w:val="009C1916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9C1916"/>
    <w:rPr>
      <w:rFonts w:ascii="Calibri" w:eastAsia="Calibri" w:hAnsi="Calibri" w:cs="Calibri"/>
      <w:lang w:val="sv-SE" w:eastAsia="sv-SE" w:bidi="sv-SE"/>
    </w:rPr>
  </w:style>
  <w:style w:type="character" w:styleId="Hyperlnk">
    <w:name w:val="Hyperlink"/>
    <w:basedOn w:val="Standardstycketeckensnitt"/>
    <w:uiPriority w:val="99"/>
    <w:unhideWhenUsed/>
    <w:rsid w:val="00573CA1"/>
    <w:rPr>
      <w:color w:val="0000FF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73CA1"/>
    <w:rPr>
      <w:color w:val="605E5C"/>
      <w:shd w:val="clear" w:color="auto" w:fill="E1DFDD"/>
    </w:rPr>
  </w:style>
  <w:style w:type="paragraph" w:styleId="Rubrik">
    <w:name w:val="Title"/>
    <w:basedOn w:val="Normal"/>
    <w:next w:val="Normal"/>
    <w:link w:val="RubrikChar"/>
    <w:uiPriority w:val="10"/>
    <w:qFormat/>
    <w:rsid w:val="00244F1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244F12"/>
    <w:rPr>
      <w:rFonts w:asciiTheme="majorHAnsi" w:eastAsiaTheme="majorEastAsia" w:hAnsiTheme="majorHAnsi" w:cstheme="majorBidi"/>
      <w:spacing w:val="-10"/>
      <w:kern w:val="28"/>
      <w:sz w:val="56"/>
      <w:szCs w:val="56"/>
      <w:lang w:val="sv-SE" w:eastAsia="sv-SE" w:bidi="sv-SE"/>
    </w:rPr>
  </w:style>
  <w:style w:type="character" w:customStyle="1" w:styleId="Rubrik2Char">
    <w:name w:val="Rubrik 2 Char"/>
    <w:basedOn w:val="Standardstycketeckensnitt"/>
    <w:link w:val="Rubrik2"/>
    <w:uiPriority w:val="9"/>
    <w:rsid w:val="00244F12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v-SE" w:eastAsia="sv-SE" w:bidi="sv-SE"/>
    </w:rPr>
  </w:style>
  <w:style w:type="character" w:customStyle="1" w:styleId="Rubrik3Char">
    <w:name w:val="Rubrik 3 Char"/>
    <w:basedOn w:val="Standardstycketeckensnitt"/>
    <w:link w:val="Rubrik3"/>
    <w:uiPriority w:val="9"/>
    <w:rsid w:val="00244F1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sv-SE" w:eastAsia="sv-SE" w:bidi="sv-SE"/>
    </w:rPr>
  </w:style>
  <w:style w:type="paragraph" w:styleId="Normalwebb">
    <w:name w:val="Normal (Web)"/>
    <w:basedOn w:val="Normal"/>
    <w:uiPriority w:val="99"/>
    <w:unhideWhenUsed/>
    <w:rsid w:val="007507FE"/>
    <w:pPr>
      <w:widowControl/>
      <w:autoSpaceDE/>
      <w:autoSpaceDN/>
      <w:spacing w:before="100" w:beforeAutospacing="1" w:after="100" w:afterAutospacing="1"/>
    </w:pPr>
    <w:rPr>
      <w:rFonts w:eastAsiaTheme="minorHAnsi"/>
      <w:lang w:bidi="ar-SA"/>
    </w:rPr>
  </w:style>
  <w:style w:type="character" w:customStyle="1" w:styleId="BrdtextChar">
    <w:name w:val="Brödtext Char"/>
    <w:basedOn w:val="Standardstycketeckensnitt"/>
    <w:link w:val="Brdtext"/>
    <w:uiPriority w:val="1"/>
    <w:rsid w:val="009B4BB2"/>
    <w:rPr>
      <w:rFonts w:ascii="Calibri" w:eastAsia="Calibri" w:hAnsi="Calibri" w:cs="Calibri"/>
      <w:lang w:val="sv-SE" w:eastAsia="sv-SE" w:bidi="sv-SE"/>
    </w:rPr>
  </w:style>
  <w:style w:type="character" w:customStyle="1" w:styleId="Rubrik4Char">
    <w:name w:val="Rubrik 4 Char"/>
    <w:basedOn w:val="Standardstycketeckensnitt"/>
    <w:link w:val="Rubrik4"/>
    <w:uiPriority w:val="9"/>
    <w:rsid w:val="003F4825"/>
    <w:rPr>
      <w:rFonts w:asciiTheme="majorHAnsi" w:eastAsiaTheme="majorEastAsia" w:hAnsiTheme="majorHAnsi" w:cstheme="majorBidi"/>
      <w:i/>
      <w:iCs/>
      <w:color w:val="365F91" w:themeColor="accent1" w:themeShade="BF"/>
      <w:lang w:val="sv-SE" w:eastAsia="sv-SE" w:bidi="sv-SE"/>
    </w:rPr>
  </w:style>
  <w:style w:type="table" w:customStyle="1" w:styleId="TableNormal1">
    <w:name w:val="Table Normal1"/>
    <w:uiPriority w:val="2"/>
    <w:semiHidden/>
    <w:unhideWhenUsed/>
    <w:qFormat/>
    <w:rsid w:val="00FE201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4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82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9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9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1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0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78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gif"/><Relationship Id="rId1" Type="http://schemas.openxmlformats.org/officeDocument/2006/relationships/image" Target="media/image1.gif"/><Relationship Id="rId4" Type="http://schemas.openxmlformats.org/officeDocument/2006/relationships/image" Target="media/image4.gi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7D09341-22E8-4567-BACD-7BE24F31CB44}"/>
      </w:docPartPr>
      <w:docPartBody>
        <w:p w:rsidR="00B45E28" w:rsidRDefault="009E2731">
          <w:r w:rsidRPr="00626613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efaultPlaceholder_-185401343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9FBE768-3A25-4978-8D6E-E62928CC0399}"/>
      </w:docPartPr>
      <w:docPartBody>
        <w:p w:rsidR="00B45E28" w:rsidRDefault="009E2731">
          <w:r w:rsidRPr="00626613">
            <w:rPr>
              <w:rStyle w:val="Platshllartext"/>
            </w:rPr>
            <w:t>Klicka eller tryck här för att ange datum.</w:t>
          </w:r>
        </w:p>
      </w:docPartBody>
    </w:docPart>
    <w:docPart>
      <w:docPartPr>
        <w:name w:val="24A8D2E083E8478089481508E762F6F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A646E00-3A14-4CE8-9B4B-945E4F932866}"/>
      </w:docPartPr>
      <w:docPartBody>
        <w:p w:rsidR="00B45E28" w:rsidRDefault="009E2731" w:rsidP="009E2731">
          <w:pPr>
            <w:pStyle w:val="24A8D2E083E8478089481508E762F6FC"/>
          </w:pPr>
          <w:r w:rsidRPr="00626613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00B9F74A12464D23BEAFFB5193E0CBE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F9CE449-6B46-472F-B76F-9C227996457A}"/>
      </w:docPartPr>
      <w:docPartBody>
        <w:p w:rsidR="004914C1" w:rsidRDefault="00E17F6F" w:rsidP="00E17F6F">
          <w:pPr>
            <w:pStyle w:val="00B9F74A12464D23BEAFFB5193E0CBE2"/>
          </w:pPr>
          <w:r w:rsidRPr="00626613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2455FB371AD45CBAB8DE7A14D6A2F9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5C32D69-223F-4079-8A59-4A73A2AE2167}"/>
      </w:docPartPr>
      <w:docPartBody>
        <w:p w:rsidR="006777C9" w:rsidRDefault="00154CAD">
          <w:pPr>
            <w:pStyle w:val="32455FB371AD45CBAB8DE7A14D6A2F9A"/>
          </w:pPr>
          <w:r w:rsidRPr="00626613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04EDE6B5EAC41F6BC8C96F9258BD2F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0058DB3-8F3B-495C-BBF6-CBE95B6A2974}"/>
      </w:docPartPr>
      <w:docPartBody>
        <w:p w:rsidR="006777C9" w:rsidRDefault="00154CAD">
          <w:pPr>
            <w:pStyle w:val="A04EDE6B5EAC41F6BC8C96F9258BD2F9"/>
          </w:pPr>
          <w:r w:rsidRPr="00626613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416AC57929B4C71AE5CC7FAC9BE42D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69623B1-CF5A-4AF5-8631-0BAD632BA7BD}"/>
      </w:docPartPr>
      <w:docPartBody>
        <w:p w:rsidR="006777C9" w:rsidRDefault="00154CAD">
          <w:pPr>
            <w:pStyle w:val="9416AC57929B4C71AE5CC7FAC9BE42D1"/>
          </w:pPr>
          <w:r w:rsidRPr="00626613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69F5E94ED614F75BAFA06B96BF9216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55570D9-30BB-4ACF-A2F8-C1699B20394E}"/>
      </w:docPartPr>
      <w:docPartBody>
        <w:p w:rsidR="006777C9" w:rsidRDefault="00154CAD">
          <w:pPr>
            <w:pStyle w:val="969F5E94ED614F75BAFA06B96BF92161"/>
          </w:pPr>
          <w:r w:rsidRPr="00626613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8ECEACE3577407CA0E212AFB6CEF56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88D10EE-C77B-4F0D-9A71-44F644A316AC}"/>
      </w:docPartPr>
      <w:docPartBody>
        <w:p w:rsidR="006777C9" w:rsidRDefault="00154CAD">
          <w:pPr>
            <w:pStyle w:val="D8ECEACE3577407CA0E212AFB6CEF56C"/>
          </w:pPr>
          <w:r w:rsidRPr="00626613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453474F297144E484C3E15EF26E048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F703777-71BF-4B95-8FEF-5BB32876720D}"/>
      </w:docPartPr>
      <w:docPartBody>
        <w:p w:rsidR="006777C9" w:rsidRDefault="00154CAD">
          <w:pPr>
            <w:pStyle w:val="7453474F297144E484C3E15EF26E0484"/>
          </w:pPr>
          <w:r w:rsidRPr="00626613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8C4378B7963F4408A8F65F53E9701B7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5D60DFA-32A7-49E0-A343-D38EA12D422C}"/>
      </w:docPartPr>
      <w:docPartBody>
        <w:p w:rsidR="009F1E89" w:rsidRDefault="00B70A78" w:rsidP="00B70A78">
          <w:pPr>
            <w:pStyle w:val="8C4378B7963F4408A8F65F53E9701B78"/>
          </w:pPr>
          <w:r w:rsidRPr="00626613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B236A67E1DB4423F93B0392C1A287B4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13B5C26-C291-4F53-BC5E-F355746DAF43}"/>
      </w:docPartPr>
      <w:docPartBody>
        <w:p w:rsidR="009F1E89" w:rsidRDefault="00B70A78" w:rsidP="00B70A78">
          <w:pPr>
            <w:pStyle w:val="B236A67E1DB4423F93B0392C1A287B4B"/>
          </w:pPr>
          <w:r w:rsidRPr="00626613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12955AB90D74DD68D7876B95D978F2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E68BFCD-FDAA-403E-A26C-78B359D1C135}"/>
      </w:docPartPr>
      <w:docPartBody>
        <w:p w:rsidR="009F1E89" w:rsidRDefault="00B70A78" w:rsidP="00B70A78">
          <w:pPr>
            <w:pStyle w:val="412955AB90D74DD68D7876B95D978F22"/>
          </w:pPr>
          <w:r w:rsidRPr="00626613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731"/>
    <w:rsid w:val="000A3874"/>
    <w:rsid w:val="000C75F7"/>
    <w:rsid w:val="00154CAD"/>
    <w:rsid w:val="001E1D3F"/>
    <w:rsid w:val="00271AFC"/>
    <w:rsid w:val="0027631C"/>
    <w:rsid w:val="00363203"/>
    <w:rsid w:val="004914C1"/>
    <w:rsid w:val="004B7588"/>
    <w:rsid w:val="006777C9"/>
    <w:rsid w:val="006C3EA2"/>
    <w:rsid w:val="00793A00"/>
    <w:rsid w:val="009E2731"/>
    <w:rsid w:val="009F1E89"/>
    <w:rsid w:val="00A67F0F"/>
    <w:rsid w:val="00AC4E4E"/>
    <w:rsid w:val="00AF39EA"/>
    <w:rsid w:val="00B45E28"/>
    <w:rsid w:val="00B70A78"/>
    <w:rsid w:val="00E17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B70A78"/>
    <w:rPr>
      <w:color w:val="808080"/>
    </w:rPr>
  </w:style>
  <w:style w:type="paragraph" w:customStyle="1" w:styleId="24A8D2E083E8478089481508E762F6FC">
    <w:name w:val="24A8D2E083E8478089481508E762F6FC"/>
    <w:rsid w:val="009E2731"/>
  </w:style>
  <w:style w:type="paragraph" w:customStyle="1" w:styleId="00B9F74A12464D23BEAFFB5193E0CBE2">
    <w:name w:val="00B9F74A12464D23BEAFFB5193E0CBE2"/>
    <w:rsid w:val="00E17F6F"/>
  </w:style>
  <w:style w:type="paragraph" w:customStyle="1" w:styleId="32455FB371AD45CBAB8DE7A14D6A2F9A">
    <w:name w:val="32455FB371AD45CBAB8DE7A14D6A2F9A"/>
  </w:style>
  <w:style w:type="paragraph" w:customStyle="1" w:styleId="A04EDE6B5EAC41F6BC8C96F9258BD2F9">
    <w:name w:val="A04EDE6B5EAC41F6BC8C96F9258BD2F9"/>
  </w:style>
  <w:style w:type="paragraph" w:customStyle="1" w:styleId="9416AC57929B4C71AE5CC7FAC9BE42D1">
    <w:name w:val="9416AC57929B4C71AE5CC7FAC9BE42D1"/>
  </w:style>
  <w:style w:type="paragraph" w:customStyle="1" w:styleId="969F5E94ED614F75BAFA06B96BF92161">
    <w:name w:val="969F5E94ED614F75BAFA06B96BF92161"/>
  </w:style>
  <w:style w:type="paragraph" w:customStyle="1" w:styleId="D8ECEACE3577407CA0E212AFB6CEF56C">
    <w:name w:val="D8ECEACE3577407CA0E212AFB6CEF56C"/>
  </w:style>
  <w:style w:type="paragraph" w:customStyle="1" w:styleId="7453474F297144E484C3E15EF26E0484">
    <w:name w:val="7453474F297144E484C3E15EF26E0484"/>
  </w:style>
  <w:style w:type="paragraph" w:customStyle="1" w:styleId="8C4378B7963F4408A8F65F53E9701B78">
    <w:name w:val="8C4378B7963F4408A8F65F53E9701B78"/>
    <w:rsid w:val="00B70A78"/>
  </w:style>
  <w:style w:type="paragraph" w:customStyle="1" w:styleId="B236A67E1DB4423F93B0392C1A287B4B">
    <w:name w:val="B236A67E1DB4423F93B0392C1A287B4B"/>
    <w:rsid w:val="00B70A78"/>
  </w:style>
  <w:style w:type="paragraph" w:customStyle="1" w:styleId="412955AB90D74DD68D7876B95D978F22">
    <w:name w:val="412955AB90D74DD68D7876B95D978F22"/>
    <w:rsid w:val="00B70A7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696</Words>
  <Characters>3691</Characters>
  <Application>Microsoft Office Word</Application>
  <DocSecurity>0</DocSecurity>
  <Lines>30</Lines>
  <Paragraphs>8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Rubriker</vt:lpstr>
      </vt:variant>
      <vt:variant>
        <vt:i4>7</vt:i4>
      </vt:variant>
    </vt:vector>
  </HeadingPairs>
  <TitlesOfParts>
    <vt:vector size="8" baseType="lpstr">
      <vt:lpstr>Beslutstöd</vt:lpstr>
      <vt:lpstr>    Beslutsstöd för bedömning av om ett hjälpmedel som varit utsatt för onormalt sli</vt:lpstr>
      <vt:lpstr>        </vt:lpstr>
      <vt:lpstr>        Produktperspektiv bedöms av Hjälpmedelscentralen (Upprättar en aktivitet/arbetso</vt:lpstr>
      <vt:lpstr>        Patientperspektiv bedöms av ansvarig förskrivare och/eller kostnadsansvarig/</vt:lpstr>
      <vt:lpstr>        hjälpmedelssamordnare </vt:lpstr>
      <vt:lpstr>        </vt:lpstr>
      <vt:lpstr>        Samlad bedömning avseende oaktsamhet (Görs av involverade personer hos vårdgivar</vt:lpstr>
    </vt:vector>
  </TitlesOfParts>
  <Company/>
  <LinksUpToDate>false</LinksUpToDate>
  <CharactersWithSpaces>4379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Beslutsstöd debitering onormalt slitage_240919</dc:title>
  <dc:subject/>
  <dc:creator>Annika Bergqvist</dc:creator>
  <keywords/>
  <lastModifiedBy>Anette Alfredsson</lastModifiedBy>
  <revision>21</revision>
  <lastPrinted>2020-03-24T12:14:00.0000000Z</lastPrinted>
  <dcterms:created xsi:type="dcterms:W3CDTF">2024-08-20T13:51:00.0000000Z</dcterms:created>
  <dcterms:modified xsi:type="dcterms:W3CDTF">2025-06-02T12:42:00.0000000Z</dcterms:modified>
</coreProperties>
</file>