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590D8A" w:rsidR="00A54BA3" w:rsidP="00590D8A" w:rsidRDefault="00A2023D" w14:paraId="763DFA0D" w14:textId="08A9C237">
      <w:pPr>
        <w:rPr>
          <w:rStyle w:val="ui-provider"/>
        </w:rPr>
      </w:pPr>
      <w:r w:rsidRPr="00590D8A">
        <w:rPr>
          <w:rStyle w:val="ui-provider"/>
        </w:rPr>
        <w:t>H</w:t>
      </w:r>
      <w:r w:rsidRPr="00590D8A" w:rsidR="00977588">
        <w:rPr>
          <w:rStyle w:val="ui-provider"/>
        </w:rPr>
        <w:t xml:space="preserve">jälpmedel </w:t>
      </w:r>
      <w:r w:rsidRPr="00590D8A">
        <w:rPr>
          <w:rStyle w:val="ui-provider"/>
        </w:rPr>
        <w:t>som inte har återlämnats</w:t>
      </w:r>
    </w:p>
    <w:p w:rsidRPr="00A54BA3" w:rsidR="00A54BA3" w:rsidP="00A54BA3" w:rsidRDefault="00A54BA3" w14:paraId="429AEE51" w14:textId="77777777">
      <w:r w:rsidRPr="00A54BA3">
        <w:t>Patientens namn:____________________</w:t>
      </w:r>
    </w:p>
    <w:tbl>
      <w:tblPr>
        <w:tblStyle w:val="Tabellrutnt"/>
        <w:tblW w:w="0" w:type="auto"/>
        <w:tblInd w:w="0" w:type="dxa"/>
        <w:tblLook w:val="04A0" w:firstRow="1" w:lastRow="0" w:firstColumn="1" w:lastColumn="0" w:noHBand="0" w:noVBand="1"/>
      </w:tblPr>
      <w:tblGrid>
        <w:gridCol w:w="2972"/>
        <w:gridCol w:w="4394"/>
      </w:tblGrid>
      <w:tr w:rsidRPr="00A54BA3" w:rsidR="00A54BA3" w14:paraId="647D8155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A54BA3" w:rsidR="00A54BA3" w:rsidP="00A54BA3" w:rsidRDefault="00A54BA3" w14:paraId="4CB55EA9" w14:textId="77777777">
            <w:r w:rsidRPr="00A54BA3">
              <w:t>Individnummer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hideMark/>
          </w:tcPr>
          <w:p w:rsidRPr="00A54BA3" w:rsidR="00A54BA3" w:rsidP="00A54BA3" w:rsidRDefault="00A54BA3" w14:paraId="64FD4CF0" w14:textId="77777777">
            <w:r w:rsidRPr="00A54BA3">
              <w:t>Benämning</w:t>
            </w:r>
          </w:p>
        </w:tc>
      </w:tr>
      <w:tr w:rsidRPr="00A54BA3" w:rsidR="00A54BA3" w14:paraId="785BBBAF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3DD7742B" w14:textId="77777777"/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0D906ABE" w14:textId="77777777"/>
        </w:tc>
      </w:tr>
      <w:tr w:rsidRPr="00A54BA3" w:rsidR="00A54BA3" w14:paraId="6848879A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723C1F68" w14:textId="77777777"/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078DDC49" w14:textId="77777777"/>
        </w:tc>
      </w:tr>
      <w:tr w:rsidRPr="00A54BA3" w:rsidR="00A54BA3" w14:paraId="41E12CDF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418709CB" w14:textId="77777777"/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A54BA3" w:rsidP="00A54BA3" w:rsidRDefault="00A54BA3" w14:paraId="748F8B55" w14:textId="77777777"/>
        </w:tc>
      </w:tr>
      <w:tr w:rsidRPr="00A54BA3" w:rsidR="00584D3B" w14:paraId="79C80007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584D3B" w:rsidP="00A54BA3" w:rsidRDefault="00584D3B" w14:paraId="303C1137" w14:textId="77777777"/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584D3B" w:rsidP="00A54BA3" w:rsidRDefault="00584D3B" w14:paraId="0B6D43A0" w14:textId="77777777"/>
        </w:tc>
      </w:tr>
      <w:tr w:rsidRPr="00A54BA3" w:rsidR="00584D3B" w14:paraId="405A39F3" w14:textId="77777777">
        <w:tc>
          <w:tcPr>
            <w:tcW w:w="2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584D3B" w:rsidP="00A54BA3" w:rsidRDefault="00584D3B" w14:paraId="147ECE9D" w14:textId="77777777"/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A54BA3" w:rsidR="00584D3B" w:rsidP="00A54BA3" w:rsidRDefault="00584D3B" w14:paraId="5FC915E7" w14:textId="77777777"/>
        </w:tc>
      </w:tr>
    </w:tbl>
    <w:p w:rsidRPr="00A54BA3" w:rsidR="00A54BA3" w:rsidP="00A54BA3" w:rsidRDefault="00A54BA3" w14:paraId="76833D8D" w14:textId="77777777"/>
    <w:p w:rsidRPr="00A54BA3" w:rsidR="00430CE8" w:rsidP="00430CE8" w:rsidRDefault="00430CE8" w14:paraId="0D711948" w14:textId="3BB9E1DE">
      <w:pPr>
        <w:rPr>
          <w:rStyle w:val="ui-provider"/>
        </w:rPr>
      </w:pPr>
      <w:r w:rsidRPr="6B7435CD" w:rsidR="00430CE8">
        <w:rPr>
          <w:rStyle w:val="ui-provider"/>
        </w:rPr>
        <w:t>Hjälpmedlen har ett värde som debiteras</w:t>
      </w:r>
      <w:r w:rsidRPr="6B7435CD" w:rsidR="00430CE8">
        <w:rPr>
          <w:rStyle w:val="ui-provider"/>
        </w:rPr>
        <w:t xml:space="preserve"> (faktureras </w:t>
      </w:r>
      <w:r w:rsidRPr="6B7435CD" w:rsidR="00430CE8">
        <w:rPr>
          <w:rStyle w:val="ui-provider"/>
        </w:rPr>
        <w:t>separat)</w:t>
      </w:r>
      <w:r w:rsidRPr="6B7435CD" w:rsidR="00430CE8">
        <w:rPr>
          <w:rStyle w:val="ui-provider"/>
        </w:rPr>
        <w:t xml:space="preserve">  Värde</w:t>
      </w:r>
      <w:r w:rsidRPr="6B7435CD" w:rsidR="00430CE8">
        <w:rPr>
          <w:rStyle w:val="ui-provider"/>
        </w:rPr>
        <w:t>: …………………kr</w:t>
      </w:r>
    </w:p>
    <w:p w:rsidRPr="00A54BA3" w:rsidR="00A54BA3" w:rsidP="00A54BA3" w:rsidRDefault="00A54BA3" w14:paraId="23DD428F" w14:textId="3DBBD285">
      <w:r w:rsidRPr="00A54BA3">
        <w:t xml:space="preserve">Då </w:t>
      </w:r>
      <w:r w:rsidR="00527C17">
        <w:t xml:space="preserve">ovanstående </w:t>
      </w:r>
      <w:r w:rsidRPr="00A54BA3">
        <w:t>hjälpmedel</w:t>
      </w:r>
      <w:r w:rsidR="009E1CE6">
        <w:t>,</w:t>
      </w:r>
      <w:r w:rsidRPr="00A54BA3">
        <w:t xml:space="preserve"> som lånats av</w:t>
      </w:r>
      <w:r w:rsidR="00F4602A">
        <w:t xml:space="preserve"> hälso- och sjukvården</w:t>
      </w:r>
      <w:r w:rsidR="009E1CE6">
        <w:t>,</w:t>
      </w:r>
      <w:r w:rsidR="00F4602A">
        <w:t xml:space="preserve"> </w:t>
      </w:r>
      <w:r w:rsidRPr="00A54BA3">
        <w:t>inte återlämnats på uppmaning övergår allt ansvar för hjälpmedlet till egenansvar för patienten</w:t>
      </w:r>
      <w:r w:rsidR="00A01FF1">
        <w:t>.</w:t>
      </w:r>
      <w:r w:rsidRPr="00A54BA3">
        <w:t xml:space="preserve"> Det innebär följande:</w:t>
      </w:r>
    </w:p>
    <w:p w:rsidRPr="00A54BA3" w:rsidR="00A54BA3" w:rsidP="00A54BA3" w:rsidRDefault="00A54BA3" w14:paraId="7A4F36FF" w14:textId="733CFA98">
      <w:pPr>
        <w:numPr>
          <w:ilvl w:val="0"/>
          <w:numId w:val="1"/>
        </w:numPr>
        <w:contextualSpacing/>
      </w:pPr>
      <w:r w:rsidRPr="00A54BA3">
        <w:t>Hälso- och sjukvården har inte längre något ansvar för detta hjälpmedel, rådgivning kring hjälpmedlet</w:t>
      </w:r>
      <w:r w:rsidR="00343BEB">
        <w:t xml:space="preserve"> eller</w:t>
      </w:r>
      <w:r w:rsidRPr="00A54BA3">
        <w:t xml:space="preserve"> användning av hjälpmedlet. </w:t>
      </w:r>
    </w:p>
    <w:p w:rsidRPr="00A54BA3" w:rsidR="00A54BA3" w:rsidP="00A54BA3" w:rsidRDefault="00A54BA3" w14:paraId="4BFDC6AD" w14:textId="77777777">
      <w:pPr>
        <w:numPr>
          <w:ilvl w:val="0"/>
          <w:numId w:val="1"/>
        </w:numPr>
        <w:contextualSpacing/>
      </w:pPr>
      <w:r w:rsidRPr="00A54BA3">
        <w:t>Hälso- och sjukvården har inget ansvar vid eventuell skada på hjälpmedel eller användare som uppstår i samband med användning av hjälpmedlet.</w:t>
      </w:r>
    </w:p>
    <w:p w:rsidR="00A54BA3" w:rsidRDefault="00A54BA3" w14:paraId="1D3B976B" w14:textId="35B72385">
      <w:pPr>
        <w:numPr>
          <w:ilvl w:val="0"/>
          <w:numId w:val="1"/>
        </w:numPr>
        <w:contextualSpacing/>
        <w:rPr>
          <w:rStyle w:val="ui-provider"/>
        </w:rPr>
      </w:pPr>
      <w:r w:rsidRPr="00A54BA3">
        <w:t>Hjälpmedelscentralen har inget ansvar för service, reparation, demontering</w:t>
      </w:r>
      <w:r w:rsidR="00804C7F">
        <w:t>,</w:t>
      </w:r>
      <w:r w:rsidRPr="00A54BA3">
        <w:t xml:space="preserve"> rådgivning </w:t>
      </w:r>
      <w:r w:rsidR="00804C7F">
        <w:t>eller kassering</w:t>
      </w:r>
      <w:r w:rsidR="00B2134B">
        <w:t xml:space="preserve"> av </w:t>
      </w:r>
      <w:r w:rsidRPr="00A54BA3">
        <w:t>hjälpmedlet.</w:t>
      </w:r>
      <w:r w:rsidR="008B796F">
        <w:t xml:space="preserve"> </w:t>
      </w:r>
      <w:r>
        <w:rPr>
          <w:rStyle w:val="ui-provider"/>
        </w:rPr>
        <w:t xml:space="preserve">Vissa hjälpmedel omfattas </w:t>
      </w:r>
      <w:r w:rsidR="008B796F">
        <w:rPr>
          <w:rStyle w:val="ui-provider"/>
        </w:rPr>
        <w:t xml:space="preserve">dessutom </w:t>
      </w:r>
      <w:r>
        <w:rPr>
          <w:rStyle w:val="ui-provider"/>
        </w:rPr>
        <w:t xml:space="preserve">av krav </w:t>
      </w:r>
      <w:r w:rsidR="008B796F">
        <w:rPr>
          <w:rStyle w:val="ui-provider"/>
        </w:rPr>
        <w:t>på</w:t>
      </w:r>
      <w:r>
        <w:rPr>
          <w:rStyle w:val="ui-provider"/>
        </w:rPr>
        <w:t xml:space="preserve"> årlig besiktning</w:t>
      </w:r>
      <w:r w:rsidR="008B796F">
        <w:rPr>
          <w:rStyle w:val="ui-provider"/>
        </w:rPr>
        <w:t>. Denna kommer ej att utföras av</w:t>
      </w:r>
      <w:r>
        <w:rPr>
          <w:rStyle w:val="ui-provider"/>
        </w:rPr>
        <w:t> Hjälpmedelscentralen</w:t>
      </w:r>
      <w:r w:rsidR="008B796F">
        <w:rPr>
          <w:rStyle w:val="ui-provider"/>
        </w:rPr>
        <w:t>.</w:t>
      </w:r>
    </w:p>
    <w:p w:rsidR="00A2023D" w:rsidP="00CB38EE" w:rsidRDefault="00A2023D" w14:paraId="70ADE4C4" w14:textId="77777777"/>
    <w:p w:rsidR="003D4411" w:rsidP="0013248D" w:rsidRDefault="00D558F2" w14:paraId="6DD09357" w14:textId="37583B03">
      <w:r>
        <w:t>F</w:t>
      </w:r>
      <w:r w:rsidR="00CB38EE">
        <w:t xml:space="preserve">örskrivningen </w:t>
      </w:r>
      <w:r>
        <w:t xml:space="preserve">har </w:t>
      </w:r>
      <w:r w:rsidR="00CB38EE">
        <w:t>upphör</w:t>
      </w:r>
      <w:r>
        <w:t>t och detta</w:t>
      </w:r>
      <w:r w:rsidR="00520021">
        <w:t xml:space="preserve"> har</w:t>
      </w:r>
      <w:r w:rsidR="00CB38EE">
        <w:t xml:space="preserve"> dokumentera</w:t>
      </w:r>
      <w:r w:rsidR="00520021">
        <w:t>t</w:t>
      </w:r>
      <w:r w:rsidR="00CB38EE">
        <w:t>s i patientens journal.</w:t>
      </w:r>
    </w:p>
    <w:p w:rsidR="00CB38EE" w:rsidP="0013248D" w:rsidRDefault="00CB38EE" w14:paraId="69A1E340" w14:textId="77777777">
      <w:pPr>
        <w:rPr>
          <w:rStyle w:val="ui-provider"/>
        </w:rPr>
      </w:pPr>
      <w:r>
        <w:rPr>
          <w:rStyle w:val="ui-provider"/>
        </w:rPr>
        <w:t>Patient, närstående eller annan företrädare ansvarar för att Individnummeretiketten som finns på hjälpmedlen avlägsnas.</w:t>
      </w:r>
    </w:p>
    <w:p w:rsidR="001C27C3" w:rsidP="00A54BA3" w:rsidRDefault="004716E7" w14:paraId="00E5B8FF" w14:textId="759E5F99">
      <w:r>
        <w:t xml:space="preserve">Mer information om patient och närståendes ansvar finns </w:t>
      </w:r>
      <w:r w:rsidR="00E92910">
        <w:t>i</w:t>
      </w:r>
      <w:r>
        <w:t xml:space="preserve"> lånevillkor</w:t>
      </w:r>
      <w:r w:rsidR="00E92910">
        <w:t>en</w:t>
      </w:r>
      <w:r>
        <w:t>.</w:t>
      </w:r>
    </w:p>
    <w:p w:rsidR="00541216" w:rsidP="00A54BA3" w:rsidRDefault="00541216" w14:paraId="19FD644D" w14:textId="281A85D2">
      <w:r w:rsidR="00357908">
        <w:rPr/>
        <w:t>Information finns också</w:t>
      </w:r>
      <w:r w:rsidR="00D866D1">
        <w:rPr/>
        <w:t xml:space="preserve"> på Vårdgivarwebben</w:t>
      </w:r>
      <w:r w:rsidRPr="3B0E9757" w:rsidR="00A54BA3">
        <w:rPr>
          <w:rStyle w:val="ui-provider"/>
        </w:rPr>
        <w:t>:</w:t>
      </w:r>
      <w:r w:rsidRPr="3B0E9757" w:rsidR="00DB70BC">
        <w:rPr>
          <w:rStyle w:val="ui-provider"/>
        </w:rPr>
        <w:t xml:space="preserve"> </w:t>
      </w:r>
      <w:hyperlink r:id="R18eff61e43b3471c">
        <w:r w:rsidRPr="3B0E9757" w:rsidR="660F9930">
          <w:rPr>
            <w:rStyle w:val="Hyperlnk"/>
          </w:rPr>
          <w:t>https://www.vardsamverkan.se/handbok-patientansvar</w:t>
        </w:r>
      </w:hyperlink>
      <w:r w:rsidRPr="3B0E9757" w:rsidR="660F9930">
        <w:rPr>
          <w:rStyle w:val="ui-provider"/>
        </w:rPr>
        <w:t xml:space="preserve"> </w:t>
      </w:r>
    </w:p>
    <w:p w:rsidR="00A54BA3" w:rsidP="3B0E9757" w:rsidRDefault="000C3C5F" w14:paraId="40D1E469" w14:textId="1850DC7D">
      <w:pPr>
        <w:pStyle w:val="Normal"/>
      </w:pPr>
      <w:r w:rsidR="000C3C5F">
        <w:rPr/>
        <w:t>[QR-kod]</w:t>
      </w:r>
      <w:r w:rsidR="2CEE3A4E">
        <w:rPr/>
        <w:t xml:space="preserve"> </w:t>
      </w:r>
    </w:p>
    <w:p w:rsidR="000C3C5F" w:rsidP="3B0E9757" w:rsidRDefault="000C3C5F" w14:paraId="44D984C0" w14:textId="3DA44644">
      <w:pPr>
        <w:pStyle w:val="Normal"/>
      </w:pPr>
      <w:r w:rsidR="6B931F7F">
        <w:drawing>
          <wp:inline wp14:editId="3B0E9757" wp14:anchorId="4AFD94BF">
            <wp:extent cx="1057275" cy="1057275"/>
            <wp:effectExtent l="0" t="0" r="0" b="0"/>
            <wp:docPr id="203075958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58ca5af92e04a4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727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C3C5F" w:rsidP="00A54BA3" w:rsidRDefault="000C3C5F" w14:paraId="5F0E37E2" w14:textId="10556AE2"/>
    <w:p w:rsidR="00645148" w:rsidP="00A54BA3" w:rsidRDefault="00BD7F38" w14:paraId="059BAFD8" w14:textId="16B979C4">
      <w:pPr>
        <w:rPr>
          <w:color w:val="FF0000"/>
        </w:rPr>
      </w:pPr>
      <w:r w:rsidRPr="00BD7F38">
        <w:t>Med vänlig hälsning</w:t>
      </w:r>
    </w:p>
    <w:p w:rsidR="00645148" w:rsidP="00645148" w:rsidRDefault="003D58CD" w14:paraId="2C9F981E" w14:textId="022D6D1A">
      <w:pPr>
        <w:rPr>
          <w:color w:val="FF0000"/>
        </w:rPr>
      </w:pPr>
      <w:r>
        <w:rPr>
          <w:color w:val="FF0000"/>
        </w:rPr>
        <w:t xml:space="preserve">Viktigt med </w:t>
      </w:r>
      <w:r w:rsidRPr="00E44A36" w:rsidR="00645148">
        <w:rPr>
          <w:color w:val="FF0000"/>
        </w:rPr>
        <w:t>kontaktuppgifter</w:t>
      </w:r>
    </w:p>
    <w:p w:rsidR="00BD7F38" w:rsidP="00645148" w:rsidRDefault="00BD7F38" w14:paraId="7381BBAA" w14:textId="77777777">
      <w:pPr>
        <w:rPr>
          <w:color w:val="FF0000"/>
        </w:rPr>
      </w:pPr>
    </w:p>
    <w:p w:rsidRPr="00A54BA3" w:rsidR="00957EF8" w:rsidP="3B0E9757" w:rsidRDefault="00957EF8" w14:paraId="4C667B53" w14:textId="24666122">
      <w:pPr>
        <w:rPr>
          <w:color w:val="FF0000"/>
        </w:rPr>
      </w:pPr>
      <w:r w:rsidRPr="3B0E9757" w:rsidR="005C7897">
        <w:rPr>
          <w:color w:val="FF0000"/>
        </w:rPr>
        <w:t>Var och en använder sina egna brevmallar och sidhuvuden</w:t>
      </w:r>
    </w:p>
    <w:sectPr w:rsidRPr="00A54BA3" w:rsidR="00957EF8">
      <w:headerReference w:type="default" r:id="rId9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B71A2" w:rsidP="00C96D90" w:rsidRDefault="008B71A2" w14:paraId="414ACDFB" w14:textId="77777777">
      <w:pPr>
        <w:spacing w:after="0" w:line="240" w:lineRule="auto"/>
      </w:pPr>
      <w:r>
        <w:separator/>
      </w:r>
    </w:p>
  </w:endnote>
  <w:endnote w:type="continuationSeparator" w:id="0">
    <w:p w:rsidR="008B71A2" w:rsidP="00C96D90" w:rsidRDefault="008B71A2" w14:paraId="684F3CC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B71A2" w:rsidP="00C96D90" w:rsidRDefault="008B71A2" w14:paraId="2210B002" w14:textId="77777777">
      <w:pPr>
        <w:spacing w:after="0" w:line="240" w:lineRule="auto"/>
      </w:pPr>
      <w:r>
        <w:separator/>
      </w:r>
    </w:p>
  </w:footnote>
  <w:footnote w:type="continuationSeparator" w:id="0">
    <w:p w:rsidR="008B71A2" w:rsidP="00C96D90" w:rsidRDefault="008B71A2" w14:paraId="3DEECB87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10F54" w:rsidRDefault="00933E89" w14:paraId="2238EC60" w14:textId="2BCDED3A">
    <w:pPr>
      <w:pStyle w:val="Sidhuvud"/>
    </w:pPr>
    <w:r>
      <w:t xml:space="preserve">Brevmall om ansvarsfrihet </w:t>
    </w:r>
    <w:r w:rsidR="005808C3">
      <w:t xml:space="preserve">och debitering </w:t>
    </w:r>
    <w:r w:rsidR="006B24F9">
      <w:t>för</w:t>
    </w:r>
    <w:r>
      <w:t xml:space="preserve"> hjälpmedel</w:t>
    </w:r>
    <w:r w:rsidR="00106CA8">
      <w:t xml:space="preserve"> som</w:t>
    </w:r>
    <w:r>
      <w:t xml:space="preserve"> ej återlämnats trots uppmaning</w:t>
    </w:r>
  </w:p>
  <w:p w:rsidR="00C96D90" w:rsidRDefault="00C96D90" w14:paraId="709C3EB5" w14:textId="6D5B02A6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5E6A1A"/>
    <w:multiLevelType w:val="hybridMultilevel"/>
    <w:tmpl w:val="6D34DF5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459963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BA3"/>
    <w:rsid w:val="00005A52"/>
    <w:rsid w:val="00012A24"/>
    <w:rsid w:val="00017D5D"/>
    <w:rsid w:val="00026339"/>
    <w:rsid w:val="000548F3"/>
    <w:rsid w:val="00064454"/>
    <w:rsid w:val="0006634D"/>
    <w:rsid w:val="000C3C5F"/>
    <w:rsid w:val="000D7A38"/>
    <w:rsid w:val="001013B8"/>
    <w:rsid w:val="00106865"/>
    <w:rsid w:val="00106CA8"/>
    <w:rsid w:val="00113EC8"/>
    <w:rsid w:val="0013248D"/>
    <w:rsid w:val="001C27C3"/>
    <w:rsid w:val="001E2935"/>
    <w:rsid w:val="001E4495"/>
    <w:rsid w:val="001F2A92"/>
    <w:rsid w:val="00200DB4"/>
    <w:rsid w:val="002113F0"/>
    <w:rsid w:val="002225F9"/>
    <w:rsid w:val="002638C4"/>
    <w:rsid w:val="00264956"/>
    <w:rsid w:val="002F03ED"/>
    <w:rsid w:val="002F4EC9"/>
    <w:rsid w:val="003215BE"/>
    <w:rsid w:val="00325575"/>
    <w:rsid w:val="00334684"/>
    <w:rsid w:val="00343BEB"/>
    <w:rsid w:val="00357908"/>
    <w:rsid w:val="003716EB"/>
    <w:rsid w:val="00377788"/>
    <w:rsid w:val="00380CCA"/>
    <w:rsid w:val="00381D92"/>
    <w:rsid w:val="003A3491"/>
    <w:rsid w:val="003B43F5"/>
    <w:rsid w:val="003B7C8D"/>
    <w:rsid w:val="003C2717"/>
    <w:rsid w:val="003D4138"/>
    <w:rsid w:val="003D4411"/>
    <w:rsid w:val="003D46FD"/>
    <w:rsid w:val="003D58CD"/>
    <w:rsid w:val="0042241A"/>
    <w:rsid w:val="00430CE8"/>
    <w:rsid w:val="00440956"/>
    <w:rsid w:val="004663EC"/>
    <w:rsid w:val="004716E7"/>
    <w:rsid w:val="00480192"/>
    <w:rsid w:val="0048509C"/>
    <w:rsid w:val="00496717"/>
    <w:rsid w:val="004A2293"/>
    <w:rsid w:val="004D1420"/>
    <w:rsid w:val="00511203"/>
    <w:rsid w:val="00515009"/>
    <w:rsid w:val="00520021"/>
    <w:rsid w:val="00520609"/>
    <w:rsid w:val="00524B1A"/>
    <w:rsid w:val="00527C17"/>
    <w:rsid w:val="005408A6"/>
    <w:rsid w:val="00541216"/>
    <w:rsid w:val="005517C7"/>
    <w:rsid w:val="00563A55"/>
    <w:rsid w:val="005808C3"/>
    <w:rsid w:val="0058211D"/>
    <w:rsid w:val="00582FCD"/>
    <w:rsid w:val="00584D3B"/>
    <w:rsid w:val="00590D8A"/>
    <w:rsid w:val="005A1DBF"/>
    <w:rsid w:val="005C7897"/>
    <w:rsid w:val="00604517"/>
    <w:rsid w:val="00623E40"/>
    <w:rsid w:val="00645148"/>
    <w:rsid w:val="00651ACE"/>
    <w:rsid w:val="00652A6F"/>
    <w:rsid w:val="00667517"/>
    <w:rsid w:val="00667A53"/>
    <w:rsid w:val="006B1178"/>
    <w:rsid w:val="006B24F9"/>
    <w:rsid w:val="0071112E"/>
    <w:rsid w:val="00733673"/>
    <w:rsid w:val="00751F3C"/>
    <w:rsid w:val="00753F5D"/>
    <w:rsid w:val="00804C7F"/>
    <w:rsid w:val="00816D3B"/>
    <w:rsid w:val="008177CB"/>
    <w:rsid w:val="00821CC4"/>
    <w:rsid w:val="00826809"/>
    <w:rsid w:val="00832B4D"/>
    <w:rsid w:val="008459C8"/>
    <w:rsid w:val="00853B3B"/>
    <w:rsid w:val="0086350C"/>
    <w:rsid w:val="00884C0F"/>
    <w:rsid w:val="008B71A2"/>
    <w:rsid w:val="008B796F"/>
    <w:rsid w:val="008C0A14"/>
    <w:rsid w:val="008E66A4"/>
    <w:rsid w:val="00933E89"/>
    <w:rsid w:val="00934544"/>
    <w:rsid w:val="00936D29"/>
    <w:rsid w:val="009419FE"/>
    <w:rsid w:val="00957EF8"/>
    <w:rsid w:val="00963B9A"/>
    <w:rsid w:val="00964664"/>
    <w:rsid w:val="00977588"/>
    <w:rsid w:val="00984A3C"/>
    <w:rsid w:val="009B135C"/>
    <w:rsid w:val="009B193F"/>
    <w:rsid w:val="009C30BF"/>
    <w:rsid w:val="009E1CE6"/>
    <w:rsid w:val="009E2E91"/>
    <w:rsid w:val="00A01FF1"/>
    <w:rsid w:val="00A2023D"/>
    <w:rsid w:val="00A42DF7"/>
    <w:rsid w:val="00A4544A"/>
    <w:rsid w:val="00A54BA3"/>
    <w:rsid w:val="00A75D0E"/>
    <w:rsid w:val="00AA1480"/>
    <w:rsid w:val="00AA7725"/>
    <w:rsid w:val="00AB0ED7"/>
    <w:rsid w:val="00AF1749"/>
    <w:rsid w:val="00B029C7"/>
    <w:rsid w:val="00B066CB"/>
    <w:rsid w:val="00B17F78"/>
    <w:rsid w:val="00B2134B"/>
    <w:rsid w:val="00B23652"/>
    <w:rsid w:val="00B345B8"/>
    <w:rsid w:val="00B60FD9"/>
    <w:rsid w:val="00BD4D66"/>
    <w:rsid w:val="00BD7F38"/>
    <w:rsid w:val="00BE7670"/>
    <w:rsid w:val="00C10F54"/>
    <w:rsid w:val="00C25733"/>
    <w:rsid w:val="00C46C99"/>
    <w:rsid w:val="00C96D90"/>
    <w:rsid w:val="00CA2746"/>
    <w:rsid w:val="00CB38EE"/>
    <w:rsid w:val="00CB6881"/>
    <w:rsid w:val="00CD3EC5"/>
    <w:rsid w:val="00CE0E5D"/>
    <w:rsid w:val="00CE14F0"/>
    <w:rsid w:val="00CE1CCC"/>
    <w:rsid w:val="00CE22C7"/>
    <w:rsid w:val="00CE5796"/>
    <w:rsid w:val="00D05F04"/>
    <w:rsid w:val="00D1189C"/>
    <w:rsid w:val="00D23760"/>
    <w:rsid w:val="00D558F2"/>
    <w:rsid w:val="00D677A4"/>
    <w:rsid w:val="00D866D1"/>
    <w:rsid w:val="00DB70BC"/>
    <w:rsid w:val="00DC090A"/>
    <w:rsid w:val="00DC5BC9"/>
    <w:rsid w:val="00DE5595"/>
    <w:rsid w:val="00DE6593"/>
    <w:rsid w:val="00E1357D"/>
    <w:rsid w:val="00E33108"/>
    <w:rsid w:val="00E44A36"/>
    <w:rsid w:val="00E4763A"/>
    <w:rsid w:val="00E72186"/>
    <w:rsid w:val="00E83971"/>
    <w:rsid w:val="00E92910"/>
    <w:rsid w:val="00ED13FA"/>
    <w:rsid w:val="00EF7D58"/>
    <w:rsid w:val="00F06A3B"/>
    <w:rsid w:val="00F30D22"/>
    <w:rsid w:val="00F44424"/>
    <w:rsid w:val="00F4602A"/>
    <w:rsid w:val="00F5211D"/>
    <w:rsid w:val="00F62907"/>
    <w:rsid w:val="00F86069"/>
    <w:rsid w:val="19A30A1C"/>
    <w:rsid w:val="1B3EDA7D"/>
    <w:rsid w:val="1CDAAADE"/>
    <w:rsid w:val="2CEE3A4E"/>
    <w:rsid w:val="3509D269"/>
    <w:rsid w:val="3B0E9757"/>
    <w:rsid w:val="660F9930"/>
    <w:rsid w:val="6B7435CD"/>
    <w:rsid w:val="6B931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DC0BB"/>
  <w15:chartTrackingRefBased/>
  <w15:docId w15:val="{EE89AC7D-2BAF-415E-A62F-D83254769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2113F0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Hyperlnk">
    <w:name w:val="Hyperlink"/>
    <w:basedOn w:val="Standardstycketeckensnitt"/>
    <w:uiPriority w:val="99"/>
    <w:unhideWhenUsed/>
    <w:rsid w:val="00A54BA3"/>
    <w:rPr>
      <w:color w:val="0000FF"/>
      <w:u w:val="single"/>
    </w:rPr>
  </w:style>
  <w:style w:type="table" w:styleId="Tabellrutnt">
    <w:name w:val="Table Grid"/>
    <w:basedOn w:val="Normaltabell"/>
    <w:rsid w:val="00A54BA3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eastAsia="sv-SE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ui-provider" w:customStyle="1">
    <w:name w:val="ui-provider"/>
    <w:basedOn w:val="Standardstycketeckensnitt"/>
    <w:rsid w:val="00A54BA3"/>
  </w:style>
  <w:style w:type="paragraph" w:styleId="Normalwebb">
    <w:name w:val="Normal (Web)"/>
    <w:basedOn w:val="Normal"/>
    <w:uiPriority w:val="99"/>
    <w:semiHidden/>
    <w:unhideWhenUsed/>
    <w:rsid w:val="00A54BA3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B796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8B796F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8B796F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B796F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8B796F"/>
    <w:rPr>
      <w:b/>
      <w:bCs/>
      <w:sz w:val="20"/>
      <w:szCs w:val="20"/>
    </w:rPr>
  </w:style>
  <w:style w:type="character" w:styleId="AnvndHyperlnk">
    <w:name w:val="FollowedHyperlink"/>
    <w:basedOn w:val="Standardstycketeckensnitt"/>
    <w:uiPriority w:val="99"/>
    <w:semiHidden/>
    <w:unhideWhenUsed/>
    <w:rsid w:val="000548F3"/>
    <w:rPr>
      <w:color w:val="954F7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548F3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C96D90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C96D90"/>
  </w:style>
  <w:style w:type="paragraph" w:styleId="Sidfot">
    <w:name w:val="footer"/>
    <w:basedOn w:val="Normal"/>
    <w:link w:val="SidfotChar"/>
    <w:uiPriority w:val="99"/>
    <w:unhideWhenUsed/>
    <w:rsid w:val="00C96D90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C96D90"/>
  </w:style>
  <w:style w:type="character" w:styleId="Rubrik1Char" w:customStyle="1">
    <w:name w:val="Rubrik 1 Char"/>
    <w:basedOn w:val="Standardstycketeckensnitt"/>
    <w:link w:val="Rubrik1"/>
    <w:uiPriority w:val="9"/>
    <w:rsid w:val="002113F0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0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hyperlink" Target="https://www.vardsamverkan.se/handbok-patientansvar" TargetMode="External" Id="R18eff61e43b3471c" /><Relationship Type="http://schemas.openxmlformats.org/officeDocument/2006/relationships/image" Target="/media/image2.png" Id="Rf58ca5af92e04a48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Brevmall Ansvar vid ej återlämnd hjm_230828</dc:title>
  <dc:subject/>
  <dc:creator>Fredrik Ahlvik</dc:creator>
  <keywords/>
  <dc:description/>
  <lastModifiedBy>Fredrik Ahlvik</lastModifiedBy>
  <revision>83</revision>
  <dcterms:created xsi:type="dcterms:W3CDTF">2023-04-17T08:55:00.0000000Z</dcterms:created>
  <dcterms:modified xsi:type="dcterms:W3CDTF">2024-01-05T13:37:46.0000000Z</dcterms:modified>
</coreProperties>
</file>