
<file path=[Content_Types].xml><?xml version="1.0" encoding="utf-8"?>
<Types xmlns="http://schemas.openxmlformats.org/package/2006/content-types">
  <Default Extension="gif" ContentType="image/gi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6="http://schemas.microsoft.com/office/drawing/2014/main" xmlns:pic="http://schemas.openxmlformats.org/drawingml/2006/picture" mc:Ignorable="w14 w15 w16se w16cid w16 w16cex w16sdtdh wp14">
  <w:body>
    <w:p w:rsidRPr="00D35B4C" w:rsidR="00277A69" w:rsidP="00E362AE" w:rsidRDefault="006B5422" w14:paraId="304F155B" w14:textId="772C888B">
      <w:pPr>
        <w:spacing w:line="240" w:lineRule="auto"/>
        <w:rPr>
          <w:sz w:val="44"/>
          <w:szCs w:val="44"/>
        </w:rPr>
      </w:pPr>
      <w:bookmarkStart w:name="_Int_yIeyxovM" w:id="0"/>
      <w:r>
        <w:rPr>
          <w:sz w:val="44"/>
          <w:szCs w:val="44"/>
        </w:rPr>
        <w:t>Mötesanteckning</w:t>
      </w:r>
      <w:r w:rsidR="3F834F8A">
        <w:br/>
      </w:r>
      <w:r w:rsidRPr="44E719A1" w:rsidR="1B601D08">
        <w:rPr>
          <w:sz w:val="28"/>
          <w:szCs w:val="28"/>
        </w:rPr>
        <w:t>Vårdsamverkan Västra Götaland</w:t>
      </w:r>
      <w:r w:rsidRPr="44E719A1" w:rsidR="355AD7C1">
        <w:rPr>
          <w:sz w:val="28"/>
          <w:szCs w:val="28"/>
        </w:rPr>
        <w:t xml:space="preserve"> (</w:t>
      </w:r>
      <w:r w:rsidRPr="44E719A1" w:rsidR="1B601D08">
        <w:rPr>
          <w:sz w:val="28"/>
          <w:szCs w:val="28"/>
        </w:rPr>
        <w:t>VVG</w:t>
      </w:r>
      <w:r w:rsidRPr="44E719A1" w:rsidR="355AD7C1">
        <w:rPr>
          <w:sz w:val="28"/>
          <w:szCs w:val="28"/>
        </w:rPr>
        <w:t>)</w:t>
      </w:r>
      <w:r w:rsidRPr="44E719A1" w:rsidR="009C35C6">
        <w:rPr>
          <w:sz w:val="28"/>
          <w:szCs w:val="28"/>
        </w:rPr>
        <w:t xml:space="preserve"> </w:t>
      </w:r>
      <w:bookmarkEnd w:id="0"/>
    </w:p>
    <w:p w:rsidRPr="009E732A" w:rsidR="00582454" w:rsidP="00C32CC4" w:rsidRDefault="00B42AF2" w14:paraId="395C2726" w14:textId="6C23E60D">
      <w:pPr>
        <w:spacing w:line="276" w:lineRule="auto"/>
        <w:outlineLvl w:val="0"/>
        <w:rPr>
          <w:rFonts w:eastAsia="Times New Roman" w:asciiTheme="majorHAnsi" w:hAnsiTheme="majorHAnsi" w:cstheme="majorBidi"/>
          <w:color w:val="000000" w:themeColor="text1"/>
          <w:sz w:val="22"/>
          <w:szCs w:val="22"/>
        </w:rPr>
      </w:pPr>
      <w:r w:rsidRPr="46DB2A8D">
        <w:rPr>
          <w:rFonts w:cs="Arial" w:asciiTheme="majorHAnsi" w:hAnsiTheme="majorHAnsi"/>
          <w:sz w:val="22"/>
          <w:szCs w:val="22"/>
        </w:rPr>
        <w:t xml:space="preserve">Datum: </w:t>
      </w:r>
      <w:r w:rsidR="00EF3497">
        <w:rPr>
          <w:rFonts w:cs="Arial" w:asciiTheme="majorHAnsi" w:hAnsiTheme="majorHAnsi"/>
          <w:sz w:val="22"/>
          <w:szCs w:val="22"/>
        </w:rPr>
        <w:t>17</w:t>
      </w:r>
      <w:r w:rsidRPr="46DB2A8D" w:rsidR="00706A45">
        <w:rPr>
          <w:rFonts w:cs="Arial" w:asciiTheme="majorHAnsi" w:hAnsiTheme="majorHAnsi"/>
          <w:sz w:val="22"/>
          <w:szCs w:val="22"/>
        </w:rPr>
        <w:t xml:space="preserve"> </w:t>
      </w:r>
      <w:r w:rsidR="00EF3497">
        <w:rPr>
          <w:rFonts w:cs="Arial" w:asciiTheme="majorHAnsi" w:hAnsiTheme="majorHAnsi"/>
          <w:sz w:val="22"/>
          <w:szCs w:val="22"/>
        </w:rPr>
        <w:t>november</w:t>
      </w:r>
      <w:r w:rsidRPr="46DB2A8D" w:rsidR="00372D04">
        <w:rPr>
          <w:rFonts w:cs="Arial" w:asciiTheme="majorHAnsi" w:hAnsiTheme="majorHAnsi"/>
          <w:sz w:val="22"/>
          <w:szCs w:val="22"/>
        </w:rPr>
        <w:t xml:space="preserve"> </w:t>
      </w:r>
      <w:r w:rsidRPr="46DB2A8D">
        <w:rPr>
          <w:rFonts w:cs="Arial" w:asciiTheme="majorHAnsi" w:hAnsiTheme="majorHAnsi"/>
          <w:sz w:val="22"/>
          <w:szCs w:val="22"/>
        </w:rPr>
        <w:t>202</w:t>
      </w:r>
      <w:r w:rsidRPr="46DB2A8D" w:rsidR="00710B5C">
        <w:rPr>
          <w:rFonts w:cs="Arial" w:asciiTheme="majorHAnsi" w:hAnsiTheme="majorHAnsi"/>
          <w:sz w:val="22"/>
          <w:szCs w:val="22"/>
        </w:rPr>
        <w:t>3</w:t>
      </w:r>
      <w:r>
        <w:br/>
      </w:r>
      <w:r w:rsidRPr="46DB2A8D">
        <w:rPr>
          <w:rFonts w:cs="Arial" w:asciiTheme="majorHAnsi" w:hAnsiTheme="majorHAnsi"/>
          <w:sz w:val="22"/>
          <w:szCs w:val="22"/>
        </w:rPr>
        <w:t xml:space="preserve">Tid: </w:t>
      </w:r>
      <w:r w:rsidR="00EF3497">
        <w:rPr>
          <w:rFonts w:cs="Arial" w:asciiTheme="majorHAnsi" w:hAnsiTheme="majorHAnsi"/>
          <w:sz w:val="22"/>
          <w:szCs w:val="22"/>
        </w:rPr>
        <w:t>09</w:t>
      </w:r>
      <w:r w:rsidRPr="46DB2A8D" w:rsidR="00CB133A">
        <w:rPr>
          <w:rFonts w:cs="Arial" w:asciiTheme="majorHAnsi" w:hAnsiTheme="majorHAnsi"/>
          <w:sz w:val="22"/>
          <w:szCs w:val="22"/>
        </w:rPr>
        <w:t>.00-</w:t>
      </w:r>
      <w:r w:rsidRPr="46DB2A8D" w:rsidR="00E57485">
        <w:rPr>
          <w:rFonts w:cs="Arial" w:asciiTheme="majorHAnsi" w:hAnsiTheme="majorHAnsi"/>
          <w:sz w:val="22"/>
          <w:szCs w:val="22"/>
        </w:rPr>
        <w:t>1</w:t>
      </w:r>
      <w:r w:rsidR="00EF3497">
        <w:rPr>
          <w:rFonts w:cs="Arial" w:asciiTheme="majorHAnsi" w:hAnsiTheme="majorHAnsi"/>
          <w:sz w:val="22"/>
          <w:szCs w:val="22"/>
        </w:rPr>
        <w:t>0</w:t>
      </w:r>
      <w:r w:rsidRPr="46DB2A8D" w:rsidR="00CB133A">
        <w:rPr>
          <w:rFonts w:cs="Arial" w:asciiTheme="majorHAnsi" w:hAnsiTheme="majorHAnsi"/>
          <w:sz w:val="22"/>
          <w:szCs w:val="22"/>
        </w:rPr>
        <w:t>.50</w:t>
      </w:r>
      <w:r>
        <w:br/>
      </w:r>
      <w:r w:rsidRPr="46DB2A8D">
        <w:rPr>
          <w:rFonts w:asciiTheme="majorHAnsi" w:hAnsiTheme="majorHAnsi" w:cstheme="majorBidi"/>
          <w:sz w:val="22"/>
          <w:szCs w:val="22"/>
        </w:rPr>
        <w:t xml:space="preserve">Plats: </w:t>
      </w:r>
      <w:r w:rsidRPr="46DB2A8D" w:rsidR="008F7B99">
        <w:rPr>
          <w:rFonts w:asciiTheme="majorHAnsi" w:hAnsiTheme="majorHAnsi" w:cstheme="majorBidi"/>
          <w:sz w:val="22"/>
          <w:szCs w:val="22"/>
        </w:rPr>
        <w:t>Teamsmöte</w:t>
      </w:r>
      <w:r>
        <w:br/>
      </w:r>
      <w:r w:rsidRPr="46DB2A8D" w:rsidR="00C57A50">
        <w:rPr>
          <w:rFonts w:eastAsia="Times New Roman" w:asciiTheme="majorHAnsi" w:hAnsiTheme="majorHAnsi" w:cstheme="majorBidi"/>
          <w:color w:val="000000" w:themeColor="text1"/>
          <w:sz w:val="22"/>
          <w:szCs w:val="22"/>
        </w:rPr>
        <w:t>Kallade:</w:t>
      </w:r>
      <w:r w:rsidRPr="46DB2A8D" w:rsidR="00547C12">
        <w:rPr>
          <w:rFonts w:eastAsia="Times New Roman" w:asciiTheme="majorHAnsi" w:hAnsiTheme="majorHAnsi" w:cstheme="majorBidi"/>
          <w:color w:val="000000" w:themeColor="text1"/>
          <w:sz w:val="22"/>
          <w:szCs w:val="22"/>
        </w:rPr>
        <w:t xml:space="preserve"> se </w:t>
      </w:r>
      <w:r w:rsidRPr="46DB2A8D" w:rsidR="00BF51D5">
        <w:rPr>
          <w:rFonts w:eastAsia="Times New Roman" w:asciiTheme="majorHAnsi" w:hAnsiTheme="majorHAnsi" w:cstheme="majorBidi"/>
          <w:color w:val="000000" w:themeColor="text1"/>
          <w:sz w:val="22"/>
          <w:szCs w:val="22"/>
        </w:rPr>
        <w:t>nedan</w:t>
      </w:r>
      <w:r w:rsidR="004A09BF">
        <w:rPr>
          <w:rFonts w:eastAsia="Times New Roman" w:asciiTheme="majorHAnsi" w:hAnsiTheme="majorHAnsi" w:cstheme="majorBidi"/>
          <w:color w:val="000000" w:themeColor="text1"/>
          <w:sz w:val="22"/>
          <w:szCs w:val="22"/>
        </w:rPr>
        <w:t>.</w:t>
      </w:r>
      <w:bookmarkStart w:name="_Hlk8735461" w:id="1"/>
      <w:r w:rsidR="00E40D6C">
        <w:rPr>
          <w:rFonts w:eastAsia="Times New Roman" w:asciiTheme="majorHAnsi" w:hAnsiTheme="majorHAnsi" w:cstheme="majorBidi"/>
          <w:color w:val="000000" w:themeColor="text1"/>
          <w:sz w:val="22"/>
          <w:szCs w:val="22"/>
        </w:rPr>
        <w:br/>
      </w:r>
      <w:r w:rsidR="00E40D6C">
        <w:rPr>
          <w:rFonts w:eastAsia="Times New Roman" w:asciiTheme="majorHAnsi" w:hAnsiTheme="majorHAnsi" w:cstheme="majorBidi"/>
          <w:color w:val="000000" w:themeColor="text1"/>
          <w:sz w:val="22"/>
          <w:szCs w:val="22"/>
        </w:rPr>
        <w:t>Inbjudna:</w:t>
      </w:r>
      <w:r w:rsidRPr="00E40D6C" w:rsidR="00E40D6C">
        <w:rPr>
          <w:rFonts w:eastAsia="Times New Roman" w:asciiTheme="majorHAnsi" w:hAnsiTheme="majorHAnsi" w:cstheme="majorBidi"/>
          <w:color w:val="000000" w:themeColor="text1"/>
          <w:sz w:val="22"/>
          <w:szCs w:val="22"/>
        </w:rPr>
        <w:t xml:space="preserve"> Lena Ek, VGR</w:t>
      </w:r>
      <w:r w:rsidR="00E40D6C">
        <w:rPr>
          <w:rFonts w:eastAsia="Times New Roman" w:asciiTheme="majorHAnsi" w:hAnsiTheme="majorHAnsi" w:cstheme="majorBidi"/>
          <w:color w:val="000000" w:themeColor="text1"/>
          <w:sz w:val="22"/>
          <w:szCs w:val="22"/>
        </w:rPr>
        <w:t xml:space="preserve">, </w:t>
      </w:r>
      <w:r w:rsidRPr="009E732A" w:rsidR="009E732A">
        <w:rPr>
          <w:rFonts w:eastAsia="Times New Roman" w:asciiTheme="majorHAnsi" w:hAnsiTheme="majorHAnsi" w:cstheme="majorBidi"/>
          <w:color w:val="000000" w:themeColor="text1"/>
          <w:sz w:val="22"/>
          <w:szCs w:val="22"/>
        </w:rPr>
        <w:t>Peter Almgren, VGR och Karin Andersson, VGR.</w:t>
      </w:r>
    </w:p>
    <w:tbl>
      <w:tblPr>
        <w:tblStyle w:val="Tabellrutntljust"/>
        <w:tblpPr w:leftFromText="141" w:rightFromText="141" w:vertAnchor="page" w:horzAnchor="margin" w:tblpXSpec="center" w:tblpY="5119"/>
        <w:tblW w:w="9776" w:type="dxa"/>
        <w:tblLook w:val="04A0" w:firstRow="1" w:lastRow="0" w:firstColumn="1" w:lastColumn="0" w:noHBand="0" w:noVBand="1"/>
      </w:tblPr>
      <w:tblGrid>
        <w:gridCol w:w="5098"/>
        <w:gridCol w:w="4678"/>
      </w:tblGrid>
      <w:tr w:rsidRPr="009867A5" w:rsidR="00ED459B" w:rsidTr="00ED459B" w14:paraId="5A2F3144" w14:textId="77777777">
        <w:trPr>
          <w:trHeight w:val="309"/>
        </w:trPr>
        <w:tc>
          <w:tcPr>
            <w:tcW w:w="5098" w:type="dxa"/>
            <w:vAlign w:val="center"/>
          </w:tcPr>
          <w:p w:rsidRPr="009867A5" w:rsidR="00ED459B" w:rsidP="00E362AE" w:rsidRDefault="00ED459B" w14:paraId="47DF8BC1" w14:textId="77777777">
            <w:pPr>
              <w:rPr>
                <w:sz w:val="22"/>
                <w:szCs w:val="22"/>
              </w:rPr>
            </w:pPr>
            <w:r w:rsidRPr="009867A5">
              <w:rPr>
                <w:rFonts w:ascii="Calibri Light" w:hAnsi="Calibri Light" w:eastAsia="Calibri" w:cs="Times New Roman"/>
                <w:b/>
                <w:sz w:val="22"/>
                <w:szCs w:val="22"/>
              </w:rPr>
              <w:t>Fyrbodal</w:t>
            </w:r>
          </w:p>
        </w:tc>
        <w:tc>
          <w:tcPr>
            <w:tcW w:w="4678" w:type="dxa"/>
            <w:vAlign w:val="center"/>
          </w:tcPr>
          <w:p w:rsidRPr="009867A5" w:rsidR="00ED459B" w:rsidP="00E362AE" w:rsidRDefault="00ED459B" w14:paraId="660147DF" w14:textId="77777777">
            <w:pPr>
              <w:rPr>
                <w:sz w:val="22"/>
                <w:szCs w:val="22"/>
              </w:rPr>
            </w:pPr>
            <w:r w:rsidRPr="009867A5">
              <w:rPr>
                <w:rFonts w:ascii="Calibri Light" w:hAnsi="Calibri Light" w:eastAsia="Calibri" w:cs="Times New Roman"/>
                <w:b/>
                <w:sz w:val="22"/>
                <w:szCs w:val="22"/>
              </w:rPr>
              <w:t>VästKom</w:t>
            </w:r>
          </w:p>
        </w:tc>
      </w:tr>
      <w:tr w:rsidRPr="009867A5" w:rsidR="00ED459B" w:rsidTr="00ED459B" w14:paraId="651C954A" w14:textId="77777777">
        <w:trPr>
          <w:trHeight w:val="309"/>
        </w:trPr>
        <w:tc>
          <w:tcPr>
            <w:tcW w:w="5098" w:type="dxa"/>
            <w:vAlign w:val="center"/>
          </w:tcPr>
          <w:p w:rsidRPr="009867A5" w:rsidR="00ED459B" w:rsidP="00E362AE" w:rsidRDefault="00ED459B" w14:paraId="5F81F630" w14:textId="77777777">
            <w:pPr>
              <w:rPr>
                <w:rFonts w:ascii="Calibri Light" w:hAnsi="Calibri Light" w:eastAsia="Calibri" w:cs="Times New Roman"/>
                <w:bCs/>
                <w:strike/>
                <w:sz w:val="22"/>
                <w:szCs w:val="22"/>
              </w:rPr>
            </w:pPr>
            <w:r w:rsidRPr="009867A5">
              <w:rPr>
                <w:rFonts w:ascii="Calibri Light" w:hAnsi="Calibri Light" w:eastAsia="Calibri" w:cs="Times New Roman"/>
                <w:bCs/>
                <w:sz w:val="22"/>
                <w:szCs w:val="22"/>
              </w:rPr>
              <w:t>Tanja Mattsson, Mellerud/Bengtsfors</w:t>
            </w:r>
          </w:p>
        </w:tc>
        <w:tc>
          <w:tcPr>
            <w:tcW w:w="4678" w:type="dxa"/>
            <w:vAlign w:val="center"/>
          </w:tcPr>
          <w:p w:rsidRPr="009867A5" w:rsidR="00ED459B" w:rsidP="00E362AE" w:rsidRDefault="00ED459B" w14:paraId="17CE6C47" w14:textId="0B87BB9E">
            <w:pPr>
              <w:rPr>
                <w:rFonts w:ascii="Calibri Light" w:hAnsi="Calibri Light" w:eastAsia="Calibri" w:cs="Times New Roman"/>
                <w:sz w:val="22"/>
                <w:szCs w:val="22"/>
              </w:rPr>
            </w:pPr>
            <w:r w:rsidRPr="009867A5">
              <w:rPr>
                <w:rFonts w:ascii="Calibri Light" w:hAnsi="Calibri Light" w:eastAsia="Calibri" w:cs="Times New Roman"/>
                <w:sz w:val="22"/>
                <w:szCs w:val="22"/>
              </w:rPr>
              <w:t>Erik Lindskog (ordförande)</w:t>
            </w:r>
          </w:p>
        </w:tc>
      </w:tr>
      <w:tr w:rsidRPr="009867A5" w:rsidR="00ED459B" w:rsidTr="00ED459B" w14:paraId="19B5796D" w14:textId="77777777">
        <w:trPr>
          <w:trHeight w:val="309"/>
        </w:trPr>
        <w:tc>
          <w:tcPr>
            <w:tcW w:w="5098" w:type="dxa"/>
            <w:vAlign w:val="center"/>
          </w:tcPr>
          <w:p w:rsidRPr="009867A5" w:rsidR="00ED459B" w:rsidP="00E362AE" w:rsidRDefault="00ED459B" w14:paraId="14982C40" w14:textId="5E555AC2">
            <w:pPr>
              <w:rPr>
                <w:strike/>
                <w:sz w:val="22"/>
                <w:szCs w:val="22"/>
              </w:rPr>
            </w:pPr>
            <w:r w:rsidRPr="009867A5">
              <w:rPr>
                <w:rFonts w:ascii="Calibri Light" w:hAnsi="Calibri Light" w:eastAsia="Times New Roman" w:cs="Times New Roman"/>
                <w:bCs/>
                <w:sz w:val="22"/>
                <w:szCs w:val="22"/>
              </w:rPr>
              <w:t>Rose-Marie Sandberg, NU-sjukvården</w:t>
            </w:r>
          </w:p>
        </w:tc>
        <w:tc>
          <w:tcPr>
            <w:tcW w:w="4678" w:type="dxa"/>
            <w:vAlign w:val="center"/>
          </w:tcPr>
          <w:p w:rsidRPr="009867A5" w:rsidR="00ED459B" w:rsidP="00E362AE" w:rsidRDefault="00ED459B" w14:paraId="2CE64A19" w14:textId="71354887">
            <w:pPr>
              <w:rPr>
                <w:rFonts w:ascii="Calibri Light" w:hAnsi="Calibri Light" w:eastAsia="Calibri" w:cs="Times New Roman"/>
                <w:bCs/>
                <w:sz w:val="22"/>
                <w:szCs w:val="22"/>
              </w:rPr>
            </w:pPr>
            <w:r w:rsidRPr="009867A5">
              <w:rPr>
                <w:rFonts w:ascii="Calibri Light" w:hAnsi="Calibri Light" w:eastAsia="Calibri" w:cs="Times New Roman"/>
                <w:bCs/>
                <w:sz w:val="22"/>
                <w:szCs w:val="22"/>
              </w:rPr>
              <w:t>Lena Holmlund</w:t>
            </w:r>
          </w:p>
        </w:tc>
      </w:tr>
      <w:tr w:rsidRPr="009867A5" w:rsidR="00ED459B" w:rsidTr="00ED459B" w14:paraId="3D4EBE28" w14:textId="77777777">
        <w:trPr>
          <w:trHeight w:val="309"/>
        </w:trPr>
        <w:tc>
          <w:tcPr>
            <w:tcW w:w="5098" w:type="dxa"/>
            <w:vAlign w:val="center"/>
          </w:tcPr>
          <w:p w:rsidRPr="009867A5" w:rsidR="00ED459B" w:rsidP="00E362AE" w:rsidRDefault="00ED459B" w14:paraId="620003FE" w14:textId="77777777">
            <w:pPr>
              <w:rPr>
                <w:sz w:val="22"/>
                <w:szCs w:val="22"/>
              </w:rPr>
            </w:pPr>
            <w:r w:rsidRPr="009867A5">
              <w:rPr>
                <w:rFonts w:ascii="Calibri Light" w:hAnsi="Calibri Light" w:eastAsia="Calibri" w:cs="Times New Roman"/>
                <w:b/>
                <w:sz w:val="22"/>
                <w:szCs w:val="22"/>
              </w:rPr>
              <w:t>Skaraborg</w:t>
            </w:r>
          </w:p>
        </w:tc>
        <w:tc>
          <w:tcPr>
            <w:tcW w:w="4678" w:type="dxa"/>
            <w:vAlign w:val="center"/>
          </w:tcPr>
          <w:p w:rsidRPr="009867A5" w:rsidR="00ED459B" w:rsidP="00E362AE" w:rsidRDefault="00ED459B" w14:paraId="35A6065C" w14:textId="77777777">
            <w:pPr>
              <w:rPr>
                <w:sz w:val="22"/>
                <w:szCs w:val="22"/>
              </w:rPr>
            </w:pPr>
            <w:r w:rsidRPr="009867A5">
              <w:rPr>
                <w:rFonts w:ascii="Calibri Light" w:hAnsi="Calibri Light" w:eastAsia="Calibri" w:cs="Times New Roman"/>
                <w:b/>
                <w:sz w:val="22"/>
                <w:szCs w:val="22"/>
              </w:rPr>
              <w:t>Koncernledning hälso- och sjukvård, VGR</w:t>
            </w:r>
          </w:p>
        </w:tc>
      </w:tr>
      <w:tr w:rsidRPr="009867A5" w:rsidR="00ED459B" w:rsidTr="00ED459B" w14:paraId="7168C633" w14:textId="77777777">
        <w:trPr>
          <w:trHeight w:val="309"/>
        </w:trPr>
        <w:tc>
          <w:tcPr>
            <w:tcW w:w="5098" w:type="dxa"/>
            <w:vAlign w:val="center"/>
          </w:tcPr>
          <w:p w:rsidRPr="009867A5" w:rsidR="00ED459B" w:rsidP="00E362AE" w:rsidRDefault="00ED459B" w14:paraId="10E1C9FE" w14:textId="2923D2A9">
            <w:pPr>
              <w:rPr>
                <w:rFonts w:asciiTheme="majorHAnsi" w:hAnsiTheme="majorHAnsi" w:cstheme="majorHAnsi"/>
                <w:sz w:val="22"/>
                <w:szCs w:val="22"/>
              </w:rPr>
            </w:pPr>
            <w:r w:rsidRPr="009867A5">
              <w:rPr>
                <w:rFonts w:asciiTheme="majorHAnsi" w:hAnsiTheme="majorHAnsi" w:cstheme="majorHAnsi"/>
                <w:sz w:val="22"/>
                <w:szCs w:val="22"/>
              </w:rPr>
              <w:t>Lotta Hjoberg, Lidköping</w:t>
            </w:r>
          </w:p>
        </w:tc>
        <w:tc>
          <w:tcPr>
            <w:tcW w:w="4678" w:type="dxa"/>
            <w:vAlign w:val="center"/>
          </w:tcPr>
          <w:p w:rsidRPr="009867A5" w:rsidR="00ED459B" w:rsidP="00E362AE" w:rsidRDefault="00ED459B" w14:paraId="410ED75C" w14:textId="242C62B9">
            <w:pPr>
              <w:rPr>
                <w:rFonts w:ascii="Calibri Light" w:hAnsi="Calibri Light" w:eastAsia="Calibri" w:cs="Times New Roman"/>
                <w:i/>
                <w:iCs/>
                <w:strike/>
                <w:sz w:val="22"/>
                <w:szCs w:val="22"/>
              </w:rPr>
            </w:pPr>
            <w:r w:rsidRPr="009867A5">
              <w:rPr>
                <w:rFonts w:ascii="Calibri Light" w:hAnsi="Calibri Light" w:eastAsia="Calibri" w:cs="Times New Roman"/>
                <w:bCs/>
                <w:sz w:val="22"/>
                <w:szCs w:val="22"/>
              </w:rPr>
              <w:t>Ann-Sofie Rundberg (vice ordförande) *</w:t>
            </w:r>
          </w:p>
        </w:tc>
      </w:tr>
      <w:tr w:rsidRPr="009867A5" w:rsidR="00ED459B" w:rsidTr="00ED459B" w14:paraId="34AF8067" w14:textId="77777777">
        <w:trPr>
          <w:trHeight w:val="309"/>
        </w:trPr>
        <w:tc>
          <w:tcPr>
            <w:tcW w:w="5098" w:type="dxa"/>
            <w:vAlign w:val="center"/>
          </w:tcPr>
          <w:p w:rsidRPr="009867A5" w:rsidR="00ED459B" w:rsidP="00E362AE" w:rsidRDefault="00ED459B" w14:paraId="5B88944D" w14:textId="5DF55DFE">
            <w:pPr>
              <w:rPr>
                <w:sz w:val="22"/>
                <w:szCs w:val="22"/>
              </w:rPr>
            </w:pPr>
            <w:r w:rsidRPr="009867A5">
              <w:rPr>
                <w:rFonts w:ascii="Calibri Light" w:hAnsi="Calibri Light" w:eastAsia="Calibri" w:cs="Times New Roman"/>
                <w:bCs/>
                <w:sz w:val="22"/>
                <w:szCs w:val="22"/>
              </w:rPr>
              <w:t>Susanne Lidén, regional primärvård</w:t>
            </w:r>
          </w:p>
        </w:tc>
        <w:tc>
          <w:tcPr>
            <w:tcW w:w="4678" w:type="dxa"/>
            <w:vAlign w:val="center"/>
          </w:tcPr>
          <w:p w:rsidRPr="009867A5" w:rsidR="00ED459B" w:rsidP="00E362AE" w:rsidRDefault="00ED459B" w14:paraId="21AE3EE4" w14:textId="55D41A76">
            <w:pPr>
              <w:rPr>
                <w:sz w:val="22"/>
                <w:szCs w:val="22"/>
              </w:rPr>
            </w:pPr>
            <w:r w:rsidRPr="009867A5">
              <w:rPr>
                <w:rFonts w:ascii="Calibri Light" w:hAnsi="Calibri Light" w:eastAsia="Calibri" w:cs="Times New Roman"/>
                <w:bCs/>
                <w:sz w:val="22"/>
                <w:szCs w:val="22"/>
              </w:rPr>
              <w:t>Jörgen Thorn, regional primärvård</w:t>
            </w:r>
          </w:p>
        </w:tc>
      </w:tr>
      <w:tr w:rsidRPr="009867A5" w:rsidR="00ED459B" w:rsidTr="00ED459B" w14:paraId="0D0A9D2A" w14:textId="77777777">
        <w:trPr>
          <w:trHeight w:val="309"/>
        </w:trPr>
        <w:tc>
          <w:tcPr>
            <w:tcW w:w="5098" w:type="dxa"/>
            <w:vAlign w:val="center"/>
          </w:tcPr>
          <w:p w:rsidRPr="009867A5" w:rsidR="00ED459B" w:rsidP="00E362AE" w:rsidRDefault="00ED459B" w14:paraId="4BDDC583" w14:textId="77777777">
            <w:pPr>
              <w:rPr>
                <w:rFonts w:ascii="Calibri Light" w:hAnsi="Calibri Light" w:eastAsia="Calibri" w:cs="Times New Roman"/>
                <w:b/>
                <w:sz w:val="22"/>
                <w:szCs w:val="22"/>
              </w:rPr>
            </w:pPr>
            <w:r w:rsidRPr="009867A5">
              <w:rPr>
                <w:rFonts w:ascii="Calibri Light" w:hAnsi="Calibri Light" w:eastAsia="Calibri" w:cs="Times New Roman"/>
                <w:b/>
                <w:sz w:val="22"/>
                <w:szCs w:val="22"/>
              </w:rPr>
              <w:t xml:space="preserve">Kungälv, Ale, </w:t>
            </w:r>
            <w:proofErr w:type="spellStart"/>
            <w:r w:rsidRPr="009867A5">
              <w:rPr>
                <w:rFonts w:ascii="Calibri Light" w:hAnsi="Calibri Light" w:eastAsia="Calibri" w:cs="Times New Roman"/>
                <w:b/>
                <w:sz w:val="22"/>
                <w:szCs w:val="22"/>
              </w:rPr>
              <w:t>Stenungsund</w:t>
            </w:r>
            <w:proofErr w:type="spellEnd"/>
            <w:r w:rsidRPr="009867A5">
              <w:rPr>
                <w:rFonts w:ascii="Calibri Light" w:hAnsi="Calibri Light" w:eastAsia="Calibri" w:cs="Times New Roman"/>
                <w:b/>
                <w:sz w:val="22"/>
                <w:szCs w:val="22"/>
              </w:rPr>
              <w:t>, Tjörn (SIMBA)</w:t>
            </w:r>
          </w:p>
        </w:tc>
        <w:tc>
          <w:tcPr>
            <w:tcW w:w="4678" w:type="dxa"/>
            <w:vAlign w:val="center"/>
          </w:tcPr>
          <w:p w:rsidRPr="009867A5" w:rsidR="00ED459B" w:rsidP="00E362AE" w:rsidRDefault="00ED459B" w14:paraId="15EF011E" w14:textId="77777777">
            <w:pPr>
              <w:ind w:right="-258"/>
              <w:rPr>
                <w:rFonts w:ascii="Calibri Light" w:hAnsi="Calibri Light" w:eastAsia="Calibri" w:cs="Times New Roman"/>
                <w:bCs/>
                <w:sz w:val="22"/>
                <w:szCs w:val="22"/>
              </w:rPr>
            </w:pPr>
            <w:r w:rsidRPr="009867A5">
              <w:rPr>
                <w:rFonts w:ascii="Calibri Light" w:hAnsi="Calibri Light" w:eastAsia="Calibri" w:cs="Times New Roman"/>
                <w:b/>
                <w:sz w:val="22"/>
                <w:szCs w:val="22"/>
              </w:rPr>
              <w:t>Beredning Västkom</w:t>
            </w:r>
          </w:p>
        </w:tc>
      </w:tr>
      <w:tr w:rsidRPr="009867A5" w:rsidR="00ED459B" w:rsidTr="00ED459B" w14:paraId="625EADDB" w14:textId="77777777">
        <w:trPr>
          <w:trHeight w:val="309"/>
        </w:trPr>
        <w:tc>
          <w:tcPr>
            <w:tcW w:w="5098" w:type="dxa"/>
            <w:vAlign w:val="center"/>
          </w:tcPr>
          <w:p w:rsidRPr="009867A5" w:rsidR="00ED459B" w:rsidP="00E362AE" w:rsidRDefault="00ED459B" w14:paraId="6B3C0FC0" w14:textId="5AB7F315">
            <w:pPr>
              <w:rPr>
                <w:rFonts w:ascii="Calibri Light" w:hAnsi="Calibri Light" w:eastAsia="Calibri" w:cs="Times New Roman"/>
                <w:bCs/>
                <w:sz w:val="22"/>
                <w:szCs w:val="22"/>
              </w:rPr>
            </w:pPr>
            <w:r w:rsidRPr="009867A5">
              <w:rPr>
                <w:rFonts w:ascii="Calibri Light" w:hAnsi="Calibri Light" w:eastAsia="Calibri" w:cs="Times New Roman"/>
                <w:bCs/>
                <w:sz w:val="22"/>
                <w:szCs w:val="22"/>
              </w:rPr>
              <w:t xml:space="preserve">Richard Persson, </w:t>
            </w:r>
            <w:proofErr w:type="spellStart"/>
            <w:r w:rsidRPr="009867A5">
              <w:rPr>
                <w:rFonts w:ascii="Calibri Light" w:hAnsi="Calibri Light" w:eastAsia="Calibri" w:cs="Times New Roman"/>
                <w:bCs/>
                <w:sz w:val="22"/>
                <w:szCs w:val="22"/>
              </w:rPr>
              <w:t>Stenungsund</w:t>
            </w:r>
            <w:proofErr w:type="spellEnd"/>
          </w:p>
        </w:tc>
        <w:tc>
          <w:tcPr>
            <w:tcW w:w="4678" w:type="dxa"/>
            <w:vAlign w:val="center"/>
          </w:tcPr>
          <w:p w:rsidRPr="009867A5" w:rsidR="00ED459B" w:rsidP="00E362AE" w:rsidRDefault="00ED459B" w14:paraId="7A351B21" w14:textId="1E61EDA0">
            <w:pPr>
              <w:rPr>
                <w:rFonts w:ascii="Calibri Light" w:hAnsi="Calibri Light" w:eastAsia="Calibri" w:cs="Times New Roman"/>
                <w:bCs/>
                <w:sz w:val="22"/>
                <w:szCs w:val="22"/>
              </w:rPr>
            </w:pPr>
            <w:r w:rsidRPr="009867A5">
              <w:rPr>
                <w:rFonts w:ascii="Calibri Light" w:hAnsi="Calibri Light" w:eastAsia="Calibri" w:cs="Times New Roman"/>
                <w:bCs/>
                <w:sz w:val="22"/>
                <w:szCs w:val="22"/>
              </w:rPr>
              <w:t>Malin Swärd Davidsson</w:t>
            </w:r>
          </w:p>
        </w:tc>
      </w:tr>
      <w:tr w:rsidRPr="009867A5" w:rsidR="00ED459B" w:rsidTr="00ED459B" w14:paraId="6BB5DF22" w14:textId="77777777">
        <w:trPr>
          <w:trHeight w:val="309"/>
        </w:trPr>
        <w:tc>
          <w:tcPr>
            <w:tcW w:w="5098" w:type="dxa"/>
            <w:vAlign w:val="center"/>
          </w:tcPr>
          <w:p w:rsidRPr="009867A5" w:rsidR="00ED459B" w:rsidP="00E362AE" w:rsidRDefault="00ED459B" w14:paraId="6540A7E9" w14:textId="0754C937">
            <w:pPr>
              <w:rPr>
                <w:sz w:val="22"/>
                <w:szCs w:val="22"/>
              </w:rPr>
            </w:pPr>
            <w:r w:rsidRPr="009867A5">
              <w:rPr>
                <w:rFonts w:ascii="Calibri Light" w:hAnsi="Calibri Light" w:eastAsia="Calibri" w:cs="Times New Roman"/>
                <w:bCs/>
                <w:sz w:val="22"/>
                <w:szCs w:val="22"/>
              </w:rPr>
              <w:t>Katarina Andersson, sjukhusen i väster</w:t>
            </w:r>
          </w:p>
        </w:tc>
        <w:tc>
          <w:tcPr>
            <w:tcW w:w="4678" w:type="dxa"/>
            <w:vAlign w:val="center"/>
          </w:tcPr>
          <w:p w:rsidRPr="009867A5" w:rsidR="00ED459B" w:rsidP="00E362AE" w:rsidRDefault="00E01DAF" w14:paraId="7C76916C" w14:textId="2DE5CE78">
            <w:pPr>
              <w:rPr>
                <w:rFonts w:ascii="Calibri Light" w:hAnsi="Calibri Light" w:eastAsia="Calibri" w:cs="Times New Roman"/>
                <w:bCs/>
                <w:sz w:val="22"/>
                <w:szCs w:val="22"/>
              </w:rPr>
            </w:pPr>
            <w:r w:rsidRPr="009867A5">
              <w:rPr>
                <w:rFonts w:ascii="Calibri Light" w:hAnsi="Calibri Light" w:eastAsia="Calibri" w:cs="Times New Roman"/>
                <w:bCs/>
                <w:sz w:val="22"/>
                <w:szCs w:val="22"/>
              </w:rPr>
              <w:t>Angela Olausson</w:t>
            </w:r>
          </w:p>
        </w:tc>
      </w:tr>
      <w:tr w:rsidRPr="009867A5" w:rsidR="00E01DAF" w:rsidTr="00ED459B" w14:paraId="5A469AD9" w14:textId="77777777">
        <w:trPr>
          <w:trHeight w:val="309"/>
        </w:trPr>
        <w:tc>
          <w:tcPr>
            <w:tcW w:w="5098" w:type="dxa"/>
            <w:vAlign w:val="center"/>
          </w:tcPr>
          <w:p w:rsidRPr="009867A5" w:rsidR="00E01DAF" w:rsidP="00E362AE" w:rsidRDefault="00E01DAF" w14:paraId="3B3E01C7" w14:textId="77777777">
            <w:pPr>
              <w:rPr>
                <w:rFonts w:ascii="Calibri Light" w:hAnsi="Calibri Light" w:eastAsia="Calibri" w:cs="Times New Roman"/>
                <w:b/>
                <w:sz w:val="22"/>
                <w:szCs w:val="22"/>
              </w:rPr>
            </w:pPr>
            <w:r w:rsidRPr="009867A5">
              <w:rPr>
                <w:rFonts w:ascii="Calibri Light" w:hAnsi="Calibri Light" w:eastAsia="Calibri" w:cs="Times New Roman"/>
                <w:b/>
                <w:sz w:val="22"/>
                <w:szCs w:val="22"/>
              </w:rPr>
              <w:t>Södra Älvsborg</w:t>
            </w:r>
          </w:p>
        </w:tc>
        <w:tc>
          <w:tcPr>
            <w:tcW w:w="4678" w:type="dxa"/>
            <w:vAlign w:val="center"/>
          </w:tcPr>
          <w:p w:rsidRPr="009867A5" w:rsidR="00E01DAF" w:rsidP="00E362AE" w:rsidRDefault="00E01DAF" w14:paraId="54D714D2" w14:textId="1E13175B">
            <w:pPr>
              <w:rPr>
                <w:rFonts w:ascii="Calibri Light" w:hAnsi="Calibri Light" w:eastAsia="Calibri" w:cs="Times New Roman"/>
                <w:bCs/>
                <w:sz w:val="22"/>
                <w:szCs w:val="22"/>
              </w:rPr>
            </w:pPr>
            <w:r w:rsidRPr="009867A5">
              <w:rPr>
                <w:rFonts w:ascii="Calibri Light" w:hAnsi="Calibri Light" w:eastAsia="Calibri" w:cs="Times New Roman"/>
                <w:b/>
                <w:sz w:val="22"/>
                <w:szCs w:val="22"/>
              </w:rPr>
              <w:t>Beredning Västra Götalandsregionen (VGR)</w:t>
            </w:r>
          </w:p>
        </w:tc>
      </w:tr>
      <w:tr w:rsidRPr="009867A5" w:rsidR="00E01DAF" w:rsidTr="00ED459B" w14:paraId="57D2AF05" w14:textId="77777777">
        <w:trPr>
          <w:trHeight w:val="309"/>
        </w:trPr>
        <w:tc>
          <w:tcPr>
            <w:tcW w:w="5098" w:type="dxa"/>
            <w:vAlign w:val="center"/>
          </w:tcPr>
          <w:p w:rsidRPr="009867A5" w:rsidR="00E01DAF" w:rsidP="00E362AE" w:rsidRDefault="00E01DAF" w14:paraId="61AF5983" w14:textId="347854AA">
            <w:pPr>
              <w:rPr>
                <w:rFonts w:ascii="Calibri Light" w:hAnsi="Calibri Light" w:eastAsia="Calibri" w:cs="Times New Roman"/>
                <w:bCs/>
                <w:sz w:val="22"/>
                <w:szCs w:val="22"/>
              </w:rPr>
            </w:pPr>
            <w:r w:rsidRPr="009867A5">
              <w:rPr>
                <w:rFonts w:ascii="Calibri Light" w:hAnsi="Calibri Light" w:eastAsia="Calibri" w:cs="Times New Roman"/>
                <w:bCs/>
                <w:sz w:val="22"/>
                <w:szCs w:val="22"/>
              </w:rPr>
              <w:t>Maria Jonsson, Borås</w:t>
            </w:r>
          </w:p>
        </w:tc>
        <w:tc>
          <w:tcPr>
            <w:tcW w:w="4678" w:type="dxa"/>
            <w:vAlign w:val="center"/>
          </w:tcPr>
          <w:p w:rsidRPr="009867A5" w:rsidR="00E01DAF" w:rsidP="00E362AE" w:rsidRDefault="00E01DAF" w14:paraId="1F09D8E6" w14:textId="642EA609">
            <w:pPr>
              <w:rPr>
                <w:rFonts w:ascii="Calibri Light" w:hAnsi="Calibri Light" w:eastAsia="Calibri" w:cs="Times New Roman"/>
                <w:sz w:val="22"/>
                <w:szCs w:val="22"/>
              </w:rPr>
            </w:pPr>
            <w:r w:rsidRPr="009867A5">
              <w:rPr>
                <w:rFonts w:ascii="Calibri Light" w:hAnsi="Calibri Light" w:eastAsia="Calibri" w:cs="Times New Roman"/>
                <w:sz w:val="22"/>
                <w:szCs w:val="22"/>
              </w:rPr>
              <w:t>Åsa Jackson</w:t>
            </w:r>
          </w:p>
        </w:tc>
      </w:tr>
      <w:tr w:rsidRPr="009867A5" w:rsidR="00E01DAF" w:rsidTr="00ED459B" w14:paraId="6BF2CB32" w14:textId="77777777">
        <w:trPr>
          <w:trHeight w:val="309"/>
        </w:trPr>
        <w:tc>
          <w:tcPr>
            <w:tcW w:w="5098" w:type="dxa"/>
            <w:vAlign w:val="center"/>
          </w:tcPr>
          <w:p w:rsidRPr="009867A5" w:rsidR="00E01DAF" w:rsidP="00E362AE" w:rsidRDefault="00E01DAF" w14:paraId="489126E3" w14:textId="6F94A484">
            <w:pPr>
              <w:rPr>
                <w:rFonts w:asciiTheme="majorHAnsi" w:hAnsiTheme="majorHAnsi" w:cstheme="majorBidi"/>
                <w:sz w:val="22"/>
                <w:szCs w:val="22"/>
              </w:rPr>
            </w:pPr>
            <w:r w:rsidRPr="009867A5">
              <w:rPr>
                <w:rFonts w:asciiTheme="majorHAnsi" w:hAnsiTheme="majorHAnsi" w:cstheme="majorBidi"/>
                <w:sz w:val="22"/>
                <w:szCs w:val="22"/>
              </w:rPr>
              <w:t>Karin Scharl, Södra Älvsborgs sjukhus **</w:t>
            </w:r>
          </w:p>
        </w:tc>
        <w:tc>
          <w:tcPr>
            <w:tcW w:w="4678" w:type="dxa"/>
            <w:vAlign w:val="center"/>
          </w:tcPr>
          <w:p w:rsidRPr="009867A5" w:rsidR="00E01DAF" w:rsidP="00E362AE" w:rsidRDefault="00E01DAF" w14:paraId="038DA4AA" w14:textId="6CA49C4E">
            <w:pPr>
              <w:rPr>
                <w:rFonts w:ascii="Calibri Light" w:hAnsi="Calibri Light" w:eastAsia="Calibri" w:cs="Times New Roman"/>
                <w:bCs/>
                <w:sz w:val="22"/>
                <w:szCs w:val="22"/>
              </w:rPr>
            </w:pPr>
            <w:r w:rsidRPr="009867A5">
              <w:rPr>
                <w:rFonts w:ascii="Calibri Light" w:hAnsi="Calibri Light" w:eastAsia="Calibri" w:cs="Times New Roman"/>
                <w:bCs/>
                <w:sz w:val="22"/>
                <w:szCs w:val="22"/>
              </w:rPr>
              <w:t>Ann-Katrin Schutz</w:t>
            </w:r>
          </w:p>
        </w:tc>
      </w:tr>
      <w:tr w:rsidRPr="009867A5" w:rsidR="00E01DAF" w:rsidTr="00ED459B" w14:paraId="63FE6C9C" w14:textId="77777777">
        <w:trPr>
          <w:trHeight w:val="309"/>
        </w:trPr>
        <w:tc>
          <w:tcPr>
            <w:tcW w:w="5098" w:type="dxa"/>
            <w:vAlign w:val="center"/>
          </w:tcPr>
          <w:p w:rsidRPr="009867A5" w:rsidR="00E01DAF" w:rsidP="00E362AE" w:rsidRDefault="00E01DAF" w14:paraId="5C6A3B44" w14:textId="77777777">
            <w:pPr>
              <w:rPr>
                <w:rFonts w:ascii="Calibri Light" w:hAnsi="Calibri Light" w:eastAsia="Calibri" w:cs="Times New Roman"/>
                <w:b/>
                <w:sz w:val="22"/>
                <w:szCs w:val="22"/>
              </w:rPr>
            </w:pPr>
            <w:r w:rsidRPr="009867A5">
              <w:rPr>
                <w:rFonts w:ascii="Calibri Light" w:hAnsi="Calibri Light" w:eastAsia="Calibri" w:cs="Times New Roman"/>
                <w:b/>
                <w:sz w:val="22"/>
                <w:szCs w:val="22"/>
              </w:rPr>
              <w:t>Lerum Alingsås (SAMLA)</w:t>
            </w:r>
          </w:p>
        </w:tc>
        <w:tc>
          <w:tcPr>
            <w:tcW w:w="4678" w:type="dxa"/>
            <w:vAlign w:val="center"/>
          </w:tcPr>
          <w:p w:rsidRPr="009867A5" w:rsidR="00E01DAF" w:rsidP="00E362AE" w:rsidRDefault="00E01DAF" w14:paraId="72709483" w14:textId="60BFAEC8">
            <w:pPr>
              <w:rPr>
                <w:rFonts w:ascii="Calibri Light" w:hAnsi="Calibri Light" w:eastAsia="Calibri" w:cs="Times New Roman"/>
                <w:b/>
                <w:sz w:val="22"/>
                <w:szCs w:val="22"/>
              </w:rPr>
            </w:pPr>
            <w:r w:rsidRPr="009867A5">
              <w:rPr>
                <w:rFonts w:ascii="Calibri Light" w:hAnsi="Calibri Light" w:eastAsia="Calibri" w:cs="Times New Roman"/>
                <w:b/>
                <w:sz w:val="22"/>
                <w:szCs w:val="22"/>
              </w:rPr>
              <w:t>Administration</w:t>
            </w:r>
          </w:p>
        </w:tc>
      </w:tr>
      <w:tr w:rsidRPr="009867A5" w:rsidR="00E01DAF" w:rsidTr="00ED459B" w14:paraId="7CAA26CB" w14:textId="77777777">
        <w:trPr>
          <w:trHeight w:val="309"/>
        </w:trPr>
        <w:tc>
          <w:tcPr>
            <w:tcW w:w="5098" w:type="dxa"/>
            <w:vAlign w:val="center"/>
          </w:tcPr>
          <w:p w:rsidRPr="009867A5" w:rsidR="00E01DAF" w:rsidP="00E362AE" w:rsidRDefault="00E01DAF" w14:paraId="329982CD" w14:textId="477BE6D2">
            <w:pPr>
              <w:rPr>
                <w:rFonts w:ascii="Calibri Light" w:hAnsi="Calibri Light" w:eastAsia="Calibri" w:cs="Times New Roman"/>
                <w:b/>
                <w:sz w:val="22"/>
                <w:szCs w:val="22"/>
              </w:rPr>
            </w:pPr>
            <w:r w:rsidRPr="009867A5">
              <w:rPr>
                <w:rFonts w:ascii="Calibri Light" w:hAnsi="Calibri Light" w:eastAsia="Calibri" w:cs="Times New Roman"/>
                <w:bCs/>
                <w:sz w:val="22"/>
                <w:szCs w:val="22"/>
              </w:rPr>
              <w:t>Karin Alvermalm Dahlgren, Alingsås</w:t>
            </w:r>
          </w:p>
        </w:tc>
        <w:tc>
          <w:tcPr>
            <w:tcW w:w="4678" w:type="dxa"/>
            <w:vAlign w:val="center"/>
          </w:tcPr>
          <w:p w:rsidRPr="009867A5" w:rsidR="00E01DAF" w:rsidP="00E362AE" w:rsidRDefault="00E01DAF" w14:paraId="463BBC0D" w14:textId="020D51E7">
            <w:pPr>
              <w:rPr>
                <w:rFonts w:ascii="Calibri Light" w:hAnsi="Calibri Light" w:eastAsia="Calibri" w:cs="Times New Roman"/>
                <w:bCs/>
                <w:sz w:val="22"/>
                <w:szCs w:val="22"/>
              </w:rPr>
            </w:pPr>
            <w:r w:rsidRPr="009867A5">
              <w:rPr>
                <w:rFonts w:ascii="Calibri Light" w:hAnsi="Calibri Light" w:eastAsia="Calibri" w:cs="Times New Roman"/>
                <w:bCs/>
                <w:sz w:val="22"/>
                <w:szCs w:val="22"/>
              </w:rPr>
              <w:t>Johanna Karlsson Deucher (sekreterare)</w:t>
            </w:r>
          </w:p>
        </w:tc>
      </w:tr>
      <w:tr w:rsidRPr="009867A5" w:rsidR="00E01DAF" w:rsidTr="00ED459B" w14:paraId="1A03BCF1" w14:textId="77777777">
        <w:trPr>
          <w:trHeight w:val="309"/>
        </w:trPr>
        <w:tc>
          <w:tcPr>
            <w:tcW w:w="5098" w:type="dxa"/>
            <w:vAlign w:val="center"/>
          </w:tcPr>
          <w:p w:rsidRPr="009867A5" w:rsidR="00E01DAF" w:rsidP="00E362AE" w:rsidRDefault="00E01DAF" w14:paraId="269F456A" w14:textId="1CE18B4D">
            <w:pPr>
              <w:rPr>
                <w:sz w:val="22"/>
                <w:szCs w:val="22"/>
              </w:rPr>
            </w:pPr>
            <w:r w:rsidRPr="009867A5">
              <w:rPr>
                <w:rFonts w:ascii="Calibri Light" w:hAnsi="Calibri Light" w:eastAsia="Calibri" w:cs="Times New Roman"/>
                <w:bCs/>
                <w:sz w:val="22"/>
                <w:szCs w:val="22"/>
              </w:rPr>
              <w:t>Jenny Nilsson, Medtanken Group, regional primärvård</w:t>
            </w:r>
          </w:p>
        </w:tc>
        <w:tc>
          <w:tcPr>
            <w:tcW w:w="4678" w:type="dxa"/>
            <w:vAlign w:val="center"/>
          </w:tcPr>
          <w:p w:rsidRPr="009867A5" w:rsidR="00E01DAF" w:rsidP="00E362AE" w:rsidRDefault="00E01DAF" w14:paraId="4736BD2A" w14:textId="2336E623">
            <w:pPr>
              <w:rPr>
                <w:rFonts w:ascii="Calibri Light" w:hAnsi="Calibri Light" w:eastAsia="Calibri" w:cs="Times New Roman"/>
                <w:b/>
                <w:sz w:val="22"/>
                <w:szCs w:val="22"/>
              </w:rPr>
            </w:pPr>
            <w:r w:rsidRPr="009867A5">
              <w:rPr>
                <w:rFonts w:ascii="Calibri Light" w:hAnsi="Calibri Light" w:eastAsia="Calibri" w:cs="Times New Roman"/>
                <w:b/>
                <w:sz w:val="22"/>
                <w:szCs w:val="22"/>
              </w:rPr>
              <w:t>Kommunikation</w:t>
            </w:r>
          </w:p>
        </w:tc>
      </w:tr>
      <w:tr w:rsidRPr="009867A5" w:rsidR="00E01DAF" w:rsidTr="00ED459B" w14:paraId="689B0BA7" w14:textId="77777777">
        <w:trPr>
          <w:trHeight w:val="309"/>
        </w:trPr>
        <w:tc>
          <w:tcPr>
            <w:tcW w:w="5098" w:type="dxa"/>
            <w:vAlign w:val="center"/>
          </w:tcPr>
          <w:p w:rsidRPr="009867A5" w:rsidR="00E01DAF" w:rsidP="00E362AE" w:rsidRDefault="00E01DAF" w14:paraId="1C74245F" w14:textId="77777777">
            <w:pPr>
              <w:rPr>
                <w:rFonts w:ascii="Calibri Light" w:hAnsi="Calibri Light" w:eastAsia="Calibri" w:cs="Times New Roman"/>
                <w:bCs/>
                <w:sz w:val="22"/>
                <w:szCs w:val="22"/>
              </w:rPr>
            </w:pPr>
            <w:r w:rsidRPr="009867A5">
              <w:rPr>
                <w:rFonts w:ascii="Calibri Light" w:hAnsi="Calibri Light" w:eastAsia="Calibri" w:cs="Times New Roman"/>
                <w:b/>
                <w:sz w:val="22"/>
                <w:szCs w:val="22"/>
              </w:rPr>
              <w:t>Göteborgsområdet</w:t>
            </w:r>
          </w:p>
        </w:tc>
        <w:tc>
          <w:tcPr>
            <w:tcW w:w="4678" w:type="dxa"/>
            <w:vAlign w:val="center"/>
          </w:tcPr>
          <w:p w:rsidRPr="009867A5" w:rsidR="00E01DAF" w:rsidP="00E362AE" w:rsidRDefault="00E01DAF" w14:paraId="2EA41A8B" w14:textId="0C278032">
            <w:pPr>
              <w:rPr>
                <w:rFonts w:ascii="Calibri Light" w:hAnsi="Calibri Light" w:eastAsia="Calibri" w:cs="Times New Roman"/>
                <w:bCs/>
                <w:sz w:val="22"/>
                <w:szCs w:val="22"/>
              </w:rPr>
            </w:pPr>
            <w:r w:rsidRPr="009867A5">
              <w:rPr>
                <w:rFonts w:ascii="Calibri Light" w:hAnsi="Calibri Light" w:eastAsia="Calibri" w:cs="Times New Roman"/>
                <w:bCs/>
                <w:sz w:val="22"/>
                <w:szCs w:val="22"/>
              </w:rPr>
              <w:t>Vakant</w:t>
            </w:r>
          </w:p>
        </w:tc>
      </w:tr>
      <w:tr w:rsidRPr="009867A5" w:rsidR="00E01DAF" w:rsidTr="00ED459B" w14:paraId="33139551" w14:textId="77777777">
        <w:trPr>
          <w:trHeight w:val="309"/>
        </w:trPr>
        <w:tc>
          <w:tcPr>
            <w:tcW w:w="5098" w:type="dxa"/>
            <w:vAlign w:val="center"/>
          </w:tcPr>
          <w:p w:rsidRPr="009867A5" w:rsidR="00E01DAF" w:rsidP="00E362AE" w:rsidRDefault="00E01DAF" w14:paraId="1F1AF89C" w14:textId="6954A6EC">
            <w:pPr>
              <w:rPr>
                <w:rFonts w:ascii="Calibri Light" w:hAnsi="Calibri Light" w:eastAsia="Calibri" w:cs="Times New Roman"/>
                <w:bCs/>
                <w:sz w:val="22"/>
                <w:szCs w:val="22"/>
              </w:rPr>
            </w:pPr>
            <w:r w:rsidRPr="009867A5">
              <w:rPr>
                <w:rFonts w:ascii="Calibri Light" w:hAnsi="Calibri Light" w:eastAsia="Calibri" w:cs="Times New Roman"/>
                <w:bCs/>
                <w:sz w:val="22"/>
                <w:szCs w:val="22"/>
              </w:rPr>
              <w:t>Babbs Edberg, Göteborgs Stad</w:t>
            </w:r>
          </w:p>
        </w:tc>
        <w:tc>
          <w:tcPr>
            <w:tcW w:w="4678" w:type="dxa"/>
            <w:vAlign w:val="center"/>
          </w:tcPr>
          <w:p w:rsidRPr="009867A5" w:rsidR="00E01DAF" w:rsidP="00E362AE" w:rsidRDefault="00E01DAF" w14:paraId="68C04492" w14:textId="11F86961">
            <w:pPr>
              <w:rPr>
                <w:rFonts w:ascii="Calibri Light" w:hAnsi="Calibri Light" w:eastAsia="Calibri" w:cs="Times New Roman"/>
                <w:sz w:val="18"/>
                <w:szCs w:val="18"/>
              </w:rPr>
            </w:pPr>
            <w:r w:rsidRPr="009867A5">
              <w:rPr>
                <w:rFonts w:ascii="Calibri Light" w:hAnsi="Calibri Light" w:eastAsia="Calibri" w:cs="Times New Roman"/>
                <w:bCs/>
                <w:sz w:val="18"/>
                <w:szCs w:val="18"/>
              </w:rPr>
              <w:t xml:space="preserve">* ersätter Hälso- och sjukvårdsutvecklingsdirektör </w:t>
            </w:r>
          </w:p>
        </w:tc>
      </w:tr>
      <w:tr w:rsidRPr="009867A5" w:rsidR="00E01DAF" w:rsidTr="00ED459B" w14:paraId="0F8DE604" w14:textId="77777777">
        <w:trPr>
          <w:trHeight w:val="309"/>
        </w:trPr>
        <w:tc>
          <w:tcPr>
            <w:tcW w:w="5098" w:type="dxa"/>
            <w:vAlign w:val="center"/>
          </w:tcPr>
          <w:p w:rsidRPr="009867A5" w:rsidR="00E01DAF" w:rsidP="00E362AE" w:rsidRDefault="00E01DAF" w14:paraId="11541D12" w14:textId="28BCAD64">
            <w:pPr>
              <w:rPr>
                <w:rFonts w:ascii="Calibri Light" w:hAnsi="Calibri Light" w:eastAsia="Calibri" w:cs="Times New Roman"/>
                <w:bCs/>
                <w:sz w:val="22"/>
                <w:szCs w:val="22"/>
              </w:rPr>
            </w:pPr>
            <w:r w:rsidRPr="009867A5">
              <w:rPr>
                <w:rFonts w:ascii="Calibri Light" w:hAnsi="Calibri Light" w:eastAsia="Calibri" w:cs="Times New Roman"/>
                <w:bCs/>
                <w:sz w:val="22"/>
                <w:szCs w:val="22"/>
              </w:rPr>
              <w:t>Erika Hägg, Vård- och omsorg Partille</w:t>
            </w:r>
          </w:p>
        </w:tc>
        <w:tc>
          <w:tcPr>
            <w:tcW w:w="4678" w:type="dxa"/>
            <w:vAlign w:val="center"/>
          </w:tcPr>
          <w:p w:rsidRPr="009867A5" w:rsidR="00E01DAF" w:rsidP="00E362AE" w:rsidRDefault="00E01DAF" w14:paraId="62EBEA71" w14:textId="4190D3B7">
            <w:pPr>
              <w:rPr>
                <w:rFonts w:ascii="Calibri Light" w:hAnsi="Calibri Light" w:eastAsia="Calibri" w:cs="Times New Roman"/>
                <w:sz w:val="18"/>
                <w:szCs w:val="18"/>
              </w:rPr>
            </w:pPr>
            <w:r w:rsidRPr="009867A5">
              <w:rPr>
                <w:rFonts w:ascii="Calibri Light" w:hAnsi="Calibri Light" w:eastAsia="Calibri" w:cs="Times New Roman"/>
                <w:bCs/>
                <w:sz w:val="18"/>
                <w:szCs w:val="18"/>
              </w:rPr>
              <w:t xml:space="preserve">   Karin Looström Muth</w:t>
            </w:r>
            <w:r w:rsidR="003267B6">
              <w:rPr>
                <w:rFonts w:ascii="Calibri Light" w:hAnsi="Calibri Light" w:eastAsia="Calibri" w:cs="Times New Roman"/>
                <w:bCs/>
                <w:sz w:val="18"/>
                <w:szCs w:val="18"/>
              </w:rPr>
              <w:t>.</w:t>
            </w:r>
          </w:p>
        </w:tc>
      </w:tr>
      <w:tr w:rsidRPr="009867A5" w:rsidR="00E01DAF" w:rsidTr="00ED459B" w14:paraId="7E49BB74" w14:textId="77777777">
        <w:trPr>
          <w:trHeight w:val="309"/>
        </w:trPr>
        <w:tc>
          <w:tcPr>
            <w:tcW w:w="5098" w:type="dxa"/>
            <w:vAlign w:val="center"/>
          </w:tcPr>
          <w:p w:rsidRPr="009867A5" w:rsidR="00E01DAF" w:rsidP="00E362AE" w:rsidRDefault="00E01DAF" w14:paraId="51BDEFAF" w14:textId="66597C83">
            <w:pPr>
              <w:rPr>
                <w:rFonts w:ascii="Calibri Light" w:hAnsi="Calibri Light" w:eastAsia="Calibri" w:cs="Times New Roman"/>
                <w:bCs/>
                <w:sz w:val="22"/>
                <w:szCs w:val="22"/>
              </w:rPr>
            </w:pPr>
            <w:r w:rsidRPr="009867A5">
              <w:rPr>
                <w:rFonts w:ascii="Calibri Light" w:hAnsi="Calibri Light" w:eastAsia="Calibri" w:cs="Times New Roman"/>
                <w:bCs/>
                <w:sz w:val="22"/>
                <w:szCs w:val="22"/>
              </w:rPr>
              <w:t xml:space="preserve">Carl-Peter Anderberg, </w:t>
            </w:r>
            <w:proofErr w:type="spellStart"/>
            <w:r w:rsidRPr="009867A5">
              <w:rPr>
                <w:rFonts w:ascii="Calibri Light" w:hAnsi="Calibri Light" w:eastAsia="Calibri" w:cs="Times New Roman"/>
                <w:bCs/>
                <w:sz w:val="22"/>
                <w:szCs w:val="22"/>
              </w:rPr>
              <w:t>PrimÖR</w:t>
            </w:r>
            <w:proofErr w:type="spellEnd"/>
            <w:r w:rsidRPr="009867A5">
              <w:rPr>
                <w:rFonts w:ascii="Calibri Light" w:hAnsi="Calibri Light" w:eastAsia="Calibri" w:cs="Times New Roman"/>
                <w:bCs/>
                <w:sz w:val="22"/>
                <w:szCs w:val="22"/>
              </w:rPr>
              <w:t>, regional primärvård</w:t>
            </w:r>
          </w:p>
        </w:tc>
        <w:tc>
          <w:tcPr>
            <w:tcW w:w="4678" w:type="dxa"/>
            <w:vAlign w:val="center"/>
          </w:tcPr>
          <w:p w:rsidRPr="009867A5" w:rsidR="00E01DAF" w:rsidP="00E362AE" w:rsidRDefault="00E01DAF" w14:paraId="7EA0EA4E" w14:textId="01EF6EC1">
            <w:pPr>
              <w:rPr>
                <w:rFonts w:ascii="Calibri Light" w:hAnsi="Calibri Light" w:eastAsia="Calibri" w:cs="Times New Roman"/>
                <w:bCs/>
                <w:sz w:val="18"/>
                <w:szCs w:val="18"/>
              </w:rPr>
            </w:pPr>
            <w:r w:rsidRPr="009867A5">
              <w:rPr>
                <w:rFonts w:ascii="Calibri Light" w:hAnsi="Calibri Light" w:eastAsia="Calibri" w:cs="Times New Roman"/>
                <w:sz w:val="18"/>
                <w:szCs w:val="18"/>
              </w:rPr>
              <w:t xml:space="preserve">** ersätter Boubou Hallberg från och med </w:t>
            </w:r>
          </w:p>
        </w:tc>
      </w:tr>
      <w:tr w:rsidRPr="0060128D" w:rsidR="00E01DAF" w:rsidTr="00ED459B" w14:paraId="65E08426" w14:textId="77777777">
        <w:trPr>
          <w:trHeight w:val="304"/>
        </w:trPr>
        <w:tc>
          <w:tcPr>
            <w:tcW w:w="5098" w:type="dxa"/>
            <w:vAlign w:val="center"/>
          </w:tcPr>
          <w:p w:rsidRPr="009867A5" w:rsidR="00E01DAF" w:rsidP="00E362AE" w:rsidRDefault="00E01DAF" w14:paraId="6DA93A90" w14:textId="77777777">
            <w:pPr>
              <w:spacing w:before="20"/>
              <w:rPr>
                <w:rFonts w:ascii="Calibri Light" w:hAnsi="Calibri Light" w:eastAsia="Calibri" w:cs="Times New Roman"/>
                <w:bCs/>
                <w:sz w:val="22"/>
                <w:szCs w:val="22"/>
              </w:rPr>
            </w:pPr>
            <w:r w:rsidRPr="009867A5">
              <w:rPr>
                <w:rFonts w:ascii="Calibri Light" w:hAnsi="Calibri Light" w:eastAsia="Calibri" w:cs="Arial"/>
                <w:bCs/>
                <w:sz w:val="22"/>
                <w:szCs w:val="22"/>
              </w:rPr>
              <w:t>Åsa Sand, Sahlgrenska Universitetssjukhuset</w:t>
            </w:r>
          </w:p>
        </w:tc>
        <w:tc>
          <w:tcPr>
            <w:tcW w:w="4678" w:type="dxa"/>
            <w:vAlign w:val="center"/>
          </w:tcPr>
          <w:p w:rsidRPr="00980130" w:rsidR="00E01DAF" w:rsidP="00E362AE" w:rsidRDefault="00E01DAF" w14:paraId="10389609" w14:textId="2C42C744">
            <w:pPr>
              <w:rPr>
                <w:rFonts w:ascii="Calibri Light" w:hAnsi="Calibri Light" w:eastAsia="Calibri" w:cs="Times New Roman"/>
                <w:bCs/>
                <w:sz w:val="18"/>
                <w:szCs w:val="18"/>
              </w:rPr>
            </w:pPr>
            <w:r w:rsidRPr="009867A5">
              <w:rPr>
                <w:rFonts w:ascii="Calibri Light" w:hAnsi="Calibri Light" w:eastAsia="Calibri" w:cs="Times New Roman"/>
                <w:sz w:val="18"/>
                <w:szCs w:val="18"/>
              </w:rPr>
              <w:t xml:space="preserve">  </w:t>
            </w:r>
            <w:r w:rsidRPr="009867A5" w:rsidR="00EC18FC">
              <w:rPr>
                <w:rFonts w:ascii="Calibri Light" w:hAnsi="Calibri Light" w:eastAsia="Calibri" w:cs="Times New Roman"/>
                <w:sz w:val="18"/>
                <w:szCs w:val="18"/>
              </w:rPr>
              <w:t xml:space="preserve">  </w:t>
            </w:r>
            <w:r w:rsidRPr="009867A5">
              <w:rPr>
                <w:rFonts w:ascii="Calibri Light" w:hAnsi="Calibri Light" w:eastAsia="Calibri" w:cs="Times New Roman"/>
                <w:sz w:val="18"/>
                <w:szCs w:val="18"/>
              </w:rPr>
              <w:t xml:space="preserve"> augusti 2023</w:t>
            </w:r>
            <w:r w:rsidR="003267B6">
              <w:rPr>
                <w:rFonts w:ascii="Calibri Light" w:hAnsi="Calibri Light" w:eastAsia="Calibri" w:cs="Times New Roman"/>
                <w:sz w:val="18"/>
                <w:szCs w:val="18"/>
              </w:rPr>
              <w:t>.</w:t>
            </w:r>
          </w:p>
        </w:tc>
      </w:tr>
    </w:tbl>
    <w:p w:rsidR="009569C0" w:rsidP="00E362AE" w:rsidRDefault="009569C0" w14:paraId="2ACBD36D" w14:textId="77777777">
      <w:pPr>
        <w:pStyle w:val="Liststycke"/>
        <w:spacing w:after="0" w:line="240" w:lineRule="auto"/>
        <w:ind w:left="578"/>
        <w:rPr>
          <w:rFonts w:asciiTheme="majorHAnsi" w:hAnsiTheme="majorHAnsi" w:cstheme="majorBidi"/>
          <w:sz w:val="22"/>
          <w:szCs w:val="22"/>
        </w:rPr>
      </w:pPr>
    </w:p>
    <w:p w:rsidR="00C32CC4" w:rsidP="00E362AE" w:rsidRDefault="00C32CC4" w14:paraId="351CE08D" w14:textId="555809A1">
      <w:pPr>
        <w:pStyle w:val="Liststycke"/>
        <w:spacing w:after="0" w:line="240" w:lineRule="auto"/>
        <w:ind w:left="578"/>
        <w:rPr>
          <w:rFonts w:asciiTheme="majorHAnsi" w:hAnsiTheme="majorHAnsi" w:cstheme="majorBidi"/>
          <w:sz w:val="22"/>
          <w:szCs w:val="22"/>
        </w:rPr>
      </w:pPr>
    </w:p>
    <w:p w:rsidR="003267B6" w:rsidP="00E362AE" w:rsidRDefault="003267B6" w14:paraId="636E9900" w14:textId="77777777">
      <w:pPr>
        <w:pStyle w:val="Liststycke"/>
        <w:spacing w:after="0" w:line="240" w:lineRule="auto"/>
        <w:ind w:left="578"/>
        <w:rPr>
          <w:rFonts w:asciiTheme="majorHAnsi" w:hAnsiTheme="majorHAnsi" w:cstheme="majorBidi"/>
          <w:sz w:val="22"/>
          <w:szCs w:val="22"/>
        </w:rPr>
      </w:pPr>
    </w:p>
    <w:p w:rsidR="00C32CC4" w:rsidP="00E362AE" w:rsidRDefault="00C32CC4" w14:paraId="2287F698" w14:textId="77777777">
      <w:pPr>
        <w:pStyle w:val="Liststycke"/>
        <w:spacing w:after="0" w:line="240" w:lineRule="auto"/>
        <w:ind w:left="578"/>
        <w:rPr>
          <w:rFonts w:asciiTheme="majorHAnsi" w:hAnsiTheme="majorHAnsi" w:cstheme="majorBidi"/>
          <w:sz w:val="22"/>
          <w:szCs w:val="22"/>
        </w:rPr>
      </w:pPr>
    </w:p>
    <w:p w:rsidRPr="00B8459A" w:rsidR="007109F9" w:rsidP="00E362AE" w:rsidRDefault="00C92F56" w14:paraId="5C406DAB" w14:textId="2D1E5CC1">
      <w:pPr>
        <w:pStyle w:val="Liststycke"/>
        <w:numPr>
          <w:ilvl w:val="0"/>
          <w:numId w:val="1"/>
        </w:numPr>
        <w:spacing w:after="0" w:line="240" w:lineRule="auto"/>
        <w:rPr>
          <w:rFonts w:asciiTheme="majorHAnsi" w:hAnsiTheme="majorHAnsi" w:cstheme="majorBidi"/>
          <w:sz w:val="22"/>
          <w:szCs w:val="22"/>
        </w:rPr>
      </w:pPr>
      <w:r w:rsidRPr="400C2609">
        <w:rPr>
          <w:rFonts w:asciiTheme="majorHAnsi" w:hAnsiTheme="majorHAnsi" w:cstheme="majorBidi"/>
          <w:sz w:val="22"/>
          <w:szCs w:val="22"/>
        </w:rPr>
        <w:t>Mötets öppnande</w:t>
      </w:r>
    </w:p>
    <w:p w:rsidR="00124A05" w:rsidP="00E362AE" w:rsidRDefault="00EB0D18" w14:paraId="5B5535CD" w14:textId="77777777">
      <w:pPr>
        <w:pStyle w:val="Liststycke"/>
        <w:numPr>
          <w:ilvl w:val="0"/>
          <w:numId w:val="3"/>
        </w:numPr>
        <w:spacing w:after="0" w:line="240" w:lineRule="auto"/>
        <w:rPr>
          <w:rFonts w:asciiTheme="majorHAnsi" w:hAnsiTheme="majorHAnsi" w:cstheme="majorHAnsi"/>
          <w:bCs/>
          <w:iCs/>
          <w:sz w:val="22"/>
          <w:szCs w:val="22"/>
        </w:rPr>
      </w:pPr>
      <w:r w:rsidRPr="00B8459A">
        <w:rPr>
          <w:rFonts w:asciiTheme="majorHAnsi" w:hAnsiTheme="majorHAnsi" w:cstheme="majorHAnsi"/>
          <w:bCs/>
          <w:iCs/>
          <w:sz w:val="22"/>
          <w:szCs w:val="22"/>
        </w:rPr>
        <w:t>n</w:t>
      </w:r>
      <w:r w:rsidRPr="00B8459A" w:rsidR="00132B23">
        <w:rPr>
          <w:rFonts w:asciiTheme="majorHAnsi" w:hAnsiTheme="majorHAnsi" w:cstheme="majorHAnsi"/>
          <w:bCs/>
          <w:iCs/>
          <w:sz w:val="22"/>
          <w:szCs w:val="22"/>
        </w:rPr>
        <w:t>ärvaro/upprop</w:t>
      </w:r>
    </w:p>
    <w:p w:rsidR="00C13997" w:rsidP="00E362AE" w:rsidRDefault="00C13997" w14:paraId="3C7C6BF5" w14:textId="77777777">
      <w:pPr>
        <w:spacing w:after="0" w:line="240" w:lineRule="auto"/>
        <w:rPr>
          <w:rFonts w:asciiTheme="majorHAnsi" w:hAnsiTheme="majorHAnsi" w:cstheme="majorHAnsi"/>
          <w:bCs/>
          <w:iCs/>
          <w:sz w:val="22"/>
          <w:szCs w:val="22"/>
        </w:rPr>
      </w:pPr>
    </w:p>
    <w:p w:rsidRPr="005D009E" w:rsidR="00EC7C94" w:rsidP="00E362AE" w:rsidRDefault="00CF6962" w14:paraId="0A87DD7C" w14:textId="1C6502F7">
      <w:pPr>
        <w:pStyle w:val="Liststycke"/>
        <w:numPr>
          <w:ilvl w:val="0"/>
          <w:numId w:val="18"/>
        </w:numPr>
        <w:spacing w:after="0" w:line="240" w:lineRule="auto"/>
        <w:rPr>
          <w:rFonts w:cstheme="minorHAnsi"/>
          <w:bCs/>
          <w:iCs/>
          <w:sz w:val="22"/>
          <w:szCs w:val="22"/>
        </w:rPr>
      </w:pPr>
      <w:r w:rsidRPr="005D009E">
        <w:rPr>
          <w:rFonts w:cstheme="minorHAnsi"/>
          <w:bCs/>
          <w:iCs/>
          <w:sz w:val="22"/>
          <w:szCs w:val="22"/>
        </w:rPr>
        <w:t>Angela Olausson</w:t>
      </w:r>
      <w:r w:rsidRPr="005D009E" w:rsidR="0084105A">
        <w:rPr>
          <w:rFonts w:cstheme="minorHAnsi"/>
          <w:bCs/>
          <w:iCs/>
          <w:sz w:val="22"/>
          <w:szCs w:val="22"/>
        </w:rPr>
        <w:t xml:space="preserve"> från </w:t>
      </w:r>
      <w:r w:rsidRPr="005D009E" w:rsidR="001406D8">
        <w:rPr>
          <w:rFonts w:cstheme="minorHAnsi"/>
          <w:bCs/>
          <w:iCs/>
          <w:sz w:val="22"/>
          <w:szCs w:val="22"/>
        </w:rPr>
        <w:t>Västkom</w:t>
      </w:r>
      <w:r w:rsidRPr="005D009E">
        <w:rPr>
          <w:rFonts w:cstheme="minorHAnsi"/>
          <w:bCs/>
          <w:iCs/>
          <w:sz w:val="22"/>
          <w:szCs w:val="22"/>
        </w:rPr>
        <w:t xml:space="preserve"> är ny </w:t>
      </w:r>
      <w:r w:rsidRPr="005D009E" w:rsidR="001406D8">
        <w:rPr>
          <w:rFonts w:cstheme="minorHAnsi"/>
          <w:bCs/>
          <w:iCs/>
          <w:sz w:val="22"/>
          <w:szCs w:val="22"/>
        </w:rPr>
        <w:t xml:space="preserve">i beredningen. Malin Swärd Davidsson </w:t>
      </w:r>
      <w:r w:rsidRPr="005D009E" w:rsidR="00734236">
        <w:rPr>
          <w:rFonts w:cstheme="minorHAnsi"/>
          <w:bCs/>
          <w:iCs/>
          <w:sz w:val="22"/>
          <w:szCs w:val="22"/>
        </w:rPr>
        <w:t xml:space="preserve">ersätter </w:t>
      </w:r>
      <w:r w:rsidRPr="005D009E" w:rsidR="005457BE">
        <w:rPr>
          <w:rFonts w:cstheme="minorHAnsi"/>
          <w:bCs/>
          <w:iCs/>
          <w:sz w:val="22"/>
          <w:szCs w:val="22"/>
        </w:rPr>
        <w:t>Anneli</w:t>
      </w:r>
      <w:r w:rsidRPr="005D009E" w:rsidR="00BA6ABF">
        <w:rPr>
          <w:rFonts w:cstheme="minorHAnsi"/>
          <w:bCs/>
          <w:iCs/>
          <w:sz w:val="22"/>
          <w:szCs w:val="22"/>
        </w:rPr>
        <w:t xml:space="preserve"> Assmundson Bjerde</w:t>
      </w:r>
      <w:r w:rsidRPr="005D009E" w:rsidR="001406D8">
        <w:rPr>
          <w:rFonts w:cstheme="minorHAnsi"/>
          <w:bCs/>
          <w:iCs/>
          <w:sz w:val="22"/>
          <w:szCs w:val="22"/>
        </w:rPr>
        <w:t xml:space="preserve"> som slutat</w:t>
      </w:r>
      <w:r w:rsidRPr="005D009E" w:rsidR="00351699">
        <w:rPr>
          <w:rFonts w:cstheme="minorHAnsi"/>
          <w:bCs/>
          <w:iCs/>
          <w:sz w:val="22"/>
          <w:szCs w:val="22"/>
        </w:rPr>
        <w:t xml:space="preserve"> på Västkom. </w:t>
      </w:r>
    </w:p>
    <w:p w:rsidRPr="005D009E" w:rsidR="00466B9E" w:rsidP="00E362AE" w:rsidRDefault="00466B9E" w14:paraId="46705AF5" w14:textId="77777777">
      <w:pPr>
        <w:spacing w:after="0" w:line="240" w:lineRule="auto"/>
        <w:rPr>
          <w:rFonts w:cstheme="minorHAnsi"/>
          <w:bCs/>
          <w:iCs/>
          <w:sz w:val="22"/>
          <w:szCs w:val="22"/>
        </w:rPr>
      </w:pPr>
    </w:p>
    <w:p w:rsidRPr="005D009E" w:rsidR="00466B9E" w:rsidP="00E362AE" w:rsidRDefault="00466B9E" w14:paraId="3E42A9A0" w14:textId="542D38EC">
      <w:pPr>
        <w:pStyle w:val="Liststycke"/>
        <w:numPr>
          <w:ilvl w:val="0"/>
          <w:numId w:val="18"/>
        </w:numPr>
        <w:spacing w:after="0" w:line="240" w:lineRule="auto"/>
        <w:rPr>
          <w:rFonts w:cstheme="minorHAnsi"/>
          <w:bCs/>
          <w:iCs/>
          <w:sz w:val="22"/>
          <w:szCs w:val="22"/>
        </w:rPr>
      </w:pPr>
      <w:r w:rsidRPr="005D009E">
        <w:rPr>
          <w:rFonts w:cstheme="minorHAnsi"/>
          <w:bCs/>
          <w:iCs/>
          <w:sz w:val="22"/>
          <w:szCs w:val="22"/>
        </w:rPr>
        <w:t xml:space="preserve">Karin Scharl, Södra Älvsborgs </w:t>
      </w:r>
      <w:r w:rsidR="00B073C8">
        <w:rPr>
          <w:rFonts w:cstheme="minorHAnsi"/>
          <w:bCs/>
          <w:iCs/>
          <w:sz w:val="22"/>
          <w:szCs w:val="22"/>
        </w:rPr>
        <w:t>S</w:t>
      </w:r>
      <w:r w:rsidRPr="005D009E">
        <w:rPr>
          <w:rFonts w:cstheme="minorHAnsi"/>
          <w:bCs/>
          <w:iCs/>
          <w:sz w:val="22"/>
          <w:szCs w:val="22"/>
        </w:rPr>
        <w:t xml:space="preserve">jukhus </w:t>
      </w:r>
      <w:r w:rsidRPr="005D009E" w:rsidR="008B1FD0">
        <w:rPr>
          <w:rFonts w:cstheme="minorHAnsi"/>
          <w:bCs/>
          <w:iCs/>
          <w:sz w:val="22"/>
          <w:szCs w:val="22"/>
        </w:rPr>
        <w:t>ersätter Boubou Hallberg från och med augusti 2023.</w:t>
      </w:r>
    </w:p>
    <w:p w:rsidRPr="005D009E" w:rsidR="003B2A81" w:rsidP="00E362AE" w:rsidRDefault="003B2A81" w14:paraId="3498C945" w14:textId="77777777">
      <w:pPr>
        <w:spacing w:after="0" w:line="240" w:lineRule="auto"/>
        <w:rPr>
          <w:rFonts w:cstheme="minorHAnsi"/>
          <w:bCs/>
          <w:iCs/>
          <w:sz w:val="22"/>
          <w:szCs w:val="22"/>
        </w:rPr>
      </w:pPr>
    </w:p>
    <w:p w:rsidRPr="005D009E" w:rsidR="009867A5" w:rsidP="00E362AE" w:rsidRDefault="009867A5" w14:paraId="3E0A11B9" w14:textId="65B03972">
      <w:pPr>
        <w:pStyle w:val="Liststycke"/>
        <w:numPr>
          <w:ilvl w:val="0"/>
          <w:numId w:val="18"/>
        </w:numPr>
        <w:spacing w:after="0" w:line="240" w:lineRule="auto"/>
        <w:rPr>
          <w:rFonts w:cstheme="minorHAnsi"/>
          <w:bCs/>
          <w:iCs/>
          <w:sz w:val="22"/>
          <w:szCs w:val="22"/>
        </w:rPr>
      </w:pPr>
      <w:r w:rsidRPr="005D009E">
        <w:rPr>
          <w:rFonts w:cstheme="minorHAnsi"/>
          <w:bCs/>
          <w:iCs/>
          <w:sz w:val="22"/>
          <w:szCs w:val="22"/>
        </w:rPr>
        <w:t xml:space="preserve">Frånvarande: Tanja Mattsson, Karin Alvermalm Dahlgren, Jenny Nilsson, Carl-Peter Anderberg, Åsa Sand, Jörgen Thorn. </w:t>
      </w:r>
    </w:p>
    <w:p w:rsidRPr="00EC7C94" w:rsidR="00C13997" w:rsidP="00E362AE" w:rsidRDefault="00C13997" w14:paraId="05B63DB6" w14:textId="77777777">
      <w:pPr>
        <w:spacing w:after="0" w:line="240" w:lineRule="auto"/>
        <w:rPr>
          <w:rFonts w:asciiTheme="majorHAnsi" w:hAnsiTheme="majorHAnsi" w:cstheme="majorHAnsi"/>
          <w:bCs/>
          <w:iCs/>
          <w:sz w:val="22"/>
          <w:szCs w:val="22"/>
        </w:rPr>
      </w:pPr>
    </w:p>
    <w:p w:rsidR="00C37860" w:rsidP="00E362AE" w:rsidRDefault="00EB0D18" w14:paraId="78A7FE91" w14:textId="6EFDF0C2">
      <w:pPr>
        <w:pStyle w:val="Liststycke"/>
        <w:numPr>
          <w:ilvl w:val="0"/>
          <w:numId w:val="3"/>
        </w:numPr>
        <w:spacing w:after="0" w:line="240" w:lineRule="auto"/>
        <w:rPr>
          <w:rFonts w:asciiTheme="majorHAnsi" w:hAnsiTheme="majorHAnsi" w:cstheme="majorHAnsi"/>
          <w:bCs/>
          <w:iCs/>
          <w:sz w:val="22"/>
          <w:szCs w:val="22"/>
        </w:rPr>
      </w:pPr>
      <w:r w:rsidRPr="00124A05">
        <w:rPr>
          <w:rFonts w:asciiTheme="majorHAnsi" w:hAnsiTheme="majorHAnsi" w:cstheme="majorHAnsi"/>
          <w:bCs/>
          <w:iCs/>
          <w:sz w:val="22"/>
          <w:szCs w:val="22"/>
        </w:rPr>
        <w:t>ö</w:t>
      </w:r>
      <w:r w:rsidRPr="00124A05" w:rsidR="00465B6A">
        <w:rPr>
          <w:rFonts w:asciiTheme="majorHAnsi" w:hAnsiTheme="majorHAnsi" w:cstheme="majorHAnsi"/>
          <w:bCs/>
          <w:iCs/>
          <w:sz w:val="22"/>
          <w:szCs w:val="22"/>
        </w:rPr>
        <w:t>vriga frågor</w:t>
      </w:r>
    </w:p>
    <w:p w:rsidRPr="00124A05" w:rsidR="008B1FD0" w:rsidP="00E362AE" w:rsidRDefault="008B1FD0" w14:paraId="1FA70823" w14:textId="77777777">
      <w:pPr>
        <w:pStyle w:val="Liststycke"/>
        <w:spacing w:after="0" w:line="240" w:lineRule="auto"/>
        <w:ind w:left="1069"/>
        <w:rPr>
          <w:rFonts w:asciiTheme="majorHAnsi" w:hAnsiTheme="majorHAnsi" w:cstheme="majorHAnsi"/>
          <w:bCs/>
          <w:iCs/>
          <w:sz w:val="22"/>
          <w:szCs w:val="22"/>
        </w:rPr>
      </w:pPr>
    </w:p>
    <w:p w:rsidRPr="005D009E" w:rsidR="003D7074" w:rsidP="00E362AE" w:rsidRDefault="008B1FD0" w14:paraId="6B34C6B9" w14:textId="7C509DB2">
      <w:pPr>
        <w:spacing w:after="0" w:line="240" w:lineRule="auto"/>
        <w:rPr>
          <w:rFonts w:cstheme="minorHAnsi"/>
          <w:bCs/>
          <w:iCs/>
          <w:sz w:val="22"/>
          <w:szCs w:val="22"/>
        </w:rPr>
      </w:pPr>
      <w:r w:rsidRPr="005D009E">
        <w:rPr>
          <w:rFonts w:cstheme="minorHAnsi"/>
          <w:bCs/>
          <w:iCs/>
          <w:sz w:val="22"/>
          <w:szCs w:val="22"/>
        </w:rPr>
        <w:t xml:space="preserve">Inga övriga frågor. </w:t>
      </w:r>
    </w:p>
    <w:p w:rsidR="00480D0C" w:rsidP="00E362AE" w:rsidRDefault="00480D0C" w14:paraId="4879EF93" w14:textId="77777777">
      <w:pPr>
        <w:spacing w:after="0" w:line="240" w:lineRule="auto"/>
        <w:rPr>
          <w:rFonts w:asciiTheme="majorHAnsi" w:hAnsiTheme="majorHAnsi" w:cstheme="majorHAnsi"/>
          <w:bCs/>
          <w:iCs/>
          <w:sz w:val="22"/>
          <w:szCs w:val="22"/>
        </w:rPr>
      </w:pPr>
    </w:p>
    <w:p w:rsidR="003B2A81" w:rsidP="00E362AE" w:rsidRDefault="003B2A81" w14:paraId="7050D6E5" w14:textId="77777777">
      <w:pPr>
        <w:spacing w:after="0" w:line="240" w:lineRule="auto"/>
        <w:rPr>
          <w:rFonts w:asciiTheme="majorHAnsi" w:hAnsiTheme="majorHAnsi" w:cstheme="majorHAnsi"/>
          <w:bCs/>
          <w:iCs/>
          <w:sz w:val="22"/>
          <w:szCs w:val="22"/>
        </w:rPr>
      </w:pPr>
    </w:p>
    <w:p w:rsidR="003267B6" w:rsidP="00E362AE" w:rsidRDefault="003267B6" w14:paraId="5420F68A" w14:textId="77777777">
      <w:pPr>
        <w:spacing w:after="0" w:line="240" w:lineRule="auto"/>
        <w:rPr>
          <w:rFonts w:asciiTheme="majorHAnsi" w:hAnsiTheme="majorHAnsi" w:cstheme="majorHAnsi"/>
          <w:bCs/>
          <w:iCs/>
          <w:sz w:val="22"/>
          <w:szCs w:val="22"/>
        </w:rPr>
      </w:pPr>
    </w:p>
    <w:p w:rsidR="006D6D5F" w:rsidP="00E362AE" w:rsidRDefault="00C92F56" w14:paraId="532A8793" w14:textId="219FFD54">
      <w:pPr>
        <w:pStyle w:val="Liststycke"/>
        <w:numPr>
          <w:ilvl w:val="0"/>
          <w:numId w:val="1"/>
        </w:numPr>
        <w:spacing w:after="0" w:line="240" w:lineRule="auto"/>
        <w:rPr>
          <w:rFonts w:asciiTheme="majorHAnsi" w:hAnsiTheme="majorHAnsi" w:cstheme="majorHAnsi"/>
          <w:sz w:val="22"/>
          <w:szCs w:val="22"/>
        </w:rPr>
      </w:pPr>
      <w:r w:rsidRPr="00B8459A">
        <w:rPr>
          <w:rFonts w:asciiTheme="majorHAnsi" w:hAnsiTheme="majorHAnsi" w:cstheme="majorHAnsi"/>
          <w:sz w:val="22"/>
          <w:szCs w:val="22"/>
        </w:rPr>
        <w:t>Godkännande av dagens agenda</w:t>
      </w:r>
    </w:p>
    <w:p w:rsidRPr="00B8459A" w:rsidR="008B1FD0" w:rsidP="00E362AE" w:rsidRDefault="008B1FD0" w14:paraId="4EC310BD" w14:textId="77777777">
      <w:pPr>
        <w:pStyle w:val="Liststycke"/>
        <w:spacing w:after="0" w:line="240" w:lineRule="auto"/>
        <w:ind w:left="578"/>
        <w:rPr>
          <w:rFonts w:asciiTheme="majorHAnsi" w:hAnsiTheme="majorHAnsi" w:cstheme="majorHAnsi"/>
          <w:sz w:val="22"/>
          <w:szCs w:val="22"/>
        </w:rPr>
      </w:pPr>
    </w:p>
    <w:p w:rsidR="00423F1A" w:rsidP="00E362AE" w:rsidRDefault="008B1FD0" w14:paraId="65EAE1D1" w14:textId="086249B4">
      <w:pPr>
        <w:spacing w:line="240" w:lineRule="auto"/>
        <w:rPr>
          <w:rFonts w:cstheme="minorHAnsi"/>
          <w:sz w:val="22"/>
          <w:szCs w:val="22"/>
        </w:rPr>
      </w:pPr>
      <w:r w:rsidRPr="005D009E">
        <w:rPr>
          <w:rFonts w:cstheme="minorHAnsi"/>
          <w:sz w:val="22"/>
          <w:szCs w:val="22"/>
        </w:rPr>
        <w:t xml:space="preserve">Dagens agenda godkändes. </w:t>
      </w:r>
      <w:r w:rsidRPr="005D009E" w:rsidR="003B2A81">
        <w:rPr>
          <w:rFonts w:cstheme="minorHAnsi"/>
          <w:sz w:val="22"/>
          <w:szCs w:val="22"/>
        </w:rPr>
        <w:br/>
      </w:r>
    </w:p>
    <w:p w:rsidR="003267B6" w:rsidP="00E362AE" w:rsidRDefault="003267B6" w14:paraId="606A564A" w14:textId="77777777">
      <w:pPr>
        <w:spacing w:line="240" w:lineRule="auto"/>
        <w:rPr>
          <w:rFonts w:cstheme="minorHAnsi"/>
          <w:sz w:val="22"/>
          <w:szCs w:val="22"/>
        </w:rPr>
      </w:pPr>
    </w:p>
    <w:p w:rsidRPr="00B8459A" w:rsidR="000F508A" w:rsidP="00E362AE" w:rsidRDefault="00DF14AF" w14:paraId="4E8AFC4F" w14:textId="0B4FF748">
      <w:pPr>
        <w:pStyle w:val="Liststycke"/>
        <w:numPr>
          <w:ilvl w:val="0"/>
          <w:numId w:val="1"/>
        </w:numPr>
        <w:spacing w:after="0" w:line="240" w:lineRule="auto"/>
        <w:rPr>
          <w:rFonts w:asciiTheme="majorHAnsi" w:hAnsiTheme="majorHAnsi" w:cstheme="majorHAnsi"/>
          <w:sz w:val="22"/>
          <w:szCs w:val="22"/>
        </w:rPr>
      </w:pPr>
      <w:r w:rsidRPr="00B8459A">
        <w:rPr>
          <w:rFonts w:asciiTheme="majorHAnsi" w:hAnsiTheme="majorHAnsi" w:cstheme="majorHAnsi"/>
          <w:sz w:val="22"/>
          <w:szCs w:val="22"/>
        </w:rPr>
        <w:t>Föregående m</w:t>
      </w:r>
      <w:r w:rsidRPr="00B8459A" w:rsidR="000D5388">
        <w:rPr>
          <w:rFonts w:asciiTheme="majorHAnsi" w:hAnsiTheme="majorHAnsi" w:cstheme="majorHAnsi"/>
          <w:sz w:val="22"/>
          <w:szCs w:val="22"/>
        </w:rPr>
        <w:t>ötes</w:t>
      </w:r>
      <w:r w:rsidRPr="00B8459A">
        <w:rPr>
          <w:rFonts w:asciiTheme="majorHAnsi" w:hAnsiTheme="majorHAnsi" w:cstheme="majorHAnsi"/>
          <w:sz w:val="22"/>
          <w:szCs w:val="22"/>
        </w:rPr>
        <w:t>anteckning</w:t>
      </w:r>
    </w:p>
    <w:p w:rsidRPr="005D009E" w:rsidR="00EB152D" w:rsidP="00E362AE" w:rsidRDefault="00EB152D" w14:paraId="4FA66CC9" w14:textId="77777777">
      <w:pPr>
        <w:spacing w:after="0" w:line="240" w:lineRule="auto"/>
        <w:textAlignment w:val="baseline"/>
        <w:rPr>
          <w:rFonts w:eastAsia="Times New Roman" w:cstheme="minorHAnsi"/>
          <w:sz w:val="22"/>
          <w:szCs w:val="22"/>
          <w:lang w:eastAsia="sv-SE"/>
        </w:rPr>
      </w:pPr>
    </w:p>
    <w:p w:rsidR="007E1BE7" w:rsidP="00E362AE" w:rsidRDefault="00EB152D" w14:paraId="1CA06051" w14:textId="669ACBD9">
      <w:pPr>
        <w:spacing w:after="0" w:line="240" w:lineRule="auto"/>
        <w:textAlignment w:val="baseline"/>
        <w:rPr>
          <w:rFonts w:eastAsia="Times New Roman" w:cstheme="minorHAnsi"/>
          <w:sz w:val="22"/>
          <w:szCs w:val="22"/>
          <w:lang w:eastAsia="sv-SE"/>
        </w:rPr>
      </w:pPr>
      <w:r w:rsidRPr="005D009E">
        <w:rPr>
          <w:rFonts w:eastAsia="Times New Roman" w:cstheme="minorHAnsi"/>
          <w:sz w:val="22"/>
          <w:szCs w:val="22"/>
          <w:lang w:eastAsia="sv-SE"/>
        </w:rPr>
        <w:t>Mötet den 26 oktober ställdes in</w:t>
      </w:r>
      <w:r w:rsidR="00AB4EA9">
        <w:rPr>
          <w:rFonts w:eastAsia="Times New Roman" w:cstheme="minorHAnsi"/>
          <w:sz w:val="22"/>
          <w:szCs w:val="22"/>
          <w:lang w:eastAsia="sv-SE"/>
        </w:rPr>
        <w:t>. F</w:t>
      </w:r>
      <w:r w:rsidRPr="005D009E" w:rsidR="000D7BF9">
        <w:rPr>
          <w:rFonts w:eastAsia="Times New Roman" w:cstheme="minorHAnsi"/>
          <w:sz w:val="22"/>
          <w:szCs w:val="22"/>
          <w:lang w:eastAsia="sv-SE"/>
        </w:rPr>
        <w:t>öregående mötesante</w:t>
      </w:r>
      <w:r w:rsidRPr="005D009E" w:rsidR="00224ACE">
        <w:rPr>
          <w:rFonts w:eastAsia="Times New Roman" w:cstheme="minorHAnsi"/>
          <w:sz w:val="22"/>
          <w:szCs w:val="22"/>
          <w:lang w:eastAsia="sv-SE"/>
        </w:rPr>
        <w:t xml:space="preserve">ckning </w:t>
      </w:r>
      <w:r w:rsidR="003267B6">
        <w:rPr>
          <w:rFonts w:eastAsia="Times New Roman" w:cstheme="minorHAnsi"/>
          <w:sz w:val="22"/>
          <w:szCs w:val="22"/>
          <w:lang w:eastAsia="sv-SE"/>
        </w:rPr>
        <w:t xml:space="preserve">är </w:t>
      </w:r>
      <w:r w:rsidRPr="005D009E" w:rsidR="00224ACE">
        <w:rPr>
          <w:rFonts w:eastAsia="Times New Roman" w:cstheme="minorHAnsi"/>
          <w:sz w:val="22"/>
          <w:szCs w:val="22"/>
          <w:lang w:eastAsia="sv-SE"/>
        </w:rPr>
        <w:t>från september</w:t>
      </w:r>
      <w:r w:rsidR="005D009E">
        <w:rPr>
          <w:rFonts w:eastAsia="Times New Roman" w:cstheme="minorHAnsi"/>
          <w:sz w:val="22"/>
          <w:szCs w:val="22"/>
          <w:lang w:eastAsia="sv-SE"/>
        </w:rPr>
        <w:t>.</w:t>
      </w:r>
    </w:p>
    <w:p w:rsidRPr="007E1BE7" w:rsidR="00D7623A" w:rsidP="00E362AE" w:rsidRDefault="00D7623A" w14:paraId="11CDBC17" w14:textId="77777777">
      <w:pPr>
        <w:spacing w:after="0" w:line="240" w:lineRule="auto"/>
        <w:textAlignment w:val="baseline"/>
        <w:rPr>
          <w:rFonts w:eastAsia="Times New Roman" w:cstheme="minorHAnsi"/>
          <w:sz w:val="22"/>
          <w:szCs w:val="22"/>
          <w:lang w:eastAsia="sv-SE"/>
        </w:rPr>
      </w:pPr>
    </w:p>
    <w:p w:rsidRPr="005D009E" w:rsidR="00DD677D" w:rsidP="00E362AE" w:rsidRDefault="00C73284" w14:paraId="5492CAFC" w14:textId="5F085A9F">
      <w:pPr>
        <w:spacing w:after="0" w:line="240" w:lineRule="auto"/>
        <w:textAlignment w:val="baseline"/>
        <w:rPr>
          <w:rStyle w:val="Hyperlnk"/>
          <w:rFonts w:eastAsia="Times New Roman" w:cstheme="minorHAnsi"/>
          <w:sz w:val="22"/>
          <w:szCs w:val="22"/>
          <w:lang w:eastAsia="sv-SE"/>
        </w:rPr>
      </w:pPr>
      <w:hyperlink w:history="1" r:id="rId12">
        <w:r w:rsidRPr="005D009E" w:rsidR="0046789C">
          <w:rPr>
            <w:rStyle w:val="Hyperlnk"/>
            <w:rFonts w:eastAsia="Times New Roman" w:cstheme="minorHAnsi"/>
            <w:sz w:val="22"/>
            <w:szCs w:val="22"/>
            <w:lang w:eastAsia="sv-SE"/>
          </w:rPr>
          <w:t>2023-09-27 Mötesanteckning Vårdsamverkan Västra Götaland VVG.pdf (vgregion.se)</w:t>
        </w:r>
      </w:hyperlink>
    </w:p>
    <w:p w:rsidRPr="005D009E" w:rsidR="00EE60CD" w:rsidP="00E362AE" w:rsidRDefault="00EE60CD" w14:paraId="313977DA" w14:textId="77777777">
      <w:pPr>
        <w:spacing w:after="0" w:line="240" w:lineRule="auto"/>
        <w:ind w:left="142" w:firstLine="436"/>
        <w:textAlignment w:val="baseline"/>
        <w:rPr>
          <w:rStyle w:val="Hyperlnk"/>
          <w:rFonts w:eastAsia="Times New Roman" w:cstheme="minorHAnsi"/>
          <w:sz w:val="22"/>
          <w:szCs w:val="22"/>
          <w:lang w:eastAsia="sv-SE"/>
        </w:rPr>
      </w:pPr>
    </w:p>
    <w:p w:rsidR="00634CB1" w:rsidP="00E362AE" w:rsidRDefault="00634CB1" w14:paraId="0E5CBF1D" w14:textId="50C57288">
      <w:pPr>
        <w:spacing w:after="0" w:line="240" w:lineRule="auto"/>
        <w:textAlignment w:val="baseline"/>
        <w:rPr>
          <w:rStyle w:val="Hyperlnk"/>
          <w:rFonts w:eastAsia="Times New Roman" w:cstheme="minorHAnsi"/>
          <w:b/>
          <w:bCs/>
          <w:color w:val="auto"/>
          <w:sz w:val="22"/>
          <w:szCs w:val="22"/>
          <w:u w:val="none"/>
          <w:lang w:eastAsia="sv-SE"/>
        </w:rPr>
      </w:pPr>
      <w:r w:rsidRPr="005D009E">
        <w:rPr>
          <w:rStyle w:val="Hyperlnk"/>
          <w:rFonts w:eastAsia="Times New Roman" w:cstheme="minorHAnsi"/>
          <w:b/>
          <w:bCs/>
          <w:color w:val="auto"/>
          <w:sz w:val="22"/>
          <w:szCs w:val="22"/>
          <w:u w:val="none"/>
          <w:lang w:eastAsia="sv-SE"/>
        </w:rPr>
        <w:t xml:space="preserve">Justering av </w:t>
      </w:r>
      <w:r w:rsidRPr="005D009E" w:rsidR="00C01B7B">
        <w:rPr>
          <w:rStyle w:val="Hyperlnk"/>
          <w:rFonts w:eastAsia="Times New Roman" w:cstheme="minorHAnsi"/>
          <w:b/>
          <w:bCs/>
          <w:color w:val="auto"/>
          <w:sz w:val="22"/>
          <w:szCs w:val="22"/>
          <w:u w:val="none"/>
          <w:lang w:eastAsia="sv-SE"/>
        </w:rPr>
        <w:t xml:space="preserve">kallelse och </w:t>
      </w:r>
      <w:r w:rsidRPr="005D009E">
        <w:rPr>
          <w:rStyle w:val="Hyperlnk"/>
          <w:rFonts w:eastAsia="Times New Roman" w:cstheme="minorHAnsi"/>
          <w:b/>
          <w:bCs/>
          <w:color w:val="auto"/>
          <w:sz w:val="22"/>
          <w:szCs w:val="22"/>
          <w:u w:val="none"/>
          <w:lang w:eastAsia="sv-SE"/>
        </w:rPr>
        <w:t xml:space="preserve">mötesanteckning </w:t>
      </w:r>
      <w:r w:rsidRPr="005D009E" w:rsidR="00E03479">
        <w:rPr>
          <w:rStyle w:val="Hyperlnk"/>
          <w:rFonts w:eastAsia="Times New Roman" w:cstheme="minorHAnsi"/>
          <w:b/>
          <w:bCs/>
          <w:color w:val="auto"/>
          <w:sz w:val="22"/>
          <w:szCs w:val="22"/>
          <w:u w:val="none"/>
          <w:lang w:eastAsia="sv-SE"/>
        </w:rPr>
        <w:t>2023-05-04</w:t>
      </w:r>
    </w:p>
    <w:p w:rsidRPr="005D009E" w:rsidR="00C32CC4" w:rsidP="00E362AE" w:rsidRDefault="00C32CC4" w14:paraId="47F9F77C" w14:textId="77777777">
      <w:pPr>
        <w:spacing w:after="0" w:line="240" w:lineRule="auto"/>
        <w:textAlignment w:val="baseline"/>
        <w:rPr>
          <w:rStyle w:val="Hyperlnk"/>
          <w:rFonts w:eastAsia="Times New Roman" w:cstheme="minorHAnsi"/>
          <w:b/>
          <w:bCs/>
          <w:color w:val="auto"/>
          <w:sz w:val="22"/>
          <w:szCs w:val="22"/>
          <w:u w:val="none"/>
          <w:lang w:eastAsia="sv-SE"/>
        </w:rPr>
      </w:pPr>
    </w:p>
    <w:p w:rsidRPr="005D009E" w:rsidR="00EE60CD" w:rsidP="00E362AE" w:rsidRDefault="001C648D" w14:paraId="18BC2608" w14:textId="66A816BD">
      <w:pPr>
        <w:spacing w:after="0" w:line="240" w:lineRule="auto"/>
        <w:textAlignment w:val="baseline"/>
        <w:rPr>
          <w:rStyle w:val="Hyperlnk"/>
          <w:rFonts w:eastAsia="Times New Roman" w:cstheme="minorHAnsi"/>
          <w:color w:val="auto"/>
          <w:sz w:val="22"/>
          <w:szCs w:val="22"/>
          <w:u w:val="none"/>
          <w:lang w:eastAsia="sv-SE"/>
        </w:rPr>
      </w:pPr>
      <w:r w:rsidRPr="005D009E">
        <w:rPr>
          <w:rStyle w:val="Hyperlnk"/>
          <w:rFonts w:eastAsia="Times New Roman" w:cstheme="minorHAnsi"/>
          <w:color w:val="auto"/>
          <w:sz w:val="22"/>
          <w:szCs w:val="22"/>
          <w:u w:val="none"/>
          <w:lang w:eastAsia="sv-SE"/>
        </w:rPr>
        <w:t xml:space="preserve">I </w:t>
      </w:r>
      <w:r w:rsidRPr="005D009E" w:rsidR="00386DA7">
        <w:rPr>
          <w:rStyle w:val="Hyperlnk"/>
          <w:rFonts w:eastAsia="Times New Roman" w:cstheme="minorHAnsi"/>
          <w:color w:val="auto"/>
          <w:sz w:val="22"/>
          <w:szCs w:val="22"/>
          <w:u w:val="none"/>
          <w:lang w:eastAsia="sv-SE"/>
        </w:rPr>
        <w:t xml:space="preserve">kallelsen och </w:t>
      </w:r>
      <w:r w:rsidRPr="005D009E" w:rsidR="005D0E34">
        <w:rPr>
          <w:rFonts w:eastAsia="Times New Roman" w:cstheme="minorHAnsi"/>
          <w:sz w:val="22"/>
          <w:szCs w:val="22"/>
          <w:lang w:eastAsia="sv-SE"/>
        </w:rPr>
        <w:t xml:space="preserve">mötesanteckningen från </w:t>
      </w:r>
      <w:r w:rsidRPr="005D009E" w:rsidR="000E5AAA">
        <w:rPr>
          <w:rFonts w:eastAsia="Times New Roman" w:cstheme="minorHAnsi"/>
          <w:sz w:val="22"/>
          <w:szCs w:val="22"/>
          <w:lang w:eastAsia="sv-SE"/>
        </w:rPr>
        <w:t xml:space="preserve">den 4 maj 2023 </w:t>
      </w:r>
      <w:r w:rsidRPr="005D009E" w:rsidR="007B5FAC">
        <w:rPr>
          <w:rStyle w:val="Hyperlnk"/>
          <w:rFonts w:eastAsia="Times New Roman" w:cstheme="minorHAnsi"/>
          <w:color w:val="auto"/>
          <w:sz w:val="22"/>
          <w:szCs w:val="22"/>
          <w:u w:val="none"/>
          <w:lang w:eastAsia="sv-SE"/>
        </w:rPr>
        <w:t>ha</w:t>
      </w:r>
      <w:r w:rsidRPr="005D009E" w:rsidR="007C7CF2">
        <w:rPr>
          <w:rStyle w:val="Hyperlnk"/>
          <w:rFonts w:eastAsia="Times New Roman" w:cstheme="minorHAnsi"/>
          <w:color w:val="auto"/>
          <w:sz w:val="22"/>
          <w:szCs w:val="22"/>
          <w:u w:val="none"/>
          <w:lang w:eastAsia="sv-SE"/>
        </w:rPr>
        <w:t>r</w:t>
      </w:r>
      <w:r w:rsidRPr="005D009E">
        <w:rPr>
          <w:rStyle w:val="Hyperlnk"/>
          <w:rFonts w:eastAsia="Times New Roman" w:cstheme="minorHAnsi"/>
          <w:color w:val="auto"/>
          <w:sz w:val="22"/>
          <w:szCs w:val="22"/>
          <w:u w:val="none"/>
          <w:lang w:eastAsia="sv-SE"/>
        </w:rPr>
        <w:t xml:space="preserve"> o</w:t>
      </w:r>
      <w:r w:rsidRPr="005D009E" w:rsidR="00EE5667">
        <w:rPr>
          <w:rStyle w:val="Hyperlnk"/>
          <w:rFonts w:eastAsia="Times New Roman" w:cstheme="minorHAnsi"/>
          <w:color w:val="auto"/>
          <w:sz w:val="22"/>
          <w:szCs w:val="22"/>
          <w:u w:val="none"/>
          <w:lang w:eastAsia="sv-SE"/>
        </w:rPr>
        <w:t xml:space="preserve">rdet </w:t>
      </w:r>
      <w:r w:rsidRPr="005D009E" w:rsidR="00B11540">
        <w:rPr>
          <w:rStyle w:val="Hyperlnk"/>
          <w:rFonts w:eastAsia="Times New Roman" w:cstheme="minorHAnsi"/>
          <w:color w:val="auto"/>
          <w:sz w:val="22"/>
          <w:szCs w:val="22"/>
          <w:u w:val="none"/>
          <w:lang w:eastAsia="sv-SE"/>
        </w:rPr>
        <w:t>”</w:t>
      </w:r>
      <w:r w:rsidRPr="005D009E" w:rsidR="00EE5667">
        <w:rPr>
          <w:rStyle w:val="Hyperlnk"/>
          <w:rFonts w:eastAsia="Times New Roman" w:cstheme="minorHAnsi"/>
          <w:color w:val="auto"/>
          <w:sz w:val="22"/>
          <w:szCs w:val="22"/>
          <w:u w:val="none"/>
          <w:lang w:eastAsia="sv-SE"/>
        </w:rPr>
        <w:t>uppdragshandling</w:t>
      </w:r>
      <w:r w:rsidRPr="005D009E" w:rsidR="00013308">
        <w:rPr>
          <w:rStyle w:val="Hyperlnk"/>
          <w:rFonts w:eastAsia="Times New Roman" w:cstheme="minorHAnsi"/>
          <w:color w:val="auto"/>
          <w:sz w:val="22"/>
          <w:szCs w:val="22"/>
          <w:u w:val="none"/>
          <w:lang w:eastAsia="sv-SE"/>
        </w:rPr>
        <w:t>”</w:t>
      </w:r>
      <w:r w:rsidRPr="005D009E" w:rsidR="00EE5667">
        <w:rPr>
          <w:rStyle w:val="Hyperlnk"/>
          <w:rFonts w:eastAsia="Times New Roman" w:cstheme="minorHAnsi"/>
          <w:color w:val="auto"/>
          <w:sz w:val="22"/>
          <w:szCs w:val="22"/>
          <w:u w:val="none"/>
          <w:lang w:eastAsia="sv-SE"/>
        </w:rPr>
        <w:t xml:space="preserve"> </w:t>
      </w:r>
      <w:r w:rsidRPr="005D009E" w:rsidR="00431AC7">
        <w:rPr>
          <w:rStyle w:val="Hyperlnk"/>
          <w:rFonts w:eastAsia="Times New Roman" w:cstheme="minorHAnsi"/>
          <w:color w:val="auto"/>
          <w:sz w:val="22"/>
          <w:szCs w:val="22"/>
          <w:u w:val="none"/>
          <w:lang w:eastAsia="sv-SE"/>
        </w:rPr>
        <w:t>fallit bort</w:t>
      </w:r>
      <w:r w:rsidRPr="005D009E">
        <w:rPr>
          <w:rStyle w:val="Hyperlnk"/>
          <w:rFonts w:eastAsia="Times New Roman" w:cstheme="minorHAnsi"/>
          <w:color w:val="auto"/>
          <w:sz w:val="22"/>
          <w:szCs w:val="22"/>
          <w:u w:val="none"/>
          <w:lang w:eastAsia="sv-SE"/>
        </w:rPr>
        <w:t xml:space="preserve"> i ställningstagande</w:t>
      </w:r>
      <w:r w:rsidRPr="005D009E" w:rsidR="00AE5A94">
        <w:rPr>
          <w:rStyle w:val="Hyperlnk"/>
          <w:rFonts w:eastAsia="Times New Roman" w:cstheme="minorHAnsi"/>
          <w:color w:val="auto"/>
          <w:sz w:val="22"/>
          <w:szCs w:val="22"/>
          <w:u w:val="none"/>
          <w:lang w:eastAsia="sv-SE"/>
        </w:rPr>
        <w:t>t</w:t>
      </w:r>
      <w:r w:rsidRPr="005D009E">
        <w:rPr>
          <w:rStyle w:val="Hyperlnk"/>
          <w:rFonts w:eastAsia="Times New Roman" w:cstheme="minorHAnsi"/>
          <w:color w:val="auto"/>
          <w:sz w:val="22"/>
          <w:szCs w:val="22"/>
          <w:u w:val="none"/>
          <w:lang w:eastAsia="sv-SE"/>
        </w:rPr>
        <w:t xml:space="preserve"> under ärende </w:t>
      </w:r>
      <w:r w:rsidRPr="005D009E" w:rsidR="000E5AAA">
        <w:rPr>
          <w:rStyle w:val="Hyperlnk"/>
          <w:rFonts w:eastAsia="Times New Roman" w:cstheme="minorHAnsi"/>
          <w:color w:val="auto"/>
          <w:sz w:val="22"/>
          <w:szCs w:val="22"/>
          <w:u w:val="none"/>
          <w:lang w:eastAsia="sv-SE"/>
        </w:rPr>
        <w:t>5</w:t>
      </w:r>
      <w:r w:rsidRPr="005D009E" w:rsidR="00B42ED0">
        <w:rPr>
          <w:rStyle w:val="Hyperlnk"/>
          <w:rFonts w:eastAsia="Times New Roman" w:cstheme="minorHAnsi"/>
          <w:color w:val="auto"/>
          <w:sz w:val="22"/>
          <w:szCs w:val="22"/>
          <w:u w:val="none"/>
          <w:lang w:eastAsia="sv-SE"/>
        </w:rPr>
        <w:t xml:space="preserve"> </w:t>
      </w:r>
      <w:r w:rsidR="001B6F63">
        <w:rPr>
          <w:rStyle w:val="Hyperlnk"/>
          <w:rFonts w:eastAsia="Times New Roman" w:cstheme="minorHAnsi"/>
          <w:color w:val="auto"/>
          <w:sz w:val="22"/>
          <w:szCs w:val="22"/>
          <w:u w:val="none"/>
          <w:lang w:eastAsia="sv-SE"/>
        </w:rPr>
        <w:t>”</w:t>
      </w:r>
      <w:r w:rsidRPr="005D009E" w:rsidR="00B42ED0">
        <w:rPr>
          <w:rStyle w:val="Hyperlnk"/>
          <w:rFonts w:eastAsia="Times New Roman" w:cstheme="minorHAnsi"/>
          <w:color w:val="auto"/>
          <w:sz w:val="22"/>
          <w:szCs w:val="22"/>
          <w:u w:val="none"/>
          <w:lang w:eastAsia="sv-SE"/>
        </w:rPr>
        <w:t>L</w:t>
      </w:r>
      <w:r w:rsidRPr="005D009E" w:rsidR="006E6BDE">
        <w:rPr>
          <w:rStyle w:val="Hyperlnk"/>
          <w:rFonts w:eastAsia="Times New Roman" w:cstheme="minorHAnsi"/>
          <w:color w:val="auto"/>
          <w:sz w:val="22"/>
          <w:szCs w:val="22"/>
          <w:u w:val="none"/>
          <w:lang w:eastAsia="sv-SE"/>
        </w:rPr>
        <w:t>änsgemensa</w:t>
      </w:r>
      <w:r w:rsidRPr="005D009E" w:rsidR="00464386">
        <w:rPr>
          <w:rStyle w:val="Hyperlnk"/>
          <w:rFonts w:eastAsia="Times New Roman" w:cstheme="minorHAnsi"/>
          <w:color w:val="auto"/>
          <w:sz w:val="22"/>
          <w:szCs w:val="22"/>
          <w:u w:val="none"/>
          <w:lang w:eastAsia="sv-SE"/>
        </w:rPr>
        <w:t>m</w:t>
      </w:r>
      <w:r w:rsidRPr="005D009E" w:rsidR="006E6BDE">
        <w:rPr>
          <w:rStyle w:val="Hyperlnk"/>
          <w:rFonts w:eastAsia="Times New Roman" w:cstheme="minorHAnsi"/>
          <w:color w:val="auto"/>
          <w:sz w:val="22"/>
          <w:szCs w:val="22"/>
          <w:u w:val="none"/>
          <w:lang w:eastAsia="sv-SE"/>
        </w:rPr>
        <w:t xml:space="preserve"> rutin</w:t>
      </w:r>
      <w:r w:rsidRPr="005D009E" w:rsidR="00464386">
        <w:rPr>
          <w:rStyle w:val="Hyperlnk"/>
          <w:rFonts w:eastAsia="Times New Roman" w:cstheme="minorHAnsi"/>
          <w:color w:val="auto"/>
          <w:sz w:val="22"/>
          <w:szCs w:val="22"/>
          <w:u w:val="none"/>
          <w:lang w:eastAsia="sv-SE"/>
        </w:rPr>
        <w:t xml:space="preserve"> för hälso- och sjukvårdsinsatser</w:t>
      </w:r>
      <w:r w:rsidRPr="005D009E" w:rsidR="00ED21F6">
        <w:rPr>
          <w:rStyle w:val="Hyperlnk"/>
          <w:rFonts w:eastAsia="Times New Roman" w:cstheme="minorHAnsi"/>
          <w:color w:val="auto"/>
          <w:sz w:val="22"/>
          <w:szCs w:val="22"/>
          <w:u w:val="none"/>
          <w:lang w:eastAsia="sv-SE"/>
        </w:rPr>
        <w:t xml:space="preserve"> som är bedömda att kunna utföras som egenvård för barn och unga </w:t>
      </w:r>
      <w:r w:rsidRPr="005D009E" w:rsidR="001577C7">
        <w:rPr>
          <w:rStyle w:val="Hyperlnk"/>
          <w:rFonts w:eastAsia="Times New Roman" w:cstheme="minorHAnsi"/>
          <w:color w:val="auto"/>
          <w:sz w:val="22"/>
          <w:szCs w:val="22"/>
          <w:u w:val="none"/>
          <w:lang w:eastAsia="sv-SE"/>
        </w:rPr>
        <w:t>på korttidsvistelse enligt lagen om stöd och service till vissa fu</w:t>
      </w:r>
      <w:r w:rsidR="009514DB">
        <w:rPr>
          <w:rStyle w:val="Hyperlnk"/>
          <w:rFonts w:eastAsia="Times New Roman" w:cstheme="minorHAnsi"/>
          <w:color w:val="auto"/>
          <w:sz w:val="22"/>
          <w:szCs w:val="22"/>
          <w:u w:val="none"/>
          <w:lang w:eastAsia="sv-SE"/>
        </w:rPr>
        <w:t>n</w:t>
      </w:r>
      <w:r w:rsidRPr="005D009E" w:rsidR="001577C7">
        <w:rPr>
          <w:rStyle w:val="Hyperlnk"/>
          <w:rFonts w:eastAsia="Times New Roman" w:cstheme="minorHAnsi"/>
          <w:color w:val="auto"/>
          <w:sz w:val="22"/>
          <w:szCs w:val="22"/>
          <w:u w:val="none"/>
          <w:lang w:eastAsia="sv-SE"/>
        </w:rPr>
        <w:t>ktions</w:t>
      </w:r>
      <w:r w:rsidRPr="005D009E" w:rsidR="007F2705">
        <w:rPr>
          <w:rStyle w:val="Hyperlnk"/>
          <w:rFonts w:eastAsia="Times New Roman" w:cstheme="minorHAnsi"/>
          <w:color w:val="auto"/>
          <w:sz w:val="22"/>
          <w:szCs w:val="22"/>
          <w:u w:val="none"/>
          <w:lang w:eastAsia="sv-SE"/>
        </w:rPr>
        <w:t>hindrade (LSS)</w:t>
      </w:r>
      <w:r w:rsidR="001B6F63">
        <w:rPr>
          <w:rStyle w:val="Hyperlnk"/>
          <w:rFonts w:eastAsia="Times New Roman" w:cstheme="minorHAnsi"/>
          <w:color w:val="auto"/>
          <w:sz w:val="22"/>
          <w:szCs w:val="22"/>
          <w:u w:val="none"/>
          <w:lang w:eastAsia="sv-SE"/>
        </w:rPr>
        <w:t>”</w:t>
      </w:r>
      <w:r w:rsidRPr="005D009E" w:rsidR="007B5FAC">
        <w:rPr>
          <w:rStyle w:val="Hyperlnk"/>
          <w:rFonts w:eastAsia="Times New Roman" w:cstheme="minorHAnsi"/>
          <w:color w:val="auto"/>
          <w:sz w:val="22"/>
          <w:szCs w:val="22"/>
          <w:u w:val="none"/>
          <w:lang w:eastAsia="sv-SE"/>
        </w:rPr>
        <w:t xml:space="preserve">. </w:t>
      </w:r>
      <w:r w:rsidRPr="005D009E" w:rsidR="00CA6581">
        <w:rPr>
          <w:rStyle w:val="Hyperlnk"/>
          <w:rFonts w:eastAsia="Times New Roman" w:cstheme="minorHAnsi"/>
          <w:color w:val="auto"/>
          <w:sz w:val="22"/>
          <w:szCs w:val="22"/>
          <w:u w:val="none"/>
          <w:lang w:eastAsia="sv-SE"/>
        </w:rPr>
        <w:t>Ordet</w:t>
      </w:r>
      <w:r w:rsidRPr="005D009E" w:rsidR="00B42ED0">
        <w:rPr>
          <w:rStyle w:val="Hyperlnk"/>
          <w:rFonts w:eastAsia="Times New Roman" w:cstheme="minorHAnsi"/>
          <w:color w:val="auto"/>
          <w:sz w:val="22"/>
          <w:szCs w:val="22"/>
          <w:u w:val="none"/>
          <w:lang w:eastAsia="sv-SE"/>
        </w:rPr>
        <w:t xml:space="preserve"> uppdragshandling</w:t>
      </w:r>
      <w:r w:rsidRPr="005D009E" w:rsidR="00CA6581">
        <w:rPr>
          <w:rStyle w:val="Hyperlnk"/>
          <w:rFonts w:eastAsia="Times New Roman" w:cstheme="minorHAnsi"/>
          <w:color w:val="auto"/>
          <w:sz w:val="22"/>
          <w:szCs w:val="22"/>
          <w:u w:val="none"/>
          <w:lang w:eastAsia="sv-SE"/>
        </w:rPr>
        <w:t xml:space="preserve"> </w:t>
      </w:r>
      <w:r w:rsidR="00147735">
        <w:rPr>
          <w:rStyle w:val="Hyperlnk"/>
          <w:rFonts w:eastAsia="Times New Roman" w:cstheme="minorHAnsi"/>
          <w:color w:val="auto"/>
          <w:sz w:val="22"/>
          <w:szCs w:val="22"/>
          <w:u w:val="none"/>
          <w:lang w:eastAsia="sv-SE"/>
        </w:rPr>
        <w:t>är</w:t>
      </w:r>
      <w:r w:rsidRPr="005D009E" w:rsidR="00CA6581">
        <w:rPr>
          <w:rStyle w:val="Hyperlnk"/>
          <w:rFonts w:eastAsia="Times New Roman" w:cstheme="minorHAnsi"/>
          <w:color w:val="auto"/>
          <w:sz w:val="22"/>
          <w:szCs w:val="22"/>
          <w:u w:val="none"/>
          <w:lang w:eastAsia="sv-SE"/>
        </w:rPr>
        <w:t xml:space="preserve"> tillagt och</w:t>
      </w:r>
      <w:r w:rsidRPr="005D009E" w:rsidR="00386DA7">
        <w:rPr>
          <w:rStyle w:val="Hyperlnk"/>
          <w:rFonts w:eastAsia="Times New Roman" w:cstheme="minorHAnsi"/>
          <w:color w:val="auto"/>
          <w:sz w:val="22"/>
          <w:szCs w:val="22"/>
          <w:u w:val="none"/>
          <w:lang w:eastAsia="sv-SE"/>
        </w:rPr>
        <w:t xml:space="preserve"> kallelse</w:t>
      </w:r>
      <w:r w:rsidRPr="005D009E" w:rsidR="009D423F">
        <w:rPr>
          <w:rStyle w:val="Hyperlnk"/>
          <w:rFonts w:eastAsia="Times New Roman" w:cstheme="minorHAnsi"/>
          <w:color w:val="auto"/>
          <w:sz w:val="22"/>
          <w:szCs w:val="22"/>
          <w:u w:val="none"/>
          <w:lang w:eastAsia="sv-SE"/>
        </w:rPr>
        <w:t xml:space="preserve"> </w:t>
      </w:r>
      <w:r w:rsidR="00147735">
        <w:rPr>
          <w:rStyle w:val="Hyperlnk"/>
          <w:rFonts w:eastAsia="Times New Roman" w:cstheme="minorHAnsi"/>
          <w:color w:val="auto"/>
          <w:sz w:val="22"/>
          <w:szCs w:val="22"/>
          <w:u w:val="none"/>
          <w:lang w:eastAsia="sv-SE"/>
        </w:rPr>
        <w:t xml:space="preserve">samt </w:t>
      </w:r>
      <w:r w:rsidRPr="005D009E" w:rsidR="00CA6581">
        <w:rPr>
          <w:rStyle w:val="Hyperlnk"/>
          <w:rFonts w:eastAsia="Times New Roman" w:cstheme="minorHAnsi"/>
          <w:color w:val="auto"/>
          <w:sz w:val="22"/>
          <w:szCs w:val="22"/>
          <w:u w:val="none"/>
          <w:lang w:eastAsia="sv-SE"/>
        </w:rPr>
        <w:t>m</w:t>
      </w:r>
      <w:r w:rsidRPr="005D009E" w:rsidR="00874529">
        <w:rPr>
          <w:rStyle w:val="Hyperlnk"/>
          <w:rFonts w:eastAsia="Times New Roman" w:cstheme="minorHAnsi"/>
          <w:color w:val="auto"/>
          <w:sz w:val="22"/>
          <w:szCs w:val="22"/>
          <w:u w:val="none"/>
          <w:lang w:eastAsia="sv-SE"/>
        </w:rPr>
        <w:t>ötesantecknin</w:t>
      </w:r>
      <w:r w:rsidRPr="005D009E" w:rsidR="009D423F">
        <w:rPr>
          <w:rStyle w:val="Hyperlnk"/>
          <w:rFonts w:eastAsia="Times New Roman" w:cstheme="minorHAnsi"/>
          <w:color w:val="auto"/>
          <w:sz w:val="22"/>
          <w:szCs w:val="22"/>
          <w:u w:val="none"/>
          <w:lang w:eastAsia="sv-SE"/>
        </w:rPr>
        <w:t>g</w:t>
      </w:r>
      <w:r w:rsidRPr="005D009E" w:rsidR="00874529">
        <w:rPr>
          <w:rStyle w:val="Hyperlnk"/>
          <w:rFonts w:eastAsia="Times New Roman" w:cstheme="minorHAnsi"/>
          <w:color w:val="auto"/>
          <w:sz w:val="22"/>
          <w:szCs w:val="22"/>
          <w:u w:val="none"/>
          <w:lang w:eastAsia="sv-SE"/>
        </w:rPr>
        <w:t xml:space="preserve"> är </w:t>
      </w:r>
      <w:r w:rsidRPr="005D009E" w:rsidR="00634CB1">
        <w:rPr>
          <w:rStyle w:val="Hyperlnk"/>
          <w:rFonts w:eastAsia="Times New Roman" w:cstheme="minorHAnsi"/>
          <w:color w:val="auto"/>
          <w:sz w:val="22"/>
          <w:szCs w:val="22"/>
          <w:u w:val="none"/>
          <w:lang w:eastAsia="sv-SE"/>
        </w:rPr>
        <w:t>uppdaterad</w:t>
      </w:r>
      <w:r w:rsidRPr="005D009E" w:rsidR="00386DA7">
        <w:rPr>
          <w:rStyle w:val="Hyperlnk"/>
          <w:rFonts w:eastAsia="Times New Roman" w:cstheme="minorHAnsi"/>
          <w:color w:val="auto"/>
          <w:sz w:val="22"/>
          <w:szCs w:val="22"/>
          <w:u w:val="none"/>
          <w:lang w:eastAsia="sv-SE"/>
        </w:rPr>
        <w:t>e</w:t>
      </w:r>
      <w:r w:rsidRPr="005D009E" w:rsidR="007F2705">
        <w:rPr>
          <w:rStyle w:val="Hyperlnk"/>
          <w:rFonts w:eastAsia="Times New Roman" w:cstheme="minorHAnsi"/>
          <w:color w:val="auto"/>
          <w:sz w:val="22"/>
          <w:szCs w:val="22"/>
          <w:u w:val="none"/>
          <w:lang w:eastAsia="sv-SE"/>
        </w:rPr>
        <w:t>.</w:t>
      </w:r>
    </w:p>
    <w:p w:rsidRPr="005D009E" w:rsidR="008F7B32" w:rsidP="00E362AE" w:rsidRDefault="008F7B32" w14:paraId="2BCBD1C4" w14:textId="77777777">
      <w:pPr>
        <w:spacing w:after="0" w:line="240" w:lineRule="auto"/>
        <w:textAlignment w:val="baseline"/>
        <w:rPr>
          <w:rFonts w:eastAsia="Times New Roman" w:cstheme="minorHAnsi"/>
          <w:sz w:val="22"/>
          <w:szCs w:val="22"/>
          <w:lang w:eastAsia="sv-SE"/>
        </w:rPr>
      </w:pPr>
    </w:p>
    <w:p w:rsidRPr="005D009E" w:rsidR="00C01B7B" w:rsidP="00E362AE" w:rsidRDefault="00C73284" w14:paraId="29247B56" w14:textId="17592C68">
      <w:pPr>
        <w:spacing w:after="0" w:line="240" w:lineRule="auto"/>
        <w:textAlignment w:val="baseline"/>
        <w:rPr>
          <w:rFonts w:eastAsia="Times New Roman" w:cstheme="minorHAnsi"/>
          <w:sz w:val="22"/>
          <w:szCs w:val="22"/>
          <w:lang w:eastAsia="sv-SE"/>
        </w:rPr>
      </w:pPr>
      <w:hyperlink w:history="1" r:id="rId13">
        <w:r w:rsidRPr="005D009E" w:rsidR="00C01B7B">
          <w:rPr>
            <w:rStyle w:val="Hyperlnk"/>
            <w:rFonts w:eastAsia="Times New Roman" w:cstheme="minorHAnsi"/>
            <w:sz w:val="22"/>
            <w:szCs w:val="22"/>
            <w:lang w:eastAsia="sv-SE"/>
          </w:rPr>
          <w:t>2023-05-04 Kallelse Vårdsamverkan Västra Götaland VVG.pdf (vgregion.se)</w:t>
        </w:r>
      </w:hyperlink>
    </w:p>
    <w:p w:rsidRPr="005D009E" w:rsidR="00874529" w:rsidP="00E362AE" w:rsidRDefault="00C73284" w14:paraId="18A292F5" w14:textId="6B8BE0D4">
      <w:pPr>
        <w:spacing w:after="0" w:line="240" w:lineRule="auto"/>
        <w:textAlignment w:val="baseline"/>
        <w:rPr>
          <w:rStyle w:val="Hyperlnk"/>
          <w:rFonts w:eastAsia="Times New Roman" w:cstheme="minorHAnsi"/>
          <w:color w:val="auto"/>
          <w:sz w:val="22"/>
          <w:szCs w:val="22"/>
          <w:u w:val="none"/>
          <w:lang w:eastAsia="sv-SE"/>
        </w:rPr>
      </w:pPr>
      <w:hyperlink w:history="1" r:id="rId14">
        <w:r w:rsidRPr="005D009E" w:rsidR="00874529">
          <w:rPr>
            <w:rStyle w:val="Hyperlnk"/>
            <w:rFonts w:eastAsia="Times New Roman" w:cstheme="minorHAnsi"/>
            <w:sz w:val="22"/>
            <w:szCs w:val="22"/>
            <w:lang w:eastAsia="sv-SE"/>
          </w:rPr>
          <w:t>2023-05-04 Mötesanteckning Vårdsamverkan Västra Götaland VVG.pdf (vgregion.se)</w:t>
        </w:r>
      </w:hyperlink>
    </w:p>
    <w:p w:rsidR="00B376CC" w:rsidP="00E362AE" w:rsidRDefault="00B376CC" w14:paraId="5D0C2B7C" w14:textId="77777777">
      <w:pPr>
        <w:spacing w:after="0" w:line="240" w:lineRule="auto"/>
        <w:textAlignment w:val="baseline"/>
        <w:rPr>
          <w:rStyle w:val="Hyperlnk"/>
          <w:rFonts w:eastAsia="Times New Roman" w:asciiTheme="majorHAnsi" w:hAnsiTheme="majorHAnsi" w:cstheme="majorHAnsi"/>
          <w:color w:val="auto"/>
          <w:sz w:val="22"/>
          <w:szCs w:val="22"/>
          <w:u w:val="none"/>
          <w:lang w:eastAsia="sv-SE"/>
        </w:rPr>
      </w:pPr>
    </w:p>
    <w:p w:rsidRPr="00EE5667" w:rsidR="00423F1A" w:rsidP="00E362AE" w:rsidRDefault="00423F1A" w14:paraId="0C970483" w14:textId="77777777">
      <w:pPr>
        <w:spacing w:after="0" w:line="240" w:lineRule="auto"/>
        <w:textAlignment w:val="baseline"/>
        <w:rPr>
          <w:rStyle w:val="Hyperlnk"/>
          <w:rFonts w:eastAsia="Times New Roman" w:asciiTheme="majorHAnsi" w:hAnsiTheme="majorHAnsi" w:cstheme="majorHAnsi"/>
          <w:color w:val="auto"/>
          <w:sz w:val="22"/>
          <w:szCs w:val="22"/>
          <w:u w:val="none"/>
          <w:lang w:eastAsia="sv-SE"/>
        </w:rPr>
      </w:pPr>
    </w:p>
    <w:p w:rsidR="00A17F3D" w:rsidP="00E362AE" w:rsidRDefault="00A17F3D" w14:paraId="381AA1AB" w14:textId="5FCA0A4E">
      <w:pPr>
        <w:pStyle w:val="paragraph"/>
        <w:numPr>
          <w:ilvl w:val="0"/>
          <w:numId w:val="1"/>
        </w:numPr>
        <w:spacing w:after="0"/>
        <w:rPr>
          <w:rStyle w:val="normaltextrun"/>
          <w:rFonts w:ascii="Calibri Light" w:hAnsi="Calibri Light" w:cs="Calibri Light"/>
          <w:sz w:val="22"/>
          <w:szCs w:val="22"/>
        </w:rPr>
      </w:pPr>
      <w:r w:rsidRPr="41906782">
        <w:rPr>
          <w:rStyle w:val="normaltextrun"/>
          <w:rFonts w:ascii="Calibri Light" w:hAnsi="Calibri Light" w:cs="Calibri Light"/>
          <w:sz w:val="22"/>
          <w:szCs w:val="22"/>
        </w:rPr>
        <w:t xml:space="preserve">Delrapportering </w:t>
      </w:r>
      <w:r w:rsidRPr="41906782" w:rsidR="33350AE8">
        <w:rPr>
          <w:rStyle w:val="normaltextrun"/>
          <w:rFonts w:ascii="Calibri Light" w:hAnsi="Calibri Light" w:cs="Calibri Light"/>
          <w:sz w:val="22"/>
          <w:szCs w:val="22"/>
        </w:rPr>
        <w:t>(</w:t>
      </w:r>
      <w:r w:rsidRPr="41906782" w:rsidR="00586811">
        <w:rPr>
          <w:rStyle w:val="normaltextrun"/>
          <w:rFonts w:ascii="Calibri Light" w:hAnsi="Calibri Light" w:cs="Calibri Light"/>
          <w:sz w:val="22"/>
          <w:szCs w:val="22"/>
        </w:rPr>
        <w:t>med ställningstagande</w:t>
      </w:r>
      <w:r w:rsidRPr="41906782" w:rsidR="009332A4">
        <w:rPr>
          <w:rStyle w:val="normaltextrun"/>
          <w:rFonts w:ascii="Calibri Light" w:hAnsi="Calibri Light" w:cs="Calibri Light"/>
          <w:sz w:val="22"/>
          <w:szCs w:val="22"/>
        </w:rPr>
        <w:t xml:space="preserve"> av tidsplan</w:t>
      </w:r>
      <w:r w:rsidRPr="41906782" w:rsidR="4D21ED65">
        <w:rPr>
          <w:rStyle w:val="normaltextrun"/>
          <w:rFonts w:ascii="Calibri Light" w:hAnsi="Calibri Light" w:cs="Calibri Light"/>
          <w:sz w:val="22"/>
          <w:szCs w:val="22"/>
        </w:rPr>
        <w:t>)</w:t>
      </w:r>
      <w:r w:rsidRPr="41906782" w:rsidR="00F90911">
        <w:rPr>
          <w:rStyle w:val="normaltextrun"/>
          <w:rFonts w:ascii="Calibri Light" w:hAnsi="Calibri Light" w:cs="Calibri Light"/>
          <w:sz w:val="22"/>
          <w:szCs w:val="22"/>
        </w:rPr>
        <w:t xml:space="preserve"> om</w:t>
      </w:r>
      <w:r w:rsidRPr="41906782" w:rsidR="00AF7DEC">
        <w:rPr>
          <w:rStyle w:val="normaltextrun"/>
          <w:rFonts w:ascii="Calibri Light" w:hAnsi="Calibri Light" w:cs="Calibri Light"/>
          <w:sz w:val="22"/>
          <w:szCs w:val="22"/>
        </w:rPr>
        <w:t xml:space="preserve"> </w:t>
      </w:r>
      <w:r w:rsidRPr="41906782">
        <w:rPr>
          <w:rStyle w:val="normaltextrun"/>
          <w:rFonts w:ascii="Calibri Light" w:hAnsi="Calibri Light" w:cs="Calibri Light"/>
          <w:sz w:val="22"/>
          <w:szCs w:val="22"/>
        </w:rPr>
        <w:t>arbetet med länsgemensam Riktlinje egenvård</w:t>
      </w:r>
      <w:r>
        <w:br/>
      </w:r>
      <w:r w:rsidRPr="41906782" w:rsidR="003732B9">
        <w:rPr>
          <w:rStyle w:val="normaltextrun"/>
          <w:rFonts w:ascii="Calibri Light" w:hAnsi="Calibri Light" w:cs="Calibri Light"/>
          <w:sz w:val="22"/>
          <w:szCs w:val="22"/>
        </w:rPr>
        <w:t>Ställningstagande</w:t>
      </w:r>
      <w:r w:rsidRPr="41906782">
        <w:rPr>
          <w:rStyle w:val="normaltextrun"/>
          <w:rFonts w:ascii="Calibri Light" w:hAnsi="Calibri Light" w:cs="Calibri Light"/>
          <w:sz w:val="22"/>
          <w:szCs w:val="22"/>
        </w:rPr>
        <w:t xml:space="preserve"> (</w:t>
      </w:r>
      <w:r w:rsidRPr="41906782" w:rsidR="007139A6">
        <w:rPr>
          <w:rStyle w:val="normaltextrun"/>
          <w:rFonts w:ascii="Calibri Light" w:hAnsi="Calibri Light" w:cs="Calibri Light"/>
          <w:sz w:val="22"/>
          <w:szCs w:val="22"/>
        </w:rPr>
        <w:t>15</w:t>
      </w:r>
      <w:r w:rsidRPr="41906782">
        <w:rPr>
          <w:rStyle w:val="normaltextrun"/>
          <w:rFonts w:ascii="Calibri Light" w:hAnsi="Calibri Light" w:cs="Calibri Light"/>
          <w:sz w:val="22"/>
          <w:szCs w:val="22"/>
        </w:rPr>
        <w:t xml:space="preserve"> minuter) </w:t>
      </w:r>
      <w:r>
        <w:br/>
      </w:r>
      <w:r w:rsidRPr="41906782">
        <w:rPr>
          <w:rStyle w:val="normaltextrun"/>
          <w:rFonts w:ascii="Calibri Light" w:hAnsi="Calibri Light" w:cs="Calibri Light"/>
          <w:i/>
          <w:iCs/>
          <w:sz w:val="22"/>
          <w:szCs w:val="22"/>
        </w:rPr>
        <w:t>Föredragande: Angela Olausson, Västkom och Lena Ek, VGR.</w:t>
      </w:r>
    </w:p>
    <w:p w:rsidRPr="00823A5A" w:rsidR="005C5365" w:rsidP="00E362AE" w:rsidRDefault="006B5422" w14:paraId="54F94403" w14:textId="2ADD14AB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b/>
          <w:bCs/>
          <w:sz w:val="18"/>
          <w:szCs w:val="18"/>
        </w:rPr>
      </w:pPr>
      <w:r>
        <w:rPr>
          <w:rFonts w:ascii="Calibri Light" w:hAnsi="Calibri Light" w:cs="Calibri Light"/>
          <w:b/>
          <w:bCs/>
          <w:i/>
          <w:iCs/>
          <w:sz w:val="22"/>
          <w:szCs w:val="22"/>
        </w:rPr>
        <w:t>S</w:t>
      </w:r>
      <w:r w:rsidRPr="00FA78B0" w:rsidR="00FA78B0">
        <w:rPr>
          <w:rFonts w:ascii="Calibri Light" w:hAnsi="Calibri Light" w:cs="Calibri Light"/>
          <w:b/>
          <w:bCs/>
          <w:i/>
          <w:iCs/>
          <w:sz w:val="22"/>
          <w:szCs w:val="22"/>
        </w:rPr>
        <w:t>tällningstagande:</w:t>
      </w:r>
      <w:r w:rsidRPr="00FA78B0" w:rsidR="00FA78B0">
        <w:rPr>
          <w:rFonts w:ascii="Calibri Light" w:hAnsi="Calibri Light" w:cs="Calibri Light"/>
          <w:i/>
          <w:iCs/>
          <w:sz w:val="22"/>
          <w:szCs w:val="22"/>
        </w:rPr>
        <w:t xml:space="preserve"> </w:t>
      </w:r>
      <w:r w:rsidRPr="00A17F3D" w:rsidR="00A17F3D">
        <w:rPr>
          <w:rFonts w:ascii="Calibri Light" w:hAnsi="Calibri Light" w:cs="Calibri Light"/>
          <w:i/>
          <w:iCs/>
          <w:sz w:val="22"/>
          <w:szCs w:val="22"/>
        </w:rPr>
        <w:t>Vårdsamverkan Västra Götaland ställer sig bakom ny tidsplan för länsgemensam Riktlinje egenvård.</w:t>
      </w:r>
    </w:p>
    <w:p w:rsidR="008279DF" w:rsidP="00E362AE" w:rsidRDefault="00CD1318" w14:paraId="3BB727A7" w14:textId="77777777">
      <w:pPr>
        <w:spacing w:after="0" w:line="240" w:lineRule="auto"/>
        <w:textAlignment w:val="baseline"/>
        <w:rPr>
          <w:rFonts w:ascii="Calibri Light" w:hAnsi="Calibri Light" w:eastAsia="Times New Roman" w:cs="Calibri Light"/>
          <w:b/>
          <w:bCs/>
          <w:sz w:val="22"/>
          <w:szCs w:val="22"/>
          <w:lang w:eastAsia="sv-SE"/>
        </w:rPr>
      </w:pPr>
      <w:r w:rsidRPr="008930B1">
        <w:rPr>
          <w:rFonts w:ascii="Calibri Light" w:hAnsi="Calibri Light" w:eastAsia="Times New Roman" w:cs="Calibri Light"/>
          <w:b/>
          <w:bCs/>
          <w:sz w:val="22"/>
          <w:szCs w:val="22"/>
          <w:lang w:eastAsia="sv-SE"/>
        </w:rPr>
        <w:t> </w:t>
      </w:r>
    </w:p>
    <w:p w:rsidRPr="007E1BE7" w:rsidR="005D009E" w:rsidP="00E362AE" w:rsidRDefault="00C73284" w14:paraId="0550E245" w14:textId="5317DA1A">
      <w:pPr>
        <w:pStyle w:val="Liststycke"/>
        <w:numPr>
          <w:ilvl w:val="0"/>
          <w:numId w:val="20"/>
        </w:numPr>
        <w:spacing w:after="0" w:line="240" w:lineRule="auto"/>
        <w:textAlignment w:val="baseline"/>
        <w:rPr>
          <w:rFonts w:eastAsia="Times New Roman" w:cstheme="minorHAnsi"/>
          <w:sz w:val="22"/>
          <w:szCs w:val="22"/>
          <w:lang w:eastAsia="sv-SE"/>
        </w:rPr>
      </w:pPr>
      <w:hyperlink w:history="1" r:id="rId15">
        <w:r w:rsidRPr="007E1BE7" w:rsidR="005D009E">
          <w:rPr>
            <w:rStyle w:val="Hyperlnk"/>
            <w:rFonts w:eastAsia="Times New Roman" w:cstheme="minorHAnsi"/>
            <w:sz w:val="22"/>
            <w:szCs w:val="22"/>
            <w:lang w:eastAsia="sv-SE"/>
          </w:rPr>
          <w:t>Egenvård - Vårdsamverkan i Västra Götaland (vardsamverkan.se)</w:t>
        </w:r>
      </w:hyperlink>
    </w:p>
    <w:p w:rsidRPr="00610233" w:rsidR="00A3610A" w:rsidP="00E362AE" w:rsidRDefault="00A3610A" w14:paraId="26CCD1DB" w14:textId="77777777">
      <w:pPr>
        <w:spacing w:after="0" w:line="240" w:lineRule="auto"/>
        <w:textAlignment w:val="baseline"/>
        <w:rPr>
          <w:rFonts w:eastAsia="Times New Roman" w:cstheme="minorHAnsi"/>
          <w:sz w:val="22"/>
          <w:szCs w:val="22"/>
          <w:lang w:eastAsia="sv-SE"/>
        </w:rPr>
      </w:pPr>
    </w:p>
    <w:p w:rsidR="004B41FB" w:rsidP="00E362AE" w:rsidRDefault="00A3610A" w14:paraId="6B396490" w14:textId="0483E9E8">
      <w:pPr>
        <w:spacing w:after="0" w:line="240" w:lineRule="auto"/>
        <w:textAlignment w:val="baseline"/>
        <w:rPr>
          <w:rFonts w:eastAsia="Times New Roman" w:cstheme="minorHAnsi"/>
          <w:b/>
          <w:bCs/>
          <w:sz w:val="22"/>
          <w:szCs w:val="22"/>
          <w:lang w:eastAsia="sv-SE"/>
        </w:rPr>
      </w:pPr>
      <w:r w:rsidRPr="00610233">
        <w:rPr>
          <w:rFonts w:eastAsia="Times New Roman" w:cstheme="minorHAnsi"/>
          <w:b/>
          <w:bCs/>
          <w:sz w:val="22"/>
          <w:szCs w:val="22"/>
          <w:lang w:eastAsia="sv-SE"/>
        </w:rPr>
        <w:t xml:space="preserve">Arbetet med </w:t>
      </w:r>
      <w:r w:rsidRPr="00610233" w:rsidR="006014C9">
        <w:rPr>
          <w:rFonts w:eastAsia="Times New Roman" w:cstheme="minorHAnsi"/>
          <w:b/>
          <w:bCs/>
          <w:sz w:val="22"/>
          <w:szCs w:val="22"/>
          <w:lang w:eastAsia="sv-SE"/>
        </w:rPr>
        <w:t>en länsgemensam r</w:t>
      </w:r>
      <w:r w:rsidRPr="00610233">
        <w:rPr>
          <w:rFonts w:eastAsia="Times New Roman" w:cstheme="minorHAnsi"/>
          <w:b/>
          <w:bCs/>
          <w:sz w:val="22"/>
          <w:szCs w:val="22"/>
          <w:lang w:eastAsia="sv-SE"/>
        </w:rPr>
        <w:t xml:space="preserve">iktlinje </w:t>
      </w:r>
      <w:r w:rsidR="0044634A">
        <w:rPr>
          <w:rFonts w:eastAsia="Times New Roman" w:cstheme="minorHAnsi"/>
          <w:b/>
          <w:bCs/>
          <w:sz w:val="22"/>
          <w:szCs w:val="22"/>
          <w:lang w:eastAsia="sv-SE"/>
        </w:rPr>
        <w:t xml:space="preserve">och rutin </w:t>
      </w:r>
      <w:r w:rsidRPr="00610233" w:rsidR="0064328E">
        <w:rPr>
          <w:rFonts w:eastAsia="Times New Roman" w:cstheme="minorHAnsi"/>
          <w:b/>
          <w:bCs/>
          <w:sz w:val="22"/>
          <w:szCs w:val="22"/>
          <w:lang w:eastAsia="sv-SE"/>
        </w:rPr>
        <w:t>för egenvård ska ut på synpunktsrunda</w:t>
      </w:r>
    </w:p>
    <w:p w:rsidRPr="00610233" w:rsidR="00C32CC4" w:rsidP="00E362AE" w:rsidRDefault="00C32CC4" w14:paraId="7649C99E" w14:textId="77777777">
      <w:pPr>
        <w:spacing w:after="0" w:line="240" w:lineRule="auto"/>
        <w:textAlignment w:val="baseline"/>
        <w:rPr>
          <w:rFonts w:eastAsia="Times New Roman" w:cstheme="minorHAnsi"/>
          <w:b/>
          <w:bCs/>
          <w:sz w:val="22"/>
          <w:szCs w:val="22"/>
          <w:lang w:eastAsia="sv-SE"/>
        </w:rPr>
      </w:pPr>
    </w:p>
    <w:p w:rsidR="00BE52EE" w:rsidP="00E362AE" w:rsidRDefault="00222571" w14:paraId="415FAD54" w14:textId="7AB4292B">
      <w:pPr>
        <w:spacing w:after="0" w:line="240" w:lineRule="auto"/>
        <w:textAlignment w:val="baseline"/>
        <w:rPr>
          <w:rFonts w:eastAsia="Times New Roman" w:cstheme="minorHAnsi"/>
          <w:sz w:val="22"/>
          <w:szCs w:val="22"/>
          <w:lang w:eastAsia="sv-SE"/>
        </w:rPr>
      </w:pPr>
      <w:r>
        <w:rPr>
          <w:rFonts w:eastAsia="Times New Roman" w:cstheme="minorHAnsi"/>
          <w:sz w:val="22"/>
          <w:szCs w:val="22"/>
          <w:lang w:eastAsia="sv-SE"/>
        </w:rPr>
        <w:t>A</w:t>
      </w:r>
      <w:r w:rsidRPr="00F80E90" w:rsidR="00F80E90">
        <w:rPr>
          <w:rFonts w:eastAsia="Times New Roman" w:cstheme="minorHAnsi"/>
          <w:sz w:val="22"/>
          <w:szCs w:val="22"/>
          <w:lang w:eastAsia="sv-SE"/>
        </w:rPr>
        <w:t xml:space="preserve">rbetet med </w:t>
      </w:r>
      <w:r w:rsidR="00FA2AC7">
        <w:rPr>
          <w:rFonts w:eastAsia="Times New Roman" w:cstheme="minorHAnsi"/>
          <w:sz w:val="22"/>
          <w:szCs w:val="22"/>
          <w:lang w:eastAsia="sv-SE"/>
        </w:rPr>
        <w:t xml:space="preserve">en länsgemensam </w:t>
      </w:r>
      <w:r w:rsidRPr="00F80E90" w:rsidR="00F80E90">
        <w:rPr>
          <w:rFonts w:eastAsia="Times New Roman" w:cstheme="minorHAnsi"/>
          <w:sz w:val="22"/>
          <w:szCs w:val="22"/>
          <w:lang w:eastAsia="sv-SE"/>
        </w:rPr>
        <w:t>riktlinje för egenvård</w:t>
      </w:r>
      <w:r w:rsidR="000562A2">
        <w:rPr>
          <w:rFonts w:eastAsia="Times New Roman" w:cstheme="minorHAnsi"/>
          <w:sz w:val="22"/>
          <w:szCs w:val="22"/>
          <w:lang w:eastAsia="sv-SE"/>
        </w:rPr>
        <w:t xml:space="preserve"> </w:t>
      </w:r>
      <w:r w:rsidR="00FF0A7C">
        <w:rPr>
          <w:rFonts w:eastAsia="Times New Roman" w:cstheme="minorHAnsi"/>
          <w:sz w:val="22"/>
          <w:szCs w:val="22"/>
          <w:lang w:eastAsia="sv-SE"/>
        </w:rPr>
        <w:t xml:space="preserve">går </w:t>
      </w:r>
      <w:r w:rsidR="00BE52EE">
        <w:rPr>
          <w:rFonts w:eastAsia="Times New Roman" w:cstheme="minorHAnsi"/>
          <w:sz w:val="22"/>
          <w:szCs w:val="22"/>
          <w:lang w:eastAsia="sv-SE"/>
        </w:rPr>
        <w:t>framåt</w:t>
      </w:r>
      <w:r w:rsidR="00FF0A7C">
        <w:rPr>
          <w:rFonts w:eastAsia="Times New Roman" w:cstheme="minorHAnsi"/>
          <w:sz w:val="22"/>
          <w:szCs w:val="22"/>
          <w:lang w:eastAsia="sv-SE"/>
        </w:rPr>
        <w:t xml:space="preserve"> </w:t>
      </w:r>
      <w:r w:rsidRPr="004B41FB" w:rsidR="004B41FB">
        <w:rPr>
          <w:rFonts w:eastAsia="Times New Roman" w:cstheme="minorHAnsi"/>
          <w:sz w:val="22"/>
          <w:szCs w:val="22"/>
          <w:lang w:eastAsia="sv-SE"/>
        </w:rPr>
        <w:t xml:space="preserve">men det finns behov av ytterligare tid för att samordna </w:t>
      </w:r>
      <w:r w:rsidRPr="00347D74" w:rsidR="00347D74">
        <w:rPr>
          <w:rFonts w:eastAsia="Times New Roman" w:cstheme="minorHAnsi"/>
          <w:sz w:val="22"/>
          <w:szCs w:val="22"/>
          <w:lang w:eastAsia="sv-SE"/>
        </w:rPr>
        <w:t xml:space="preserve">de två arbetsgruppernas </w:t>
      </w:r>
      <w:r w:rsidRPr="004B41FB" w:rsidR="004B41FB">
        <w:rPr>
          <w:rFonts w:eastAsia="Times New Roman" w:cstheme="minorHAnsi"/>
          <w:sz w:val="22"/>
          <w:szCs w:val="22"/>
          <w:lang w:eastAsia="sv-SE"/>
        </w:rPr>
        <w:t>arbete</w:t>
      </w:r>
      <w:r w:rsidRPr="00347D74" w:rsidR="00347D74">
        <w:rPr>
          <w:rFonts w:eastAsia="Times New Roman" w:cstheme="minorHAnsi"/>
          <w:sz w:val="22"/>
          <w:szCs w:val="22"/>
          <w:lang w:eastAsia="sv-SE"/>
        </w:rPr>
        <w:t xml:space="preserve">, </w:t>
      </w:r>
      <w:r w:rsidRPr="004B41FB" w:rsidR="004B41FB">
        <w:rPr>
          <w:rFonts w:eastAsia="Times New Roman" w:cstheme="minorHAnsi"/>
          <w:sz w:val="22"/>
          <w:szCs w:val="22"/>
          <w:lang w:eastAsia="sv-SE"/>
        </w:rPr>
        <w:t xml:space="preserve">förankra underlagen samt att genomföra </w:t>
      </w:r>
      <w:r w:rsidR="00F40384">
        <w:rPr>
          <w:rFonts w:eastAsia="Times New Roman" w:cstheme="minorHAnsi"/>
          <w:sz w:val="22"/>
          <w:szCs w:val="22"/>
          <w:lang w:eastAsia="sv-SE"/>
        </w:rPr>
        <w:t xml:space="preserve">en </w:t>
      </w:r>
      <w:r w:rsidRPr="004B41FB" w:rsidR="004B41FB">
        <w:rPr>
          <w:rFonts w:eastAsia="Times New Roman" w:cstheme="minorHAnsi"/>
          <w:sz w:val="22"/>
          <w:szCs w:val="22"/>
          <w:lang w:eastAsia="sv-SE"/>
        </w:rPr>
        <w:t>synpunktsrunda.</w:t>
      </w:r>
      <w:r w:rsidRPr="00347D74" w:rsidR="00347D74">
        <w:rPr>
          <w:rFonts w:eastAsia="Times New Roman" w:cstheme="minorHAnsi"/>
          <w:sz w:val="22"/>
          <w:szCs w:val="22"/>
          <w:lang w:eastAsia="sv-SE"/>
        </w:rPr>
        <w:t xml:space="preserve"> Det finns även ett samarbete med andra regioner och myndigheter</w:t>
      </w:r>
      <w:r w:rsidR="002F16E3">
        <w:rPr>
          <w:rFonts w:eastAsia="Times New Roman" w:cstheme="minorHAnsi"/>
          <w:sz w:val="22"/>
          <w:szCs w:val="22"/>
          <w:lang w:eastAsia="sv-SE"/>
        </w:rPr>
        <w:t>, exempelvis</w:t>
      </w:r>
      <w:r w:rsidRPr="00347D74" w:rsidR="00347D74">
        <w:rPr>
          <w:rFonts w:eastAsia="Times New Roman" w:cstheme="minorHAnsi"/>
          <w:sz w:val="22"/>
          <w:szCs w:val="22"/>
          <w:lang w:eastAsia="sv-SE"/>
        </w:rPr>
        <w:t xml:space="preserve"> Socialstyrelsen. </w:t>
      </w:r>
    </w:p>
    <w:p w:rsidR="00BE52EE" w:rsidP="00E362AE" w:rsidRDefault="00BE52EE" w14:paraId="4126C3D8" w14:textId="77777777">
      <w:pPr>
        <w:spacing w:after="0" w:line="240" w:lineRule="auto"/>
        <w:textAlignment w:val="baseline"/>
        <w:rPr>
          <w:rFonts w:eastAsia="Times New Roman" w:cstheme="minorHAnsi"/>
          <w:sz w:val="22"/>
          <w:szCs w:val="22"/>
          <w:lang w:eastAsia="sv-SE"/>
        </w:rPr>
      </w:pPr>
    </w:p>
    <w:p w:rsidR="00C417F5" w:rsidP="00E362AE" w:rsidRDefault="003A4FC1" w14:paraId="42B73DAA" w14:textId="1DDE4DD6">
      <w:pPr>
        <w:spacing w:after="0" w:line="240" w:lineRule="auto"/>
        <w:textAlignment w:val="baseline"/>
        <w:rPr>
          <w:rFonts w:eastAsia="Times New Roman" w:cstheme="minorHAnsi"/>
          <w:b/>
          <w:bCs/>
          <w:sz w:val="22"/>
          <w:szCs w:val="22"/>
          <w:lang w:eastAsia="sv-SE"/>
        </w:rPr>
      </w:pPr>
      <w:r w:rsidRPr="003A4FC1">
        <w:rPr>
          <w:rFonts w:eastAsia="Times New Roman" w:cstheme="minorHAnsi"/>
          <w:b/>
          <w:bCs/>
          <w:sz w:val="22"/>
          <w:szCs w:val="22"/>
          <w:lang w:eastAsia="sv-SE"/>
        </w:rPr>
        <w:t>Identifierat behov</w:t>
      </w:r>
      <w:r w:rsidR="004D67CD">
        <w:rPr>
          <w:rFonts w:eastAsia="Times New Roman" w:cstheme="minorHAnsi"/>
          <w:b/>
          <w:bCs/>
          <w:sz w:val="22"/>
          <w:szCs w:val="22"/>
          <w:lang w:eastAsia="sv-SE"/>
        </w:rPr>
        <w:t>:</w:t>
      </w:r>
      <w:r w:rsidR="00DA431C">
        <w:rPr>
          <w:rFonts w:eastAsia="Times New Roman" w:cstheme="minorHAnsi"/>
          <w:b/>
          <w:bCs/>
          <w:sz w:val="22"/>
          <w:szCs w:val="22"/>
          <w:lang w:eastAsia="sv-SE"/>
        </w:rPr>
        <w:t xml:space="preserve"> länsgemensam rutin</w:t>
      </w:r>
    </w:p>
    <w:p w:rsidR="00C32CC4" w:rsidP="00E362AE" w:rsidRDefault="00C32CC4" w14:paraId="39954E66" w14:textId="77777777">
      <w:pPr>
        <w:spacing w:after="0" w:line="240" w:lineRule="auto"/>
        <w:textAlignment w:val="baseline"/>
        <w:rPr>
          <w:rFonts w:eastAsia="Times New Roman" w:cstheme="minorHAnsi"/>
          <w:b/>
          <w:bCs/>
          <w:sz w:val="22"/>
          <w:szCs w:val="22"/>
          <w:lang w:eastAsia="sv-SE"/>
        </w:rPr>
      </w:pPr>
    </w:p>
    <w:p w:rsidR="00F80E90" w:rsidP="0C9889EA" w:rsidRDefault="00347D74" w14:paraId="024DA2B3" w14:textId="04E2E75A">
      <w:pPr>
        <w:spacing w:after="0" w:line="240" w:lineRule="auto"/>
        <w:textAlignment w:val="baseline"/>
        <w:rPr>
          <w:rFonts w:eastAsia="Times New Roman"/>
          <w:sz w:val="22"/>
          <w:szCs w:val="22"/>
          <w:lang w:eastAsia="sv-SE"/>
        </w:rPr>
      </w:pPr>
      <w:r w:rsidRPr="0C9889EA">
        <w:rPr>
          <w:rFonts w:eastAsia="Times New Roman"/>
          <w:sz w:val="22"/>
          <w:szCs w:val="22"/>
          <w:lang w:eastAsia="sv-SE"/>
        </w:rPr>
        <w:t>S</w:t>
      </w:r>
      <w:r w:rsidRPr="0C9889EA" w:rsidR="00F80E90">
        <w:rPr>
          <w:rFonts w:eastAsia="Times New Roman"/>
          <w:sz w:val="22"/>
          <w:szCs w:val="22"/>
          <w:lang w:eastAsia="sv-SE"/>
        </w:rPr>
        <w:t>om en del i arbetet med riktlinje</w:t>
      </w:r>
      <w:r w:rsidRPr="0C9889EA" w:rsidR="001536F3">
        <w:rPr>
          <w:rFonts w:eastAsia="Times New Roman"/>
          <w:sz w:val="22"/>
          <w:szCs w:val="22"/>
          <w:lang w:eastAsia="sv-SE"/>
        </w:rPr>
        <w:t xml:space="preserve"> för egenvård </w:t>
      </w:r>
      <w:r w:rsidRPr="0C9889EA" w:rsidR="00F80E90">
        <w:rPr>
          <w:rFonts w:eastAsia="Times New Roman"/>
          <w:sz w:val="22"/>
          <w:szCs w:val="22"/>
          <w:lang w:eastAsia="sv-SE"/>
        </w:rPr>
        <w:t xml:space="preserve">kommer också en </w:t>
      </w:r>
      <w:r w:rsidRPr="0C9889EA" w:rsidR="00FF0A7C">
        <w:rPr>
          <w:rFonts w:eastAsia="Times New Roman"/>
          <w:sz w:val="22"/>
          <w:szCs w:val="22"/>
          <w:lang w:eastAsia="sv-SE"/>
        </w:rPr>
        <w:t>l</w:t>
      </w:r>
      <w:r w:rsidRPr="0C9889EA" w:rsidR="00F80E90">
        <w:rPr>
          <w:rFonts w:eastAsia="Times New Roman"/>
          <w:sz w:val="22"/>
          <w:szCs w:val="22"/>
          <w:lang w:eastAsia="sv-SE"/>
        </w:rPr>
        <w:t xml:space="preserve">änsgemensam rutin för hälso- och sjukvårdsinsatser som är bedömda att kunna utföras som egenvård för barn och unga på korttidsvistelse LSS </w:t>
      </w:r>
      <w:r w:rsidRPr="0C9889EA" w:rsidR="001536F3">
        <w:rPr>
          <w:rFonts w:eastAsia="Times New Roman"/>
          <w:sz w:val="22"/>
          <w:szCs w:val="22"/>
          <w:lang w:eastAsia="sv-SE"/>
        </w:rPr>
        <w:t xml:space="preserve">(lagen om stöd och service till </w:t>
      </w:r>
      <w:r w:rsidRPr="0C9889EA" w:rsidR="00B60710">
        <w:rPr>
          <w:rFonts w:eastAsia="Times New Roman"/>
          <w:sz w:val="22"/>
          <w:szCs w:val="22"/>
          <w:lang w:eastAsia="sv-SE"/>
        </w:rPr>
        <w:t>fu</w:t>
      </w:r>
      <w:r w:rsidRPr="0C9889EA" w:rsidR="41C7CB36">
        <w:rPr>
          <w:rFonts w:eastAsia="Times New Roman"/>
          <w:sz w:val="22"/>
          <w:szCs w:val="22"/>
          <w:lang w:eastAsia="sv-SE"/>
        </w:rPr>
        <w:t>n</w:t>
      </w:r>
      <w:r w:rsidRPr="0C9889EA" w:rsidR="00B60710">
        <w:rPr>
          <w:rFonts w:eastAsia="Times New Roman"/>
          <w:sz w:val="22"/>
          <w:szCs w:val="22"/>
          <w:lang w:eastAsia="sv-SE"/>
        </w:rPr>
        <w:t xml:space="preserve">ktionshindrade) </w:t>
      </w:r>
      <w:r w:rsidRPr="0C9889EA" w:rsidR="00F80E90">
        <w:rPr>
          <w:rFonts w:eastAsia="Times New Roman"/>
          <w:sz w:val="22"/>
          <w:szCs w:val="22"/>
          <w:lang w:eastAsia="sv-SE"/>
        </w:rPr>
        <w:t>att tas fram.</w:t>
      </w:r>
    </w:p>
    <w:p w:rsidR="00BE52EE" w:rsidP="00E362AE" w:rsidRDefault="00BE52EE" w14:paraId="0AA278F6" w14:textId="77777777">
      <w:pPr>
        <w:spacing w:after="0" w:line="240" w:lineRule="auto"/>
        <w:textAlignment w:val="baseline"/>
        <w:rPr>
          <w:rFonts w:eastAsia="Times New Roman" w:cstheme="minorHAnsi"/>
          <w:b/>
          <w:bCs/>
          <w:sz w:val="22"/>
          <w:szCs w:val="22"/>
          <w:lang w:eastAsia="sv-SE"/>
        </w:rPr>
      </w:pPr>
    </w:p>
    <w:p w:rsidR="0049720F" w:rsidP="00E362AE" w:rsidRDefault="0049720F" w14:paraId="2B8E4DA6" w14:textId="4C220884">
      <w:pPr>
        <w:spacing w:after="0" w:line="240" w:lineRule="auto"/>
        <w:textAlignment w:val="baseline"/>
        <w:rPr>
          <w:rFonts w:eastAsia="Times New Roman" w:cstheme="minorHAnsi"/>
          <w:b/>
          <w:bCs/>
          <w:sz w:val="22"/>
          <w:szCs w:val="22"/>
          <w:lang w:eastAsia="sv-SE"/>
        </w:rPr>
      </w:pPr>
      <w:r>
        <w:rPr>
          <w:rFonts w:eastAsia="Times New Roman" w:cstheme="minorHAnsi"/>
          <w:b/>
          <w:bCs/>
          <w:sz w:val="22"/>
          <w:szCs w:val="22"/>
          <w:lang w:eastAsia="sv-SE"/>
        </w:rPr>
        <w:t>Identifierade behov</w:t>
      </w:r>
      <w:r w:rsidR="004D67CD">
        <w:rPr>
          <w:rFonts w:eastAsia="Times New Roman" w:cstheme="minorHAnsi"/>
          <w:b/>
          <w:bCs/>
          <w:sz w:val="22"/>
          <w:szCs w:val="22"/>
          <w:lang w:eastAsia="sv-SE"/>
        </w:rPr>
        <w:t xml:space="preserve">: </w:t>
      </w:r>
      <w:r>
        <w:rPr>
          <w:rFonts w:eastAsia="Times New Roman" w:cstheme="minorHAnsi"/>
          <w:b/>
          <w:bCs/>
          <w:sz w:val="22"/>
          <w:szCs w:val="22"/>
          <w:lang w:eastAsia="sv-SE"/>
        </w:rPr>
        <w:t>ytterligare rutiner</w:t>
      </w:r>
    </w:p>
    <w:p w:rsidR="00C32CC4" w:rsidP="00E362AE" w:rsidRDefault="00C32CC4" w14:paraId="44D09487" w14:textId="77777777">
      <w:pPr>
        <w:spacing w:after="0" w:line="240" w:lineRule="auto"/>
        <w:textAlignment w:val="baseline"/>
        <w:rPr>
          <w:rFonts w:eastAsia="Times New Roman" w:cstheme="minorHAnsi"/>
          <w:b/>
          <w:bCs/>
          <w:sz w:val="22"/>
          <w:szCs w:val="22"/>
          <w:lang w:eastAsia="sv-SE"/>
        </w:rPr>
      </w:pPr>
    </w:p>
    <w:p w:rsidRPr="00C417F5" w:rsidR="00C417F5" w:rsidP="00E362AE" w:rsidRDefault="00C417F5" w14:paraId="00F46F92" w14:textId="77777777">
      <w:pPr>
        <w:spacing w:after="0" w:line="240" w:lineRule="auto"/>
        <w:textAlignment w:val="baseline"/>
        <w:rPr>
          <w:rFonts w:eastAsia="Times New Roman" w:cstheme="minorHAnsi"/>
          <w:sz w:val="22"/>
          <w:szCs w:val="22"/>
          <w:lang w:eastAsia="sv-SE"/>
        </w:rPr>
      </w:pPr>
      <w:r w:rsidRPr="00C417F5">
        <w:rPr>
          <w:rFonts w:eastAsia="Times New Roman" w:cstheme="minorHAnsi"/>
          <w:sz w:val="22"/>
          <w:szCs w:val="22"/>
          <w:lang w:eastAsia="sv-SE"/>
        </w:rPr>
        <w:t>I uppdraget gavs även uppgiften att identifiera behov av ytterligare rutiner för f</w:t>
      </w:r>
      <w:r w:rsidRPr="00C417F5" w:rsidR="00D84E81">
        <w:rPr>
          <w:rFonts w:eastAsia="Times New Roman" w:cstheme="minorHAnsi"/>
          <w:sz w:val="22"/>
          <w:szCs w:val="22"/>
          <w:lang w:eastAsia="sv-SE"/>
        </w:rPr>
        <w:t>örskola, skola och fritidsverksamhet</w:t>
      </w:r>
      <w:r w:rsidRPr="00C417F5">
        <w:rPr>
          <w:rFonts w:eastAsia="Times New Roman" w:cstheme="minorHAnsi"/>
          <w:sz w:val="22"/>
          <w:szCs w:val="22"/>
          <w:lang w:eastAsia="sv-SE"/>
        </w:rPr>
        <w:t xml:space="preserve">, HVB (Hem för vård eller boende), </w:t>
      </w:r>
      <w:proofErr w:type="spellStart"/>
      <w:r w:rsidRPr="00C417F5">
        <w:rPr>
          <w:rFonts w:eastAsia="Times New Roman" w:cstheme="minorHAnsi"/>
          <w:sz w:val="22"/>
          <w:szCs w:val="22"/>
          <w:lang w:eastAsia="sv-SE"/>
        </w:rPr>
        <w:t>SiS</w:t>
      </w:r>
      <w:proofErr w:type="spellEnd"/>
      <w:r w:rsidRPr="00C417F5">
        <w:rPr>
          <w:rFonts w:eastAsia="Times New Roman" w:cstheme="minorHAnsi"/>
          <w:sz w:val="22"/>
          <w:szCs w:val="22"/>
          <w:lang w:eastAsia="sv-SE"/>
        </w:rPr>
        <w:t xml:space="preserve"> (Statens institutionsstyrelse) och äldre.</w:t>
      </w:r>
    </w:p>
    <w:p w:rsidR="00C417F5" w:rsidP="00E362AE" w:rsidRDefault="00C417F5" w14:paraId="7F945B98" w14:textId="77777777">
      <w:pPr>
        <w:spacing w:after="0" w:line="240" w:lineRule="auto"/>
        <w:textAlignment w:val="baseline"/>
        <w:rPr>
          <w:rFonts w:eastAsia="Times New Roman" w:cstheme="minorHAnsi"/>
          <w:b/>
          <w:bCs/>
          <w:sz w:val="22"/>
          <w:szCs w:val="22"/>
          <w:lang w:eastAsia="sv-SE"/>
        </w:rPr>
      </w:pPr>
    </w:p>
    <w:p w:rsidR="00BD0956" w:rsidP="00E362AE" w:rsidRDefault="00963E24" w14:paraId="1568C551" w14:textId="701BFD94">
      <w:pPr>
        <w:spacing w:after="0" w:line="240" w:lineRule="auto"/>
        <w:textAlignment w:val="baseline"/>
        <w:rPr>
          <w:rFonts w:eastAsia="Times New Roman" w:cstheme="minorHAnsi"/>
          <w:b/>
          <w:bCs/>
          <w:sz w:val="22"/>
          <w:szCs w:val="22"/>
          <w:lang w:eastAsia="sv-SE"/>
        </w:rPr>
      </w:pPr>
      <w:r>
        <w:rPr>
          <w:rFonts w:eastAsia="Times New Roman" w:cstheme="minorHAnsi"/>
          <w:b/>
          <w:bCs/>
          <w:sz w:val="22"/>
          <w:szCs w:val="22"/>
          <w:lang w:eastAsia="sv-SE"/>
        </w:rPr>
        <w:t>Längre t</w:t>
      </w:r>
      <w:r w:rsidR="001402FF">
        <w:rPr>
          <w:rFonts w:eastAsia="Times New Roman" w:cstheme="minorHAnsi"/>
          <w:b/>
          <w:bCs/>
          <w:sz w:val="22"/>
          <w:szCs w:val="22"/>
          <w:lang w:eastAsia="sv-SE"/>
        </w:rPr>
        <w:t xml:space="preserve">idsplan </w:t>
      </w:r>
      <w:r w:rsidR="00C233AD">
        <w:rPr>
          <w:rFonts w:eastAsia="Times New Roman" w:cstheme="minorHAnsi"/>
          <w:b/>
          <w:bCs/>
          <w:sz w:val="22"/>
          <w:szCs w:val="22"/>
          <w:lang w:eastAsia="sv-SE"/>
        </w:rPr>
        <w:t>på grund av</w:t>
      </w:r>
      <w:r>
        <w:rPr>
          <w:rFonts w:eastAsia="Times New Roman" w:cstheme="minorHAnsi"/>
          <w:b/>
          <w:bCs/>
          <w:sz w:val="22"/>
          <w:szCs w:val="22"/>
          <w:lang w:eastAsia="sv-SE"/>
        </w:rPr>
        <w:t xml:space="preserve"> </w:t>
      </w:r>
      <w:r w:rsidR="00FC1A2E">
        <w:rPr>
          <w:rFonts w:eastAsia="Times New Roman" w:cstheme="minorHAnsi"/>
          <w:b/>
          <w:bCs/>
          <w:sz w:val="22"/>
          <w:szCs w:val="22"/>
          <w:lang w:eastAsia="sv-SE"/>
        </w:rPr>
        <w:t>s</w:t>
      </w:r>
      <w:r w:rsidRPr="00F54CA7" w:rsidR="00FC1A2E">
        <w:rPr>
          <w:rFonts w:eastAsia="Times New Roman" w:cstheme="minorHAnsi"/>
          <w:b/>
          <w:bCs/>
          <w:sz w:val="22"/>
          <w:szCs w:val="22"/>
          <w:lang w:eastAsia="sv-SE"/>
        </w:rPr>
        <w:t>ynpunktsrund</w:t>
      </w:r>
      <w:r w:rsidR="00FC1A2E">
        <w:rPr>
          <w:rFonts w:eastAsia="Times New Roman" w:cstheme="minorHAnsi"/>
          <w:b/>
          <w:bCs/>
          <w:sz w:val="22"/>
          <w:szCs w:val="22"/>
          <w:lang w:eastAsia="sv-SE"/>
        </w:rPr>
        <w:t>a</w:t>
      </w:r>
    </w:p>
    <w:p w:rsidR="00C32CC4" w:rsidP="00E362AE" w:rsidRDefault="00C32CC4" w14:paraId="4E9DDA02" w14:textId="77777777">
      <w:pPr>
        <w:spacing w:after="0" w:line="240" w:lineRule="auto"/>
        <w:textAlignment w:val="baseline"/>
        <w:rPr>
          <w:rFonts w:eastAsia="Times New Roman" w:cstheme="minorHAnsi"/>
          <w:b/>
          <w:bCs/>
          <w:sz w:val="22"/>
          <w:szCs w:val="22"/>
          <w:lang w:eastAsia="sv-SE"/>
        </w:rPr>
      </w:pPr>
    </w:p>
    <w:p w:rsidRPr="00610233" w:rsidR="00F54CA7" w:rsidP="00E362AE" w:rsidRDefault="00F54CA7" w14:paraId="37ED86CB" w14:textId="3F3CFA40">
      <w:pPr>
        <w:spacing w:after="0" w:line="240" w:lineRule="auto"/>
        <w:textAlignment w:val="baseline"/>
        <w:rPr>
          <w:rFonts w:eastAsia="Times New Roman" w:cstheme="minorHAnsi"/>
          <w:b/>
          <w:bCs/>
          <w:sz w:val="22"/>
          <w:szCs w:val="22"/>
          <w:lang w:eastAsia="sv-SE"/>
        </w:rPr>
      </w:pPr>
      <w:r>
        <w:rPr>
          <w:rFonts w:eastAsia="Times New Roman" w:cstheme="minorHAnsi"/>
          <w:sz w:val="22"/>
          <w:szCs w:val="22"/>
          <w:lang w:eastAsia="sv-SE"/>
        </w:rPr>
        <w:t xml:space="preserve">Det finns ett </w:t>
      </w:r>
      <w:r w:rsidRPr="00F54CA7">
        <w:rPr>
          <w:rFonts w:eastAsia="Times New Roman" w:cstheme="minorHAnsi"/>
          <w:sz w:val="22"/>
          <w:szCs w:val="22"/>
          <w:lang w:eastAsia="sv-SE"/>
        </w:rPr>
        <w:t xml:space="preserve">tydligt önskemål från kommunerna </w:t>
      </w:r>
      <w:r w:rsidR="002343CC">
        <w:rPr>
          <w:rFonts w:eastAsia="Times New Roman" w:cstheme="minorHAnsi"/>
          <w:sz w:val="22"/>
          <w:szCs w:val="22"/>
          <w:lang w:eastAsia="sv-SE"/>
        </w:rPr>
        <w:t xml:space="preserve">att ge synpunkter </w:t>
      </w:r>
      <w:r w:rsidR="005C0DB8">
        <w:rPr>
          <w:rFonts w:eastAsia="Times New Roman" w:cstheme="minorHAnsi"/>
          <w:sz w:val="22"/>
          <w:szCs w:val="22"/>
          <w:lang w:eastAsia="sv-SE"/>
        </w:rPr>
        <w:t xml:space="preserve">på arbetet </w:t>
      </w:r>
      <w:r w:rsidR="002343CC">
        <w:rPr>
          <w:rFonts w:eastAsia="Times New Roman" w:cstheme="minorHAnsi"/>
          <w:sz w:val="22"/>
          <w:szCs w:val="22"/>
          <w:lang w:eastAsia="sv-SE"/>
        </w:rPr>
        <w:t xml:space="preserve">och </w:t>
      </w:r>
      <w:r w:rsidR="00DE4895">
        <w:rPr>
          <w:rFonts w:eastAsia="Times New Roman" w:cstheme="minorHAnsi"/>
          <w:sz w:val="22"/>
          <w:szCs w:val="22"/>
          <w:lang w:eastAsia="sv-SE"/>
        </w:rPr>
        <w:t>under två månader</w:t>
      </w:r>
      <w:r w:rsidR="004A6641">
        <w:rPr>
          <w:rFonts w:eastAsia="Times New Roman" w:cstheme="minorHAnsi"/>
          <w:sz w:val="22"/>
          <w:szCs w:val="22"/>
          <w:lang w:eastAsia="sv-SE"/>
        </w:rPr>
        <w:t xml:space="preserve">, </w:t>
      </w:r>
      <w:r w:rsidR="00E91BEC">
        <w:rPr>
          <w:rFonts w:eastAsia="Times New Roman" w:cstheme="minorHAnsi"/>
          <w:sz w:val="22"/>
          <w:szCs w:val="22"/>
          <w:lang w:eastAsia="sv-SE"/>
        </w:rPr>
        <w:t>från</w:t>
      </w:r>
      <w:r w:rsidR="001402FF">
        <w:rPr>
          <w:rFonts w:eastAsia="Times New Roman" w:cstheme="minorHAnsi"/>
          <w:sz w:val="22"/>
          <w:szCs w:val="22"/>
          <w:lang w:eastAsia="sv-SE"/>
        </w:rPr>
        <w:t xml:space="preserve"> </w:t>
      </w:r>
      <w:r w:rsidR="00DE4895">
        <w:rPr>
          <w:rFonts w:eastAsia="Times New Roman" w:cstheme="minorHAnsi"/>
          <w:sz w:val="22"/>
          <w:szCs w:val="22"/>
          <w:lang w:eastAsia="sv-SE"/>
        </w:rPr>
        <w:t>januari till mars</w:t>
      </w:r>
      <w:r w:rsidR="001402FF">
        <w:rPr>
          <w:rFonts w:eastAsia="Times New Roman" w:cstheme="minorHAnsi"/>
          <w:sz w:val="22"/>
          <w:szCs w:val="22"/>
          <w:lang w:eastAsia="sv-SE"/>
        </w:rPr>
        <w:t xml:space="preserve"> </w:t>
      </w:r>
      <w:r w:rsidR="004A6641">
        <w:rPr>
          <w:rFonts w:eastAsia="Times New Roman" w:cstheme="minorHAnsi"/>
          <w:sz w:val="22"/>
          <w:szCs w:val="22"/>
          <w:lang w:eastAsia="sv-SE"/>
        </w:rPr>
        <w:t xml:space="preserve">2024, </w:t>
      </w:r>
      <w:r w:rsidR="006369B0">
        <w:rPr>
          <w:rFonts w:eastAsia="Times New Roman" w:cstheme="minorHAnsi"/>
          <w:sz w:val="22"/>
          <w:szCs w:val="22"/>
          <w:lang w:eastAsia="sv-SE"/>
        </w:rPr>
        <w:t xml:space="preserve">ska </w:t>
      </w:r>
      <w:r w:rsidR="00FC1A2E">
        <w:rPr>
          <w:rFonts w:eastAsia="Times New Roman" w:cstheme="minorHAnsi"/>
          <w:sz w:val="22"/>
          <w:szCs w:val="22"/>
          <w:lang w:eastAsia="sv-SE"/>
        </w:rPr>
        <w:t>riktlinjen och rutinen ut på</w:t>
      </w:r>
      <w:r w:rsidR="00DE4895">
        <w:rPr>
          <w:rFonts w:eastAsia="Times New Roman" w:cstheme="minorHAnsi"/>
          <w:sz w:val="22"/>
          <w:szCs w:val="22"/>
          <w:lang w:eastAsia="sv-SE"/>
        </w:rPr>
        <w:t xml:space="preserve"> synpunktsrunda. </w:t>
      </w:r>
    </w:p>
    <w:p w:rsidRPr="00610233" w:rsidR="00EF01E9" w:rsidP="00E362AE" w:rsidRDefault="00EF01E9" w14:paraId="4100693F" w14:textId="77777777">
      <w:pPr>
        <w:spacing w:after="0" w:line="240" w:lineRule="auto"/>
        <w:textAlignment w:val="baseline"/>
        <w:rPr>
          <w:rFonts w:eastAsia="Times New Roman" w:cstheme="minorHAnsi"/>
          <w:sz w:val="22"/>
          <w:szCs w:val="22"/>
          <w:lang w:eastAsia="sv-SE"/>
        </w:rPr>
      </w:pPr>
    </w:p>
    <w:p w:rsidRPr="00610233" w:rsidR="00BD0956" w:rsidP="00E362AE" w:rsidRDefault="00BD0956" w14:paraId="45F54F57" w14:textId="0F40AF02">
      <w:pPr>
        <w:spacing w:after="0" w:line="240" w:lineRule="auto"/>
        <w:textAlignment w:val="baseline"/>
        <w:rPr>
          <w:rFonts w:eastAsia="Times New Roman" w:cstheme="minorHAnsi"/>
          <w:sz w:val="22"/>
          <w:szCs w:val="22"/>
          <w:lang w:eastAsia="sv-SE"/>
        </w:rPr>
      </w:pPr>
      <w:r w:rsidRPr="00610233">
        <w:rPr>
          <w:rFonts w:cstheme="minorHAnsi"/>
          <w:noProof/>
        </w:rPr>
        <w:drawing>
          <wp:inline distT="0" distB="0" distL="0" distR="0" wp14:anchorId="3F86A197" wp14:editId="10EC9E9B">
            <wp:extent cx="5130800" cy="1677035"/>
            <wp:effectExtent l="0" t="0" r="0" b="0"/>
            <wp:docPr id="2" name="Bildobjekt 2">
              <a:extLst xmlns:a="http://schemas.openxmlformats.org/drawingml/2006/main">
                <a:ext uri="{FF2B5EF4-FFF2-40B4-BE49-F238E27FC236}">
                  <a16:creationId xmlns:a16="http://schemas.microsoft.com/office/drawing/2014/main" id="{0DD4AE7C-7909-99B4-FC73-533F210B8921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table">
                      <a:extLst>
                        <a:ext uri="{FF2B5EF4-FFF2-40B4-BE49-F238E27FC236}">
                          <a16:creationId xmlns:a16="http://schemas.microsoft.com/office/drawing/2014/main" id="{0DD4AE7C-7909-99B4-FC73-533F210B8921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130800" cy="16770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Pr="00610233" w:rsidR="0095394C" w:rsidP="00E362AE" w:rsidRDefault="0095394C" w14:paraId="344E5021" w14:textId="77777777">
      <w:pPr>
        <w:spacing w:after="0" w:line="240" w:lineRule="auto"/>
        <w:textAlignment w:val="baseline"/>
        <w:rPr>
          <w:rFonts w:eastAsia="Times New Roman" w:cstheme="minorHAnsi"/>
          <w:sz w:val="22"/>
          <w:szCs w:val="22"/>
          <w:lang w:eastAsia="sv-SE"/>
        </w:rPr>
      </w:pPr>
    </w:p>
    <w:p w:rsidR="00EF01E9" w:rsidP="00E362AE" w:rsidRDefault="00CD1880" w14:paraId="01B4DE2F" w14:textId="10344814">
      <w:pPr>
        <w:spacing w:after="0" w:line="240" w:lineRule="auto"/>
        <w:textAlignment w:val="baseline"/>
        <w:rPr>
          <w:rFonts w:eastAsia="Times New Roman" w:cstheme="minorHAnsi"/>
          <w:b/>
          <w:bCs/>
          <w:sz w:val="22"/>
          <w:szCs w:val="22"/>
          <w:lang w:eastAsia="sv-SE"/>
        </w:rPr>
      </w:pPr>
      <w:r w:rsidRPr="00610233">
        <w:rPr>
          <w:rFonts w:eastAsia="Times New Roman" w:cstheme="minorHAnsi"/>
          <w:b/>
          <w:bCs/>
          <w:sz w:val="22"/>
          <w:szCs w:val="22"/>
          <w:lang w:eastAsia="sv-SE"/>
        </w:rPr>
        <w:t>Medskick</w:t>
      </w:r>
    </w:p>
    <w:p w:rsidRPr="00610233" w:rsidR="00C32CC4" w:rsidP="00E362AE" w:rsidRDefault="00C32CC4" w14:paraId="4D35DB6C" w14:textId="77777777">
      <w:pPr>
        <w:spacing w:after="0" w:line="240" w:lineRule="auto"/>
        <w:textAlignment w:val="baseline"/>
        <w:rPr>
          <w:rFonts w:eastAsia="Times New Roman" w:cstheme="minorHAnsi"/>
          <w:b/>
          <w:bCs/>
          <w:sz w:val="22"/>
          <w:szCs w:val="22"/>
          <w:lang w:eastAsia="sv-SE"/>
        </w:rPr>
      </w:pPr>
    </w:p>
    <w:p w:rsidR="00EF01E9" w:rsidP="00E362AE" w:rsidRDefault="006B5DED" w14:paraId="35620677" w14:textId="24156A3D">
      <w:pPr>
        <w:pStyle w:val="Liststycke"/>
        <w:numPr>
          <w:ilvl w:val="0"/>
          <w:numId w:val="19"/>
        </w:numPr>
        <w:spacing w:after="0" w:line="240" w:lineRule="auto"/>
        <w:textAlignment w:val="baseline"/>
        <w:rPr>
          <w:rFonts w:eastAsia="Times New Roman" w:cstheme="minorHAnsi"/>
          <w:sz w:val="22"/>
          <w:szCs w:val="22"/>
          <w:lang w:eastAsia="sv-SE"/>
        </w:rPr>
      </w:pPr>
      <w:r w:rsidRPr="00610233">
        <w:rPr>
          <w:rFonts w:eastAsia="Times New Roman" w:cstheme="minorHAnsi"/>
          <w:sz w:val="22"/>
          <w:szCs w:val="22"/>
          <w:lang w:eastAsia="sv-SE"/>
        </w:rPr>
        <w:t>B</w:t>
      </w:r>
      <w:r w:rsidRPr="00610233" w:rsidR="00EF01E9">
        <w:rPr>
          <w:rFonts w:eastAsia="Times New Roman" w:cstheme="minorHAnsi"/>
          <w:sz w:val="22"/>
          <w:szCs w:val="22"/>
          <w:lang w:eastAsia="sv-SE"/>
        </w:rPr>
        <w:t>ra med synpunktsrunda</w:t>
      </w:r>
      <w:r w:rsidR="00757C16">
        <w:rPr>
          <w:rFonts w:eastAsia="Times New Roman" w:cstheme="minorHAnsi"/>
          <w:sz w:val="22"/>
          <w:szCs w:val="22"/>
          <w:lang w:eastAsia="sv-SE"/>
        </w:rPr>
        <w:t>, det</w:t>
      </w:r>
      <w:r w:rsidR="00D1309D">
        <w:rPr>
          <w:rFonts w:eastAsia="Times New Roman" w:cstheme="minorHAnsi"/>
          <w:sz w:val="22"/>
          <w:szCs w:val="22"/>
          <w:lang w:eastAsia="sv-SE"/>
        </w:rPr>
        <w:t xml:space="preserve"> blir en bra start på </w:t>
      </w:r>
      <w:r w:rsidRPr="00610233" w:rsidR="00EF01E9">
        <w:rPr>
          <w:rFonts w:eastAsia="Times New Roman" w:cstheme="minorHAnsi"/>
          <w:sz w:val="22"/>
          <w:szCs w:val="22"/>
          <w:lang w:eastAsia="sv-SE"/>
        </w:rPr>
        <w:t>impl</w:t>
      </w:r>
      <w:r w:rsidRPr="00610233">
        <w:rPr>
          <w:rFonts w:eastAsia="Times New Roman" w:cstheme="minorHAnsi"/>
          <w:sz w:val="22"/>
          <w:szCs w:val="22"/>
          <w:lang w:eastAsia="sv-SE"/>
        </w:rPr>
        <w:t>ementering</w:t>
      </w:r>
      <w:r w:rsidR="00D1309D">
        <w:rPr>
          <w:rFonts w:eastAsia="Times New Roman" w:cstheme="minorHAnsi"/>
          <w:sz w:val="22"/>
          <w:szCs w:val="22"/>
          <w:lang w:eastAsia="sv-SE"/>
        </w:rPr>
        <w:t>sarbetet.</w:t>
      </w:r>
      <w:r w:rsidRPr="00610233" w:rsidR="00EF01E9">
        <w:rPr>
          <w:rFonts w:eastAsia="Times New Roman" w:cstheme="minorHAnsi"/>
          <w:sz w:val="22"/>
          <w:szCs w:val="22"/>
          <w:lang w:eastAsia="sv-SE"/>
        </w:rPr>
        <w:t xml:space="preserve"> </w:t>
      </w:r>
    </w:p>
    <w:p w:rsidRPr="00610233" w:rsidR="00757C16" w:rsidP="00757C16" w:rsidRDefault="00757C16" w14:paraId="6E5AA27B" w14:textId="77777777">
      <w:pPr>
        <w:pStyle w:val="Liststycke"/>
        <w:spacing w:after="0" w:line="240" w:lineRule="auto"/>
        <w:textAlignment w:val="baseline"/>
        <w:rPr>
          <w:rFonts w:eastAsia="Times New Roman" w:cstheme="minorHAnsi"/>
          <w:sz w:val="22"/>
          <w:szCs w:val="22"/>
          <w:lang w:eastAsia="sv-SE"/>
        </w:rPr>
      </w:pPr>
    </w:p>
    <w:p w:rsidR="00E854D0" w:rsidP="00E362AE" w:rsidRDefault="00E854D0" w14:paraId="08FEC048" w14:textId="1E58DBE2">
      <w:pPr>
        <w:pStyle w:val="Liststycke"/>
        <w:numPr>
          <w:ilvl w:val="0"/>
          <w:numId w:val="19"/>
        </w:numPr>
        <w:spacing w:after="0" w:line="240" w:lineRule="auto"/>
        <w:textAlignment w:val="baseline"/>
        <w:rPr>
          <w:rFonts w:eastAsia="Times New Roman" w:cstheme="minorHAnsi"/>
          <w:sz w:val="22"/>
          <w:szCs w:val="22"/>
          <w:lang w:eastAsia="sv-SE"/>
        </w:rPr>
      </w:pPr>
      <w:r w:rsidRPr="00610233">
        <w:rPr>
          <w:rFonts w:eastAsia="Times New Roman" w:cstheme="minorHAnsi"/>
          <w:sz w:val="22"/>
          <w:szCs w:val="22"/>
          <w:lang w:eastAsia="sv-SE"/>
        </w:rPr>
        <w:t xml:space="preserve">Västra Götalandsregionen är angelägna att få till samverkande rutiner kring skola, förskola, fritidshem och elevhälsa. </w:t>
      </w:r>
    </w:p>
    <w:p w:rsidRPr="00610233" w:rsidR="00757C16" w:rsidP="00757C16" w:rsidRDefault="00757C16" w14:paraId="0C6C0152" w14:textId="77777777">
      <w:pPr>
        <w:pStyle w:val="Liststycke"/>
        <w:spacing w:after="0" w:line="240" w:lineRule="auto"/>
        <w:textAlignment w:val="baseline"/>
        <w:rPr>
          <w:rFonts w:eastAsia="Times New Roman" w:cstheme="minorHAnsi"/>
          <w:sz w:val="22"/>
          <w:szCs w:val="22"/>
          <w:lang w:eastAsia="sv-SE"/>
        </w:rPr>
      </w:pPr>
    </w:p>
    <w:p w:rsidRPr="00610233" w:rsidR="00E854D0" w:rsidP="00E362AE" w:rsidRDefault="002D71DE" w14:paraId="61CCCDC4" w14:textId="48568D0F">
      <w:pPr>
        <w:pStyle w:val="Liststycke"/>
        <w:numPr>
          <w:ilvl w:val="0"/>
          <w:numId w:val="19"/>
        </w:numPr>
        <w:spacing w:after="0" w:line="240" w:lineRule="auto"/>
        <w:textAlignment w:val="baseline"/>
        <w:rPr>
          <w:rFonts w:eastAsia="Times New Roman" w:cstheme="minorHAnsi"/>
          <w:sz w:val="22"/>
          <w:szCs w:val="22"/>
          <w:lang w:eastAsia="sv-SE"/>
        </w:rPr>
      </w:pPr>
      <w:r w:rsidRPr="00610233">
        <w:rPr>
          <w:rFonts w:eastAsia="Times New Roman" w:cstheme="minorHAnsi"/>
          <w:sz w:val="22"/>
          <w:szCs w:val="22"/>
          <w:lang w:eastAsia="sv-SE"/>
        </w:rPr>
        <w:t xml:space="preserve">Det finns </w:t>
      </w:r>
      <w:r w:rsidRPr="00610233" w:rsidR="00C05B47">
        <w:rPr>
          <w:rFonts w:eastAsia="Times New Roman" w:cstheme="minorHAnsi"/>
          <w:sz w:val="22"/>
          <w:szCs w:val="22"/>
          <w:lang w:eastAsia="sv-SE"/>
        </w:rPr>
        <w:t xml:space="preserve">ett stort behov att hitta bra </w:t>
      </w:r>
      <w:r w:rsidRPr="00610233" w:rsidR="007F600F">
        <w:rPr>
          <w:rFonts w:eastAsia="Times New Roman" w:cstheme="minorHAnsi"/>
          <w:sz w:val="22"/>
          <w:szCs w:val="22"/>
          <w:lang w:eastAsia="sv-SE"/>
        </w:rPr>
        <w:t xml:space="preserve">rutiner </w:t>
      </w:r>
      <w:r w:rsidRPr="00610233" w:rsidR="00616A71">
        <w:rPr>
          <w:rFonts w:eastAsia="Times New Roman" w:cstheme="minorHAnsi"/>
          <w:sz w:val="22"/>
          <w:szCs w:val="22"/>
          <w:lang w:eastAsia="sv-SE"/>
        </w:rPr>
        <w:t xml:space="preserve">för </w:t>
      </w:r>
      <w:r w:rsidRPr="00610233" w:rsidR="007F600F">
        <w:rPr>
          <w:rFonts w:eastAsia="Times New Roman" w:cstheme="minorHAnsi"/>
          <w:sz w:val="22"/>
          <w:szCs w:val="22"/>
          <w:lang w:eastAsia="sv-SE"/>
        </w:rPr>
        <w:t xml:space="preserve">att </w:t>
      </w:r>
      <w:r w:rsidRPr="00610233">
        <w:rPr>
          <w:rFonts w:eastAsia="Times New Roman" w:cstheme="minorHAnsi"/>
          <w:sz w:val="22"/>
          <w:szCs w:val="22"/>
          <w:lang w:eastAsia="sv-SE"/>
        </w:rPr>
        <w:t>ta hand om ungdomar med samsjuklighet</w:t>
      </w:r>
      <w:r w:rsidRPr="00610233" w:rsidR="007F600F">
        <w:rPr>
          <w:rFonts w:eastAsia="Times New Roman" w:cstheme="minorHAnsi"/>
          <w:sz w:val="22"/>
          <w:szCs w:val="22"/>
          <w:lang w:eastAsia="sv-SE"/>
        </w:rPr>
        <w:t xml:space="preserve">. </w:t>
      </w:r>
      <w:r w:rsidRPr="00610233" w:rsidR="00CD1880">
        <w:rPr>
          <w:rFonts w:eastAsia="Times New Roman" w:cstheme="minorHAnsi"/>
          <w:sz w:val="22"/>
          <w:szCs w:val="22"/>
          <w:lang w:eastAsia="sv-SE"/>
        </w:rPr>
        <w:t xml:space="preserve"> </w:t>
      </w:r>
    </w:p>
    <w:p w:rsidR="005D2A68" w:rsidP="00E362AE" w:rsidRDefault="005D2A68" w14:paraId="6ACE7715" w14:textId="77777777">
      <w:pPr>
        <w:spacing w:after="0" w:line="240" w:lineRule="auto"/>
        <w:textAlignment w:val="baseline"/>
        <w:rPr>
          <w:rFonts w:eastAsia="Times New Roman" w:cstheme="minorHAnsi"/>
          <w:sz w:val="22"/>
          <w:szCs w:val="22"/>
          <w:lang w:eastAsia="sv-SE"/>
        </w:rPr>
      </w:pPr>
    </w:p>
    <w:p w:rsidRPr="00610233" w:rsidR="00423F1A" w:rsidP="00E362AE" w:rsidRDefault="00423F1A" w14:paraId="59BC1F0E" w14:textId="77777777">
      <w:pPr>
        <w:spacing w:after="0" w:line="240" w:lineRule="auto"/>
        <w:textAlignment w:val="baseline"/>
        <w:rPr>
          <w:rFonts w:eastAsia="Times New Roman" w:cstheme="minorHAnsi"/>
          <w:sz w:val="22"/>
          <w:szCs w:val="22"/>
          <w:lang w:eastAsia="sv-SE"/>
        </w:rPr>
      </w:pPr>
    </w:p>
    <w:p w:rsidRPr="00610233" w:rsidR="00DE4D70" w:rsidP="00E362AE" w:rsidRDefault="00DE4D70" w14:paraId="0904667A" w14:textId="77777777">
      <w:pPr>
        <w:spacing w:after="0" w:line="240" w:lineRule="auto"/>
        <w:textAlignment w:val="baseline"/>
        <w:rPr>
          <w:rFonts w:eastAsia="Times New Roman" w:cstheme="minorHAnsi"/>
          <w:b/>
          <w:bCs/>
          <w:sz w:val="22"/>
          <w:szCs w:val="22"/>
          <w:lang w:eastAsia="sv-SE"/>
        </w:rPr>
      </w:pPr>
    </w:p>
    <w:p w:rsidRPr="00DE4D70" w:rsidR="00DE4D70" w:rsidP="00E362AE" w:rsidRDefault="00DE4D70" w14:paraId="5A504067" w14:textId="77777777">
      <w:pPr>
        <w:numPr>
          <w:ilvl w:val="0"/>
          <w:numId w:val="1"/>
        </w:numPr>
        <w:spacing w:after="0" w:line="240" w:lineRule="auto"/>
        <w:textAlignment w:val="baseline"/>
        <w:rPr>
          <w:rFonts w:ascii="Calibri Light" w:hAnsi="Calibri Light" w:eastAsia="Times New Roman" w:cs="Calibri Light"/>
          <w:sz w:val="22"/>
          <w:szCs w:val="22"/>
          <w:lang w:eastAsia="sv-SE"/>
        </w:rPr>
      </w:pPr>
      <w:r w:rsidRPr="00DE4D70">
        <w:rPr>
          <w:rFonts w:ascii="Calibri Light" w:hAnsi="Calibri Light" w:eastAsia="Times New Roman" w:cs="Calibri Light"/>
          <w:sz w:val="22"/>
          <w:szCs w:val="22"/>
          <w:lang w:eastAsia="sv-SE"/>
        </w:rPr>
        <w:t>Återkoppling från Västkom om barn och unga med korttidsvistelse LSS</w:t>
      </w:r>
    </w:p>
    <w:p w:rsidRPr="00DE4D70" w:rsidR="00DE4D70" w:rsidP="00E362AE" w:rsidRDefault="00DE4D70" w14:paraId="53C3A1D5" w14:textId="77777777">
      <w:pPr>
        <w:numPr>
          <w:ilvl w:val="0"/>
          <w:numId w:val="4"/>
        </w:numPr>
        <w:spacing w:after="0" w:line="240" w:lineRule="auto"/>
        <w:textAlignment w:val="baseline"/>
        <w:rPr>
          <w:rFonts w:ascii="Calibri Light" w:hAnsi="Calibri Light" w:eastAsia="Times New Roman" w:cs="Calibri Light"/>
          <w:sz w:val="22"/>
          <w:szCs w:val="22"/>
          <w:lang w:eastAsia="sv-SE"/>
        </w:rPr>
      </w:pPr>
      <w:r w:rsidRPr="00DE4D70">
        <w:rPr>
          <w:rFonts w:ascii="Calibri Light" w:hAnsi="Calibri Light" w:eastAsia="Times New Roman" w:cs="Calibri Light"/>
          <w:sz w:val="22"/>
          <w:szCs w:val="22"/>
          <w:lang w:eastAsia="sv-SE"/>
        </w:rPr>
        <w:t xml:space="preserve">Information om antal beslut för barn och unga med korttidsvistelse LSS </w:t>
      </w:r>
    </w:p>
    <w:p w:rsidRPr="00DE4D70" w:rsidR="00DE4D70" w:rsidP="00E362AE" w:rsidRDefault="00DE4D70" w14:paraId="1324503C" w14:textId="77777777">
      <w:pPr>
        <w:numPr>
          <w:ilvl w:val="0"/>
          <w:numId w:val="4"/>
        </w:numPr>
        <w:spacing w:after="0" w:line="240" w:lineRule="auto"/>
        <w:textAlignment w:val="baseline"/>
        <w:rPr>
          <w:rFonts w:ascii="Calibri Light" w:hAnsi="Calibri Light" w:eastAsia="Times New Roman" w:cs="Calibri Light"/>
          <w:i/>
          <w:iCs/>
          <w:sz w:val="22"/>
          <w:szCs w:val="22"/>
          <w:lang w:eastAsia="sv-SE"/>
        </w:rPr>
      </w:pPr>
      <w:r w:rsidRPr="00DE4D70">
        <w:rPr>
          <w:rFonts w:ascii="Calibri Light" w:hAnsi="Calibri Light" w:eastAsia="Times New Roman" w:cs="Calibri Light"/>
          <w:sz w:val="22"/>
          <w:szCs w:val="22"/>
          <w:lang w:eastAsia="sv-SE"/>
        </w:rPr>
        <w:t>Avvikelser i samverkan</w:t>
      </w:r>
    </w:p>
    <w:p w:rsidRPr="00DE4D70" w:rsidR="00DE4D70" w:rsidP="00E362AE" w:rsidRDefault="00DE4D70" w14:paraId="7326B7D4" w14:textId="5B8E59A9">
      <w:pPr>
        <w:spacing w:after="0" w:line="240" w:lineRule="auto"/>
        <w:ind w:left="720"/>
        <w:textAlignment w:val="baseline"/>
        <w:rPr>
          <w:rFonts w:ascii="Calibri Light" w:hAnsi="Calibri Light" w:eastAsia="Times New Roman" w:cs="Calibri Light"/>
          <w:i/>
          <w:iCs/>
          <w:sz w:val="22"/>
          <w:szCs w:val="22"/>
          <w:lang w:eastAsia="sv-SE"/>
        </w:rPr>
      </w:pPr>
      <w:r w:rsidRPr="00DE4D70">
        <w:rPr>
          <w:rFonts w:ascii="Calibri Light" w:hAnsi="Calibri Light" w:eastAsia="Times New Roman" w:cs="Calibri Light"/>
          <w:sz w:val="22"/>
          <w:szCs w:val="22"/>
          <w:lang w:eastAsia="sv-SE"/>
        </w:rPr>
        <w:t>Information (1</w:t>
      </w:r>
      <w:r w:rsidRPr="005C7D92" w:rsidR="005C7D92">
        <w:rPr>
          <w:rFonts w:ascii="Calibri Light" w:hAnsi="Calibri Light" w:eastAsia="Times New Roman" w:cs="Calibri Light"/>
          <w:sz w:val="22"/>
          <w:szCs w:val="22"/>
          <w:lang w:eastAsia="sv-SE"/>
        </w:rPr>
        <w:t>0</w:t>
      </w:r>
      <w:r w:rsidRPr="00DE4D70">
        <w:rPr>
          <w:rFonts w:ascii="Calibri Light" w:hAnsi="Calibri Light" w:eastAsia="Times New Roman" w:cs="Calibri Light"/>
          <w:sz w:val="22"/>
          <w:szCs w:val="22"/>
          <w:lang w:eastAsia="sv-SE"/>
        </w:rPr>
        <w:t xml:space="preserve"> minuter)</w:t>
      </w:r>
      <w:r w:rsidRPr="00DE4D70">
        <w:rPr>
          <w:rFonts w:ascii="Calibri Light" w:hAnsi="Calibri Light" w:eastAsia="Times New Roman" w:cs="Calibri Light"/>
          <w:sz w:val="22"/>
          <w:szCs w:val="22"/>
          <w:lang w:eastAsia="sv-SE"/>
        </w:rPr>
        <w:br/>
      </w:r>
      <w:r w:rsidRPr="00DE4D70">
        <w:rPr>
          <w:rFonts w:ascii="Calibri Light" w:hAnsi="Calibri Light" w:eastAsia="Times New Roman" w:cs="Calibri Light"/>
          <w:i/>
          <w:iCs/>
          <w:sz w:val="22"/>
          <w:szCs w:val="22"/>
          <w:lang w:eastAsia="sv-SE"/>
        </w:rPr>
        <w:t>Föredragande: Angela Olausson och Malin Swärd Davidsson, Västkom.</w:t>
      </w:r>
    </w:p>
    <w:p w:rsidR="005C7D92" w:rsidP="00E362AE" w:rsidRDefault="005C7D92" w14:paraId="04CBE615" w14:textId="77777777">
      <w:pPr>
        <w:spacing w:after="0" w:line="240" w:lineRule="auto"/>
        <w:textAlignment w:val="baseline"/>
        <w:rPr>
          <w:rFonts w:ascii="Calibri Light" w:hAnsi="Calibri Light" w:eastAsia="Times New Roman" w:cs="Calibri Light"/>
          <w:i/>
          <w:iCs/>
          <w:sz w:val="22"/>
          <w:szCs w:val="22"/>
          <w:lang w:eastAsia="sv-SE"/>
        </w:rPr>
      </w:pPr>
    </w:p>
    <w:p w:rsidRPr="00EB2150" w:rsidR="00EB2150" w:rsidP="00E362AE" w:rsidRDefault="006B5422" w14:paraId="1958EFF9" w14:textId="49E30DC6">
      <w:pPr>
        <w:spacing w:after="0" w:line="240" w:lineRule="auto"/>
        <w:textAlignment w:val="baseline"/>
        <w:rPr>
          <w:rFonts w:ascii="Calibri Light" w:hAnsi="Calibri Light" w:eastAsia="Times New Roman" w:cs="Calibri Light"/>
          <w:i/>
          <w:iCs/>
          <w:sz w:val="22"/>
          <w:szCs w:val="22"/>
          <w:lang w:eastAsia="sv-SE"/>
        </w:rPr>
      </w:pPr>
      <w:r>
        <w:rPr>
          <w:rFonts w:ascii="Calibri Light" w:hAnsi="Calibri Light" w:eastAsia="Times New Roman" w:cs="Calibri Light"/>
          <w:b/>
          <w:bCs/>
          <w:i/>
          <w:iCs/>
          <w:sz w:val="22"/>
          <w:szCs w:val="22"/>
          <w:lang w:eastAsia="sv-SE"/>
        </w:rPr>
        <w:t>S</w:t>
      </w:r>
      <w:r w:rsidRPr="00DE4D70" w:rsidR="00DE4D70">
        <w:rPr>
          <w:rFonts w:ascii="Calibri Light" w:hAnsi="Calibri Light" w:eastAsia="Times New Roman" w:cs="Calibri Light"/>
          <w:b/>
          <w:bCs/>
          <w:i/>
          <w:iCs/>
          <w:sz w:val="22"/>
          <w:szCs w:val="22"/>
          <w:lang w:eastAsia="sv-SE"/>
        </w:rPr>
        <w:t>tällningstagande:</w:t>
      </w:r>
      <w:r w:rsidRPr="00DE4D70" w:rsidR="00DE4D70">
        <w:rPr>
          <w:rFonts w:ascii="Calibri Light" w:hAnsi="Calibri Light" w:eastAsia="Times New Roman" w:cs="Calibri Light"/>
          <w:i/>
          <w:iCs/>
          <w:sz w:val="22"/>
          <w:szCs w:val="22"/>
          <w:lang w:eastAsia="sv-SE"/>
        </w:rPr>
        <w:t xml:space="preserve"> Vårdsamverkan Västra Götaland noterar informationen.</w:t>
      </w:r>
      <w:r w:rsidRPr="00DE4D70" w:rsidR="00DE4D70">
        <w:rPr>
          <w:rFonts w:ascii="Calibri Light" w:hAnsi="Calibri Light" w:eastAsia="Times New Roman" w:cs="Calibri Light"/>
          <w:sz w:val="22"/>
          <w:szCs w:val="22"/>
          <w:lang w:eastAsia="sv-SE"/>
        </w:rPr>
        <w:t> </w:t>
      </w:r>
    </w:p>
    <w:p w:rsidR="00423F1A" w:rsidP="00E362AE" w:rsidRDefault="00423F1A" w14:paraId="58FF2C42" w14:textId="65B251E3">
      <w:pPr>
        <w:spacing w:line="240" w:lineRule="auto"/>
        <w:rPr>
          <w:rFonts w:eastAsia="Times New Roman" w:cstheme="minorHAnsi"/>
          <w:b/>
          <w:bCs/>
          <w:sz w:val="22"/>
          <w:szCs w:val="22"/>
          <w:lang w:eastAsia="sv-SE"/>
        </w:rPr>
      </w:pPr>
    </w:p>
    <w:p w:rsidR="00EC10ED" w:rsidP="00E362AE" w:rsidRDefault="0045719C" w14:paraId="6B4F47AC" w14:textId="7EE6029D">
      <w:pPr>
        <w:spacing w:after="0" w:line="240" w:lineRule="auto"/>
        <w:textAlignment w:val="baseline"/>
        <w:rPr>
          <w:rFonts w:eastAsia="Times New Roman" w:cstheme="minorHAnsi"/>
          <w:b/>
          <w:bCs/>
          <w:sz w:val="22"/>
          <w:szCs w:val="22"/>
          <w:lang w:eastAsia="sv-SE"/>
        </w:rPr>
      </w:pPr>
      <w:r>
        <w:rPr>
          <w:rFonts w:eastAsia="Times New Roman" w:cstheme="minorHAnsi"/>
          <w:b/>
          <w:bCs/>
          <w:sz w:val="22"/>
          <w:szCs w:val="22"/>
          <w:lang w:eastAsia="sv-SE"/>
        </w:rPr>
        <w:t xml:space="preserve">År 2022 </w:t>
      </w:r>
      <w:r w:rsidR="0051497C">
        <w:rPr>
          <w:rFonts w:eastAsia="Times New Roman" w:cstheme="minorHAnsi"/>
          <w:b/>
          <w:bCs/>
          <w:sz w:val="22"/>
          <w:szCs w:val="22"/>
          <w:lang w:eastAsia="sv-SE"/>
        </w:rPr>
        <w:t>togs</w:t>
      </w:r>
      <w:r w:rsidR="00390C10">
        <w:rPr>
          <w:rFonts w:eastAsia="Times New Roman" w:cstheme="minorHAnsi"/>
          <w:b/>
          <w:bCs/>
          <w:sz w:val="22"/>
          <w:szCs w:val="22"/>
          <w:lang w:eastAsia="sv-SE"/>
        </w:rPr>
        <w:t xml:space="preserve"> </w:t>
      </w:r>
      <w:r>
        <w:rPr>
          <w:rFonts w:eastAsia="Times New Roman" w:cstheme="minorHAnsi"/>
          <w:b/>
          <w:bCs/>
          <w:sz w:val="22"/>
          <w:szCs w:val="22"/>
          <w:lang w:eastAsia="sv-SE"/>
        </w:rPr>
        <w:t xml:space="preserve">1752 beslut </w:t>
      </w:r>
      <w:r w:rsidRPr="001B6613" w:rsidR="001B6613">
        <w:rPr>
          <w:rFonts w:eastAsia="Times New Roman" w:cstheme="minorHAnsi"/>
          <w:b/>
          <w:bCs/>
          <w:sz w:val="22"/>
          <w:szCs w:val="22"/>
          <w:lang w:eastAsia="sv-SE"/>
        </w:rPr>
        <w:t>för barn och unga med korttidsvistelse</w:t>
      </w:r>
      <w:r w:rsidR="0051497C">
        <w:rPr>
          <w:rFonts w:eastAsia="Times New Roman" w:cstheme="minorHAnsi"/>
          <w:b/>
          <w:bCs/>
          <w:sz w:val="22"/>
          <w:szCs w:val="22"/>
          <w:lang w:eastAsia="sv-SE"/>
        </w:rPr>
        <w:t xml:space="preserve"> enligt </w:t>
      </w:r>
      <w:r w:rsidRPr="001B6613" w:rsidR="001B6613">
        <w:rPr>
          <w:rFonts w:eastAsia="Times New Roman" w:cstheme="minorHAnsi"/>
          <w:b/>
          <w:bCs/>
          <w:sz w:val="22"/>
          <w:szCs w:val="22"/>
          <w:lang w:eastAsia="sv-SE"/>
        </w:rPr>
        <w:t>LSS</w:t>
      </w:r>
      <w:r w:rsidR="002D428E">
        <w:rPr>
          <w:rFonts w:eastAsia="Times New Roman" w:cstheme="minorHAnsi"/>
          <w:b/>
          <w:bCs/>
          <w:sz w:val="22"/>
          <w:szCs w:val="22"/>
          <w:lang w:eastAsia="sv-SE"/>
        </w:rPr>
        <w:t xml:space="preserve"> </w:t>
      </w:r>
    </w:p>
    <w:p w:rsidR="00C32CC4" w:rsidP="00E362AE" w:rsidRDefault="00C32CC4" w14:paraId="0E39DC6D" w14:textId="77777777">
      <w:pPr>
        <w:spacing w:after="0" w:line="240" w:lineRule="auto"/>
        <w:textAlignment w:val="baseline"/>
        <w:rPr>
          <w:rFonts w:eastAsia="Times New Roman" w:cstheme="minorHAnsi"/>
          <w:b/>
          <w:bCs/>
          <w:sz w:val="22"/>
          <w:szCs w:val="22"/>
          <w:lang w:eastAsia="sv-SE"/>
        </w:rPr>
      </w:pPr>
    </w:p>
    <w:p w:rsidR="001D416F" w:rsidP="00E362AE" w:rsidRDefault="0051497C" w14:paraId="2D6C8320" w14:textId="52093952">
      <w:pPr>
        <w:spacing w:after="0" w:line="240" w:lineRule="auto"/>
        <w:textAlignment w:val="baseline"/>
        <w:rPr>
          <w:rFonts w:eastAsia="Times New Roman" w:cstheme="minorHAnsi"/>
          <w:sz w:val="22"/>
          <w:szCs w:val="22"/>
          <w:lang w:eastAsia="sv-SE"/>
        </w:rPr>
      </w:pPr>
      <w:r>
        <w:rPr>
          <w:rFonts w:eastAsia="Times New Roman" w:cstheme="minorHAnsi"/>
          <w:sz w:val="22"/>
          <w:szCs w:val="22"/>
          <w:lang w:eastAsia="sv-SE"/>
        </w:rPr>
        <w:t>Uppgifterna kommer utifrån s</w:t>
      </w:r>
      <w:r w:rsidR="00F53655">
        <w:rPr>
          <w:rFonts w:eastAsia="Times New Roman" w:cstheme="minorHAnsi"/>
          <w:sz w:val="22"/>
          <w:szCs w:val="22"/>
          <w:lang w:eastAsia="sv-SE"/>
        </w:rPr>
        <w:t xml:space="preserve">ökning i </w:t>
      </w:r>
      <w:hyperlink w:history="1" r:id="rId17">
        <w:proofErr w:type="spellStart"/>
        <w:r w:rsidRPr="00F53655" w:rsidR="00F53655">
          <w:rPr>
            <w:rStyle w:val="Hyperlnk"/>
            <w:rFonts w:eastAsia="Times New Roman" w:cstheme="minorHAnsi"/>
            <w:sz w:val="22"/>
            <w:szCs w:val="22"/>
            <w:lang w:eastAsia="sv-SE"/>
          </w:rPr>
          <w:t>Kolada</w:t>
        </w:r>
        <w:proofErr w:type="spellEnd"/>
      </w:hyperlink>
      <w:r w:rsidR="00F53655">
        <w:rPr>
          <w:rFonts w:eastAsia="Times New Roman" w:cstheme="minorHAnsi"/>
          <w:sz w:val="22"/>
          <w:szCs w:val="22"/>
          <w:lang w:eastAsia="sv-SE"/>
        </w:rPr>
        <w:t xml:space="preserve">. </w:t>
      </w:r>
      <w:proofErr w:type="spellStart"/>
      <w:r w:rsidR="00F53655">
        <w:rPr>
          <w:rFonts w:eastAsia="Times New Roman" w:cstheme="minorHAnsi"/>
          <w:sz w:val="22"/>
          <w:szCs w:val="22"/>
          <w:lang w:eastAsia="sv-SE"/>
        </w:rPr>
        <w:t>Kolada</w:t>
      </w:r>
      <w:proofErr w:type="spellEnd"/>
      <w:r w:rsidR="00F53655">
        <w:rPr>
          <w:rFonts w:eastAsia="Times New Roman" w:cstheme="minorHAnsi"/>
          <w:sz w:val="22"/>
          <w:szCs w:val="22"/>
          <w:lang w:eastAsia="sv-SE"/>
        </w:rPr>
        <w:t xml:space="preserve"> </w:t>
      </w:r>
      <w:r w:rsidRPr="00F53655" w:rsidR="00F53655">
        <w:rPr>
          <w:rFonts w:eastAsia="Times New Roman" w:cstheme="minorHAnsi"/>
          <w:sz w:val="22"/>
          <w:szCs w:val="22"/>
          <w:lang w:eastAsia="sv-SE"/>
        </w:rPr>
        <w:t>är e</w:t>
      </w:r>
      <w:r w:rsidR="00F53655">
        <w:rPr>
          <w:rFonts w:eastAsia="Times New Roman" w:cstheme="minorHAnsi"/>
          <w:sz w:val="22"/>
          <w:szCs w:val="22"/>
          <w:lang w:eastAsia="sv-SE"/>
        </w:rPr>
        <w:t>n</w:t>
      </w:r>
      <w:r w:rsidRPr="00F53655" w:rsidR="00F53655">
        <w:rPr>
          <w:rFonts w:eastAsia="Times New Roman" w:cstheme="minorHAnsi"/>
          <w:sz w:val="22"/>
          <w:szCs w:val="22"/>
          <w:lang w:eastAsia="sv-SE"/>
        </w:rPr>
        <w:t xml:space="preserve"> öppen databas där vem som helst kan gå in och göra sökningar. I </w:t>
      </w:r>
      <w:r w:rsidR="00AF7CAC">
        <w:rPr>
          <w:rFonts w:eastAsia="Times New Roman" w:cstheme="minorHAnsi"/>
          <w:sz w:val="22"/>
          <w:szCs w:val="22"/>
          <w:lang w:eastAsia="sv-SE"/>
        </w:rPr>
        <w:t>denna</w:t>
      </w:r>
      <w:r w:rsidRPr="00F53655" w:rsidR="00F53655">
        <w:rPr>
          <w:rFonts w:eastAsia="Times New Roman" w:cstheme="minorHAnsi"/>
          <w:sz w:val="22"/>
          <w:szCs w:val="22"/>
          <w:lang w:eastAsia="sv-SE"/>
        </w:rPr>
        <w:t xml:space="preserve"> sökning är det </w:t>
      </w:r>
      <w:r w:rsidR="00747090">
        <w:rPr>
          <w:rFonts w:eastAsia="Times New Roman" w:cstheme="minorHAnsi"/>
          <w:sz w:val="22"/>
          <w:szCs w:val="22"/>
          <w:lang w:eastAsia="sv-SE"/>
        </w:rPr>
        <w:t>nästan alla</w:t>
      </w:r>
      <w:r w:rsidRPr="00F53655" w:rsidR="00F53655">
        <w:rPr>
          <w:rFonts w:eastAsia="Times New Roman" w:cstheme="minorHAnsi"/>
          <w:sz w:val="22"/>
          <w:szCs w:val="22"/>
          <w:lang w:eastAsia="sv-SE"/>
        </w:rPr>
        <w:t xml:space="preserve"> kommuner </w:t>
      </w:r>
      <w:r w:rsidR="00747090">
        <w:rPr>
          <w:rFonts w:eastAsia="Times New Roman" w:cstheme="minorHAnsi"/>
          <w:sz w:val="22"/>
          <w:szCs w:val="22"/>
          <w:lang w:eastAsia="sv-SE"/>
        </w:rPr>
        <w:t>(</w:t>
      </w:r>
      <w:r w:rsidRPr="00F53655" w:rsidR="00F53655">
        <w:rPr>
          <w:rFonts w:eastAsia="Times New Roman" w:cstheme="minorHAnsi"/>
          <w:sz w:val="22"/>
          <w:szCs w:val="22"/>
          <w:lang w:eastAsia="sv-SE"/>
        </w:rPr>
        <w:t>tre mindre kommuner</w:t>
      </w:r>
      <w:r w:rsidR="00747090">
        <w:rPr>
          <w:rFonts w:eastAsia="Times New Roman" w:cstheme="minorHAnsi"/>
          <w:sz w:val="22"/>
          <w:szCs w:val="22"/>
          <w:lang w:eastAsia="sv-SE"/>
        </w:rPr>
        <w:t xml:space="preserve"> saknas)</w:t>
      </w:r>
      <w:r w:rsidRPr="00F53655" w:rsidR="00F53655">
        <w:rPr>
          <w:rFonts w:eastAsia="Times New Roman" w:cstheme="minorHAnsi"/>
          <w:sz w:val="22"/>
          <w:szCs w:val="22"/>
          <w:lang w:eastAsia="sv-SE"/>
        </w:rPr>
        <w:t xml:space="preserve"> som rapporterat in</w:t>
      </w:r>
      <w:r w:rsidR="00C12D38">
        <w:rPr>
          <w:rFonts w:eastAsia="Times New Roman" w:cstheme="minorHAnsi"/>
          <w:sz w:val="22"/>
          <w:szCs w:val="22"/>
          <w:lang w:eastAsia="sv-SE"/>
        </w:rPr>
        <w:t xml:space="preserve"> </w:t>
      </w:r>
      <w:r w:rsidRPr="007D00C3" w:rsidR="007D00C3">
        <w:rPr>
          <w:rFonts w:eastAsia="Times New Roman" w:cstheme="minorHAnsi"/>
          <w:sz w:val="22"/>
          <w:szCs w:val="22"/>
          <w:lang w:eastAsia="sv-SE"/>
        </w:rPr>
        <w:t>nyckeltal för 2022.</w:t>
      </w:r>
      <w:r w:rsidR="00C12D38">
        <w:rPr>
          <w:rFonts w:eastAsia="Times New Roman" w:cstheme="minorHAnsi"/>
          <w:sz w:val="22"/>
          <w:szCs w:val="22"/>
          <w:lang w:eastAsia="sv-SE"/>
        </w:rPr>
        <w:t xml:space="preserve"> </w:t>
      </w:r>
      <w:r w:rsidR="00390C10">
        <w:rPr>
          <w:rFonts w:eastAsia="Times New Roman" w:cstheme="minorHAnsi"/>
          <w:sz w:val="22"/>
          <w:szCs w:val="22"/>
          <w:lang w:eastAsia="sv-SE"/>
        </w:rPr>
        <w:t xml:space="preserve">År 2021 var </w:t>
      </w:r>
      <w:r w:rsidR="00BA00D2">
        <w:rPr>
          <w:rFonts w:eastAsia="Times New Roman" w:cstheme="minorHAnsi"/>
          <w:sz w:val="22"/>
          <w:szCs w:val="22"/>
          <w:lang w:eastAsia="sv-SE"/>
        </w:rPr>
        <w:t xml:space="preserve">det </w:t>
      </w:r>
      <w:r w:rsidR="00AF7CAC">
        <w:rPr>
          <w:rFonts w:eastAsia="Times New Roman" w:cstheme="minorHAnsi"/>
          <w:sz w:val="22"/>
          <w:szCs w:val="22"/>
          <w:lang w:eastAsia="sv-SE"/>
        </w:rPr>
        <w:t xml:space="preserve">1800 </w:t>
      </w:r>
      <w:r w:rsidR="00215E79">
        <w:rPr>
          <w:rFonts w:eastAsia="Times New Roman" w:cstheme="minorHAnsi"/>
          <w:sz w:val="22"/>
          <w:szCs w:val="22"/>
          <w:lang w:eastAsia="sv-SE"/>
        </w:rPr>
        <w:t xml:space="preserve">beslut </w:t>
      </w:r>
      <w:r w:rsidR="008C42B3">
        <w:rPr>
          <w:rFonts w:eastAsia="Times New Roman" w:cstheme="minorHAnsi"/>
          <w:sz w:val="22"/>
          <w:szCs w:val="22"/>
          <w:lang w:eastAsia="sv-SE"/>
        </w:rPr>
        <w:t>enligt lag</w:t>
      </w:r>
      <w:r w:rsidR="00AF7CAC">
        <w:rPr>
          <w:rFonts w:eastAsia="Times New Roman" w:cstheme="minorHAnsi"/>
          <w:sz w:val="22"/>
          <w:szCs w:val="22"/>
          <w:lang w:eastAsia="sv-SE"/>
        </w:rPr>
        <w:t>en</w:t>
      </w:r>
      <w:r w:rsidR="008C42B3">
        <w:rPr>
          <w:rFonts w:eastAsia="Times New Roman" w:cstheme="minorHAnsi"/>
          <w:sz w:val="22"/>
          <w:szCs w:val="22"/>
          <w:lang w:eastAsia="sv-SE"/>
        </w:rPr>
        <w:t xml:space="preserve"> om stöd och service till vissa funktionshindrade</w:t>
      </w:r>
      <w:r w:rsidR="006E3539">
        <w:rPr>
          <w:rFonts w:eastAsia="Times New Roman" w:cstheme="minorHAnsi"/>
          <w:sz w:val="22"/>
          <w:szCs w:val="22"/>
          <w:lang w:eastAsia="sv-SE"/>
        </w:rPr>
        <w:t xml:space="preserve"> (LSS)</w:t>
      </w:r>
      <w:r w:rsidR="00215E79">
        <w:rPr>
          <w:rFonts w:eastAsia="Times New Roman" w:cstheme="minorHAnsi"/>
          <w:sz w:val="22"/>
          <w:szCs w:val="22"/>
          <w:lang w:eastAsia="sv-SE"/>
        </w:rPr>
        <w:t>.</w:t>
      </w:r>
    </w:p>
    <w:p w:rsidR="001D416F" w:rsidP="00E362AE" w:rsidRDefault="001D416F" w14:paraId="0E0D0B2A" w14:textId="77777777">
      <w:pPr>
        <w:spacing w:after="0" w:line="240" w:lineRule="auto"/>
        <w:textAlignment w:val="baseline"/>
        <w:rPr>
          <w:rFonts w:eastAsia="Times New Roman" w:cstheme="minorHAnsi"/>
          <w:sz w:val="22"/>
          <w:szCs w:val="22"/>
          <w:lang w:eastAsia="sv-SE"/>
        </w:rPr>
      </w:pPr>
    </w:p>
    <w:p w:rsidR="00BA1BE8" w:rsidP="00E362AE" w:rsidRDefault="00751329" w14:paraId="66B4D74D" w14:textId="15F6B277">
      <w:pPr>
        <w:spacing w:after="0" w:line="240" w:lineRule="auto"/>
        <w:textAlignment w:val="baseline"/>
        <w:rPr>
          <w:rFonts w:eastAsia="Times New Roman" w:cstheme="minorHAnsi"/>
          <w:b/>
          <w:bCs/>
          <w:sz w:val="22"/>
          <w:szCs w:val="22"/>
          <w:lang w:eastAsia="sv-SE"/>
        </w:rPr>
      </w:pPr>
      <w:r w:rsidRPr="00751329">
        <w:rPr>
          <w:rFonts w:eastAsia="Times New Roman" w:cstheme="minorHAnsi"/>
          <w:b/>
          <w:bCs/>
          <w:sz w:val="22"/>
          <w:szCs w:val="22"/>
          <w:lang w:eastAsia="sv-SE"/>
        </w:rPr>
        <w:t>Urval</w:t>
      </w:r>
      <w:r w:rsidRPr="001D416F">
        <w:rPr>
          <w:rFonts w:eastAsia="Times New Roman" w:cstheme="minorHAnsi"/>
          <w:b/>
          <w:bCs/>
          <w:sz w:val="22"/>
          <w:szCs w:val="22"/>
          <w:lang w:eastAsia="sv-SE"/>
        </w:rPr>
        <w:t xml:space="preserve"> som gjordes </w:t>
      </w:r>
      <w:r w:rsidRPr="001D416F" w:rsidR="00773507">
        <w:rPr>
          <w:rFonts w:eastAsia="Times New Roman" w:cstheme="minorHAnsi"/>
          <w:b/>
          <w:bCs/>
          <w:sz w:val="22"/>
          <w:szCs w:val="22"/>
          <w:lang w:eastAsia="sv-SE"/>
        </w:rPr>
        <w:t>vid</w:t>
      </w:r>
      <w:r w:rsidRPr="001D416F">
        <w:rPr>
          <w:rFonts w:eastAsia="Times New Roman" w:cstheme="minorHAnsi"/>
          <w:b/>
          <w:bCs/>
          <w:sz w:val="22"/>
          <w:szCs w:val="22"/>
          <w:lang w:eastAsia="sv-SE"/>
        </w:rPr>
        <w:t xml:space="preserve"> sökningen: </w:t>
      </w:r>
    </w:p>
    <w:p w:rsidRPr="001D416F" w:rsidR="001F3F4C" w:rsidP="00E362AE" w:rsidRDefault="001F3F4C" w14:paraId="143E4EAF" w14:textId="77777777">
      <w:pPr>
        <w:spacing w:after="0" w:line="240" w:lineRule="auto"/>
        <w:textAlignment w:val="baseline"/>
        <w:rPr>
          <w:rFonts w:eastAsia="Times New Roman" w:cstheme="minorHAnsi"/>
          <w:b/>
          <w:bCs/>
          <w:sz w:val="22"/>
          <w:szCs w:val="22"/>
          <w:lang w:eastAsia="sv-SE"/>
        </w:rPr>
      </w:pPr>
    </w:p>
    <w:p w:rsidRPr="00BA1BE8" w:rsidR="00751329" w:rsidP="00E362AE" w:rsidRDefault="00BA1BE8" w14:paraId="2D7021AD" w14:textId="00F66794">
      <w:pPr>
        <w:pStyle w:val="Liststycke"/>
        <w:numPr>
          <w:ilvl w:val="0"/>
          <w:numId w:val="22"/>
        </w:numPr>
        <w:spacing w:after="0" w:line="240" w:lineRule="auto"/>
        <w:textAlignment w:val="baseline"/>
        <w:rPr>
          <w:rFonts w:eastAsia="Times New Roman" w:cstheme="minorHAnsi"/>
          <w:sz w:val="22"/>
          <w:szCs w:val="22"/>
          <w:lang w:eastAsia="sv-SE"/>
        </w:rPr>
      </w:pPr>
      <w:r>
        <w:rPr>
          <w:rFonts w:eastAsia="Times New Roman" w:cstheme="minorHAnsi"/>
          <w:sz w:val="22"/>
          <w:szCs w:val="22"/>
          <w:lang w:eastAsia="sv-SE"/>
        </w:rPr>
        <w:t>A</w:t>
      </w:r>
      <w:r w:rsidRPr="00BA1BE8" w:rsidR="00773507">
        <w:rPr>
          <w:rFonts w:eastAsia="Times New Roman" w:cstheme="minorHAnsi"/>
          <w:sz w:val="22"/>
          <w:szCs w:val="22"/>
          <w:lang w:eastAsia="sv-SE"/>
        </w:rPr>
        <w:t xml:space="preserve">ntal </w:t>
      </w:r>
      <w:r w:rsidRPr="00BA1BE8">
        <w:rPr>
          <w:rFonts w:eastAsia="Times New Roman" w:cstheme="minorHAnsi"/>
          <w:sz w:val="22"/>
          <w:szCs w:val="22"/>
          <w:lang w:eastAsia="sv-SE"/>
        </w:rPr>
        <w:t>p</w:t>
      </w:r>
      <w:r w:rsidRPr="00BA1BE8" w:rsidR="00751329">
        <w:rPr>
          <w:rFonts w:eastAsia="Times New Roman" w:cstheme="minorHAnsi"/>
          <w:sz w:val="22"/>
          <w:szCs w:val="22"/>
          <w:lang w:eastAsia="sv-SE"/>
        </w:rPr>
        <w:t>ersoner med korttidsvistelse enligt LSS</w:t>
      </w:r>
      <w:r w:rsidR="001A0287">
        <w:rPr>
          <w:rFonts w:eastAsia="Times New Roman" w:cstheme="minorHAnsi"/>
          <w:sz w:val="22"/>
          <w:szCs w:val="22"/>
          <w:lang w:eastAsia="sv-SE"/>
        </w:rPr>
        <w:t>.</w:t>
      </w:r>
    </w:p>
    <w:p w:rsidR="00751329" w:rsidP="00E362AE" w:rsidRDefault="001A0287" w14:paraId="4C16BEFB" w14:textId="36F4A161">
      <w:pPr>
        <w:pStyle w:val="Liststycke"/>
        <w:numPr>
          <w:ilvl w:val="0"/>
          <w:numId w:val="21"/>
        </w:numPr>
        <w:spacing w:after="0" w:line="240" w:lineRule="auto"/>
        <w:textAlignment w:val="baseline"/>
        <w:rPr>
          <w:rFonts w:eastAsia="Times New Roman" w:cstheme="minorHAnsi"/>
          <w:sz w:val="22"/>
          <w:szCs w:val="22"/>
          <w:lang w:eastAsia="sv-SE"/>
        </w:rPr>
      </w:pPr>
      <w:r>
        <w:rPr>
          <w:rFonts w:eastAsia="Times New Roman" w:cstheme="minorHAnsi"/>
          <w:sz w:val="22"/>
          <w:szCs w:val="22"/>
          <w:lang w:eastAsia="sv-SE"/>
        </w:rPr>
        <w:t>P</w:t>
      </w:r>
      <w:r w:rsidRPr="00751329" w:rsidR="00751329">
        <w:rPr>
          <w:rFonts w:eastAsia="Times New Roman" w:cstheme="minorHAnsi"/>
          <w:sz w:val="22"/>
          <w:szCs w:val="22"/>
          <w:lang w:eastAsia="sv-SE"/>
        </w:rPr>
        <w:t>ersoner som har vårdnadshavare (kan vara över 18 år)</w:t>
      </w:r>
      <w:r>
        <w:rPr>
          <w:rFonts w:eastAsia="Times New Roman" w:cstheme="minorHAnsi"/>
          <w:sz w:val="22"/>
          <w:szCs w:val="22"/>
          <w:lang w:eastAsia="sv-SE"/>
        </w:rPr>
        <w:t>.</w:t>
      </w:r>
    </w:p>
    <w:p w:rsidR="004B5D84" w:rsidP="00C32CC4" w:rsidRDefault="00375E00" w14:paraId="393B6DAD" w14:textId="77777777">
      <w:pPr>
        <w:spacing w:line="240" w:lineRule="auto"/>
        <w:rPr>
          <w:rFonts w:eastAsia="Times New Roman" w:cstheme="minorHAnsi"/>
          <w:sz w:val="22"/>
          <w:szCs w:val="22"/>
          <w:lang w:eastAsia="sv-SE"/>
        </w:rPr>
      </w:pPr>
      <w:r>
        <w:rPr>
          <w:rFonts w:eastAsia="Times New Roman" w:cstheme="minorHAnsi"/>
          <w:sz w:val="22"/>
          <w:szCs w:val="22"/>
          <w:lang w:eastAsia="sv-SE"/>
        </w:rPr>
        <w:br/>
      </w:r>
      <w:r w:rsidRPr="001F3F4C" w:rsidR="00BA00D2">
        <w:rPr>
          <w:rFonts w:eastAsia="Times New Roman" w:cstheme="minorHAnsi"/>
          <w:sz w:val="22"/>
          <w:szCs w:val="22"/>
          <w:lang w:eastAsia="sv-SE"/>
        </w:rPr>
        <w:t>Barn</w:t>
      </w:r>
      <w:r w:rsidR="00CF70FC">
        <w:rPr>
          <w:rFonts w:eastAsia="Times New Roman" w:cstheme="minorHAnsi"/>
          <w:sz w:val="22"/>
          <w:szCs w:val="22"/>
          <w:lang w:eastAsia="sv-SE"/>
        </w:rPr>
        <w:t xml:space="preserve"> och unga</w:t>
      </w:r>
      <w:r w:rsidRPr="001F3F4C" w:rsidR="00BA00D2">
        <w:rPr>
          <w:rFonts w:eastAsia="Times New Roman" w:cstheme="minorHAnsi"/>
          <w:sz w:val="22"/>
          <w:szCs w:val="22"/>
          <w:lang w:eastAsia="sv-SE"/>
        </w:rPr>
        <w:t xml:space="preserve"> med socialtjänstbeslut </w:t>
      </w:r>
      <w:r w:rsidR="00CF70FC">
        <w:rPr>
          <w:rFonts w:eastAsia="Times New Roman" w:cstheme="minorHAnsi"/>
          <w:sz w:val="22"/>
          <w:szCs w:val="22"/>
          <w:lang w:eastAsia="sv-SE"/>
        </w:rPr>
        <w:t xml:space="preserve">eller </w:t>
      </w:r>
      <w:r>
        <w:rPr>
          <w:rFonts w:eastAsia="Times New Roman" w:cstheme="minorHAnsi"/>
          <w:sz w:val="22"/>
          <w:szCs w:val="22"/>
          <w:lang w:eastAsia="sv-SE"/>
        </w:rPr>
        <w:t xml:space="preserve">skolbeslut är inte medräknande. </w:t>
      </w:r>
    </w:p>
    <w:p w:rsidRPr="00751329" w:rsidR="00751329" w:rsidP="00C32CC4" w:rsidRDefault="00751329" w14:paraId="13F2CD56" w14:textId="4A30608F">
      <w:pPr>
        <w:spacing w:line="240" w:lineRule="auto"/>
        <w:rPr>
          <w:rFonts w:eastAsia="Times New Roman" w:cstheme="minorHAnsi"/>
          <w:sz w:val="22"/>
          <w:szCs w:val="22"/>
          <w:lang w:eastAsia="sv-SE"/>
        </w:rPr>
      </w:pPr>
      <w:r w:rsidRPr="00751329">
        <w:rPr>
          <w:rFonts w:eastAsia="Times New Roman" w:cstheme="minorHAnsi"/>
          <w:sz w:val="22"/>
          <w:szCs w:val="22"/>
          <w:lang w:eastAsia="sv-SE"/>
        </w:rPr>
        <w:t>Beräknat på befolkningsmängd är medel 0,10</w:t>
      </w:r>
      <w:r w:rsidR="00215E79">
        <w:rPr>
          <w:rFonts w:eastAsia="Times New Roman" w:cstheme="minorHAnsi"/>
          <w:sz w:val="22"/>
          <w:szCs w:val="22"/>
          <w:lang w:eastAsia="sv-SE"/>
        </w:rPr>
        <w:t xml:space="preserve"> </w:t>
      </w:r>
      <w:r w:rsidR="00BA1B32">
        <w:rPr>
          <w:rFonts w:eastAsia="Times New Roman" w:cstheme="minorHAnsi"/>
          <w:sz w:val="22"/>
          <w:szCs w:val="22"/>
          <w:lang w:eastAsia="sv-SE"/>
        </w:rPr>
        <w:t>procent</w:t>
      </w:r>
      <w:r w:rsidRPr="00751329">
        <w:rPr>
          <w:rFonts w:eastAsia="Times New Roman" w:cstheme="minorHAnsi"/>
          <w:sz w:val="22"/>
          <w:szCs w:val="22"/>
          <w:lang w:eastAsia="sv-SE"/>
        </w:rPr>
        <w:t xml:space="preserve"> som har ett beslut om korttidsvistelse enligt LSS.</w:t>
      </w:r>
      <w:r w:rsidR="006C3609">
        <w:rPr>
          <w:rFonts w:eastAsia="Times New Roman" w:cstheme="minorHAnsi"/>
          <w:sz w:val="22"/>
          <w:szCs w:val="22"/>
          <w:lang w:eastAsia="sv-SE"/>
        </w:rPr>
        <w:t xml:space="preserve"> </w:t>
      </w:r>
      <w:r w:rsidRPr="00751329">
        <w:rPr>
          <w:rFonts w:eastAsia="Times New Roman" w:cstheme="minorHAnsi"/>
          <w:sz w:val="22"/>
          <w:szCs w:val="22"/>
          <w:lang w:eastAsia="sv-SE"/>
        </w:rPr>
        <w:t>Variatione</w:t>
      </w:r>
      <w:r w:rsidR="000D1F14">
        <w:rPr>
          <w:rFonts w:eastAsia="Times New Roman" w:cstheme="minorHAnsi"/>
          <w:sz w:val="22"/>
          <w:szCs w:val="22"/>
          <w:lang w:eastAsia="sv-SE"/>
        </w:rPr>
        <w:t xml:space="preserve">r finns </w:t>
      </w:r>
      <w:r w:rsidRPr="00751329">
        <w:rPr>
          <w:rFonts w:eastAsia="Times New Roman" w:cstheme="minorHAnsi"/>
          <w:sz w:val="22"/>
          <w:szCs w:val="22"/>
          <w:lang w:eastAsia="sv-SE"/>
        </w:rPr>
        <w:t>från lägst 0,05</w:t>
      </w:r>
      <w:r w:rsidR="00BA1B32">
        <w:rPr>
          <w:rFonts w:eastAsia="Times New Roman" w:cstheme="minorHAnsi"/>
          <w:sz w:val="22"/>
          <w:szCs w:val="22"/>
          <w:lang w:eastAsia="sv-SE"/>
        </w:rPr>
        <w:t xml:space="preserve"> procent</w:t>
      </w:r>
      <w:r w:rsidRPr="00751329">
        <w:rPr>
          <w:rFonts w:eastAsia="Times New Roman" w:cstheme="minorHAnsi"/>
          <w:sz w:val="22"/>
          <w:szCs w:val="22"/>
          <w:lang w:eastAsia="sv-SE"/>
        </w:rPr>
        <w:t xml:space="preserve"> (4 kommuner) till högst 0,18</w:t>
      </w:r>
      <w:r w:rsidR="00BA1B32">
        <w:rPr>
          <w:rFonts w:eastAsia="Times New Roman" w:cstheme="minorHAnsi"/>
          <w:sz w:val="22"/>
          <w:szCs w:val="22"/>
          <w:lang w:eastAsia="sv-SE"/>
        </w:rPr>
        <w:t xml:space="preserve"> procent</w:t>
      </w:r>
      <w:r w:rsidRPr="00751329">
        <w:rPr>
          <w:rFonts w:eastAsia="Times New Roman" w:cstheme="minorHAnsi"/>
          <w:sz w:val="22"/>
          <w:szCs w:val="22"/>
          <w:lang w:eastAsia="sv-SE"/>
        </w:rPr>
        <w:t xml:space="preserve"> (2 kommuner)</w:t>
      </w:r>
      <w:r w:rsidR="000279A8">
        <w:rPr>
          <w:rFonts w:eastAsia="Times New Roman" w:cstheme="minorHAnsi"/>
          <w:sz w:val="22"/>
          <w:szCs w:val="22"/>
          <w:lang w:eastAsia="sv-SE"/>
        </w:rPr>
        <w:t>.</w:t>
      </w:r>
    </w:p>
    <w:p w:rsidR="00010972" w:rsidP="00E362AE" w:rsidRDefault="00010972" w14:paraId="5EF468C2" w14:textId="77777777">
      <w:pPr>
        <w:spacing w:after="0" w:line="240" w:lineRule="auto"/>
        <w:textAlignment w:val="baseline"/>
        <w:rPr>
          <w:rFonts w:eastAsia="Times New Roman" w:cstheme="minorHAnsi"/>
          <w:sz w:val="22"/>
          <w:szCs w:val="22"/>
          <w:lang w:eastAsia="sv-SE"/>
        </w:rPr>
      </w:pPr>
    </w:p>
    <w:p w:rsidR="007F74C9" w:rsidP="00E362AE" w:rsidRDefault="00235F9B" w14:paraId="19C3DEA0" w14:textId="60A84BB4">
      <w:pPr>
        <w:spacing w:after="0" w:line="240" w:lineRule="auto"/>
        <w:textAlignment w:val="baseline"/>
        <w:rPr>
          <w:rFonts w:eastAsia="Times New Roman" w:cstheme="minorHAnsi"/>
          <w:b/>
          <w:bCs/>
          <w:sz w:val="22"/>
          <w:szCs w:val="22"/>
          <w:lang w:eastAsia="sv-SE"/>
        </w:rPr>
      </w:pPr>
      <w:r>
        <w:rPr>
          <w:rFonts w:eastAsia="Times New Roman" w:cstheme="minorHAnsi"/>
          <w:b/>
          <w:bCs/>
          <w:sz w:val="22"/>
          <w:szCs w:val="22"/>
          <w:lang w:eastAsia="sv-SE"/>
        </w:rPr>
        <w:t>N</w:t>
      </w:r>
      <w:r w:rsidR="00B86EBF">
        <w:rPr>
          <w:rFonts w:eastAsia="Times New Roman" w:cstheme="minorHAnsi"/>
          <w:b/>
          <w:bCs/>
          <w:sz w:val="22"/>
          <w:szCs w:val="22"/>
          <w:lang w:eastAsia="sv-SE"/>
        </w:rPr>
        <w:t xml:space="preserve">ationell </w:t>
      </w:r>
      <w:r w:rsidRPr="00B86EBF" w:rsidR="00B86EBF">
        <w:rPr>
          <w:rFonts w:eastAsia="Times New Roman" w:cstheme="minorHAnsi"/>
          <w:b/>
          <w:bCs/>
          <w:sz w:val="22"/>
          <w:szCs w:val="22"/>
          <w:lang w:eastAsia="sv-SE"/>
        </w:rPr>
        <w:t>g</w:t>
      </w:r>
      <w:r w:rsidRPr="00B86EBF" w:rsidR="00010972">
        <w:rPr>
          <w:rFonts w:eastAsia="Times New Roman" w:cstheme="minorHAnsi"/>
          <w:b/>
          <w:bCs/>
          <w:sz w:val="22"/>
          <w:szCs w:val="22"/>
          <w:lang w:eastAsia="sv-SE"/>
        </w:rPr>
        <w:t xml:space="preserve">ranskning </w:t>
      </w:r>
      <w:r w:rsidRPr="00B86EBF" w:rsidR="00B86EBF">
        <w:rPr>
          <w:rFonts w:eastAsia="Times New Roman" w:cstheme="minorHAnsi"/>
          <w:b/>
          <w:bCs/>
          <w:sz w:val="22"/>
          <w:szCs w:val="22"/>
          <w:lang w:eastAsia="sv-SE"/>
        </w:rPr>
        <w:t xml:space="preserve">visar att </w:t>
      </w:r>
      <w:r w:rsidR="007F74C9">
        <w:rPr>
          <w:rFonts w:eastAsia="Times New Roman" w:cstheme="minorHAnsi"/>
          <w:b/>
          <w:bCs/>
          <w:sz w:val="22"/>
          <w:szCs w:val="22"/>
          <w:lang w:eastAsia="sv-SE"/>
        </w:rPr>
        <w:t>s</w:t>
      </w:r>
      <w:r w:rsidRPr="007F74C9" w:rsidR="007F74C9">
        <w:rPr>
          <w:rFonts w:eastAsia="Times New Roman" w:cstheme="minorHAnsi"/>
          <w:b/>
          <w:bCs/>
          <w:sz w:val="22"/>
          <w:szCs w:val="22"/>
          <w:lang w:eastAsia="sv-SE"/>
        </w:rPr>
        <w:t>a</w:t>
      </w:r>
      <w:r w:rsidRPr="00C17063" w:rsidR="007F74C9">
        <w:rPr>
          <w:rFonts w:eastAsia="Times New Roman" w:cstheme="minorHAnsi"/>
          <w:b/>
          <w:bCs/>
          <w:sz w:val="22"/>
          <w:szCs w:val="22"/>
          <w:lang w:eastAsia="sv-SE"/>
        </w:rPr>
        <w:t>mverkan kring barne</w:t>
      </w:r>
      <w:r w:rsidRPr="007F74C9" w:rsidR="007F74C9">
        <w:rPr>
          <w:rFonts w:eastAsia="Times New Roman" w:cstheme="minorHAnsi"/>
          <w:b/>
          <w:bCs/>
          <w:sz w:val="22"/>
          <w:szCs w:val="22"/>
          <w:lang w:eastAsia="sv-SE"/>
        </w:rPr>
        <w:t>ns</w:t>
      </w:r>
      <w:r w:rsidRPr="00C17063" w:rsidR="007F74C9">
        <w:rPr>
          <w:rFonts w:eastAsia="Times New Roman" w:cstheme="minorHAnsi"/>
          <w:b/>
          <w:bCs/>
          <w:sz w:val="22"/>
          <w:szCs w:val="22"/>
          <w:lang w:eastAsia="sv-SE"/>
        </w:rPr>
        <w:t xml:space="preserve"> hälso- och sjukvårdsbehov måste bli bättre</w:t>
      </w:r>
    </w:p>
    <w:p w:rsidRPr="00C17063" w:rsidR="004B5D84" w:rsidP="00E362AE" w:rsidRDefault="004B5D84" w14:paraId="592D925A" w14:textId="77777777">
      <w:pPr>
        <w:spacing w:after="0" w:line="240" w:lineRule="auto"/>
        <w:textAlignment w:val="baseline"/>
        <w:rPr>
          <w:rFonts w:eastAsia="Times New Roman" w:cstheme="minorHAnsi"/>
          <w:b/>
          <w:bCs/>
          <w:sz w:val="22"/>
          <w:szCs w:val="22"/>
          <w:lang w:eastAsia="sv-SE"/>
        </w:rPr>
      </w:pPr>
    </w:p>
    <w:p w:rsidR="00292304" w:rsidP="00E362AE" w:rsidRDefault="00B86EBF" w14:paraId="5B642954" w14:textId="5EE40F98">
      <w:pPr>
        <w:spacing w:line="240" w:lineRule="auto"/>
        <w:textAlignment w:val="baseline"/>
        <w:rPr>
          <w:rFonts w:eastAsia="Times New Roman" w:cstheme="minorHAnsi"/>
          <w:sz w:val="22"/>
          <w:szCs w:val="22"/>
        </w:rPr>
      </w:pPr>
      <w:r>
        <w:rPr>
          <w:rFonts w:eastAsia="Times New Roman" w:cstheme="minorHAnsi"/>
          <w:sz w:val="22"/>
          <w:szCs w:val="22"/>
        </w:rPr>
        <w:t xml:space="preserve">År 2015 </w:t>
      </w:r>
      <w:r w:rsidRPr="001F649D" w:rsidR="001F649D">
        <w:rPr>
          <w:rFonts w:eastAsia="Times New Roman" w:cstheme="minorHAnsi"/>
          <w:sz w:val="22"/>
          <w:szCs w:val="22"/>
        </w:rPr>
        <w:t xml:space="preserve">granskade </w:t>
      </w:r>
      <w:r w:rsidRPr="00B86EBF">
        <w:rPr>
          <w:rFonts w:eastAsia="Times New Roman" w:cstheme="minorHAnsi"/>
          <w:sz w:val="22"/>
          <w:szCs w:val="22"/>
        </w:rPr>
        <w:t xml:space="preserve">Inspektionen för vård och omsorg (IVO) </w:t>
      </w:r>
      <w:r w:rsidR="00FC0B38">
        <w:rPr>
          <w:rFonts w:eastAsia="Times New Roman" w:cstheme="minorHAnsi"/>
          <w:sz w:val="22"/>
          <w:szCs w:val="22"/>
        </w:rPr>
        <w:t>nio</w:t>
      </w:r>
      <w:r w:rsidRPr="001F649D" w:rsidR="001F649D">
        <w:rPr>
          <w:rFonts w:eastAsia="Times New Roman" w:cstheme="minorHAnsi"/>
          <w:sz w:val="22"/>
          <w:szCs w:val="22"/>
        </w:rPr>
        <w:t xml:space="preserve"> korttidsboende</w:t>
      </w:r>
      <w:r w:rsidR="0006187E">
        <w:rPr>
          <w:rFonts w:eastAsia="Times New Roman" w:cstheme="minorHAnsi"/>
          <w:sz w:val="22"/>
          <w:szCs w:val="22"/>
        </w:rPr>
        <w:t>n</w:t>
      </w:r>
      <w:r w:rsidRPr="001F649D" w:rsidR="001F649D">
        <w:rPr>
          <w:rFonts w:eastAsia="Times New Roman" w:cstheme="minorHAnsi"/>
          <w:sz w:val="22"/>
          <w:szCs w:val="22"/>
        </w:rPr>
        <w:t xml:space="preserve"> i </w:t>
      </w:r>
      <w:r w:rsidR="00FC0B38">
        <w:rPr>
          <w:rFonts w:eastAsia="Times New Roman" w:cstheme="minorHAnsi"/>
          <w:sz w:val="22"/>
          <w:szCs w:val="22"/>
        </w:rPr>
        <w:t>tre</w:t>
      </w:r>
      <w:r w:rsidRPr="001F649D" w:rsidR="001F649D">
        <w:rPr>
          <w:rFonts w:eastAsia="Times New Roman" w:cstheme="minorHAnsi"/>
          <w:sz w:val="22"/>
          <w:szCs w:val="22"/>
        </w:rPr>
        <w:t xml:space="preserve"> län och </w:t>
      </w:r>
      <w:r w:rsidR="00FC0B38">
        <w:rPr>
          <w:rFonts w:eastAsia="Times New Roman" w:cstheme="minorHAnsi"/>
          <w:sz w:val="22"/>
          <w:szCs w:val="22"/>
        </w:rPr>
        <w:t>nio</w:t>
      </w:r>
      <w:r w:rsidRPr="001F649D" w:rsidR="001F649D">
        <w:rPr>
          <w:rFonts w:eastAsia="Times New Roman" w:cstheme="minorHAnsi"/>
          <w:sz w:val="22"/>
          <w:szCs w:val="22"/>
        </w:rPr>
        <w:t xml:space="preserve"> kommuner</w:t>
      </w:r>
      <w:r w:rsidR="001F649D">
        <w:rPr>
          <w:rFonts w:eastAsia="Times New Roman" w:cstheme="minorHAnsi"/>
          <w:sz w:val="22"/>
          <w:szCs w:val="22"/>
        </w:rPr>
        <w:t xml:space="preserve">. </w:t>
      </w:r>
      <w:r w:rsidRPr="0073794B" w:rsidR="0073794B">
        <w:rPr>
          <w:rFonts w:eastAsia="Times New Roman" w:cstheme="minorHAnsi"/>
          <w:sz w:val="22"/>
          <w:szCs w:val="22"/>
        </w:rPr>
        <w:t xml:space="preserve">Granskningen visade att kommunerna inte hade samverkat med landsting och region i tillräcklig omfattning för att få tillfredsställande lösningar för de berörda barnen. </w:t>
      </w:r>
      <w:r w:rsidRPr="00917208" w:rsidR="00917208">
        <w:rPr>
          <w:rFonts w:eastAsia="Times New Roman" w:cstheme="minorHAnsi"/>
          <w:sz w:val="22"/>
          <w:szCs w:val="22"/>
        </w:rPr>
        <w:t>Det framg</w:t>
      </w:r>
      <w:r w:rsidR="00917208">
        <w:rPr>
          <w:rFonts w:eastAsia="Times New Roman" w:cstheme="minorHAnsi"/>
          <w:sz w:val="22"/>
          <w:szCs w:val="22"/>
        </w:rPr>
        <w:t>ick</w:t>
      </w:r>
      <w:r w:rsidRPr="00917208" w:rsidR="00917208">
        <w:rPr>
          <w:rFonts w:eastAsia="Times New Roman" w:cstheme="minorHAnsi"/>
          <w:sz w:val="22"/>
          <w:szCs w:val="22"/>
        </w:rPr>
        <w:t xml:space="preserve"> också att landsting/regioner</w:t>
      </w:r>
      <w:r w:rsidR="007114AC">
        <w:rPr>
          <w:rFonts w:eastAsia="Times New Roman" w:cstheme="minorHAnsi"/>
          <w:sz w:val="22"/>
          <w:szCs w:val="22"/>
        </w:rPr>
        <w:t xml:space="preserve">, </w:t>
      </w:r>
      <w:r w:rsidRPr="00917208" w:rsidR="00917208">
        <w:rPr>
          <w:rFonts w:eastAsia="Times New Roman" w:cstheme="minorHAnsi"/>
          <w:sz w:val="22"/>
          <w:szCs w:val="22"/>
        </w:rPr>
        <w:t>som har ansvaret när barnen vistas på korttidsboende</w:t>
      </w:r>
      <w:r w:rsidR="007114AC">
        <w:rPr>
          <w:rFonts w:eastAsia="Times New Roman" w:cstheme="minorHAnsi"/>
          <w:sz w:val="22"/>
          <w:szCs w:val="22"/>
        </w:rPr>
        <w:t xml:space="preserve">, </w:t>
      </w:r>
      <w:r w:rsidRPr="00917208" w:rsidR="00917208">
        <w:rPr>
          <w:rFonts w:eastAsia="Times New Roman" w:cstheme="minorHAnsi"/>
          <w:sz w:val="22"/>
          <w:szCs w:val="22"/>
        </w:rPr>
        <w:t xml:space="preserve">inte </w:t>
      </w:r>
      <w:r w:rsidR="00917208">
        <w:rPr>
          <w:rFonts w:eastAsia="Times New Roman" w:cstheme="minorHAnsi"/>
          <w:sz w:val="22"/>
          <w:szCs w:val="22"/>
        </w:rPr>
        <w:t>hade</w:t>
      </w:r>
      <w:r w:rsidRPr="00917208" w:rsidR="00917208">
        <w:rPr>
          <w:rFonts w:eastAsia="Times New Roman" w:cstheme="minorHAnsi"/>
          <w:sz w:val="22"/>
          <w:szCs w:val="22"/>
        </w:rPr>
        <w:t xml:space="preserve"> tagit sitt ansvar för att hitta säkra lösningar på frågan.</w:t>
      </w:r>
      <w:r w:rsidR="005C3DA1">
        <w:rPr>
          <w:rFonts w:eastAsia="Times New Roman" w:cstheme="minorHAnsi"/>
          <w:sz w:val="22"/>
          <w:szCs w:val="22"/>
        </w:rPr>
        <w:t xml:space="preserve"> </w:t>
      </w:r>
      <w:r w:rsidR="0073794B">
        <w:rPr>
          <w:rFonts w:eastAsia="Times New Roman" w:cstheme="minorHAnsi"/>
          <w:sz w:val="22"/>
          <w:szCs w:val="22"/>
        </w:rPr>
        <w:t>I</w:t>
      </w:r>
      <w:r w:rsidR="00731331">
        <w:rPr>
          <w:rFonts w:eastAsia="Times New Roman" w:cstheme="minorHAnsi"/>
          <w:sz w:val="22"/>
          <w:szCs w:val="22"/>
        </w:rPr>
        <w:t xml:space="preserve">VO </w:t>
      </w:r>
      <w:r w:rsidRPr="00235F9B" w:rsidR="00C17063">
        <w:rPr>
          <w:rFonts w:eastAsia="Times New Roman" w:cstheme="minorHAnsi"/>
          <w:sz w:val="22"/>
          <w:szCs w:val="22"/>
        </w:rPr>
        <w:t>konstater</w:t>
      </w:r>
      <w:r w:rsidR="009D3AB0">
        <w:rPr>
          <w:rFonts w:eastAsia="Times New Roman" w:cstheme="minorHAnsi"/>
          <w:sz w:val="22"/>
          <w:szCs w:val="22"/>
        </w:rPr>
        <w:t>ade</w:t>
      </w:r>
      <w:r w:rsidRPr="00235F9B" w:rsidR="00C17063">
        <w:rPr>
          <w:rFonts w:eastAsia="Times New Roman" w:cstheme="minorHAnsi"/>
          <w:sz w:val="22"/>
          <w:szCs w:val="22"/>
        </w:rPr>
        <w:t xml:space="preserve"> att det är just på hälso- och sjukvårdsområdet säkerheten för barnen är</w:t>
      </w:r>
      <w:r w:rsidR="007F74C9">
        <w:rPr>
          <w:rFonts w:eastAsia="Times New Roman" w:cstheme="minorHAnsi"/>
          <w:sz w:val="22"/>
          <w:szCs w:val="22"/>
        </w:rPr>
        <w:t xml:space="preserve"> som</w:t>
      </w:r>
      <w:r w:rsidRPr="00235F9B" w:rsidR="00C17063">
        <w:rPr>
          <w:rFonts w:eastAsia="Times New Roman" w:cstheme="minorHAnsi"/>
          <w:sz w:val="22"/>
          <w:szCs w:val="22"/>
        </w:rPr>
        <w:t xml:space="preserve"> mest riskfylld</w:t>
      </w:r>
      <w:r w:rsidR="005C3DA1">
        <w:rPr>
          <w:rFonts w:eastAsia="Times New Roman" w:cstheme="minorHAnsi"/>
          <w:sz w:val="22"/>
          <w:szCs w:val="22"/>
        </w:rPr>
        <w:t>. B</w:t>
      </w:r>
      <w:r w:rsidRPr="000478CC" w:rsidR="00C17063">
        <w:rPr>
          <w:rFonts w:eastAsia="Times New Roman" w:cstheme="minorHAnsi"/>
          <w:sz w:val="22"/>
          <w:szCs w:val="22"/>
        </w:rPr>
        <w:t>arne</w:t>
      </w:r>
      <w:r w:rsidRPr="000478CC" w:rsidR="00091337">
        <w:rPr>
          <w:rFonts w:eastAsia="Times New Roman" w:cstheme="minorHAnsi"/>
          <w:sz w:val="22"/>
          <w:szCs w:val="22"/>
        </w:rPr>
        <w:t>n</w:t>
      </w:r>
      <w:r w:rsidRPr="000478CC" w:rsidR="00C17063">
        <w:rPr>
          <w:rFonts w:eastAsia="Times New Roman" w:cstheme="minorHAnsi"/>
          <w:sz w:val="22"/>
          <w:szCs w:val="22"/>
        </w:rPr>
        <w:t xml:space="preserve"> utsätts för risker när ansvaret blir otydligt</w:t>
      </w:r>
      <w:r w:rsidRPr="000478CC" w:rsidR="007F74C9">
        <w:rPr>
          <w:rFonts w:eastAsia="Times New Roman" w:cstheme="minorHAnsi"/>
          <w:sz w:val="22"/>
          <w:szCs w:val="22"/>
        </w:rPr>
        <w:t xml:space="preserve">. </w:t>
      </w:r>
    </w:p>
    <w:p w:rsidR="00DC489E" w:rsidP="00E362AE" w:rsidRDefault="00DC489E" w14:paraId="0E4A4660" w14:textId="3644C623">
      <w:pPr>
        <w:spacing w:after="0" w:line="240" w:lineRule="auto"/>
        <w:textAlignment w:val="baseline"/>
        <w:rPr>
          <w:rFonts w:eastAsia="Times New Roman" w:cstheme="minorHAnsi"/>
          <w:sz w:val="22"/>
          <w:szCs w:val="22"/>
          <w:lang w:eastAsia="sv-SE"/>
        </w:rPr>
      </w:pPr>
    </w:p>
    <w:p w:rsidR="00DC489E" w:rsidP="00E362AE" w:rsidRDefault="00CB231C" w14:paraId="4D146691" w14:textId="7FD072E6">
      <w:pPr>
        <w:spacing w:after="0" w:line="240" w:lineRule="auto"/>
        <w:textAlignment w:val="baseline"/>
        <w:rPr>
          <w:rFonts w:eastAsia="Times New Roman" w:cstheme="minorHAnsi"/>
          <w:b/>
          <w:bCs/>
          <w:sz w:val="22"/>
          <w:szCs w:val="22"/>
          <w:lang w:eastAsia="sv-SE"/>
        </w:rPr>
      </w:pPr>
      <w:r>
        <w:rPr>
          <w:rFonts w:eastAsia="Times New Roman" w:cstheme="minorHAnsi"/>
          <w:b/>
          <w:bCs/>
          <w:sz w:val="22"/>
          <w:szCs w:val="22"/>
          <w:lang w:eastAsia="sv-SE"/>
        </w:rPr>
        <w:t>Det finns rutiner för a</w:t>
      </w:r>
      <w:r w:rsidRPr="009D7D97" w:rsidR="00C601D9">
        <w:rPr>
          <w:rFonts w:eastAsia="Times New Roman" w:cstheme="minorHAnsi"/>
          <w:b/>
          <w:bCs/>
          <w:sz w:val="22"/>
          <w:szCs w:val="22"/>
          <w:lang w:eastAsia="sv-SE"/>
        </w:rPr>
        <w:t>vvik</w:t>
      </w:r>
      <w:r w:rsidRPr="009D7D97" w:rsidR="00DC489E">
        <w:rPr>
          <w:rFonts w:eastAsia="Times New Roman" w:cstheme="minorHAnsi"/>
          <w:b/>
          <w:bCs/>
          <w:sz w:val="22"/>
          <w:szCs w:val="22"/>
          <w:lang w:eastAsia="sv-SE"/>
        </w:rPr>
        <w:t xml:space="preserve">elser </w:t>
      </w:r>
      <w:r w:rsidRPr="009D7D97" w:rsidR="00C601D9">
        <w:rPr>
          <w:rFonts w:eastAsia="Times New Roman" w:cstheme="minorHAnsi"/>
          <w:b/>
          <w:bCs/>
          <w:sz w:val="22"/>
          <w:szCs w:val="22"/>
          <w:lang w:eastAsia="sv-SE"/>
        </w:rPr>
        <w:t>i samverkan</w:t>
      </w:r>
      <w:r w:rsidR="001B1400">
        <w:rPr>
          <w:rFonts w:eastAsia="Times New Roman" w:cstheme="minorHAnsi"/>
          <w:b/>
          <w:bCs/>
          <w:sz w:val="22"/>
          <w:szCs w:val="22"/>
          <w:lang w:eastAsia="sv-SE"/>
        </w:rPr>
        <w:t xml:space="preserve"> som innefattar korttidsboende</w:t>
      </w:r>
    </w:p>
    <w:p w:rsidR="004B5D84" w:rsidP="00E362AE" w:rsidRDefault="004B5D84" w14:paraId="78078B66" w14:textId="77777777">
      <w:pPr>
        <w:spacing w:after="0" w:line="240" w:lineRule="auto"/>
        <w:textAlignment w:val="baseline"/>
        <w:rPr>
          <w:rFonts w:eastAsia="Times New Roman" w:cstheme="minorHAnsi"/>
          <w:b/>
          <w:bCs/>
          <w:sz w:val="22"/>
          <w:szCs w:val="22"/>
          <w:lang w:eastAsia="sv-SE"/>
        </w:rPr>
      </w:pPr>
    </w:p>
    <w:p w:rsidR="008411A4" w:rsidP="75878157" w:rsidRDefault="00C73284" w14:paraId="1DAA3664" w14:textId="0EB9B3DB">
      <w:pPr>
        <w:spacing w:after="0" w:line="240" w:lineRule="auto"/>
        <w:textAlignment w:val="baseline"/>
        <w:rPr>
          <w:rFonts w:eastAsia="Times New Roman"/>
          <w:color w:val="FF0000"/>
          <w:sz w:val="22"/>
          <w:szCs w:val="22"/>
          <w:lang w:eastAsia="sv-SE"/>
        </w:rPr>
      </w:pPr>
      <w:hyperlink r:id="rId18">
        <w:r w:rsidRPr="75878157" w:rsidR="6BB50255">
          <w:rPr>
            <w:rStyle w:val="Hyperlnk"/>
            <w:rFonts w:eastAsia="Times New Roman"/>
            <w:sz w:val="22"/>
            <w:szCs w:val="22"/>
            <w:lang w:eastAsia="sv-SE"/>
          </w:rPr>
          <w:t>Avvik</w:t>
        </w:r>
        <w:r w:rsidRPr="75878157" w:rsidR="36F000A0">
          <w:rPr>
            <w:rStyle w:val="Hyperlnk"/>
            <w:rFonts w:eastAsia="Times New Roman"/>
            <w:sz w:val="22"/>
            <w:szCs w:val="22"/>
            <w:lang w:eastAsia="sv-SE"/>
          </w:rPr>
          <w:t xml:space="preserve">elser </w:t>
        </w:r>
        <w:r w:rsidRPr="75878157" w:rsidR="2517E3EB">
          <w:rPr>
            <w:rStyle w:val="Hyperlnk"/>
            <w:rFonts w:eastAsia="Times New Roman"/>
            <w:sz w:val="22"/>
            <w:szCs w:val="22"/>
            <w:lang w:eastAsia="sv-SE"/>
          </w:rPr>
          <w:t>i samverkan</w:t>
        </w:r>
      </w:hyperlink>
      <w:r w:rsidRPr="75878157" w:rsidR="2517E3EB">
        <w:rPr>
          <w:rFonts w:eastAsia="Times New Roman"/>
          <w:sz w:val="22"/>
          <w:szCs w:val="22"/>
          <w:lang w:eastAsia="sv-SE"/>
        </w:rPr>
        <w:t xml:space="preserve"> </w:t>
      </w:r>
      <w:r w:rsidRPr="75878157" w:rsidR="36F000A0">
        <w:rPr>
          <w:rFonts w:eastAsia="Times New Roman"/>
          <w:sz w:val="22"/>
          <w:szCs w:val="22"/>
          <w:lang w:eastAsia="sv-SE"/>
        </w:rPr>
        <w:t xml:space="preserve">regleras i hälso- och sjukvårdsavtalet och </w:t>
      </w:r>
      <w:r w:rsidRPr="75878157" w:rsidR="1CDCEF0B">
        <w:rPr>
          <w:rFonts w:eastAsia="Times New Roman"/>
          <w:sz w:val="22"/>
          <w:szCs w:val="22"/>
          <w:lang w:eastAsia="sv-SE"/>
        </w:rPr>
        <w:t xml:space="preserve">det finns </w:t>
      </w:r>
      <w:r w:rsidRPr="75878157" w:rsidR="6BB50255">
        <w:rPr>
          <w:rFonts w:eastAsia="Times New Roman"/>
          <w:sz w:val="22"/>
          <w:szCs w:val="22"/>
          <w:lang w:eastAsia="sv-SE"/>
        </w:rPr>
        <w:t>rutiner</w:t>
      </w:r>
      <w:r w:rsidRPr="75878157" w:rsidR="3C4882DF">
        <w:rPr>
          <w:rFonts w:eastAsia="Times New Roman"/>
          <w:sz w:val="22"/>
          <w:szCs w:val="22"/>
          <w:lang w:eastAsia="sv-SE"/>
        </w:rPr>
        <w:t xml:space="preserve"> </w:t>
      </w:r>
      <w:r w:rsidRPr="75878157" w:rsidR="36F000A0">
        <w:rPr>
          <w:rFonts w:eastAsia="Times New Roman"/>
          <w:sz w:val="22"/>
          <w:szCs w:val="22"/>
          <w:lang w:eastAsia="sv-SE"/>
        </w:rPr>
        <w:t xml:space="preserve">som </w:t>
      </w:r>
      <w:r w:rsidRPr="003267B6" w:rsidR="36F000A0">
        <w:rPr>
          <w:rFonts w:eastAsia="Times New Roman"/>
          <w:sz w:val="22"/>
          <w:szCs w:val="22"/>
          <w:lang w:eastAsia="sv-SE"/>
        </w:rPr>
        <w:t xml:space="preserve">även </w:t>
      </w:r>
      <w:r w:rsidRPr="003267B6" w:rsidR="3C4882DF">
        <w:rPr>
          <w:rFonts w:eastAsia="Times New Roman"/>
          <w:sz w:val="22"/>
          <w:szCs w:val="22"/>
          <w:lang w:eastAsia="sv-SE"/>
        </w:rPr>
        <w:t>innefatt</w:t>
      </w:r>
      <w:r w:rsidRPr="003267B6" w:rsidR="3487DFB4">
        <w:rPr>
          <w:rFonts w:eastAsia="Times New Roman"/>
          <w:sz w:val="22"/>
          <w:szCs w:val="22"/>
          <w:lang w:eastAsia="sv-SE"/>
        </w:rPr>
        <w:t>a</w:t>
      </w:r>
      <w:r w:rsidRPr="003267B6" w:rsidR="3C4882DF">
        <w:rPr>
          <w:rFonts w:eastAsia="Times New Roman"/>
          <w:sz w:val="22"/>
          <w:szCs w:val="22"/>
          <w:lang w:eastAsia="sv-SE"/>
        </w:rPr>
        <w:t>r korttidsboende.</w:t>
      </w:r>
      <w:r w:rsidR="003267B6">
        <w:rPr>
          <w:rFonts w:eastAsia="Times New Roman"/>
          <w:sz w:val="22"/>
          <w:szCs w:val="22"/>
          <w:lang w:eastAsia="sv-SE"/>
        </w:rPr>
        <w:t xml:space="preserve"> </w:t>
      </w:r>
      <w:r w:rsidRPr="003267B6" w:rsidR="1CDCEF0B">
        <w:rPr>
          <w:rFonts w:eastAsia="Times New Roman"/>
          <w:sz w:val="22"/>
          <w:szCs w:val="22"/>
          <w:lang w:eastAsia="sv-SE"/>
        </w:rPr>
        <w:t xml:space="preserve">Problemet är att </w:t>
      </w:r>
      <w:r w:rsidRPr="003267B6" w:rsidR="3D377979">
        <w:rPr>
          <w:rFonts w:eastAsia="Times New Roman"/>
          <w:sz w:val="22"/>
          <w:szCs w:val="22"/>
          <w:lang w:eastAsia="sv-SE"/>
        </w:rPr>
        <w:t>vi</w:t>
      </w:r>
      <w:r w:rsidR="003267B6">
        <w:rPr>
          <w:rFonts w:eastAsia="Times New Roman"/>
          <w:sz w:val="22"/>
          <w:szCs w:val="22"/>
          <w:lang w:eastAsia="sv-SE"/>
        </w:rPr>
        <w:t xml:space="preserve"> </w:t>
      </w:r>
      <w:r w:rsidRPr="003267B6" w:rsidR="3D377979">
        <w:rPr>
          <w:rFonts w:eastAsia="Times New Roman"/>
          <w:sz w:val="22"/>
          <w:szCs w:val="22"/>
          <w:lang w:eastAsia="sv-SE"/>
        </w:rPr>
        <w:t xml:space="preserve">inte </w:t>
      </w:r>
      <w:r w:rsidRPr="003267B6" w:rsidR="243CFA47">
        <w:rPr>
          <w:rFonts w:eastAsia="Times New Roman"/>
          <w:sz w:val="22"/>
          <w:szCs w:val="22"/>
          <w:lang w:eastAsia="sv-SE"/>
        </w:rPr>
        <w:t xml:space="preserve">tydligt </w:t>
      </w:r>
      <w:r w:rsidRPr="003267B6" w:rsidR="3D377979">
        <w:rPr>
          <w:rFonts w:eastAsia="Times New Roman"/>
          <w:sz w:val="22"/>
          <w:szCs w:val="22"/>
          <w:lang w:eastAsia="sv-SE"/>
        </w:rPr>
        <w:t>kan följa egenvård</w:t>
      </w:r>
      <w:r w:rsidR="003267B6">
        <w:rPr>
          <w:rFonts w:eastAsia="Times New Roman"/>
          <w:sz w:val="22"/>
          <w:szCs w:val="22"/>
          <w:lang w:eastAsia="sv-SE"/>
        </w:rPr>
        <w:t xml:space="preserve"> </w:t>
      </w:r>
      <w:r w:rsidRPr="003267B6" w:rsidR="003267B6">
        <w:rPr>
          <w:rFonts w:eastAsia="Times New Roman"/>
          <w:sz w:val="22"/>
          <w:szCs w:val="22"/>
          <w:lang w:eastAsia="sv-SE"/>
        </w:rPr>
        <w:t>i</w:t>
      </w:r>
      <w:r w:rsidR="003267B6">
        <w:rPr>
          <w:rFonts w:eastAsia="Times New Roman"/>
          <w:sz w:val="22"/>
          <w:szCs w:val="22"/>
          <w:lang w:eastAsia="sv-SE"/>
        </w:rPr>
        <w:t xml:space="preserve"> </w:t>
      </w:r>
      <w:r w:rsidRPr="003267B6" w:rsidR="003267B6">
        <w:rPr>
          <w:rFonts w:eastAsia="Times New Roman"/>
          <w:sz w:val="22"/>
          <w:szCs w:val="22"/>
          <w:lang w:eastAsia="sv-SE"/>
        </w:rPr>
        <w:t>MedControl Pro</w:t>
      </w:r>
      <w:r w:rsidR="003267B6">
        <w:rPr>
          <w:rFonts w:eastAsia="Times New Roman"/>
          <w:sz w:val="22"/>
          <w:szCs w:val="22"/>
          <w:lang w:eastAsia="sv-SE"/>
        </w:rPr>
        <w:t xml:space="preserve">, it-tjänsten som </w:t>
      </w:r>
      <w:r w:rsidRPr="003267B6" w:rsidR="003267B6">
        <w:rPr>
          <w:rFonts w:eastAsia="Times New Roman"/>
          <w:sz w:val="22"/>
          <w:szCs w:val="22"/>
          <w:lang w:eastAsia="sv-SE"/>
        </w:rPr>
        <w:t xml:space="preserve">används för avvikelser i samverkan. </w:t>
      </w:r>
      <w:r w:rsidRPr="003267B6" w:rsidR="6C36D0D7">
        <w:rPr>
          <w:rFonts w:eastAsia="Times New Roman"/>
          <w:sz w:val="22"/>
          <w:szCs w:val="22"/>
          <w:lang w:eastAsia="sv-SE"/>
        </w:rPr>
        <w:t xml:space="preserve">Ett flertal länsgemensamma styrdokument finns inlagda och kan markeras i systemet </w:t>
      </w:r>
      <w:r w:rsidRPr="003267B6" w:rsidR="2B060864">
        <w:rPr>
          <w:rFonts w:eastAsia="Times New Roman"/>
          <w:sz w:val="22"/>
          <w:szCs w:val="22"/>
          <w:lang w:eastAsia="sv-SE"/>
        </w:rPr>
        <w:t xml:space="preserve">när avvikelser uppstår, </w:t>
      </w:r>
      <w:r w:rsidRPr="003267B6" w:rsidR="003267B6">
        <w:rPr>
          <w:rFonts w:eastAsia="Times New Roman"/>
          <w:sz w:val="22"/>
          <w:szCs w:val="22"/>
          <w:lang w:eastAsia="sv-SE"/>
        </w:rPr>
        <w:t xml:space="preserve">dock saknas </w:t>
      </w:r>
      <w:r w:rsidRPr="003267B6" w:rsidR="6C36D0D7">
        <w:rPr>
          <w:rFonts w:eastAsia="Times New Roman"/>
          <w:sz w:val="22"/>
          <w:szCs w:val="22"/>
          <w:lang w:eastAsia="sv-SE"/>
        </w:rPr>
        <w:t>rutin för egenvård.</w:t>
      </w:r>
    </w:p>
    <w:p w:rsidRPr="001D7705" w:rsidR="001D7705" w:rsidP="00E362AE" w:rsidRDefault="001D7705" w14:paraId="76EAE55B" w14:textId="77777777">
      <w:pPr>
        <w:spacing w:after="0" w:line="240" w:lineRule="auto"/>
        <w:textAlignment w:val="baseline"/>
        <w:rPr>
          <w:rFonts w:eastAsia="Times New Roman" w:cstheme="minorHAnsi"/>
          <w:sz w:val="22"/>
          <w:szCs w:val="22"/>
          <w:lang w:eastAsia="sv-SE"/>
        </w:rPr>
      </w:pPr>
    </w:p>
    <w:p w:rsidRPr="007E1BE7" w:rsidR="008411A4" w:rsidP="00E362AE" w:rsidRDefault="008411A4" w14:paraId="4FCA9D18" w14:textId="77777777">
      <w:pPr>
        <w:spacing w:after="0" w:line="240" w:lineRule="auto"/>
        <w:textAlignment w:val="baseline"/>
        <w:rPr>
          <w:rFonts w:eastAsia="Times New Roman" w:cstheme="minorHAnsi"/>
          <w:b/>
          <w:bCs/>
          <w:sz w:val="22"/>
          <w:szCs w:val="22"/>
          <w:lang w:eastAsia="sv-SE"/>
        </w:rPr>
      </w:pPr>
    </w:p>
    <w:p w:rsidRPr="007E1BE7" w:rsidR="00B15309" w:rsidP="00E362AE" w:rsidRDefault="00B15309" w14:paraId="415FCC3E" w14:textId="77777777">
      <w:pPr>
        <w:spacing w:after="0" w:line="240" w:lineRule="auto"/>
        <w:textAlignment w:val="baseline"/>
        <w:rPr>
          <w:rFonts w:eastAsia="Times New Roman" w:cstheme="minorHAnsi"/>
          <w:b/>
          <w:bCs/>
          <w:sz w:val="22"/>
          <w:szCs w:val="22"/>
          <w:lang w:eastAsia="sv-SE"/>
        </w:rPr>
      </w:pPr>
    </w:p>
    <w:p w:rsidRPr="00DE77D7" w:rsidR="00103CAB" w:rsidP="00E362AE" w:rsidRDefault="008279DF" w14:paraId="2A0717FF" w14:textId="5767B9DC">
      <w:pPr>
        <w:pStyle w:val="Liststycke"/>
        <w:numPr>
          <w:ilvl w:val="0"/>
          <w:numId w:val="1"/>
        </w:numPr>
        <w:spacing w:after="0" w:line="240" w:lineRule="auto"/>
        <w:textAlignment w:val="baseline"/>
        <w:rPr>
          <w:rStyle w:val="normaltextrun"/>
          <w:rFonts w:asciiTheme="majorHAnsi" w:hAnsiTheme="majorHAnsi" w:cstheme="majorHAnsi"/>
          <w:sz w:val="22"/>
          <w:szCs w:val="22"/>
        </w:rPr>
      </w:pPr>
      <w:r w:rsidRPr="00DE77D7">
        <w:rPr>
          <w:rStyle w:val="normaltextrun"/>
          <w:rFonts w:asciiTheme="majorHAnsi" w:hAnsiTheme="majorHAnsi" w:cstheme="majorBidi"/>
          <w:sz w:val="22"/>
          <w:szCs w:val="22"/>
        </w:rPr>
        <w:t>H</w:t>
      </w:r>
      <w:r w:rsidRPr="00DE77D7" w:rsidR="00103CAB">
        <w:rPr>
          <w:rStyle w:val="normaltextrun"/>
          <w:rFonts w:asciiTheme="majorHAnsi" w:hAnsiTheme="majorHAnsi" w:cstheme="majorBidi"/>
          <w:sz w:val="22"/>
          <w:szCs w:val="22"/>
        </w:rPr>
        <w:t>älso- och sjukvårdsinsatser till barn och unga vid korttidsvistelse enligt LSS (när insatser inte kan övergå till egenvård)</w:t>
      </w:r>
    </w:p>
    <w:p w:rsidRPr="008279DF" w:rsidR="00103CAB" w:rsidP="00E362AE" w:rsidRDefault="00103CAB" w14:paraId="28CBCA7B" w14:textId="4010F434">
      <w:pPr>
        <w:spacing w:after="0" w:line="240" w:lineRule="auto"/>
        <w:ind w:left="578"/>
        <w:textAlignment w:val="baseline"/>
        <w:rPr>
          <w:rStyle w:val="normaltextrun"/>
          <w:rFonts w:asciiTheme="majorHAnsi" w:hAnsiTheme="majorHAnsi" w:cstheme="majorHAnsi"/>
          <w:i/>
          <w:iCs/>
          <w:sz w:val="22"/>
          <w:szCs w:val="22"/>
        </w:rPr>
      </w:pPr>
      <w:r w:rsidRPr="00103CAB">
        <w:rPr>
          <w:rStyle w:val="normaltextrun"/>
          <w:rFonts w:asciiTheme="majorHAnsi" w:hAnsiTheme="majorHAnsi" w:cstheme="majorHAnsi"/>
          <w:sz w:val="22"/>
          <w:szCs w:val="22"/>
        </w:rPr>
        <w:t>Information (20 minuter)</w:t>
      </w:r>
      <w:r w:rsidR="008279DF">
        <w:rPr>
          <w:rStyle w:val="normaltextrun"/>
          <w:rFonts w:asciiTheme="majorHAnsi" w:hAnsiTheme="majorHAnsi" w:cstheme="majorHAnsi"/>
          <w:sz w:val="22"/>
          <w:szCs w:val="22"/>
        </w:rPr>
        <w:br/>
      </w:r>
      <w:r w:rsidRPr="008279DF">
        <w:rPr>
          <w:rStyle w:val="normaltextrun"/>
          <w:rFonts w:asciiTheme="majorHAnsi" w:hAnsiTheme="majorHAnsi" w:cstheme="majorHAnsi"/>
          <w:i/>
          <w:iCs/>
          <w:sz w:val="22"/>
          <w:szCs w:val="22"/>
        </w:rPr>
        <w:t>Föredragande: Peter Almgren, VGR och Karin Andersson, VGR.</w:t>
      </w:r>
    </w:p>
    <w:p w:rsidR="00103CAB" w:rsidP="00E362AE" w:rsidRDefault="00103CAB" w14:paraId="24B3CD46" w14:textId="77777777">
      <w:pPr>
        <w:pStyle w:val="paragraph"/>
        <w:spacing w:before="0" w:beforeAutospacing="0" w:after="0" w:afterAutospacing="0"/>
        <w:textAlignment w:val="baseline"/>
        <w:rPr>
          <w:rStyle w:val="normaltextrun"/>
          <w:rFonts w:asciiTheme="majorHAnsi" w:hAnsiTheme="majorHAnsi" w:cstheme="majorHAnsi"/>
          <w:sz w:val="22"/>
          <w:szCs w:val="22"/>
        </w:rPr>
      </w:pPr>
    </w:p>
    <w:p w:rsidRPr="00EA686F" w:rsidR="001B51CB" w:rsidP="00E362AE" w:rsidRDefault="006B5422" w14:paraId="6AAB2D8E" w14:textId="24B07F80">
      <w:pPr>
        <w:pStyle w:val="paragraph"/>
        <w:spacing w:after="0"/>
        <w:textAlignment w:val="baseline"/>
        <w:rPr>
          <w:rFonts w:ascii="Calibri Light" w:hAnsi="Calibri Light" w:cs="Calibri Light"/>
          <w:i/>
          <w:iCs/>
          <w:sz w:val="22"/>
          <w:szCs w:val="22"/>
        </w:rPr>
      </w:pPr>
      <w:r>
        <w:rPr>
          <w:rFonts w:ascii="Calibri Light" w:hAnsi="Calibri Light" w:cs="Calibri Light"/>
          <w:b/>
          <w:bCs/>
          <w:i/>
          <w:iCs/>
          <w:sz w:val="22"/>
          <w:szCs w:val="22"/>
        </w:rPr>
        <w:t>S</w:t>
      </w:r>
      <w:r w:rsidRPr="001E0CA5" w:rsidR="001E0CA5">
        <w:rPr>
          <w:rFonts w:ascii="Calibri Light" w:hAnsi="Calibri Light" w:cs="Calibri Light"/>
          <w:b/>
          <w:bCs/>
          <w:i/>
          <w:iCs/>
          <w:sz w:val="22"/>
          <w:szCs w:val="22"/>
        </w:rPr>
        <w:t xml:space="preserve">tällningstagande: </w:t>
      </w:r>
      <w:r w:rsidRPr="001E0CA5" w:rsidR="001E0CA5">
        <w:rPr>
          <w:rFonts w:ascii="Calibri Light" w:hAnsi="Calibri Light" w:cs="Calibri Light"/>
          <w:i/>
          <w:iCs/>
          <w:sz w:val="22"/>
          <w:szCs w:val="22"/>
        </w:rPr>
        <w:t>Vårdsamverkan Västra Götaland noterar informationen</w:t>
      </w:r>
      <w:r w:rsidR="00574DE8">
        <w:rPr>
          <w:rFonts w:ascii="Calibri Light" w:hAnsi="Calibri Light" w:cs="Calibri Light"/>
          <w:i/>
          <w:iCs/>
          <w:sz w:val="22"/>
          <w:szCs w:val="22"/>
        </w:rPr>
        <w:t xml:space="preserve"> och </w:t>
      </w:r>
      <w:r w:rsidR="006B47DF">
        <w:rPr>
          <w:rFonts w:ascii="Calibri Light" w:hAnsi="Calibri Light" w:cs="Calibri Light"/>
          <w:i/>
          <w:iCs/>
          <w:sz w:val="22"/>
          <w:szCs w:val="22"/>
        </w:rPr>
        <w:t xml:space="preserve">kommunalförbunden och VGR </w:t>
      </w:r>
      <w:r w:rsidR="00574DE8">
        <w:rPr>
          <w:rFonts w:ascii="Calibri Light" w:hAnsi="Calibri Light" w:cs="Calibri Light"/>
          <w:i/>
          <w:iCs/>
          <w:sz w:val="22"/>
          <w:szCs w:val="22"/>
        </w:rPr>
        <w:t>får i uppgift</w:t>
      </w:r>
      <w:r w:rsidR="00EA686F">
        <w:rPr>
          <w:rFonts w:ascii="Calibri Light" w:hAnsi="Calibri Light" w:cs="Calibri Light"/>
          <w:i/>
          <w:iCs/>
          <w:sz w:val="22"/>
          <w:szCs w:val="22"/>
        </w:rPr>
        <w:t xml:space="preserve"> </w:t>
      </w:r>
      <w:r w:rsidR="0098510C">
        <w:rPr>
          <w:rFonts w:ascii="Calibri Light" w:hAnsi="Calibri Light" w:cs="Calibri Light"/>
          <w:i/>
          <w:iCs/>
          <w:sz w:val="22"/>
          <w:szCs w:val="22"/>
        </w:rPr>
        <w:t xml:space="preserve">att </w:t>
      </w:r>
      <w:r w:rsidR="00EA686F">
        <w:rPr>
          <w:rFonts w:ascii="Calibri Light" w:hAnsi="Calibri Light" w:cs="Calibri Light"/>
          <w:i/>
          <w:iCs/>
          <w:sz w:val="22"/>
          <w:szCs w:val="22"/>
        </w:rPr>
        <w:t>till nästa möte den 15 december komma</w:t>
      </w:r>
      <w:r w:rsidRPr="00574DE8" w:rsidR="00574DE8">
        <w:rPr>
          <w:rFonts w:ascii="Calibri Light" w:hAnsi="Calibri Light" w:cs="Calibri Light"/>
          <w:i/>
          <w:iCs/>
          <w:sz w:val="22"/>
          <w:szCs w:val="22"/>
        </w:rPr>
        <w:t xml:space="preserve"> med förslag på kompetenser</w:t>
      </w:r>
      <w:r w:rsidR="006B47DF">
        <w:rPr>
          <w:rFonts w:ascii="Calibri Light" w:hAnsi="Calibri Light" w:cs="Calibri Light"/>
          <w:i/>
          <w:iCs/>
          <w:sz w:val="22"/>
          <w:szCs w:val="22"/>
        </w:rPr>
        <w:t xml:space="preserve"> </w:t>
      </w:r>
      <w:r w:rsidRPr="00574DE8" w:rsidR="00574DE8">
        <w:rPr>
          <w:rFonts w:ascii="Calibri Light" w:hAnsi="Calibri Light" w:cs="Calibri Light"/>
          <w:i/>
          <w:iCs/>
          <w:sz w:val="22"/>
          <w:szCs w:val="22"/>
        </w:rPr>
        <w:t xml:space="preserve">som kan ingå i en </w:t>
      </w:r>
      <w:r w:rsidR="00762AE5">
        <w:rPr>
          <w:rFonts w:ascii="Calibri Light" w:hAnsi="Calibri Light" w:cs="Calibri Light"/>
          <w:i/>
          <w:iCs/>
          <w:sz w:val="22"/>
          <w:szCs w:val="22"/>
        </w:rPr>
        <w:t>samarbetsgrupp/</w:t>
      </w:r>
      <w:r w:rsidRPr="00574DE8" w:rsidR="00574DE8">
        <w:rPr>
          <w:rFonts w:ascii="Calibri Light" w:hAnsi="Calibri Light" w:cs="Calibri Light"/>
          <w:i/>
          <w:iCs/>
          <w:sz w:val="22"/>
          <w:szCs w:val="22"/>
        </w:rPr>
        <w:t>arbetsgrupp</w:t>
      </w:r>
      <w:r w:rsidR="00725C1B">
        <w:rPr>
          <w:rFonts w:ascii="Calibri Light" w:hAnsi="Calibri Light" w:cs="Calibri Light"/>
          <w:i/>
          <w:iCs/>
          <w:sz w:val="22"/>
          <w:szCs w:val="22"/>
        </w:rPr>
        <w:t>.</w:t>
      </w:r>
      <w:r w:rsidR="00BF56CF">
        <w:rPr>
          <w:rFonts w:ascii="Calibri Light" w:hAnsi="Calibri Light" w:cs="Calibri Light"/>
          <w:i/>
          <w:iCs/>
          <w:sz w:val="22"/>
          <w:szCs w:val="22"/>
        </w:rPr>
        <w:t xml:space="preserve"> </w:t>
      </w:r>
    </w:p>
    <w:p w:rsidR="00B70203" w:rsidP="00E362AE" w:rsidRDefault="00E86206" w14:paraId="66D103A7" w14:textId="518AC722">
      <w:pPr>
        <w:spacing w:line="240" w:lineRule="auto"/>
        <w:rPr>
          <w:rFonts w:eastAsia="Times New Roman" w:cstheme="minorHAnsi"/>
          <w:b/>
          <w:bCs/>
          <w:sz w:val="22"/>
          <w:szCs w:val="22"/>
          <w:lang w:eastAsia="sv-SE"/>
        </w:rPr>
      </w:pPr>
      <w:r w:rsidRPr="00E86206">
        <w:rPr>
          <w:rFonts w:eastAsia="Times New Roman" w:cstheme="minorHAnsi"/>
          <w:b/>
          <w:bCs/>
          <w:sz w:val="22"/>
          <w:szCs w:val="22"/>
          <w:lang w:eastAsia="sv-SE"/>
        </w:rPr>
        <w:t xml:space="preserve">Västra Götalandsregionen </w:t>
      </w:r>
      <w:r w:rsidR="00414286">
        <w:rPr>
          <w:rFonts w:eastAsia="Times New Roman" w:cstheme="minorHAnsi"/>
          <w:b/>
          <w:bCs/>
          <w:sz w:val="22"/>
          <w:szCs w:val="22"/>
          <w:lang w:eastAsia="sv-SE"/>
        </w:rPr>
        <w:t>ser</w:t>
      </w:r>
      <w:r w:rsidRPr="00E86206">
        <w:rPr>
          <w:rFonts w:eastAsia="Times New Roman" w:cstheme="minorHAnsi"/>
          <w:b/>
          <w:bCs/>
          <w:sz w:val="22"/>
          <w:szCs w:val="22"/>
          <w:lang w:eastAsia="sv-SE"/>
        </w:rPr>
        <w:t xml:space="preserve"> att det blir många gråzoner i egenvårdsbedömningar </w:t>
      </w:r>
    </w:p>
    <w:p w:rsidR="00215A73" w:rsidP="00E362AE" w:rsidRDefault="002673AF" w14:paraId="2EEC3793" w14:textId="6A351A04">
      <w:pPr>
        <w:spacing w:line="240" w:lineRule="auto"/>
        <w:rPr>
          <w:rFonts w:eastAsia="Times New Roman" w:cstheme="minorHAnsi"/>
          <w:sz w:val="22"/>
          <w:szCs w:val="22"/>
          <w:lang w:eastAsia="sv-SE"/>
        </w:rPr>
      </w:pPr>
      <w:r w:rsidRPr="00A36E2F">
        <w:rPr>
          <w:rFonts w:eastAsia="Times New Roman" w:cstheme="minorHAnsi"/>
          <w:sz w:val="22"/>
          <w:szCs w:val="22"/>
          <w:lang w:eastAsia="sv-SE"/>
        </w:rPr>
        <w:t xml:space="preserve">Peter är ordförande för samordningsrådet barns hälsa och </w:t>
      </w:r>
      <w:r w:rsidRPr="00A36E2F" w:rsidR="000815F1">
        <w:rPr>
          <w:rFonts w:eastAsia="Times New Roman" w:cstheme="minorHAnsi"/>
          <w:sz w:val="22"/>
          <w:szCs w:val="22"/>
          <w:lang w:eastAsia="sv-SE"/>
        </w:rPr>
        <w:t>Karin</w:t>
      </w:r>
      <w:r w:rsidRPr="00A36E2F">
        <w:rPr>
          <w:rFonts w:eastAsia="Times New Roman" w:cstheme="minorHAnsi"/>
          <w:sz w:val="22"/>
          <w:szCs w:val="22"/>
          <w:lang w:eastAsia="sv-SE"/>
        </w:rPr>
        <w:t xml:space="preserve"> koordinerar </w:t>
      </w:r>
      <w:r w:rsidRPr="00A36E2F" w:rsidR="000815F1">
        <w:rPr>
          <w:rFonts w:eastAsia="Times New Roman" w:cstheme="minorHAnsi"/>
          <w:sz w:val="22"/>
          <w:szCs w:val="22"/>
          <w:lang w:eastAsia="sv-SE"/>
        </w:rPr>
        <w:t>arbetet</w:t>
      </w:r>
      <w:r w:rsidR="00F77820">
        <w:rPr>
          <w:rFonts w:eastAsia="Times New Roman" w:cstheme="minorHAnsi"/>
          <w:sz w:val="22"/>
          <w:szCs w:val="22"/>
          <w:lang w:eastAsia="sv-SE"/>
        </w:rPr>
        <w:t xml:space="preserve">. </w:t>
      </w:r>
      <w:r w:rsidRPr="003267B6" w:rsidR="003267B6">
        <w:rPr>
          <w:rFonts w:eastAsia="Times New Roman" w:cstheme="minorHAnsi"/>
          <w:sz w:val="22"/>
          <w:szCs w:val="22"/>
          <w:lang w:eastAsia="sv-SE"/>
        </w:rPr>
        <w:t>De samordnar arbetet mellan olika verksamhetsföreträdare och förvaltningar inom barns och ungas hälsa</w:t>
      </w:r>
      <w:r w:rsidR="003267B6">
        <w:rPr>
          <w:rFonts w:eastAsia="Times New Roman" w:cstheme="minorHAnsi"/>
          <w:sz w:val="22"/>
          <w:szCs w:val="22"/>
          <w:lang w:eastAsia="sv-SE"/>
        </w:rPr>
        <w:t xml:space="preserve"> &gt;&gt; </w:t>
      </w:r>
      <w:hyperlink w:history="1" r:id="rId19">
        <w:r w:rsidRPr="003267B6" w:rsidR="003267B6">
          <w:rPr>
            <w:rStyle w:val="Hyperlnk"/>
            <w:rFonts w:eastAsia="Times New Roman" w:cstheme="minorHAnsi"/>
            <w:sz w:val="22"/>
            <w:szCs w:val="22"/>
            <w:lang w:eastAsia="sv-SE"/>
          </w:rPr>
          <w:t>Samordningsråd i Västra Götalandsregionen - Vårdgivarwebben Västra Götalandsregionen (vgregion.se)</w:t>
        </w:r>
      </w:hyperlink>
      <w:r w:rsidR="003267B6">
        <w:rPr>
          <w:rFonts w:eastAsia="Times New Roman" w:cstheme="minorHAnsi"/>
          <w:sz w:val="22"/>
          <w:szCs w:val="22"/>
          <w:lang w:eastAsia="sv-SE"/>
        </w:rPr>
        <w:t>.</w:t>
      </w:r>
    </w:p>
    <w:p w:rsidR="009A2BFF" w:rsidP="00E362AE" w:rsidRDefault="00215A73" w14:paraId="6FE2F0FD" w14:textId="4270FF27">
      <w:pPr>
        <w:spacing w:line="240" w:lineRule="auto"/>
        <w:rPr>
          <w:rFonts w:eastAsia="Times New Roman" w:cstheme="minorHAnsi"/>
          <w:sz w:val="22"/>
          <w:szCs w:val="22"/>
          <w:lang w:eastAsia="sv-SE"/>
        </w:rPr>
      </w:pPr>
      <w:r w:rsidRPr="00215A73">
        <w:rPr>
          <w:rFonts w:eastAsia="Times New Roman" w:cstheme="minorHAnsi"/>
          <w:sz w:val="22"/>
          <w:szCs w:val="22"/>
          <w:lang w:eastAsia="sv-SE"/>
        </w:rPr>
        <w:t xml:space="preserve">I arbetet med en rutin för egenvård har Västra Götalandsregionen tittat på egenvårdsbedömningar och riskbedömningar: vad är det som är egenvård och vad är det som är en hälso- och sjukvårdsinsats som kräver hälso- och sjukvård? Målet med arbetet om egenvårdsprocessen är att alla </w:t>
      </w:r>
      <w:r w:rsidR="003267B6">
        <w:rPr>
          <w:rFonts w:eastAsia="Times New Roman" w:cstheme="minorHAnsi"/>
          <w:sz w:val="22"/>
          <w:szCs w:val="22"/>
          <w:lang w:eastAsia="sv-SE"/>
        </w:rPr>
        <w:t xml:space="preserve">verksamheter i VGR ska </w:t>
      </w:r>
      <w:r w:rsidRPr="00215A73">
        <w:rPr>
          <w:rFonts w:eastAsia="Times New Roman" w:cstheme="minorHAnsi"/>
          <w:sz w:val="22"/>
          <w:szCs w:val="22"/>
          <w:lang w:eastAsia="sv-SE"/>
        </w:rPr>
        <w:t>arbeta mer lika</w:t>
      </w:r>
      <w:r w:rsidR="003267B6">
        <w:rPr>
          <w:rFonts w:eastAsia="Times New Roman" w:cstheme="minorHAnsi"/>
          <w:sz w:val="22"/>
          <w:szCs w:val="22"/>
          <w:lang w:eastAsia="sv-SE"/>
        </w:rPr>
        <w:t xml:space="preserve">, med en </w:t>
      </w:r>
      <w:r w:rsidR="009E6981">
        <w:rPr>
          <w:rFonts w:eastAsia="Times New Roman" w:cstheme="minorHAnsi"/>
          <w:sz w:val="22"/>
          <w:szCs w:val="22"/>
          <w:lang w:eastAsia="sv-SE"/>
        </w:rPr>
        <w:t>tydlig process och rutin.</w:t>
      </w:r>
    </w:p>
    <w:p w:rsidR="00B43F46" w:rsidP="00E362AE" w:rsidRDefault="00B56D68" w14:paraId="51341596" w14:textId="028CA451">
      <w:pPr>
        <w:spacing w:line="240" w:lineRule="auto"/>
        <w:rPr>
          <w:rFonts w:eastAsia="Times New Roman" w:cstheme="minorHAnsi"/>
          <w:sz w:val="22"/>
          <w:szCs w:val="22"/>
          <w:lang w:eastAsia="sv-SE"/>
        </w:rPr>
      </w:pPr>
      <w:r w:rsidRPr="00B56D68">
        <w:rPr>
          <w:rFonts w:eastAsia="Times New Roman" w:cstheme="minorHAnsi"/>
          <w:sz w:val="22"/>
          <w:szCs w:val="22"/>
          <w:lang w:eastAsia="sv-SE"/>
        </w:rPr>
        <w:t xml:space="preserve">Inom samordningsrådet finns en samstämmighet kring de olösta problem som finns. Varken föräldrar, sjukvård eller kommunen tillgodoser i dag behoven för patientgruppen svårt sjuka barn med behov av korttidsvistelse. </w:t>
      </w:r>
      <w:r w:rsidRPr="00CB4D78" w:rsidR="00B43F46">
        <w:rPr>
          <w:rFonts w:eastAsia="Times New Roman" w:cstheme="minorHAnsi"/>
          <w:sz w:val="22"/>
          <w:szCs w:val="22"/>
          <w:lang w:eastAsia="sv-SE"/>
        </w:rPr>
        <w:t>Västra Götalandsregionen ser att det blir många gråzoner i egenvårdsbedömningar som görs och att det finns olösta problem.</w:t>
      </w:r>
    </w:p>
    <w:p w:rsidRPr="00B43F46" w:rsidR="000C409D" w:rsidP="00E362AE" w:rsidRDefault="00882274" w14:paraId="456D74DC" w14:textId="322F09FD">
      <w:pPr>
        <w:spacing w:line="240" w:lineRule="auto"/>
        <w:rPr>
          <w:rFonts w:eastAsia="Times New Roman" w:cstheme="minorHAnsi"/>
          <w:sz w:val="22"/>
          <w:szCs w:val="22"/>
          <w:lang w:eastAsia="sv-SE"/>
        </w:rPr>
      </w:pPr>
      <w:r>
        <w:rPr>
          <w:rFonts w:eastAsia="Times New Roman" w:cstheme="minorHAnsi"/>
          <w:sz w:val="22"/>
          <w:szCs w:val="22"/>
          <w:lang w:eastAsia="sv-SE"/>
        </w:rPr>
        <w:t xml:space="preserve">Det finns också ett bekymmer för barn som inte kan skrivas ut från sjukhus för att </w:t>
      </w:r>
      <w:r w:rsidR="009C77CE">
        <w:rPr>
          <w:rFonts w:eastAsia="Times New Roman" w:cstheme="minorHAnsi"/>
          <w:sz w:val="22"/>
          <w:szCs w:val="22"/>
          <w:lang w:eastAsia="sv-SE"/>
        </w:rPr>
        <w:t>det inte finns lösningar på hemmapla</w:t>
      </w:r>
      <w:r w:rsidR="003267B6">
        <w:rPr>
          <w:rFonts w:eastAsia="Times New Roman" w:cstheme="minorHAnsi"/>
          <w:sz w:val="22"/>
          <w:szCs w:val="22"/>
          <w:lang w:eastAsia="sv-SE"/>
        </w:rPr>
        <w:t>n. A</w:t>
      </w:r>
      <w:r w:rsidR="009C77CE">
        <w:rPr>
          <w:rFonts w:eastAsia="Times New Roman" w:cstheme="minorHAnsi"/>
          <w:sz w:val="22"/>
          <w:szCs w:val="22"/>
          <w:lang w:eastAsia="sv-SE"/>
        </w:rPr>
        <w:t xml:space="preserve">v 16 platser på </w:t>
      </w:r>
      <w:r w:rsidR="003267B6">
        <w:rPr>
          <w:rFonts w:eastAsia="Times New Roman" w:cstheme="minorHAnsi"/>
          <w:sz w:val="22"/>
          <w:szCs w:val="22"/>
          <w:lang w:eastAsia="sv-SE"/>
        </w:rPr>
        <w:t xml:space="preserve">Peters </w:t>
      </w:r>
      <w:r w:rsidR="009C77CE">
        <w:rPr>
          <w:rFonts w:eastAsia="Times New Roman" w:cstheme="minorHAnsi"/>
          <w:sz w:val="22"/>
          <w:szCs w:val="22"/>
          <w:lang w:eastAsia="sv-SE"/>
        </w:rPr>
        <w:t>avdelning</w:t>
      </w:r>
      <w:r w:rsidR="003267B6">
        <w:rPr>
          <w:rFonts w:eastAsia="Times New Roman" w:cstheme="minorHAnsi"/>
          <w:sz w:val="22"/>
          <w:szCs w:val="22"/>
          <w:lang w:eastAsia="sv-SE"/>
        </w:rPr>
        <w:t xml:space="preserve"> upptas en plats av ett barn som är klar för utskrivning. </w:t>
      </w:r>
    </w:p>
    <w:p w:rsidRPr="00A36E2F" w:rsidR="000C1DCF" w:rsidP="00E362AE" w:rsidRDefault="005267D2" w14:paraId="52502658" w14:textId="58D5DBFF">
      <w:pPr>
        <w:spacing w:line="240" w:lineRule="auto"/>
        <w:rPr>
          <w:rFonts w:eastAsia="Times New Roman" w:cstheme="minorHAnsi"/>
          <w:b/>
          <w:bCs/>
          <w:sz w:val="22"/>
          <w:szCs w:val="22"/>
          <w:lang w:eastAsia="sv-SE"/>
        </w:rPr>
      </w:pPr>
      <w:r w:rsidRPr="00A36E2F">
        <w:rPr>
          <w:rFonts w:eastAsia="Times New Roman" w:cstheme="minorHAnsi"/>
          <w:b/>
          <w:bCs/>
          <w:sz w:val="22"/>
          <w:szCs w:val="22"/>
          <w:lang w:eastAsia="sv-SE"/>
        </w:rPr>
        <w:t>H</w:t>
      </w:r>
      <w:r w:rsidRPr="00A36E2F" w:rsidR="008B3146">
        <w:rPr>
          <w:rFonts w:eastAsia="Times New Roman" w:cstheme="minorHAnsi"/>
          <w:b/>
          <w:bCs/>
          <w:sz w:val="22"/>
          <w:szCs w:val="22"/>
          <w:lang w:eastAsia="sv-SE"/>
        </w:rPr>
        <w:t xml:space="preserve">ur </w:t>
      </w:r>
      <w:r w:rsidRPr="00A36E2F">
        <w:rPr>
          <w:rFonts w:eastAsia="Times New Roman" w:cstheme="minorHAnsi"/>
          <w:b/>
          <w:bCs/>
          <w:sz w:val="22"/>
          <w:szCs w:val="22"/>
          <w:lang w:eastAsia="sv-SE"/>
        </w:rPr>
        <w:t>kan</w:t>
      </w:r>
      <w:r w:rsidRPr="00A36E2F" w:rsidR="008B3146">
        <w:rPr>
          <w:rFonts w:eastAsia="Times New Roman" w:cstheme="minorHAnsi"/>
          <w:b/>
          <w:bCs/>
          <w:sz w:val="22"/>
          <w:szCs w:val="22"/>
          <w:lang w:eastAsia="sv-SE"/>
        </w:rPr>
        <w:t xml:space="preserve"> </w:t>
      </w:r>
      <w:r w:rsidRPr="00A36E2F" w:rsidR="002D7B0F">
        <w:rPr>
          <w:rFonts w:eastAsia="Times New Roman" w:cstheme="minorHAnsi"/>
          <w:b/>
          <w:bCs/>
          <w:sz w:val="22"/>
          <w:szCs w:val="22"/>
          <w:lang w:eastAsia="sv-SE"/>
        </w:rPr>
        <w:t>Västra Götalandsregionen</w:t>
      </w:r>
      <w:r w:rsidRPr="00A36E2F" w:rsidR="008B3146">
        <w:rPr>
          <w:rFonts w:eastAsia="Times New Roman" w:cstheme="minorHAnsi"/>
          <w:b/>
          <w:bCs/>
          <w:sz w:val="22"/>
          <w:szCs w:val="22"/>
          <w:lang w:eastAsia="sv-SE"/>
        </w:rPr>
        <w:t xml:space="preserve"> </w:t>
      </w:r>
      <w:r w:rsidR="009A2BFF">
        <w:rPr>
          <w:rFonts w:eastAsia="Times New Roman" w:cstheme="minorHAnsi"/>
          <w:b/>
          <w:bCs/>
          <w:sz w:val="22"/>
          <w:szCs w:val="22"/>
          <w:lang w:eastAsia="sv-SE"/>
        </w:rPr>
        <w:t xml:space="preserve">ta </w:t>
      </w:r>
      <w:r w:rsidRPr="00A36E2F" w:rsidR="000C1DCF">
        <w:rPr>
          <w:rFonts w:eastAsia="Times New Roman" w:cstheme="minorHAnsi"/>
          <w:b/>
          <w:bCs/>
          <w:sz w:val="22"/>
          <w:szCs w:val="22"/>
          <w:lang w:eastAsia="sv-SE"/>
        </w:rPr>
        <w:t>hälso- och sjukvårdsansvar</w:t>
      </w:r>
      <w:r w:rsidR="00D558C9">
        <w:rPr>
          <w:rFonts w:eastAsia="Times New Roman" w:cstheme="minorHAnsi"/>
          <w:b/>
          <w:bCs/>
          <w:sz w:val="22"/>
          <w:szCs w:val="22"/>
          <w:lang w:eastAsia="sv-SE"/>
        </w:rPr>
        <w:t>et på</w:t>
      </w:r>
      <w:r w:rsidRPr="00A36E2F" w:rsidR="000C1DCF">
        <w:rPr>
          <w:rFonts w:eastAsia="Times New Roman" w:cstheme="minorHAnsi"/>
          <w:b/>
          <w:bCs/>
          <w:sz w:val="22"/>
          <w:szCs w:val="22"/>
          <w:lang w:eastAsia="sv-SE"/>
        </w:rPr>
        <w:t xml:space="preserve"> bästa sätt?</w:t>
      </w:r>
    </w:p>
    <w:p w:rsidRPr="00A36E2F" w:rsidR="000A3A27" w:rsidP="00E362AE" w:rsidRDefault="000A3A27" w14:paraId="57C9BA26" w14:textId="506A8252">
      <w:pPr>
        <w:pStyle w:val="Liststycke"/>
        <w:numPr>
          <w:ilvl w:val="0"/>
          <w:numId w:val="10"/>
        </w:numPr>
        <w:spacing w:line="240" w:lineRule="auto"/>
        <w:rPr>
          <w:rFonts w:eastAsia="Times New Roman" w:cstheme="minorHAnsi"/>
          <w:sz w:val="22"/>
          <w:szCs w:val="22"/>
          <w:lang w:eastAsia="sv-SE"/>
        </w:rPr>
      </w:pPr>
      <w:r w:rsidRPr="00A36E2F">
        <w:rPr>
          <w:rFonts w:eastAsia="Times New Roman" w:cstheme="minorHAnsi"/>
          <w:sz w:val="22"/>
          <w:szCs w:val="22"/>
          <w:lang w:eastAsia="sv-SE"/>
        </w:rPr>
        <w:t>Egenvårdsbedömning</w:t>
      </w:r>
    </w:p>
    <w:p w:rsidRPr="00A36E2F" w:rsidR="000A3A27" w:rsidP="00E362AE" w:rsidRDefault="000A3A27" w14:paraId="301A2A88" w14:textId="32E6F686">
      <w:pPr>
        <w:pStyle w:val="Liststycke"/>
        <w:numPr>
          <w:ilvl w:val="0"/>
          <w:numId w:val="9"/>
        </w:numPr>
        <w:spacing w:line="240" w:lineRule="auto"/>
        <w:rPr>
          <w:rFonts w:eastAsia="Times New Roman" w:cstheme="minorHAnsi"/>
          <w:sz w:val="22"/>
          <w:szCs w:val="22"/>
          <w:lang w:eastAsia="sv-SE"/>
        </w:rPr>
      </w:pPr>
      <w:r w:rsidRPr="00A36E2F">
        <w:rPr>
          <w:rFonts w:eastAsia="Times New Roman" w:cstheme="minorHAnsi"/>
          <w:sz w:val="22"/>
          <w:szCs w:val="22"/>
          <w:lang w:eastAsia="sv-SE"/>
        </w:rPr>
        <w:t>S</w:t>
      </w:r>
      <w:r w:rsidR="00D558C9">
        <w:rPr>
          <w:rFonts w:eastAsia="Times New Roman" w:cstheme="minorHAnsi"/>
          <w:sz w:val="22"/>
          <w:szCs w:val="22"/>
          <w:lang w:eastAsia="sv-SE"/>
        </w:rPr>
        <w:t>amordnad individuell plan (SIP)</w:t>
      </w:r>
    </w:p>
    <w:p w:rsidRPr="001C450E" w:rsidR="001C450E" w:rsidP="00E362AE" w:rsidRDefault="000A3A27" w14:paraId="40124F3E" w14:textId="280D864A">
      <w:pPr>
        <w:pStyle w:val="Liststycke"/>
        <w:numPr>
          <w:ilvl w:val="0"/>
          <w:numId w:val="9"/>
        </w:numPr>
        <w:spacing w:line="240" w:lineRule="auto"/>
        <w:rPr>
          <w:rFonts w:eastAsia="Times New Roman" w:cstheme="minorHAnsi"/>
          <w:b/>
          <w:bCs/>
          <w:sz w:val="22"/>
          <w:szCs w:val="22"/>
          <w:lang w:eastAsia="sv-SE"/>
        </w:rPr>
      </w:pPr>
      <w:r w:rsidRPr="00A36E2F">
        <w:rPr>
          <w:rFonts w:eastAsia="Times New Roman" w:cstheme="minorHAnsi"/>
          <w:sz w:val="22"/>
          <w:szCs w:val="22"/>
          <w:lang w:eastAsia="sv-SE"/>
        </w:rPr>
        <w:t>Upplärning och handledning</w:t>
      </w:r>
      <w:r w:rsidR="001C450E">
        <w:rPr>
          <w:rFonts w:eastAsia="Times New Roman" w:cstheme="minorHAnsi"/>
          <w:sz w:val="22"/>
          <w:szCs w:val="22"/>
          <w:lang w:eastAsia="sv-SE"/>
        </w:rPr>
        <w:br/>
      </w:r>
    </w:p>
    <w:p w:rsidR="00E47062" w:rsidP="00E362AE" w:rsidRDefault="00647CF0" w14:paraId="55714EED" w14:textId="2E3B772A">
      <w:pPr>
        <w:spacing w:line="240" w:lineRule="auto"/>
        <w:rPr>
          <w:rFonts w:eastAsia="Times New Roman" w:cstheme="minorHAnsi"/>
          <w:b/>
          <w:bCs/>
          <w:sz w:val="22"/>
          <w:szCs w:val="22"/>
          <w:lang w:eastAsia="sv-SE"/>
        </w:rPr>
      </w:pPr>
      <w:r>
        <w:rPr>
          <w:rFonts w:eastAsia="Times New Roman" w:cstheme="minorHAnsi"/>
          <w:b/>
          <w:bCs/>
          <w:sz w:val="22"/>
          <w:szCs w:val="22"/>
          <w:lang w:eastAsia="sv-SE"/>
        </w:rPr>
        <w:t xml:space="preserve">Förslag på </w:t>
      </w:r>
      <w:r w:rsidR="008F5173">
        <w:rPr>
          <w:rFonts w:eastAsia="Times New Roman" w:cstheme="minorHAnsi"/>
          <w:b/>
          <w:bCs/>
          <w:sz w:val="22"/>
          <w:szCs w:val="22"/>
          <w:lang w:eastAsia="sv-SE"/>
        </w:rPr>
        <w:t>samarbetsgrupp med fokus på bar</w:t>
      </w:r>
      <w:r w:rsidR="00E47062">
        <w:rPr>
          <w:rFonts w:eastAsia="Times New Roman" w:cstheme="minorHAnsi"/>
          <w:b/>
          <w:bCs/>
          <w:sz w:val="22"/>
          <w:szCs w:val="22"/>
          <w:lang w:eastAsia="sv-SE"/>
        </w:rPr>
        <w:t>n</w:t>
      </w:r>
      <w:r w:rsidR="00243E59">
        <w:rPr>
          <w:rFonts w:eastAsia="Times New Roman" w:cstheme="minorHAnsi"/>
          <w:b/>
          <w:bCs/>
          <w:sz w:val="22"/>
          <w:szCs w:val="22"/>
          <w:lang w:eastAsia="sv-SE"/>
        </w:rPr>
        <w:t>en</w:t>
      </w:r>
      <w:r w:rsidR="008F5173">
        <w:rPr>
          <w:rFonts w:eastAsia="Times New Roman" w:cstheme="minorHAnsi"/>
          <w:b/>
          <w:bCs/>
          <w:sz w:val="22"/>
          <w:szCs w:val="22"/>
          <w:lang w:eastAsia="sv-SE"/>
        </w:rPr>
        <w:t xml:space="preserve"> med störst behov</w:t>
      </w:r>
    </w:p>
    <w:p w:rsidR="003267B6" w:rsidP="00E362AE" w:rsidRDefault="00CE1D90" w14:paraId="4A3C4531" w14:textId="77777777">
      <w:pPr>
        <w:spacing w:line="240" w:lineRule="auto"/>
        <w:rPr>
          <w:rFonts w:eastAsia="Times New Roman" w:cstheme="minorHAnsi"/>
          <w:sz w:val="22"/>
          <w:szCs w:val="22"/>
          <w:lang w:eastAsia="sv-SE"/>
        </w:rPr>
      </w:pPr>
      <w:r>
        <w:rPr>
          <w:rFonts w:eastAsia="Times New Roman" w:cstheme="minorHAnsi"/>
          <w:sz w:val="22"/>
          <w:szCs w:val="22"/>
          <w:lang w:eastAsia="sv-SE"/>
        </w:rPr>
        <w:t xml:space="preserve">Fråga från </w:t>
      </w:r>
      <w:r w:rsidRPr="00CE1D90">
        <w:rPr>
          <w:rFonts w:eastAsia="Times New Roman" w:cstheme="minorHAnsi"/>
          <w:sz w:val="22"/>
          <w:szCs w:val="22"/>
          <w:lang w:eastAsia="sv-SE"/>
        </w:rPr>
        <w:t>Västra Götalandsregionen</w:t>
      </w:r>
      <w:r w:rsidR="00BC1E9B">
        <w:rPr>
          <w:rFonts w:eastAsia="Times New Roman" w:cstheme="minorHAnsi"/>
          <w:sz w:val="22"/>
          <w:szCs w:val="22"/>
          <w:lang w:eastAsia="sv-SE"/>
        </w:rPr>
        <w:t xml:space="preserve">: </w:t>
      </w:r>
    </w:p>
    <w:p w:rsidRPr="003267B6" w:rsidR="00F90D6E" w:rsidP="003267B6" w:rsidRDefault="00A5053B" w14:paraId="2DA85744" w14:textId="640BCBF9">
      <w:pPr>
        <w:pStyle w:val="Liststycke"/>
        <w:numPr>
          <w:ilvl w:val="0"/>
          <w:numId w:val="28"/>
        </w:numPr>
        <w:spacing w:line="240" w:lineRule="auto"/>
        <w:rPr>
          <w:rFonts w:eastAsia="Times New Roman" w:cstheme="minorHAnsi"/>
          <w:sz w:val="22"/>
          <w:szCs w:val="22"/>
          <w:lang w:eastAsia="sv-SE"/>
        </w:rPr>
      </w:pPr>
      <w:r w:rsidRPr="003267B6">
        <w:rPr>
          <w:rFonts w:eastAsia="Times New Roman" w:cstheme="minorHAnsi"/>
          <w:sz w:val="22"/>
          <w:szCs w:val="22"/>
          <w:lang w:eastAsia="sv-SE"/>
        </w:rPr>
        <w:t>Kan vi starta e</w:t>
      </w:r>
      <w:r w:rsidRPr="003267B6" w:rsidR="00F70A8D">
        <w:rPr>
          <w:rFonts w:eastAsia="Times New Roman" w:cstheme="minorHAnsi"/>
          <w:sz w:val="22"/>
          <w:szCs w:val="22"/>
          <w:lang w:eastAsia="sv-SE"/>
        </w:rPr>
        <w:t xml:space="preserve">tt gemensamt arbete för att </w:t>
      </w:r>
      <w:r w:rsidRPr="003267B6" w:rsidR="003267B6">
        <w:rPr>
          <w:rFonts w:eastAsia="Times New Roman" w:cstheme="minorHAnsi"/>
          <w:sz w:val="22"/>
          <w:szCs w:val="22"/>
          <w:lang w:eastAsia="sv-SE"/>
        </w:rPr>
        <w:t>u</w:t>
      </w:r>
      <w:r w:rsidRPr="003267B6" w:rsidR="00F70A8D">
        <w:rPr>
          <w:rFonts w:eastAsia="Times New Roman" w:cstheme="minorHAnsi"/>
          <w:sz w:val="22"/>
          <w:szCs w:val="22"/>
          <w:lang w:eastAsia="sv-SE"/>
        </w:rPr>
        <w:t>ndersöka</w:t>
      </w:r>
      <w:r w:rsidR="003267B6">
        <w:rPr>
          <w:rFonts w:eastAsia="Times New Roman" w:cstheme="minorHAnsi"/>
          <w:sz w:val="22"/>
          <w:szCs w:val="22"/>
          <w:lang w:eastAsia="sv-SE"/>
        </w:rPr>
        <w:t xml:space="preserve"> de</w:t>
      </w:r>
      <w:r w:rsidRPr="003267B6" w:rsidR="003267B6">
        <w:rPr>
          <w:rFonts w:eastAsia="Times New Roman" w:cstheme="minorHAnsi"/>
          <w:sz w:val="22"/>
          <w:szCs w:val="22"/>
          <w:lang w:eastAsia="sv-SE"/>
        </w:rPr>
        <w:t xml:space="preserve"> tänkbara</w:t>
      </w:r>
      <w:r w:rsidRPr="003267B6" w:rsidR="00F70A8D">
        <w:rPr>
          <w:rFonts w:eastAsia="Times New Roman" w:cstheme="minorHAnsi"/>
          <w:sz w:val="22"/>
          <w:szCs w:val="22"/>
          <w:lang w:eastAsia="sv-SE"/>
        </w:rPr>
        <w:t xml:space="preserve"> förslag</w:t>
      </w:r>
      <w:r w:rsidRPr="003267B6" w:rsidR="00BC1E9B">
        <w:rPr>
          <w:rFonts w:eastAsia="Times New Roman" w:cstheme="minorHAnsi"/>
          <w:sz w:val="22"/>
          <w:szCs w:val="22"/>
          <w:lang w:eastAsia="sv-SE"/>
        </w:rPr>
        <w:t xml:space="preserve"> som presenterats? E</w:t>
      </w:r>
      <w:r w:rsidRPr="003267B6" w:rsidR="00F70A8D">
        <w:rPr>
          <w:rFonts w:eastAsia="Times New Roman" w:cstheme="minorHAnsi"/>
          <w:sz w:val="22"/>
          <w:szCs w:val="22"/>
          <w:lang w:eastAsia="sv-SE"/>
        </w:rPr>
        <w:t>n</w:t>
      </w:r>
      <w:r w:rsidRPr="003267B6">
        <w:rPr>
          <w:rFonts w:eastAsia="Times New Roman" w:cstheme="minorHAnsi"/>
          <w:sz w:val="22"/>
          <w:szCs w:val="22"/>
          <w:lang w:eastAsia="sv-SE"/>
        </w:rPr>
        <w:t xml:space="preserve"> samarbetsgrupp</w:t>
      </w:r>
      <w:r w:rsidRPr="003267B6" w:rsidR="001E2C4C">
        <w:rPr>
          <w:rFonts w:eastAsia="Times New Roman" w:cstheme="minorHAnsi"/>
          <w:sz w:val="22"/>
          <w:szCs w:val="22"/>
          <w:lang w:eastAsia="sv-SE"/>
        </w:rPr>
        <w:t xml:space="preserve"> </w:t>
      </w:r>
      <w:r w:rsidRPr="003267B6" w:rsidR="009C1525">
        <w:rPr>
          <w:rFonts w:eastAsia="Times New Roman" w:cstheme="minorHAnsi"/>
          <w:sz w:val="22"/>
          <w:szCs w:val="22"/>
          <w:lang w:eastAsia="sv-SE"/>
        </w:rPr>
        <w:t>där fokus är på barnen med störst behov?</w:t>
      </w:r>
      <w:r w:rsidRPr="003267B6" w:rsidR="00395B08">
        <w:rPr>
          <w:rFonts w:eastAsia="Times New Roman" w:cstheme="minorHAnsi"/>
          <w:sz w:val="22"/>
          <w:szCs w:val="22"/>
          <w:lang w:eastAsia="sv-SE"/>
        </w:rPr>
        <w:t xml:space="preserve"> Tillsammans behöver vi </w:t>
      </w:r>
      <w:r w:rsidRPr="003267B6" w:rsidR="00320B7B">
        <w:rPr>
          <w:rFonts w:eastAsia="Times New Roman" w:cstheme="minorHAnsi"/>
          <w:sz w:val="22"/>
          <w:szCs w:val="22"/>
          <w:lang w:eastAsia="sv-SE"/>
        </w:rPr>
        <w:t xml:space="preserve">få </w:t>
      </w:r>
      <w:r w:rsidRPr="003267B6" w:rsidR="001E2C4C">
        <w:rPr>
          <w:rFonts w:eastAsia="Times New Roman" w:cstheme="minorHAnsi"/>
          <w:sz w:val="22"/>
          <w:szCs w:val="22"/>
          <w:lang w:eastAsia="sv-SE"/>
        </w:rPr>
        <w:t xml:space="preserve">till </w:t>
      </w:r>
      <w:r w:rsidRPr="003267B6" w:rsidR="00320B7B">
        <w:rPr>
          <w:rFonts w:eastAsia="Times New Roman" w:cstheme="minorHAnsi"/>
          <w:sz w:val="22"/>
          <w:szCs w:val="22"/>
          <w:lang w:eastAsia="sv-SE"/>
        </w:rPr>
        <w:t>en lösning som motsvarar det behov som lyfts in</w:t>
      </w:r>
      <w:r w:rsidRPr="003267B6" w:rsidR="00395B08">
        <w:rPr>
          <w:rFonts w:eastAsia="Times New Roman" w:cstheme="minorHAnsi"/>
          <w:sz w:val="22"/>
          <w:szCs w:val="22"/>
          <w:lang w:eastAsia="sv-SE"/>
        </w:rPr>
        <w:t>.</w:t>
      </w:r>
      <w:r w:rsidRPr="003267B6" w:rsidR="00320B7B">
        <w:rPr>
          <w:rFonts w:eastAsia="Times New Roman" w:cstheme="minorHAnsi"/>
          <w:sz w:val="22"/>
          <w:szCs w:val="22"/>
          <w:lang w:eastAsia="sv-SE"/>
        </w:rPr>
        <w:t xml:space="preserve"> </w:t>
      </w:r>
      <w:r w:rsidRPr="003267B6" w:rsidR="00F90D6E">
        <w:rPr>
          <w:rFonts w:eastAsia="Times New Roman" w:cstheme="minorHAnsi"/>
          <w:sz w:val="22"/>
          <w:szCs w:val="22"/>
          <w:lang w:eastAsia="sv-SE"/>
        </w:rPr>
        <w:br/>
      </w:r>
    </w:p>
    <w:p w:rsidRPr="00202E5A" w:rsidR="00BD7EDE" w:rsidP="00E362AE" w:rsidRDefault="00BD7EDE" w14:paraId="28311E0A" w14:textId="4E4CAE37">
      <w:pPr>
        <w:spacing w:line="240" w:lineRule="auto"/>
        <w:rPr>
          <w:rFonts w:eastAsia="Times New Roman" w:cstheme="minorHAnsi"/>
          <w:b/>
          <w:bCs/>
          <w:sz w:val="22"/>
          <w:szCs w:val="22"/>
          <w:lang w:eastAsia="sv-SE"/>
        </w:rPr>
      </w:pPr>
      <w:r w:rsidRPr="00202E5A">
        <w:rPr>
          <w:rFonts w:eastAsia="Times New Roman" w:cstheme="minorHAnsi"/>
          <w:b/>
          <w:bCs/>
          <w:sz w:val="22"/>
          <w:szCs w:val="22"/>
          <w:lang w:eastAsia="sv-SE"/>
        </w:rPr>
        <w:t>Inspel</w:t>
      </w:r>
    </w:p>
    <w:p w:rsidRPr="00EA0EB3" w:rsidR="00AD304F" w:rsidP="00E362AE" w:rsidRDefault="00B667C7" w14:paraId="366CA281" w14:textId="0D97222B">
      <w:pPr>
        <w:numPr>
          <w:ilvl w:val="0"/>
          <w:numId w:val="11"/>
        </w:numPr>
        <w:spacing w:line="240" w:lineRule="auto"/>
        <w:rPr>
          <w:rFonts w:eastAsia="Times New Roman" w:cstheme="minorHAnsi"/>
          <w:sz w:val="22"/>
          <w:szCs w:val="22"/>
          <w:lang w:eastAsia="sv-SE"/>
        </w:rPr>
      </w:pPr>
      <w:r w:rsidRPr="003F6BF0">
        <w:rPr>
          <w:rFonts w:eastAsia="Times New Roman" w:cstheme="minorHAnsi"/>
          <w:sz w:val="22"/>
          <w:szCs w:val="22"/>
          <w:lang w:eastAsia="sv-SE"/>
        </w:rPr>
        <w:t>En god idé med ett mobilt team</w:t>
      </w:r>
      <w:r w:rsidRPr="00EA0EB3" w:rsidR="00EA0EB3">
        <w:rPr>
          <w:rFonts w:eastAsia="Times New Roman" w:cstheme="minorHAnsi"/>
          <w:sz w:val="22"/>
          <w:szCs w:val="22"/>
          <w:lang w:eastAsia="sv-SE"/>
        </w:rPr>
        <w:t>. Insatserna som ska utföras är planerade insatser där man vet vad som ska göras.</w:t>
      </w:r>
    </w:p>
    <w:p w:rsidRPr="00AD304F" w:rsidR="00093CAE" w:rsidP="00E362AE" w:rsidRDefault="0044444D" w14:paraId="7DC68BC0" w14:textId="34F6B989">
      <w:pPr>
        <w:pStyle w:val="Liststycke"/>
        <w:numPr>
          <w:ilvl w:val="0"/>
          <w:numId w:val="11"/>
        </w:numPr>
        <w:spacing w:line="240" w:lineRule="auto"/>
        <w:rPr>
          <w:rFonts w:eastAsia="Times New Roman" w:cstheme="minorHAnsi"/>
          <w:sz w:val="22"/>
          <w:szCs w:val="22"/>
          <w:lang w:eastAsia="sv-SE"/>
        </w:rPr>
      </w:pPr>
      <w:r w:rsidRPr="00AD304F">
        <w:rPr>
          <w:rFonts w:eastAsia="Times New Roman" w:cstheme="minorHAnsi"/>
          <w:sz w:val="22"/>
          <w:szCs w:val="22"/>
          <w:lang w:eastAsia="sv-SE"/>
        </w:rPr>
        <w:t xml:space="preserve">Det är viktigt med lokala lösningar </w:t>
      </w:r>
      <w:r w:rsidRPr="00AD304F" w:rsidR="00B62851">
        <w:rPr>
          <w:rFonts w:eastAsia="Times New Roman" w:cstheme="minorHAnsi"/>
          <w:sz w:val="22"/>
          <w:szCs w:val="22"/>
          <w:lang w:eastAsia="sv-SE"/>
        </w:rPr>
        <w:t>på orten där barn</w:t>
      </w:r>
      <w:r w:rsidR="001722E1">
        <w:rPr>
          <w:rFonts w:eastAsia="Times New Roman" w:cstheme="minorHAnsi"/>
          <w:sz w:val="22"/>
          <w:szCs w:val="22"/>
          <w:lang w:eastAsia="sv-SE"/>
        </w:rPr>
        <w:t>et</w:t>
      </w:r>
      <w:r w:rsidRPr="00AD304F" w:rsidR="00F90D6E">
        <w:rPr>
          <w:rFonts w:eastAsia="Times New Roman" w:cstheme="minorHAnsi"/>
          <w:sz w:val="22"/>
          <w:szCs w:val="22"/>
          <w:lang w:eastAsia="sv-SE"/>
        </w:rPr>
        <w:t xml:space="preserve"> </w:t>
      </w:r>
      <w:r w:rsidRPr="00AD304F" w:rsidR="00AA0CEE">
        <w:rPr>
          <w:rFonts w:eastAsia="Times New Roman" w:cstheme="minorHAnsi"/>
          <w:sz w:val="22"/>
          <w:szCs w:val="22"/>
          <w:lang w:eastAsia="sv-SE"/>
        </w:rPr>
        <w:t xml:space="preserve">med beslut om LSS </w:t>
      </w:r>
      <w:r w:rsidR="008D649F">
        <w:rPr>
          <w:rFonts w:eastAsia="Times New Roman" w:cstheme="minorHAnsi"/>
          <w:sz w:val="22"/>
          <w:szCs w:val="22"/>
          <w:lang w:eastAsia="sv-SE"/>
        </w:rPr>
        <w:t>vistas</w:t>
      </w:r>
      <w:r w:rsidRPr="00AD304F" w:rsidR="00AA0CEE">
        <w:rPr>
          <w:rFonts w:eastAsia="Times New Roman" w:cstheme="minorHAnsi"/>
          <w:sz w:val="22"/>
          <w:szCs w:val="22"/>
          <w:lang w:eastAsia="sv-SE"/>
        </w:rPr>
        <w:t xml:space="preserve">. </w:t>
      </w:r>
    </w:p>
    <w:p w:rsidR="00863777" w:rsidP="00E362AE" w:rsidRDefault="00863777" w14:paraId="028F2765" w14:textId="77777777">
      <w:pPr>
        <w:pStyle w:val="Liststycke"/>
        <w:spacing w:line="240" w:lineRule="auto"/>
        <w:rPr>
          <w:rFonts w:eastAsia="Times New Roman" w:cstheme="minorHAnsi"/>
          <w:sz w:val="22"/>
          <w:szCs w:val="22"/>
          <w:lang w:eastAsia="sv-SE"/>
        </w:rPr>
      </w:pPr>
    </w:p>
    <w:p w:rsidR="00093CAE" w:rsidP="00E362AE" w:rsidRDefault="00093CAE" w14:paraId="5DD196A2" w14:textId="1E55A0EA">
      <w:pPr>
        <w:pStyle w:val="Liststycke"/>
        <w:numPr>
          <w:ilvl w:val="0"/>
          <w:numId w:val="11"/>
        </w:numPr>
        <w:spacing w:line="240" w:lineRule="auto"/>
        <w:rPr>
          <w:rFonts w:eastAsia="Times New Roman" w:cstheme="minorHAnsi"/>
          <w:sz w:val="22"/>
          <w:szCs w:val="22"/>
          <w:lang w:eastAsia="sv-SE"/>
        </w:rPr>
      </w:pPr>
      <w:r w:rsidRPr="00A36E2F">
        <w:rPr>
          <w:rFonts w:eastAsia="Times New Roman" w:cstheme="minorHAnsi"/>
          <w:sz w:val="22"/>
          <w:szCs w:val="22"/>
          <w:lang w:eastAsia="sv-SE"/>
        </w:rPr>
        <w:t>Det behövs mera samarbete mellan Västra Götalandsregionen och kommunerna i avlastning och assistans</w:t>
      </w:r>
      <w:r w:rsidR="000A057B">
        <w:rPr>
          <w:rFonts w:eastAsia="Times New Roman" w:cstheme="minorHAnsi"/>
          <w:sz w:val="22"/>
          <w:szCs w:val="22"/>
          <w:lang w:eastAsia="sv-SE"/>
        </w:rPr>
        <w:t>,</w:t>
      </w:r>
      <w:r w:rsidRPr="00A36E2F">
        <w:rPr>
          <w:rFonts w:eastAsia="Times New Roman" w:cstheme="minorHAnsi"/>
          <w:sz w:val="22"/>
          <w:szCs w:val="22"/>
          <w:lang w:eastAsia="sv-SE"/>
        </w:rPr>
        <w:t xml:space="preserve"> utökade korttidsboenden, kompetensutveckling, assistanspooler, centrumutbildningar med mera för att uppnå en stabilitet i de insatser som behövs </w:t>
      </w:r>
      <w:r w:rsidR="00D05F7C">
        <w:rPr>
          <w:rFonts w:eastAsia="Times New Roman" w:cstheme="minorHAnsi"/>
          <w:sz w:val="22"/>
          <w:szCs w:val="22"/>
          <w:lang w:eastAsia="sv-SE"/>
        </w:rPr>
        <w:t>av</w:t>
      </w:r>
      <w:r w:rsidRPr="00A36E2F">
        <w:rPr>
          <w:rFonts w:eastAsia="Times New Roman" w:cstheme="minorHAnsi"/>
          <w:sz w:val="22"/>
          <w:szCs w:val="22"/>
          <w:lang w:eastAsia="sv-SE"/>
        </w:rPr>
        <w:t xml:space="preserve"> de mest sjuka barnen. </w:t>
      </w:r>
    </w:p>
    <w:p w:rsidR="00B836C5" w:rsidP="00E362AE" w:rsidRDefault="00B836C5" w14:paraId="36EBD9D9" w14:textId="77777777">
      <w:pPr>
        <w:pStyle w:val="Liststycke"/>
        <w:spacing w:line="240" w:lineRule="auto"/>
        <w:rPr>
          <w:rFonts w:eastAsia="Times New Roman" w:cstheme="minorHAnsi"/>
          <w:sz w:val="22"/>
          <w:szCs w:val="22"/>
          <w:lang w:eastAsia="sv-SE"/>
        </w:rPr>
      </w:pPr>
    </w:p>
    <w:p w:rsidRPr="00B836C5" w:rsidR="00B836C5" w:rsidP="00E362AE" w:rsidRDefault="00B836C5" w14:paraId="2ED7484C" w14:textId="73F04B23">
      <w:pPr>
        <w:pStyle w:val="Liststycke"/>
        <w:numPr>
          <w:ilvl w:val="0"/>
          <w:numId w:val="12"/>
        </w:numPr>
        <w:spacing w:line="240" w:lineRule="auto"/>
        <w:rPr>
          <w:rFonts w:eastAsia="Times New Roman" w:cstheme="minorHAnsi"/>
          <w:sz w:val="22"/>
          <w:szCs w:val="22"/>
          <w:lang w:eastAsia="sv-SE"/>
        </w:rPr>
      </w:pPr>
      <w:r w:rsidRPr="00B836C5">
        <w:rPr>
          <w:rFonts w:eastAsia="Times New Roman" w:cstheme="minorHAnsi"/>
          <w:sz w:val="22"/>
          <w:szCs w:val="22"/>
          <w:lang w:eastAsia="sv-SE"/>
        </w:rPr>
        <w:t>Vi står inför en stor omställning till en god och nära vård och det är omhändertagandet av de mest sköra som är den största utmaningen.</w:t>
      </w:r>
    </w:p>
    <w:p w:rsidR="00B836C5" w:rsidP="00E362AE" w:rsidRDefault="00B836C5" w14:paraId="5A65B143" w14:textId="77777777">
      <w:pPr>
        <w:pStyle w:val="Liststycke"/>
        <w:spacing w:line="240" w:lineRule="auto"/>
        <w:rPr>
          <w:rFonts w:eastAsia="Times New Roman" w:cstheme="minorHAnsi"/>
          <w:sz w:val="22"/>
          <w:szCs w:val="22"/>
          <w:lang w:eastAsia="sv-SE"/>
        </w:rPr>
      </w:pPr>
    </w:p>
    <w:p w:rsidR="00B836C5" w:rsidP="00E362AE" w:rsidRDefault="00052F37" w14:paraId="39215D02" w14:textId="24E29FE0">
      <w:pPr>
        <w:pStyle w:val="Liststycke"/>
        <w:numPr>
          <w:ilvl w:val="0"/>
          <w:numId w:val="12"/>
        </w:numPr>
        <w:spacing w:line="240" w:lineRule="auto"/>
        <w:rPr>
          <w:rFonts w:eastAsia="Times New Roman" w:cstheme="minorHAnsi"/>
          <w:sz w:val="22"/>
          <w:szCs w:val="22"/>
          <w:lang w:eastAsia="sv-SE"/>
        </w:rPr>
      </w:pPr>
      <w:r>
        <w:rPr>
          <w:rFonts w:eastAsia="Times New Roman" w:cstheme="minorHAnsi"/>
          <w:sz w:val="22"/>
          <w:szCs w:val="22"/>
          <w:lang w:eastAsia="sv-SE"/>
        </w:rPr>
        <w:t>A</w:t>
      </w:r>
      <w:r w:rsidRPr="00B836C5" w:rsidR="00B836C5">
        <w:rPr>
          <w:rFonts w:eastAsia="Times New Roman" w:cstheme="minorHAnsi"/>
          <w:sz w:val="22"/>
          <w:szCs w:val="22"/>
          <w:lang w:eastAsia="sv-SE"/>
        </w:rPr>
        <w:t xml:space="preserve">lla </w:t>
      </w:r>
      <w:r>
        <w:rPr>
          <w:rFonts w:eastAsia="Times New Roman" w:cstheme="minorHAnsi"/>
          <w:sz w:val="22"/>
          <w:szCs w:val="22"/>
          <w:lang w:eastAsia="sv-SE"/>
        </w:rPr>
        <w:t xml:space="preserve">tittar på </w:t>
      </w:r>
      <w:r w:rsidRPr="00B836C5" w:rsidR="00B836C5">
        <w:rPr>
          <w:rFonts w:eastAsia="Times New Roman" w:cstheme="minorHAnsi"/>
          <w:sz w:val="22"/>
          <w:szCs w:val="22"/>
          <w:lang w:eastAsia="sv-SE"/>
        </w:rPr>
        <w:t xml:space="preserve">frågan </w:t>
      </w:r>
      <w:r>
        <w:rPr>
          <w:rFonts w:eastAsia="Times New Roman" w:cstheme="minorHAnsi"/>
          <w:sz w:val="22"/>
          <w:szCs w:val="22"/>
          <w:lang w:eastAsia="sv-SE"/>
        </w:rPr>
        <w:t>ur</w:t>
      </w:r>
      <w:r w:rsidRPr="00B836C5" w:rsidR="00B836C5">
        <w:rPr>
          <w:rFonts w:eastAsia="Times New Roman" w:cstheme="minorHAnsi"/>
          <w:sz w:val="22"/>
          <w:szCs w:val="22"/>
          <w:lang w:eastAsia="sv-SE"/>
        </w:rPr>
        <w:t xml:space="preserve"> olika perspektiv. </w:t>
      </w:r>
      <w:r w:rsidR="000728C2">
        <w:rPr>
          <w:rFonts w:eastAsia="Times New Roman" w:cstheme="minorHAnsi"/>
          <w:sz w:val="22"/>
          <w:szCs w:val="22"/>
          <w:lang w:eastAsia="sv-SE"/>
        </w:rPr>
        <w:t>Det finns inte e</w:t>
      </w:r>
      <w:r w:rsidR="003465C1">
        <w:rPr>
          <w:rFonts w:eastAsia="Times New Roman" w:cstheme="minorHAnsi"/>
          <w:sz w:val="22"/>
          <w:szCs w:val="22"/>
          <w:lang w:eastAsia="sv-SE"/>
        </w:rPr>
        <w:t xml:space="preserve">n lösning </w:t>
      </w:r>
      <w:r w:rsidR="000728C2">
        <w:rPr>
          <w:rFonts w:eastAsia="Times New Roman" w:cstheme="minorHAnsi"/>
          <w:sz w:val="22"/>
          <w:szCs w:val="22"/>
          <w:lang w:eastAsia="sv-SE"/>
        </w:rPr>
        <w:t xml:space="preserve">för alla. Det kommer </w:t>
      </w:r>
      <w:r w:rsidRPr="00B836C5" w:rsidR="00B836C5">
        <w:rPr>
          <w:rFonts w:eastAsia="Times New Roman" w:cstheme="minorHAnsi"/>
          <w:sz w:val="22"/>
          <w:szCs w:val="22"/>
          <w:lang w:eastAsia="sv-SE"/>
        </w:rPr>
        <w:t>bli olika varianter</w:t>
      </w:r>
      <w:r w:rsidR="00863777">
        <w:rPr>
          <w:rFonts w:eastAsia="Times New Roman" w:cstheme="minorHAnsi"/>
          <w:sz w:val="22"/>
          <w:szCs w:val="22"/>
          <w:lang w:eastAsia="sv-SE"/>
        </w:rPr>
        <w:t xml:space="preserve"> och vi behöver tänka </w:t>
      </w:r>
      <w:r w:rsidRPr="00B836C5" w:rsidR="00863777">
        <w:rPr>
          <w:rFonts w:eastAsia="Times New Roman" w:cstheme="minorHAnsi"/>
          <w:sz w:val="22"/>
          <w:szCs w:val="22"/>
          <w:lang w:eastAsia="sv-SE"/>
        </w:rPr>
        <w:t>långsiktigt.</w:t>
      </w:r>
    </w:p>
    <w:p w:rsidR="00B836C5" w:rsidP="00E362AE" w:rsidRDefault="00B836C5" w14:paraId="48915590" w14:textId="49393E2A">
      <w:pPr>
        <w:pStyle w:val="Liststycke"/>
        <w:numPr>
          <w:ilvl w:val="0"/>
          <w:numId w:val="12"/>
        </w:numPr>
        <w:spacing w:line="240" w:lineRule="auto"/>
        <w:rPr>
          <w:rFonts w:eastAsia="Times New Roman" w:cstheme="minorHAnsi"/>
          <w:sz w:val="22"/>
          <w:szCs w:val="22"/>
          <w:lang w:eastAsia="sv-SE"/>
        </w:rPr>
      </w:pPr>
      <w:r w:rsidRPr="00A36E2F">
        <w:rPr>
          <w:rFonts w:eastAsia="Times New Roman" w:cstheme="minorHAnsi"/>
          <w:sz w:val="22"/>
          <w:szCs w:val="22"/>
          <w:lang w:eastAsia="sv-SE"/>
        </w:rPr>
        <w:t>Många specialister är involverade och vi har inte tydliga</w:t>
      </w:r>
      <w:r w:rsidR="00D05F7C">
        <w:rPr>
          <w:rFonts w:eastAsia="Times New Roman" w:cstheme="minorHAnsi"/>
          <w:sz w:val="22"/>
          <w:szCs w:val="22"/>
          <w:lang w:eastAsia="sv-SE"/>
        </w:rPr>
        <w:t xml:space="preserve">, </w:t>
      </w:r>
      <w:r w:rsidRPr="00A36E2F">
        <w:rPr>
          <w:rFonts w:eastAsia="Times New Roman" w:cstheme="minorHAnsi"/>
          <w:sz w:val="22"/>
          <w:szCs w:val="22"/>
          <w:lang w:eastAsia="sv-SE"/>
        </w:rPr>
        <w:t xml:space="preserve">koordinerade funktioner. </w:t>
      </w:r>
      <w:r w:rsidRPr="002D370A" w:rsidR="002D370A">
        <w:rPr>
          <w:rFonts w:eastAsia="Times New Roman" w:cstheme="minorHAnsi"/>
          <w:sz w:val="22"/>
          <w:szCs w:val="22"/>
          <w:lang w:eastAsia="sv-SE"/>
        </w:rPr>
        <w:t>Det saknas en samordnade läkarkontakt.</w:t>
      </w:r>
    </w:p>
    <w:p w:rsidR="002955AD" w:rsidP="00E362AE" w:rsidRDefault="002955AD" w14:paraId="0628659F" w14:textId="77777777">
      <w:pPr>
        <w:pStyle w:val="Liststycke"/>
        <w:spacing w:line="240" w:lineRule="auto"/>
        <w:rPr>
          <w:rFonts w:eastAsia="Times New Roman" w:cstheme="minorHAnsi"/>
          <w:sz w:val="22"/>
          <w:szCs w:val="22"/>
          <w:lang w:eastAsia="sv-SE"/>
        </w:rPr>
      </w:pPr>
    </w:p>
    <w:p w:rsidR="00830D0A" w:rsidP="00E362AE" w:rsidRDefault="003E514E" w14:paraId="43E901C7" w14:textId="7A7E6604">
      <w:pPr>
        <w:pStyle w:val="Liststycke"/>
        <w:numPr>
          <w:ilvl w:val="0"/>
          <w:numId w:val="12"/>
        </w:numPr>
        <w:spacing w:line="240" w:lineRule="auto"/>
        <w:rPr>
          <w:rFonts w:eastAsia="Times New Roman" w:cstheme="minorHAnsi"/>
          <w:sz w:val="22"/>
          <w:szCs w:val="22"/>
          <w:lang w:eastAsia="sv-SE"/>
        </w:rPr>
      </w:pPr>
      <w:r>
        <w:rPr>
          <w:rFonts w:eastAsia="Times New Roman" w:cstheme="minorHAnsi"/>
          <w:sz w:val="22"/>
          <w:szCs w:val="22"/>
          <w:lang w:eastAsia="sv-SE"/>
        </w:rPr>
        <w:t>I en sammansatt arbetsgrupp behöver myndighetssidan finnas med</w:t>
      </w:r>
      <w:r w:rsidR="0010539D">
        <w:rPr>
          <w:rFonts w:eastAsia="Times New Roman" w:cstheme="minorHAnsi"/>
          <w:sz w:val="22"/>
          <w:szCs w:val="22"/>
          <w:lang w:eastAsia="sv-SE"/>
        </w:rPr>
        <w:t>, till e</w:t>
      </w:r>
      <w:r>
        <w:rPr>
          <w:rFonts w:eastAsia="Times New Roman" w:cstheme="minorHAnsi"/>
          <w:sz w:val="22"/>
          <w:szCs w:val="22"/>
          <w:lang w:eastAsia="sv-SE"/>
        </w:rPr>
        <w:t>xempel</w:t>
      </w:r>
      <w:r w:rsidR="0010539D">
        <w:rPr>
          <w:rFonts w:eastAsia="Times New Roman" w:cstheme="minorHAnsi"/>
          <w:sz w:val="22"/>
          <w:szCs w:val="22"/>
          <w:lang w:eastAsia="sv-SE"/>
        </w:rPr>
        <w:t xml:space="preserve"> </w:t>
      </w:r>
      <w:r>
        <w:rPr>
          <w:rFonts w:eastAsia="Times New Roman" w:cstheme="minorHAnsi"/>
          <w:sz w:val="22"/>
          <w:szCs w:val="22"/>
          <w:lang w:eastAsia="sv-SE"/>
        </w:rPr>
        <w:t>biståndsenheten.</w:t>
      </w:r>
      <w:r w:rsidR="0010539D">
        <w:rPr>
          <w:rFonts w:eastAsia="Times New Roman" w:cstheme="minorHAnsi"/>
          <w:sz w:val="22"/>
          <w:szCs w:val="22"/>
          <w:lang w:eastAsia="sv-SE"/>
        </w:rPr>
        <w:t xml:space="preserve"> </w:t>
      </w:r>
      <w:r w:rsidR="004B0386">
        <w:rPr>
          <w:rFonts w:eastAsia="Times New Roman" w:cstheme="minorHAnsi"/>
          <w:sz w:val="22"/>
          <w:szCs w:val="22"/>
          <w:lang w:eastAsia="sv-SE"/>
        </w:rPr>
        <w:t>Ta med lagper</w:t>
      </w:r>
      <w:r w:rsidR="003F6BF0">
        <w:rPr>
          <w:rFonts w:eastAsia="Times New Roman" w:cstheme="minorHAnsi"/>
          <w:sz w:val="22"/>
          <w:szCs w:val="22"/>
          <w:lang w:eastAsia="sv-SE"/>
        </w:rPr>
        <w:t xml:space="preserve">spektivet: </w:t>
      </w:r>
      <w:r w:rsidR="0010539D">
        <w:rPr>
          <w:rFonts w:eastAsia="Times New Roman" w:cstheme="minorHAnsi"/>
          <w:sz w:val="22"/>
          <w:szCs w:val="22"/>
          <w:lang w:eastAsia="sv-SE"/>
        </w:rPr>
        <w:t>V</w:t>
      </w:r>
      <w:r w:rsidR="004B0386">
        <w:rPr>
          <w:rFonts w:eastAsia="Times New Roman" w:cstheme="minorHAnsi"/>
          <w:sz w:val="22"/>
          <w:szCs w:val="22"/>
          <w:lang w:eastAsia="sv-SE"/>
        </w:rPr>
        <w:t>ad</w:t>
      </w:r>
      <w:r w:rsidR="0010539D">
        <w:rPr>
          <w:rFonts w:eastAsia="Times New Roman" w:cstheme="minorHAnsi"/>
          <w:sz w:val="22"/>
          <w:szCs w:val="22"/>
          <w:lang w:eastAsia="sv-SE"/>
        </w:rPr>
        <w:t xml:space="preserve"> får</w:t>
      </w:r>
      <w:r w:rsidR="004B0386">
        <w:rPr>
          <w:rFonts w:eastAsia="Times New Roman" w:cstheme="minorHAnsi"/>
          <w:sz w:val="22"/>
          <w:szCs w:val="22"/>
          <w:lang w:eastAsia="sv-SE"/>
        </w:rPr>
        <w:t xml:space="preserve"> vi </w:t>
      </w:r>
      <w:r w:rsidR="0010539D">
        <w:rPr>
          <w:rFonts w:eastAsia="Times New Roman" w:cstheme="minorHAnsi"/>
          <w:sz w:val="22"/>
          <w:szCs w:val="22"/>
          <w:lang w:eastAsia="sv-SE"/>
        </w:rPr>
        <w:t xml:space="preserve">göra </w:t>
      </w:r>
      <w:r w:rsidR="004B0386">
        <w:rPr>
          <w:rFonts w:eastAsia="Times New Roman" w:cstheme="minorHAnsi"/>
          <w:sz w:val="22"/>
          <w:szCs w:val="22"/>
          <w:lang w:eastAsia="sv-SE"/>
        </w:rPr>
        <w:t>enligt lagen?</w:t>
      </w:r>
    </w:p>
    <w:p w:rsidR="00830D0A" w:rsidP="00E362AE" w:rsidRDefault="00830D0A" w14:paraId="40D21A61" w14:textId="77777777">
      <w:pPr>
        <w:pStyle w:val="Liststycke"/>
        <w:spacing w:line="240" w:lineRule="auto"/>
        <w:rPr>
          <w:rFonts w:eastAsia="Times New Roman" w:cstheme="minorHAnsi"/>
          <w:sz w:val="22"/>
          <w:szCs w:val="22"/>
          <w:lang w:eastAsia="sv-SE"/>
        </w:rPr>
      </w:pPr>
    </w:p>
    <w:p w:rsidRPr="003E11B7" w:rsidR="003E11B7" w:rsidP="00E362AE" w:rsidRDefault="003E11B7" w14:paraId="20E99083" w14:textId="0077A292">
      <w:pPr>
        <w:pStyle w:val="Liststycke"/>
        <w:numPr>
          <w:ilvl w:val="0"/>
          <w:numId w:val="12"/>
        </w:numPr>
        <w:spacing w:line="240" w:lineRule="auto"/>
        <w:rPr>
          <w:rFonts w:eastAsia="Times New Roman" w:cstheme="minorHAnsi"/>
          <w:sz w:val="22"/>
          <w:szCs w:val="22"/>
          <w:lang w:eastAsia="sv-SE"/>
        </w:rPr>
      </w:pPr>
      <w:r w:rsidRPr="003E11B7">
        <w:rPr>
          <w:rFonts w:eastAsia="Times New Roman" w:cstheme="minorHAnsi"/>
          <w:sz w:val="22"/>
          <w:szCs w:val="22"/>
          <w:lang w:eastAsia="sv-SE"/>
        </w:rPr>
        <w:t xml:space="preserve">Flera påpekar att det är viktigt med </w:t>
      </w:r>
      <w:r w:rsidR="002C68D5">
        <w:rPr>
          <w:rFonts w:eastAsia="Times New Roman" w:cstheme="minorHAnsi"/>
          <w:sz w:val="22"/>
          <w:szCs w:val="22"/>
          <w:lang w:eastAsia="sv-SE"/>
        </w:rPr>
        <w:t xml:space="preserve">dialog och </w:t>
      </w:r>
      <w:r w:rsidRPr="003E11B7">
        <w:rPr>
          <w:rFonts w:eastAsia="Times New Roman" w:cstheme="minorHAnsi"/>
          <w:sz w:val="22"/>
          <w:szCs w:val="22"/>
          <w:lang w:eastAsia="sv-SE"/>
        </w:rPr>
        <w:t>skyndsam hantering att tillsätta en eventuell samarbetsgrupp.</w:t>
      </w:r>
      <w:r>
        <w:rPr>
          <w:rFonts w:eastAsia="Times New Roman" w:cstheme="minorHAnsi"/>
          <w:sz w:val="22"/>
          <w:szCs w:val="22"/>
          <w:lang w:eastAsia="sv-SE"/>
        </w:rPr>
        <w:t xml:space="preserve"> Ko</w:t>
      </w:r>
      <w:r w:rsidR="00B04CB7">
        <w:rPr>
          <w:rFonts w:eastAsia="Times New Roman" w:cstheme="minorHAnsi"/>
          <w:sz w:val="22"/>
          <w:szCs w:val="22"/>
          <w:lang w:eastAsia="sv-SE"/>
        </w:rPr>
        <w:t xml:space="preserve">m ihåg skolan och daglig verksamhet. </w:t>
      </w:r>
    </w:p>
    <w:p w:rsidR="002406F3" w:rsidP="00E362AE" w:rsidRDefault="002406F3" w14:paraId="5D3A3805" w14:textId="3B59BEC4">
      <w:pPr>
        <w:pStyle w:val="Liststycke"/>
        <w:spacing w:line="240" w:lineRule="auto"/>
        <w:rPr>
          <w:rFonts w:eastAsia="Times New Roman" w:cstheme="minorHAnsi"/>
          <w:sz w:val="22"/>
          <w:szCs w:val="22"/>
          <w:lang w:eastAsia="sv-SE"/>
        </w:rPr>
      </w:pPr>
    </w:p>
    <w:p w:rsidRPr="00811A1B" w:rsidR="00D05F7C" w:rsidP="00E362AE" w:rsidRDefault="00D05F7C" w14:paraId="283E82D5" w14:textId="77777777">
      <w:pPr>
        <w:pStyle w:val="Liststycke"/>
        <w:spacing w:line="240" w:lineRule="auto"/>
        <w:rPr>
          <w:rFonts w:eastAsia="Times New Roman" w:cstheme="minorHAnsi"/>
          <w:sz w:val="22"/>
          <w:szCs w:val="22"/>
          <w:lang w:eastAsia="sv-SE"/>
        </w:rPr>
      </w:pPr>
    </w:p>
    <w:p w:rsidRPr="00626C61" w:rsidR="00CA5C4C" w:rsidP="00E362AE" w:rsidRDefault="009248B8" w14:paraId="694E46A6" w14:textId="7E7E5BD6">
      <w:pPr>
        <w:pStyle w:val="Liststycke"/>
        <w:numPr>
          <w:ilvl w:val="0"/>
          <w:numId w:val="1"/>
        </w:numPr>
        <w:spacing w:line="240" w:lineRule="auto"/>
        <w:rPr>
          <w:rFonts w:ascii="Calibri Light" w:hAnsi="Calibri Light" w:eastAsia="Calibri Light" w:cs="Calibri Light"/>
          <w:sz w:val="22"/>
          <w:szCs w:val="22"/>
        </w:rPr>
      </w:pPr>
      <w:r>
        <w:rPr>
          <w:rFonts w:ascii="Calibri Light" w:hAnsi="Calibri Light" w:eastAsia="Calibri Light" w:cs="Calibri Light"/>
          <w:sz w:val="22"/>
          <w:szCs w:val="22"/>
        </w:rPr>
        <w:t>Ö</w:t>
      </w:r>
      <w:r w:rsidRPr="00626C61" w:rsidR="00931DD3">
        <w:rPr>
          <w:rFonts w:ascii="Calibri Light" w:hAnsi="Calibri Light" w:eastAsia="Calibri Light" w:cs="Calibri Light"/>
          <w:sz w:val="22"/>
          <w:szCs w:val="22"/>
        </w:rPr>
        <w:t xml:space="preserve">versyn av grupperingar </w:t>
      </w:r>
      <w:r w:rsidRPr="00626C61" w:rsidR="001849AE">
        <w:rPr>
          <w:rFonts w:ascii="Calibri Light" w:hAnsi="Calibri Light" w:eastAsia="Calibri Light" w:cs="Calibri Light"/>
          <w:sz w:val="22"/>
          <w:szCs w:val="22"/>
        </w:rPr>
        <w:t>inom ramen för samordnad hälsa, vård och omsorg</w:t>
      </w:r>
      <w:r w:rsidRPr="00626C61" w:rsidR="007602FB">
        <w:rPr>
          <w:rFonts w:ascii="Calibri Light" w:hAnsi="Calibri Light" w:eastAsia="Calibri Light" w:cs="Calibri Light"/>
          <w:sz w:val="22"/>
          <w:szCs w:val="22"/>
        </w:rPr>
        <w:t xml:space="preserve">. </w:t>
      </w:r>
    </w:p>
    <w:p w:rsidRPr="00626C61" w:rsidR="007602FB" w:rsidP="00E362AE" w:rsidRDefault="002A7D98" w14:paraId="135F9AED" w14:textId="0745A027">
      <w:pPr>
        <w:pStyle w:val="Liststycke"/>
        <w:spacing w:line="240" w:lineRule="auto"/>
        <w:ind w:left="578"/>
        <w:rPr>
          <w:rFonts w:ascii="Calibri Light" w:hAnsi="Calibri Light" w:eastAsia="Calibri Light" w:cs="Calibri Light"/>
          <w:sz w:val="22"/>
          <w:szCs w:val="22"/>
        </w:rPr>
      </w:pPr>
      <w:r>
        <w:rPr>
          <w:rFonts w:ascii="Calibri Light" w:hAnsi="Calibri Light" w:eastAsia="Calibri Light" w:cs="Calibri Light"/>
          <w:sz w:val="22"/>
          <w:szCs w:val="22"/>
        </w:rPr>
        <w:t>Information</w:t>
      </w:r>
      <w:r w:rsidRPr="00626C61" w:rsidR="00963F07">
        <w:rPr>
          <w:rFonts w:ascii="Calibri Light" w:hAnsi="Calibri Light" w:eastAsia="Calibri Light" w:cs="Calibri Light"/>
          <w:sz w:val="22"/>
          <w:szCs w:val="22"/>
        </w:rPr>
        <w:t xml:space="preserve"> (</w:t>
      </w:r>
      <w:r w:rsidR="00B068A2">
        <w:rPr>
          <w:rFonts w:ascii="Calibri Light" w:hAnsi="Calibri Light" w:eastAsia="Calibri Light" w:cs="Calibri Light"/>
          <w:sz w:val="22"/>
          <w:szCs w:val="22"/>
        </w:rPr>
        <w:t>5</w:t>
      </w:r>
      <w:r w:rsidRPr="00626C61" w:rsidR="00715FB7">
        <w:rPr>
          <w:rFonts w:ascii="Calibri Light" w:hAnsi="Calibri Light" w:eastAsia="Calibri Light" w:cs="Calibri Light"/>
          <w:sz w:val="22"/>
          <w:szCs w:val="22"/>
        </w:rPr>
        <w:t xml:space="preserve"> minuter</w:t>
      </w:r>
      <w:r w:rsidR="009248B8">
        <w:rPr>
          <w:rFonts w:ascii="Calibri Light" w:hAnsi="Calibri Light" w:eastAsia="Calibri Light" w:cs="Calibri Light"/>
          <w:sz w:val="22"/>
          <w:szCs w:val="22"/>
        </w:rPr>
        <w:t>)</w:t>
      </w:r>
    </w:p>
    <w:p w:rsidRPr="00626C61" w:rsidR="00715FB7" w:rsidP="00E362AE" w:rsidRDefault="003B7492" w14:paraId="0173005A" w14:textId="3B74F514">
      <w:pPr>
        <w:pStyle w:val="Liststycke"/>
        <w:spacing w:line="240" w:lineRule="auto"/>
        <w:ind w:left="578"/>
        <w:rPr>
          <w:rFonts w:ascii="Calibri Light" w:hAnsi="Calibri Light" w:eastAsia="Calibri Light" w:cs="Calibri Light"/>
          <w:sz w:val="22"/>
          <w:szCs w:val="22"/>
        </w:rPr>
      </w:pPr>
      <w:r w:rsidRPr="00626C61">
        <w:rPr>
          <w:rFonts w:ascii="Calibri Light" w:hAnsi="Calibri Light" w:eastAsia="Calibri Light" w:cs="Calibri Light"/>
          <w:i/>
          <w:iCs/>
          <w:sz w:val="22"/>
          <w:szCs w:val="22"/>
        </w:rPr>
        <w:t xml:space="preserve">Föredragande: </w:t>
      </w:r>
      <w:r w:rsidR="00B068A2">
        <w:rPr>
          <w:rFonts w:ascii="Calibri Light" w:hAnsi="Calibri Light" w:eastAsia="Calibri Light" w:cs="Calibri Light"/>
          <w:i/>
          <w:iCs/>
          <w:sz w:val="22"/>
          <w:szCs w:val="22"/>
        </w:rPr>
        <w:t xml:space="preserve">Erik Lindskog, </w:t>
      </w:r>
      <w:r w:rsidRPr="00626C61">
        <w:rPr>
          <w:rFonts w:ascii="Calibri Light" w:hAnsi="Calibri Light" w:eastAsia="Calibri Light" w:cs="Calibri Light"/>
          <w:i/>
          <w:iCs/>
          <w:sz w:val="22"/>
          <w:szCs w:val="22"/>
        </w:rPr>
        <w:t xml:space="preserve">Västkom och </w:t>
      </w:r>
      <w:r w:rsidR="00B068A2">
        <w:rPr>
          <w:rFonts w:ascii="Calibri Light" w:hAnsi="Calibri Light" w:eastAsia="Calibri Light" w:cs="Calibri Light"/>
          <w:i/>
          <w:iCs/>
          <w:sz w:val="22"/>
          <w:szCs w:val="22"/>
        </w:rPr>
        <w:t>Ann-Sofie Rundberg</w:t>
      </w:r>
      <w:r w:rsidRPr="00626C61">
        <w:rPr>
          <w:rFonts w:ascii="Calibri Light" w:hAnsi="Calibri Light" w:eastAsia="Calibri Light" w:cs="Calibri Light"/>
          <w:i/>
          <w:iCs/>
          <w:sz w:val="22"/>
          <w:szCs w:val="22"/>
        </w:rPr>
        <w:t>, VGR.</w:t>
      </w:r>
    </w:p>
    <w:p w:rsidRPr="00BB020B" w:rsidR="00C00793" w:rsidP="00E362AE" w:rsidRDefault="006B5422" w14:paraId="7E566AD3" w14:textId="1CDD66CF">
      <w:pPr>
        <w:pStyle w:val="paragraph"/>
        <w:spacing w:before="0" w:beforeAutospacing="0" w:after="0" w:afterAutospacing="0"/>
        <w:textAlignment w:val="baseline"/>
        <w:rPr>
          <w:rStyle w:val="eop"/>
          <w:rFonts w:asciiTheme="minorHAnsi" w:hAnsiTheme="minorHAnsi" w:cstheme="minorHAnsi"/>
          <w:b/>
          <w:bCs/>
          <w:sz w:val="22"/>
          <w:szCs w:val="22"/>
        </w:rPr>
      </w:pPr>
      <w:r>
        <w:rPr>
          <w:rStyle w:val="normaltextrun"/>
          <w:rFonts w:ascii="Calibri Light" w:hAnsi="Calibri Light" w:cs="Calibri Light"/>
          <w:b/>
          <w:bCs/>
          <w:i/>
          <w:iCs/>
          <w:sz w:val="22"/>
          <w:szCs w:val="22"/>
        </w:rPr>
        <w:t>S</w:t>
      </w:r>
      <w:r w:rsidRPr="00626C61" w:rsidR="00C00793">
        <w:rPr>
          <w:rStyle w:val="normaltextrun"/>
          <w:rFonts w:ascii="Calibri Light" w:hAnsi="Calibri Light" w:cs="Calibri Light"/>
          <w:b/>
          <w:bCs/>
          <w:i/>
          <w:iCs/>
          <w:sz w:val="22"/>
          <w:szCs w:val="22"/>
        </w:rPr>
        <w:t>tällningstagande:</w:t>
      </w:r>
      <w:r w:rsidR="00A06F8C">
        <w:rPr>
          <w:rStyle w:val="normaltextrun"/>
          <w:rFonts w:ascii="Calibri Light" w:hAnsi="Calibri Light" w:cs="Calibri Light"/>
          <w:b/>
          <w:bCs/>
          <w:i/>
          <w:iCs/>
          <w:sz w:val="22"/>
          <w:szCs w:val="22"/>
        </w:rPr>
        <w:t xml:space="preserve"> </w:t>
      </w:r>
      <w:r w:rsidRPr="00626C61" w:rsidR="007D4CAA">
        <w:rPr>
          <w:rFonts w:ascii="Calibri Light" w:hAnsi="Calibri Light" w:cs="Calibri Light"/>
          <w:i/>
          <w:iCs/>
          <w:sz w:val="22"/>
          <w:szCs w:val="22"/>
        </w:rPr>
        <w:t xml:space="preserve">Vårdsamverkan Västra Götaland </w:t>
      </w:r>
      <w:r w:rsidR="00CA50BF">
        <w:rPr>
          <w:rFonts w:ascii="Calibri Light" w:hAnsi="Calibri Light" w:cs="Calibri Light"/>
          <w:i/>
          <w:iCs/>
          <w:sz w:val="22"/>
          <w:szCs w:val="22"/>
        </w:rPr>
        <w:t>noterar informationen</w:t>
      </w:r>
      <w:r w:rsidRPr="00626C61" w:rsidR="007D4CAA">
        <w:rPr>
          <w:rFonts w:ascii="Calibri Light" w:hAnsi="Calibri Light" w:cs="Calibri Light"/>
          <w:i/>
          <w:iCs/>
          <w:sz w:val="22"/>
          <w:szCs w:val="22"/>
        </w:rPr>
        <w:t>.</w:t>
      </w:r>
      <w:r w:rsidRPr="007D4CAA" w:rsidR="00907417">
        <w:rPr>
          <w:rStyle w:val="eop"/>
          <w:rFonts w:ascii="Calibri Light" w:hAnsi="Calibri Light" w:cs="Calibri Light"/>
          <w:sz w:val="22"/>
          <w:szCs w:val="22"/>
        </w:rPr>
        <w:br/>
      </w:r>
    </w:p>
    <w:p w:rsidRPr="005E30D5" w:rsidR="004D0827" w:rsidP="00E362AE" w:rsidRDefault="00BB020B" w14:paraId="5DD7A7F8" w14:textId="4D25489E">
      <w:pPr>
        <w:spacing w:line="240" w:lineRule="auto"/>
        <w:rPr>
          <w:rFonts w:eastAsiaTheme="majorEastAsia" w:cstheme="minorHAnsi"/>
          <w:b/>
          <w:bCs/>
          <w:sz w:val="22"/>
          <w:szCs w:val="22"/>
        </w:rPr>
      </w:pPr>
      <w:r w:rsidRPr="005E30D5">
        <w:rPr>
          <w:rFonts w:eastAsiaTheme="majorEastAsia" w:cstheme="minorHAnsi"/>
          <w:b/>
          <w:bCs/>
          <w:sz w:val="22"/>
          <w:szCs w:val="22"/>
        </w:rPr>
        <w:t>En</w:t>
      </w:r>
      <w:r w:rsidRPr="005E30D5" w:rsidR="004D0827">
        <w:rPr>
          <w:rFonts w:eastAsiaTheme="majorEastAsia" w:cstheme="minorHAnsi"/>
          <w:b/>
          <w:bCs/>
          <w:sz w:val="22"/>
          <w:szCs w:val="22"/>
        </w:rPr>
        <w:t xml:space="preserve"> översyn </w:t>
      </w:r>
      <w:r w:rsidRPr="005E30D5" w:rsidR="00F81191">
        <w:rPr>
          <w:rFonts w:eastAsiaTheme="majorEastAsia" w:cstheme="minorHAnsi"/>
          <w:b/>
          <w:bCs/>
          <w:sz w:val="22"/>
          <w:szCs w:val="22"/>
        </w:rPr>
        <w:t>av grupperingar</w:t>
      </w:r>
      <w:r w:rsidRPr="005E30D5" w:rsidR="00CC584E">
        <w:rPr>
          <w:rFonts w:eastAsiaTheme="majorEastAsia" w:cstheme="minorHAnsi"/>
          <w:b/>
          <w:bCs/>
          <w:sz w:val="22"/>
          <w:szCs w:val="22"/>
        </w:rPr>
        <w:t xml:space="preserve"> </w:t>
      </w:r>
      <w:r w:rsidRPr="005E30D5">
        <w:rPr>
          <w:rFonts w:eastAsiaTheme="majorEastAsia" w:cstheme="minorHAnsi"/>
          <w:b/>
          <w:bCs/>
          <w:sz w:val="22"/>
          <w:szCs w:val="22"/>
        </w:rPr>
        <w:t>sker</w:t>
      </w:r>
      <w:r w:rsidRPr="005E30D5" w:rsidR="004D0827">
        <w:rPr>
          <w:rFonts w:eastAsiaTheme="majorEastAsia" w:cstheme="minorHAnsi"/>
          <w:b/>
          <w:bCs/>
          <w:sz w:val="22"/>
          <w:szCs w:val="22"/>
        </w:rPr>
        <w:t xml:space="preserve"> </w:t>
      </w:r>
      <w:r w:rsidRPr="005E30D5" w:rsidR="00F81191">
        <w:rPr>
          <w:rFonts w:eastAsiaTheme="majorEastAsia" w:cstheme="minorHAnsi"/>
          <w:b/>
          <w:bCs/>
          <w:sz w:val="22"/>
          <w:szCs w:val="22"/>
        </w:rPr>
        <w:t xml:space="preserve">med egna resurser </w:t>
      </w:r>
      <w:r w:rsidRPr="005E30D5" w:rsidR="004D0827">
        <w:rPr>
          <w:rFonts w:eastAsiaTheme="majorEastAsia" w:cstheme="minorHAnsi"/>
          <w:b/>
          <w:bCs/>
          <w:sz w:val="22"/>
          <w:szCs w:val="22"/>
        </w:rPr>
        <w:t xml:space="preserve">under </w:t>
      </w:r>
      <w:r w:rsidRPr="005E30D5">
        <w:rPr>
          <w:rFonts w:eastAsiaTheme="majorEastAsia" w:cstheme="minorHAnsi"/>
          <w:b/>
          <w:bCs/>
          <w:sz w:val="22"/>
          <w:szCs w:val="22"/>
        </w:rPr>
        <w:t>våren</w:t>
      </w:r>
      <w:r w:rsidRPr="005E30D5" w:rsidR="004D0827">
        <w:rPr>
          <w:rFonts w:eastAsiaTheme="majorEastAsia" w:cstheme="minorHAnsi"/>
          <w:b/>
          <w:bCs/>
          <w:sz w:val="22"/>
          <w:szCs w:val="22"/>
        </w:rPr>
        <w:t xml:space="preserve"> 2024</w:t>
      </w:r>
    </w:p>
    <w:p w:rsidRPr="00BB020B" w:rsidR="00A52547" w:rsidP="00E362AE" w:rsidRDefault="0099672B" w14:paraId="044CE089" w14:textId="491A81D6">
      <w:pPr>
        <w:spacing w:line="240" w:lineRule="auto"/>
        <w:rPr>
          <w:rFonts w:eastAsiaTheme="majorEastAsia" w:cstheme="minorHAnsi"/>
          <w:sz w:val="22"/>
          <w:szCs w:val="22"/>
        </w:rPr>
      </w:pPr>
      <w:r w:rsidRPr="00BB020B">
        <w:rPr>
          <w:rFonts w:eastAsiaTheme="majorEastAsia" w:cstheme="minorHAnsi"/>
          <w:sz w:val="22"/>
          <w:szCs w:val="22"/>
        </w:rPr>
        <w:t xml:space="preserve">Arbetet med att </w:t>
      </w:r>
      <w:r w:rsidRPr="00BB020B" w:rsidR="005D6938">
        <w:rPr>
          <w:rFonts w:eastAsiaTheme="majorEastAsia" w:cstheme="minorHAnsi"/>
          <w:sz w:val="22"/>
          <w:szCs w:val="22"/>
        </w:rPr>
        <w:t xml:space="preserve">se över grupperingar och strukturer </w:t>
      </w:r>
      <w:r w:rsidRPr="00BB020B" w:rsidR="00805709">
        <w:rPr>
          <w:rFonts w:eastAsiaTheme="majorEastAsia" w:cstheme="minorHAnsi"/>
          <w:sz w:val="22"/>
          <w:szCs w:val="22"/>
        </w:rPr>
        <w:t xml:space="preserve">inom </w:t>
      </w:r>
      <w:r w:rsidRPr="00BB020B">
        <w:rPr>
          <w:rFonts w:eastAsiaTheme="majorEastAsia" w:cstheme="minorHAnsi"/>
          <w:sz w:val="22"/>
          <w:szCs w:val="22"/>
        </w:rPr>
        <w:t xml:space="preserve">Vårdsamverkan </w:t>
      </w:r>
      <w:r w:rsidRPr="00BB020B" w:rsidR="005D6938">
        <w:rPr>
          <w:rFonts w:eastAsiaTheme="majorEastAsia" w:cstheme="minorHAnsi"/>
          <w:sz w:val="22"/>
          <w:szCs w:val="22"/>
        </w:rPr>
        <w:t xml:space="preserve">Västra Götaland har </w:t>
      </w:r>
      <w:r w:rsidRPr="00BB020B" w:rsidR="003442DD">
        <w:rPr>
          <w:rFonts w:eastAsiaTheme="majorEastAsia" w:cstheme="minorHAnsi"/>
          <w:sz w:val="22"/>
          <w:szCs w:val="22"/>
        </w:rPr>
        <w:t>fun</w:t>
      </w:r>
      <w:r w:rsidRPr="00BB020B" w:rsidR="005D6938">
        <w:rPr>
          <w:rFonts w:eastAsiaTheme="majorEastAsia" w:cstheme="minorHAnsi"/>
          <w:sz w:val="22"/>
          <w:szCs w:val="22"/>
        </w:rPr>
        <w:t>n</w:t>
      </w:r>
      <w:r w:rsidRPr="00BB020B" w:rsidR="003442DD">
        <w:rPr>
          <w:rFonts w:eastAsiaTheme="majorEastAsia" w:cstheme="minorHAnsi"/>
          <w:sz w:val="22"/>
          <w:szCs w:val="22"/>
        </w:rPr>
        <w:t xml:space="preserve">its sedan tidigare. </w:t>
      </w:r>
      <w:r w:rsidR="009127BA">
        <w:rPr>
          <w:rFonts w:eastAsiaTheme="majorEastAsia" w:cstheme="minorHAnsi"/>
          <w:sz w:val="22"/>
          <w:szCs w:val="22"/>
        </w:rPr>
        <w:t xml:space="preserve">När kommunernas omorganisering är klar </w:t>
      </w:r>
      <w:r w:rsidR="0017291D">
        <w:rPr>
          <w:rFonts w:eastAsiaTheme="majorEastAsia" w:cstheme="minorHAnsi"/>
          <w:sz w:val="22"/>
          <w:szCs w:val="22"/>
        </w:rPr>
        <w:t xml:space="preserve">fortsätter </w:t>
      </w:r>
      <w:r w:rsidRPr="00BB020B" w:rsidR="00A85864">
        <w:rPr>
          <w:rFonts w:eastAsiaTheme="majorEastAsia" w:cstheme="minorHAnsi"/>
          <w:sz w:val="22"/>
          <w:szCs w:val="22"/>
        </w:rPr>
        <w:t xml:space="preserve">översynen </w:t>
      </w:r>
      <w:r w:rsidR="0017291D">
        <w:rPr>
          <w:rFonts w:eastAsiaTheme="majorEastAsia" w:cstheme="minorHAnsi"/>
          <w:sz w:val="22"/>
          <w:szCs w:val="22"/>
        </w:rPr>
        <w:t>av grupperingarna</w:t>
      </w:r>
      <w:r w:rsidR="009127BA">
        <w:rPr>
          <w:rFonts w:eastAsiaTheme="majorEastAsia" w:cstheme="minorHAnsi"/>
          <w:sz w:val="22"/>
          <w:szCs w:val="22"/>
        </w:rPr>
        <w:t xml:space="preserve">, för en </w:t>
      </w:r>
      <w:r w:rsidRPr="00BB020B" w:rsidR="007001B9">
        <w:rPr>
          <w:rFonts w:eastAsiaTheme="majorEastAsia" w:cstheme="minorHAnsi"/>
          <w:sz w:val="22"/>
          <w:szCs w:val="22"/>
        </w:rPr>
        <w:t xml:space="preserve">fungerande och </w:t>
      </w:r>
      <w:r w:rsidRPr="00BB020B" w:rsidR="003442DD">
        <w:rPr>
          <w:rFonts w:eastAsiaTheme="majorEastAsia" w:cstheme="minorHAnsi"/>
          <w:sz w:val="22"/>
          <w:szCs w:val="22"/>
        </w:rPr>
        <w:t xml:space="preserve">transparent </w:t>
      </w:r>
      <w:r w:rsidRPr="00BB020B" w:rsidR="003E33FB">
        <w:rPr>
          <w:rFonts w:eastAsiaTheme="majorEastAsia" w:cstheme="minorHAnsi"/>
          <w:sz w:val="22"/>
          <w:szCs w:val="22"/>
        </w:rPr>
        <w:t>samverkan</w:t>
      </w:r>
      <w:r w:rsidRPr="00BB020B" w:rsidR="00684556">
        <w:rPr>
          <w:rFonts w:eastAsiaTheme="majorEastAsia" w:cstheme="minorHAnsi"/>
          <w:sz w:val="22"/>
          <w:szCs w:val="22"/>
        </w:rPr>
        <w:t xml:space="preserve">. </w:t>
      </w:r>
      <w:r w:rsidRPr="00BB020B" w:rsidR="004D0827">
        <w:rPr>
          <w:rFonts w:eastAsiaTheme="majorEastAsia" w:cstheme="minorHAnsi"/>
          <w:sz w:val="22"/>
          <w:szCs w:val="22"/>
        </w:rPr>
        <w:t xml:space="preserve">Kommunalförbunden </w:t>
      </w:r>
      <w:r w:rsidR="00BB020B">
        <w:rPr>
          <w:rFonts w:eastAsiaTheme="majorEastAsia" w:cstheme="minorHAnsi"/>
          <w:sz w:val="22"/>
          <w:szCs w:val="22"/>
        </w:rPr>
        <w:t xml:space="preserve">vill </w:t>
      </w:r>
      <w:r w:rsidRPr="00BB020B" w:rsidR="004D0827">
        <w:rPr>
          <w:rFonts w:eastAsiaTheme="majorEastAsia" w:cstheme="minorHAnsi"/>
          <w:sz w:val="22"/>
          <w:szCs w:val="22"/>
        </w:rPr>
        <w:t>att</w:t>
      </w:r>
      <w:r w:rsidR="0017291D">
        <w:rPr>
          <w:rFonts w:eastAsiaTheme="majorEastAsia" w:cstheme="minorHAnsi"/>
          <w:sz w:val="22"/>
          <w:szCs w:val="22"/>
        </w:rPr>
        <w:t xml:space="preserve"> arbetet med</w:t>
      </w:r>
      <w:r w:rsidRPr="00BB020B" w:rsidR="004D0827">
        <w:rPr>
          <w:rFonts w:eastAsiaTheme="majorEastAsia" w:cstheme="minorHAnsi"/>
          <w:sz w:val="22"/>
          <w:szCs w:val="22"/>
        </w:rPr>
        <w:t xml:space="preserve"> hälso</w:t>
      </w:r>
      <w:r w:rsidR="00BB020B">
        <w:rPr>
          <w:rFonts w:eastAsiaTheme="majorEastAsia" w:cstheme="minorHAnsi"/>
          <w:sz w:val="22"/>
          <w:szCs w:val="22"/>
        </w:rPr>
        <w:t xml:space="preserve">- </w:t>
      </w:r>
      <w:r w:rsidRPr="00BB020B" w:rsidR="004D0827">
        <w:rPr>
          <w:rFonts w:eastAsiaTheme="majorEastAsia" w:cstheme="minorHAnsi"/>
          <w:sz w:val="22"/>
          <w:szCs w:val="22"/>
        </w:rPr>
        <w:t xml:space="preserve">och </w:t>
      </w:r>
      <w:r w:rsidR="00BB020B">
        <w:rPr>
          <w:rFonts w:eastAsiaTheme="majorEastAsia" w:cstheme="minorHAnsi"/>
          <w:sz w:val="22"/>
          <w:szCs w:val="22"/>
        </w:rPr>
        <w:t>sj</w:t>
      </w:r>
      <w:r w:rsidRPr="00BB020B" w:rsidR="004D0827">
        <w:rPr>
          <w:rFonts w:eastAsiaTheme="majorEastAsia" w:cstheme="minorHAnsi"/>
          <w:sz w:val="22"/>
          <w:szCs w:val="22"/>
        </w:rPr>
        <w:t xml:space="preserve">ukvårdsavtalet </w:t>
      </w:r>
      <w:r w:rsidR="00197FB1">
        <w:rPr>
          <w:rFonts w:eastAsiaTheme="majorEastAsia" w:cstheme="minorHAnsi"/>
          <w:sz w:val="22"/>
          <w:szCs w:val="22"/>
        </w:rPr>
        <w:t xml:space="preserve">ska vara </w:t>
      </w:r>
      <w:r w:rsidR="00200385">
        <w:rPr>
          <w:rFonts w:eastAsiaTheme="majorEastAsia" w:cstheme="minorHAnsi"/>
          <w:sz w:val="22"/>
          <w:szCs w:val="22"/>
        </w:rPr>
        <w:t xml:space="preserve">nästintill </w:t>
      </w:r>
      <w:r w:rsidR="00197FB1">
        <w:rPr>
          <w:rFonts w:eastAsiaTheme="majorEastAsia" w:cstheme="minorHAnsi"/>
          <w:sz w:val="22"/>
          <w:szCs w:val="22"/>
        </w:rPr>
        <w:t xml:space="preserve">klart innan översynen fortsätter. </w:t>
      </w:r>
      <w:r w:rsidR="00A14EF3">
        <w:rPr>
          <w:rFonts w:eastAsiaTheme="majorEastAsia" w:cstheme="minorHAnsi"/>
          <w:sz w:val="22"/>
          <w:szCs w:val="22"/>
        </w:rPr>
        <w:t>Ö</w:t>
      </w:r>
      <w:r w:rsidR="0017291D">
        <w:rPr>
          <w:rFonts w:eastAsiaTheme="majorEastAsia" w:cstheme="minorHAnsi"/>
          <w:sz w:val="22"/>
          <w:szCs w:val="22"/>
        </w:rPr>
        <w:t>versynen av grupperingar</w:t>
      </w:r>
      <w:r w:rsidR="00A14EF3">
        <w:rPr>
          <w:rFonts w:eastAsiaTheme="majorEastAsia" w:cstheme="minorHAnsi"/>
          <w:sz w:val="22"/>
          <w:szCs w:val="22"/>
        </w:rPr>
        <w:t>na</w:t>
      </w:r>
      <w:r w:rsidR="00DD0408">
        <w:rPr>
          <w:rFonts w:eastAsiaTheme="majorEastAsia" w:cstheme="minorHAnsi"/>
          <w:sz w:val="22"/>
          <w:szCs w:val="22"/>
        </w:rPr>
        <w:t xml:space="preserve"> </w:t>
      </w:r>
      <w:r w:rsidR="00A14EF3">
        <w:rPr>
          <w:rFonts w:eastAsiaTheme="majorEastAsia" w:cstheme="minorHAnsi"/>
          <w:sz w:val="22"/>
          <w:szCs w:val="22"/>
        </w:rPr>
        <w:t xml:space="preserve">planeras därför till </w:t>
      </w:r>
      <w:r w:rsidR="00DD0408">
        <w:rPr>
          <w:rFonts w:eastAsiaTheme="majorEastAsia" w:cstheme="minorHAnsi"/>
          <w:sz w:val="22"/>
          <w:szCs w:val="22"/>
        </w:rPr>
        <w:t>våren 2024.</w:t>
      </w:r>
      <w:r w:rsidR="0017291D">
        <w:rPr>
          <w:rFonts w:eastAsiaTheme="majorEastAsia" w:cstheme="minorHAnsi"/>
          <w:sz w:val="22"/>
          <w:szCs w:val="22"/>
        </w:rPr>
        <w:t xml:space="preserve"> </w:t>
      </w:r>
      <w:r w:rsidR="0051172E">
        <w:rPr>
          <w:rFonts w:eastAsiaTheme="majorEastAsia" w:cstheme="minorHAnsi"/>
          <w:sz w:val="22"/>
          <w:szCs w:val="22"/>
        </w:rPr>
        <w:t>Översynen kommer göras med</w:t>
      </w:r>
      <w:r w:rsidR="00124AF5">
        <w:rPr>
          <w:rFonts w:eastAsiaTheme="majorEastAsia" w:cstheme="minorHAnsi"/>
          <w:sz w:val="22"/>
          <w:szCs w:val="22"/>
        </w:rPr>
        <w:t xml:space="preserve"> </w:t>
      </w:r>
      <w:r w:rsidR="0051172E">
        <w:rPr>
          <w:rFonts w:eastAsiaTheme="majorEastAsia" w:cstheme="minorHAnsi"/>
          <w:sz w:val="22"/>
          <w:szCs w:val="22"/>
        </w:rPr>
        <w:t>egna re</w:t>
      </w:r>
      <w:r w:rsidR="00124AF5">
        <w:rPr>
          <w:rFonts w:eastAsiaTheme="majorEastAsia" w:cstheme="minorHAnsi"/>
          <w:sz w:val="22"/>
          <w:szCs w:val="22"/>
        </w:rPr>
        <w:t>surser</w:t>
      </w:r>
      <w:r w:rsidR="00197FB1">
        <w:rPr>
          <w:rFonts w:eastAsiaTheme="majorEastAsia" w:cstheme="minorHAnsi"/>
          <w:sz w:val="22"/>
          <w:szCs w:val="22"/>
        </w:rPr>
        <w:t xml:space="preserve"> från Västkom och </w:t>
      </w:r>
      <w:r w:rsidRPr="00197FB1" w:rsidR="00197FB1">
        <w:rPr>
          <w:rFonts w:eastAsiaTheme="majorEastAsia" w:cstheme="minorHAnsi"/>
          <w:sz w:val="22"/>
          <w:szCs w:val="22"/>
        </w:rPr>
        <w:t>Västra Götalandsregionen</w:t>
      </w:r>
      <w:r w:rsidR="00197FB1">
        <w:rPr>
          <w:rFonts w:eastAsiaTheme="majorEastAsia" w:cstheme="minorHAnsi"/>
          <w:sz w:val="22"/>
          <w:szCs w:val="22"/>
        </w:rPr>
        <w:t xml:space="preserve">. </w:t>
      </w:r>
    </w:p>
    <w:p w:rsidRPr="00BB020B" w:rsidR="00222036" w:rsidP="00E362AE" w:rsidRDefault="00222036" w14:paraId="341E6B83" w14:textId="77777777">
      <w:pPr>
        <w:spacing w:line="240" w:lineRule="auto"/>
        <w:rPr>
          <w:rFonts w:eastAsiaTheme="majorEastAsia" w:cstheme="minorHAnsi"/>
          <w:sz w:val="22"/>
          <w:szCs w:val="22"/>
        </w:rPr>
      </w:pPr>
    </w:p>
    <w:p w:rsidR="00E00E28" w:rsidP="00E362AE" w:rsidRDefault="00075385" w14:paraId="484BDEB8" w14:textId="4A355ED2">
      <w:pPr>
        <w:pStyle w:val="Liststycke"/>
        <w:numPr>
          <w:ilvl w:val="0"/>
          <w:numId w:val="1"/>
        </w:numPr>
        <w:spacing w:line="240" w:lineRule="auto"/>
        <w:rPr>
          <w:rFonts w:asciiTheme="majorHAnsi" w:hAnsiTheme="majorHAnsi" w:eastAsiaTheme="majorEastAsia" w:cstheme="majorBidi"/>
          <w:sz w:val="22"/>
          <w:szCs w:val="22"/>
        </w:rPr>
      </w:pPr>
      <w:r>
        <w:rPr>
          <w:rFonts w:asciiTheme="majorHAnsi" w:hAnsiTheme="majorHAnsi" w:eastAsiaTheme="majorEastAsia" w:cstheme="majorBidi"/>
          <w:sz w:val="22"/>
          <w:szCs w:val="22"/>
        </w:rPr>
        <w:t>F</w:t>
      </w:r>
      <w:r w:rsidRPr="0016484C" w:rsidR="005179E4">
        <w:rPr>
          <w:rFonts w:asciiTheme="majorHAnsi" w:hAnsiTheme="majorHAnsi" w:eastAsiaTheme="majorEastAsia" w:cstheme="majorBidi"/>
          <w:sz w:val="22"/>
          <w:szCs w:val="22"/>
        </w:rPr>
        <w:t xml:space="preserve">örlängning av nuvarande riktlinje </w:t>
      </w:r>
      <w:r>
        <w:rPr>
          <w:rFonts w:asciiTheme="majorHAnsi" w:hAnsiTheme="majorHAnsi" w:eastAsiaTheme="majorEastAsia" w:cstheme="majorBidi"/>
          <w:sz w:val="22"/>
          <w:szCs w:val="22"/>
        </w:rPr>
        <w:t>SIP (s</w:t>
      </w:r>
      <w:r w:rsidRPr="00075385">
        <w:rPr>
          <w:rFonts w:asciiTheme="majorHAnsi" w:hAnsiTheme="majorHAnsi" w:eastAsiaTheme="majorEastAsia" w:cstheme="majorBidi"/>
          <w:sz w:val="22"/>
          <w:szCs w:val="22"/>
        </w:rPr>
        <w:t>amordnad individuell plan</w:t>
      </w:r>
      <w:r>
        <w:rPr>
          <w:rFonts w:asciiTheme="majorHAnsi" w:hAnsiTheme="majorHAnsi" w:eastAsiaTheme="majorEastAsia" w:cstheme="majorBidi"/>
          <w:sz w:val="22"/>
          <w:szCs w:val="22"/>
        </w:rPr>
        <w:t xml:space="preserve">) </w:t>
      </w:r>
      <w:r w:rsidRPr="0016484C" w:rsidR="005179E4">
        <w:rPr>
          <w:rFonts w:asciiTheme="majorHAnsi" w:hAnsiTheme="majorHAnsi" w:eastAsiaTheme="majorEastAsia" w:cstheme="majorBidi"/>
          <w:sz w:val="22"/>
          <w:szCs w:val="22"/>
        </w:rPr>
        <w:t>till och med 31 dec</w:t>
      </w:r>
      <w:r w:rsidR="00617C81">
        <w:rPr>
          <w:rFonts w:asciiTheme="majorHAnsi" w:hAnsiTheme="majorHAnsi" w:eastAsiaTheme="majorEastAsia" w:cstheme="majorBidi"/>
          <w:sz w:val="22"/>
          <w:szCs w:val="22"/>
        </w:rPr>
        <w:t>ember</w:t>
      </w:r>
      <w:r w:rsidRPr="0016484C" w:rsidR="005179E4">
        <w:rPr>
          <w:rFonts w:asciiTheme="majorHAnsi" w:hAnsiTheme="majorHAnsi" w:eastAsiaTheme="majorEastAsia" w:cstheme="majorBidi"/>
          <w:sz w:val="22"/>
          <w:szCs w:val="22"/>
        </w:rPr>
        <w:t xml:space="preserve"> 2024 med anledning av fördröjd uppstart av arbetsgrupp</w:t>
      </w:r>
    </w:p>
    <w:p w:rsidRPr="00E00E28" w:rsidR="00EA0D43" w:rsidP="00E362AE" w:rsidRDefault="001A4233" w14:paraId="6B8C3DAC" w14:textId="6489C5B4">
      <w:pPr>
        <w:pStyle w:val="Liststycke"/>
        <w:spacing w:line="240" w:lineRule="auto"/>
        <w:ind w:left="578"/>
        <w:rPr>
          <w:rFonts w:asciiTheme="majorHAnsi" w:hAnsiTheme="majorHAnsi" w:eastAsiaTheme="majorEastAsia" w:cstheme="majorBidi"/>
          <w:sz w:val="22"/>
          <w:szCs w:val="22"/>
        </w:rPr>
      </w:pPr>
      <w:r w:rsidRPr="00E00E28">
        <w:rPr>
          <w:rFonts w:ascii="Calibri Light" w:hAnsi="Calibri Light" w:eastAsia="Calibri Light" w:cs="Calibri Light"/>
          <w:sz w:val="22"/>
          <w:szCs w:val="22"/>
        </w:rPr>
        <w:t>Ställningstagande (15 minuter</w:t>
      </w:r>
      <w:r w:rsidRPr="00E00E28" w:rsidR="003711FF">
        <w:rPr>
          <w:rFonts w:ascii="Calibri Light" w:hAnsi="Calibri Light" w:eastAsia="Calibri Light" w:cs="Calibri Light"/>
          <w:sz w:val="22"/>
          <w:szCs w:val="22"/>
        </w:rPr>
        <w:t>, bilaga</w:t>
      </w:r>
      <w:r w:rsidRPr="00E00E28" w:rsidR="00EA0D43">
        <w:rPr>
          <w:rFonts w:ascii="Calibri Light" w:hAnsi="Calibri Light" w:eastAsia="Calibri Light" w:cs="Calibri Light"/>
          <w:sz w:val="22"/>
          <w:szCs w:val="22"/>
        </w:rPr>
        <w:t>)</w:t>
      </w:r>
      <w:r w:rsidRPr="00E00E28" w:rsidR="00EA0D43">
        <w:rPr>
          <w:rFonts w:ascii="Calibri Light" w:hAnsi="Calibri Light" w:eastAsia="Calibri Light" w:cs="Calibri Light"/>
          <w:sz w:val="22"/>
          <w:szCs w:val="22"/>
        </w:rPr>
        <w:br/>
      </w:r>
      <w:r w:rsidRPr="00E00E28" w:rsidR="00EA0D43">
        <w:rPr>
          <w:rFonts w:ascii="Calibri Light" w:hAnsi="Calibri Light" w:eastAsia="Calibri Light" w:cs="Calibri Light"/>
          <w:i/>
          <w:iCs/>
          <w:sz w:val="22"/>
          <w:szCs w:val="22"/>
        </w:rPr>
        <w:t>Föredragande: Malin Swärd Davidsson, Västkom och Åsa Jackson, VGR.</w:t>
      </w:r>
    </w:p>
    <w:p w:rsidRPr="00DF4C79" w:rsidR="000744D5" w:rsidP="00E362AE" w:rsidRDefault="00C73284" w14:paraId="2B8F59D5" w14:textId="263B4A03">
      <w:pPr>
        <w:spacing w:line="240" w:lineRule="auto"/>
        <w:ind w:firstLine="578"/>
        <w:rPr>
          <w:rFonts w:ascii="Calibri Light" w:hAnsi="Calibri Light" w:eastAsia="Calibri Light" w:cs="Calibri Light"/>
          <w:i/>
          <w:iCs/>
          <w:sz w:val="22"/>
          <w:szCs w:val="22"/>
        </w:rPr>
      </w:pPr>
      <w:hyperlink r:id="rId20">
        <w:r w:rsidRPr="00DF4C79" w:rsidR="0066438B">
          <w:rPr>
            <w:rStyle w:val="Hyperlnk"/>
            <w:rFonts w:ascii="Calibri Light" w:hAnsi="Calibri Light" w:eastAsia="Calibri Light" w:cs="Calibri Light"/>
            <w:sz w:val="22"/>
            <w:szCs w:val="22"/>
          </w:rPr>
          <w:t>Riktlinje för SIP i Västra Götaland 2020-2023 (vgregion.se)</w:t>
        </w:r>
        <w:r w:rsidRPr="00DF4C79" w:rsidR="0066438B">
          <w:rPr>
            <w:rStyle w:val="Hyperlnk"/>
            <w:rFonts w:ascii="Calibri Light" w:hAnsi="Calibri Light" w:eastAsia="Calibri Light" w:cs="Calibri Light"/>
            <w:sz w:val="22"/>
            <w:szCs w:val="22"/>
          </w:rPr>
          <w:br/>
        </w:r>
      </w:hyperlink>
    </w:p>
    <w:p w:rsidRPr="00125402" w:rsidR="00125402" w:rsidP="00E362AE" w:rsidRDefault="006B5422" w14:paraId="5107CDA2" w14:textId="586A4013">
      <w:pPr>
        <w:spacing w:line="240" w:lineRule="auto"/>
        <w:rPr>
          <w:rFonts w:asciiTheme="majorHAnsi" w:hAnsiTheme="majorHAnsi" w:eastAsiaTheme="majorEastAsia" w:cstheme="majorBidi"/>
          <w:i/>
          <w:iCs/>
          <w:sz w:val="22"/>
          <w:szCs w:val="22"/>
        </w:rPr>
      </w:pPr>
      <w:r>
        <w:rPr>
          <w:rFonts w:eastAsia="Calibri Light" w:asciiTheme="majorHAnsi" w:hAnsiTheme="majorHAnsi" w:cstheme="majorHAnsi"/>
          <w:b/>
          <w:bCs/>
          <w:i/>
          <w:iCs/>
          <w:sz w:val="22"/>
          <w:szCs w:val="22"/>
        </w:rPr>
        <w:t>S</w:t>
      </w:r>
      <w:r w:rsidRPr="00DF4C79" w:rsidR="00071362">
        <w:rPr>
          <w:rFonts w:eastAsia="Calibri Light" w:asciiTheme="majorHAnsi" w:hAnsiTheme="majorHAnsi" w:cstheme="majorHAnsi"/>
          <w:b/>
          <w:bCs/>
          <w:i/>
          <w:iCs/>
          <w:sz w:val="22"/>
          <w:szCs w:val="22"/>
        </w:rPr>
        <w:t>tällningstagande:</w:t>
      </w:r>
      <w:r w:rsidRPr="00DF4C79" w:rsidR="00071362">
        <w:rPr>
          <w:rFonts w:eastAsia="Calibri Light" w:asciiTheme="majorHAnsi" w:hAnsiTheme="majorHAnsi" w:cstheme="majorHAnsi"/>
          <w:i/>
          <w:iCs/>
          <w:sz w:val="22"/>
          <w:szCs w:val="22"/>
        </w:rPr>
        <w:t xml:space="preserve"> Vårdsamverkan Västra Götaland ställer sig bakom</w:t>
      </w:r>
      <w:r w:rsidR="005E0D6A">
        <w:rPr>
          <w:rFonts w:eastAsia="Calibri Light" w:asciiTheme="majorHAnsi" w:hAnsiTheme="majorHAnsi" w:cstheme="majorHAnsi"/>
          <w:i/>
          <w:iCs/>
          <w:sz w:val="22"/>
          <w:szCs w:val="22"/>
        </w:rPr>
        <w:t xml:space="preserve"> </w:t>
      </w:r>
      <w:r w:rsidRPr="005E0D6A" w:rsidR="00071362">
        <w:rPr>
          <w:rFonts w:asciiTheme="majorHAnsi" w:hAnsiTheme="majorHAnsi" w:eastAsiaTheme="majorEastAsia" w:cstheme="majorBidi"/>
          <w:i/>
          <w:iCs/>
          <w:sz w:val="22"/>
          <w:szCs w:val="22"/>
        </w:rPr>
        <w:t>förlängning av nuvarande riktlinje</w:t>
      </w:r>
      <w:r w:rsidR="00E04109">
        <w:rPr>
          <w:rFonts w:asciiTheme="majorHAnsi" w:hAnsiTheme="majorHAnsi" w:eastAsiaTheme="majorEastAsia" w:cstheme="majorBidi"/>
          <w:i/>
          <w:iCs/>
          <w:sz w:val="22"/>
          <w:szCs w:val="22"/>
        </w:rPr>
        <w:t xml:space="preserve"> SIP</w:t>
      </w:r>
      <w:r w:rsidR="009A2918">
        <w:rPr>
          <w:rFonts w:asciiTheme="majorHAnsi" w:hAnsiTheme="majorHAnsi" w:eastAsiaTheme="majorEastAsia" w:cstheme="majorBidi"/>
          <w:i/>
          <w:iCs/>
          <w:sz w:val="22"/>
          <w:szCs w:val="22"/>
        </w:rPr>
        <w:t xml:space="preserve"> </w:t>
      </w:r>
      <w:r w:rsidR="00E04109">
        <w:rPr>
          <w:rFonts w:asciiTheme="majorHAnsi" w:hAnsiTheme="majorHAnsi" w:eastAsiaTheme="majorEastAsia" w:cstheme="majorBidi"/>
          <w:i/>
          <w:iCs/>
          <w:sz w:val="22"/>
          <w:szCs w:val="22"/>
        </w:rPr>
        <w:t>(</w:t>
      </w:r>
      <w:r w:rsidR="009A2918">
        <w:rPr>
          <w:rFonts w:asciiTheme="majorHAnsi" w:hAnsiTheme="majorHAnsi" w:eastAsiaTheme="majorEastAsia" w:cstheme="majorBidi"/>
          <w:i/>
          <w:iCs/>
          <w:sz w:val="22"/>
          <w:szCs w:val="22"/>
        </w:rPr>
        <w:t>samordnad individuell plan</w:t>
      </w:r>
      <w:r w:rsidR="00E04109">
        <w:rPr>
          <w:rFonts w:asciiTheme="majorHAnsi" w:hAnsiTheme="majorHAnsi" w:eastAsiaTheme="majorEastAsia" w:cstheme="majorBidi"/>
          <w:i/>
          <w:iCs/>
          <w:sz w:val="22"/>
          <w:szCs w:val="22"/>
        </w:rPr>
        <w:t>)</w:t>
      </w:r>
      <w:r w:rsidRPr="005E0D6A" w:rsidR="00071362">
        <w:rPr>
          <w:rFonts w:asciiTheme="majorHAnsi" w:hAnsiTheme="majorHAnsi" w:eastAsiaTheme="majorEastAsia" w:cstheme="majorBidi"/>
          <w:i/>
          <w:iCs/>
          <w:sz w:val="22"/>
          <w:szCs w:val="22"/>
        </w:rPr>
        <w:t xml:space="preserve"> till och med 31 december 2024 med anledning av fördröjd uppstart av arbetsgrupp</w:t>
      </w:r>
      <w:r w:rsidR="005E0D6A">
        <w:rPr>
          <w:rFonts w:asciiTheme="majorHAnsi" w:hAnsiTheme="majorHAnsi" w:eastAsiaTheme="majorEastAsia" w:cstheme="majorBidi"/>
          <w:i/>
          <w:iCs/>
          <w:sz w:val="22"/>
          <w:szCs w:val="22"/>
        </w:rPr>
        <w:t>.</w:t>
      </w:r>
      <w:r w:rsidR="00125402">
        <w:rPr>
          <w:rFonts w:asciiTheme="majorHAnsi" w:hAnsiTheme="majorHAnsi" w:eastAsiaTheme="majorEastAsia" w:cstheme="majorBidi"/>
          <w:i/>
          <w:iCs/>
          <w:sz w:val="22"/>
          <w:szCs w:val="22"/>
        </w:rPr>
        <w:br/>
      </w:r>
    </w:p>
    <w:p w:rsidRPr="000C5F0C" w:rsidR="000C5F0C" w:rsidP="00E362AE" w:rsidRDefault="00420441" w14:paraId="76D75A34" w14:textId="556BC527">
      <w:pPr>
        <w:tabs>
          <w:tab w:val="num" w:pos="720"/>
        </w:tabs>
        <w:spacing w:line="240" w:lineRule="auto"/>
        <w:rPr>
          <w:rFonts w:eastAsia="Calibri Light" w:cstheme="minorHAnsi"/>
          <w:sz w:val="22"/>
          <w:szCs w:val="22"/>
        </w:rPr>
      </w:pPr>
      <w:r>
        <w:rPr>
          <w:rFonts w:eastAsia="Calibri Light" w:cstheme="minorHAnsi"/>
          <w:sz w:val="22"/>
          <w:szCs w:val="22"/>
        </w:rPr>
        <w:t>R</w:t>
      </w:r>
      <w:r w:rsidR="005534B1">
        <w:rPr>
          <w:rFonts w:eastAsia="Calibri Light" w:cstheme="minorHAnsi"/>
          <w:sz w:val="22"/>
          <w:szCs w:val="22"/>
        </w:rPr>
        <w:t xml:space="preserve">evideringen av </w:t>
      </w:r>
      <w:r w:rsidR="00001CC4">
        <w:rPr>
          <w:rFonts w:eastAsia="Calibri Light" w:cstheme="minorHAnsi"/>
          <w:sz w:val="22"/>
          <w:szCs w:val="22"/>
        </w:rPr>
        <w:t xml:space="preserve">riktlinje för </w:t>
      </w:r>
      <w:r>
        <w:rPr>
          <w:rFonts w:eastAsia="Calibri Light" w:cstheme="minorHAnsi"/>
          <w:sz w:val="22"/>
          <w:szCs w:val="22"/>
        </w:rPr>
        <w:t>samordnad individuell plan (S</w:t>
      </w:r>
      <w:r w:rsidR="005534B1">
        <w:rPr>
          <w:rFonts w:eastAsia="Calibri Light" w:cstheme="minorHAnsi"/>
          <w:sz w:val="22"/>
          <w:szCs w:val="22"/>
        </w:rPr>
        <w:t>IP</w:t>
      </w:r>
      <w:r w:rsidR="00001CC4">
        <w:rPr>
          <w:rFonts w:eastAsia="Calibri Light" w:cstheme="minorHAnsi"/>
          <w:sz w:val="22"/>
          <w:szCs w:val="22"/>
        </w:rPr>
        <w:t>)</w:t>
      </w:r>
      <w:r w:rsidR="005534B1">
        <w:rPr>
          <w:rFonts w:eastAsia="Calibri Light" w:cstheme="minorHAnsi"/>
          <w:sz w:val="22"/>
          <w:szCs w:val="22"/>
        </w:rPr>
        <w:t xml:space="preserve"> </w:t>
      </w:r>
      <w:r w:rsidR="00670118">
        <w:rPr>
          <w:rFonts w:eastAsia="Calibri Light" w:cstheme="minorHAnsi"/>
          <w:sz w:val="22"/>
          <w:szCs w:val="22"/>
        </w:rPr>
        <w:t xml:space="preserve">skulle </w:t>
      </w:r>
      <w:r w:rsidR="00001CC4">
        <w:rPr>
          <w:rFonts w:eastAsia="Calibri Light" w:cstheme="minorHAnsi"/>
          <w:sz w:val="22"/>
          <w:szCs w:val="22"/>
        </w:rPr>
        <w:t xml:space="preserve">starta </w:t>
      </w:r>
      <w:r w:rsidR="00670118">
        <w:rPr>
          <w:rFonts w:eastAsia="Calibri Light" w:cstheme="minorHAnsi"/>
          <w:sz w:val="22"/>
          <w:szCs w:val="22"/>
        </w:rPr>
        <w:t xml:space="preserve">under hösten 2023 men på grund av </w:t>
      </w:r>
      <w:r w:rsidRPr="00670118" w:rsidR="00670118">
        <w:rPr>
          <w:rFonts w:eastAsia="Calibri Light" w:cstheme="minorHAnsi"/>
          <w:sz w:val="22"/>
          <w:szCs w:val="22"/>
        </w:rPr>
        <w:t>organisationsförändring</w:t>
      </w:r>
      <w:r w:rsidR="00B56BC8">
        <w:rPr>
          <w:rFonts w:eastAsia="Calibri Light" w:cstheme="minorHAnsi"/>
          <w:sz w:val="22"/>
          <w:szCs w:val="22"/>
        </w:rPr>
        <w:t>ar</w:t>
      </w:r>
      <w:r w:rsidRPr="00670118" w:rsidR="00670118">
        <w:rPr>
          <w:rFonts w:eastAsia="Calibri Light" w:cstheme="minorHAnsi"/>
          <w:sz w:val="22"/>
          <w:szCs w:val="22"/>
        </w:rPr>
        <w:t xml:space="preserve"> hos Västkom </w:t>
      </w:r>
      <w:r w:rsidR="00CE29AE">
        <w:rPr>
          <w:rFonts w:eastAsia="Calibri Light" w:cstheme="minorHAnsi"/>
          <w:sz w:val="22"/>
          <w:szCs w:val="22"/>
        </w:rPr>
        <w:t>finns</w:t>
      </w:r>
      <w:r w:rsidR="00822508">
        <w:rPr>
          <w:rFonts w:eastAsia="Calibri Light" w:cstheme="minorHAnsi"/>
          <w:sz w:val="22"/>
          <w:szCs w:val="22"/>
        </w:rPr>
        <w:t xml:space="preserve"> ännu </w:t>
      </w:r>
      <w:proofErr w:type="gramStart"/>
      <w:r w:rsidR="00CE29AE">
        <w:rPr>
          <w:rFonts w:eastAsia="Calibri Light" w:cstheme="minorHAnsi"/>
          <w:sz w:val="22"/>
          <w:szCs w:val="22"/>
        </w:rPr>
        <w:t>ing</w:t>
      </w:r>
      <w:r w:rsidR="003267B6">
        <w:rPr>
          <w:rFonts w:eastAsia="Calibri Light" w:cstheme="minorHAnsi"/>
          <w:sz w:val="22"/>
          <w:szCs w:val="22"/>
        </w:rPr>
        <w:t xml:space="preserve">en </w:t>
      </w:r>
      <w:r w:rsidR="00CE29AE">
        <w:rPr>
          <w:rFonts w:eastAsia="Calibri Light" w:cstheme="minorHAnsi"/>
          <w:sz w:val="22"/>
          <w:szCs w:val="22"/>
        </w:rPr>
        <w:t xml:space="preserve"> processledare</w:t>
      </w:r>
      <w:proofErr w:type="gramEnd"/>
      <w:r w:rsidR="003267B6">
        <w:rPr>
          <w:rFonts w:eastAsia="Calibri Light" w:cstheme="minorHAnsi"/>
          <w:sz w:val="22"/>
          <w:szCs w:val="22"/>
        </w:rPr>
        <w:t xml:space="preserve"> från kommunsidan </w:t>
      </w:r>
      <w:r w:rsidR="00822508">
        <w:rPr>
          <w:rFonts w:eastAsia="Calibri Light" w:cstheme="minorHAnsi"/>
          <w:sz w:val="22"/>
          <w:szCs w:val="22"/>
        </w:rPr>
        <w:t>tillsatt</w:t>
      </w:r>
      <w:r w:rsidR="00CE29AE">
        <w:rPr>
          <w:rFonts w:eastAsia="Calibri Light" w:cstheme="minorHAnsi"/>
          <w:sz w:val="22"/>
          <w:szCs w:val="22"/>
        </w:rPr>
        <w:t xml:space="preserve">. </w:t>
      </w:r>
      <w:r w:rsidRPr="00C85A97" w:rsidR="00C85A97">
        <w:rPr>
          <w:rFonts w:eastAsia="Calibri Light" w:cstheme="minorHAnsi"/>
          <w:sz w:val="22"/>
          <w:szCs w:val="22"/>
        </w:rPr>
        <w:t>Det finns därför ett behov att förlänga den nuvar</w:t>
      </w:r>
      <w:r w:rsidR="00001CC4">
        <w:rPr>
          <w:rFonts w:eastAsia="Calibri Light" w:cstheme="minorHAnsi"/>
          <w:sz w:val="22"/>
          <w:szCs w:val="22"/>
        </w:rPr>
        <w:t>an</w:t>
      </w:r>
      <w:r w:rsidRPr="00C85A97" w:rsidR="00C85A97">
        <w:rPr>
          <w:rFonts w:eastAsia="Calibri Light" w:cstheme="minorHAnsi"/>
          <w:sz w:val="22"/>
          <w:szCs w:val="22"/>
        </w:rPr>
        <w:t xml:space="preserve">de riktlinjen för SIP till den 31 december 2024. </w:t>
      </w:r>
      <w:r w:rsidR="00822508">
        <w:rPr>
          <w:rFonts w:eastAsia="Calibri Light" w:cstheme="minorHAnsi"/>
          <w:sz w:val="22"/>
          <w:szCs w:val="22"/>
        </w:rPr>
        <w:t xml:space="preserve">Västkom och </w:t>
      </w:r>
      <w:r w:rsidRPr="00C85A97" w:rsidR="00C85A97">
        <w:rPr>
          <w:rFonts w:eastAsia="Calibri Light" w:cstheme="minorHAnsi"/>
          <w:sz w:val="22"/>
          <w:szCs w:val="22"/>
        </w:rPr>
        <w:t>Västra Götalandsregionen</w:t>
      </w:r>
      <w:r w:rsidR="00565710">
        <w:rPr>
          <w:rFonts w:eastAsia="Calibri Light" w:cstheme="minorHAnsi"/>
          <w:sz w:val="22"/>
          <w:szCs w:val="22"/>
        </w:rPr>
        <w:t xml:space="preserve"> </w:t>
      </w:r>
      <w:r w:rsidRPr="003C6E06" w:rsidR="003C6E06">
        <w:rPr>
          <w:rFonts w:eastAsia="Calibri Light" w:cstheme="minorHAnsi"/>
          <w:sz w:val="22"/>
          <w:szCs w:val="22"/>
        </w:rPr>
        <w:t xml:space="preserve">återkommer med en tidsplan när processledare är tillsatta. </w:t>
      </w:r>
    </w:p>
    <w:p w:rsidRPr="00334A10" w:rsidR="00334A10" w:rsidP="00E362AE" w:rsidRDefault="00334A10" w14:paraId="645F1C1F" w14:textId="3440AC9C">
      <w:pPr>
        <w:tabs>
          <w:tab w:val="num" w:pos="720"/>
        </w:tabs>
        <w:spacing w:line="240" w:lineRule="auto"/>
        <w:rPr>
          <w:rFonts w:eastAsia="Calibri Light" w:cstheme="minorHAnsi"/>
          <w:sz w:val="22"/>
          <w:szCs w:val="22"/>
        </w:rPr>
      </w:pPr>
    </w:p>
    <w:p w:rsidRPr="00904A81" w:rsidR="00043383" w:rsidP="00E362AE" w:rsidRDefault="00375B4D" w14:paraId="20928EF9" w14:textId="3140F5C1">
      <w:pPr>
        <w:pStyle w:val="Liststycke"/>
        <w:numPr>
          <w:ilvl w:val="0"/>
          <w:numId w:val="1"/>
        </w:numPr>
        <w:spacing w:line="240" w:lineRule="auto"/>
        <w:rPr>
          <w:rFonts w:ascii="Calibri Light" w:hAnsi="Calibri Light" w:eastAsia="Calibri Light" w:cs="Calibri Light"/>
          <w:sz w:val="22"/>
          <w:szCs w:val="22"/>
        </w:rPr>
      </w:pPr>
      <w:r w:rsidRPr="006038E5">
        <w:rPr>
          <w:rFonts w:ascii="Calibri Light" w:hAnsi="Calibri Light" w:eastAsia="Calibri Light" w:cs="Calibri Light"/>
          <w:sz w:val="22"/>
          <w:szCs w:val="22"/>
        </w:rPr>
        <w:t>Förslag på reviderad rutin för i</w:t>
      </w:r>
      <w:r w:rsidRPr="006038E5" w:rsidR="00E916FF">
        <w:rPr>
          <w:rFonts w:ascii="Calibri Light" w:hAnsi="Calibri Light" w:eastAsia="Calibri Light" w:cs="Calibri Light"/>
          <w:sz w:val="22"/>
          <w:szCs w:val="22"/>
        </w:rPr>
        <w:t xml:space="preserve">n- och utskrivning från </w:t>
      </w:r>
      <w:r w:rsidRPr="006038E5" w:rsidR="0065144A">
        <w:rPr>
          <w:rFonts w:ascii="Calibri Light" w:hAnsi="Calibri Light" w:eastAsia="Calibri Light" w:cs="Calibri Light"/>
          <w:sz w:val="22"/>
          <w:szCs w:val="22"/>
        </w:rPr>
        <w:t>sluten hälso- och sjukvård</w:t>
      </w:r>
      <w:r w:rsidR="003267B6">
        <w:rPr>
          <w:rFonts w:ascii="Calibri Light" w:hAnsi="Calibri Light" w:eastAsia="Calibri Light" w:cs="Calibri Light"/>
          <w:sz w:val="22"/>
          <w:szCs w:val="22"/>
        </w:rPr>
        <w:br/>
      </w:r>
      <w:r w:rsidRPr="00375B4D" w:rsidR="00E9744E">
        <w:rPr>
          <w:rFonts w:ascii="Calibri Light" w:hAnsi="Calibri Light" w:eastAsia="Calibri Light" w:cs="Calibri Light"/>
          <w:sz w:val="22"/>
          <w:szCs w:val="22"/>
        </w:rPr>
        <w:t>Ställningstagande (15 minuter, bilaga</w:t>
      </w:r>
      <w:r w:rsidRPr="41906782" w:rsidR="00E9744E">
        <w:rPr>
          <w:rFonts w:ascii="Calibri Light" w:hAnsi="Calibri Light" w:eastAsia="Calibri Light" w:cs="Calibri Light"/>
          <w:sz w:val="22"/>
          <w:szCs w:val="22"/>
        </w:rPr>
        <w:t>)</w:t>
      </w:r>
      <w:r>
        <w:br/>
      </w:r>
      <w:r>
        <w:t>﷟</w:t>
      </w:r>
      <w:r w:rsidRPr="00375B4D" w:rsidR="00043383">
        <w:rPr>
          <w:rFonts w:ascii="Calibri Light" w:hAnsi="Calibri Light" w:eastAsia="Calibri Light" w:cs="Calibri Light"/>
          <w:i/>
          <w:iCs/>
          <w:sz w:val="22"/>
          <w:szCs w:val="22"/>
        </w:rPr>
        <w:t>Föredragande: Malin Swärd Davidsson, Västkom och Åsa Jackson, VGR.</w:t>
      </w:r>
    </w:p>
    <w:p w:rsidRPr="00A8251B" w:rsidR="00C00800" w:rsidP="00E362AE" w:rsidRDefault="006B5422" w14:paraId="6244912E" w14:textId="4605E35F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22"/>
          <w:szCs w:val="22"/>
        </w:rPr>
      </w:pPr>
      <w:r w:rsidRPr="00A8251B">
        <w:rPr>
          <w:rStyle w:val="normaltextrun"/>
          <w:rFonts w:ascii="Calibri Light" w:hAnsi="Calibri Light" w:cs="Calibri Light"/>
          <w:b/>
          <w:bCs/>
          <w:i/>
          <w:iCs/>
          <w:sz w:val="22"/>
          <w:szCs w:val="22"/>
        </w:rPr>
        <w:t>S</w:t>
      </w:r>
      <w:r w:rsidRPr="00A8251B" w:rsidR="00541E93">
        <w:rPr>
          <w:rStyle w:val="normaltextrun"/>
          <w:rFonts w:ascii="Calibri Light" w:hAnsi="Calibri Light" w:cs="Calibri Light"/>
          <w:b/>
          <w:bCs/>
          <w:i/>
          <w:iCs/>
          <w:sz w:val="22"/>
          <w:szCs w:val="22"/>
        </w:rPr>
        <w:t xml:space="preserve">tällningstagande: </w:t>
      </w:r>
      <w:r w:rsidRPr="00A8251B" w:rsidR="00541E93">
        <w:rPr>
          <w:rStyle w:val="normaltextrun"/>
          <w:rFonts w:ascii="Calibri Light" w:hAnsi="Calibri Light" w:cs="Calibri Light"/>
          <w:i/>
          <w:iCs/>
          <w:sz w:val="22"/>
          <w:szCs w:val="22"/>
        </w:rPr>
        <w:t>Vårdsamverkan Västra Götaland</w:t>
      </w:r>
      <w:r w:rsidRPr="00A8251B" w:rsidR="00EC5CF1">
        <w:rPr>
          <w:rStyle w:val="normaltextrun"/>
          <w:rFonts w:ascii="Calibri Light" w:hAnsi="Calibri Light" w:cs="Calibri Light"/>
          <w:i/>
          <w:iCs/>
          <w:sz w:val="22"/>
          <w:szCs w:val="22"/>
        </w:rPr>
        <w:t xml:space="preserve"> ställer sig bakom</w:t>
      </w:r>
      <w:r w:rsidRPr="00A8251B" w:rsidR="00541E93">
        <w:rPr>
          <w:rStyle w:val="normaltextrun"/>
          <w:rFonts w:ascii="Calibri Light" w:hAnsi="Calibri Light" w:cs="Calibri Light"/>
          <w:i/>
          <w:iCs/>
          <w:sz w:val="22"/>
          <w:szCs w:val="22"/>
        </w:rPr>
        <w:t xml:space="preserve"> </w:t>
      </w:r>
      <w:r w:rsidRPr="00A8251B" w:rsidR="00EC5CF1">
        <w:rPr>
          <w:rFonts w:eastAsia="Calibri Light" w:asciiTheme="majorHAnsi" w:hAnsiTheme="majorHAnsi" w:cstheme="majorBidi"/>
          <w:i/>
          <w:iCs/>
          <w:sz w:val="22"/>
          <w:szCs w:val="22"/>
        </w:rPr>
        <w:t>förslag på reviderad rutin för in- och utskrivning från sluten hälso- och sjukvård</w:t>
      </w:r>
      <w:r w:rsidR="003267B6">
        <w:rPr>
          <w:rFonts w:eastAsia="Calibri Light" w:asciiTheme="majorHAnsi" w:hAnsiTheme="majorHAnsi" w:cstheme="majorBidi"/>
          <w:i/>
          <w:iCs/>
          <w:sz w:val="22"/>
          <w:szCs w:val="22"/>
        </w:rPr>
        <w:t xml:space="preserve"> i Västra Götaland. </w:t>
      </w:r>
    </w:p>
    <w:p w:rsidRPr="00A8251B" w:rsidR="00703719" w:rsidP="00E362AE" w:rsidRDefault="00703719" w14:paraId="1ABB9872" w14:textId="77777777">
      <w:pPr>
        <w:spacing w:line="240" w:lineRule="auto"/>
        <w:rPr>
          <w:rFonts w:eastAsia="Calibri Light" w:asciiTheme="majorHAnsi" w:hAnsiTheme="majorHAnsi" w:cstheme="majorBidi"/>
          <w:i/>
          <w:iCs/>
          <w:sz w:val="22"/>
          <w:szCs w:val="22"/>
        </w:rPr>
      </w:pPr>
    </w:p>
    <w:p w:rsidRPr="003267B6" w:rsidR="00F8160F" w:rsidP="00E362AE" w:rsidRDefault="00F8160F" w14:paraId="5B2E670D" w14:textId="56445B3E">
      <w:pPr>
        <w:spacing w:line="240" w:lineRule="auto"/>
        <w:rPr>
          <w:rFonts w:eastAsia="Calibri Light" w:cstheme="minorHAnsi"/>
          <w:i/>
          <w:iCs/>
          <w:color w:val="0563C1" w:themeColor="hyperlink"/>
          <w:sz w:val="22"/>
          <w:szCs w:val="22"/>
          <w:u w:val="single"/>
        </w:rPr>
      </w:pPr>
      <w:r w:rsidRPr="00A8251B">
        <w:rPr>
          <w:rFonts w:eastAsia="Calibri Light" w:cstheme="minorHAnsi"/>
          <w:i/>
          <w:iCs/>
          <w:sz w:val="22"/>
          <w:szCs w:val="22"/>
        </w:rPr>
        <w:t>Läs mer om överenskommelse</w:t>
      </w:r>
      <w:r w:rsidRPr="00A8251B" w:rsidR="00635FB9">
        <w:rPr>
          <w:rFonts w:eastAsia="Calibri Light" w:cstheme="minorHAnsi"/>
          <w:i/>
          <w:iCs/>
          <w:sz w:val="22"/>
          <w:szCs w:val="22"/>
        </w:rPr>
        <w:t>n</w:t>
      </w:r>
      <w:r w:rsidRPr="00A8251B">
        <w:rPr>
          <w:rFonts w:eastAsia="Calibri Light" w:cstheme="minorHAnsi"/>
          <w:i/>
          <w:iCs/>
          <w:sz w:val="22"/>
          <w:szCs w:val="22"/>
        </w:rPr>
        <w:t>, rutin</w:t>
      </w:r>
      <w:r w:rsidRPr="00A8251B" w:rsidR="00635FB9">
        <w:rPr>
          <w:rFonts w:eastAsia="Calibri Light" w:cstheme="minorHAnsi"/>
          <w:i/>
          <w:iCs/>
          <w:sz w:val="22"/>
          <w:szCs w:val="22"/>
        </w:rPr>
        <w:t>en</w:t>
      </w:r>
      <w:r w:rsidRPr="00A8251B">
        <w:rPr>
          <w:rFonts w:eastAsia="Calibri Light" w:cstheme="minorHAnsi"/>
          <w:i/>
          <w:iCs/>
          <w:sz w:val="22"/>
          <w:szCs w:val="22"/>
        </w:rPr>
        <w:t xml:space="preserve"> och riktlinje</w:t>
      </w:r>
      <w:r w:rsidRPr="00A8251B" w:rsidR="00635FB9">
        <w:rPr>
          <w:rFonts w:eastAsia="Calibri Light" w:cstheme="minorHAnsi"/>
          <w:i/>
          <w:iCs/>
          <w:sz w:val="22"/>
          <w:szCs w:val="22"/>
        </w:rPr>
        <w:t>n</w:t>
      </w:r>
      <w:r w:rsidRPr="00A8251B">
        <w:rPr>
          <w:rFonts w:eastAsia="Calibri Light" w:cstheme="minorHAnsi"/>
          <w:i/>
          <w:iCs/>
          <w:sz w:val="22"/>
          <w:szCs w:val="22"/>
        </w:rPr>
        <w:t xml:space="preserve"> på vårdsamverkans hemsida &gt;&gt; </w:t>
      </w:r>
      <w:hyperlink w:history="1" r:id="rId21">
        <w:r w:rsidRPr="00A8251B">
          <w:rPr>
            <w:rStyle w:val="Hyperlnk"/>
            <w:rFonts w:eastAsia="Calibri Light" w:cstheme="minorHAnsi"/>
            <w:i/>
            <w:iCs/>
            <w:sz w:val="22"/>
            <w:szCs w:val="22"/>
          </w:rPr>
          <w:t>Samverkan vid in- och utskrivning från sluten hälso- och sjukvård - Vårdsamverkan i Västra Götaland</w:t>
        </w:r>
      </w:hyperlink>
      <w:r w:rsidR="003267B6">
        <w:rPr>
          <w:rStyle w:val="Hyperlnk"/>
          <w:rFonts w:eastAsia="Calibri Light" w:cstheme="minorHAnsi"/>
          <w:i/>
          <w:iCs/>
          <w:sz w:val="22"/>
          <w:szCs w:val="22"/>
        </w:rPr>
        <w:br/>
      </w:r>
      <w:r w:rsidRPr="00A8251B">
        <w:rPr>
          <w:rFonts w:eastAsia="Calibri Light" w:cstheme="minorHAnsi"/>
          <w:i/>
          <w:iCs/>
          <w:sz w:val="22"/>
          <w:szCs w:val="22"/>
        </w:rPr>
        <w:t xml:space="preserve"> </w:t>
      </w:r>
    </w:p>
    <w:p w:rsidRPr="00A8251B" w:rsidR="00D20DEE" w:rsidP="00E362AE" w:rsidRDefault="00691FF8" w14:paraId="7A8230B0" w14:textId="5D699BD7">
      <w:pPr>
        <w:spacing w:line="240" w:lineRule="auto"/>
        <w:rPr>
          <w:rFonts w:eastAsia="Calibri Light" w:cstheme="minorHAnsi"/>
          <w:b/>
          <w:bCs/>
          <w:sz w:val="22"/>
          <w:szCs w:val="22"/>
        </w:rPr>
      </w:pPr>
      <w:r w:rsidRPr="00A8251B">
        <w:rPr>
          <w:rFonts w:eastAsia="Calibri Light" w:cstheme="minorHAnsi"/>
          <w:b/>
          <w:bCs/>
          <w:sz w:val="22"/>
          <w:szCs w:val="22"/>
        </w:rPr>
        <w:t>Förslag till reviderad</w:t>
      </w:r>
      <w:r w:rsidRPr="00A8251B" w:rsidR="00F8160F">
        <w:rPr>
          <w:rFonts w:eastAsia="Calibri Light" w:cstheme="minorHAnsi"/>
          <w:b/>
          <w:bCs/>
          <w:sz w:val="22"/>
          <w:szCs w:val="22"/>
        </w:rPr>
        <w:t xml:space="preserve"> </w:t>
      </w:r>
      <w:r w:rsidRPr="00A8251B">
        <w:rPr>
          <w:rFonts w:eastAsia="Calibri Light" w:cstheme="minorHAnsi"/>
          <w:b/>
          <w:bCs/>
          <w:sz w:val="22"/>
          <w:szCs w:val="22"/>
        </w:rPr>
        <w:t xml:space="preserve">rutin har tagits fram av </w:t>
      </w:r>
      <w:r w:rsidRPr="00A8251B" w:rsidR="00F8160F">
        <w:rPr>
          <w:rFonts w:eastAsia="Calibri Light" w:cstheme="minorHAnsi"/>
          <w:b/>
          <w:bCs/>
          <w:sz w:val="22"/>
          <w:szCs w:val="22"/>
        </w:rPr>
        <w:t>a</w:t>
      </w:r>
      <w:r w:rsidRPr="00A8251B">
        <w:rPr>
          <w:rFonts w:eastAsia="Calibri Light" w:cstheme="minorHAnsi"/>
          <w:b/>
          <w:bCs/>
          <w:sz w:val="22"/>
          <w:szCs w:val="22"/>
        </w:rPr>
        <w:t xml:space="preserve">rbetsgrupp </w:t>
      </w:r>
      <w:r w:rsidRPr="00A8251B" w:rsidR="00F8160F">
        <w:rPr>
          <w:rFonts w:eastAsia="Calibri Light" w:cstheme="minorHAnsi"/>
          <w:b/>
          <w:bCs/>
          <w:sz w:val="22"/>
          <w:szCs w:val="22"/>
        </w:rPr>
        <w:t>R</w:t>
      </w:r>
      <w:r w:rsidRPr="00A8251B">
        <w:rPr>
          <w:rFonts w:eastAsia="Calibri Light" w:cstheme="minorHAnsi"/>
          <w:b/>
          <w:bCs/>
          <w:sz w:val="22"/>
          <w:szCs w:val="22"/>
        </w:rPr>
        <w:t>utin</w:t>
      </w:r>
    </w:p>
    <w:p w:rsidRPr="00A8251B" w:rsidR="0061270B" w:rsidP="00E362AE" w:rsidRDefault="00691FF8" w14:paraId="30036B4F" w14:textId="362A066B">
      <w:pPr>
        <w:spacing w:line="240" w:lineRule="auto"/>
        <w:rPr>
          <w:rFonts w:eastAsia="Calibri Light"/>
          <w:b/>
          <w:bCs/>
          <w:sz w:val="22"/>
          <w:szCs w:val="22"/>
        </w:rPr>
      </w:pPr>
      <w:r w:rsidRPr="038EEFD2">
        <w:rPr>
          <w:rFonts w:eastAsia="Calibri Light"/>
          <w:sz w:val="22"/>
          <w:szCs w:val="22"/>
        </w:rPr>
        <w:t xml:space="preserve">Förslag till reviderad rutin har tagits fram av arbetsgrupp </w:t>
      </w:r>
      <w:r w:rsidRPr="038EEFD2" w:rsidR="00F8160F">
        <w:rPr>
          <w:rFonts w:eastAsia="Calibri Light"/>
          <w:sz w:val="22"/>
          <w:szCs w:val="22"/>
        </w:rPr>
        <w:t>R</w:t>
      </w:r>
      <w:r w:rsidRPr="038EEFD2">
        <w:rPr>
          <w:rFonts w:eastAsia="Calibri Light"/>
          <w:sz w:val="22"/>
          <w:szCs w:val="22"/>
        </w:rPr>
        <w:t>utin som består av</w:t>
      </w:r>
      <w:r w:rsidRPr="038EEFD2" w:rsidR="00B67C32">
        <w:rPr>
          <w:rFonts w:eastAsia="Calibri Light"/>
          <w:sz w:val="22"/>
          <w:szCs w:val="22"/>
        </w:rPr>
        <w:t xml:space="preserve"> utvalda</w:t>
      </w:r>
      <w:r w:rsidRPr="038EEFD2">
        <w:rPr>
          <w:rFonts w:eastAsia="Calibri Light"/>
          <w:sz w:val="22"/>
          <w:szCs w:val="22"/>
        </w:rPr>
        <w:t xml:space="preserve"> representanter från </w:t>
      </w:r>
      <w:r w:rsidRPr="038EEFD2" w:rsidR="00573CA8">
        <w:rPr>
          <w:rFonts w:eastAsia="Calibri Light"/>
          <w:sz w:val="22"/>
          <w:szCs w:val="22"/>
        </w:rPr>
        <w:t>f</w:t>
      </w:r>
      <w:r w:rsidRPr="038EEFD2">
        <w:rPr>
          <w:rFonts w:eastAsia="Calibri Light"/>
          <w:sz w:val="22"/>
          <w:szCs w:val="22"/>
        </w:rPr>
        <w:t>örvaltningsgrupp SAMSA. Förvaltningsgrupp</w:t>
      </w:r>
      <w:r w:rsidRPr="038EEFD2" w:rsidR="00265B53">
        <w:rPr>
          <w:rFonts w:eastAsia="Calibri Light"/>
          <w:sz w:val="22"/>
          <w:szCs w:val="22"/>
        </w:rPr>
        <w:t>en</w:t>
      </w:r>
      <w:r w:rsidRPr="038EEFD2">
        <w:rPr>
          <w:rFonts w:eastAsia="Calibri Light"/>
          <w:sz w:val="22"/>
          <w:szCs w:val="22"/>
        </w:rPr>
        <w:t xml:space="preserve"> </w:t>
      </w:r>
      <w:hyperlink r:id="rId22">
        <w:r w:rsidRPr="038EEFD2">
          <w:rPr>
            <w:rStyle w:val="Hyperlnk"/>
            <w:rFonts w:eastAsia="Calibri Light"/>
            <w:sz w:val="22"/>
            <w:szCs w:val="22"/>
          </w:rPr>
          <w:t xml:space="preserve">har granskat och gett synpunkter </w:t>
        </w:r>
        <w:r w:rsidRPr="038EEFD2" w:rsidR="00EA673C">
          <w:rPr>
            <w:rStyle w:val="Hyperlnk"/>
            <w:rFonts w:eastAsia="Calibri Light"/>
            <w:sz w:val="22"/>
            <w:szCs w:val="22"/>
          </w:rPr>
          <w:t xml:space="preserve">på revideringen </w:t>
        </w:r>
        <w:r w:rsidRPr="038EEFD2">
          <w:rPr>
            <w:rStyle w:val="Hyperlnk"/>
            <w:rFonts w:eastAsia="Calibri Light"/>
            <w:sz w:val="22"/>
            <w:szCs w:val="22"/>
          </w:rPr>
          <w:t>under arbetets gång</w:t>
        </w:r>
      </w:hyperlink>
      <w:r w:rsidRPr="038EEFD2" w:rsidR="004358ED">
        <w:rPr>
          <w:rFonts w:eastAsia="Calibri Light"/>
          <w:sz w:val="22"/>
          <w:szCs w:val="22"/>
        </w:rPr>
        <w:t xml:space="preserve">. </w:t>
      </w:r>
      <w:r w:rsidRPr="038EEFD2" w:rsidR="00AB5A71">
        <w:rPr>
          <w:rFonts w:eastAsia="Calibri Light"/>
          <w:sz w:val="22"/>
          <w:szCs w:val="22"/>
        </w:rPr>
        <w:t>O</w:t>
      </w:r>
      <w:r w:rsidRPr="038EEFD2">
        <w:rPr>
          <w:rFonts w:eastAsia="Calibri Light"/>
          <w:sz w:val="22"/>
          <w:szCs w:val="22"/>
        </w:rPr>
        <w:t>rdförande och vice ordförande för Ledningsråd samordnad hälsa, vård och omsorg</w:t>
      </w:r>
      <w:r w:rsidRPr="038EEFD2" w:rsidR="00AB5A71">
        <w:rPr>
          <w:rFonts w:eastAsia="Calibri Light"/>
          <w:sz w:val="22"/>
          <w:szCs w:val="22"/>
        </w:rPr>
        <w:t xml:space="preserve"> har varit arbetets styrgrupp</w:t>
      </w:r>
      <w:r w:rsidRPr="038EEFD2" w:rsidR="00081D2E">
        <w:rPr>
          <w:rFonts w:eastAsia="Calibri Light"/>
          <w:sz w:val="22"/>
          <w:szCs w:val="22"/>
        </w:rPr>
        <w:t xml:space="preserve"> (Malin Swärd Davidsson, Västkom och Åsa Jackson, VGR).</w:t>
      </w:r>
      <w:r w:rsidRPr="038EEFD2" w:rsidR="00FA33C1">
        <w:rPr>
          <w:rFonts w:eastAsia="Calibri Light"/>
          <w:sz w:val="22"/>
          <w:szCs w:val="22"/>
        </w:rPr>
        <w:t xml:space="preserve"> </w:t>
      </w:r>
      <w:r w:rsidRPr="00A8251B" w:rsidR="00FA33C1">
        <w:rPr>
          <w:rFonts w:eastAsia="Calibri Light" w:cstheme="minorHAnsi"/>
          <w:sz w:val="22"/>
          <w:szCs w:val="22"/>
        </w:rPr>
        <w:t xml:space="preserve"> </w:t>
      </w:r>
    </w:p>
    <w:p w:rsidRPr="00A8251B" w:rsidR="00FA33C1" w:rsidP="00E362AE" w:rsidRDefault="00CA25D9" w14:paraId="4B679C12" w14:textId="28F6AADE">
      <w:pPr>
        <w:spacing w:line="240" w:lineRule="auto"/>
        <w:rPr>
          <w:rFonts w:eastAsia="Calibri Light" w:cstheme="minorHAnsi"/>
          <w:sz w:val="22"/>
          <w:szCs w:val="22"/>
        </w:rPr>
      </w:pPr>
      <w:r w:rsidRPr="00A8251B">
        <w:rPr>
          <w:rFonts w:eastAsia="Calibri Light" w:cstheme="minorHAnsi"/>
          <w:sz w:val="22"/>
          <w:szCs w:val="22"/>
        </w:rPr>
        <w:t xml:space="preserve">I samband med att rutinen fastställs kommer </w:t>
      </w:r>
      <w:r w:rsidRPr="00A8251B" w:rsidR="00521D7A">
        <w:rPr>
          <w:rFonts w:eastAsia="Calibri Light" w:cstheme="minorHAnsi"/>
          <w:sz w:val="22"/>
          <w:szCs w:val="22"/>
        </w:rPr>
        <w:t xml:space="preserve">ett ändringsdokument att publiceras på </w:t>
      </w:r>
      <w:hyperlink w:history="1" r:id="rId23">
        <w:r w:rsidRPr="00A8251B" w:rsidR="00A8251B">
          <w:rPr>
            <w:rStyle w:val="Hyperlnk"/>
            <w:rFonts w:eastAsia="Calibri Light" w:cstheme="minorHAnsi"/>
            <w:sz w:val="22"/>
            <w:szCs w:val="22"/>
          </w:rPr>
          <w:t>GITS hemsida</w:t>
        </w:r>
      </w:hyperlink>
      <w:r w:rsidR="00ED2EF8">
        <w:rPr>
          <w:rFonts w:eastAsia="Calibri Light" w:cstheme="minorHAnsi"/>
          <w:sz w:val="22"/>
          <w:szCs w:val="22"/>
        </w:rPr>
        <w:t xml:space="preserve"> </w:t>
      </w:r>
      <w:r w:rsidR="003267B6">
        <w:rPr>
          <w:rFonts w:eastAsia="Calibri Light" w:cstheme="minorHAnsi"/>
          <w:sz w:val="22"/>
          <w:szCs w:val="22"/>
        </w:rPr>
        <w:t xml:space="preserve">(Gemensam information och tjänstesamordning) </w:t>
      </w:r>
      <w:r w:rsidRPr="00A8251B" w:rsidR="00EB442B">
        <w:rPr>
          <w:rFonts w:eastAsia="Calibri Light" w:cstheme="minorHAnsi"/>
          <w:sz w:val="22"/>
          <w:szCs w:val="22"/>
        </w:rPr>
        <w:t xml:space="preserve">där man ser vilka ändringar som är gjorda. </w:t>
      </w:r>
      <w:r w:rsidRPr="00A8251B" w:rsidR="00FA33C1">
        <w:rPr>
          <w:rFonts w:eastAsia="Calibri Light" w:cstheme="minorHAnsi"/>
          <w:sz w:val="22"/>
          <w:szCs w:val="22"/>
        </w:rPr>
        <w:t xml:space="preserve">Rutinen gäller för samtliga kommuner i Västra Götaland och hälso- och sjukvårdsförvaltningarna i Västra Götalandsregionen samt vårdgivare som respektive parter har avtal med. </w:t>
      </w:r>
    </w:p>
    <w:p w:rsidRPr="00A8251B" w:rsidR="00C71939" w:rsidP="00E362AE" w:rsidRDefault="00F8160F" w14:paraId="78019B3A" w14:textId="46D78440">
      <w:pPr>
        <w:spacing w:line="240" w:lineRule="auto"/>
        <w:rPr>
          <w:rFonts w:eastAsia="Calibri Light" w:cstheme="minorHAnsi"/>
          <w:sz w:val="22"/>
          <w:szCs w:val="22"/>
        </w:rPr>
      </w:pPr>
      <w:r w:rsidRPr="00A8251B">
        <w:rPr>
          <w:rFonts w:eastAsia="Calibri Light" w:cstheme="minorHAnsi"/>
          <w:sz w:val="22"/>
          <w:szCs w:val="22"/>
        </w:rPr>
        <w:t>Det kom in synpunkter till revideringen i ett sent skede och flera har kopplingar till riktlinjen och överenskommelsen. Dessa synpunkter tas med till kommande revideringar.</w:t>
      </w:r>
      <w:r w:rsidRPr="00A8251B" w:rsidR="00C71939">
        <w:rPr>
          <w:rFonts w:eastAsia="Calibri Light" w:cstheme="minorHAnsi"/>
          <w:sz w:val="22"/>
          <w:szCs w:val="22"/>
        </w:rPr>
        <w:br/>
      </w:r>
    </w:p>
    <w:p w:rsidRPr="00A8251B" w:rsidR="00927E1C" w:rsidP="00E362AE" w:rsidRDefault="00B66490" w14:paraId="5FAB4E70" w14:textId="0616515A">
      <w:pPr>
        <w:spacing w:line="240" w:lineRule="auto"/>
        <w:rPr>
          <w:rFonts w:eastAsia="Calibri Light" w:cstheme="minorHAnsi"/>
          <w:b/>
          <w:bCs/>
          <w:sz w:val="22"/>
          <w:szCs w:val="22"/>
        </w:rPr>
      </w:pPr>
      <w:r w:rsidRPr="00A8251B">
        <w:rPr>
          <w:rFonts w:eastAsia="Calibri Light" w:cstheme="minorHAnsi"/>
          <w:b/>
          <w:bCs/>
          <w:sz w:val="22"/>
          <w:szCs w:val="22"/>
        </w:rPr>
        <w:t xml:space="preserve">Enklare beslutsordning med mandat att besluta om </w:t>
      </w:r>
      <w:r w:rsidRPr="00A8251B" w:rsidR="009F1706">
        <w:rPr>
          <w:rFonts w:eastAsia="Calibri Light" w:cstheme="minorHAnsi"/>
          <w:b/>
          <w:bCs/>
          <w:sz w:val="22"/>
          <w:szCs w:val="22"/>
        </w:rPr>
        <w:t>mindre justeringar</w:t>
      </w:r>
    </w:p>
    <w:p w:rsidRPr="00A8251B" w:rsidR="00C32A90" w:rsidP="00E362AE" w:rsidRDefault="00C32A90" w14:paraId="62ED397D" w14:textId="1BB42A64">
      <w:pPr>
        <w:spacing w:line="240" w:lineRule="auto"/>
        <w:rPr>
          <w:rFonts w:eastAsia="Calibri Light" w:cstheme="minorHAnsi"/>
          <w:sz w:val="22"/>
          <w:szCs w:val="22"/>
        </w:rPr>
      </w:pPr>
      <w:r w:rsidRPr="00A8251B">
        <w:rPr>
          <w:rFonts w:eastAsia="Calibri Light" w:cstheme="minorHAnsi"/>
          <w:sz w:val="22"/>
          <w:szCs w:val="22"/>
        </w:rPr>
        <w:t xml:space="preserve">Det finns tankar om en </w:t>
      </w:r>
      <w:r w:rsidRPr="00A8251B" w:rsidR="00DC6433">
        <w:rPr>
          <w:rFonts w:eastAsia="Calibri Light" w:cstheme="minorHAnsi"/>
          <w:sz w:val="22"/>
          <w:szCs w:val="22"/>
        </w:rPr>
        <w:t>enklare b</w:t>
      </w:r>
      <w:r w:rsidRPr="00A8251B" w:rsidR="00927E1C">
        <w:rPr>
          <w:rFonts w:eastAsia="Calibri Light" w:cstheme="minorHAnsi"/>
          <w:sz w:val="22"/>
          <w:szCs w:val="22"/>
        </w:rPr>
        <w:t>eslutsordning</w:t>
      </w:r>
      <w:r w:rsidRPr="00A8251B" w:rsidR="004630EE">
        <w:rPr>
          <w:rFonts w:eastAsia="Calibri Light" w:cstheme="minorHAnsi"/>
          <w:sz w:val="22"/>
          <w:szCs w:val="22"/>
        </w:rPr>
        <w:t xml:space="preserve"> </w:t>
      </w:r>
      <w:r w:rsidRPr="00A8251B" w:rsidR="00E86575">
        <w:rPr>
          <w:rFonts w:eastAsia="Calibri Light" w:cstheme="minorHAnsi"/>
          <w:sz w:val="22"/>
          <w:szCs w:val="22"/>
        </w:rPr>
        <w:t>med beslutsmandat</w:t>
      </w:r>
      <w:r w:rsidRPr="00A8251B" w:rsidR="00026598">
        <w:rPr>
          <w:rFonts w:eastAsia="Calibri Light" w:cstheme="minorHAnsi"/>
          <w:sz w:val="22"/>
          <w:szCs w:val="22"/>
        </w:rPr>
        <w:t xml:space="preserve"> vid</w:t>
      </w:r>
      <w:r w:rsidRPr="00A8251B" w:rsidR="004630EE">
        <w:rPr>
          <w:rFonts w:eastAsia="Calibri Light" w:cstheme="minorHAnsi"/>
          <w:sz w:val="22"/>
          <w:szCs w:val="22"/>
        </w:rPr>
        <w:t xml:space="preserve"> mindre justeringar</w:t>
      </w:r>
      <w:r w:rsidRPr="00A8251B" w:rsidR="001E6306">
        <w:rPr>
          <w:rFonts w:eastAsia="Calibri Light" w:cstheme="minorHAnsi"/>
          <w:sz w:val="22"/>
          <w:szCs w:val="22"/>
        </w:rPr>
        <w:t xml:space="preserve"> i rutinen</w:t>
      </w:r>
      <w:r w:rsidRPr="00A8251B" w:rsidR="00451A29">
        <w:rPr>
          <w:rFonts w:eastAsia="Calibri Light" w:cstheme="minorHAnsi"/>
          <w:sz w:val="22"/>
          <w:szCs w:val="22"/>
        </w:rPr>
        <w:t xml:space="preserve">. Det kräver </w:t>
      </w:r>
      <w:r w:rsidRPr="00A8251B" w:rsidR="001E6306">
        <w:rPr>
          <w:rFonts w:eastAsia="Calibri Light" w:cstheme="minorHAnsi"/>
          <w:sz w:val="22"/>
          <w:szCs w:val="22"/>
        </w:rPr>
        <w:t xml:space="preserve">dock </w:t>
      </w:r>
      <w:r w:rsidRPr="00A8251B" w:rsidR="00451A29">
        <w:rPr>
          <w:rFonts w:eastAsia="Calibri Light" w:cstheme="minorHAnsi"/>
          <w:sz w:val="22"/>
          <w:szCs w:val="22"/>
        </w:rPr>
        <w:t xml:space="preserve">att man definierar vad som är en mindre justering och </w:t>
      </w:r>
      <w:r w:rsidRPr="00A8251B" w:rsidR="00E23915">
        <w:rPr>
          <w:rFonts w:eastAsia="Calibri Light" w:cstheme="minorHAnsi"/>
          <w:sz w:val="22"/>
          <w:szCs w:val="22"/>
        </w:rPr>
        <w:t xml:space="preserve">vad som </w:t>
      </w:r>
      <w:r w:rsidRPr="00A8251B" w:rsidR="00927E1C">
        <w:rPr>
          <w:rFonts w:eastAsia="Calibri Light" w:cstheme="minorHAnsi"/>
          <w:sz w:val="22"/>
          <w:szCs w:val="22"/>
        </w:rPr>
        <w:t>kan anses ligga inom ramen för ett beslut på en annan nivå</w:t>
      </w:r>
      <w:r w:rsidRPr="00A8251B" w:rsidR="00E23915">
        <w:rPr>
          <w:rFonts w:eastAsia="Calibri Light" w:cstheme="minorHAnsi"/>
          <w:sz w:val="22"/>
          <w:szCs w:val="22"/>
        </w:rPr>
        <w:t xml:space="preserve">. </w:t>
      </w:r>
      <w:r w:rsidRPr="00A8251B" w:rsidR="00B46C41">
        <w:rPr>
          <w:rFonts w:eastAsia="Calibri Light" w:cstheme="minorHAnsi"/>
          <w:sz w:val="22"/>
          <w:szCs w:val="22"/>
        </w:rPr>
        <w:t xml:space="preserve">Malin och Åsa återkommer med förslag på </w:t>
      </w:r>
      <w:r w:rsidRPr="00A8251B" w:rsidR="008F0AE5">
        <w:rPr>
          <w:rFonts w:eastAsia="Calibri Light" w:cstheme="minorHAnsi"/>
          <w:sz w:val="22"/>
          <w:szCs w:val="22"/>
        </w:rPr>
        <w:t>definition och beslutsordning</w:t>
      </w:r>
      <w:r w:rsidRPr="00A8251B" w:rsidR="005C67D8">
        <w:rPr>
          <w:rFonts w:eastAsia="Calibri Light" w:cstheme="minorHAnsi"/>
          <w:sz w:val="22"/>
          <w:szCs w:val="22"/>
        </w:rPr>
        <w:t>.</w:t>
      </w:r>
      <w:r w:rsidRPr="00A8251B">
        <w:rPr>
          <w:rFonts w:eastAsia="Calibri Light" w:cstheme="minorHAnsi"/>
          <w:sz w:val="22"/>
          <w:szCs w:val="22"/>
        </w:rPr>
        <w:br/>
      </w:r>
    </w:p>
    <w:p w:rsidRPr="00A8251B" w:rsidR="00101758" w:rsidP="00E362AE" w:rsidRDefault="00BF3EE5" w14:paraId="560A2562" w14:textId="7D028F83">
      <w:pPr>
        <w:spacing w:line="240" w:lineRule="auto"/>
        <w:rPr>
          <w:rFonts w:eastAsia="Calibri Light" w:cstheme="minorHAnsi"/>
          <w:b/>
          <w:bCs/>
          <w:sz w:val="22"/>
          <w:szCs w:val="22"/>
        </w:rPr>
      </w:pPr>
      <w:r w:rsidRPr="00A8251B">
        <w:rPr>
          <w:rFonts w:eastAsia="Calibri Light" w:cstheme="minorHAnsi"/>
          <w:b/>
          <w:bCs/>
          <w:sz w:val="22"/>
          <w:szCs w:val="22"/>
        </w:rPr>
        <w:t>Medskick</w:t>
      </w:r>
    </w:p>
    <w:p w:rsidRPr="00A8251B" w:rsidR="006E1145" w:rsidP="00E362AE" w:rsidRDefault="006E1145" w14:paraId="4F4C8EAF" w14:textId="53CDF8F4">
      <w:pPr>
        <w:pStyle w:val="Liststycke"/>
        <w:numPr>
          <w:ilvl w:val="0"/>
          <w:numId w:val="13"/>
        </w:numPr>
        <w:spacing w:line="240" w:lineRule="auto"/>
        <w:rPr>
          <w:rFonts w:eastAsia="Calibri Light" w:cstheme="minorHAnsi"/>
          <w:sz w:val="22"/>
          <w:szCs w:val="22"/>
        </w:rPr>
      </w:pPr>
      <w:r w:rsidRPr="00A8251B">
        <w:rPr>
          <w:rFonts w:eastAsia="Calibri Light" w:cstheme="minorHAnsi"/>
          <w:sz w:val="22"/>
          <w:szCs w:val="22"/>
        </w:rPr>
        <w:t>Göteborg</w:t>
      </w:r>
      <w:r w:rsidRPr="00A8251B" w:rsidR="0032005D">
        <w:rPr>
          <w:rFonts w:eastAsia="Calibri Light" w:cstheme="minorHAnsi"/>
          <w:sz w:val="22"/>
          <w:szCs w:val="22"/>
        </w:rPr>
        <w:t>sområdet</w:t>
      </w:r>
      <w:r w:rsidRPr="00A8251B">
        <w:rPr>
          <w:rFonts w:eastAsia="Calibri Light" w:cstheme="minorHAnsi"/>
          <w:sz w:val="22"/>
          <w:szCs w:val="22"/>
        </w:rPr>
        <w:t xml:space="preserve"> </w:t>
      </w:r>
      <w:r w:rsidRPr="00A8251B" w:rsidR="00BF3EE5">
        <w:rPr>
          <w:rFonts w:eastAsia="Calibri Light" w:cstheme="minorHAnsi"/>
          <w:sz w:val="22"/>
          <w:szCs w:val="22"/>
        </w:rPr>
        <w:t xml:space="preserve">ska ta fram en rutin som </w:t>
      </w:r>
      <w:r w:rsidRPr="00A8251B">
        <w:rPr>
          <w:rFonts w:eastAsia="Calibri Light" w:cstheme="minorHAnsi"/>
          <w:sz w:val="22"/>
          <w:szCs w:val="22"/>
        </w:rPr>
        <w:t>är kopplad till den läns</w:t>
      </w:r>
      <w:r w:rsidRPr="00A8251B" w:rsidR="0032005D">
        <w:rPr>
          <w:rFonts w:eastAsia="Calibri Light" w:cstheme="minorHAnsi"/>
          <w:sz w:val="22"/>
          <w:szCs w:val="22"/>
        </w:rPr>
        <w:t>gemensamma</w:t>
      </w:r>
      <w:r w:rsidRPr="00A8251B" w:rsidR="00BF3EE5">
        <w:rPr>
          <w:rFonts w:eastAsia="Calibri Light" w:cstheme="minorHAnsi"/>
          <w:sz w:val="22"/>
          <w:szCs w:val="22"/>
        </w:rPr>
        <w:t xml:space="preserve"> rutinen</w:t>
      </w:r>
      <w:r w:rsidRPr="00A8251B" w:rsidR="0032005D">
        <w:rPr>
          <w:rFonts w:eastAsia="Calibri Light" w:cstheme="minorHAnsi"/>
          <w:sz w:val="22"/>
          <w:szCs w:val="22"/>
        </w:rPr>
        <w:t xml:space="preserve"> men det är svårt att veta hur mycket som ska med i rutinen. </w:t>
      </w:r>
      <w:r w:rsidRPr="00A8251B" w:rsidR="00BF3EE5">
        <w:rPr>
          <w:rFonts w:eastAsia="Calibri Light" w:cstheme="minorHAnsi"/>
          <w:sz w:val="22"/>
          <w:szCs w:val="22"/>
        </w:rPr>
        <w:t xml:space="preserve"> </w:t>
      </w:r>
    </w:p>
    <w:p w:rsidRPr="00A8251B" w:rsidR="009A3849" w:rsidP="00E362AE" w:rsidRDefault="009A3849" w14:paraId="01738185" w14:textId="77777777">
      <w:pPr>
        <w:pStyle w:val="Liststycke"/>
        <w:spacing w:line="240" w:lineRule="auto"/>
        <w:rPr>
          <w:rFonts w:eastAsia="Calibri Light" w:cstheme="minorHAnsi"/>
          <w:sz w:val="22"/>
          <w:szCs w:val="22"/>
        </w:rPr>
      </w:pPr>
    </w:p>
    <w:p w:rsidRPr="00A8251B" w:rsidR="005A0A90" w:rsidP="00E362AE" w:rsidRDefault="005A0A90" w14:paraId="61C3C144" w14:textId="12E23CD2">
      <w:pPr>
        <w:pStyle w:val="Liststycke"/>
        <w:numPr>
          <w:ilvl w:val="0"/>
          <w:numId w:val="13"/>
        </w:numPr>
        <w:spacing w:line="240" w:lineRule="auto"/>
        <w:rPr>
          <w:rFonts w:eastAsia="Calibri Light" w:cstheme="minorHAnsi"/>
          <w:sz w:val="22"/>
          <w:szCs w:val="22"/>
        </w:rPr>
      </w:pPr>
      <w:r w:rsidRPr="00A8251B">
        <w:rPr>
          <w:rFonts w:eastAsia="Calibri Light" w:cstheme="minorHAnsi"/>
          <w:sz w:val="22"/>
          <w:szCs w:val="22"/>
        </w:rPr>
        <w:t xml:space="preserve">Nackdelen med </w:t>
      </w:r>
      <w:r w:rsidRPr="00A8251B" w:rsidR="00A518FB">
        <w:rPr>
          <w:rFonts w:eastAsia="Calibri Light" w:cstheme="minorHAnsi"/>
          <w:sz w:val="22"/>
          <w:szCs w:val="22"/>
        </w:rPr>
        <w:t xml:space="preserve">att lägga beslutsmandat vid mindre justeringar </w:t>
      </w:r>
      <w:r w:rsidRPr="00A8251B" w:rsidR="00A239FC">
        <w:rPr>
          <w:rFonts w:eastAsia="Calibri Light" w:cstheme="minorHAnsi"/>
          <w:sz w:val="22"/>
          <w:szCs w:val="22"/>
        </w:rPr>
        <w:t xml:space="preserve">på annan nivå </w:t>
      </w:r>
      <w:r w:rsidRPr="00A8251B" w:rsidR="003D061F">
        <w:rPr>
          <w:rFonts w:eastAsia="Calibri Light" w:cstheme="minorHAnsi"/>
          <w:sz w:val="22"/>
          <w:szCs w:val="22"/>
        </w:rPr>
        <w:t>är att vi missar förankring och implementering i ett tidigt sked</w:t>
      </w:r>
      <w:r w:rsidRPr="00A8251B" w:rsidR="00D10323">
        <w:rPr>
          <w:rFonts w:eastAsia="Calibri Light" w:cstheme="minorHAnsi"/>
          <w:sz w:val="22"/>
          <w:szCs w:val="22"/>
        </w:rPr>
        <w:t>e, när fler</w:t>
      </w:r>
      <w:r w:rsidRPr="00A8251B" w:rsidR="009D2619">
        <w:rPr>
          <w:rFonts w:eastAsia="Calibri Light" w:cstheme="minorHAnsi"/>
          <w:sz w:val="22"/>
          <w:szCs w:val="22"/>
        </w:rPr>
        <w:t>a</w:t>
      </w:r>
      <w:r w:rsidRPr="00A8251B" w:rsidR="00D10323">
        <w:rPr>
          <w:rFonts w:eastAsia="Calibri Light" w:cstheme="minorHAnsi"/>
          <w:sz w:val="22"/>
          <w:szCs w:val="22"/>
        </w:rPr>
        <w:t xml:space="preserve"> är involverade i förändringen. </w:t>
      </w:r>
      <w:r w:rsidRPr="00A8251B" w:rsidR="009D2619">
        <w:rPr>
          <w:rFonts w:eastAsia="Calibri Light" w:cstheme="minorHAnsi"/>
          <w:sz w:val="22"/>
          <w:szCs w:val="22"/>
        </w:rPr>
        <w:t>H</w:t>
      </w:r>
      <w:r w:rsidRPr="00A8251B" w:rsidR="00D10323">
        <w:rPr>
          <w:rFonts w:eastAsia="Calibri Light" w:cstheme="minorHAnsi"/>
          <w:sz w:val="22"/>
          <w:szCs w:val="22"/>
        </w:rPr>
        <w:t>är arbetar kommun och region</w:t>
      </w:r>
      <w:r w:rsidRPr="00A8251B" w:rsidR="00C83EFC">
        <w:rPr>
          <w:rFonts w:eastAsia="Calibri Light" w:cstheme="minorHAnsi"/>
          <w:sz w:val="22"/>
          <w:szCs w:val="22"/>
        </w:rPr>
        <w:t xml:space="preserve"> olika. </w:t>
      </w:r>
    </w:p>
    <w:p w:rsidR="00A239FC" w:rsidP="00E362AE" w:rsidRDefault="00A239FC" w14:paraId="70096E49" w14:textId="77777777">
      <w:pPr>
        <w:pStyle w:val="Liststycke"/>
        <w:spacing w:line="240" w:lineRule="auto"/>
        <w:rPr>
          <w:rFonts w:eastAsia="Calibri Light" w:cstheme="minorHAnsi"/>
          <w:sz w:val="22"/>
          <w:szCs w:val="22"/>
        </w:rPr>
      </w:pPr>
    </w:p>
    <w:p w:rsidRPr="00A239FC" w:rsidR="00936A2C" w:rsidP="75878157" w:rsidRDefault="743971C1" w14:paraId="4E3D0346" w14:textId="4F3F7C23">
      <w:pPr>
        <w:spacing w:line="240" w:lineRule="auto"/>
        <w:rPr>
          <w:rFonts w:eastAsia="Calibri Light"/>
          <w:sz w:val="22"/>
          <w:szCs w:val="22"/>
        </w:rPr>
      </w:pPr>
      <w:r w:rsidRPr="75878157">
        <w:rPr>
          <w:rFonts w:eastAsia="Calibri Light"/>
          <w:sz w:val="22"/>
          <w:szCs w:val="22"/>
        </w:rPr>
        <w:t>Åsa och Malin har haft en dialog med beredningsansvariga på delregional nivå</w:t>
      </w:r>
      <w:r w:rsidRPr="75878157" w:rsidR="6AB5BCB7">
        <w:rPr>
          <w:rFonts w:eastAsia="Calibri Light"/>
          <w:sz w:val="22"/>
          <w:szCs w:val="22"/>
        </w:rPr>
        <w:t>.</w:t>
      </w:r>
      <w:r w:rsidRPr="75878157" w:rsidR="25675D73">
        <w:rPr>
          <w:rFonts w:eastAsia="Calibri Light"/>
          <w:sz w:val="22"/>
          <w:szCs w:val="22"/>
        </w:rPr>
        <w:t xml:space="preserve"> </w:t>
      </w:r>
      <w:r w:rsidRPr="75878157">
        <w:rPr>
          <w:rFonts w:eastAsia="Calibri Light"/>
          <w:sz w:val="22"/>
          <w:szCs w:val="22"/>
        </w:rPr>
        <w:t xml:space="preserve">I nuläget </w:t>
      </w:r>
      <w:r w:rsidRPr="75878157" w:rsidR="33FCE35E">
        <w:rPr>
          <w:rFonts w:eastAsia="Calibri Light"/>
          <w:sz w:val="22"/>
          <w:szCs w:val="22"/>
        </w:rPr>
        <w:t>är det</w:t>
      </w:r>
      <w:r w:rsidRPr="75878157" w:rsidR="6AB5BCB7">
        <w:rPr>
          <w:rFonts w:eastAsia="Calibri Light"/>
          <w:sz w:val="22"/>
          <w:szCs w:val="22"/>
        </w:rPr>
        <w:t xml:space="preserve"> </w:t>
      </w:r>
      <w:r w:rsidRPr="75878157">
        <w:rPr>
          <w:rFonts w:eastAsia="Calibri Light"/>
          <w:sz w:val="22"/>
          <w:szCs w:val="22"/>
        </w:rPr>
        <w:t xml:space="preserve">viktigt att få till en </w:t>
      </w:r>
      <w:r w:rsidRPr="75878157" w:rsidR="62B27CAF">
        <w:rPr>
          <w:rFonts w:eastAsia="Calibri Light"/>
          <w:sz w:val="22"/>
          <w:szCs w:val="22"/>
        </w:rPr>
        <w:t xml:space="preserve">länsgemensam </w:t>
      </w:r>
      <w:r w:rsidRPr="75878157">
        <w:rPr>
          <w:rFonts w:eastAsia="Calibri Light"/>
          <w:sz w:val="22"/>
          <w:szCs w:val="22"/>
        </w:rPr>
        <w:t xml:space="preserve">rutin som stämmer med </w:t>
      </w:r>
      <w:r w:rsidRPr="75878157" w:rsidR="62B27CAF">
        <w:rPr>
          <w:rFonts w:eastAsia="Calibri Light"/>
          <w:sz w:val="22"/>
          <w:szCs w:val="22"/>
        </w:rPr>
        <w:t xml:space="preserve">den länsgemensamma </w:t>
      </w:r>
      <w:r w:rsidRPr="75878157">
        <w:rPr>
          <w:rFonts w:eastAsia="Calibri Light"/>
          <w:sz w:val="22"/>
          <w:szCs w:val="22"/>
        </w:rPr>
        <w:t>riktlinje</w:t>
      </w:r>
      <w:r w:rsidRPr="75878157" w:rsidR="62B27CAF">
        <w:rPr>
          <w:rFonts w:eastAsia="Calibri Light"/>
          <w:sz w:val="22"/>
          <w:szCs w:val="22"/>
        </w:rPr>
        <w:t>n.</w:t>
      </w:r>
      <w:r w:rsidRPr="75878157" w:rsidR="6EDE541B">
        <w:rPr>
          <w:rFonts w:eastAsia="Calibri Light"/>
          <w:sz w:val="22"/>
          <w:szCs w:val="22"/>
        </w:rPr>
        <w:t xml:space="preserve"> </w:t>
      </w:r>
      <w:r w:rsidRPr="75878157" w:rsidR="2832533C">
        <w:rPr>
          <w:rFonts w:eastAsia="Calibri Light"/>
          <w:sz w:val="22"/>
          <w:szCs w:val="22"/>
        </w:rPr>
        <w:t>Det finns</w:t>
      </w:r>
      <w:r w:rsidRPr="75878157" w:rsidR="096C68F7">
        <w:rPr>
          <w:rFonts w:eastAsia="Calibri Light"/>
          <w:sz w:val="22"/>
          <w:szCs w:val="22"/>
        </w:rPr>
        <w:t xml:space="preserve"> </w:t>
      </w:r>
      <w:r w:rsidRPr="75878157" w:rsidR="0ECEFBE4">
        <w:rPr>
          <w:rFonts w:eastAsia="Calibri Light"/>
          <w:sz w:val="22"/>
          <w:szCs w:val="22"/>
        </w:rPr>
        <w:t xml:space="preserve">behov </w:t>
      </w:r>
      <w:r w:rsidRPr="75878157" w:rsidR="096C68F7">
        <w:rPr>
          <w:rFonts w:eastAsia="Calibri Light"/>
          <w:sz w:val="22"/>
          <w:szCs w:val="22"/>
        </w:rPr>
        <w:t>att arbet</w:t>
      </w:r>
      <w:r w:rsidRPr="75878157" w:rsidR="3D37A78B">
        <w:rPr>
          <w:rFonts w:eastAsia="Calibri Light"/>
          <w:sz w:val="22"/>
          <w:szCs w:val="22"/>
        </w:rPr>
        <w:t>a</w:t>
      </w:r>
      <w:r w:rsidRPr="75878157" w:rsidR="096C68F7">
        <w:rPr>
          <w:rFonts w:eastAsia="Calibri Light"/>
          <w:sz w:val="22"/>
          <w:szCs w:val="22"/>
        </w:rPr>
        <w:t xml:space="preserve"> bort </w:t>
      </w:r>
      <w:r w:rsidRPr="75878157" w:rsidR="66A5BA8C">
        <w:rPr>
          <w:rFonts w:eastAsia="Calibri Light"/>
          <w:sz w:val="22"/>
          <w:szCs w:val="22"/>
        </w:rPr>
        <w:t xml:space="preserve">delregionala styrdokument </w:t>
      </w:r>
      <w:r w:rsidRPr="75878157" w:rsidR="1741171C">
        <w:rPr>
          <w:rFonts w:eastAsia="Calibri Light"/>
          <w:sz w:val="22"/>
          <w:szCs w:val="22"/>
        </w:rPr>
        <w:t xml:space="preserve">till förmån för </w:t>
      </w:r>
      <w:r w:rsidRPr="75878157" w:rsidR="16732B6B">
        <w:rPr>
          <w:rFonts w:eastAsia="Calibri Light"/>
          <w:sz w:val="22"/>
          <w:szCs w:val="22"/>
        </w:rPr>
        <w:t>län</w:t>
      </w:r>
      <w:r w:rsidRPr="75878157" w:rsidR="6510433F">
        <w:rPr>
          <w:rFonts w:eastAsia="Calibri Light"/>
          <w:sz w:val="22"/>
          <w:szCs w:val="22"/>
        </w:rPr>
        <w:t>s</w:t>
      </w:r>
      <w:r w:rsidRPr="75878157" w:rsidR="16732B6B">
        <w:rPr>
          <w:rFonts w:eastAsia="Calibri Light"/>
          <w:sz w:val="22"/>
          <w:szCs w:val="22"/>
        </w:rPr>
        <w:t>gemensamma styrdoku</w:t>
      </w:r>
      <w:r w:rsidRPr="75878157" w:rsidR="1741171C">
        <w:rPr>
          <w:rFonts w:eastAsia="Calibri Light"/>
          <w:sz w:val="22"/>
          <w:szCs w:val="22"/>
        </w:rPr>
        <w:t>ment.</w:t>
      </w:r>
    </w:p>
    <w:p w:rsidRPr="00851538" w:rsidR="00851538" w:rsidP="00E362AE" w:rsidRDefault="00851538" w14:paraId="363787D5" w14:textId="77777777">
      <w:pPr>
        <w:spacing w:line="240" w:lineRule="auto"/>
        <w:rPr>
          <w:rFonts w:eastAsia="Calibri Light" w:cstheme="minorHAnsi"/>
          <w:sz w:val="22"/>
          <w:szCs w:val="22"/>
        </w:rPr>
      </w:pPr>
    </w:p>
    <w:p w:rsidRPr="000E7700" w:rsidR="00CF7DDC" w:rsidP="00E362AE" w:rsidRDefault="00ED7FF4" w14:paraId="44475127" w14:textId="21E230C9">
      <w:pPr>
        <w:pStyle w:val="Liststycke"/>
        <w:numPr>
          <w:ilvl w:val="0"/>
          <w:numId w:val="1"/>
        </w:numPr>
        <w:spacing w:after="0" w:line="240" w:lineRule="auto"/>
        <w:textAlignment w:val="baseline"/>
        <w:rPr>
          <w:rFonts w:asciiTheme="majorHAnsi" w:hAnsiTheme="majorHAnsi" w:eastAsiaTheme="majorEastAsia" w:cstheme="majorBidi"/>
          <w:sz w:val="22"/>
          <w:szCs w:val="22"/>
        </w:rPr>
      </w:pPr>
      <w:r w:rsidRPr="000E7700">
        <w:rPr>
          <w:rFonts w:asciiTheme="majorHAnsi" w:hAnsiTheme="majorHAnsi" w:eastAsiaTheme="majorEastAsia" w:cstheme="majorBidi"/>
          <w:sz w:val="22"/>
          <w:szCs w:val="22"/>
        </w:rPr>
        <w:t>Organisationsförändring</w:t>
      </w:r>
      <w:r w:rsidRPr="000E7700" w:rsidR="00816350">
        <w:rPr>
          <w:rFonts w:asciiTheme="majorHAnsi" w:hAnsiTheme="majorHAnsi" w:eastAsiaTheme="majorEastAsia" w:cstheme="majorBidi"/>
          <w:sz w:val="22"/>
          <w:szCs w:val="22"/>
        </w:rPr>
        <w:t xml:space="preserve"> på VästKom</w:t>
      </w:r>
    </w:p>
    <w:p w:rsidR="006400B7" w:rsidP="00E362AE" w:rsidRDefault="006400B7" w14:paraId="421BE79C" w14:textId="75730A39">
      <w:pPr>
        <w:pStyle w:val="Liststycke"/>
        <w:spacing w:after="0" w:line="240" w:lineRule="auto"/>
        <w:ind w:left="578"/>
        <w:textAlignment w:val="baseline"/>
        <w:rPr>
          <w:rFonts w:asciiTheme="majorHAnsi" w:hAnsiTheme="majorHAnsi" w:eastAsiaTheme="majorEastAsia" w:cstheme="majorBidi"/>
          <w:sz w:val="22"/>
          <w:szCs w:val="22"/>
        </w:rPr>
      </w:pPr>
      <w:r>
        <w:rPr>
          <w:rFonts w:asciiTheme="majorHAnsi" w:hAnsiTheme="majorHAnsi" w:eastAsiaTheme="majorEastAsia" w:cstheme="majorBidi"/>
          <w:sz w:val="22"/>
          <w:szCs w:val="22"/>
        </w:rPr>
        <w:t>Information (10 minuter)</w:t>
      </w:r>
    </w:p>
    <w:p w:rsidR="00F358B5" w:rsidP="00E362AE" w:rsidRDefault="00D35B99" w14:paraId="24222198" w14:textId="77777777">
      <w:pPr>
        <w:spacing w:after="0" w:line="240" w:lineRule="auto"/>
        <w:ind w:firstLine="578"/>
        <w:textAlignment w:val="baseline"/>
        <w:rPr>
          <w:rFonts w:asciiTheme="majorHAnsi" w:hAnsiTheme="majorHAnsi" w:eastAsiaTheme="majorEastAsia" w:cstheme="majorBidi"/>
          <w:i/>
          <w:iCs/>
          <w:sz w:val="22"/>
          <w:szCs w:val="22"/>
        </w:rPr>
      </w:pPr>
      <w:r w:rsidRPr="00D35B99">
        <w:rPr>
          <w:rFonts w:asciiTheme="majorHAnsi" w:hAnsiTheme="majorHAnsi" w:eastAsiaTheme="majorEastAsia" w:cstheme="majorBidi"/>
          <w:i/>
          <w:iCs/>
          <w:sz w:val="22"/>
          <w:szCs w:val="22"/>
        </w:rPr>
        <w:t>Föredragande:</w:t>
      </w:r>
      <w:r>
        <w:rPr>
          <w:rFonts w:asciiTheme="majorHAnsi" w:hAnsiTheme="majorHAnsi" w:eastAsiaTheme="majorEastAsia" w:cstheme="majorBidi"/>
          <w:i/>
          <w:iCs/>
          <w:sz w:val="22"/>
          <w:szCs w:val="22"/>
        </w:rPr>
        <w:t xml:space="preserve"> Erik Lindskog, Västkom</w:t>
      </w:r>
      <w:r w:rsidR="00F358B5">
        <w:rPr>
          <w:rFonts w:asciiTheme="majorHAnsi" w:hAnsiTheme="majorHAnsi" w:eastAsiaTheme="majorEastAsia" w:cstheme="majorBidi"/>
          <w:i/>
          <w:iCs/>
          <w:sz w:val="22"/>
          <w:szCs w:val="22"/>
        </w:rPr>
        <w:t xml:space="preserve">. </w:t>
      </w:r>
    </w:p>
    <w:p w:rsidRPr="00D35B99" w:rsidR="00D35B99" w:rsidP="00E362AE" w:rsidRDefault="001E38A4" w14:paraId="696FF43A" w14:textId="4C6F7944">
      <w:pPr>
        <w:spacing w:after="0" w:line="240" w:lineRule="auto"/>
        <w:ind w:firstLine="578"/>
        <w:textAlignment w:val="baseline"/>
        <w:rPr>
          <w:rFonts w:asciiTheme="majorHAnsi" w:hAnsiTheme="majorHAnsi" w:eastAsiaTheme="majorEastAsia" w:cstheme="majorBidi"/>
          <w:i/>
          <w:iCs/>
          <w:sz w:val="22"/>
          <w:szCs w:val="22"/>
        </w:rPr>
      </w:pPr>
      <w:r>
        <w:rPr>
          <w:rFonts w:asciiTheme="majorHAnsi" w:hAnsiTheme="majorHAnsi" w:eastAsiaTheme="majorEastAsia" w:cstheme="majorBidi"/>
          <w:i/>
          <w:iCs/>
          <w:sz w:val="22"/>
          <w:szCs w:val="22"/>
        </w:rPr>
        <w:t xml:space="preserve"> </w:t>
      </w:r>
    </w:p>
    <w:p w:rsidR="00E00E28" w:rsidP="00E362AE" w:rsidRDefault="006B5422" w14:paraId="602D8291" w14:textId="2EF0F987">
      <w:pPr>
        <w:spacing w:after="0" w:line="240" w:lineRule="auto"/>
        <w:textAlignment w:val="baseline"/>
        <w:rPr>
          <w:rFonts w:asciiTheme="majorHAnsi" w:hAnsiTheme="majorHAnsi" w:eastAsiaTheme="majorEastAsia" w:cstheme="majorBidi"/>
          <w:i/>
          <w:iCs/>
          <w:sz w:val="22"/>
          <w:szCs w:val="22"/>
        </w:rPr>
      </w:pPr>
      <w:r>
        <w:rPr>
          <w:rFonts w:asciiTheme="majorHAnsi" w:hAnsiTheme="majorHAnsi" w:eastAsiaTheme="majorEastAsia" w:cstheme="majorBidi"/>
          <w:b/>
          <w:bCs/>
          <w:i/>
          <w:iCs/>
          <w:sz w:val="22"/>
          <w:szCs w:val="22"/>
        </w:rPr>
        <w:t>S</w:t>
      </w:r>
      <w:r w:rsidRPr="00D35B99" w:rsidR="00D35B99">
        <w:rPr>
          <w:rFonts w:asciiTheme="majorHAnsi" w:hAnsiTheme="majorHAnsi" w:eastAsiaTheme="majorEastAsia" w:cstheme="majorBidi"/>
          <w:b/>
          <w:bCs/>
          <w:i/>
          <w:iCs/>
          <w:sz w:val="22"/>
          <w:szCs w:val="22"/>
        </w:rPr>
        <w:t xml:space="preserve">tällningstagande: </w:t>
      </w:r>
      <w:r w:rsidRPr="00D35B99" w:rsidR="00D35B99">
        <w:rPr>
          <w:rFonts w:asciiTheme="majorHAnsi" w:hAnsiTheme="majorHAnsi" w:eastAsiaTheme="majorEastAsia" w:cstheme="majorBidi"/>
          <w:i/>
          <w:iCs/>
          <w:sz w:val="22"/>
          <w:szCs w:val="22"/>
        </w:rPr>
        <w:t>Vårdsamverkan Västra Götaland noterar informationen.</w:t>
      </w:r>
      <w:r w:rsidRPr="00D35B99" w:rsidR="00D35B99">
        <w:rPr>
          <w:rFonts w:asciiTheme="majorHAnsi" w:hAnsiTheme="majorHAnsi" w:eastAsiaTheme="majorEastAsia" w:cstheme="majorBidi"/>
          <w:sz w:val="22"/>
          <w:szCs w:val="22"/>
        </w:rPr>
        <w:t> </w:t>
      </w:r>
    </w:p>
    <w:p w:rsidR="004544D1" w:rsidP="00E362AE" w:rsidRDefault="004544D1" w14:paraId="2A2C6F20" w14:textId="77777777">
      <w:pPr>
        <w:spacing w:after="0" w:line="240" w:lineRule="auto"/>
        <w:textAlignment w:val="baseline"/>
        <w:rPr>
          <w:rFonts w:asciiTheme="majorHAnsi" w:hAnsiTheme="majorHAnsi" w:eastAsiaTheme="majorEastAsia" w:cstheme="majorBidi"/>
          <w:i/>
          <w:iCs/>
          <w:sz w:val="22"/>
          <w:szCs w:val="22"/>
        </w:rPr>
      </w:pPr>
    </w:p>
    <w:p w:rsidR="00826DB4" w:rsidP="00E362AE" w:rsidRDefault="004B0634" w14:paraId="6C7C70D8" w14:textId="0401C644">
      <w:pPr>
        <w:spacing w:after="0" w:line="240" w:lineRule="auto"/>
        <w:textAlignment w:val="baseline"/>
        <w:rPr>
          <w:rFonts w:eastAsiaTheme="majorEastAsia" w:cstheme="minorHAnsi"/>
          <w:sz w:val="22"/>
          <w:szCs w:val="22"/>
        </w:rPr>
      </w:pPr>
      <w:r>
        <w:rPr>
          <w:rFonts w:eastAsiaTheme="majorEastAsia" w:cstheme="minorHAnsi"/>
          <w:sz w:val="22"/>
          <w:szCs w:val="22"/>
        </w:rPr>
        <w:t>Västkom</w:t>
      </w:r>
      <w:r w:rsidR="003B4E27">
        <w:rPr>
          <w:rFonts w:eastAsiaTheme="majorEastAsia" w:cstheme="minorHAnsi"/>
          <w:sz w:val="22"/>
          <w:szCs w:val="22"/>
        </w:rPr>
        <w:t>s styrelse</w:t>
      </w:r>
      <w:r>
        <w:rPr>
          <w:rFonts w:eastAsiaTheme="majorEastAsia" w:cstheme="minorHAnsi"/>
          <w:sz w:val="22"/>
          <w:szCs w:val="22"/>
        </w:rPr>
        <w:t xml:space="preserve"> fattade beslut om </w:t>
      </w:r>
      <w:r w:rsidR="003B4E27">
        <w:rPr>
          <w:rFonts w:eastAsiaTheme="majorEastAsia" w:cstheme="minorHAnsi"/>
          <w:sz w:val="22"/>
          <w:szCs w:val="22"/>
        </w:rPr>
        <w:t>en ny organisation den 3 oktober</w:t>
      </w:r>
      <w:r w:rsidR="00935A3C">
        <w:rPr>
          <w:rFonts w:eastAsiaTheme="majorEastAsia" w:cstheme="minorHAnsi"/>
          <w:sz w:val="22"/>
          <w:szCs w:val="22"/>
        </w:rPr>
        <w:t xml:space="preserve"> 2023</w:t>
      </w:r>
      <w:r w:rsidR="003B4E27">
        <w:rPr>
          <w:rFonts w:eastAsiaTheme="majorEastAsia" w:cstheme="minorHAnsi"/>
          <w:sz w:val="22"/>
          <w:szCs w:val="22"/>
        </w:rPr>
        <w:t xml:space="preserve">. </w:t>
      </w:r>
      <w:r w:rsidR="00E339CF">
        <w:rPr>
          <w:rFonts w:eastAsiaTheme="majorEastAsia" w:cstheme="minorHAnsi"/>
          <w:sz w:val="22"/>
          <w:szCs w:val="22"/>
        </w:rPr>
        <w:t xml:space="preserve">Den nya organisationen är anpassad efter Västkoms nya verksamhetsplan </w:t>
      </w:r>
      <w:r w:rsidR="00C01AE8">
        <w:rPr>
          <w:rFonts w:eastAsiaTheme="majorEastAsia" w:cstheme="minorHAnsi"/>
          <w:sz w:val="22"/>
          <w:szCs w:val="22"/>
        </w:rPr>
        <w:t xml:space="preserve">som antogs i mars 2023. Verksamhetsplanen innebär ett avsmalnat uppdrag med fokus </w:t>
      </w:r>
      <w:r w:rsidR="00A33092">
        <w:rPr>
          <w:rFonts w:eastAsiaTheme="majorEastAsia" w:cstheme="minorHAnsi"/>
          <w:sz w:val="22"/>
          <w:szCs w:val="22"/>
        </w:rPr>
        <w:t xml:space="preserve">på </w:t>
      </w:r>
      <w:r w:rsidR="00C01AE8">
        <w:rPr>
          <w:rFonts w:eastAsiaTheme="majorEastAsia" w:cstheme="minorHAnsi"/>
          <w:sz w:val="22"/>
          <w:szCs w:val="22"/>
        </w:rPr>
        <w:t>hälso- och sjuk</w:t>
      </w:r>
      <w:r w:rsidR="00CC1732">
        <w:rPr>
          <w:rFonts w:eastAsiaTheme="majorEastAsia" w:cstheme="minorHAnsi"/>
          <w:sz w:val="22"/>
          <w:szCs w:val="22"/>
        </w:rPr>
        <w:t xml:space="preserve">vårdsfrågor med tillhörande digitalisering. </w:t>
      </w:r>
      <w:r w:rsidR="00923747">
        <w:rPr>
          <w:rFonts w:eastAsiaTheme="majorEastAsia" w:cstheme="minorHAnsi"/>
          <w:sz w:val="22"/>
          <w:szCs w:val="22"/>
        </w:rPr>
        <w:t xml:space="preserve">En prioriterad fråga för Västkom är </w:t>
      </w:r>
      <w:r w:rsidR="00305C89">
        <w:rPr>
          <w:rFonts w:eastAsiaTheme="majorEastAsia" w:cstheme="minorHAnsi"/>
          <w:sz w:val="22"/>
          <w:szCs w:val="22"/>
        </w:rPr>
        <w:t>samverkan med</w:t>
      </w:r>
      <w:r w:rsidR="00BD0DBE">
        <w:rPr>
          <w:rFonts w:eastAsiaTheme="majorEastAsia" w:cstheme="minorHAnsi"/>
          <w:sz w:val="22"/>
          <w:szCs w:val="22"/>
        </w:rPr>
        <w:t xml:space="preserve"> </w:t>
      </w:r>
      <w:r w:rsidRPr="00BD0DBE" w:rsidR="00BD0DBE">
        <w:rPr>
          <w:rFonts w:eastAsiaTheme="majorEastAsia" w:cstheme="minorHAnsi"/>
          <w:sz w:val="22"/>
          <w:szCs w:val="22"/>
        </w:rPr>
        <w:t>Västra Götalandsregionen</w:t>
      </w:r>
      <w:r w:rsidR="00BD0DBE">
        <w:rPr>
          <w:rFonts w:eastAsiaTheme="majorEastAsia" w:cstheme="minorHAnsi"/>
          <w:sz w:val="22"/>
          <w:szCs w:val="22"/>
        </w:rPr>
        <w:t xml:space="preserve"> och </w:t>
      </w:r>
      <w:r w:rsidR="00305C89">
        <w:rPr>
          <w:rFonts w:eastAsiaTheme="majorEastAsia" w:cstheme="minorHAnsi"/>
          <w:sz w:val="22"/>
          <w:szCs w:val="22"/>
        </w:rPr>
        <w:t xml:space="preserve">de </w:t>
      </w:r>
      <w:r w:rsidR="00BD0DBE">
        <w:rPr>
          <w:rFonts w:eastAsiaTheme="majorEastAsia" w:cstheme="minorHAnsi"/>
          <w:sz w:val="22"/>
          <w:szCs w:val="22"/>
        </w:rPr>
        <w:t>49 kommuner</w:t>
      </w:r>
      <w:r w:rsidR="00305C89">
        <w:rPr>
          <w:rFonts w:eastAsiaTheme="majorEastAsia" w:cstheme="minorHAnsi"/>
          <w:sz w:val="22"/>
          <w:szCs w:val="22"/>
        </w:rPr>
        <w:t>na</w:t>
      </w:r>
      <w:r w:rsidR="00BD0DBE">
        <w:rPr>
          <w:rFonts w:eastAsiaTheme="majorEastAsia" w:cstheme="minorHAnsi"/>
          <w:sz w:val="22"/>
          <w:szCs w:val="22"/>
        </w:rPr>
        <w:t xml:space="preserve">. </w:t>
      </w:r>
      <w:r w:rsidR="000C6536">
        <w:rPr>
          <w:rFonts w:eastAsiaTheme="majorEastAsia" w:cstheme="minorHAnsi"/>
          <w:sz w:val="22"/>
          <w:szCs w:val="22"/>
        </w:rPr>
        <w:t xml:space="preserve"> </w:t>
      </w:r>
    </w:p>
    <w:p w:rsidR="000C6536" w:rsidP="00E362AE" w:rsidRDefault="000C6536" w14:paraId="08616E48" w14:textId="77777777">
      <w:pPr>
        <w:spacing w:after="0" w:line="240" w:lineRule="auto"/>
        <w:textAlignment w:val="baseline"/>
        <w:rPr>
          <w:rFonts w:eastAsiaTheme="majorEastAsia" w:cstheme="minorHAnsi"/>
          <w:sz w:val="22"/>
          <w:szCs w:val="22"/>
        </w:rPr>
      </w:pPr>
    </w:p>
    <w:p w:rsidRPr="00F35C64" w:rsidR="00F35C64" w:rsidP="00E362AE" w:rsidRDefault="00F35C64" w14:paraId="6A14A9A2" w14:textId="21D56864">
      <w:pPr>
        <w:spacing w:after="0" w:line="240" w:lineRule="auto"/>
        <w:textAlignment w:val="baseline"/>
        <w:rPr>
          <w:rFonts w:eastAsiaTheme="majorEastAsia" w:cstheme="minorHAnsi"/>
          <w:b/>
          <w:bCs/>
          <w:sz w:val="22"/>
          <w:szCs w:val="22"/>
        </w:rPr>
      </w:pPr>
      <w:r w:rsidRPr="00F35C64">
        <w:rPr>
          <w:rFonts w:eastAsiaTheme="majorEastAsia" w:cstheme="minorHAnsi"/>
          <w:b/>
          <w:bCs/>
          <w:sz w:val="22"/>
          <w:szCs w:val="22"/>
        </w:rPr>
        <w:t>Vad händer framåt?</w:t>
      </w:r>
    </w:p>
    <w:p w:rsidR="00F35C64" w:rsidP="00E362AE" w:rsidRDefault="00F35C64" w14:paraId="566EDC02" w14:textId="77777777">
      <w:pPr>
        <w:spacing w:after="0" w:line="240" w:lineRule="auto"/>
        <w:textAlignment w:val="baseline"/>
        <w:rPr>
          <w:rFonts w:eastAsiaTheme="majorEastAsia" w:cstheme="minorHAnsi"/>
          <w:sz w:val="22"/>
          <w:szCs w:val="22"/>
        </w:rPr>
      </w:pPr>
    </w:p>
    <w:p w:rsidR="00826DB4" w:rsidP="00826DB4" w:rsidRDefault="00626B7A" w14:paraId="6D97DA75" w14:textId="6A83D6C0">
      <w:pPr>
        <w:pStyle w:val="Liststycke"/>
        <w:numPr>
          <w:ilvl w:val="0"/>
          <w:numId w:val="27"/>
        </w:numPr>
        <w:spacing w:after="0" w:line="240" w:lineRule="auto"/>
        <w:textAlignment w:val="baseline"/>
        <w:rPr>
          <w:rFonts w:eastAsiaTheme="majorEastAsia" w:cstheme="minorHAnsi"/>
          <w:sz w:val="22"/>
          <w:szCs w:val="22"/>
        </w:rPr>
      </w:pPr>
      <w:r w:rsidRPr="00826DB4">
        <w:rPr>
          <w:rFonts w:eastAsiaTheme="majorEastAsia" w:cstheme="minorHAnsi"/>
          <w:sz w:val="22"/>
          <w:szCs w:val="22"/>
        </w:rPr>
        <w:t>Den nya organisationen träder i kraft den 1 januari 2024</w:t>
      </w:r>
      <w:r w:rsidRPr="00826DB4" w:rsidR="00052D48">
        <w:rPr>
          <w:rFonts w:eastAsiaTheme="majorEastAsia" w:cstheme="minorHAnsi"/>
          <w:sz w:val="22"/>
          <w:szCs w:val="22"/>
        </w:rPr>
        <w:t xml:space="preserve"> men </w:t>
      </w:r>
      <w:r w:rsidRPr="00826DB4" w:rsidR="00364662">
        <w:rPr>
          <w:rFonts w:eastAsiaTheme="majorEastAsia" w:cstheme="minorHAnsi"/>
          <w:sz w:val="22"/>
          <w:szCs w:val="22"/>
        </w:rPr>
        <w:t>förändringsarbetet</w:t>
      </w:r>
      <w:r w:rsidRPr="00826DB4" w:rsidR="00052D48">
        <w:rPr>
          <w:rFonts w:eastAsiaTheme="majorEastAsia" w:cstheme="minorHAnsi"/>
          <w:sz w:val="22"/>
          <w:szCs w:val="22"/>
        </w:rPr>
        <w:t xml:space="preserve"> kommer att fortsätta </w:t>
      </w:r>
      <w:r w:rsidRPr="00826DB4" w:rsidR="00364662">
        <w:rPr>
          <w:rFonts w:eastAsiaTheme="majorEastAsia" w:cstheme="minorHAnsi"/>
          <w:sz w:val="22"/>
          <w:szCs w:val="22"/>
        </w:rPr>
        <w:t xml:space="preserve">under </w:t>
      </w:r>
      <w:r w:rsidR="008F249D">
        <w:rPr>
          <w:rFonts w:eastAsiaTheme="majorEastAsia" w:cstheme="minorHAnsi"/>
          <w:sz w:val="22"/>
          <w:szCs w:val="22"/>
        </w:rPr>
        <w:t xml:space="preserve">år </w:t>
      </w:r>
      <w:r w:rsidRPr="00826DB4" w:rsidR="00364662">
        <w:rPr>
          <w:rFonts w:eastAsiaTheme="majorEastAsia" w:cstheme="minorHAnsi"/>
          <w:sz w:val="22"/>
          <w:szCs w:val="22"/>
        </w:rPr>
        <w:t xml:space="preserve">2024. </w:t>
      </w:r>
    </w:p>
    <w:p w:rsidR="008F249D" w:rsidP="008F249D" w:rsidRDefault="008F249D" w14:paraId="4D7EB4EA" w14:textId="77777777">
      <w:pPr>
        <w:pStyle w:val="Liststycke"/>
        <w:spacing w:after="0" w:line="240" w:lineRule="auto"/>
        <w:textAlignment w:val="baseline"/>
        <w:rPr>
          <w:rFonts w:eastAsiaTheme="majorEastAsia" w:cstheme="minorHAnsi"/>
          <w:sz w:val="22"/>
          <w:szCs w:val="22"/>
        </w:rPr>
      </w:pPr>
    </w:p>
    <w:p w:rsidR="00D56BAC" w:rsidP="00826DB4" w:rsidRDefault="00D879E6" w14:paraId="1019BFCA" w14:textId="3449AAE4">
      <w:pPr>
        <w:pStyle w:val="Liststycke"/>
        <w:numPr>
          <w:ilvl w:val="0"/>
          <w:numId w:val="27"/>
        </w:numPr>
        <w:spacing w:after="0" w:line="240" w:lineRule="auto"/>
        <w:textAlignment w:val="baseline"/>
        <w:rPr>
          <w:rFonts w:eastAsiaTheme="majorEastAsia" w:cstheme="minorHAnsi"/>
          <w:sz w:val="22"/>
          <w:szCs w:val="22"/>
        </w:rPr>
      </w:pPr>
      <w:r>
        <w:rPr>
          <w:rFonts w:eastAsiaTheme="majorEastAsia" w:cstheme="minorHAnsi"/>
          <w:sz w:val="22"/>
          <w:szCs w:val="22"/>
        </w:rPr>
        <w:t xml:space="preserve">Det har påbörjats </w:t>
      </w:r>
      <w:r w:rsidR="00982D55">
        <w:rPr>
          <w:rFonts w:eastAsiaTheme="majorEastAsia" w:cstheme="minorHAnsi"/>
          <w:sz w:val="22"/>
          <w:szCs w:val="22"/>
        </w:rPr>
        <w:t xml:space="preserve">en utredning </w:t>
      </w:r>
      <w:r>
        <w:rPr>
          <w:rFonts w:eastAsiaTheme="majorEastAsia" w:cstheme="minorHAnsi"/>
          <w:sz w:val="22"/>
          <w:szCs w:val="22"/>
        </w:rPr>
        <w:t xml:space="preserve">om </w:t>
      </w:r>
      <w:r w:rsidR="00C02165">
        <w:rPr>
          <w:rFonts w:eastAsiaTheme="majorEastAsia" w:cstheme="minorHAnsi"/>
          <w:sz w:val="22"/>
          <w:szCs w:val="22"/>
        </w:rPr>
        <w:t>nuvarande</w:t>
      </w:r>
      <w:r>
        <w:rPr>
          <w:rFonts w:eastAsiaTheme="majorEastAsia" w:cstheme="minorHAnsi"/>
          <w:sz w:val="22"/>
          <w:szCs w:val="22"/>
        </w:rPr>
        <w:t xml:space="preserve"> </w:t>
      </w:r>
      <w:r w:rsidR="00C02165">
        <w:rPr>
          <w:rFonts w:eastAsiaTheme="majorEastAsia" w:cstheme="minorHAnsi"/>
          <w:sz w:val="22"/>
          <w:szCs w:val="22"/>
        </w:rPr>
        <w:t xml:space="preserve">uppdrag </w:t>
      </w:r>
      <w:r w:rsidR="00D56BAC">
        <w:rPr>
          <w:rFonts w:eastAsiaTheme="majorEastAsia" w:cstheme="minorHAnsi"/>
          <w:sz w:val="22"/>
          <w:szCs w:val="22"/>
        </w:rPr>
        <w:t>ska övertas av kommunalför</w:t>
      </w:r>
      <w:r w:rsidR="00D32E7F">
        <w:rPr>
          <w:rFonts w:eastAsiaTheme="majorEastAsia" w:cstheme="minorHAnsi"/>
          <w:sz w:val="22"/>
          <w:szCs w:val="22"/>
        </w:rPr>
        <w:t xml:space="preserve">bunden, avslutas eller överlämnas till annan aktör i länet. </w:t>
      </w:r>
    </w:p>
    <w:p w:rsidR="005D0F1D" w:rsidP="005D0F1D" w:rsidRDefault="005D0F1D" w14:paraId="68F83E97" w14:textId="77777777">
      <w:pPr>
        <w:pStyle w:val="Liststycke"/>
        <w:spacing w:after="0" w:line="240" w:lineRule="auto"/>
        <w:textAlignment w:val="baseline"/>
        <w:rPr>
          <w:rFonts w:eastAsiaTheme="majorEastAsia" w:cstheme="minorHAnsi"/>
          <w:sz w:val="22"/>
          <w:szCs w:val="22"/>
        </w:rPr>
      </w:pPr>
    </w:p>
    <w:p w:rsidR="00A37D76" w:rsidP="00826DB4" w:rsidRDefault="006B3E64" w14:paraId="3DABB3F5" w14:textId="733C18AA">
      <w:pPr>
        <w:pStyle w:val="Liststycke"/>
        <w:numPr>
          <w:ilvl w:val="0"/>
          <w:numId w:val="27"/>
        </w:numPr>
        <w:spacing w:after="0" w:line="240" w:lineRule="auto"/>
        <w:textAlignment w:val="baseline"/>
        <w:rPr>
          <w:rFonts w:eastAsiaTheme="majorEastAsia" w:cstheme="minorHAnsi"/>
          <w:sz w:val="22"/>
          <w:szCs w:val="22"/>
        </w:rPr>
      </w:pPr>
      <w:r>
        <w:rPr>
          <w:rFonts w:eastAsiaTheme="majorEastAsia" w:cstheme="minorHAnsi"/>
          <w:sz w:val="22"/>
          <w:szCs w:val="22"/>
        </w:rPr>
        <w:t>En genomförandeplan har tagits fram av styrelsen</w:t>
      </w:r>
      <w:r w:rsidR="00F35C64">
        <w:rPr>
          <w:rFonts w:eastAsiaTheme="majorEastAsia" w:cstheme="minorHAnsi"/>
          <w:sz w:val="22"/>
          <w:szCs w:val="22"/>
        </w:rPr>
        <w:t xml:space="preserve"> och kommunalförbunden.</w:t>
      </w:r>
    </w:p>
    <w:p w:rsidR="004647DB" w:rsidP="004647DB" w:rsidRDefault="004647DB" w14:paraId="58027828" w14:textId="77777777">
      <w:pPr>
        <w:pStyle w:val="Liststycke"/>
        <w:spacing w:after="0" w:line="240" w:lineRule="auto"/>
        <w:textAlignment w:val="baseline"/>
        <w:rPr>
          <w:rFonts w:eastAsiaTheme="majorEastAsia" w:cstheme="minorHAnsi"/>
          <w:sz w:val="22"/>
          <w:szCs w:val="22"/>
        </w:rPr>
      </w:pPr>
    </w:p>
    <w:p w:rsidRPr="00826DB4" w:rsidR="00550168" w:rsidP="00826DB4" w:rsidRDefault="00C02165" w14:paraId="3AE66978" w14:textId="7FA23D2C">
      <w:pPr>
        <w:pStyle w:val="Liststycke"/>
        <w:numPr>
          <w:ilvl w:val="0"/>
          <w:numId w:val="27"/>
        </w:numPr>
        <w:spacing w:after="0" w:line="240" w:lineRule="auto"/>
        <w:textAlignment w:val="baseline"/>
        <w:rPr>
          <w:rFonts w:eastAsiaTheme="majorEastAsia" w:cstheme="minorHAnsi"/>
          <w:sz w:val="22"/>
          <w:szCs w:val="22"/>
        </w:rPr>
      </w:pPr>
      <w:r>
        <w:rPr>
          <w:rFonts w:eastAsiaTheme="majorEastAsia" w:cstheme="minorHAnsi"/>
          <w:sz w:val="22"/>
          <w:szCs w:val="22"/>
        </w:rPr>
        <w:t>Det förs dialog</w:t>
      </w:r>
      <w:r w:rsidR="009C37DA">
        <w:rPr>
          <w:rFonts w:eastAsiaTheme="majorEastAsia" w:cstheme="minorHAnsi"/>
          <w:sz w:val="22"/>
          <w:szCs w:val="22"/>
        </w:rPr>
        <w:t xml:space="preserve"> med </w:t>
      </w:r>
      <w:r w:rsidRPr="009C37DA" w:rsidR="009C37DA">
        <w:rPr>
          <w:rFonts w:eastAsiaTheme="majorEastAsia" w:cstheme="minorHAnsi"/>
          <w:sz w:val="22"/>
          <w:szCs w:val="22"/>
        </w:rPr>
        <w:t>Västra Götalandsregionen</w:t>
      </w:r>
      <w:r w:rsidR="009C37DA">
        <w:rPr>
          <w:rFonts w:eastAsiaTheme="majorEastAsia" w:cstheme="minorHAnsi"/>
          <w:sz w:val="22"/>
          <w:szCs w:val="22"/>
        </w:rPr>
        <w:t xml:space="preserve"> </w:t>
      </w:r>
      <w:r>
        <w:rPr>
          <w:rFonts w:eastAsiaTheme="majorEastAsia" w:cstheme="minorHAnsi"/>
          <w:sz w:val="22"/>
          <w:szCs w:val="22"/>
        </w:rPr>
        <w:t>om</w:t>
      </w:r>
      <w:r w:rsidR="009C37DA">
        <w:rPr>
          <w:rFonts w:eastAsiaTheme="majorEastAsia" w:cstheme="minorHAnsi"/>
          <w:sz w:val="22"/>
          <w:szCs w:val="22"/>
        </w:rPr>
        <w:t xml:space="preserve"> tidigare gemensamma uppdrag, exempelvis </w:t>
      </w:r>
      <w:r w:rsidR="008F249D">
        <w:rPr>
          <w:rFonts w:eastAsiaTheme="majorEastAsia" w:cstheme="minorHAnsi"/>
          <w:sz w:val="22"/>
          <w:szCs w:val="22"/>
        </w:rPr>
        <w:t xml:space="preserve">psykisk hälsa. </w:t>
      </w:r>
    </w:p>
    <w:p w:rsidR="00A37D76" w:rsidP="00E362AE" w:rsidRDefault="00A37D76" w14:paraId="136E0C2E" w14:textId="77777777">
      <w:pPr>
        <w:spacing w:after="0" w:line="240" w:lineRule="auto"/>
        <w:textAlignment w:val="baseline"/>
        <w:rPr>
          <w:rFonts w:eastAsiaTheme="majorEastAsia" w:cstheme="minorHAnsi"/>
          <w:sz w:val="22"/>
          <w:szCs w:val="22"/>
        </w:rPr>
      </w:pPr>
    </w:p>
    <w:p w:rsidRPr="00F35C64" w:rsidR="00BA5435" w:rsidP="00E362AE" w:rsidRDefault="00A37D76" w14:paraId="574DB8C4" w14:textId="1D6D8391">
      <w:pPr>
        <w:spacing w:after="0" w:line="240" w:lineRule="auto"/>
        <w:textAlignment w:val="baseline"/>
        <w:rPr>
          <w:rFonts w:eastAsiaTheme="majorEastAsia" w:cstheme="minorHAnsi"/>
          <w:b/>
          <w:bCs/>
          <w:sz w:val="22"/>
          <w:szCs w:val="22"/>
        </w:rPr>
      </w:pPr>
      <w:r w:rsidRPr="00F35C64">
        <w:rPr>
          <w:rFonts w:eastAsiaTheme="majorEastAsia" w:cstheme="minorHAnsi"/>
          <w:b/>
          <w:bCs/>
          <w:sz w:val="22"/>
          <w:szCs w:val="22"/>
        </w:rPr>
        <w:t>V</w:t>
      </w:r>
      <w:r w:rsidRPr="00F35C64" w:rsidR="00162F8F">
        <w:rPr>
          <w:rFonts w:eastAsiaTheme="majorEastAsia" w:cstheme="minorHAnsi"/>
          <w:b/>
          <w:bCs/>
          <w:sz w:val="22"/>
          <w:szCs w:val="22"/>
        </w:rPr>
        <w:t>ad</w:t>
      </w:r>
      <w:r w:rsidRPr="00F35C64" w:rsidR="00C57AF6">
        <w:rPr>
          <w:rFonts w:eastAsiaTheme="majorEastAsia" w:cstheme="minorHAnsi"/>
          <w:b/>
          <w:bCs/>
          <w:sz w:val="22"/>
          <w:szCs w:val="22"/>
        </w:rPr>
        <w:t xml:space="preserve"> </w:t>
      </w:r>
      <w:r w:rsidRPr="00F35C64">
        <w:rPr>
          <w:rFonts w:eastAsiaTheme="majorEastAsia" w:cstheme="minorHAnsi"/>
          <w:b/>
          <w:bCs/>
          <w:sz w:val="22"/>
          <w:szCs w:val="22"/>
        </w:rPr>
        <w:t>kommer Västkom arbeta med</w:t>
      </w:r>
      <w:r w:rsidRPr="00F35C64" w:rsidR="00C57AF6">
        <w:rPr>
          <w:rFonts w:eastAsiaTheme="majorEastAsia" w:cstheme="minorHAnsi"/>
          <w:b/>
          <w:bCs/>
          <w:sz w:val="22"/>
          <w:szCs w:val="22"/>
        </w:rPr>
        <w:t>?</w:t>
      </w:r>
    </w:p>
    <w:p w:rsidR="009E5B9C" w:rsidP="00E362AE" w:rsidRDefault="009E5B9C" w14:paraId="66C9F616" w14:textId="77777777">
      <w:pPr>
        <w:spacing w:after="0" w:line="240" w:lineRule="auto"/>
        <w:textAlignment w:val="baseline"/>
        <w:rPr>
          <w:rFonts w:eastAsiaTheme="majorEastAsia" w:cstheme="minorHAnsi"/>
          <w:sz w:val="22"/>
          <w:szCs w:val="22"/>
        </w:rPr>
      </w:pPr>
    </w:p>
    <w:p w:rsidR="00C57AF6" w:rsidP="00C57AF6" w:rsidRDefault="00C57AF6" w14:paraId="63FDE6A4" w14:textId="4869D95A">
      <w:pPr>
        <w:pStyle w:val="Liststycke"/>
        <w:numPr>
          <w:ilvl w:val="0"/>
          <w:numId w:val="26"/>
        </w:numPr>
        <w:spacing w:after="0" w:line="240" w:lineRule="auto"/>
        <w:textAlignment w:val="baseline"/>
        <w:rPr>
          <w:rFonts w:eastAsiaTheme="majorEastAsia" w:cstheme="minorHAnsi"/>
          <w:sz w:val="22"/>
          <w:szCs w:val="22"/>
        </w:rPr>
      </w:pPr>
      <w:r w:rsidRPr="00C57AF6">
        <w:rPr>
          <w:rFonts w:eastAsiaTheme="majorEastAsia" w:cstheme="minorHAnsi"/>
          <w:sz w:val="22"/>
          <w:szCs w:val="22"/>
        </w:rPr>
        <w:t>Hälso- och sjukvårdsavtalet med tillhörande överenskommelser</w:t>
      </w:r>
    </w:p>
    <w:p w:rsidR="00C57AF6" w:rsidP="00C57AF6" w:rsidRDefault="001F5DE0" w14:paraId="3F983DEA" w14:textId="250DB1FC">
      <w:pPr>
        <w:pStyle w:val="Liststycke"/>
        <w:numPr>
          <w:ilvl w:val="0"/>
          <w:numId w:val="26"/>
        </w:numPr>
        <w:spacing w:after="0" w:line="240" w:lineRule="auto"/>
        <w:textAlignment w:val="baseline"/>
        <w:rPr>
          <w:rFonts w:eastAsiaTheme="majorEastAsia" w:cstheme="minorHAnsi"/>
          <w:sz w:val="22"/>
          <w:szCs w:val="22"/>
        </w:rPr>
      </w:pPr>
      <w:r>
        <w:rPr>
          <w:rFonts w:eastAsiaTheme="majorEastAsia" w:cstheme="minorHAnsi"/>
          <w:sz w:val="22"/>
          <w:szCs w:val="22"/>
        </w:rPr>
        <w:t>Kunskapsstyrning</w:t>
      </w:r>
      <w:r w:rsidR="000F6A81">
        <w:rPr>
          <w:rFonts w:eastAsiaTheme="majorEastAsia" w:cstheme="minorHAnsi"/>
          <w:sz w:val="22"/>
          <w:szCs w:val="22"/>
        </w:rPr>
        <w:t xml:space="preserve"> i</w:t>
      </w:r>
      <w:r w:rsidR="00685194">
        <w:rPr>
          <w:rFonts w:eastAsiaTheme="majorEastAsia" w:cstheme="minorHAnsi"/>
          <w:sz w:val="22"/>
          <w:szCs w:val="22"/>
        </w:rPr>
        <w:t xml:space="preserve"> Hälso- och sjukvårdsavtalet</w:t>
      </w:r>
    </w:p>
    <w:p w:rsidR="001F5DE0" w:rsidP="00C57AF6" w:rsidRDefault="001F5DE0" w14:paraId="174286CC" w14:textId="4248DAF6">
      <w:pPr>
        <w:pStyle w:val="Liststycke"/>
        <w:numPr>
          <w:ilvl w:val="0"/>
          <w:numId w:val="26"/>
        </w:numPr>
        <w:spacing w:after="0" w:line="240" w:lineRule="auto"/>
        <w:textAlignment w:val="baseline"/>
        <w:rPr>
          <w:rFonts w:eastAsiaTheme="majorEastAsia" w:cstheme="minorHAnsi"/>
          <w:sz w:val="22"/>
          <w:szCs w:val="22"/>
        </w:rPr>
      </w:pPr>
      <w:r>
        <w:rPr>
          <w:rFonts w:eastAsiaTheme="majorEastAsia" w:cstheme="minorHAnsi"/>
          <w:sz w:val="22"/>
          <w:szCs w:val="22"/>
        </w:rPr>
        <w:t>God och nära vård</w:t>
      </w:r>
    </w:p>
    <w:p w:rsidR="00485F9F" w:rsidP="00C57AF6" w:rsidRDefault="00485F9F" w14:paraId="385EF796" w14:textId="4FCE6B71">
      <w:pPr>
        <w:pStyle w:val="Liststycke"/>
        <w:numPr>
          <w:ilvl w:val="0"/>
          <w:numId w:val="26"/>
        </w:numPr>
        <w:spacing w:after="0" w:line="240" w:lineRule="auto"/>
        <w:textAlignment w:val="baseline"/>
        <w:rPr>
          <w:rFonts w:eastAsiaTheme="majorEastAsia" w:cstheme="minorHAnsi"/>
          <w:sz w:val="22"/>
          <w:szCs w:val="22"/>
        </w:rPr>
      </w:pPr>
      <w:r>
        <w:rPr>
          <w:rFonts w:eastAsiaTheme="majorEastAsia" w:cstheme="minorHAnsi"/>
          <w:sz w:val="22"/>
          <w:szCs w:val="22"/>
        </w:rPr>
        <w:t>Primärvårdsuppdraget</w:t>
      </w:r>
    </w:p>
    <w:p w:rsidR="009E5B9C" w:rsidP="00C57AF6" w:rsidRDefault="002242AE" w14:paraId="53BF000D" w14:textId="28437724">
      <w:pPr>
        <w:pStyle w:val="Liststycke"/>
        <w:numPr>
          <w:ilvl w:val="0"/>
          <w:numId w:val="26"/>
        </w:numPr>
        <w:spacing w:after="0" w:line="240" w:lineRule="auto"/>
        <w:textAlignment w:val="baseline"/>
        <w:rPr>
          <w:rFonts w:eastAsiaTheme="majorEastAsia" w:cstheme="minorHAnsi"/>
          <w:sz w:val="22"/>
          <w:szCs w:val="22"/>
        </w:rPr>
      </w:pPr>
      <w:r>
        <w:rPr>
          <w:rFonts w:eastAsiaTheme="majorEastAsia" w:cstheme="minorHAnsi"/>
          <w:sz w:val="22"/>
          <w:szCs w:val="22"/>
        </w:rPr>
        <w:t>Hjälpmedelsförsörjning</w:t>
      </w:r>
    </w:p>
    <w:p w:rsidRPr="00C57AF6" w:rsidR="002242AE" w:rsidP="00C57AF6" w:rsidRDefault="002242AE" w14:paraId="5A8781AA" w14:textId="34BAB595">
      <w:pPr>
        <w:pStyle w:val="Liststycke"/>
        <w:numPr>
          <w:ilvl w:val="0"/>
          <w:numId w:val="26"/>
        </w:numPr>
        <w:spacing w:after="0" w:line="240" w:lineRule="auto"/>
        <w:textAlignment w:val="baseline"/>
        <w:rPr>
          <w:rFonts w:eastAsiaTheme="majorEastAsia" w:cstheme="minorHAnsi"/>
          <w:sz w:val="22"/>
          <w:szCs w:val="22"/>
        </w:rPr>
      </w:pPr>
      <w:r>
        <w:rPr>
          <w:rFonts w:eastAsiaTheme="majorEastAsia" w:cstheme="minorHAnsi"/>
          <w:sz w:val="22"/>
          <w:szCs w:val="22"/>
        </w:rPr>
        <w:t xml:space="preserve">Projekt </w:t>
      </w:r>
      <w:r w:rsidR="00685194">
        <w:rPr>
          <w:rFonts w:eastAsiaTheme="majorEastAsia" w:cstheme="minorHAnsi"/>
          <w:sz w:val="22"/>
          <w:szCs w:val="22"/>
        </w:rPr>
        <w:t>O</w:t>
      </w:r>
      <w:r>
        <w:rPr>
          <w:rFonts w:eastAsiaTheme="majorEastAsia" w:cstheme="minorHAnsi"/>
          <w:sz w:val="22"/>
          <w:szCs w:val="22"/>
        </w:rPr>
        <w:t>ption 1</w:t>
      </w:r>
    </w:p>
    <w:p w:rsidRPr="002B15B6" w:rsidR="00C57AF6" w:rsidP="00E362AE" w:rsidRDefault="00C57AF6" w14:paraId="457BE4C9" w14:textId="77777777">
      <w:pPr>
        <w:spacing w:after="0" w:line="240" w:lineRule="auto"/>
        <w:textAlignment w:val="baseline"/>
        <w:rPr>
          <w:rFonts w:eastAsiaTheme="majorEastAsia" w:cstheme="minorHAnsi"/>
          <w:sz w:val="22"/>
          <w:szCs w:val="22"/>
        </w:rPr>
      </w:pPr>
    </w:p>
    <w:p w:rsidR="00565DC0" w:rsidP="00E362AE" w:rsidRDefault="00565DC0" w14:paraId="65CC495A" w14:textId="77777777">
      <w:pPr>
        <w:spacing w:after="0" w:line="240" w:lineRule="auto"/>
        <w:textAlignment w:val="baseline"/>
        <w:rPr>
          <w:rFonts w:asciiTheme="majorHAnsi" w:hAnsiTheme="majorHAnsi" w:eastAsiaTheme="majorEastAsia" w:cstheme="majorBidi"/>
          <w:sz w:val="22"/>
          <w:szCs w:val="22"/>
        </w:rPr>
      </w:pPr>
    </w:p>
    <w:p w:rsidRPr="004544D1" w:rsidR="004544D1" w:rsidP="00E362AE" w:rsidRDefault="004544D1" w14:paraId="5E4F288F" w14:textId="77777777">
      <w:pPr>
        <w:spacing w:after="0" w:line="240" w:lineRule="auto"/>
        <w:textAlignment w:val="baseline"/>
        <w:rPr>
          <w:rFonts w:asciiTheme="majorHAnsi" w:hAnsiTheme="majorHAnsi" w:eastAsiaTheme="majorEastAsia" w:cstheme="majorBidi"/>
          <w:i/>
          <w:iCs/>
          <w:sz w:val="22"/>
          <w:szCs w:val="22"/>
        </w:rPr>
      </w:pPr>
    </w:p>
    <w:p w:rsidR="00907417" w:rsidP="00E362AE" w:rsidRDefault="00397B90" w14:paraId="58C1E172" w14:textId="1DD4F647">
      <w:pPr>
        <w:pStyle w:val="Liststycke"/>
        <w:numPr>
          <w:ilvl w:val="0"/>
          <w:numId w:val="1"/>
        </w:numPr>
        <w:spacing w:after="0" w:line="240" w:lineRule="auto"/>
        <w:textAlignment w:val="baseline"/>
        <w:rPr>
          <w:rFonts w:asciiTheme="majorHAnsi" w:hAnsiTheme="majorHAnsi" w:eastAsiaTheme="majorEastAsia" w:cstheme="majorBidi"/>
          <w:sz w:val="22"/>
          <w:szCs w:val="22"/>
        </w:rPr>
      </w:pPr>
      <w:r>
        <w:rPr>
          <w:rFonts w:asciiTheme="majorHAnsi" w:hAnsiTheme="majorHAnsi" w:eastAsiaTheme="majorEastAsia" w:cstheme="majorBidi"/>
          <w:sz w:val="22"/>
          <w:szCs w:val="22"/>
        </w:rPr>
        <w:t xml:space="preserve">Mötestider för </w:t>
      </w:r>
      <w:r w:rsidR="00B860D6">
        <w:rPr>
          <w:rFonts w:asciiTheme="majorHAnsi" w:hAnsiTheme="majorHAnsi" w:eastAsiaTheme="majorEastAsia" w:cstheme="majorBidi"/>
          <w:sz w:val="22"/>
          <w:szCs w:val="22"/>
        </w:rPr>
        <w:t>VVG år 2024</w:t>
      </w:r>
    </w:p>
    <w:p w:rsidR="00147FF2" w:rsidP="00E362AE" w:rsidRDefault="00147FF2" w14:paraId="76D53889" w14:textId="6C3183F6">
      <w:pPr>
        <w:pStyle w:val="Liststycke"/>
        <w:spacing w:after="0" w:line="240" w:lineRule="auto"/>
        <w:ind w:left="578"/>
        <w:textAlignment w:val="baseline"/>
        <w:rPr>
          <w:rFonts w:asciiTheme="majorHAnsi" w:hAnsiTheme="majorHAnsi" w:eastAsiaTheme="majorEastAsia" w:cstheme="majorBidi"/>
          <w:sz w:val="22"/>
          <w:szCs w:val="22"/>
        </w:rPr>
      </w:pPr>
      <w:r>
        <w:rPr>
          <w:rFonts w:asciiTheme="majorHAnsi" w:hAnsiTheme="majorHAnsi" w:eastAsiaTheme="majorEastAsia" w:cstheme="majorBidi"/>
          <w:sz w:val="22"/>
          <w:szCs w:val="22"/>
        </w:rPr>
        <w:t>Information (5 minuter)</w:t>
      </w:r>
    </w:p>
    <w:p w:rsidR="000419E4" w:rsidP="00E362AE" w:rsidRDefault="000D37AC" w14:paraId="540A380F" w14:textId="4C2F6B55">
      <w:pPr>
        <w:pStyle w:val="Liststycke"/>
        <w:spacing w:after="0" w:line="240" w:lineRule="auto"/>
        <w:ind w:left="578"/>
        <w:textAlignment w:val="baseline"/>
        <w:rPr>
          <w:rFonts w:asciiTheme="majorHAnsi" w:hAnsiTheme="majorHAnsi" w:eastAsiaTheme="majorEastAsia" w:cstheme="majorBidi"/>
          <w:i/>
          <w:iCs/>
          <w:sz w:val="22"/>
          <w:szCs w:val="22"/>
        </w:rPr>
      </w:pPr>
      <w:r w:rsidRPr="00AC7C38">
        <w:rPr>
          <w:rFonts w:asciiTheme="majorHAnsi" w:hAnsiTheme="majorHAnsi" w:eastAsiaTheme="majorEastAsia" w:cstheme="majorBidi"/>
          <w:i/>
          <w:iCs/>
          <w:sz w:val="22"/>
          <w:szCs w:val="22"/>
        </w:rPr>
        <w:t>Föredragande: Johanna Karlsson Deucher, mötessekreterare.</w:t>
      </w:r>
    </w:p>
    <w:p w:rsidR="002D7576" w:rsidP="002D7576" w:rsidRDefault="002D7576" w14:paraId="63ED13C9" w14:textId="77777777">
      <w:pPr>
        <w:spacing w:after="0" w:line="240" w:lineRule="auto"/>
        <w:textAlignment w:val="baseline"/>
        <w:rPr>
          <w:rFonts w:asciiTheme="majorHAnsi" w:hAnsiTheme="majorHAnsi" w:eastAsiaTheme="majorEastAsia" w:cstheme="majorBidi"/>
          <w:i/>
          <w:iCs/>
          <w:sz w:val="22"/>
          <w:szCs w:val="22"/>
        </w:rPr>
      </w:pPr>
    </w:p>
    <w:p w:rsidRPr="002D7576" w:rsidR="002D7576" w:rsidP="002D7576" w:rsidRDefault="00502C09" w14:paraId="55874C63" w14:textId="5207A802">
      <w:pPr>
        <w:spacing w:after="0" w:line="240" w:lineRule="auto"/>
        <w:textAlignment w:val="baseline"/>
        <w:rPr>
          <w:rFonts w:eastAsiaTheme="majorEastAsia" w:cstheme="minorHAnsi"/>
          <w:sz w:val="22"/>
          <w:szCs w:val="22"/>
        </w:rPr>
      </w:pPr>
      <w:r>
        <w:rPr>
          <w:rFonts w:eastAsiaTheme="majorEastAsia" w:cstheme="minorHAnsi"/>
          <w:sz w:val="22"/>
          <w:szCs w:val="22"/>
        </w:rPr>
        <w:t>M</w:t>
      </w:r>
      <w:r w:rsidR="002D7576">
        <w:rPr>
          <w:rFonts w:eastAsiaTheme="majorEastAsia" w:cstheme="minorHAnsi"/>
          <w:sz w:val="22"/>
          <w:szCs w:val="22"/>
        </w:rPr>
        <w:t xml:space="preserve">ötestiderna för </w:t>
      </w:r>
      <w:r w:rsidR="00616108">
        <w:rPr>
          <w:rFonts w:eastAsiaTheme="majorEastAsia" w:cstheme="minorHAnsi"/>
          <w:sz w:val="22"/>
          <w:szCs w:val="22"/>
        </w:rPr>
        <w:t>år 20</w:t>
      </w:r>
      <w:r w:rsidR="00870D52">
        <w:rPr>
          <w:rFonts w:eastAsiaTheme="majorEastAsia" w:cstheme="minorHAnsi"/>
          <w:sz w:val="22"/>
          <w:szCs w:val="22"/>
        </w:rPr>
        <w:t xml:space="preserve">24 är </w:t>
      </w:r>
      <w:r w:rsidR="00A06D9D">
        <w:rPr>
          <w:rFonts w:eastAsiaTheme="majorEastAsia" w:cstheme="minorHAnsi"/>
          <w:sz w:val="22"/>
          <w:szCs w:val="22"/>
        </w:rPr>
        <w:t>klara</w:t>
      </w:r>
      <w:r w:rsidR="00870D52">
        <w:rPr>
          <w:rFonts w:eastAsiaTheme="majorEastAsia" w:cstheme="minorHAnsi"/>
          <w:sz w:val="22"/>
          <w:szCs w:val="22"/>
        </w:rPr>
        <w:t xml:space="preserve">. </w:t>
      </w:r>
      <w:r w:rsidR="002D7576">
        <w:rPr>
          <w:rFonts w:eastAsiaTheme="majorEastAsia" w:cstheme="minorHAnsi"/>
          <w:sz w:val="22"/>
          <w:szCs w:val="22"/>
        </w:rPr>
        <w:t xml:space="preserve">Två möten </w:t>
      </w:r>
      <w:r w:rsidR="00870D52">
        <w:rPr>
          <w:rFonts w:eastAsiaTheme="majorEastAsia" w:cstheme="minorHAnsi"/>
          <w:sz w:val="22"/>
          <w:szCs w:val="22"/>
        </w:rPr>
        <w:t xml:space="preserve">är </w:t>
      </w:r>
      <w:r w:rsidR="002D7576">
        <w:rPr>
          <w:rFonts w:eastAsiaTheme="majorEastAsia" w:cstheme="minorHAnsi"/>
          <w:sz w:val="22"/>
          <w:szCs w:val="22"/>
        </w:rPr>
        <w:t xml:space="preserve">planerade att vara på plats i Göteborg. </w:t>
      </w:r>
      <w:r w:rsidR="004862C9">
        <w:rPr>
          <w:rFonts w:eastAsiaTheme="majorEastAsia" w:cstheme="minorHAnsi"/>
          <w:sz w:val="22"/>
          <w:szCs w:val="22"/>
        </w:rPr>
        <w:t>Kallelser</w:t>
      </w:r>
      <w:r w:rsidR="00A06D9D">
        <w:rPr>
          <w:rFonts w:eastAsiaTheme="majorEastAsia" w:cstheme="minorHAnsi"/>
          <w:sz w:val="22"/>
          <w:szCs w:val="22"/>
        </w:rPr>
        <w:t xml:space="preserve"> </w:t>
      </w:r>
      <w:r w:rsidR="004862C9">
        <w:rPr>
          <w:rFonts w:eastAsiaTheme="majorEastAsia" w:cstheme="minorHAnsi"/>
          <w:sz w:val="22"/>
          <w:szCs w:val="22"/>
        </w:rPr>
        <w:t xml:space="preserve">till nästa års möten </w:t>
      </w:r>
      <w:r w:rsidR="00A06D9D">
        <w:rPr>
          <w:rFonts w:eastAsiaTheme="majorEastAsia" w:cstheme="minorHAnsi"/>
          <w:sz w:val="22"/>
          <w:szCs w:val="22"/>
        </w:rPr>
        <w:t>har skickats ut till alla deltagare i VVG</w:t>
      </w:r>
      <w:r>
        <w:rPr>
          <w:rFonts w:eastAsiaTheme="majorEastAsia" w:cstheme="minorHAnsi"/>
          <w:sz w:val="22"/>
          <w:szCs w:val="22"/>
        </w:rPr>
        <w:t>.</w:t>
      </w:r>
    </w:p>
    <w:p w:rsidR="009959E9" w:rsidP="00E362AE" w:rsidRDefault="009959E9" w14:paraId="5D13D9A1" w14:textId="77777777">
      <w:pPr>
        <w:spacing w:after="0" w:line="240" w:lineRule="auto"/>
        <w:textAlignment w:val="baseline"/>
        <w:rPr>
          <w:rFonts w:asciiTheme="majorHAnsi" w:hAnsiTheme="majorHAnsi" w:eastAsiaTheme="majorEastAsia" w:cstheme="majorBidi"/>
          <w:sz w:val="22"/>
          <w:szCs w:val="22"/>
        </w:rPr>
      </w:pPr>
    </w:p>
    <w:p w:rsidR="008B1CCD" w:rsidP="00E362AE" w:rsidRDefault="008B1CCD" w14:paraId="3A47A46A" w14:textId="77777777">
      <w:pPr>
        <w:numPr>
          <w:ilvl w:val="0"/>
          <w:numId w:val="5"/>
        </w:numPr>
        <w:spacing w:after="0" w:line="240" w:lineRule="auto"/>
        <w:textAlignment w:val="baseline"/>
        <w:rPr>
          <w:rFonts w:asciiTheme="majorHAnsi" w:hAnsiTheme="majorHAnsi" w:eastAsiaTheme="majorEastAsia" w:cstheme="majorBidi"/>
          <w:sz w:val="22"/>
          <w:szCs w:val="22"/>
        </w:rPr>
        <w:sectPr w:rsidR="008B1CCD" w:rsidSect="00E707A2">
          <w:headerReference w:type="default" r:id="rId24"/>
          <w:footerReference w:type="default" r:id="rId25"/>
          <w:pgSz w:w="11906" w:h="16838"/>
          <w:pgMar w:top="1701" w:right="1841" w:bottom="1560" w:left="1985" w:header="568" w:footer="560" w:gutter="0"/>
          <w:cols w:space="708"/>
          <w:docGrid w:linePitch="360"/>
        </w:sectPr>
      </w:pPr>
    </w:p>
    <w:p w:rsidRPr="008B1CCD" w:rsidR="005E0BA7" w:rsidP="00E362AE" w:rsidRDefault="005E0BA7" w14:paraId="23775E21" w14:textId="77777777">
      <w:pPr>
        <w:spacing w:after="0" w:line="240" w:lineRule="auto"/>
        <w:ind w:left="578"/>
        <w:textAlignment w:val="baseline"/>
        <w:rPr>
          <w:rFonts w:asciiTheme="majorHAnsi" w:hAnsiTheme="majorHAnsi" w:eastAsiaTheme="majorEastAsia" w:cstheme="majorBidi"/>
          <w:i/>
          <w:iCs/>
          <w:sz w:val="22"/>
          <w:szCs w:val="22"/>
        </w:rPr>
      </w:pPr>
      <w:r w:rsidRPr="008B1CCD">
        <w:rPr>
          <w:rFonts w:asciiTheme="majorHAnsi" w:hAnsiTheme="majorHAnsi" w:eastAsiaTheme="majorEastAsia" w:cstheme="majorBidi"/>
          <w:i/>
          <w:iCs/>
          <w:sz w:val="22"/>
          <w:szCs w:val="22"/>
        </w:rPr>
        <w:t>29 januari</w:t>
      </w:r>
    </w:p>
    <w:p w:rsidRPr="008B1CCD" w:rsidR="005E0BA7" w:rsidP="00E362AE" w:rsidRDefault="005E0BA7" w14:paraId="3562D056" w14:textId="3648EBC8">
      <w:pPr>
        <w:spacing w:after="0" w:line="240" w:lineRule="auto"/>
        <w:ind w:left="578"/>
        <w:textAlignment w:val="baseline"/>
        <w:rPr>
          <w:rFonts w:asciiTheme="majorHAnsi" w:hAnsiTheme="majorHAnsi" w:eastAsiaTheme="majorEastAsia" w:cstheme="majorBidi"/>
          <w:i/>
          <w:iCs/>
          <w:sz w:val="22"/>
          <w:szCs w:val="22"/>
        </w:rPr>
      </w:pPr>
      <w:r w:rsidRPr="008B1CCD">
        <w:rPr>
          <w:rFonts w:asciiTheme="majorHAnsi" w:hAnsiTheme="majorHAnsi" w:eastAsiaTheme="majorEastAsia" w:cstheme="majorBidi"/>
          <w:i/>
          <w:iCs/>
          <w:sz w:val="22"/>
          <w:szCs w:val="22"/>
        </w:rPr>
        <w:t>26 februari (</w:t>
      </w:r>
      <w:r w:rsidRPr="008B1CCD" w:rsidR="008B1CCD">
        <w:rPr>
          <w:rFonts w:asciiTheme="majorHAnsi" w:hAnsiTheme="majorHAnsi" w:eastAsiaTheme="majorEastAsia" w:cstheme="majorBidi"/>
          <w:i/>
          <w:iCs/>
          <w:sz w:val="22"/>
          <w:szCs w:val="22"/>
        </w:rPr>
        <w:t>på plats i Göteborg)</w:t>
      </w:r>
    </w:p>
    <w:p w:rsidRPr="008B1CCD" w:rsidR="005E0BA7" w:rsidP="00E362AE" w:rsidRDefault="005E0BA7" w14:paraId="2ADF3D7F" w14:textId="77777777">
      <w:pPr>
        <w:spacing w:after="0" w:line="240" w:lineRule="auto"/>
        <w:ind w:left="578"/>
        <w:textAlignment w:val="baseline"/>
        <w:rPr>
          <w:rFonts w:asciiTheme="majorHAnsi" w:hAnsiTheme="majorHAnsi" w:eastAsiaTheme="majorEastAsia" w:cstheme="majorBidi"/>
          <w:i/>
          <w:iCs/>
          <w:sz w:val="22"/>
          <w:szCs w:val="22"/>
        </w:rPr>
      </w:pPr>
      <w:r w:rsidRPr="008B1CCD">
        <w:rPr>
          <w:rFonts w:asciiTheme="majorHAnsi" w:hAnsiTheme="majorHAnsi" w:eastAsiaTheme="majorEastAsia" w:cstheme="majorBidi"/>
          <w:i/>
          <w:iCs/>
          <w:sz w:val="22"/>
          <w:szCs w:val="22"/>
        </w:rPr>
        <w:t>9 april</w:t>
      </w:r>
    </w:p>
    <w:p w:rsidRPr="008B1CCD" w:rsidR="005E0BA7" w:rsidP="00E362AE" w:rsidRDefault="005E0BA7" w14:paraId="51470B33" w14:textId="77777777">
      <w:pPr>
        <w:spacing w:after="0" w:line="240" w:lineRule="auto"/>
        <w:ind w:left="578"/>
        <w:textAlignment w:val="baseline"/>
        <w:rPr>
          <w:rFonts w:asciiTheme="majorHAnsi" w:hAnsiTheme="majorHAnsi" w:eastAsiaTheme="majorEastAsia" w:cstheme="majorBidi"/>
          <w:i/>
          <w:iCs/>
          <w:sz w:val="22"/>
          <w:szCs w:val="22"/>
        </w:rPr>
      </w:pPr>
      <w:r w:rsidRPr="008B1CCD">
        <w:rPr>
          <w:rFonts w:asciiTheme="majorHAnsi" w:hAnsiTheme="majorHAnsi" w:eastAsiaTheme="majorEastAsia" w:cstheme="majorBidi"/>
          <w:i/>
          <w:iCs/>
          <w:sz w:val="22"/>
          <w:szCs w:val="22"/>
        </w:rPr>
        <w:t>7 maj</w:t>
      </w:r>
    </w:p>
    <w:p w:rsidRPr="008B1CCD" w:rsidR="005E0BA7" w:rsidP="00E362AE" w:rsidRDefault="005E0BA7" w14:paraId="2D858A1B" w14:textId="77777777">
      <w:pPr>
        <w:spacing w:after="0" w:line="240" w:lineRule="auto"/>
        <w:ind w:left="578"/>
        <w:textAlignment w:val="baseline"/>
        <w:rPr>
          <w:rFonts w:asciiTheme="majorHAnsi" w:hAnsiTheme="majorHAnsi" w:eastAsiaTheme="majorEastAsia" w:cstheme="majorBidi"/>
          <w:i/>
          <w:iCs/>
          <w:sz w:val="22"/>
          <w:szCs w:val="22"/>
        </w:rPr>
      </w:pPr>
      <w:r w:rsidRPr="008B1CCD">
        <w:rPr>
          <w:rFonts w:asciiTheme="majorHAnsi" w:hAnsiTheme="majorHAnsi" w:eastAsiaTheme="majorEastAsia" w:cstheme="majorBidi"/>
          <w:i/>
          <w:iCs/>
          <w:sz w:val="22"/>
          <w:szCs w:val="22"/>
        </w:rPr>
        <w:t>10 juni</w:t>
      </w:r>
    </w:p>
    <w:p w:rsidRPr="008B1CCD" w:rsidR="005E0BA7" w:rsidP="00E362AE" w:rsidRDefault="005E0BA7" w14:paraId="770FFAD5" w14:textId="77777777">
      <w:pPr>
        <w:spacing w:after="0" w:line="240" w:lineRule="auto"/>
        <w:ind w:left="578"/>
        <w:textAlignment w:val="baseline"/>
        <w:rPr>
          <w:rFonts w:asciiTheme="majorHAnsi" w:hAnsiTheme="majorHAnsi" w:eastAsiaTheme="majorEastAsia" w:cstheme="majorBidi"/>
          <w:i/>
          <w:iCs/>
          <w:sz w:val="22"/>
          <w:szCs w:val="22"/>
        </w:rPr>
      </w:pPr>
      <w:r w:rsidRPr="008B1CCD">
        <w:rPr>
          <w:rFonts w:asciiTheme="majorHAnsi" w:hAnsiTheme="majorHAnsi" w:eastAsiaTheme="majorEastAsia" w:cstheme="majorBidi"/>
          <w:i/>
          <w:iCs/>
          <w:sz w:val="22"/>
          <w:szCs w:val="22"/>
        </w:rPr>
        <w:t>3 september</w:t>
      </w:r>
    </w:p>
    <w:p w:rsidRPr="008B1CCD" w:rsidR="005E0BA7" w:rsidP="00E362AE" w:rsidRDefault="005E0BA7" w14:paraId="3B16B318" w14:textId="77777777">
      <w:pPr>
        <w:spacing w:after="0" w:line="240" w:lineRule="auto"/>
        <w:ind w:left="578"/>
        <w:textAlignment w:val="baseline"/>
        <w:rPr>
          <w:rFonts w:asciiTheme="majorHAnsi" w:hAnsiTheme="majorHAnsi" w:eastAsiaTheme="majorEastAsia" w:cstheme="majorBidi"/>
          <w:i/>
          <w:iCs/>
          <w:sz w:val="22"/>
          <w:szCs w:val="22"/>
        </w:rPr>
      </w:pPr>
      <w:r w:rsidRPr="008B1CCD">
        <w:rPr>
          <w:rFonts w:asciiTheme="majorHAnsi" w:hAnsiTheme="majorHAnsi" w:eastAsiaTheme="majorEastAsia" w:cstheme="majorBidi"/>
          <w:i/>
          <w:iCs/>
          <w:sz w:val="22"/>
          <w:szCs w:val="22"/>
        </w:rPr>
        <w:t>1 oktober</w:t>
      </w:r>
    </w:p>
    <w:p w:rsidRPr="008B1CCD" w:rsidR="005E0BA7" w:rsidP="00E362AE" w:rsidRDefault="005E0BA7" w14:paraId="70E160FB" w14:textId="463A7B97">
      <w:pPr>
        <w:spacing w:after="0" w:line="240" w:lineRule="auto"/>
        <w:ind w:left="578"/>
        <w:textAlignment w:val="baseline"/>
        <w:rPr>
          <w:rFonts w:asciiTheme="majorHAnsi" w:hAnsiTheme="majorHAnsi" w:eastAsiaTheme="majorEastAsia" w:cstheme="majorBidi"/>
          <w:i/>
          <w:iCs/>
          <w:sz w:val="22"/>
          <w:szCs w:val="22"/>
        </w:rPr>
      </w:pPr>
      <w:r w:rsidRPr="008B1CCD">
        <w:rPr>
          <w:rFonts w:asciiTheme="majorHAnsi" w:hAnsiTheme="majorHAnsi" w:eastAsiaTheme="majorEastAsia" w:cstheme="majorBidi"/>
          <w:i/>
          <w:iCs/>
          <w:sz w:val="22"/>
          <w:szCs w:val="22"/>
        </w:rPr>
        <w:t xml:space="preserve">4 november </w:t>
      </w:r>
      <w:r w:rsidRPr="008B1CCD" w:rsidR="008B1CCD">
        <w:rPr>
          <w:rFonts w:asciiTheme="majorHAnsi" w:hAnsiTheme="majorHAnsi" w:eastAsiaTheme="majorEastAsia" w:cstheme="majorBidi"/>
          <w:i/>
          <w:iCs/>
          <w:sz w:val="22"/>
          <w:szCs w:val="22"/>
        </w:rPr>
        <w:t>(på plats</w:t>
      </w:r>
      <w:r w:rsidRPr="008B1CCD">
        <w:rPr>
          <w:rFonts w:asciiTheme="majorHAnsi" w:hAnsiTheme="majorHAnsi" w:eastAsiaTheme="majorEastAsia" w:cstheme="majorBidi"/>
          <w:i/>
          <w:iCs/>
          <w:sz w:val="22"/>
          <w:szCs w:val="22"/>
        </w:rPr>
        <w:t xml:space="preserve"> </w:t>
      </w:r>
      <w:r w:rsidRPr="008B1CCD" w:rsidR="008B1CCD">
        <w:rPr>
          <w:rFonts w:asciiTheme="majorHAnsi" w:hAnsiTheme="majorHAnsi" w:eastAsiaTheme="majorEastAsia" w:cstheme="majorBidi"/>
          <w:i/>
          <w:iCs/>
          <w:sz w:val="22"/>
          <w:szCs w:val="22"/>
        </w:rPr>
        <w:t>i Göteborg)</w:t>
      </w:r>
    </w:p>
    <w:p w:rsidRPr="008B1CCD" w:rsidR="005E0BA7" w:rsidP="00E362AE" w:rsidRDefault="005E0BA7" w14:paraId="11525F0B" w14:textId="77777777">
      <w:pPr>
        <w:spacing w:after="0" w:line="240" w:lineRule="auto"/>
        <w:ind w:left="578"/>
        <w:textAlignment w:val="baseline"/>
        <w:rPr>
          <w:rFonts w:asciiTheme="majorHAnsi" w:hAnsiTheme="majorHAnsi" w:eastAsiaTheme="majorEastAsia" w:cstheme="majorBidi"/>
          <w:i/>
          <w:iCs/>
          <w:sz w:val="22"/>
          <w:szCs w:val="22"/>
        </w:rPr>
      </w:pPr>
      <w:r w:rsidRPr="008B1CCD">
        <w:rPr>
          <w:rFonts w:asciiTheme="majorHAnsi" w:hAnsiTheme="majorHAnsi" w:eastAsiaTheme="majorEastAsia" w:cstheme="majorBidi"/>
          <w:i/>
          <w:iCs/>
          <w:sz w:val="22"/>
          <w:szCs w:val="22"/>
        </w:rPr>
        <w:t>10 december</w:t>
      </w:r>
    </w:p>
    <w:p w:rsidR="008B1CCD" w:rsidP="00E362AE" w:rsidRDefault="008B1CCD" w14:paraId="697B3A77" w14:textId="77777777">
      <w:pPr>
        <w:spacing w:after="0" w:line="240" w:lineRule="auto"/>
        <w:textAlignment w:val="baseline"/>
        <w:rPr>
          <w:rFonts w:asciiTheme="majorHAnsi" w:hAnsiTheme="majorHAnsi" w:eastAsiaTheme="majorEastAsia" w:cstheme="majorBidi"/>
          <w:sz w:val="22"/>
          <w:szCs w:val="22"/>
        </w:rPr>
        <w:sectPr w:rsidR="008B1CCD" w:rsidSect="008B1CCD">
          <w:type w:val="continuous"/>
          <w:pgSz w:w="11906" w:h="16838"/>
          <w:pgMar w:top="2127" w:right="1841" w:bottom="1560" w:left="1985" w:header="568" w:footer="560" w:gutter="0"/>
          <w:cols w:space="142" w:num="2"/>
          <w:docGrid w:linePitch="360"/>
        </w:sectPr>
      </w:pPr>
    </w:p>
    <w:p w:rsidR="009959E9" w:rsidP="00E362AE" w:rsidRDefault="009959E9" w14:paraId="5F8CF463" w14:textId="77777777">
      <w:pPr>
        <w:spacing w:after="0" w:line="240" w:lineRule="auto"/>
        <w:textAlignment w:val="baseline"/>
        <w:rPr>
          <w:rFonts w:asciiTheme="majorHAnsi" w:hAnsiTheme="majorHAnsi" w:eastAsiaTheme="majorEastAsia" w:cstheme="majorBidi"/>
          <w:sz w:val="22"/>
          <w:szCs w:val="22"/>
        </w:rPr>
      </w:pPr>
    </w:p>
    <w:p w:rsidRPr="004B4259" w:rsidR="00377385" w:rsidP="00E362AE" w:rsidRDefault="00377385" w14:paraId="7739DCBE" w14:textId="77777777">
      <w:pPr>
        <w:spacing w:after="0" w:line="240" w:lineRule="auto"/>
        <w:textAlignment w:val="baseline"/>
        <w:rPr>
          <w:rFonts w:asciiTheme="majorHAnsi" w:hAnsiTheme="majorHAnsi" w:eastAsiaTheme="majorEastAsia" w:cstheme="majorBidi"/>
          <w:b/>
          <w:bCs/>
          <w:color w:val="FF0000"/>
          <w:sz w:val="22"/>
          <w:szCs w:val="22"/>
        </w:rPr>
      </w:pPr>
    </w:p>
    <w:p w:rsidRPr="000D7BF9" w:rsidR="000D7BF9" w:rsidP="00E362AE" w:rsidRDefault="006B5422" w14:paraId="1A7FAE24" w14:textId="746F499B">
      <w:pPr>
        <w:spacing w:after="0" w:line="240" w:lineRule="auto"/>
        <w:textAlignment w:val="baseline"/>
        <w:rPr>
          <w:rFonts w:asciiTheme="majorHAnsi" w:hAnsiTheme="majorHAnsi" w:cstheme="majorHAnsi"/>
          <w:sz w:val="22"/>
          <w:szCs w:val="22"/>
        </w:rPr>
      </w:pPr>
      <w:r>
        <w:rPr>
          <w:rFonts w:asciiTheme="majorHAnsi" w:hAnsiTheme="majorHAnsi" w:eastAsiaTheme="majorEastAsia" w:cstheme="majorBidi"/>
          <w:b/>
          <w:bCs/>
          <w:i/>
          <w:iCs/>
          <w:sz w:val="22"/>
          <w:szCs w:val="22"/>
        </w:rPr>
        <w:t>S</w:t>
      </w:r>
      <w:r w:rsidRPr="004643B7" w:rsidR="004643B7">
        <w:rPr>
          <w:rFonts w:asciiTheme="majorHAnsi" w:hAnsiTheme="majorHAnsi" w:eastAsiaTheme="majorEastAsia" w:cstheme="majorBidi"/>
          <w:b/>
          <w:bCs/>
          <w:i/>
          <w:iCs/>
          <w:sz w:val="22"/>
          <w:szCs w:val="22"/>
        </w:rPr>
        <w:t xml:space="preserve">tällningstagande: </w:t>
      </w:r>
      <w:r w:rsidRPr="004643B7" w:rsidR="004643B7">
        <w:rPr>
          <w:rFonts w:asciiTheme="majorHAnsi" w:hAnsiTheme="majorHAnsi" w:eastAsiaTheme="majorEastAsia" w:cstheme="majorBidi"/>
          <w:i/>
          <w:iCs/>
          <w:sz w:val="22"/>
          <w:szCs w:val="22"/>
        </w:rPr>
        <w:t>Vårdsamverkan Västra Götaland noterar informationen.</w:t>
      </w:r>
      <w:r w:rsidRPr="004643B7" w:rsidR="004643B7">
        <w:rPr>
          <w:rFonts w:asciiTheme="majorHAnsi" w:hAnsiTheme="majorHAnsi" w:eastAsiaTheme="majorEastAsia" w:cstheme="majorBidi"/>
          <w:sz w:val="22"/>
          <w:szCs w:val="22"/>
        </w:rPr>
        <w:t> </w:t>
      </w:r>
      <w:bookmarkEnd w:id="1"/>
      <w:r w:rsidRPr="000D7BF9" w:rsidR="000D7BF9">
        <w:rPr>
          <w:rFonts w:asciiTheme="majorHAnsi" w:hAnsiTheme="majorHAnsi" w:cstheme="majorHAnsi"/>
          <w:sz w:val="22"/>
          <w:szCs w:val="22"/>
        </w:rPr>
        <w:t xml:space="preserve"> </w:t>
      </w:r>
    </w:p>
    <w:p w:rsidRPr="000D7BF9" w:rsidR="004E63BE" w:rsidP="00E362AE" w:rsidRDefault="001E765E" w14:paraId="3E8ED69A" w14:textId="2F485CF1">
      <w:pPr>
        <w:spacing w:after="0" w:line="240" w:lineRule="auto"/>
        <w:textAlignment w:val="baseline"/>
        <w:rPr>
          <w:rFonts w:asciiTheme="majorHAnsi" w:hAnsiTheme="majorHAnsi" w:cstheme="majorHAnsi"/>
          <w:sz w:val="22"/>
          <w:szCs w:val="22"/>
        </w:rPr>
      </w:pPr>
      <w:r w:rsidRPr="0011337E">
        <w:rPr>
          <w:rFonts w:asciiTheme="majorHAnsi" w:hAnsiTheme="majorHAnsi" w:cstheme="majorHAnsi"/>
          <w:sz w:val="22"/>
          <w:szCs w:val="22"/>
        </w:rPr>
        <w:t xml:space="preserve"> </w:t>
      </w:r>
    </w:p>
    <w:sectPr w:rsidRPr="000D7BF9" w:rsidR="004E63BE" w:rsidSect="004517DB">
      <w:type w:val="continuous"/>
      <w:pgSz w:w="11906" w:h="16838"/>
      <w:pgMar w:top="2127" w:right="1841" w:bottom="709" w:left="1985" w:header="568" w:footer="56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FD34AF" w:rsidP="004F0376" w:rsidRDefault="00FD34AF" w14:paraId="72CBC09A" w14:textId="77777777">
      <w:pPr>
        <w:spacing w:after="0" w:line="240" w:lineRule="auto"/>
      </w:pPr>
      <w:r>
        <w:separator/>
      </w:r>
    </w:p>
  </w:endnote>
  <w:endnote w:type="continuationSeparator" w:id="0">
    <w:p w:rsidR="00FD34AF" w:rsidP="004F0376" w:rsidRDefault="00FD34AF" w14:paraId="1FEE126B" w14:textId="77777777">
      <w:pPr>
        <w:spacing w:after="0" w:line="240" w:lineRule="auto"/>
      </w:pPr>
      <w:r>
        <w:continuationSeparator/>
      </w:r>
    </w:p>
  </w:endnote>
  <w:endnote w:type="continuationNotice" w:id="1">
    <w:p w:rsidR="00FD34AF" w:rsidRDefault="00FD34AF" w14:paraId="7CC52932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p w:rsidR="000A1091" w:rsidRDefault="000A1091" w14:paraId="1F159AB5" w14:textId="77777777">
    <w:pPr>
      <w:pStyle w:val="Sidfot"/>
    </w:pPr>
    <w:r>
      <w:rPr>
        <w:noProof/>
        <w:lang w:eastAsia="sv-SE"/>
      </w:rPr>
      <mc:AlternateContent>
        <mc:Choice Requires="wpg">
          <w:drawing>
            <wp:anchor distT="0" distB="0" distL="114300" distR="114300" simplePos="0" relativeHeight="251658244" behindDoc="0" locked="0" layoutInCell="1" allowOverlap="1" wp14:anchorId="577F983C" wp14:editId="55002404">
              <wp:simplePos x="0" y="0"/>
              <wp:positionH relativeFrom="column">
                <wp:posOffset>1108075</wp:posOffset>
              </wp:positionH>
              <wp:positionV relativeFrom="paragraph">
                <wp:posOffset>53340</wp:posOffset>
              </wp:positionV>
              <wp:extent cx="2825115" cy="392430"/>
              <wp:effectExtent l="0" t="0" r="0" b="0"/>
              <wp:wrapNone/>
              <wp:docPr id="70" name="Grupp 7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2825115" cy="392430"/>
                        <a:chOff x="0" y="0"/>
                        <a:chExt cx="3484245" cy="484505"/>
                      </a:xfrm>
                    </wpg:grpSpPr>
                    <pic:pic xmlns:pic="http://schemas.openxmlformats.org/drawingml/2006/picture">
                      <pic:nvPicPr>
                        <pic:cNvPr id="66" name="Bildobjekt 66" descr="\\vgregion.se\Hem\SU-005\annka281\Mina bilder\Logotyper kommuner\Västkom\vastkom2_cmyk.gif"/>
                        <pic:cNvPicPr>
                          <a:picLocks noChangeAspect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885950" y="0"/>
                          <a:ext cx="1598295" cy="4845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68" name="Bildobjekt 68" descr="\\vgregion.se\Hem\SU-005\annka281\Mina bilder\Logotyper kommuner\VGR\VG_O-[Konvert].gif"/>
                        <pic:cNvPicPr>
                          <a:picLocks noChangeAspect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666875" cy="4279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du="http://schemas.microsoft.com/office/word/2023/wordml/word16du" xmlns:arto="http://schemas.microsoft.com/office/word/2006/arto">
          <w:pict w14:anchorId="3564726A">
            <v:group id="Grupp 70" style="position:absolute;margin-left:87.25pt;margin-top:4.2pt;width:222.45pt;height:30.9pt;z-index:251658244;mso-width-relative:margin;mso-height-relative:margin" coordsize="34842,4845" o:spid="_x0000_s1026" w14:anchorId="77D0C2EA" o:gfxdata="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">
              <v:shapetype id="_x0000_t75" coordsize="21600,21600" filled="f" stroked="f" o:spt="75" o:preferrelative="t" path="m@4@5l@4@11@9@11@9@5xe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gradientshapeok="t" o:connecttype="rect" o:extrusionok="f"/>
                <o:lock v:ext="edit" aspectratio="t"/>
              </v:shapetype>
              <v:shape id="Bildobjekt 66" style="position:absolute;left:18859;width:15983;height:4845;visibility:visible;mso-wrap-style:square" o:spid="_x0000_s1027" type="#_x0000_t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">
                <v:imagedata o:title="vastkom2_cmyk" r:id="rId5"/>
              </v:shape>
              <v:shape id="Bildobjekt 68" style="position:absolute;width:16668;height:4279;visibility:visible;mso-wrap-style:square" o:spid="_x0000_s1028" type="#_x0000_t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">
                <v:imagedata o:title="VG_O-[Konvert]" r:id="rId6"/>
              </v:shape>
            </v:group>
          </w:pict>
        </mc:Fallback>
      </mc:AlternateContent>
    </w:r>
    <w:r>
      <w:rPr>
        <w:noProof/>
        <w:lang w:eastAsia="sv-SE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01728EB7" wp14:editId="22D9AD1E">
              <wp:simplePos x="0" y="0"/>
              <wp:positionH relativeFrom="column">
                <wp:posOffset>-1694815</wp:posOffset>
              </wp:positionH>
              <wp:positionV relativeFrom="paragraph">
                <wp:posOffset>-270510</wp:posOffset>
              </wp:positionV>
              <wp:extent cx="8429625" cy="1981200"/>
              <wp:effectExtent l="0" t="0" r="3175" b="0"/>
              <wp:wrapNone/>
              <wp:docPr id="69" name="Ellips 6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8429625" cy="1981200"/>
                      </a:xfrm>
                      <a:prstGeom prst="ellipse">
                        <a:avLst/>
                      </a:prstGeom>
                      <a:solidFill>
                        <a:srgbClr val="EEEEEE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du="http://schemas.microsoft.com/office/word/2023/wordml/word16du" xmlns:arto="http://schemas.microsoft.com/office/word/2006/arto">
          <w:pict w14:anchorId="2E1C3578">
            <v:oval id="Ellips 69" style="position:absolute;margin-left:-133.45pt;margin-top:-21.3pt;width:663.75pt;height:156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middle" o:spid="_x0000_s1026" fillcolor="#eee" stroked="f" strokeweight="1pt" w14:anchorId="7E5AB3B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">
              <v:stroke joinstyle="miter"/>
            </v:oval>
          </w:pict>
        </mc:Fallback>
      </mc:AlternateContent>
    </w:r>
    <w:r>
      <w:rPr>
        <w:noProof/>
        <w:lang w:eastAsia="sv-SE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13D318F1" wp14:editId="247087A4">
              <wp:simplePos x="0" y="0"/>
              <wp:positionH relativeFrom="column">
                <wp:posOffset>-1984375</wp:posOffset>
              </wp:positionH>
              <wp:positionV relativeFrom="paragraph">
                <wp:posOffset>910590</wp:posOffset>
              </wp:positionV>
              <wp:extent cx="9058275" cy="2152650"/>
              <wp:effectExtent l="0" t="0" r="9525" b="6350"/>
              <wp:wrapNone/>
              <wp:docPr id="63" name="Ellips 6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9058275" cy="2152650"/>
                      </a:xfrm>
                      <a:prstGeom prst="ellipse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3175"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du="http://schemas.microsoft.com/office/word/2023/wordml/word16du" xmlns:arto="http://schemas.microsoft.com/office/word/2006/arto">
          <w:pict w14:anchorId="7AB737F5">
            <v:oval id="Ellips 63" style="position:absolute;margin-left:-156.25pt;margin-top:71.7pt;width:713.25pt;height:169.5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middle" o:spid="_x0000_s1026" fillcolor="#f2f2f2 [3052]" stroked="f" strokeweight=".25pt" w14:anchorId="6985C99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">
              <v:stroke joinstyle="miter"/>
            </v:oval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FD34AF" w:rsidP="004F0376" w:rsidRDefault="00FD34AF" w14:paraId="6C5225F7" w14:textId="77777777">
      <w:pPr>
        <w:spacing w:after="0" w:line="240" w:lineRule="auto"/>
      </w:pPr>
      <w:r>
        <w:separator/>
      </w:r>
    </w:p>
  </w:footnote>
  <w:footnote w:type="continuationSeparator" w:id="0">
    <w:p w:rsidR="00FD34AF" w:rsidP="004F0376" w:rsidRDefault="00FD34AF" w14:paraId="33D1DB44" w14:textId="77777777">
      <w:pPr>
        <w:spacing w:after="0" w:line="240" w:lineRule="auto"/>
      </w:pPr>
      <w:r>
        <w:continuationSeparator/>
      </w:r>
    </w:p>
  </w:footnote>
  <w:footnote w:type="continuationNotice" w:id="1">
    <w:p w:rsidR="00FD34AF" w:rsidRDefault="00FD34AF" w14:paraId="5DBE85B7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p w:rsidRPr="00591813" w:rsidR="000A1091" w:rsidP="00591813" w:rsidRDefault="000A1091" w14:paraId="74B29C27" w14:textId="5A7A85A2">
    <w:pPr>
      <w:pStyle w:val="Sidhuvud"/>
      <w:ind w:left="-851"/>
      <w:rPr>
        <w:color w:val="7F7F7F" w:themeColor="text1" w:themeTint="80"/>
      </w:rPr>
    </w:pPr>
    <w:r w:rsidRPr="00591813">
      <w:rPr>
        <w:noProof/>
        <w:color w:val="7F7F7F" w:themeColor="text1" w:themeTint="80"/>
        <w:lang w:eastAsia="sv-SE"/>
      </w:rPr>
      <w:drawing>
        <wp:anchor distT="0" distB="0" distL="114300" distR="114300" simplePos="0" relativeHeight="251658242" behindDoc="0" locked="0" layoutInCell="1" allowOverlap="1" wp14:anchorId="402C54BB" wp14:editId="7FBB5B9A">
          <wp:simplePos x="0" y="0"/>
          <wp:positionH relativeFrom="column">
            <wp:posOffset>5311776</wp:posOffset>
          </wp:positionH>
          <wp:positionV relativeFrom="paragraph">
            <wp:posOffset>36195</wp:posOffset>
          </wp:positionV>
          <wp:extent cx="514350" cy="436577"/>
          <wp:effectExtent l="0" t="0" r="0" b="1905"/>
          <wp:wrapNone/>
          <wp:docPr id="11" name="Bildobjekt 11" descr="\\vgregion.se\Hem\SU-005\annka281\Mina dokument\SIP-länsövergripande\Logotyper\Västkom_symbo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\\vgregion.se\Hem\SU-005\annka281\Mina dokument\SIP-länsövergripande\Logotyper\Västkom_symbol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0694" cy="44196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Pr="00591813">
      <w:rPr>
        <w:noProof/>
        <w:color w:val="7F7F7F" w:themeColor="text1" w:themeTint="80"/>
        <w:lang w:eastAsia="sv-SE"/>
      </w:rPr>
      <w:drawing>
        <wp:anchor distT="0" distB="0" distL="114300" distR="114300" simplePos="0" relativeHeight="251658243" behindDoc="0" locked="0" layoutInCell="1" allowOverlap="1" wp14:anchorId="51B622B3" wp14:editId="535DFB54">
          <wp:simplePos x="0" y="0"/>
          <wp:positionH relativeFrom="column">
            <wp:posOffset>4611370</wp:posOffset>
          </wp:positionH>
          <wp:positionV relativeFrom="paragraph">
            <wp:posOffset>36195</wp:posOffset>
          </wp:positionV>
          <wp:extent cx="516890" cy="421005"/>
          <wp:effectExtent l="0" t="0" r="0" b="0"/>
          <wp:wrapNone/>
          <wp:docPr id="12" name="Bildobjekt 12" descr="\\vgregion.se\Hem\SU-005\annka281\Mina bilder\Logotyper kommuner\Logotyper webb\VG_symbo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\\vgregion.se\Hem\SU-005\annka281\Mina bilder\Logotyper kommuner\Logotyper webb\VG_symbol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16890" cy="4210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7B7A2A"/>
    <w:multiLevelType w:val="multilevel"/>
    <w:tmpl w:val="E3AE40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" w15:restartNumberingAfterBreak="0">
    <w:nsid w:val="0852586E"/>
    <w:multiLevelType w:val="hybridMultilevel"/>
    <w:tmpl w:val="C338CECA"/>
    <w:lvl w:ilvl="0" w:tplc="041D0001">
      <w:start w:val="1"/>
      <w:numFmt w:val="bullet"/>
      <w:lvlText w:val=""/>
      <w:lvlJc w:val="left"/>
      <w:pPr>
        <w:ind w:left="1298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2018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738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458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4178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898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618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338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7058" w:hanging="360"/>
      </w:pPr>
      <w:rPr>
        <w:rFonts w:hint="default" w:ascii="Wingdings" w:hAnsi="Wingdings"/>
      </w:rPr>
    </w:lvl>
  </w:abstractNum>
  <w:abstractNum w:abstractNumId="2" w15:restartNumberingAfterBreak="0">
    <w:nsid w:val="08B82054"/>
    <w:multiLevelType w:val="hybridMultilevel"/>
    <w:tmpl w:val="C4E4F506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0BF97167"/>
    <w:multiLevelType w:val="hybridMultilevel"/>
    <w:tmpl w:val="D19E4DA4"/>
    <w:lvl w:ilvl="0" w:tplc="FFFFFFFF">
      <w:start w:val="1"/>
      <w:numFmt w:val="decimal"/>
      <w:lvlText w:val="%1."/>
      <w:lvlJc w:val="left"/>
      <w:pPr>
        <w:ind w:left="578" w:hanging="360"/>
      </w:pPr>
      <w:rPr>
        <w:b w:val="0"/>
        <w:bCs w:val="0"/>
        <w:i w:val="0"/>
        <w:iCs w:val="0"/>
        <w:strike w:val="0"/>
      </w:rPr>
    </w:lvl>
    <w:lvl w:ilvl="1" w:tplc="041D0001">
      <w:start w:val="1"/>
      <w:numFmt w:val="bullet"/>
      <w:lvlText w:val=""/>
      <w:lvlJc w:val="left"/>
      <w:pPr>
        <w:ind w:left="1298" w:hanging="360"/>
      </w:pPr>
      <w:rPr>
        <w:rFonts w:hint="default" w:ascii="Symbol" w:hAnsi="Symbol"/>
      </w:rPr>
    </w:lvl>
    <w:lvl w:ilvl="2" w:tplc="041D001B">
      <w:start w:val="1"/>
      <w:numFmt w:val="lowerRoman"/>
      <w:lvlText w:val="%3."/>
      <w:lvlJc w:val="right"/>
      <w:pPr>
        <w:ind w:left="2018" w:hanging="180"/>
      </w:pPr>
    </w:lvl>
    <w:lvl w:ilvl="3" w:tplc="DABC17B4">
      <w:numFmt w:val="bullet"/>
      <w:lvlText w:val="•"/>
      <w:lvlJc w:val="left"/>
      <w:pPr>
        <w:ind w:left="2738" w:hanging="360"/>
      </w:pPr>
      <w:rPr>
        <w:rFonts w:hint="default" w:ascii="Calibri Light" w:hAnsi="Calibri Light" w:eastAsia="Times New Roman" w:cs="Calibri Light"/>
      </w:rPr>
    </w:lvl>
    <w:lvl w:ilvl="4" w:tplc="041D0019" w:tentative="1">
      <w:start w:val="1"/>
      <w:numFmt w:val="lowerLetter"/>
      <w:lvlText w:val="%5."/>
      <w:lvlJc w:val="left"/>
      <w:pPr>
        <w:ind w:left="3458" w:hanging="360"/>
      </w:pPr>
    </w:lvl>
    <w:lvl w:ilvl="5" w:tplc="041D001B" w:tentative="1">
      <w:start w:val="1"/>
      <w:numFmt w:val="lowerRoman"/>
      <w:lvlText w:val="%6."/>
      <w:lvlJc w:val="right"/>
      <w:pPr>
        <w:ind w:left="4178" w:hanging="180"/>
      </w:pPr>
    </w:lvl>
    <w:lvl w:ilvl="6" w:tplc="041D000F" w:tentative="1">
      <w:start w:val="1"/>
      <w:numFmt w:val="decimal"/>
      <w:lvlText w:val="%7."/>
      <w:lvlJc w:val="left"/>
      <w:pPr>
        <w:ind w:left="4898" w:hanging="360"/>
      </w:pPr>
    </w:lvl>
    <w:lvl w:ilvl="7" w:tplc="041D0019" w:tentative="1">
      <w:start w:val="1"/>
      <w:numFmt w:val="lowerLetter"/>
      <w:lvlText w:val="%8."/>
      <w:lvlJc w:val="left"/>
      <w:pPr>
        <w:ind w:left="5618" w:hanging="360"/>
      </w:pPr>
    </w:lvl>
    <w:lvl w:ilvl="8" w:tplc="041D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4" w15:restartNumberingAfterBreak="0">
    <w:nsid w:val="13844FFE"/>
    <w:multiLevelType w:val="hybridMultilevel"/>
    <w:tmpl w:val="97680A62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14F06E12"/>
    <w:multiLevelType w:val="hybridMultilevel"/>
    <w:tmpl w:val="019C1ED6"/>
    <w:lvl w:ilvl="0" w:tplc="8EA620D0">
      <w:start w:val="1"/>
      <w:numFmt w:val="bullet"/>
      <w:lvlText w:val=""/>
      <w:lvlJc w:val="left"/>
      <w:pPr>
        <w:ind w:left="720" w:hanging="360"/>
      </w:pPr>
      <w:rPr>
        <w:rFonts w:hint="default" w:ascii="Wingdings" w:hAnsi="Wingdings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1D9E7A1F"/>
    <w:multiLevelType w:val="hybridMultilevel"/>
    <w:tmpl w:val="B616154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23495057"/>
    <w:multiLevelType w:val="multilevel"/>
    <w:tmpl w:val="D5F6C3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8" w15:restartNumberingAfterBreak="0">
    <w:nsid w:val="28797682"/>
    <w:multiLevelType w:val="hybridMultilevel"/>
    <w:tmpl w:val="6CE4C8E6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2C14405F"/>
    <w:multiLevelType w:val="multilevel"/>
    <w:tmpl w:val="6EC4EA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0" w15:restartNumberingAfterBreak="0">
    <w:nsid w:val="2C155EF9"/>
    <w:multiLevelType w:val="hybridMultilevel"/>
    <w:tmpl w:val="92C88274"/>
    <w:lvl w:ilvl="0" w:tplc="3B0829D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hint="default" w:ascii="Arial" w:hAnsi="Arial"/>
      </w:rPr>
    </w:lvl>
    <w:lvl w:ilvl="1" w:tplc="8C7E54A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hint="default" w:ascii="Arial" w:hAnsi="Arial"/>
      </w:rPr>
    </w:lvl>
    <w:lvl w:ilvl="2" w:tplc="06C05C2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hint="default" w:ascii="Arial" w:hAnsi="Arial"/>
      </w:rPr>
    </w:lvl>
    <w:lvl w:ilvl="3" w:tplc="E41EFF7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hint="default" w:ascii="Arial" w:hAnsi="Arial"/>
      </w:rPr>
    </w:lvl>
    <w:lvl w:ilvl="4" w:tplc="3E629A6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hint="default" w:ascii="Arial" w:hAnsi="Arial"/>
      </w:rPr>
    </w:lvl>
    <w:lvl w:ilvl="5" w:tplc="E7C8860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hint="default" w:ascii="Arial" w:hAnsi="Arial"/>
      </w:rPr>
    </w:lvl>
    <w:lvl w:ilvl="6" w:tplc="8078F86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hint="default" w:ascii="Arial" w:hAnsi="Arial"/>
      </w:rPr>
    </w:lvl>
    <w:lvl w:ilvl="7" w:tplc="C23CE84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hint="default" w:ascii="Arial" w:hAnsi="Arial"/>
      </w:rPr>
    </w:lvl>
    <w:lvl w:ilvl="8" w:tplc="C7B87E0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hint="default" w:ascii="Arial" w:hAnsi="Arial"/>
      </w:rPr>
    </w:lvl>
  </w:abstractNum>
  <w:abstractNum w:abstractNumId="11" w15:restartNumberingAfterBreak="0">
    <w:nsid w:val="2E45589E"/>
    <w:multiLevelType w:val="hybridMultilevel"/>
    <w:tmpl w:val="DEC021D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35C210CC"/>
    <w:multiLevelType w:val="hybridMultilevel"/>
    <w:tmpl w:val="D7F46CEE"/>
    <w:lvl w:ilvl="0" w:tplc="87821728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789" w:hanging="360"/>
      </w:pPr>
    </w:lvl>
    <w:lvl w:ilvl="2" w:tplc="041D001B" w:tentative="1">
      <w:start w:val="1"/>
      <w:numFmt w:val="lowerRoman"/>
      <w:lvlText w:val="%3."/>
      <w:lvlJc w:val="right"/>
      <w:pPr>
        <w:ind w:left="2509" w:hanging="180"/>
      </w:pPr>
    </w:lvl>
    <w:lvl w:ilvl="3" w:tplc="041D000F" w:tentative="1">
      <w:start w:val="1"/>
      <w:numFmt w:val="decimal"/>
      <w:lvlText w:val="%4."/>
      <w:lvlJc w:val="left"/>
      <w:pPr>
        <w:ind w:left="3229" w:hanging="360"/>
      </w:pPr>
    </w:lvl>
    <w:lvl w:ilvl="4" w:tplc="041D0019" w:tentative="1">
      <w:start w:val="1"/>
      <w:numFmt w:val="lowerLetter"/>
      <w:lvlText w:val="%5."/>
      <w:lvlJc w:val="left"/>
      <w:pPr>
        <w:ind w:left="3949" w:hanging="360"/>
      </w:pPr>
    </w:lvl>
    <w:lvl w:ilvl="5" w:tplc="041D001B" w:tentative="1">
      <w:start w:val="1"/>
      <w:numFmt w:val="lowerRoman"/>
      <w:lvlText w:val="%6."/>
      <w:lvlJc w:val="right"/>
      <w:pPr>
        <w:ind w:left="4669" w:hanging="180"/>
      </w:pPr>
    </w:lvl>
    <w:lvl w:ilvl="6" w:tplc="041D000F" w:tentative="1">
      <w:start w:val="1"/>
      <w:numFmt w:val="decimal"/>
      <w:lvlText w:val="%7."/>
      <w:lvlJc w:val="left"/>
      <w:pPr>
        <w:ind w:left="5389" w:hanging="360"/>
      </w:pPr>
    </w:lvl>
    <w:lvl w:ilvl="7" w:tplc="041D0019" w:tentative="1">
      <w:start w:val="1"/>
      <w:numFmt w:val="lowerLetter"/>
      <w:lvlText w:val="%8."/>
      <w:lvlJc w:val="left"/>
      <w:pPr>
        <w:ind w:left="6109" w:hanging="360"/>
      </w:pPr>
    </w:lvl>
    <w:lvl w:ilvl="8" w:tplc="041D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3" w15:restartNumberingAfterBreak="0">
    <w:nsid w:val="36C96D98"/>
    <w:multiLevelType w:val="hybridMultilevel"/>
    <w:tmpl w:val="4742369C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423125AB"/>
    <w:multiLevelType w:val="multilevel"/>
    <w:tmpl w:val="7ACC79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5" w15:restartNumberingAfterBreak="0">
    <w:nsid w:val="44634B12"/>
    <w:multiLevelType w:val="hybridMultilevel"/>
    <w:tmpl w:val="6D1EA0B6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4C3A11EA"/>
    <w:multiLevelType w:val="hybridMultilevel"/>
    <w:tmpl w:val="0C7AE05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5A7E5DD4"/>
    <w:multiLevelType w:val="multilevel"/>
    <w:tmpl w:val="437AEED6"/>
    <w:styleLink w:val="Aktuelllista1"/>
    <w:lvl w:ilvl="0">
      <w:start w:val="1"/>
      <w:numFmt w:val="decimal"/>
      <w:lvlText w:val="%1."/>
      <w:lvlJc w:val="left"/>
      <w:pPr>
        <w:ind w:left="578" w:hanging="360"/>
      </w:pPr>
      <w:rPr>
        <w:b w:val="0"/>
        <w:bCs w:val="0"/>
        <w:strike w:val="0"/>
      </w:rPr>
    </w:lvl>
    <w:lvl w:ilvl="1">
      <w:start w:val="1"/>
      <w:numFmt w:val="bullet"/>
      <w:lvlText w:val=""/>
      <w:lvlJc w:val="left"/>
      <w:pPr>
        <w:ind w:left="1298" w:hanging="360"/>
      </w:pPr>
      <w:rPr>
        <w:rFonts w:hint="default" w:ascii="Symbol" w:hAnsi="Symbol"/>
      </w:rPr>
    </w:lvl>
    <w:lvl w:ilvl="2">
      <w:start w:val="1"/>
      <w:numFmt w:val="lowerRoman"/>
      <w:lvlText w:val="%3."/>
      <w:lvlJc w:val="right"/>
      <w:pPr>
        <w:ind w:left="2018" w:hanging="180"/>
      </w:pPr>
    </w:lvl>
    <w:lvl w:ilvl="3">
      <w:start w:val="1"/>
      <w:numFmt w:val="decimal"/>
      <w:lvlText w:val="%4."/>
      <w:lvlJc w:val="left"/>
      <w:pPr>
        <w:ind w:left="2738" w:hanging="360"/>
      </w:pPr>
    </w:lvl>
    <w:lvl w:ilvl="4">
      <w:start w:val="1"/>
      <w:numFmt w:val="lowerLetter"/>
      <w:lvlText w:val="%5."/>
      <w:lvlJc w:val="left"/>
      <w:pPr>
        <w:ind w:left="3458" w:hanging="360"/>
      </w:pPr>
    </w:lvl>
    <w:lvl w:ilvl="5">
      <w:start w:val="1"/>
      <w:numFmt w:val="lowerRoman"/>
      <w:lvlText w:val="%6."/>
      <w:lvlJc w:val="right"/>
      <w:pPr>
        <w:ind w:left="4178" w:hanging="180"/>
      </w:pPr>
    </w:lvl>
    <w:lvl w:ilvl="6">
      <w:start w:val="1"/>
      <w:numFmt w:val="decimal"/>
      <w:lvlText w:val="%7."/>
      <w:lvlJc w:val="left"/>
      <w:pPr>
        <w:ind w:left="4898" w:hanging="360"/>
      </w:pPr>
    </w:lvl>
    <w:lvl w:ilvl="7">
      <w:start w:val="1"/>
      <w:numFmt w:val="lowerLetter"/>
      <w:lvlText w:val="%8."/>
      <w:lvlJc w:val="left"/>
      <w:pPr>
        <w:ind w:left="5618" w:hanging="360"/>
      </w:pPr>
    </w:lvl>
    <w:lvl w:ilvl="8">
      <w:start w:val="1"/>
      <w:numFmt w:val="lowerRoman"/>
      <w:lvlText w:val="%9."/>
      <w:lvlJc w:val="right"/>
      <w:pPr>
        <w:ind w:left="6338" w:hanging="180"/>
      </w:pPr>
    </w:lvl>
  </w:abstractNum>
  <w:abstractNum w:abstractNumId="18" w15:restartNumberingAfterBreak="0">
    <w:nsid w:val="65B35AC9"/>
    <w:multiLevelType w:val="multilevel"/>
    <w:tmpl w:val="14C87F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9" w15:restartNumberingAfterBreak="0">
    <w:nsid w:val="6C0C4E69"/>
    <w:multiLevelType w:val="hybridMultilevel"/>
    <w:tmpl w:val="BE46FB7C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0" w15:restartNumberingAfterBreak="0">
    <w:nsid w:val="6C124A6E"/>
    <w:multiLevelType w:val="multilevel"/>
    <w:tmpl w:val="58CACA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21" w15:restartNumberingAfterBreak="0">
    <w:nsid w:val="6D941BBB"/>
    <w:multiLevelType w:val="hybridMultilevel"/>
    <w:tmpl w:val="8714B20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2" w15:restartNumberingAfterBreak="0">
    <w:nsid w:val="743E2E47"/>
    <w:multiLevelType w:val="hybridMultilevel"/>
    <w:tmpl w:val="2018C07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3" w15:restartNumberingAfterBreak="0">
    <w:nsid w:val="775C4645"/>
    <w:multiLevelType w:val="hybridMultilevel"/>
    <w:tmpl w:val="31A4A80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4" w15:restartNumberingAfterBreak="0">
    <w:nsid w:val="77C92770"/>
    <w:multiLevelType w:val="multilevel"/>
    <w:tmpl w:val="50F074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25" w15:restartNumberingAfterBreak="0">
    <w:nsid w:val="793C4AC0"/>
    <w:multiLevelType w:val="hybridMultilevel"/>
    <w:tmpl w:val="B2B41B2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6" w15:restartNumberingAfterBreak="0">
    <w:nsid w:val="7A101B42"/>
    <w:multiLevelType w:val="hybridMultilevel"/>
    <w:tmpl w:val="3C7A87F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7" w15:restartNumberingAfterBreak="0">
    <w:nsid w:val="7B42665B"/>
    <w:multiLevelType w:val="hybridMultilevel"/>
    <w:tmpl w:val="EC309FF2"/>
    <w:lvl w:ilvl="0" w:tplc="041D0001">
      <w:start w:val="1"/>
      <w:numFmt w:val="bullet"/>
      <w:lvlText w:val=""/>
      <w:lvlJc w:val="left"/>
      <w:pPr>
        <w:ind w:left="108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num w:numId="1" w16cid:durableId="1001469908">
    <w:abstractNumId w:val="3"/>
  </w:num>
  <w:num w:numId="2" w16cid:durableId="91362584">
    <w:abstractNumId w:val="17"/>
  </w:num>
  <w:num w:numId="3" w16cid:durableId="1537230864">
    <w:abstractNumId w:val="12"/>
  </w:num>
  <w:num w:numId="4" w16cid:durableId="1271477254">
    <w:abstractNumId w:val="27"/>
  </w:num>
  <w:num w:numId="5" w16cid:durableId="1007291009">
    <w:abstractNumId w:val="1"/>
  </w:num>
  <w:num w:numId="6" w16cid:durableId="1257060374">
    <w:abstractNumId w:val="9"/>
  </w:num>
  <w:num w:numId="7" w16cid:durableId="296954950">
    <w:abstractNumId w:val="14"/>
  </w:num>
  <w:num w:numId="8" w16cid:durableId="2015917283">
    <w:abstractNumId w:val="18"/>
  </w:num>
  <w:num w:numId="9" w16cid:durableId="1226063713">
    <w:abstractNumId w:val="11"/>
  </w:num>
  <w:num w:numId="10" w16cid:durableId="1095905530">
    <w:abstractNumId w:val="8"/>
  </w:num>
  <w:num w:numId="11" w16cid:durableId="1956868827">
    <w:abstractNumId w:val="2"/>
  </w:num>
  <w:num w:numId="12" w16cid:durableId="208424944">
    <w:abstractNumId w:val="21"/>
  </w:num>
  <w:num w:numId="13" w16cid:durableId="1761488981">
    <w:abstractNumId w:val="26"/>
  </w:num>
  <w:num w:numId="14" w16cid:durableId="1012026850">
    <w:abstractNumId w:val="24"/>
  </w:num>
  <w:num w:numId="15" w16cid:durableId="967929225">
    <w:abstractNumId w:val="7"/>
  </w:num>
  <w:num w:numId="16" w16cid:durableId="732965043">
    <w:abstractNumId w:val="20"/>
  </w:num>
  <w:num w:numId="17" w16cid:durableId="885527488">
    <w:abstractNumId w:val="0"/>
  </w:num>
  <w:num w:numId="18" w16cid:durableId="100414268">
    <w:abstractNumId w:val="16"/>
  </w:num>
  <w:num w:numId="19" w16cid:durableId="837304487">
    <w:abstractNumId w:val="23"/>
  </w:num>
  <w:num w:numId="20" w16cid:durableId="1696997444">
    <w:abstractNumId w:val="4"/>
  </w:num>
  <w:num w:numId="21" w16cid:durableId="1439179840">
    <w:abstractNumId w:val="22"/>
  </w:num>
  <w:num w:numId="22" w16cid:durableId="1555654142">
    <w:abstractNumId w:val="6"/>
  </w:num>
  <w:num w:numId="23" w16cid:durableId="1187141072">
    <w:abstractNumId w:val="15"/>
  </w:num>
  <w:num w:numId="24" w16cid:durableId="1036538377">
    <w:abstractNumId w:val="19"/>
  </w:num>
  <w:num w:numId="25" w16cid:durableId="668874164">
    <w:abstractNumId w:val="10"/>
  </w:num>
  <w:num w:numId="26" w16cid:durableId="1263103327">
    <w:abstractNumId w:val="13"/>
  </w:num>
  <w:num w:numId="27" w16cid:durableId="1108085249">
    <w:abstractNumId w:val="25"/>
  </w:num>
  <w:num w:numId="28" w16cid:durableId="737168092">
    <w:abstractNumId w:val="5"/>
  </w:num>
  <w:numIdMacAtCleanup w:val="22"/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removePersonalInformation/>
  <w:removeDateAndTime/>
  <w:hideSpellingErrors/>
  <w:hideGrammaticalErrors/>
  <w:proofState w:spelling="clean" w:grammar="clean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91BFD"/>
    <w:rsid w:val="00000656"/>
    <w:rsid w:val="00000B68"/>
    <w:rsid w:val="00000FE3"/>
    <w:rsid w:val="000013B4"/>
    <w:rsid w:val="00001882"/>
    <w:rsid w:val="000018D7"/>
    <w:rsid w:val="00001CC4"/>
    <w:rsid w:val="000020E4"/>
    <w:rsid w:val="0000273B"/>
    <w:rsid w:val="000031B9"/>
    <w:rsid w:val="000036A0"/>
    <w:rsid w:val="00003C14"/>
    <w:rsid w:val="00005111"/>
    <w:rsid w:val="00005113"/>
    <w:rsid w:val="000053FD"/>
    <w:rsid w:val="00005B8C"/>
    <w:rsid w:val="00006072"/>
    <w:rsid w:val="00006171"/>
    <w:rsid w:val="00006ACF"/>
    <w:rsid w:val="00006E70"/>
    <w:rsid w:val="000071DC"/>
    <w:rsid w:val="0000783E"/>
    <w:rsid w:val="00007C52"/>
    <w:rsid w:val="00007D46"/>
    <w:rsid w:val="0001003F"/>
    <w:rsid w:val="00010437"/>
    <w:rsid w:val="0001060D"/>
    <w:rsid w:val="00010905"/>
    <w:rsid w:val="00010972"/>
    <w:rsid w:val="00010DBC"/>
    <w:rsid w:val="0001167F"/>
    <w:rsid w:val="00012A4A"/>
    <w:rsid w:val="00012DA4"/>
    <w:rsid w:val="00013308"/>
    <w:rsid w:val="000138EB"/>
    <w:rsid w:val="0001399D"/>
    <w:rsid w:val="00013A0C"/>
    <w:rsid w:val="00014441"/>
    <w:rsid w:val="00014FA4"/>
    <w:rsid w:val="000151C8"/>
    <w:rsid w:val="0001545F"/>
    <w:rsid w:val="00015E66"/>
    <w:rsid w:val="00015EF5"/>
    <w:rsid w:val="00016593"/>
    <w:rsid w:val="00016AB6"/>
    <w:rsid w:val="0001753E"/>
    <w:rsid w:val="00017BCD"/>
    <w:rsid w:val="00017E93"/>
    <w:rsid w:val="00017EBD"/>
    <w:rsid w:val="00020680"/>
    <w:rsid w:val="00021642"/>
    <w:rsid w:val="00021A72"/>
    <w:rsid w:val="00021AD0"/>
    <w:rsid w:val="00021DC0"/>
    <w:rsid w:val="0002219A"/>
    <w:rsid w:val="000231B1"/>
    <w:rsid w:val="00023EA5"/>
    <w:rsid w:val="00024140"/>
    <w:rsid w:val="0002570F"/>
    <w:rsid w:val="000261D1"/>
    <w:rsid w:val="00026483"/>
    <w:rsid w:val="00026598"/>
    <w:rsid w:val="00026849"/>
    <w:rsid w:val="00026EDD"/>
    <w:rsid w:val="000279A8"/>
    <w:rsid w:val="00030A7D"/>
    <w:rsid w:val="00030E5C"/>
    <w:rsid w:val="00031056"/>
    <w:rsid w:val="00031A41"/>
    <w:rsid w:val="00032982"/>
    <w:rsid w:val="00032CC7"/>
    <w:rsid w:val="000330D1"/>
    <w:rsid w:val="000339B1"/>
    <w:rsid w:val="00033AB5"/>
    <w:rsid w:val="00033F40"/>
    <w:rsid w:val="00034A56"/>
    <w:rsid w:val="00034BBD"/>
    <w:rsid w:val="00034E80"/>
    <w:rsid w:val="00034F8E"/>
    <w:rsid w:val="000350B6"/>
    <w:rsid w:val="0003563D"/>
    <w:rsid w:val="0003615C"/>
    <w:rsid w:val="00036702"/>
    <w:rsid w:val="00037115"/>
    <w:rsid w:val="00037AD0"/>
    <w:rsid w:val="000404C5"/>
    <w:rsid w:val="000404C7"/>
    <w:rsid w:val="0004089B"/>
    <w:rsid w:val="000419E4"/>
    <w:rsid w:val="00041EA5"/>
    <w:rsid w:val="00042228"/>
    <w:rsid w:val="00042E9B"/>
    <w:rsid w:val="0004309E"/>
    <w:rsid w:val="00043383"/>
    <w:rsid w:val="0004397E"/>
    <w:rsid w:val="00043F61"/>
    <w:rsid w:val="000443A9"/>
    <w:rsid w:val="00044AEA"/>
    <w:rsid w:val="00044B44"/>
    <w:rsid w:val="00044B6D"/>
    <w:rsid w:val="00045206"/>
    <w:rsid w:val="00045985"/>
    <w:rsid w:val="000459C9"/>
    <w:rsid w:val="00045DDB"/>
    <w:rsid w:val="0004668D"/>
    <w:rsid w:val="000466B7"/>
    <w:rsid w:val="000468EA"/>
    <w:rsid w:val="00046AB0"/>
    <w:rsid w:val="000478CC"/>
    <w:rsid w:val="000500D3"/>
    <w:rsid w:val="00050431"/>
    <w:rsid w:val="000506E7"/>
    <w:rsid w:val="000509E4"/>
    <w:rsid w:val="00050B2A"/>
    <w:rsid w:val="00050CD3"/>
    <w:rsid w:val="00050E08"/>
    <w:rsid w:val="00051BD6"/>
    <w:rsid w:val="00052D48"/>
    <w:rsid w:val="00052F37"/>
    <w:rsid w:val="00052FE1"/>
    <w:rsid w:val="00053267"/>
    <w:rsid w:val="00053448"/>
    <w:rsid w:val="0005402F"/>
    <w:rsid w:val="000551A1"/>
    <w:rsid w:val="000553F5"/>
    <w:rsid w:val="00055675"/>
    <w:rsid w:val="00055A88"/>
    <w:rsid w:val="00055B64"/>
    <w:rsid w:val="00055C49"/>
    <w:rsid w:val="00056092"/>
    <w:rsid w:val="000562A2"/>
    <w:rsid w:val="0005668F"/>
    <w:rsid w:val="00057276"/>
    <w:rsid w:val="000572FE"/>
    <w:rsid w:val="000577D6"/>
    <w:rsid w:val="0006067C"/>
    <w:rsid w:val="000607C3"/>
    <w:rsid w:val="0006187E"/>
    <w:rsid w:val="00061B35"/>
    <w:rsid w:val="00062B67"/>
    <w:rsid w:val="00062D8C"/>
    <w:rsid w:val="00062DCD"/>
    <w:rsid w:val="00062E31"/>
    <w:rsid w:val="0006371D"/>
    <w:rsid w:val="00063811"/>
    <w:rsid w:val="00063A10"/>
    <w:rsid w:val="000640D0"/>
    <w:rsid w:val="000644DB"/>
    <w:rsid w:val="00064575"/>
    <w:rsid w:val="00064620"/>
    <w:rsid w:val="00064BA7"/>
    <w:rsid w:val="00065441"/>
    <w:rsid w:val="00065459"/>
    <w:rsid w:val="0006568F"/>
    <w:rsid w:val="00065798"/>
    <w:rsid w:val="00065881"/>
    <w:rsid w:val="000662A0"/>
    <w:rsid w:val="00066A5E"/>
    <w:rsid w:val="0006700A"/>
    <w:rsid w:val="00067AF8"/>
    <w:rsid w:val="00067DD3"/>
    <w:rsid w:val="00070ACB"/>
    <w:rsid w:val="0007123E"/>
    <w:rsid w:val="00071335"/>
    <w:rsid w:val="00071362"/>
    <w:rsid w:val="000715FA"/>
    <w:rsid w:val="00072334"/>
    <w:rsid w:val="000724B6"/>
    <w:rsid w:val="000728C2"/>
    <w:rsid w:val="00072B45"/>
    <w:rsid w:val="00072B54"/>
    <w:rsid w:val="00072B7B"/>
    <w:rsid w:val="00072E05"/>
    <w:rsid w:val="00073E66"/>
    <w:rsid w:val="000744D5"/>
    <w:rsid w:val="0007452F"/>
    <w:rsid w:val="00074C64"/>
    <w:rsid w:val="00075385"/>
    <w:rsid w:val="00075979"/>
    <w:rsid w:val="000769FA"/>
    <w:rsid w:val="00076A0F"/>
    <w:rsid w:val="00076FFA"/>
    <w:rsid w:val="00077F78"/>
    <w:rsid w:val="0008018A"/>
    <w:rsid w:val="000802AC"/>
    <w:rsid w:val="00080551"/>
    <w:rsid w:val="00080F95"/>
    <w:rsid w:val="000811F2"/>
    <w:rsid w:val="000814A0"/>
    <w:rsid w:val="000815F1"/>
    <w:rsid w:val="000817AA"/>
    <w:rsid w:val="00081D2E"/>
    <w:rsid w:val="00082448"/>
    <w:rsid w:val="000827A2"/>
    <w:rsid w:val="00082E0F"/>
    <w:rsid w:val="0008324A"/>
    <w:rsid w:val="00083A24"/>
    <w:rsid w:val="00083E65"/>
    <w:rsid w:val="000844BD"/>
    <w:rsid w:val="00084791"/>
    <w:rsid w:val="00084B30"/>
    <w:rsid w:val="00084B6F"/>
    <w:rsid w:val="00084E78"/>
    <w:rsid w:val="00085D3E"/>
    <w:rsid w:val="00085D7E"/>
    <w:rsid w:val="00086027"/>
    <w:rsid w:val="000862CC"/>
    <w:rsid w:val="00087144"/>
    <w:rsid w:val="00087261"/>
    <w:rsid w:val="00087463"/>
    <w:rsid w:val="000874F7"/>
    <w:rsid w:val="000879A6"/>
    <w:rsid w:val="00087ADB"/>
    <w:rsid w:val="00090078"/>
    <w:rsid w:val="00091337"/>
    <w:rsid w:val="00091C85"/>
    <w:rsid w:val="000924AD"/>
    <w:rsid w:val="00093234"/>
    <w:rsid w:val="000938A8"/>
    <w:rsid w:val="000939E0"/>
    <w:rsid w:val="00093ABE"/>
    <w:rsid w:val="00093CAE"/>
    <w:rsid w:val="000946F4"/>
    <w:rsid w:val="0009498B"/>
    <w:rsid w:val="000950B7"/>
    <w:rsid w:val="00095222"/>
    <w:rsid w:val="00095AA5"/>
    <w:rsid w:val="00095DC0"/>
    <w:rsid w:val="00095EC3"/>
    <w:rsid w:val="000969CB"/>
    <w:rsid w:val="00096EA5"/>
    <w:rsid w:val="00096F34"/>
    <w:rsid w:val="00097103"/>
    <w:rsid w:val="0009769C"/>
    <w:rsid w:val="00097923"/>
    <w:rsid w:val="00097B34"/>
    <w:rsid w:val="00097D4B"/>
    <w:rsid w:val="000A02F9"/>
    <w:rsid w:val="000A045D"/>
    <w:rsid w:val="000A057B"/>
    <w:rsid w:val="000A05C2"/>
    <w:rsid w:val="000A0B2E"/>
    <w:rsid w:val="000A1091"/>
    <w:rsid w:val="000A15BA"/>
    <w:rsid w:val="000A20E8"/>
    <w:rsid w:val="000A3507"/>
    <w:rsid w:val="000A36CF"/>
    <w:rsid w:val="000A37D8"/>
    <w:rsid w:val="000A3A27"/>
    <w:rsid w:val="000A3BE7"/>
    <w:rsid w:val="000A3ECD"/>
    <w:rsid w:val="000A46C3"/>
    <w:rsid w:val="000A49A6"/>
    <w:rsid w:val="000A5168"/>
    <w:rsid w:val="000A59E9"/>
    <w:rsid w:val="000A5A50"/>
    <w:rsid w:val="000A606E"/>
    <w:rsid w:val="000A60D6"/>
    <w:rsid w:val="000A642B"/>
    <w:rsid w:val="000A6BC3"/>
    <w:rsid w:val="000A6E18"/>
    <w:rsid w:val="000A702D"/>
    <w:rsid w:val="000A7764"/>
    <w:rsid w:val="000A7F35"/>
    <w:rsid w:val="000B00DD"/>
    <w:rsid w:val="000B02C5"/>
    <w:rsid w:val="000B0E77"/>
    <w:rsid w:val="000B0FF3"/>
    <w:rsid w:val="000B1303"/>
    <w:rsid w:val="000B151F"/>
    <w:rsid w:val="000B1BE6"/>
    <w:rsid w:val="000B2C2B"/>
    <w:rsid w:val="000B5774"/>
    <w:rsid w:val="000B5F70"/>
    <w:rsid w:val="000B60A9"/>
    <w:rsid w:val="000B6830"/>
    <w:rsid w:val="000B6C43"/>
    <w:rsid w:val="000B75D3"/>
    <w:rsid w:val="000B7B02"/>
    <w:rsid w:val="000B7D95"/>
    <w:rsid w:val="000C086F"/>
    <w:rsid w:val="000C0CFA"/>
    <w:rsid w:val="000C1DCF"/>
    <w:rsid w:val="000C2581"/>
    <w:rsid w:val="000C274A"/>
    <w:rsid w:val="000C2A63"/>
    <w:rsid w:val="000C2D9A"/>
    <w:rsid w:val="000C2DF4"/>
    <w:rsid w:val="000C30B9"/>
    <w:rsid w:val="000C3D21"/>
    <w:rsid w:val="000C4099"/>
    <w:rsid w:val="000C409D"/>
    <w:rsid w:val="000C494D"/>
    <w:rsid w:val="000C568D"/>
    <w:rsid w:val="000C5BF3"/>
    <w:rsid w:val="000C5E2F"/>
    <w:rsid w:val="000C5F0C"/>
    <w:rsid w:val="000C61A5"/>
    <w:rsid w:val="000C630B"/>
    <w:rsid w:val="000C6516"/>
    <w:rsid w:val="000C6536"/>
    <w:rsid w:val="000C6642"/>
    <w:rsid w:val="000C74DE"/>
    <w:rsid w:val="000D0B03"/>
    <w:rsid w:val="000D0D86"/>
    <w:rsid w:val="000D19F0"/>
    <w:rsid w:val="000D1F14"/>
    <w:rsid w:val="000D37AC"/>
    <w:rsid w:val="000D38BA"/>
    <w:rsid w:val="000D3B88"/>
    <w:rsid w:val="000D3F8A"/>
    <w:rsid w:val="000D4221"/>
    <w:rsid w:val="000D4635"/>
    <w:rsid w:val="000D4950"/>
    <w:rsid w:val="000D5388"/>
    <w:rsid w:val="000D5950"/>
    <w:rsid w:val="000D618C"/>
    <w:rsid w:val="000D647E"/>
    <w:rsid w:val="000D6795"/>
    <w:rsid w:val="000D67AF"/>
    <w:rsid w:val="000D6FE5"/>
    <w:rsid w:val="000D7B0C"/>
    <w:rsid w:val="000D7BF9"/>
    <w:rsid w:val="000D7F62"/>
    <w:rsid w:val="000E0020"/>
    <w:rsid w:val="000E0312"/>
    <w:rsid w:val="000E08DD"/>
    <w:rsid w:val="000E0C87"/>
    <w:rsid w:val="000E185F"/>
    <w:rsid w:val="000E1BFE"/>
    <w:rsid w:val="000E1C91"/>
    <w:rsid w:val="000E281E"/>
    <w:rsid w:val="000E28A1"/>
    <w:rsid w:val="000E2A2D"/>
    <w:rsid w:val="000E2E0B"/>
    <w:rsid w:val="000E31AF"/>
    <w:rsid w:val="000E3B80"/>
    <w:rsid w:val="000E42EB"/>
    <w:rsid w:val="000E4407"/>
    <w:rsid w:val="000E4F19"/>
    <w:rsid w:val="000E56AD"/>
    <w:rsid w:val="000E5891"/>
    <w:rsid w:val="000E5AAA"/>
    <w:rsid w:val="000E66BF"/>
    <w:rsid w:val="000E713E"/>
    <w:rsid w:val="000E7333"/>
    <w:rsid w:val="000E76BB"/>
    <w:rsid w:val="000E7700"/>
    <w:rsid w:val="000F027B"/>
    <w:rsid w:val="000F10A0"/>
    <w:rsid w:val="000F1831"/>
    <w:rsid w:val="000F2585"/>
    <w:rsid w:val="000F2D30"/>
    <w:rsid w:val="000F3029"/>
    <w:rsid w:val="000F381D"/>
    <w:rsid w:val="000F3D0A"/>
    <w:rsid w:val="000F3F9A"/>
    <w:rsid w:val="000F4118"/>
    <w:rsid w:val="000F41AB"/>
    <w:rsid w:val="000F41C5"/>
    <w:rsid w:val="000F44E4"/>
    <w:rsid w:val="000F47B0"/>
    <w:rsid w:val="000F4FC2"/>
    <w:rsid w:val="000F508A"/>
    <w:rsid w:val="000F50B8"/>
    <w:rsid w:val="000F5338"/>
    <w:rsid w:val="000F5881"/>
    <w:rsid w:val="000F6205"/>
    <w:rsid w:val="000F64A7"/>
    <w:rsid w:val="000F66B3"/>
    <w:rsid w:val="000F6A81"/>
    <w:rsid w:val="000F6B4A"/>
    <w:rsid w:val="000F700D"/>
    <w:rsid w:val="00101155"/>
    <w:rsid w:val="00101758"/>
    <w:rsid w:val="00101D5B"/>
    <w:rsid w:val="00102B85"/>
    <w:rsid w:val="00103CAB"/>
    <w:rsid w:val="00104814"/>
    <w:rsid w:val="00104FCB"/>
    <w:rsid w:val="0010539D"/>
    <w:rsid w:val="001059A2"/>
    <w:rsid w:val="00105AA1"/>
    <w:rsid w:val="00105AA5"/>
    <w:rsid w:val="00106105"/>
    <w:rsid w:val="00106639"/>
    <w:rsid w:val="001068A2"/>
    <w:rsid w:val="00110966"/>
    <w:rsid w:val="00111D13"/>
    <w:rsid w:val="00111FF1"/>
    <w:rsid w:val="00113188"/>
    <w:rsid w:val="0011337E"/>
    <w:rsid w:val="00113C18"/>
    <w:rsid w:val="00113EB1"/>
    <w:rsid w:val="001140A7"/>
    <w:rsid w:val="00114761"/>
    <w:rsid w:val="00116252"/>
    <w:rsid w:val="001169E7"/>
    <w:rsid w:val="001171CB"/>
    <w:rsid w:val="00120821"/>
    <w:rsid w:val="00120C6F"/>
    <w:rsid w:val="00121D76"/>
    <w:rsid w:val="00121E98"/>
    <w:rsid w:val="001227F2"/>
    <w:rsid w:val="00122997"/>
    <w:rsid w:val="0012494A"/>
    <w:rsid w:val="001249E1"/>
    <w:rsid w:val="00124A05"/>
    <w:rsid w:val="00124A9B"/>
    <w:rsid w:val="00124AF5"/>
    <w:rsid w:val="00125402"/>
    <w:rsid w:val="001277C8"/>
    <w:rsid w:val="00127CF5"/>
    <w:rsid w:val="0013005D"/>
    <w:rsid w:val="00131165"/>
    <w:rsid w:val="0013210C"/>
    <w:rsid w:val="00132AA9"/>
    <w:rsid w:val="00132B23"/>
    <w:rsid w:val="00132C08"/>
    <w:rsid w:val="00133208"/>
    <w:rsid w:val="0013378E"/>
    <w:rsid w:val="00133FAB"/>
    <w:rsid w:val="00134A1C"/>
    <w:rsid w:val="0013518A"/>
    <w:rsid w:val="0013572A"/>
    <w:rsid w:val="00136C12"/>
    <w:rsid w:val="001373F9"/>
    <w:rsid w:val="0013748B"/>
    <w:rsid w:val="001402FF"/>
    <w:rsid w:val="001406D8"/>
    <w:rsid w:val="001408DB"/>
    <w:rsid w:val="0014094C"/>
    <w:rsid w:val="00140AC3"/>
    <w:rsid w:val="00140DFA"/>
    <w:rsid w:val="00140F31"/>
    <w:rsid w:val="00141291"/>
    <w:rsid w:val="001415D8"/>
    <w:rsid w:val="00141A6C"/>
    <w:rsid w:val="00141D65"/>
    <w:rsid w:val="00142799"/>
    <w:rsid w:val="0014326E"/>
    <w:rsid w:val="00143388"/>
    <w:rsid w:val="001433B0"/>
    <w:rsid w:val="0014397A"/>
    <w:rsid w:val="00144ECA"/>
    <w:rsid w:val="0014503E"/>
    <w:rsid w:val="00145492"/>
    <w:rsid w:val="00145A97"/>
    <w:rsid w:val="0014604E"/>
    <w:rsid w:val="001466C0"/>
    <w:rsid w:val="001467D2"/>
    <w:rsid w:val="001476F9"/>
    <w:rsid w:val="0014771F"/>
    <w:rsid w:val="00147735"/>
    <w:rsid w:val="0014783E"/>
    <w:rsid w:val="00147FF2"/>
    <w:rsid w:val="00150CDA"/>
    <w:rsid w:val="00151659"/>
    <w:rsid w:val="00151C92"/>
    <w:rsid w:val="00152F63"/>
    <w:rsid w:val="00153451"/>
    <w:rsid w:val="001536F3"/>
    <w:rsid w:val="00153DF0"/>
    <w:rsid w:val="0015460B"/>
    <w:rsid w:val="00155373"/>
    <w:rsid w:val="001559B0"/>
    <w:rsid w:val="00155EA9"/>
    <w:rsid w:val="001561C9"/>
    <w:rsid w:val="00156E5C"/>
    <w:rsid w:val="00157623"/>
    <w:rsid w:val="001577C7"/>
    <w:rsid w:val="001601D6"/>
    <w:rsid w:val="001610BB"/>
    <w:rsid w:val="0016127F"/>
    <w:rsid w:val="00161360"/>
    <w:rsid w:val="0016146C"/>
    <w:rsid w:val="00162085"/>
    <w:rsid w:val="00162E1C"/>
    <w:rsid w:val="00162F8F"/>
    <w:rsid w:val="001632D3"/>
    <w:rsid w:val="00163A64"/>
    <w:rsid w:val="001640F5"/>
    <w:rsid w:val="0016484C"/>
    <w:rsid w:val="00164C9A"/>
    <w:rsid w:val="00164D23"/>
    <w:rsid w:val="0016539A"/>
    <w:rsid w:val="00166573"/>
    <w:rsid w:val="0016659F"/>
    <w:rsid w:val="00166624"/>
    <w:rsid w:val="001675A1"/>
    <w:rsid w:val="0017039C"/>
    <w:rsid w:val="001703C3"/>
    <w:rsid w:val="001709F6"/>
    <w:rsid w:val="001710AD"/>
    <w:rsid w:val="001715BD"/>
    <w:rsid w:val="00171A78"/>
    <w:rsid w:val="0017212C"/>
    <w:rsid w:val="001722E1"/>
    <w:rsid w:val="0017291D"/>
    <w:rsid w:val="00172A39"/>
    <w:rsid w:val="00172ABE"/>
    <w:rsid w:val="00173054"/>
    <w:rsid w:val="00173BC7"/>
    <w:rsid w:val="00173CED"/>
    <w:rsid w:val="00173CF5"/>
    <w:rsid w:val="001745CD"/>
    <w:rsid w:val="00174A50"/>
    <w:rsid w:val="0017519F"/>
    <w:rsid w:val="001751B6"/>
    <w:rsid w:val="001752AC"/>
    <w:rsid w:val="00175464"/>
    <w:rsid w:val="00175AC3"/>
    <w:rsid w:val="00176466"/>
    <w:rsid w:val="00176567"/>
    <w:rsid w:val="001771C6"/>
    <w:rsid w:val="00177E8F"/>
    <w:rsid w:val="00177ECE"/>
    <w:rsid w:val="001802CB"/>
    <w:rsid w:val="0018050B"/>
    <w:rsid w:val="00180BA1"/>
    <w:rsid w:val="00180F7C"/>
    <w:rsid w:val="001810D8"/>
    <w:rsid w:val="00181370"/>
    <w:rsid w:val="0018139E"/>
    <w:rsid w:val="00181428"/>
    <w:rsid w:val="00181618"/>
    <w:rsid w:val="00181F1F"/>
    <w:rsid w:val="00182BA0"/>
    <w:rsid w:val="00182CBB"/>
    <w:rsid w:val="00182D33"/>
    <w:rsid w:val="00183B99"/>
    <w:rsid w:val="0018426C"/>
    <w:rsid w:val="001849AE"/>
    <w:rsid w:val="00185244"/>
    <w:rsid w:val="001852B2"/>
    <w:rsid w:val="001860B6"/>
    <w:rsid w:val="00186AA4"/>
    <w:rsid w:val="00186B63"/>
    <w:rsid w:val="00190D89"/>
    <w:rsid w:val="00190FB2"/>
    <w:rsid w:val="00191166"/>
    <w:rsid w:val="00191231"/>
    <w:rsid w:val="00191724"/>
    <w:rsid w:val="00191D4F"/>
    <w:rsid w:val="00191FC4"/>
    <w:rsid w:val="00192B49"/>
    <w:rsid w:val="001931CA"/>
    <w:rsid w:val="001932A4"/>
    <w:rsid w:val="001932FA"/>
    <w:rsid w:val="00193369"/>
    <w:rsid w:val="001933B0"/>
    <w:rsid w:val="00194202"/>
    <w:rsid w:val="00194A00"/>
    <w:rsid w:val="00194C45"/>
    <w:rsid w:val="0019511B"/>
    <w:rsid w:val="001954BB"/>
    <w:rsid w:val="00196094"/>
    <w:rsid w:val="00196178"/>
    <w:rsid w:val="001966A3"/>
    <w:rsid w:val="00196BC6"/>
    <w:rsid w:val="00197BFC"/>
    <w:rsid w:val="00197F44"/>
    <w:rsid w:val="00197FB1"/>
    <w:rsid w:val="001A01EF"/>
    <w:rsid w:val="001A0287"/>
    <w:rsid w:val="001A0D2B"/>
    <w:rsid w:val="001A0D97"/>
    <w:rsid w:val="001A1B08"/>
    <w:rsid w:val="001A2A28"/>
    <w:rsid w:val="001A2E9D"/>
    <w:rsid w:val="001A314D"/>
    <w:rsid w:val="001A3457"/>
    <w:rsid w:val="001A3CA3"/>
    <w:rsid w:val="001A4233"/>
    <w:rsid w:val="001A4A43"/>
    <w:rsid w:val="001A4FAF"/>
    <w:rsid w:val="001A6180"/>
    <w:rsid w:val="001A6BA6"/>
    <w:rsid w:val="001A6DC6"/>
    <w:rsid w:val="001A73C7"/>
    <w:rsid w:val="001A771F"/>
    <w:rsid w:val="001A7A18"/>
    <w:rsid w:val="001A7E92"/>
    <w:rsid w:val="001B02F2"/>
    <w:rsid w:val="001B1400"/>
    <w:rsid w:val="001B1ACC"/>
    <w:rsid w:val="001B2089"/>
    <w:rsid w:val="001B2382"/>
    <w:rsid w:val="001B38AE"/>
    <w:rsid w:val="001B3C8E"/>
    <w:rsid w:val="001B3E74"/>
    <w:rsid w:val="001B41A2"/>
    <w:rsid w:val="001B434A"/>
    <w:rsid w:val="001B4513"/>
    <w:rsid w:val="001B45FA"/>
    <w:rsid w:val="001B51CB"/>
    <w:rsid w:val="001B533B"/>
    <w:rsid w:val="001B5677"/>
    <w:rsid w:val="001B573A"/>
    <w:rsid w:val="001B5A05"/>
    <w:rsid w:val="001B5AE7"/>
    <w:rsid w:val="001B5D94"/>
    <w:rsid w:val="001B6097"/>
    <w:rsid w:val="001B648D"/>
    <w:rsid w:val="001B6613"/>
    <w:rsid w:val="001B6BBF"/>
    <w:rsid w:val="001B6F63"/>
    <w:rsid w:val="001B6F83"/>
    <w:rsid w:val="001B78C1"/>
    <w:rsid w:val="001B7A04"/>
    <w:rsid w:val="001C0194"/>
    <w:rsid w:val="001C040E"/>
    <w:rsid w:val="001C042B"/>
    <w:rsid w:val="001C2034"/>
    <w:rsid w:val="001C268E"/>
    <w:rsid w:val="001C29E1"/>
    <w:rsid w:val="001C2ACF"/>
    <w:rsid w:val="001C3328"/>
    <w:rsid w:val="001C4361"/>
    <w:rsid w:val="001C450E"/>
    <w:rsid w:val="001C46B8"/>
    <w:rsid w:val="001C4C1D"/>
    <w:rsid w:val="001C4E17"/>
    <w:rsid w:val="001C5D42"/>
    <w:rsid w:val="001C5E21"/>
    <w:rsid w:val="001C608F"/>
    <w:rsid w:val="001C648D"/>
    <w:rsid w:val="001C6A64"/>
    <w:rsid w:val="001C70EC"/>
    <w:rsid w:val="001C7820"/>
    <w:rsid w:val="001D0037"/>
    <w:rsid w:val="001D0EDC"/>
    <w:rsid w:val="001D113F"/>
    <w:rsid w:val="001D1211"/>
    <w:rsid w:val="001D14C7"/>
    <w:rsid w:val="001D240B"/>
    <w:rsid w:val="001D2BB1"/>
    <w:rsid w:val="001D389A"/>
    <w:rsid w:val="001D3C4C"/>
    <w:rsid w:val="001D416F"/>
    <w:rsid w:val="001D4B36"/>
    <w:rsid w:val="001D4DEA"/>
    <w:rsid w:val="001D550E"/>
    <w:rsid w:val="001D694E"/>
    <w:rsid w:val="001D76A3"/>
    <w:rsid w:val="001D7705"/>
    <w:rsid w:val="001E0756"/>
    <w:rsid w:val="001E0CA5"/>
    <w:rsid w:val="001E163B"/>
    <w:rsid w:val="001E19E4"/>
    <w:rsid w:val="001E2550"/>
    <w:rsid w:val="001E2C4C"/>
    <w:rsid w:val="001E38A4"/>
    <w:rsid w:val="001E3B06"/>
    <w:rsid w:val="001E3E90"/>
    <w:rsid w:val="001E4591"/>
    <w:rsid w:val="001E46AD"/>
    <w:rsid w:val="001E4D6A"/>
    <w:rsid w:val="001E5840"/>
    <w:rsid w:val="001E596A"/>
    <w:rsid w:val="001E6306"/>
    <w:rsid w:val="001E66D5"/>
    <w:rsid w:val="001E6A3C"/>
    <w:rsid w:val="001E6E59"/>
    <w:rsid w:val="001E7235"/>
    <w:rsid w:val="001E765E"/>
    <w:rsid w:val="001E7DC4"/>
    <w:rsid w:val="001F01C5"/>
    <w:rsid w:val="001F0899"/>
    <w:rsid w:val="001F0B90"/>
    <w:rsid w:val="001F1C86"/>
    <w:rsid w:val="001F22B1"/>
    <w:rsid w:val="001F2B5C"/>
    <w:rsid w:val="001F354E"/>
    <w:rsid w:val="001F39D0"/>
    <w:rsid w:val="001F3D56"/>
    <w:rsid w:val="001F3F4C"/>
    <w:rsid w:val="001F4B34"/>
    <w:rsid w:val="001F5105"/>
    <w:rsid w:val="001F5DE0"/>
    <w:rsid w:val="001F5E44"/>
    <w:rsid w:val="001F643A"/>
    <w:rsid w:val="001F649D"/>
    <w:rsid w:val="001F7071"/>
    <w:rsid w:val="001F712B"/>
    <w:rsid w:val="001F75B0"/>
    <w:rsid w:val="001F7CD5"/>
    <w:rsid w:val="00200385"/>
    <w:rsid w:val="0020062A"/>
    <w:rsid w:val="00200BF6"/>
    <w:rsid w:val="00201463"/>
    <w:rsid w:val="00201B56"/>
    <w:rsid w:val="002020A4"/>
    <w:rsid w:val="002027DD"/>
    <w:rsid w:val="002028AA"/>
    <w:rsid w:val="00202DEB"/>
    <w:rsid w:val="00202E5A"/>
    <w:rsid w:val="00203276"/>
    <w:rsid w:val="00203394"/>
    <w:rsid w:val="002048A0"/>
    <w:rsid w:val="00204A7D"/>
    <w:rsid w:val="00204CAE"/>
    <w:rsid w:val="00204E8E"/>
    <w:rsid w:val="00205D83"/>
    <w:rsid w:val="00205F04"/>
    <w:rsid w:val="0020621C"/>
    <w:rsid w:val="0020633A"/>
    <w:rsid w:val="00207079"/>
    <w:rsid w:val="002071C1"/>
    <w:rsid w:val="002072A0"/>
    <w:rsid w:val="002072DC"/>
    <w:rsid w:val="002074DF"/>
    <w:rsid w:val="002078F5"/>
    <w:rsid w:val="00207928"/>
    <w:rsid w:val="00207A47"/>
    <w:rsid w:val="00207B21"/>
    <w:rsid w:val="002104B1"/>
    <w:rsid w:val="00210D31"/>
    <w:rsid w:val="0021101A"/>
    <w:rsid w:val="0021200B"/>
    <w:rsid w:val="0021212C"/>
    <w:rsid w:val="00212224"/>
    <w:rsid w:val="0021224B"/>
    <w:rsid w:val="0021319A"/>
    <w:rsid w:val="0021334B"/>
    <w:rsid w:val="002138C6"/>
    <w:rsid w:val="00213C9B"/>
    <w:rsid w:val="00213DEB"/>
    <w:rsid w:val="00214065"/>
    <w:rsid w:val="002147A9"/>
    <w:rsid w:val="002156F2"/>
    <w:rsid w:val="00215A73"/>
    <w:rsid w:val="00215E79"/>
    <w:rsid w:val="002161A4"/>
    <w:rsid w:val="00216669"/>
    <w:rsid w:val="002167BD"/>
    <w:rsid w:val="00216E1C"/>
    <w:rsid w:val="00217120"/>
    <w:rsid w:val="00217164"/>
    <w:rsid w:val="002175FA"/>
    <w:rsid w:val="00217C0F"/>
    <w:rsid w:val="00217F9C"/>
    <w:rsid w:val="00220453"/>
    <w:rsid w:val="002217F1"/>
    <w:rsid w:val="00221C0A"/>
    <w:rsid w:val="00222036"/>
    <w:rsid w:val="00222571"/>
    <w:rsid w:val="00222F15"/>
    <w:rsid w:val="002232F8"/>
    <w:rsid w:val="0022342C"/>
    <w:rsid w:val="00223451"/>
    <w:rsid w:val="00223641"/>
    <w:rsid w:val="00223644"/>
    <w:rsid w:val="00223685"/>
    <w:rsid w:val="00223AC7"/>
    <w:rsid w:val="002242AE"/>
    <w:rsid w:val="002245C1"/>
    <w:rsid w:val="00224ACE"/>
    <w:rsid w:val="00224DCA"/>
    <w:rsid w:val="00225E62"/>
    <w:rsid w:val="002261A3"/>
    <w:rsid w:val="002264EA"/>
    <w:rsid w:val="00226B35"/>
    <w:rsid w:val="00226C66"/>
    <w:rsid w:val="00226D55"/>
    <w:rsid w:val="00227213"/>
    <w:rsid w:val="002277D0"/>
    <w:rsid w:val="00227D07"/>
    <w:rsid w:val="00227D96"/>
    <w:rsid w:val="00230445"/>
    <w:rsid w:val="00231265"/>
    <w:rsid w:val="0023159B"/>
    <w:rsid w:val="00231A69"/>
    <w:rsid w:val="00231B0C"/>
    <w:rsid w:val="00231E9B"/>
    <w:rsid w:val="00232404"/>
    <w:rsid w:val="00233258"/>
    <w:rsid w:val="00233E2A"/>
    <w:rsid w:val="002343CC"/>
    <w:rsid w:val="002348D6"/>
    <w:rsid w:val="002355DC"/>
    <w:rsid w:val="002356F2"/>
    <w:rsid w:val="00235F9B"/>
    <w:rsid w:val="002362B1"/>
    <w:rsid w:val="0023696D"/>
    <w:rsid w:val="00236A19"/>
    <w:rsid w:val="00236D85"/>
    <w:rsid w:val="00236F11"/>
    <w:rsid w:val="002374DE"/>
    <w:rsid w:val="00237B42"/>
    <w:rsid w:val="00237F0A"/>
    <w:rsid w:val="002406F3"/>
    <w:rsid w:val="00240F6F"/>
    <w:rsid w:val="0024168F"/>
    <w:rsid w:val="00241C82"/>
    <w:rsid w:val="00242A7C"/>
    <w:rsid w:val="00242F0F"/>
    <w:rsid w:val="00242FA8"/>
    <w:rsid w:val="00242FDB"/>
    <w:rsid w:val="002432F1"/>
    <w:rsid w:val="00243462"/>
    <w:rsid w:val="002438F1"/>
    <w:rsid w:val="00243E59"/>
    <w:rsid w:val="00244066"/>
    <w:rsid w:val="002448C6"/>
    <w:rsid w:val="002449B4"/>
    <w:rsid w:val="002453B1"/>
    <w:rsid w:val="00245AFA"/>
    <w:rsid w:val="00247055"/>
    <w:rsid w:val="002470B5"/>
    <w:rsid w:val="00247C5B"/>
    <w:rsid w:val="00247D62"/>
    <w:rsid w:val="0025013D"/>
    <w:rsid w:val="00250FEE"/>
    <w:rsid w:val="002516F4"/>
    <w:rsid w:val="00251780"/>
    <w:rsid w:val="00251862"/>
    <w:rsid w:val="00251889"/>
    <w:rsid w:val="00251F44"/>
    <w:rsid w:val="00252097"/>
    <w:rsid w:val="00252466"/>
    <w:rsid w:val="002533CB"/>
    <w:rsid w:val="00253764"/>
    <w:rsid w:val="002537EE"/>
    <w:rsid w:val="00254088"/>
    <w:rsid w:val="002543BC"/>
    <w:rsid w:val="002557AC"/>
    <w:rsid w:val="00255905"/>
    <w:rsid w:val="00255E4B"/>
    <w:rsid w:val="0025634B"/>
    <w:rsid w:val="002565F1"/>
    <w:rsid w:val="00257D16"/>
    <w:rsid w:val="0026037D"/>
    <w:rsid w:val="00260C86"/>
    <w:rsid w:val="00261B92"/>
    <w:rsid w:val="002622BF"/>
    <w:rsid w:val="002628A2"/>
    <w:rsid w:val="00263042"/>
    <w:rsid w:val="0026379C"/>
    <w:rsid w:val="002638E1"/>
    <w:rsid w:val="00264A54"/>
    <w:rsid w:val="00264FF8"/>
    <w:rsid w:val="00265512"/>
    <w:rsid w:val="002656EC"/>
    <w:rsid w:val="00265853"/>
    <w:rsid w:val="002658E9"/>
    <w:rsid w:val="00265B53"/>
    <w:rsid w:val="00265CAE"/>
    <w:rsid w:val="00265E82"/>
    <w:rsid w:val="00267071"/>
    <w:rsid w:val="002671CC"/>
    <w:rsid w:val="002673AF"/>
    <w:rsid w:val="00267415"/>
    <w:rsid w:val="00267ACF"/>
    <w:rsid w:val="00267DD6"/>
    <w:rsid w:val="00270478"/>
    <w:rsid w:val="002704CE"/>
    <w:rsid w:val="00270AC1"/>
    <w:rsid w:val="002719A2"/>
    <w:rsid w:val="00272319"/>
    <w:rsid w:val="002729C1"/>
    <w:rsid w:val="00272A2F"/>
    <w:rsid w:val="00272B24"/>
    <w:rsid w:val="00272E7A"/>
    <w:rsid w:val="002730E8"/>
    <w:rsid w:val="00273E3D"/>
    <w:rsid w:val="00274D23"/>
    <w:rsid w:val="002751C9"/>
    <w:rsid w:val="002752D7"/>
    <w:rsid w:val="0027578B"/>
    <w:rsid w:val="00276724"/>
    <w:rsid w:val="00276A52"/>
    <w:rsid w:val="00277064"/>
    <w:rsid w:val="00277095"/>
    <w:rsid w:val="002770D1"/>
    <w:rsid w:val="0027785E"/>
    <w:rsid w:val="00277A69"/>
    <w:rsid w:val="00280BDD"/>
    <w:rsid w:val="0028217C"/>
    <w:rsid w:val="00282A1A"/>
    <w:rsid w:val="00283202"/>
    <w:rsid w:val="00283445"/>
    <w:rsid w:val="00283817"/>
    <w:rsid w:val="00283B05"/>
    <w:rsid w:val="00283BC8"/>
    <w:rsid w:val="00285236"/>
    <w:rsid w:val="00285A8F"/>
    <w:rsid w:val="00286222"/>
    <w:rsid w:val="002862F2"/>
    <w:rsid w:val="002865E4"/>
    <w:rsid w:val="00286842"/>
    <w:rsid w:val="002871FC"/>
    <w:rsid w:val="0028799F"/>
    <w:rsid w:val="002911FF"/>
    <w:rsid w:val="002916CF"/>
    <w:rsid w:val="0029181A"/>
    <w:rsid w:val="0029189A"/>
    <w:rsid w:val="0029222A"/>
    <w:rsid w:val="00292304"/>
    <w:rsid w:val="00293737"/>
    <w:rsid w:val="002940B0"/>
    <w:rsid w:val="002948E4"/>
    <w:rsid w:val="00294DA3"/>
    <w:rsid w:val="002950FF"/>
    <w:rsid w:val="002952CD"/>
    <w:rsid w:val="0029552B"/>
    <w:rsid w:val="002955AD"/>
    <w:rsid w:val="00295A8D"/>
    <w:rsid w:val="00295BD8"/>
    <w:rsid w:val="00295FA4"/>
    <w:rsid w:val="0029672A"/>
    <w:rsid w:val="00296B85"/>
    <w:rsid w:val="00296F19"/>
    <w:rsid w:val="00297B50"/>
    <w:rsid w:val="00297E8D"/>
    <w:rsid w:val="00297EF3"/>
    <w:rsid w:val="002A0188"/>
    <w:rsid w:val="002A01D9"/>
    <w:rsid w:val="002A07B1"/>
    <w:rsid w:val="002A0934"/>
    <w:rsid w:val="002A1A06"/>
    <w:rsid w:val="002A1F5E"/>
    <w:rsid w:val="002A2CE7"/>
    <w:rsid w:val="002A3B32"/>
    <w:rsid w:val="002A3B37"/>
    <w:rsid w:val="002A4036"/>
    <w:rsid w:val="002A4206"/>
    <w:rsid w:val="002A42EA"/>
    <w:rsid w:val="002A4A9F"/>
    <w:rsid w:val="002A560F"/>
    <w:rsid w:val="002A5D8A"/>
    <w:rsid w:val="002A6523"/>
    <w:rsid w:val="002A65DB"/>
    <w:rsid w:val="002A6AD5"/>
    <w:rsid w:val="002A6E2D"/>
    <w:rsid w:val="002A7062"/>
    <w:rsid w:val="002A7D98"/>
    <w:rsid w:val="002B0E4F"/>
    <w:rsid w:val="002B0EEB"/>
    <w:rsid w:val="002B15B6"/>
    <w:rsid w:val="002B1BF0"/>
    <w:rsid w:val="002B23D9"/>
    <w:rsid w:val="002B31E1"/>
    <w:rsid w:val="002B34E2"/>
    <w:rsid w:val="002B3A3C"/>
    <w:rsid w:val="002B3B95"/>
    <w:rsid w:val="002B4212"/>
    <w:rsid w:val="002B4356"/>
    <w:rsid w:val="002B4416"/>
    <w:rsid w:val="002B51CB"/>
    <w:rsid w:val="002B562C"/>
    <w:rsid w:val="002B6718"/>
    <w:rsid w:val="002B7484"/>
    <w:rsid w:val="002B77AA"/>
    <w:rsid w:val="002B77E3"/>
    <w:rsid w:val="002B7C5B"/>
    <w:rsid w:val="002C0DAA"/>
    <w:rsid w:val="002C1E5A"/>
    <w:rsid w:val="002C21A5"/>
    <w:rsid w:val="002C2FCE"/>
    <w:rsid w:val="002C59E8"/>
    <w:rsid w:val="002C5EB3"/>
    <w:rsid w:val="002C5F34"/>
    <w:rsid w:val="002C6630"/>
    <w:rsid w:val="002C67A1"/>
    <w:rsid w:val="002C68D5"/>
    <w:rsid w:val="002C6943"/>
    <w:rsid w:val="002C6D8B"/>
    <w:rsid w:val="002C7E33"/>
    <w:rsid w:val="002D0858"/>
    <w:rsid w:val="002D1A70"/>
    <w:rsid w:val="002D1E83"/>
    <w:rsid w:val="002D229D"/>
    <w:rsid w:val="002D24F9"/>
    <w:rsid w:val="002D25C1"/>
    <w:rsid w:val="002D32F4"/>
    <w:rsid w:val="002D34BA"/>
    <w:rsid w:val="002D370A"/>
    <w:rsid w:val="002D3C83"/>
    <w:rsid w:val="002D428E"/>
    <w:rsid w:val="002D4C0E"/>
    <w:rsid w:val="002D5191"/>
    <w:rsid w:val="002D54E1"/>
    <w:rsid w:val="002D5576"/>
    <w:rsid w:val="002D59B6"/>
    <w:rsid w:val="002D5E81"/>
    <w:rsid w:val="002D603F"/>
    <w:rsid w:val="002D65D4"/>
    <w:rsid w:val="002D6722"/>
    <w:rsid w:val="002D6A1D"/>
    <w:rsid w:val="002D6F16"/>
    <w:rsid w:val="002D71DE"/>
    <w:rsid w:val="002D7576"/>
    <w:rsid w:val="002D77E0"/>
    <w:rsid w:val="002D7B0F"/>
    <w:rsid w:val="002D7B8C"/>
    <w:rsid w:val="002D7E6A"/>
    <w:rsid w:val="002D7FB6"/>
    <w:rsid w:val="002E0609"/>
    <w:rsid w:val="002E087D"/>
    <w:rsid w:val="002E08E4"/>
    <w:rsid w:val="002E1E88"/>
    <w:rsid w:val="002E34BF"/>
    <w:rsid w:val="002E34E9"/>
    <w:rsid w:val="002E45DF"/>
    <w:rsid w:val="002E4866"/>
    <w:rsid w:val="002E5953"/>
    <w:rsid w:val="002E63C8"/>
    <w:rsid w:val="002E674F"/>
    <w:rsid w:val="002E6E1A"/>
    <w:rsid w:val="002E713E"/>
    <w:rsid w:val="002E750E"/>
    <w:rsid w:val="002E7D65"/>
    <w:rsid w:val="002E7F1C"/>
    <w:rsid w:val="002F06A6"/>
    <w:rsid w:val="002F0740"/>
    <w:rsid w:val="002F0C3B"/>
    <w:rsid w:val="002F157E"/>
    <w:rsid w:val="002F16E3"/>
    <w:rsid w:val="002F17FA"/>
    <w:rsid w:val="002F22BA"/>
    <w:rsid w:val="002F25C0"/>
    <w:rsid w:val="002F2B5D"/>
    <w:rsid w:val="002F2FE4"/>
    <w:rsid w:val="002F2FEE"/>
    <w:rsid w:val="002F37E3"/>
    <w:rsid w:val="002F3F51"/>
    <w:rsid w:val="002F4E99"/>
    <w:rsid w:val="002F5323"/>
    <w:rsid w:val="002F54D6"/>
    <w:rsid w:val="002F5639"/>
    <w:rsid w:val="002F5F56"/>
    <w:rsid w:val="002F669B"/>
    <w:rsid w:val="002F6932"/>
    <w:rsid w:val="002F6ECF"/>
    <w:rsid w:val="002F6FCB"/>
    <w:rsid w:val="002F78D9"/>
    <w:rsid w:val="00300000"/>
    <w:rsid w:val="003003BF"/>
    <w:rsid w:val="003013D1"/>
    <w:rsid w:val="00302143"/>
    <w:rsid w:val="0030221B"/>
    <w:rsid w:val="00302D95"/>
    <w:rsid w:val="003031EA"/>
    <w:rsid w:val="003034FC"/>
    <w:rsid w:val="00303788"/>
    <w:rsid w:val="0030379B"/>
    <w:rsid w:val="00303839"/>
    <w:rsid w:val="0030395C"/>
    <w:rsid w:val="00303B67"/>
    <w:rsid w:val="00303CFE"/>
    <w:rsid w:val="0030406A"/>
    <w:rsid w:val="00304687"/>
    <w:rsid w:val="00305C89"/>
    <w:rsid w:val="00306B66"/>
    <w:rsid w:val="0030780D"/>
    <w:rsid w:val="0031021F"/>
    <w:rsid w:val="003106CC"/>
    <w:rsid w:val="00310F7B"/>
    <w:rsid w:val="003110E0"/>
    <w:rsid w:val="003114B7"/>
    <w:rsid w:val="0031172F"/>
    <w:rsid w:val="003120D7"/>
    <w:rsid w:val="0031262C"/>
    <w:rsid w:val="00313080"/>
    <w:rsid w:val="00313F68"/>
    <w:rsid w:val="003144CC"/>
    <w:rsid w:val="0031489F"/>
    <w:rsid w:val="00314932"/>
    <w:rsid w:val="00314950"/>
    <w:rsid w:val="003153B8"/>
    <w:rsid w:val="00315533"/>
    <w:rsid w:val="003159B7"/>
    <w:rsid w:val="00315ABF"/>
    <w:rsid w:val="00315B54"/>
    <w:rsid w:val="00315DD6"/>
    <w:rsid w:val="00315F04"/>
    <w:rsid w:val="00316390"/>
    <w:rsid w:val="003167C5"/>
    <w:rsid w:val="0031705F"/>
    <w:rsid w:val="00317977"/>
    <w:rsid w:val="00317C7D"/>
    <w:rsid w:val="0032005D"/>
    <w:rsid w:val="003202AC"/>
    <w:rsid w:val="00320572"/>
    <w:rsid w:val="00320B7B"/>
    <w:rsid w:val="00320F72"/>
    <w:rsid w:val="00321002"/>
    <w:rsid w:val="003215C5"/>
    <w:rsid w:val="00321AA9"/>
    <w:rsid w:val="003222D0"/>
    <w:rsid w:val="00322321"/>
    <w:rsid w:val="00322326"/>
    <w:rsid w:val="003227BD"/>
    <w:rsid w:val="0032293D"/>
    <w:rsid w:val="00322AFC"/>
    <w:rsid w:val="003236E0"/>
    <w:rsid w:val="00323896"/>
    <w:rsid w:val="00324273"/>
    <w:rsid w:val="003245EC"/>
    <w:rsid w:val="003245EF"/>
    <w:rsid w:val="00324D3D"/>
    <w:rsid w:val="00325015"/>
    <w:rsid w:val="0032663D"/>
    <w:rsid w:val="003266DE"/>
    <w:rsid w:val="003267B6"/>
    <w:rsid w:val="00327669"/>
    <w:rsid w:val="00327B62"/>
    <w:rsid w:val="0033006A"/>
    <w:rsid w:val="0033069A"/>
    <w:rsid w:val="00330ADF"/>
    <w:rsid w:val="0033143E"/>
    <w:rsid w:val="003315AB"/>
    <w:rsid w:val="00331944"/>
    <w:rsid w:val="00331B04"/>
    <w:rsid w:val="00331BC2"/>
    <w:rsid w:val="00332276"/>
    <w:rsid w:val="00332668"/>
    <w:rsid w:val="0033288E"/>
    <w:rsid w:val="0033290C"/>
    <w:rsid w:val="00332929"/>
    <w:rsid w:val="003331D1"/>
    <w:rsid w:val="003348B3"/>
    <w:rsid w:val="0033491A"/>
    <w:rsid w:val="00334A10"/>
    <w:rsid w:val="00334A23"/>
    <w:rsid w:val="00334CC6"/>
    <w:rsid w:val="0033555C"/>
    <w:rsid w:val="00335C29"/>
    <w:rsid w:val="0033600E"/>
    <w:rsid w:val="00336634"/>
    <w:rsid w:val="00336FF4"/>
    <w:rsid w:val="0033742A"/>
    <w:rsid w:val="00337D71"/>
    <w:rsid w:val="0034058C"/>
    <w:rsid w:val="003407EE"/>
    <w:rsid w:val="00340BA6"/>
    <w:rsid w:val="00340BCC"/>
    <w:rsid w:val="0034147E"/>
    <w:rsid w:val="003430C9"/>
    <w:rsid w:val="003432FE"/>
    <w:rsid w:val="00343839"/>
    <w:rsid w:val="00343BB8"/>
    <w:rsid w:val="00343C48"/>
    <w:rsid w:val="003442DD"/>
    <w:rsid w:val="00344B03"/>
    <w:rsid w:val="00344B9C"/>
    <w:rsid w:val="00344ECC"/>
    <w:rsid w:val="00344EFB"/>
    <w:rsid w:val="00345D93"/>
    <w:rsid w:val="0034614E"/>
    <w:rsid w:val="003465C1"/>
    <w:rsid w:val="00347D74"/>
    <w:rsid w:val="00347DD0"/>
    <w:rsid w:val="003504CC"/>
    <w:rsid w:val="003511AB"/>
    <w:rsid w:val="00351699"/>
    <w:rsid w:val="00351B1C"/>
    <w:rsid w:val="00352488"/>
    <w:rsid w:val="00352AC6"/>
    <w:rsid w:val="0035382C"/>
    <w:rsid w:val="00353951"/>
    <w:rsid w:val="00354498"/>
    <w:rsid w:val="00354E50"/>
    <w:rsid w:val="003550DF"/>
    <w:rsid w:val="003553BD"/>
    <w:rsid w:val="003559FF"/>
    <w:rsid w:val="003566EC"/>
    <w:rsid w:val="00356F05"/>
    <w:rsid w:val="00357C03"/>
    <w:rsid w:val="00357CB5"/>
    <w:rsid w:val="00360341"/>
    <w:rsid w:val="00360995"/>
    <w:rsid w:val="00360EA2"/>
    <w:rsid w:val="003612C9"/>
    <w:rsid w:val="0036132D"/>
    <w:rsid w:val="00361675"/>
    <w:rsid w:val="00361F7F"/>
    <w:rsid w:val="00362C7F"/>
    <w:rsid w:val="00362F9C"/>
    <w:rsid w:val="00363014"/>
    <w:rsid w:val="00363D19"/>
    <w:rsid w:val="00364139"/>
    <w:rsid w:val="00364662"/>
    <w:rsid w:val="003646E9"/>
    <w:rsid w:val="0036475B"/>
    <w:rsid w:val="0036513C"/>
    <w:rsid w:val="00365EC5"/>
    <w:rsid w:val="003672DA"/>
    <w:rsid w:val="003673E3"/>
    <w:rsid w:val="0036794D"/>
    <w:rsid w:val="00367C00"/>
    <w:rsid w:val="00367F30"/>
    <w:rsid w:val="00370627"/>
    <w:rsid w:val="00370DE8"/>
    <w:rsid w:val="00370E5C"/>
    <w:rsid w:val="00370FC7"/>
    <w:rsid w:val="003711FF"/>
    <w:rsid w:val="00371483"/>
    <w:rsid w:val="00371798"/>
    <w:rsid w:val="00371984"/>
    <w:rsid w:val="00371E97"/>
    <w:rsid w:val="0037201D"/>
    <w:rsid w:val="003729C4"/>
    <w:rsid w:val="00372D04"/>
    <w:rsid w:val="00372D8A"/>
    <w:rsid w:val="00373219"/>
    <w:rsid w:val="003732B9"/>
    <w:rsid w:val="003737C4"/>
    <w:rsid w:val="0037410A"/>
    <w:rsid w:val="00374F21"/>
    <w:rsid w:val="00375022"/>
    <w:rsid w:val="0037506C"/>
    <w:rsid w:val="00375140"/>
    <w:rsid w:val="0037590D"/>
    <w:rsid w:val="003759DF"/>
    <w:rsid w:val="00375B4D"/>
    <w:rsid w:val="00375E00"/>
    <w:rsid w:val="00376DCB"/>
    <w:rsid w:val="00376E6D"/>
    <w:rsid w:val="00377081"/>
    <w:rsid w:val="00377385"/>
    <w:rsid w:val="00377CCC"/>
    <w:rsid w:val="00380885"/>
    <w:rsid w:val="00380A56"/>
    <w:rsid w:val="00380A94"/>
    <w:rsid w:val="00380D5C"/>
    <w:rsid w:val="00380F02"/>
    <w:rsid w:val="003812D8"/>
    <w:rsid w:val="003813C1"/>
    <w:rsid w:val="003814CD"/>
    <w:rsid w:val="00381B45"/>
    <w:rsid w:val="0038225A"/>
    <w:rsid w:val="0038256A"/>
    <w:rsid w:val="003827A7"/>
    <w:rsid w:val="00382EC2"/>
    <w:rsid w:val="00383308"/>
    <w:rsid w:val="00383A7B"/>
    <w:rsid w:val="00383EB4"/>
    <w:rsid w:val="00384868"/>
    <w:rsid w:val="00385127"/>
    <w:rsid w:val="00385C78"/>
    <w:rsid w:val="00385E46"/>
    <w:rsid w:val="00385EBD"/>
    <w:rsid w:val="0038628E"/>
    <w:rsid w:val="00386462"/>
    <w:rsid w:val="003868F2"/>
    <w:rsid w:val="00386967"/>
    <w:rsid w:val="00386D36"/>
    <w:rsid w:val="00386DA7"/>
    <w:rsid w:val="0038715D"/>
    <w:rsid w:val="00387181"/>
    <w:rsid w:val="00387371"/>
    <w:rsid w:val="00390C10"/>
    <w:rsid w:val="00390D55"/>
    <w:rsid w:val="00390EC5"/>
    <w:rsid w:val="00391300"/>
    <w:rsid w:val="00391A42"/>
    <w:rsid w:val="00391BA3"/>
    <w:rsid w:val="00391BFD"/>
    <w:rsid w:val="00391C22"/>
    <w:rsid w:val="00392315"/>
    <w:rsid w:val="00392977"/>
    <w:rsid w:val="003931DE"/>
    <w:rsid w:val="00393255"/>
    <w:rsid w:val="00393AAC"/>
    <w:rsid w:val="00393B92"/>
    <w:rsid w:val="00393BE2"/>
    <w:rsid w:val="00393F0E"/>
    <w:rsid w:val="0039426E"/>
    <w:rsid w:val="00394369"/>
    <w:rsid w:val="003956B6"/>
    <w:rsid w:val="00395A6E"/>
    <w:rsid w:val="00395B08"/>
    <w:rsid w:val="00396AA2"/>
    <w:rsid w:val="00396EB5"/>
    <w:rsid w:val="00397B90"/>
    <w:rsid w:val="00397C79"/>
    <w:rsid w:val="00397DA2"/>
    <w:rsid w:val="003A0130"/>
    <w:rsid w:val="003A0FB0"/>
    <w:rsid w:val="003A1071"/>
    <w:rsid w:val="003A1712"/>
    <w:rsid w:val="003A18FD"/>
    <w:rsid w:val="003A1EF4"/>
    <w:rsid w:val="003A359E"/>
    <w:rsid w:val="003A3BE8"/>
    <w:rsid w:val="003A41DC"/>
    <w:rsid w:val="003A4295"/>
    <w:rsid w:val="003A43AD"/>
    <w:rsid w:val="003A488B"/>
    <w:rsid w:val="003A48E8"/>
    <w:rsid w:val="003A4FC1"/>
    <w:rsid w:val="003A54A4"/>
    <w:rsid w:val="003A5DE0"/>
    <w:rsid w:val="003A5E1C"/>
    <w:rsid w:val="003A5E35"/>
    <w:rsid w:val="003A6298"/>
    <w:rsid w:val="003A6961"/>
    <w:rsid w:val="003A6ED6"/>
    <w:rsid w:val="003A7BE5"/>
    <w:rsid w:val="003A7E35"/>
    <w:rsid w:val="003A7FCA"/>
    <w:rsid w:val="003B15CD"/>
    <w:rsid w:val="003B1B2D"/>
    <w:rsid w:val="003B1DEA"/>
    <w:rsid w:val="003B1F03"/>
    <w:rsid w:val="003B2A49"/>
    <w:rsid w:val="003B2A81"/>
    <w:rsid w:val="003B2DCE"/>
    <w:rsid w:val="003B3213"/>
    <w:rsid w:val="003B380E"/>
    <w:rsid w:val="003B3FA6"/>
    <w:rsid w:val="003B42B2"/>
    <w:rsid w:val="003B4AEF"/>
    <w:rsid w:val="003B4E27"/>
    <w:rsid w:val="003B5FEA"/>
    <w:rsid w:val="003B6465"/>
    <w:rsid w:val="003B68AA"/>
    <w:rsid w:val="003B6CBD"/>
    <w:rsid w:val="003B6E4F"/>
    <w:rsid w:val="003B7492"/>
    <w:rsid w:val="003B7786"/>
    <w:rsid w:val="003C007A"/>
    <w:rsid w:val="003C05FB"/>
    <w:rsid w:val="003C090A"/>
    <w:rsid w:val="003C0989"/>
    <w:rsid w:val="003C0B4C"/>
    <w:rsid w:val="003C0D01"/>
    <w:rsid w:val="003C0FFF"/>
    <w:rsid w:val="003C11D3"/>
    <w:rsid w:val="003C1B67"/>
    <w:rsid w:val="003C1DFE"/>
    <w:rsid w:val="003C1EE4"/>
    <w:rsid w:val="003C252F"/>
    <w:rsid w:val="003C2578"/>
    <w:rsid w:val="003C31D8"/>
    <w:rsid w:val="003C5915"/>
    <w:rsid w:val="003C5BD1"/>
    <w:rsid w:val="003C5F15"/>
    <w:rsid w:val="003C669F"/>
    <w:rsid w:val="003C6BCC"/>
    <w:rsid w:val="003C6CDE"/>
    <w:rsid w:val="003C6D7E"/>
    <w:rsid w:val="003C6E06"/>
    <w:rsid w:val="003C6F21"/>
    <w:rsid w:val="003C72BF"/>
    <w:rsid w:val="003C74DC"/>
    <w:rsid w:val="003D061F"/>
    <w:rsid w:val="003D06BE"/>
    <w:rsid w:val="003D1167"/>
    <w:rsid w:val="003D1256"/>
    <w:rsid w:val="003D13D3"/>
    <w:rsid w:val="003D1826"/>
    <w:rsid w:val="003D22B2"/>
    <w:rsid w:val="003D2EDE"/>
    <w:rsid w:val="003D2F30"/>
    <w:rsid w:val="003D2F8D"/>
    <w:rsid w:val="003D3195"/>
    <w:rsid w:val="003D3B4B"/>
    <w:rsid w:val="003D4189"/>
    <w:rsid w:val="003D4224"/>
    <w:rsid w:val="003D4429"/>
    <w:rsid w:val="003D482C"/>
    <w:rsid w:val="003D6541"/>
    <w:rsid w:val="003D689D"/>
    <w:rsid w:val="003D6A6D"/>
    <w:rsid w:val="003D7074"/>
    <w:rsid w:val="003D7E07"/>
    <w:rsid w:val="003D7E18"/>
    <w:rsid w:val="003D7E83"/>
    <w:rsid w:val="003E0DD5"/>
    <w:rsid w:val="003E0F1D"/>
    <w:rsid w:val="003E11B7"/>
    <w:rsid w:val="003E283C"/>
    <w:rsid w:val="003E29F6"/>
    <w:rsid w:val="003E33FB"/>
    <w:rsid w:val="003E3A16"/>
    <w:rsid w:val="003E4B2A"/>
    <w:rsid w:val="003E514E"/>
    <w:rsid w:val="003E563A"/>
    <w:rsid w:val="003E57C1"/>
    <w:rsid w:val="003E5C7B"/>
    <w:rsid w:val="003E5E63"/>
    <w:rsid w:val="003E67E5"/>
    <w:rsid w:val="003E708F"/>
    <w:rsid w:val="003E74CA"/>
    <w:rsid w:val="003E7675"/>
    <w:rsid w:val="003E7743"/>
    <w:rsid w:val="003F01E0"/>
    <w:rsid w:val="003F0819"/>
    <w:rsid w:val="003F0966"/>
    <w:rsid w:val="003F0A09"/>
    <w:rsid w:val="003F1155"/>
    <w:rsid w:val="003F1160"/>
    <w:rsid w:val="003F120A"/>
    <w:rsid w:val="003F212C"/>
    <w:rsid w:val="003F2380"/>
    <w:rsid w:val="003F23B3"/>
    <w:rsid w:val="003F3078"/>
    <w:rsid w:val="003F31DC"/>
    <w:rsid w:val="003F3284"/>
    <w:rsid w:val="003F3420"/>
    <w:rsid w:val="003F399A"/>
    <w:rsid w:val="003F3C75"/>
    <w:rsid w:val="003F42C4"/>
    <w:rsid w:val="003F4590"/>
    <w:rsid w:val="003F4CCD"/>
    <w:rsid w:val="003F5D63"/>
    <w:rsid w:val="003F61DF"/>
    <w:rsid w:val="003F6BF0"/>
    <w:rsid w:val="003F6C41"/>
    <w:rsid w:val="003F7566"/>
    <w:rsid w:val="003F75C6"/>
    <w:rsid w:val="003F7673"/>
    <w:rsid w:val="00400525"/>
    <w:rsid w:val="00400668"/>
    <w:rsid w:val="00401364"/>
    <w:rsid w:val="004015B6"/>
    <w:rsid w:val="00401B1B"/>
    <w:rsid w:val="00402922"/>
    <w:rsid w:val="00402D8B"/>
    <w:rsid w:val="00402F4F"/>
    <w:rsid w:val="0040359E"/>
    <w:rsid w:val="0040361E"/>
    <w:rsid w:val="00403D85"/>
    <w:rsid w:val="00403FA0"/>
    <w:rsid w:val="00404600"/>
    <w:rsid w:val="00404667"/>
    <w:rsid w:val="0040475D"/>
    <w:rsid w:val="004049C8"/>
    <w:rsid w:val="004058D0"/>
    <w:rsid w:val="0040662B"/>
    <w:rsid w:val="004069E1"/>
    <w:rsid w:val="00406E05"/>
    <w:rsid w:val="00406E40"/>
    <w:rsid w:val="00407120"/>
    <w:rsid w:val="00407D66"/>
    <w:rsid w:val="0041005C"/>
    <w:rsid w:val="00410B4E"/>
    <w:rsid w:val="00410F21"/>
    <w:rsid w:val="004118AC"/>
    <w:rsid w:val="00411D2E"/>
    <w:rsid w:val="00411DD7"/>
    <w:rsid w:val="0041216C"/>
    <w:rsid w:val="0041274B"/>
    <w:rsid w:val="00413758"/>
    <w:rsid w:val="004141D9"/>
    <w:rsid w:val="00414286"/>
    <w:rsid w:val="00414599"/>
    <w:rsid w:val="00415B3F"/>
    <w:rsid w:val="004161DC"/>
    <w:rsid w:val="004164F5"/>
    <w:rsid w:val="00416563"/>
    <w:rsid w:val="00416641"/>
    <w:rsid w:val="00420441"/>
    <w:rsid w:val="00420CE0"/>
    <w:rsid w:val="00421446"/>
    <w:rsid w:val="00421794"/>
    <w:rsid w:val="00421F37"/>
    <w:rsid w:val="004223CE"/>
    <w:rsid w:val="00422475"/>
    <w:rsid w:val="004228CF"/>
    <w:rsid w:val="00422990"/>
    <w:rsid w:val="00422A29"/>
    <w:rsid w:val="00423C19"/>
    <w:rsid w:val="00423F1A"/>
    <w:rsid w:val="00423F8A"/>
    <w:rsid w:val="00424782"/>
    <w:rsid w:val="00424843"/>
    <w:rsid w:val="004251F0"/>
    <w:rsid w:val="004252C4"/>
    <w:rsid w:val="004262E8"/>
    <w:rsid w:val="0042667E"/>
    <w:rsid w:val="00426BD4"/>
    <w:rsid w:val="00426D2E"/>
    <w:rsid w:val="00427C2A"/>
    <w:rsid w:val="0043039D"/>
    <w:rsid w:val="004303CB"/>
    <w:rsid w:val="004305DC"/>
    <w:rsid w:val="00430953"/>
    <w:rsid w:val="00430C41"/>
    <w:rsid w:val="00430CC0"/>
    <w:rsid w:val="00430FA6"/>
    <w:rsid w:val="00431ABD"/>
    <w:rsid w:val="00431AC7"/>
    <w:rsid w:val="00431B6E"/>
    <w:rsid w:val="00431E69"/>
    <w:rsid w:val="004325CB"/>
    <w:rsid w:val="0043294D"/>
    <w:rsid w:val="00432A47"/>
    <w:rsid w:val="00433BB1"/>
    <w:rsid w:val="00434380"/>
    <w:rsid w:val="004358ED"/>
    <w:rsid w:val="00436216"/>
    <w:rsid w:val="0043677E"/>
    <w:rsid w:val="004367AF"/>
    <w:rsid w:val="004377E5"/>
    <w:rsid w:val="00437A9F"/>
    <w:rsid w:val="004400AC"/>
    <w:rsid w:val="00440344"/>
    <w:rsid w:val="0044084C"/>
    <w:rsid w:val="00440B6E"/>
    <w:rsid w:val="00440BD1"/>
    <w:rsid w:val="00440DF6"/>
    <w:rsid w:val="00441573"/>
    <w:rsid w:val="00441F3D"/>
    <w:rsid w:val="00442574"/>
    <w:rsid w:val="00443198"/>
    <w:rsid w:val="0044444D"/>
    <w:rsid w:val="0044460C"/>
    <w:rsid w:val="00444ADF"/>
    <w:rsid w:val="004457B4"/>
    <w:rsid w:val="00445945"/>
    <w:rsid w:val="00445A12"/>
    <w:rsid w:val="00446024"/>
    <w:rsid w:val="0044607A"/>
    <w:rsid w:val="0044634A"/>
    <w:rsid w:val="004463ED"/>
    <w:rsid w:val="004468A3"/>
    <w:rsid w:val="0044723F"/>
    <w:rsid w:val="00447B14"/>
    <w:rsid w:val="00447E2F"/>
    <w:rsid w:val="00447F47"/>
    <w:rsid w:val="00451481"/>
    <w:rsid w:val="004517DB"/>
    <w:rsid w:val="00451A29"/>
    <w:rsid w:val="00451A37"/>
    <w:rsid w:val="00451F5D"/>
    <w:rsid w:val="004521A2"/>
    <w:rsid w:val="004525E7"/>
    <w:rsid w:val="004526B8"/>
    <w:rsid w:val="004544D1"/>
    <w:rsid w:val="00454AEE"/>
    <w:rsid w:val="0045503C"/>
    <w:rsid w:val="00455F45"/>
    <w:rsid w:val="00456672"/>
    <w:rsid w:val="00456A08"/>
    <w:rsid w:val="00456ADE"/>
    <w:rsid w:val="0045719C"/>
    <w:rsid w:val="00457726"/>
    <w:rsid w:val="00460214"/>
    <w:rsid w:val="00460B7D"/>
    <w:rsid w:val="00461443"/>
    <w:rsid w:val="00461A6C"/>
    <w:rsid w:val="00462D52"/>
    <w:rsid w:val="004630EE"/>
    <w:rsid w:val="0046327B"/>
    <w:rsid w:val="00463CA6"/>
    <w:rsid w:val="00463FAD"/>
    <w:rsid w:val="00464386"/>
    <w:rsid w:val="004643B7"/>
    <w:rsid w:val="004647DB"/>
    <w:rsid w:val="00464F4D"/>
    <w:rsid w:val="004657E4"/>
    <w:rsid w:val="00465A02"/>
    <w:rsid w:val="00465B6A"/>
    <w:rsid w:val="00466096"/>
    <w:rsid w:val="004665EE"/>
    <w:rsid w:val="00466814"/>
    <w:rsid w:val="00466A12"/>
    <w:rsid w:val="00466A25"/>
    <w:rsid w:val="00466B9E"/>
    <w:rsid w:val="00466C70"/>
    <w:rsid w:val="00466D10"/>
    <w:rsid w:val="0046784D"/>
    <w:rsid w:val="0046789C"/>
    <w:rsid w:val="00467CEA"/>
    <w:rsid w:val="00467EF4"/>
    <w:rsid w:val="004711A5"/>
    <w:rsid w:val="0047146A"/>
    <w:rsid w:val="0047190D"/>
    <w:rsid w:val="0047226B"/>
    <w:rsid w:val="004726DD"/>
    <w:rsid w:val="00472764"/>
    <w:rsid w:val="00472A6C"/>
    <w:rsid w:val="00472D8D"/>
    <w:rsid w:val="00473C09"/>
    <w:rsid w:val="00474144"/>
    <w:rsid w:val="00474272"/>
    <w:rsid w:val="004745DF"/>
    <w:rsid w:val="00474633"/>
    <w:rsid w:val="00474EE1"/>
    <w:rsid w:val="00476182"/>
    <w:rsid w:val="00477E35"/>
    <w:rsid w:val="00477F53"/>
    <w:rsid w:val="00480267"/>
    <w:rsid w:val="00480D0C"/>
    <w:rsid w:val="004820B8"/>
    <w:rsid w:val="00482B42"/>
    <w:rsid w:val="00482FC0"/>
    <w:rsid w:val="0048344B"/>
    <w:rsid w:val="00483532"/>
    <w:rsid w:val="00483962"/>
    <w:rsid w:val="00483AA9"/>
    <w:rsid w:val="00484E96"/>
    <w:rsid w:val="0048535A"/>
    <w:rsid w:val="00485D66"/>
    <w:rsid w:val="00485E84"/>
    <w:rsid w:val="00485F9F"/>
    <w:rsid w:val="00485FD9"/>
    <w:rsid w:val="004862C9"/>
    <w:rsid w:val="00487990"/>
    <w:rsid w:val="00490057"/>
    <w:rsid w:val="004906B1"/>
    <w:rsid w:val="004909C2"/>
    <w:rsid w:val="00490AA8"/>
    <w:rsid w:val="00490E8D"/>
    <w:rsid w:val="00491401"/>
    <w:rsid w:val="004914B4"/>
    <w:rsid w:val="004919BA"/>
    <w:rsid w:val="00491D86"/>
    <w:rsid w:val="0049207A"/>
    <w:rsid w:val="00492143"/>
    <w:rsid w:val="0049250F"/>
    <w:rsid w:val="0049326F"/>
    <w:rsid w:val="004936C4"/>
    <w:rsid w:val="00493AA6"/>
    <w:rsid w:val="00493B77"/>
    <w:rsid w:val="00494BFD"/>
    <w:rsid w:val="00494D9C"/>
    <w:rsid w:val="00495BE4"/>
    <w:rsid w:val="004963EA"/>
    <w:rsid w:val="0049720F"/>
    <w:rsid w:val="00497C7A"/>
    <w:rsid w:val="00497FAE"/>
    <w:rsid w:val="004A0116"/>
    <w:rsid w:val="004A01A0"/>
    <w:rsid w:val="004A061B"/>
    <w:rsid w:val="004A09BF"/>
    <w:rsid w:val="004A18D2"/>
    <w:rsid w:val="004A191D"/>
    <w:rsid w:val="004A229F"/>
    <w:rsid w:val="004A23C8"/>
    <w:rsid w:val="004A32EE"/>
    <w:rsid w:val="004A33E1"/>
    <w:rsid w:val="004A35AF"/>
    <w:rsid w:val="004A4228"/>
    <w:rsid w:val="004A53E0"/>
    <w:rsid w:val="004A5443"/>
    <w:rsid w:val="004A57F8"/>
    <w:rsid w:val="004A59BA"/>
    <w:rsid w:val="004A5F7F"/>
    <w:rsid w:val="004A64D5"/>
    <w:rsid w:val="004A658F"/>
    <w:rsid w:val="004A6641"/>
    <w:rsid w:val="004A6FE8"/>
    <w:rsid w:val="004A733E"/>
    <w:rsid w:val="004B01DF"/>
    <w:rsid w:val="004B0349"/>
    <w:rsid w:val="004B0386"/>
    <w:rsid w:val="004B0634"/>
    <w:rsid w:val="004B1047"/>
    <w:rsid w:val="004B16B9"/>
    <w:rsid w:val="004B1AED"/>
    <w:rsid w:val="004B229F"/>
    <w:rsid w:val="004B2F71"/>
    <w:rsid w:val="004B300B"/>
    <w:rsid w:val="004B3231"/>
    <w:rsid w:val="004B349E"/>
    <w:rsid w:val="004B4092"/>
    <w:rsid w:val="004B41FB"/>
    <w:rsid w:val="004B4259"/>
    <w:rsid w:val="004B510B"/>
    <w:rsid w:val="004B561D"/>
    <w:rsid w:val="004B5841"/>
    <w:rsid w:val="004B5D84"/>
    <w:rsid w:val="004B5DD3"/>
    <w:rsid w:val="004B60E3"/>
    <w:rsid w:val="004B6214"/>
    <w:rsid w:val="004B6F31"/>
    <w:rsid w:val="004B7CE5"/>
    <w:rsid w:val="004C1982"/>
    <w:rsid w:val="004C19AF"/>
    <w:rsid w:val="004C2322"/>
    <w:rsid w:val="004C288F"/>
    <w:rsid w:val="004C2A2A"/>
    <w:rsid w:val="004C2B49"/>
    <w:rsid w:val="004C3C6E"/>
    <w:rsid w:val="004C4658"/>
    <w:rsid w:val="004C4679"/>
    <w:rsid w:val="004C57B6"/>
    <w:rsid w:val="004C585F"/>
    <w:rsid w:val="004C5E29"/>
    <w:rsid w:val="004C6891"/>
    <w:rsid w:val="004C6EAD"/>
    <w:rsid w:val="004C7B10"/>
    <w:rsid w:val="004C7F83"/>
    <w:rsid w:val="004D0827"/>
    <w:rsid w:val="004D0C11"/>
    <w:rsid w:val="004D174F"/>
    <w:rsid w:val="004D19F1"/>
    <w:rsid w:val="004D269D"/>
    <w:rsid w:val="004D29FB"/>
    <w:rsid w:val="004D328B"/>
    <w:rsid w:val="004D3709"/>
    <w:rsid w:val="004D3F1A"/>
    <w:rsid w:val="004D47C1"/>
    <w:rsid w:val="004D4AF9"/>
    <w:rsid w:val="004D4C2D"/>
    <w:rsid w:val="004D54D3"/>
    <w:rsid w:val="004D59F2"/>
    <w:rsid w:val="004D67CD"/>
    <w:rsid w:val="004D6DE3"/>
    <w:rsid w:val="004D706C"/>
    <w:rsid w:val="004D71DF"/>
    <w:rsid w:val="004D7764"/>
    <w:rsid w:val="004E0AB6"/>
    <w:rsid w:val="004E0EC7"/>
    <w:rsid w:val="004E0F20"/>
    <w:rsid w:val="004E1824"/>
    <w:rsid w:val="004E1C96"/>
    <w:rsid w:val="004E2212"/>
    <w:rsid w:val="004E2512"/>
    <w:rsid w:val="004E3312"/>
    <w:rsid w:val="004E3EE2"/>
    <w:rsid w:val="004E479A"/>
    <w:rsid w:val="004E4C51"/>
    <w:rsid w:val="004E53E7"/>
    <w:rsid w:val="004E5D4E"/>
    <w:rsid w:val="004E6310"/>
    <w:rsid w:val="004E63BE"/>
    <w:rsid w:val="004E6497"/>
    <w:rsid w:val="004E68CF"/>
    <w:rsid w:val="004E69B9"/>
    <w:rsid w:val="004E7522"/>
    <w:rsid w:val="004E75E3"/>
    <w:rsid w:val="004E7CF3"/>
    <w:rsid w:val="004F0034"/>
    <w:rsid w:val="004F0376"/>
    <w:rsid w:val="004F05E1"/>
    <w:rsid w:val="004F0625"/>
    <w:rsid w:val="004F15D8"/>
    <w:rsid w:val="004F1AA8"/>
    <w:rsid w:val="004F1C02"/>
    <w:rsid w:val="004F1F3A"/>
    <w:rsid w:val="004F2C19"/>
    <w:rsid w:val="004F2EB7"/>
    <w:rsid w:val="004F3DCF"/>
    <w:rsid w:val="004F3EBB"/>
    <w:rsid w:val="004F4282"/>
    <w:rsid w:val="004F458E"/>
    <w:rsid w:val="004F4643"/>
    <w:rsid w:val="004F47AC"/>
    <w:rsid w:val="004F49A3"/>
    <w:rsid w:val="004F4C3C"/>
    <w:rsid w:val="004F532E"/>
    <w:rsid w:val="004F5371"/>
    <w:rsid w:val="004F5C19"/>
    <w:rsid w:val="004F629F"/>
    <w:rsid w:val="004F64DD"/>
    <w:rsid w:val="004F6866"/>
    <w:rsid w:val="004F6991"/>
    <w:rsid w:val="004F6E5B"/>
    <w:rsid w:val="004F7128"/>
    <w:rsid w:val="004F7AF1"/>
    <w:rsid w:val="004FB646"/>
    <w:rsid w:val="00501085"/>
    <w:rsid w:val="00501D3E"/>
    <w:rsid w:val="0050221E"/>
    <w:rsid w:val="0050251F"/>
    <w:rsid w:val="00502B28"/>
    <w:rsid w:val="00502C09"/>
    <w:rsid w:val="0050323A"/>
    <w:rsid w:val="00503432"/>
    <w:rsid w:val="00503A5B"/>
    <w:rsid w:val="005042A6"/>
    <w:rsid w:val="005043E4"/>
    <w:rsid w:val="005049EB"/>
    <w:rsid w:val="00505521"/>
    <w:rsid w:val="00505615"/>
    <w:rsid w:val="00505A7E"/>
    <w:rsid w:val="00505B34"/>
    <w:rsid w:val="00505D0F"/>
    <w:rsid w:val="00505E05"/>
    <w:rsid w:val="00506893"/>
    <w:rsid w:val="00506A8E"/>
    <w:rsid w:val="00506B8C"/>
    <w:rsid w:val="00506B93"/>
    <w:rsid w:val="00506CC5"/>
    <w:rsid w:val="00507B69"/>
    <w:rsid w:val="00507BFD"/>
    <w:rsid w:val="00507C91"/>
    <w:rsid w:val="0051112E"/>
    <w:rsid w:val="005111FF"/>
    <w:rsid w:val="0051172E"/>
    <w:rsid w:val="005118A2"/>
    <w:rsid w:val="00512143"/>
    <w:rsid w:val="00512323"/>
    <w:rsid w:val="005127BE"/>
    <w:rsid w:val="00512D2D"/>
    <w:rsid w:val="00513316"/>
    <w:rsid w:val="0051497C"/>
    <w:rsid w:val="00515147"/>
    <w:rsid w:val="00515566"/>
    <w:rsid w:val="005161A5"/>
    <w:rsid w:val="0051629E"/>
    <w:rsid w:val="0051694D"/>
    <w:rsid w:val="00516BC3"/>
    <w:rsid w:val="00516E1F"/>
    <w:rsid w:val="00517453"/>
    <w:rsid w:val="005179E4"/>
    <w:rsid w:val="00517EFE"/>
    <w:rsid w:val="0052001D"/>
    <w:rsid w:val="005201A8"/>
    <w:rsid w:val="005203B0"/>
    <w:rsid w:val="00520781"/>
    <w:rsid w:val="00520ABB"/>
    <w:rsid w:val="00521B27"/>
    <w:rsid w:val="00521D7A"/>
    <w:rsid w:val="005227A2"/>
    <w:rsid w:val="005231EC"/>
    <w:rsid w:val="005233B4"/>
    <w:rsid w:val="0052396E"/>
    <w:rsid w:val="00523D00"/>
    <w:rsid w:val="00523E8D"/>
    <w:rsid w:val="00523EDF"/>
    <w:rsid w:val="00524CCA"/>
    <w:rsid w:val="00524ECE"/>
    <w:rsid w:val="00524FBD"/>
    <w:rsid w:val="005255B7"/>
    <w:rsid w:val="00525E0C"/>
    <w:rsid w:val="005267D2"/>
    <w:rsid w:val="0052690E"/>
    <w:rsid w:val="00526E89"/>
    <w:rsid w:val="005275A9"/>
    <w:rsid w:val="005276C9"/>
    <w:rsid w:val="0052784C"/>
    <w:rsid w:val="00527BAC"/>
    <w:rsid w:val="0053032F"/>
    <w:rsid w:val="005305A6"/>
    <w:rsid w:val="005310DC"/>
    <w:rsid w:val="005314B7"/>
    <w:rsid w:val="005314BC"/>
    <w:rsid w:val="005314DC"/>
    <w:rsid w:val="005316CB"/>
    <w:rsid w:val="00532005"/>
    <w:rsid w:val="0053215F"/>
    <w:rsid w:val="00532D4F"/>
    <w:rsid w:val="00533421"/>
    <w:rsid w:val="005334AE"/>
    <w:rsid w:val="00533B27"/>
    <w:rsid w:val="00534728"/>
    <w:rsid w:val="0053533F"/>
    <w:rsid w:val="00535555"/>
    <w:rsid w:val="0053755C"/>
    <w:rsid w:val="005375A8"/>
    <w:rsid w:val="005406F1"/>
    <w:rsid w:val="00540AE5"/>
    <w:rsid w:val="00540C49"/>
    <w:rsid w:val="00540D1D"/>
    <w:rsid w:val="00540E82"/>
    <w:rsid w:val="005413F4"/>
    <w:rsid w:val="0054174C"/>
    <w:rsid w:val="00541E93"/>
    <w:rsid w:val="00542C69"/>
    <w:rsid w:val="0054423F"/>
    <w:rsid w:val="005444E1"/>
    <w:rsid w:val="0054499D"/>
    <w:rsid w:val="005457BE"/>
    <w:rsid w:val="00546109"/>
    <w:rsid w:val="005469CE"/>
    <w:rsid w:val="005474E3"/>
    <w:rsid w:val="005476F1"/>
    <w:rsid w:val="00547C12"/>
    <w:rsid w:val="00550168"/>
    <w:rsid w:val="005502E1"/>
    <w:rsid w:val="005502EA"/>
    <w:rsid w:val="00550D8D"/>
    <w:rsid w:val="00551BF8"/>
    <w:rsid w:val="00551DFA"/>
    <w:rsid w:val="005534B1"/>
    <w:rsid w:val="00553B82"/>
    <w:rsid w:val="005544B7"/>
    <w:rsid w:val="00554938"/>
    <w:rsid w:val="00554C96"/>
    <w:rsid w:val="005553BE"/>
    <w:rsid w:val="00557211"/>
    <w:rsid w:val="0055729D"/>
    <w:rsid w:val="00557674"/>
    <w:rsid w:val="00557B22"/>
    <w:rsid w:val="00557F4F"/>
    <w:rsid w:val="00560058"/>
    <w:rsid w:val="005607C1"/>
    <w:rsid w:val="00561ABF"/>
    <w:rsid w:val="00561D75"/>
    <w:rsid w:val="00562D8E"/>
    <w:rsid w:val="00562FC4"/>
    <w:rsid w:val="0056326D"/>
    <w:rsid w:val="00563569"/>
    <w:rsid w:val="00563669"/>
    <w:rsid w:val="0056407C"/>
    <w:rsid w:val="00564C94"/>
    <w:rsid w:val="00564EA4"/>
    <w:rsid w:val="00565260"/>
    <w:rsid w:val="00565710"/>
    <w:rsid w:val="00565DC0"/>
    <w:rsid w:val="00566787"/>
    <w:rsid w:val="005678D0"/>
    <w:rsid w:val="00567966"/>
    <w:rsid w:val="00567CAE"/>
    <w:rsid w:val="00567E3B"/>
    <w:rsid w:val="005707C6"/>
    <w:rsid w:val="005708B6"/>
    <w:rsid w:val="005712AE"/>
    <w:rsid w:val="0057157D"/>
    <w:rsid w:val="005717E7"/>
    <w:rsid w:val="005722E7"/>
    <w:rsid w:val="005725D7"/>
    <w:rsid w:val="005727ED"/>
    <w:rsid w:val="00572870"/>
    <w:rsid w:val="00573034"/>
    <w:rsid w:val="00573CA8"/>
    <w:rsid w:val="00574DE8"/>
    <w:rsid w:val="00574FD0"/>
    <w:rsid w:val="00575FA5"/>
    <w:rsid w:val="00576270"/>
    <w:rsid w:val="00576891"/>
    <w:rsid w:val="005768E9"/>
    <w:rsid w:val="00580850"/>
    <w:rsid w:val="005808D4"/>
    <w:rsid w:val="00580F71"/>
    <w:rsid w:val="00581F54"/>
    <w:rsid w:val="00581FBC"/>
    <w:rsid w:val="00582454"/>
    <w:rsid w:val="0058287A"/>
    <w:rsid w:val="00582962"/>
    <w:rsid w:val="00582E59"/>
    <w:rsid w:val="00582FFA"/>
    <w:rsid w:val="0058370F"/>
    <w:rsid w:val="0058390C"/>
    <w:rsid w:val="00583FD7"/>
    <w:rsid w:val="0058472F"/>
    <w:rsid w:val="005849A3"/>
    <w:rsid w:val="00584AE2"/>
    <w:rsid w:val="00585440"/>
    <w:rsid w:val="00586051"/>
    <w:rsid w:val="005866AD"/>
    <w:rsid w:val="00586811"/>
    <w:rsid w:val="0058768A"/>
    <w:rsid w:val="005903A1"/>
    <w:rsid w:val="00590994"/>
    <w:rsid w:val="00591813"/>
    <w:rsid w:val="00591971"/>
    <w:rsid w:val="005920E3"/>
    <w:rsid w:val="005921A7"/>
    <w:rsid w:val="00592593"/>
    <w:rsid w:val="00593016"/>
    <w:rsid w:val="0059345F"/>
    <w:rsid w:val="00593989"/>
    <w:rsid w:val="0059451B"/>
    <w:rsid w:val="005945AD"/>
    <w:rsid w:val="0059465A"/>
    <w:rsid w:val="00594CA5"/>
    <w:rsid w:val="00594DEE"/>
    <w:rsid w:val="00594F08"/>
    <w:rsid w:val="005951AA"/>
    <w:rsid w:val="005953DB"/>
    <w:rsid w:val="00596115"/>
    <w:rsid w:val="0059744C"/>
    <w:rsid w:val="00597539"/>
    <w:rsid w:val="00597D40"/>
    <w:rsid w:val="005A03DE"/>
    <w:rsid w:val="005A068C"/>
    <w:rsid w:val="005A0A90"/>
    <w:rsid w:val="005A0CFC"/>
    <w:rsid w:val="005A0EB6"/>
    <w:rsid w:val="005A15AC"/>
    <w:rsid w:val="005A1C1C"/>
    <w:rsid w:val="005A21B1"/>
    <w:rsid w:val="005A24E7"/>
    <w:rsid w:val="005A2A69"/>
    <w:rsid w:val="005A2D2B"/>
    <w:rsid w:val="005A34F0"/>
    <w:rsid w:val="005A4184"/>
    <w:rsid w:val="005A4292"/>
    <w:rsid w:val="005A465E"/>
    <w:rsid w:val="005A470F"/>
    <w:rsid w:val="005A58BF"/>
    <w:rsid w:val="005A5A47"/>
    <w:rsid w:val="005A5A95"/>
    <w:rsid w:val="005A5F0D"/>
    <w:rsid w:val="005A62AF"/>
    <w:rsid w:val="005A6560"/>
    <w:rsid w:val="005A7104"/>
    <w:rsid w:val="005A746F"/>
    <w:rsid w:val="005B0298"/>
    <w:rsid w:val="005B04A9"/>
    <w:rsid w:val="005B05C5"/>
    <w:rsid w:val="005B07AD"/>
    <w:rsid w:val="005B0D71"/>
    <w:rsid w:val="005B16C8"/>
    <w:rsid w:val="005B1EB2"/>
    <w:rsid w:val="005B2301"/>
    <w:rsid w:val="005B27C9"/>
    <w:rsid w:val="005B2A20"/>
    <w:rsid w:val="005B2C99"/>
    <w:rsid w:val="005B34AB"/>
    <w:rsid w:val="005B39D7"/>
    <w:rsid w:val="005B40DE"/>
    <w:rsid w:val="005B42A7"/>
    <w:rsid w:val="005B43E6"/>
    <w:rsid w:val="005B5649"/>
    <w:rsid w:val="005B67BC"/>
    <w:rsid w:val="005B6EEC"/>
    <w:rsid w:val="005B79DE"/>
    <w:rsid w:val="005C0DB8"/>
    <w:rsid w:val="005C1E97"/>
    <w:rsid w:val="005C2356"/>
    <w:rsid w:val="005C238A"/>
    <w:rsid w:val="005C336B"/>
    <w:rsid w:val="005C3DA1"/>
    <w:rsid w:val="005C5365"/>
    <w:rsid w:val="005C536F"/>
    <w:rsid w:val="005C5A1B"/>
    <w:rsid w:val="005C5CF2"/>
    <w:rsid w:val="005C67D8"/>
    <w:rsid w:val="005C6A38"/>
    <w:rsid w:val="005C77FB"/>
    <w:rsid w:val="005C7D92"/>
    <w:rsid w:val="005D008C"/>
    <w:rsid w:val="005D009E"/>
    <w:rsid w:val="005D01BE"/>
    <w:rsid w:val="005D0240"/>
    <w:rsid w:val="005D02BB"/>
    <w:rsid w:val="005D07C8"/>
    <w:rsid w:val="005D0A3A"/>
    <w:rsid w:val="005D0DD9"/>
    <w:rsid w:val="005D0E34"/>
    <w:rsid w:val="005D0E50"/>
    <w:rsid w:val="005D0EF1"/>
    <w:rsid w:val="005D0F1D"/>
    <w:rsid w:val="005D2568"/>
    <w:rsid w:val="005D257D"/>
    <w:rsid w:val="005D2A68"/>
    <w:rsid w:val="005D2D0D"/>
    <w:rsid w:val="005D33CE"/>
    <w:rsid w:val="005D3843"/>
    <w:rsid w:val="005D38DB"/>
    <w:rsid w:val="005D40DE"/>
    <w:rsid w:val="005D4246"/>
    <w:rsid w:val="005D4FC6"/>
    <w:rsid w:val="005D508B"/>
    <w:rsid w:val="005D5243"/>
    <w:rsid w:val="005D5467"/>
    <w:rsid w:val="005D5944"/>
    <w:rsid w:val="005D6938"/>
    <w:rsid w:val="005D6B77"/>
    <w:rsid w:val="005D6BE5"/>
    <w:rsid w:val="005D6EF3"/>
    <w:rsid w:val="005D6F8A"/>
    <w:rsid w:val="005D74F7"/>
    <w:rsid w:val="005D7DE0"/>
    <w:rsid w:val="005E03EA"/>
    <w:rsid w:val="005E04E8"/>
    <w:rsid w:val="005E0BA7"/>
    <w:rsid w:val="005E0C18"/>
    <w:rsid w:val="005E0D6A"/>
    <w:rsid w:val="005E0DFC"/>
    <w:rsid w:val="005E11E1"/>
    <w:rsid w:val="005E1203"/>
    <w:rsid w:val="005E13A3"/>
    <w:rsid w:val="005E1CA0"/>
    <w:rsid w:val="005E2E55"/>
    <w:rsid w:val="005E30D5"/>
    <w:rsid w:val="005E5437"/>
    <w:rsid w:val="005E5B21"/>
    <w:rsid w:val="005E5D3A"/>
    <w:rsid w:val="005E7186"/>
    <w:rsid w:val="005E782B"/>
    <w:rsid w:val="005F0B55"/>
    <w:rsid w:val="005F263C"/>
    <w:rsid w:val="005F2BEA"/>
    <w:rsid w:val="005F3F5E"/>
    <w:rsid w:val="005F405A"/>
    <w:rsid w:val="005F4632"/>
    <w:rsid w:val="005F4B6E"/>
    <w:rsid w:val="005F4D95"/>
    <w:rsid w:val="005F4F34"/>
    <w:rsid w:val="005F5C4B"/>
    <w:rsid w:val="005F5F30"/>
    <w:rsid w:val="005F6360"/>
    <w:rsid w:val="005F671D"/>
    <w:rsid w:val="005F68AE"/>
    <w:rsid w:val="005F69FD"/>
    <w:rsid w:val="005F6E96"/>
    <w:rsid w:val="005F78EA"/>
    <w:rsid w:val="005F7AA1"/>
    <w:rsid w:val="005F7AE7"/>
    <w:rsid w:val="005F7B18"/>
    <w:rsid w:val="005F7BBC"/>
    <w:rsid w:val="0060067C"/>
    <w:rsid w:val="00600F63"/>
    <w:rsid w:val="0060128D"/>
    <w:rsid w:val="006014C9"/>
    <w:rsid w:val="006016BC"/>
    <w:rsid w:val="00602699"/>
    <w:rsid w:val="00602D6A"/>
    <w:rsid w:val="00603071"/>
    <w:rsid w:val="0060369C"/>
    <w:rsid w:val="006038E5"/>
    <w:rsid w:val="00603A1D"/>
    <w:rsid w:val="00603A3E"/>
    <w:rsid w:val="006043DD"/>
    <w:rsid w:val="00604C21"/>
    <w:rsid w:val="0060577F"/>
    <w:rsid w:val="00605C83"/>
    <w:rsid w:val="006065AB"/>
    <w:rsid w:val="0060661E"/>
    <w:rsid w:val="00606668"/>
    <w:rsid w:val="0060741D"/>
    <w:rsid w:val="006075D4"/>
    <w:rsid w:val="00607716"/>
    <w:rsid w:val="00607973"/>
    <w:rsid w:val="00610233"/>
    <w:rsid w:val="006104BF"/>
    <w:rsid w:val="00610E71"/>
    <w:rsid w:val="006113A4"/>
    <w:rsid w:val="00611440"/>
    <w:rsid w:val="00611BC7"/>
    <w:rsid w:val="00611C9A"/>
    <w:rsid w:val="0061269F"/>
    <w:rsid w:val="0061270B"/>
    <w:rsid w:val="00612D6C"/>
    <w:rsid w:val="00612F0F"/>
    <w:rsid w:val="006144F3"/>
    <w:rsid w:val="006146CD"/>
    <w:rsid w:val="00614A27"/>
    <w:rsid w:val="00614B3C"/>
    <w:rsid w:val="006152E9"/>
    <w:rsid w:val="006159ED"/>
    <w:rsid w:val="00615C4F"/>
    <w:rsid w:val="00615EEF"/>
    <w:rsid w:val="00616032"/>
    <w:rsid w:val="00616108"/>
    <w:rsid w:val="00616A71"/>
    <w:rsid w:val="00617C81"/>
    <w:rsid w:val="006217D8"/>
    <w:rsid w:val="00621CF4"/>
    <w:rsid w:val="00621ED3"/>
    <w:rsid w:val="006222B9"/>
    <w:rsid w:val="00623A60"/>
    <w:rsid w:val="006240F9"/>
    <w:rsid w:val="00624307"/>
    <w:rsid w:val="00624CDE"/>
    <w:rsid w:val="00625403"/>
    <w:rsid w:val="00625533"/>
    <w:rsid w:val="00625F0B"/>
    <w:rsid w:val="006260F7"/>
    <w:rsid w:val="00626453"/>
    <w:rsid w:val="00626B7A"/>
    <w:rsid w:val="00626C61"/>
    <w:rsid w:val="006273DC"/>
    <w:rsid w:val="00627EF5"/>
    <w:rsid w:val="00630DF3"/>
    <w:rsid w:val="0063124E"/>
    <w:rsid w:val="00632B45"/>
    <w:rsid w:val="00632D1A"/>
    <w:rsid w:val="00632ED1"/>
    <w:rsid w:val="006332B1"/>
    <w:rsid w:val="006336A0"/>
    <w:rsid w:val="006336F1"/>
    <w:rsid w:val="00634545"/>
    <w:rsid w:val="00634CB1"/>
    <w:rsid w:val="00634ECC"/>
    <w:rsid w:val="006352A2"/>
    <w:rsid w:val="006355BD"/>
    <w:rsid w:val="00635FB9"/>
    <w:rsid w:val="006369B0"/>
    <w:rsid w:val="00636A6C"/>
    <w:rsid w:val="00636FA8"/>
    <w:rsid w:val="00637378"/>
    <w:rsid w:val="00637988"/>
    <w:rsid w:val="00637A65"/>
    <w:rsid w:val="00637CD7"/>
    <w:rsid w:val="00637D07"/>
    <w:rsid w:val="00637E6A"/>
    <w:rsid w:val="00637FEB"/>
    <w:rsid w:val="006400B7"/>
    <w:rsid w:val="0064061C"/>
    <w:rsid w:val="00640D53"/>
    <w:rsid w:val="006414A8"/>
    <w:rsid w:val="00641E2B"/>
    <w:rsid w:val="00642768"/>
    <w:rsid w:val="00642895"/>
    <w:rsid w:val="00642AB4"/>
    <w:rsid w:val="00642B32"/>
    <w:rsid w:val="00642B49"/>
    <w:rsid w:val="00642E06"/>
    <w:rsid w:val="0064328E"/>
    <w:rsid w:val="006435A4"/>
    <w:rsid w:val="00644110"/>
    <w:rsid w:val="00645335"/>
    <w:rsid w:val="00645F92"/>
    <w:rsid w:val="00646676"/>
    <w:rsid w:val="00646A84"/>
    <w:rsid w:val="00647713"/>
    <w:rsid w:val="00647CF0"/>
    <w:rsid w:val="006501B3"/>
    <w:rsid w:val="0065033F"/>
    <w:rsid w:val="00650AF4"/>
    <w:rsid w:val="00650BB9"/>
    <w:rsid w:val="00651063"/>
    <w:rsid w:val="0065136C"/>
    <w:rsid w:val="0065144A"/>
    <w:rsid w:val="006515D7"/>
    <w:rsid w:val="00651A74"/>
    <w:rsid w:val="00651D03"/>
    <w:rsid w:val="00652127"/>
    <w:rsid w:val="0065252F"/>
    <w:rsid w:val="00653167"/>
    <w:rsid w:val="0065341D"/>
    <w:rsid w:val="006534F3"/>
    <w:rsid w:val="0065387E"/>
    <w:rsid w:val="006545A2"/>
    <w:rsid w:val="006550A7"/>
    <w:rsid w:val="00655FF8"/>
    <w:rsid w:val="00657242"/>
    <w:rsid w:val="0066003E"/>
    <w:rsid w:val="006600FE"/>
    <w:rsid w:val="006608F1"/>
    <w:rsid w:val="00660FDA"/>
    <w:rsid w:val="00661D12"/>
    <w:rsid w:val="00661D90"/>
    <w:rsid w:val="00662170"/>
    <w:rsid w:val="00662714"/>
    <w:rsid w:val="0066282B"/>
    <w:rsid w:val="00663F51"/>
    <w:rsid w:val="006640D4"/>
    <w:rsid w:val="0066438B"/>
    <w:rsid w:val="0066439A"/>
    <w:rsid w:val="0066459A"/>
    <w:rsid w:val="00664852"/>
    <w:rsid w:val="0066496E"/>
    <w:rsid w:val="00665429"/>
    <w:rsid w:val="00665753"/>
    <w:rsid w:val="006659F0"/>
    <w:rsid w:val="00666389"/>
    <w:rsid w:val="006664FF"/>
    <w:rsid w:val="0066782A"/>
    <w:rsid w:val="006678FA"/>
    <w:rsid w:val="0066799C"/>
    <w:rsid w:val="00667A48"/>
    <w:rsid w:val="00667EAB"/>
    <w:rsid w:val="00670118"/>
    <w:rsid w:val="00671861"/>
    <w:rsid w:val="00672533"/>
    <w:rsid w:val="00672671"/>
    <w:rsid w:val="0067305F"/>
    <w:rsid w:val="00674266"/>
    <w:rsid w:val="0067670C"/>
    <w:rsid w:val="006767D7"/>
    <w:rsid w:val="00676841"/>
    <w:rsid w:val="00676F7E"/>
    <w:rsid w:val="00676F81"/>
    <w:rsid w:val="00680282"/>
    <w:rsid w:val="006806F5"/>
    <w:rsid w:val="00680726"/>
    <w:rsid w:val="00680D9D"/>
    <w:rsid w:val="0068120C"/>
    <w:rsid w:val="00681AC5"/>
    <w:rsid w:val="00681C79"/>
    <w:rsid w:val="00681F6D"/>
    <w:rsid w:val="006823EB"/>
    <w:rsid w:val="00682978"/>
    <w:rsid w:val="00682BA6"/>
    <w:rsid w:val="00682F9B"/>
    <w:rsid w:val="0068339D"/>
    <w:rsid w:val="00683973"/>
    <w:rsid w:val="006839C1"/>
    <w:rsid w:val="00684556"/>
    <w:rsid w:val="00684D0E"/>
    <w:rsid w:val="00685194"/>
    <w:rsid w:val="00685775"/>
    <w:rsid w:val="00685956"/>
    <w:rsid w:val="00685B40"/>
    <w:rsid w:val="00685D4C"/>
    <w:rsid w:val="00686B1A"/>
    <w:rsid w:val="00686C8B"/>
    <w:rsid w:val="00690C98"/>
    <w:rsid w:val="00690E72"/>
    <w:rsid w:val="00690F16"/>
    <w:rsid w:val="00691592"/>
    <w:rsid w:val="00691FF8"/>
    <w:rsid w:val="0069223F"/>
    <w:rsid w:val="00692290"/>
    <w:rsid w:val="00692990"/>
    <w:rsid w:val="00692ABB"/>
    <w:rsid w:val="00692D10"/>
    <w:rsid w:val="00694B92"/>
    <w:rsid w:val="006950AC"/>
    <w:rsid w:val="0069577A"/>
    <w:rsid w:val="00695C2B"/>
    <w:rsid w:val="00696437"/>
    <w:rsid w:val="00696E09"/>
    <w:rsid w:val="00696E26"/>
    <w:rsid w:val="00697DF1"/>
    <w:rsid w:val="00697EC0"/>
    <w:rsid w:val="006A0005"/>
    <w:rsid w:val="006A0234"/>
    <w:rsid w:val="006A1834"/>
    <w:rsid w:val="006A1CD7"/>
    <w:rsid w:val="006A25B4"/>
    <w:rsid w:val="006A2F26"/>
    <w:rsid w:val="006A3006"/>
    <w:rsid w:val="006A3937"/>
    <w:rsid w:val="006A5273"/>
    <w:rsid w:val="006A576C"/>
    <w:rsid w:val="006A5798"/>
    <w:rsid w:val="006A57EB"/>
    <w:rsid w:val="006A594C"/>
    <w:rsid w:val="006A5F73"/>
    <w:rsid w:val="006A6D49"/>
    <w:rsid w:val="006A70DA"/>
    <w:rsid w:val="006A7268"/>
    <w:rsid w:val="006A7423"/>
    <w:rsid w:val="006A7CA3"/>
    <w:rsid w:val="006B0079"/>
    <w:rsid w:val="006B0DCD"/>
    <w:rsid w:val="006B36EB"/>
    <w:rsid w:val="006B3E64"/>
    <w:rsid w:val="006B402F"/>
    <w:rsid w:val="006B41EA"/>
    <w:rsid w:val="006B44E3"/>
    <w:rsid w:val="006B47DF"/>
    <w:rsid w:val="006B529E"/>
    <w:rsid w:val="006B5422"/>
    <w:rsid w:val="006B5574"/>
    <w:rsid w:val="006B56CE"/>
    <w:rsid w:val="006B5DED"/>
    <w:rsid w:val="006B5F8E"/>
    <w:rsid w:val="006B640E"/>
    <w:rsid w:val="006B6ABC"/>
    <w:rsid w:val="006B7ABB"/>
    <w:rsid w:val="006C0850"/>
    <w:rsid w:val="006C0877"/>
    <w:rsid w:val="006C12DF"/>
    <w:rsid w:val="006C31AE"/>
    <w:rsid w:val="006C32F8"/>
    <w:rsid w:val="006C3609"/>
    <w:rsid w:val="006C3632"/>
    <w:rsid w:val="006C391F"/>
    <w:rsid w:val="006C4A8F"/>
    <w:rsid w:val="006C52A6"/>
    <w:rsid w:val="006C540F"/>
    <w:rsid w:val="006C5FF1"/>
    <w:rsid w:val="006C6067"/>
    <w:rsid w:val="006C6453"/>
    <w:rsid w:val="006C65DE"/>
    <w:rsid w:val="006C742A"/>
    <w:rsid w:val="006C75CD"/>
    <w:rsid w:val="006C7EB9"/>
    <w:rsid w:val="006D03FB"/>
    <w:rsid w:val="006D061A"/>
    <w:rsid w:val="006D0B0A"/>
    <w:rsid w:val="006D0D34"/>
    <w:rsid w:val="006D1165"/>
    <w:rsid w:val="006D1855"/>
    <w:rsid w:val="006D1A5D"/>
    <w:rsid w:val="006D1AF5"/>
    <w:rsid w:val="006D1B43"/>
    <w:rsid w:val="006D1C07"/>
    <w:rsid w:val="006D2719"/>
    <w:rsid w:val="006D2928"/>
    <w:rsid w:val="006D2DA4"/>
    <w:rsid w:val="006D3265"/>
    <w:rsid w:val="006D3443"/>
    <w:rsid w:val="006D347C"/>
    <w:rsid w:val="006D363A"/>
    <w:rsid w:val="006D5A28"/>
    <w:rsid w:val="006D5CEB"/>
    <w:rsid w:val="006D66F2"/>
    <w:rsid w:val="006D6D5F"/>
    <w:rsid w:val="006D7240"/>
    <w:rsid w:val="006D76A7"/>
    <w:rsid w:val="006E050D"/>
    <w:rsid w:val="006E088C"/>
    <w:rsid w:val="006E0F53"/>
    <w:rsid w:val="006E1145"/>
    <w:rsid w:val="006E1383"/>
    <w:rsid w:val="006E2355"/>
    <w:rsid w:val="006E24AD"/>
    <w:rsid w:val="006E2DBA"/>
    <w:rsid w:val="006E2ED3"/>
    <w:rsid w:val="006E30EA"/>
    <w:rsid w:val="006E322F"/>
    <w:rsid w:val="006E3539"/>
    <w:rsid w:val="006E3E3D"/>
    <w:rsid w:val="006E40DA"/>
    <w:rsid w:val="006E46B0"/>
    <w:rsid w:val="006E6BDE"/>
    <w:rsid w:val="006E7790"/>
    <w:rsid w:val="006E7798"/>
    <w:rsid w:val="006E77D6"/>
    <w:rsid w:val="006E7FAA"/>
    <w:rsid w:val="006F0581"/>
    <w:rsid w:val="006F0B40"/>
    <w:rsid w:val="006F0C24"/>
    <w:rsid w:val="006F0C56"/>
    <w:rsid w:val="006F1FC9"/>
    <w:rsid w:val="006F20D8"/>
    <w:rsid w:val="006F2C70"/>
    <w:rsid w:val="006F35B2"/>
    <w:rsid w:val="006F36CD"/>
    <w:rsid w:val="006F37EF"/>
    <w:rsid w:val="006F478C"/>
    <w:rsid w:val="006F47C6"/>
    <w:rsid w:val="006F4842"/>
    <w:rsid w:val="006F4A33"/>
    <w:rsid w:val="006F4BFF"/>
    <w:rsid w:val="006F5153"/>
    <w:rsid w:val="006F66D2"/>
    <w:rsid w:val="006F76E3"/>
    <w:rsid w:val="006F7BD0"/>
    <w:rsid w:val="007001A4"/>
    <w:rsid w:val="007001B9"/>
    <w:rsid w:val="007002F0"/>
    <w:rsid w:val="0070030F"/>
    <w:rsid w:val="007003F7"/>
    <w:rsid w:val="007004CB"/>
    <w:rsid w:val="00700515"/>
    <w:rsid w:val="00700882"/>
    <w:rsid w:val="0070206B"/>
    <w:rsid w:val="00702D72"/>
    <w:rsid w:val="00703719"/>
    <w:rsid w:val="00703954"/>
    <w:rsid w:val="00704293"/>
    <w:rsid w:val="00704F3A"/>
    <w:rsid w:val="00705FB8"/>
    <w:rsid w:val="007067DC"/>
    <w:rsid w:val="00706A45"/>
    <w:rsid w:val="00706FFE"/>
    <w:rsid w:val="00707FBF"/>
    <w:rsid w:val="0071085C"/>
    <w:rsid w:val="00710901"/>
    <w:rsid w:val="007109F9"/>
    <w:rsid w:val="00710B5C"/>
    <w:rsid w:val="00710BD4"/>
    <w:rsid w:val="00710C8B"/>
    <w:rsid w:val="007114AC"/>
    <w:rsid w:val="00711A36"/>
    <w:rsid w:val="00711E44"/>
    <w:rsid w:val="00711F11"/>
    <w:rsid w:val="00712669"/>
    <w:rsid w:val="00712E71"/>
    <w:rsid w:val="007139A6"/>
    <w:rsid w:val="00713DA0"/>
    <w:rsid w:val="00713E0B"/>
    <w:rsid w:val="00714B33"/>
    <w:rsid w:val="0071512D"/>
    <w:rsid w:val="007152C6"/>
    <w:rsid w:val="00715567"/>
    <w:rsid w:val="00715BAA"/>
    <w:rsid w:val="00715D44"/>
    <w:rsid w:val="00715FB7"/>
    <w:rsid w:val="00716350"/>
    <w:rsid w:val="0071642E"/>
    <w:rsid w:val="00716C8C"/>
    <w:rsid w:val="00717598"/>
    <w:rsid w:val="0072030B"/>
    <w:rsid w:val="0072067D"/>
    <w:rsid w:val="00720ED9"/>
    <w:rsid w:val="00721154"/>
    <w:rsid w:val="007222BB"/>
    <w:rsid w:val="00723058"/>
    <w:rsid w:val="00723154"/>
    <w:rsid w:val="00723E6C"/>
    <w:rsid w:val="00724B35"/>
    <w:rsid w:val="00724C9A"/>
    <w:rsid w:val="00724EED"/>
    <w:rsid w:val="00724F20"/>
    <w:rsid w:val="00725C1B"/>
    <w:rsid w:val="00725FAB"/>
    <w:rsid w:val="00727323"/>
    <w:rsid w:val="007273B1"/>
    <w:rsid w:val="00727CD8"/>
    <w:rsid w:val="007305B1"/>
    <w:rsid w:val="007311AA"/>
    <w:rsid w:val="00731331"/>
    <w:rsid w:val="00731EDF"/>
    <w:rsid w:val="007327B5"/>
    <w:rsid w:val="0073289F"/>
    <w:rsid w:val="00732FF1"/>
    <w:rsid w:val="00733E29"/>
    <w:rsid w:val="00733F03"/>
    <w:rsid w:val="00734236"/>
    <w:rsid w:val="007342AB"/>
    <w:rsid w:val="007343C3"/>
    <w:rsid w:val="00734922"/>
    <w:rsid w:val="00735023"/>
    <w:rsid w:val="00735A68"/>
    <w:rsid w:val="00735E46"/>
    <w:rsid w:val="00736B40"/>
    <w:rsid w:val="00736D10"/>
    <w:rsid w:val="00736FB7"/>
    <w:rsid w:val="00737157"/>
    <w:rsid w:val="0073794B"/>
    <w:rsid w:val="007401AF"/>
    <w:rsid w:val="007415BC"/>
    <w:rsid w:val="00742114"/>
    <w:rsid w:val="0074242E"/>
    <w:rsid w:val="00742EC4"/>
    <w:rsid w:val="007430A6"/>
    <w:rsid w:val="007436F1"/>
    <w:rsid w:val="00745073"/>
    <w:rsid w:val="0074514A"/>
    <w:rsid w:val="00745180"/>
    <w:rsid w:val="007451B3"/>
    <w:rsid w:val="00745B6E"/>
    <w:rsid w:val="00745F73"/>
    <w:rsid w:val="007467D6"/>
    <w:rsid w:val="00746CF4"/>
    <w:rsid w:val="00747090"/>
    <w:rsid w:val="00747521"/>
    <w:rsid w:val="00747C15"/>
    <w:rsid w:val="00750446"/>
    <w:rsid w:val="00750FDA"/>
    <w:rsid w:val="0075107E"/>
    <w:rsid w:val="0075117C"/>
    <w:rsid w:val="00751329"/>
    <w:rsid w:val="00751B39"/>
    <w:rsid w:val="00751B56"/>
    <w:rsid w:val="00752A17"/>
    <w:rsid w:val="00752DA7"/>
    <w:rsid w:val="00752DBF"/>
    <w:rsid w:val="007538F6"/>
    <w:rsid w:val="0075395B"/>
    <w:rsid w:val="007539D4"/>
    <w:rsid w:val="00754127"/>
    <w:rsid w:val="0075420F"/>
    <w:rsid w:val="00754958"/>
    <w:rsid w:val="00754FEE"/>
    <w:rsid w:val="007556E4"/>
    <w:rsid w:val="00755A32"/>
    <w:rsid w:val="0075665A"/>
    <w:rsid w:val="00756B95"/>
    <w:rsid w:val="00756EBA"/>
    <w:rsid w:val="00757985"/>
    <w:rsid w:val="007579EE"/>
    <w:rsid w:val="00757B2C"/>
    <w:rsid w:val="00757C16"/>
    <w:rsid w:val="00757CED"/>
    <w:rsid w:val="00757DF8"/>
    <w:rsid w:val="007602FB"/>
    <w:rsid w:val="00762087"/>
    <w:rsid w:val="007627A0"/>
    <w:rsid w:val="00762AE5"/>
    <w:rsid w:val="00763520"/>
    <w:rsid w:val="00763891"/>
    <w:rsid w:val="007639D1"/>
    <w:rsid w:val="00764558"/>
    <w:rsid w:val="00764BD7"/>
    <w:rsid w:val="00764DAE"/>
    <w:rsid w:val="00764F15"/>
    <w:rsid w:val="00765B5D"/>
    <w:rsid w:val="00765F0C"/>
    <w:rsid w:val="00766032"/>
    <w:rsid w:val="00766476"/>
    <w:rsid w:val="00766C70"/>
    <w:rsid w:val="007671B4"/>
    <w:rsid w:val="007673BA"/>
    <w:rsid w:val="007674E0"/>
    <w:rsid w:val="00770353"/>
    <w:rsid w:val="00770B82"/>
    <w:rsid w:val="00770C1A"/>
    <w:rsid w:val="00771654"/>
    <w:rsid w:val="00771B1F"/>
    <w:rsid w:val="00771E54"/>
    <w:rsid w:val="00771FAD"/>
    <w:rsid w:val="00772356"/>
    <w:rsid w:val="00772CB1"/>
    <w:rsid w:val="00773507"/>
    <w:rsid w:val="007735A8"/>
    <w:rsid w:val="0077426D"/>
    <w:rsid w:val="00774FB5"/>
    <w:rsid w:val="007755BC"/>
    <w:rsid w:val="00775883"/>
    <w:rsid w:val="00775D04"/>
    <w:rsid w:val="00775DC0"/>
    <w:rsid w:val="00776915"/>
    <w:rsid w:val="00776A04"/>
    <w:rsid w:val="007772CF"/>
    <w:rsid w:val="007804D8"/>
    <w:rsid w:val="00782358"/>
    <w:rsid w:val="00782605"/>
    <w:rsid w:val="00782878"/>
    <w:rsid w:val="00782F14"/>
    <w:rsid w:val="00783B47"/>
    <w:rsid w:val="007840E1"/>
    <w:rsid w:val="00784434"/>
    <w:rsid w:val="00784999"/>
    <w:rsid w:val="00785016"/>
    <w:rsid w:val="00786209"/>
    <w:rsid w:val="007862D2"/>
    <w:rsid w:val="007868EF"/>
    <w:rsid w:val="00786BA4"/>
    <w:rsid w:val="00786F22"/>
    <w:rsid w:val="00786F32"/>
    <w:rsid w:val="0078763C"/>
    <w:rsid w:val="00787707"/>
    <w:rsid w:val="007878BF"/>
    <w:rsid w:val="007902A1"/>
    <w:rsid w:val="007908E1"/>
    <w:rsid w:val="00790A52"/>
    <w:rsid w:val="00790E2A"/>
    <w:rsid w:val="00790EE6"/>
    <w:rsid w:val="00791188"/>
    <w:rsid w:val="007914C3"/>
    <w:rsid w:val="00791810"/>
    <w:rsid w:val="007924C7"/>
    <w:rsid w:val="00792827"/>
    <w:rsid w:val="007938E6"/>
    <w:rsid w:val="00793D2F"/>
    <w:rsid w:val="007961A3"/>
    <w:rsid w:val="007968FF"/>
    <w:rsid w:val="00796AA0"/>
    <w:rsid w:val="00797100"/>
    <w:rsid w:val="00797747"/>
    <w:rsid w:val="00797F63"/>
    <w:rsid w:val="007A04E3"/>
    <w:rsid w:val="007A096E"/>
    <w:rsid w:val="007A0A46"/>
    <w:rsid w:val="007A11BD"/>
    <w:rsid w:val="007A1C47"/>
    <w:rsid w:val="007A3020"/>
    <w:rsid w:val="007A31F7"/>
    <w:rsid w:val="007A333E"/>
    <w:rsid w:val="007A3976"/>
    <w:rsid w:val="007A3E37"/>
    <w:rsid w:val="007A465C"/>
    <w:rsid w:val="007A4A6C"/>
    <w:rsid w:val="007A5007"/>
    <w:rsid w:val="007A5594"/>
    <w:rsid w:val="007A5E2E"/>
    <w:rsid w:val="007A5EF2"/>
    <w:rsid w:val="007A7BA6"/>
    <w:rsid w:val="007A7BD1"/>
    <w:rsid w:val="007B0362"/>
    <w:rsid w:val="007B0F8B"/>
    <w:rsid w:val="007B1000"/>
    <w:rsid w:val="007B115D"/>
    <w:rsid w:val="007B1287"/>
    <w:rsid w:val="007B1924"/>
    <w:rsid w:val="007B1B7C"/>
    <w:rsid w:val="007B2996"/>
    <w:rsid w:val="007B3164"/>
    <w:rsid w:val="007B32AA"/>
    <w:rsid w:val="007B3980"/>
    <w:rsid w:val="007B3A08"/>
    <w:rsid w:val="007B3A84"/>
    <w:rsid w:val="007B3CE4"/>
    <w:rsid w:val="007B47DB"/>
    <w:rsid w:val="007B48F3"/>
    <w:rsid w:val="007B4CD8"/>
    <w:rsid w:val="007B4D7C"/>
    <w:rsid w:val="007B5422"/>
    <w:rsid w:val="007B5C16"/>
    <w:rsid w:val="007B5C34"/>
    <w:rsid w:val="007B5E3D"/>
    <w:rsid w:val="007B5ECB"/>
    <w:rsid w:val="007B5F28"/>
    <w:rsid w:val="007B5FAC"/>
    <w:rsid w:val="007B6FFE"/>
    <w:rsid w:val="007B77D0"/>
    <w:rsid w:val="007B7F55"/>
    <w:rsid w:val="007C0519"/>
    <w:rsid w:val="007C069B"/>
    <w:rsid w:val="007C0C6C"/>
    <w:rsid w:val="007C0E0B"/>
    <w:rsid w:val="007C1417"/>
    <w:rsid w:val="007C1551"/>
    <w:rsid w:val="007C16F8"/>
    <w:rsid w:val="007C1DAC"/>
    <w:rsid w:val="007C2763"/>
    <w:rsid w:val="007C34B5"/>
    <w:rsid w:val="007C3602"/>
    <w:rsid w:val="007C3D59"/>
    <w:rsid w:val="007C3D93"/>
    <w:rsid w:val="007C472C"/>
    <w:rsid w:val="007C4C40"/>
    <w:rsid w:val="007C5517"/>
    <w:rsid w:val="007C5611"/>
    <w:rsid w:val="007C580C"/>
    <w:rsid w:val="007C5CB0"/>
    <w:rsid w:val="007C5CBF"/>
    <w:rsid w:val="007C5E96"/>
    <w:rsid w:val="007C5F2F"/>
    <w:rsid w:val="007C63CC"/>
    <w:rsid w:val="007C6526"/>
    <w:rsid w:val="007C752D"/>
    <w:rsid w:val="007C7A1C"/>
    <w:rsid w:val="007C7CF2"/>
    <w:rsid w:val="007D00C3"/>
    <w:rsid w:val="007D0396"/>
    <w:rsid w:val="007D0A7C"/>
    <w:rsid w:val="007D0B8E"/>
    <w:rsid w:val="007D0D85"/>
    <w:rsid w:val="007D1136"/>
    <w:rsid w:val="007D1517"/>
    <w:rsid w:val="007D181A"/>
    <w:rsid w:val="007D1915"/>
    <w:rsid w:val="007D1920"/>
    <w:rsid w:val="007D2AD0"/>
    <w:rsid w:val="007D33CC"/>
    <w:rsid w:val="007D35EC"/>
    <w:rsid w:val="007D405C"/>
    <w:rsid w:val="007D4557"/>
    <w:rsid w:val="007D4CAA"/>
    <w:rsid w:val="007D52E2"/>
    <w:rsid w:val="007D5D5C"/>
    <w:rsid w:val="007D62D9"/>
    <w:rsid w:val="007D74EA"/>
    <w:rsid w:val="007D7CAC"/>
    <w:rsid w:val="007D7F07"/>
    <w:rsid w:val="007E0168"/>
    <w:rsid w:val="007E01A4"/>
    <w:rsid w:val="007E09E6"/>
    <w:rsid w:val="007E0FB1"/>
    <w:rsid w:val="007E132F"/>
    <w:rsid w:val="007E18CD"/>
    <w:rsid w:val="007E1BE7"/>
    <w:rsid w:val="007E1DF7"/>
    <w:rsid w:val="007E2410"/>
    <w:rsid w:val="007E2770"/>
    <w:rsid w:val="007E3751"/>
    <w:rsid w:val="007E3B66"/>
    <w:rsid w:val="007E3D77"/>
    <w:rsid w:val="007E45CB"/>
    <w:rsid w:val="007E4EA6"/>
    <w:rsid w:val="007E5BB2"/>
    <w:rsid w:val="007E60B8"/>
    <w:rsid w:val="007E629F"/>
    <w:rsid w:val="007E6367"/>
    <w:rsid w:val="007E6A51"/>
    <w:rsid w:val="007E6B4B"/>
    <w:rsid w:val="007E6D8F"/>
    <w:rsid w:val="007E73C9"/>
    <w:rsid w:val="007E7466"/>
    <w:rsid w:val="007E765A"/>
    <w:rsid w:val="007E79EA"/>
    <w:rsid w:val="007E7A3A"/>
    <w:rsid w:val="007E7AF9"/>
    <w:rsid w:val="007E7D40"/>
    <w:rsid w:val="007E7E4E"/>
    <w:rsid w:val="007F0E49"/>
    <w:rsid w:val="007F12F9"/>
    <w:rsid w:val="007F16BF"/>
    <w:rsid w:val="007F1BAC"/>
    <w:rsid w:val="007F226F"/>
    <w:rsid w:val="007F2705"/>
    <w:rsid w:val="007F3669"/>
    <w:rsid w:val="007F4027"/>
    <w:rsid w:val="007F56B3"/>
    <w:rsid w:val="007F5B1B"/>
    <w:rsid w:val="007F600F"/>
    <w:rsid w:val="007F62B6"/>
    <w:rsid w:val="007F6E2D"/>
    <w:rsid w:val="007F7023"/>
    <w:rsid w:val="007F71A4"/>
    <w:rsid w:val="007F725F"/>
    <w:rsid w:val="007F73A5"/>
    <w:rsid w:val="007F74C9"/>
    <w:rsid w:val="007F7667"/>
    <w:rsid w:val="007F77E5"/>
    <w:rsid w:val="007F7E7C"/>
    <w:rsid w:val="00800256"/>
    <w:rsid w:val="00800295"/>
    <w:rsid w:val="0080185E"/>
    <w:rsid w:val="00801BE3"/>
    <w:rsid w:val="00802BB5"/>
    <w:rsid w:val="00803450"/>
    <w:rsid w:val="008034BA"/>
    <w:rsid w:val="00803842"/>
    <w:rsid w:val="00803FA8"/>
    <w:rsid w:val="008043E5"/>
    <w:rsid w:val="00804B4A"/>
    <w:rsid w:val="00804C4C"/>
    <w:rsid w:val="008053F1"/>
    <w:rsid w:val="00805709"/>
    <w:rsid w:val="00805BD1"/>
    <w:rsid w:val="0080671D"/>
    <w:rsid w:val="00806E61"/>
    <w:rsid w:val="00807154"/>
    <w:rsid w:val="0080730B"/>
    <w:rsid w:val="0080748F"/>
    <w:rsid w:val="0080769E"/>
    <w:rsid w:val="00807B5D"/>
    <w:rsid w:val="00807DD9"/>
    <w:rsid w:val="008100AA"/>
    <w:rsid w:val="00810AE4"/>
    <w:rsid w:val="00810BDA"/>
    <w:rsid w:val="00811686"/>
    <w:rsid w:val="00811A1B"/>
    <w:rsid w:val="00812A3C"/>
    <w:rsid w:val="00813614"/>
    <w:rsid w:val="0081406E"/>
    <w:rsid w:val="00814AB4"/>
    <w:rsid w:val="008153B6"/>
    <w:rsid w:val="00816350"/>
    <w:rsid w:val="0081717A"/>
    <w:rsid w:val="0081724C"/>
    <w:rsid w:val="00817864"/>
    <w:rsid w:val="00817E80"/>
    <w:rsid w:val="00820942"/>
    <w:rsid w:val="008209A0"/>
    <w:rsid w:val="00821188"/>
    <w:rsid w:val="00822508"/>
    <w:rsid w:val="00822A68"/>
    <w:rsid w:val="00822C92"/>
    <w:rsid w:val="0082307B"/>
    <w:rsid w:val="00823685"/>
    <w:rsid w:val="00823A5A"/>
    <w:rsid w:val="00824259"/>
    <w:rsid w:val="008248CA"/>
    <w:rsid w:val="0082509D"/>
    <w:rsid w:val="00825AAC"/>
    <w:rsid w:val="00826388"/>
    <w:rsid w:val="008264A1"/>
    <w:rsid w:val="00826689"/>
    <w:rsid w:val="00826DB4"/>
    <w:rsid w:val="00826EE0"/>
    <w:rsid w:val="008279DF"/>
    <w:rsid w:val="00827D06"/>
    <w:rsid w:val="00830241"/>
    <w:rsid w:val="008302DB"/>
    <w:rsid w:val="00830D0A"/>
    <w:rsid w:val="008314E7"/>
    <w:rsid w:val="00831675"/>
    <w:rsid w:val="00831995"/>
    <w:rsid w:val="00831C74"/>
    <w:rsid w:val="008320C0"/>
    <w:rsid w:val="00832CD5"/>
    <w:rsid w:val="00833AE7"/>
    <w:rsid w:val="0083475F"/>
    <w:rsid w:val="00834B3C"/>
    <w:rsid w:val="00834B4F"/>
    <w:rsid w:val="008350F8"/>
    <w:rsid w:val="0083579F"/>
    <w:rsid w:val="00835EAD"/>
    <w:rsid w:val="00835EFA"/>
    <w:rsid w:val="00835FD4"/>
    <w:rsid w:val="00836061"/>
    <w:rsid w:val="00836A71"/>
    <w:rsid w:val="008404AB"/>
    <w:rsid w:val="008404C8"/>
    <w:rsid w:val="00840C93"/>
    <w:rsid w:val="0084105A"/>
    <w:rsid w:val="008411A4"/>
    <w:rsid w:val="00841444"/>
    <w:rsid w:val="008419DA"/>
    <w:rsid w:val="0084211A"/>
    <w:rsid w:val="008423DC"/>
    <w:rsid w:val="00842C0B"/>
    <w:rsid w:val="00843068"/>
    <w:rsid w:val="008432FA"/>
    <w:rsid w:val="008433C0"/>
    <w:rsid w:val="00843533"/>
    <w:rsid w:val="00843A68"/>
    <w:rsid w:val="0084485C"/>
    <w:rsid w:val="00844B02"/>
    <w:rsid w:val="0084505E"/>
    <w:rsid w:val="008454E9"/>
    <w:rsid w:val="00845557"/>
    <w:rsid w:val="00846318"/>
    <w:rsid w:val="0084646B"/>
    <w:rsid w:val="00850272"/>
    <w:rsid w:val="00850F0B"/>
    <w:rsid w:val="00851538"/>
    <w:rsid w:val="00851FC0"/>
    <w:rsid w:val="008520BB"/>
    <w:rsid w:val="00852117"/>
    <w:rsid w:val="008522FB"/>
    <w:rsid w:val="008526CB"/>
    <w:rsid w:val="00852A42"/>
    <w:rsid w:val="00853AF0"/>
    <w:rsid w:val="008540FD"/>
    <w:rsid w:val="008549B5"/>
    <w:rsid w:val="00854B9D"/>
    <w:rsid w:val="00854F8B"/>
    <w:rsid w:val="00855C10"/>
    <w:rsid w:val="00855D61"/>
    <w:rsid w:val="008567A6"/>
    <w:rsid w:val="00856852"/>
    <w:rsid w:val="00856C85"/>
    <w:rsid w:val="00856E50"/>
    <w:rsid w:val="00857681"/>
    <w:rsid w:val="00857EBE"/>
    <w:rsid w:val="00860030"/>
    <w:rsid w:val="0086026C"/>
    <w:rsid w:val="00860749"/>
    <w:rsid w:val="008616FB"/>
    <w:rsid w:val="008619F1"/>
    <w:rsid w:val="00862517"/>
    <w:rsid w:val="008627A4"/>
    <w:rsid w:val="00862D8E"/>
    <w:rsid w:val="00862FDB"/>
    <w:rsid w:val="00863382"/>
    <w:rsid w:val="00863777"/>
    <w:rsid w:val="00863907"/>
    <w:rsid w:val="00863E51"/>
    <w:rsid w:val="00863E9B"/>
    <w:rsid w:val="00863FF7"/>
    <w:rsid w:val="00864919"/>
    <w:rsid w:val="00864938"/>
    <w:rsid w:val="00864979"/>
    <w:rsid w:val="00864E36"/>
    <w:rsid w:val="00866B38"/>
    <w:rsid w:val="00867170"/>
    <w:rsid w:val="008673AE"/>
    <w:rsid w:val="00867EC6"/>
    <w:rsid w:val="00870433"/>
    <w:rsid w:val="008708FA"/>
    <w:rsid w:val="00870D52"/>
    <w:rsid w:val="00871294"/>
    <w:rsid w:val="00871AB2"/>
    <w:rsid w:val="00871EB0"/>
    <w:rsid w:val="00872ADB"/>
    <w:rsid w:val="00872AE3"/>
    <w:rsid w:val="008732C4"/>
    <w:rsid w:val="008735B3"/>
    <w:rsid w:val="0087417C"/>
    <w:rsid w:val="0087418F"/>
    <w:rsid w:val="00874529"/>
    <w:rsid w:val="00874C7D"/>
    <w:rsid w:val="00874DC8"/>
    <w:rsid w:val="008754EC"/>
    <w:rsid w:val="0087555E"/>
    <w:rsid w:val="00875F96"/>
    <w:rsid w:val="00875FA8"/>
    <w:rsid w:val="00876757"/>
    <w:rsid w:val="0087712D"/>
    <w:rsid w:val="0087781F"/>
    <w:rsid w:val="00877E3B"/>
    <w:rsid w:val="008808D8"/>
    <w:rsid w:val="00880E15"/>
    <w:rsid w:val="00881011"/>
    <w:rsid w:val="008813A2"/>
    <w:rsid w:val="00881786"/>
    <w:rsid w:val="00881DA1"/>
    <w:rsid w:val="00882274"/>
    <w:rsid w:val="00882732"/>
    <w:rsid w:val="008836A2"/>
    <w:rsid w:val="00883730"/>
    <w:rsid w:val="008837A2"/>
    <w:rsid w:val="008838C1"/>
    <w:rsid w:val="00883D10"/>
    <w:rsid w:val="00883D7F"/>
    <w:rsid w:val="00884436"/>
    <w:rsid w:val="00884DF5"/>
    <w:rsid w:val="008852CC"/>
    <w:rsid w:val="0088550F"/>
    <w:rsid w:val="008859E5"/>
    <w:rsid w:val="00885B53"/>
    <w:rsid w:val="008861CA"/>
    <w:rsid w:val="00886560"/>
    <w:rsid w:val="008865BF"/>
    <w:rsid w:val="00886886"/>
    <w:rsid w:val="008869CA"/>
    <w:rsid w:val="00886CF8"/>
    <w:rsid w:val="00887C23"/>
    <w:rsid w:val="00887C62"/>
    <w:rsid w:val="00890781"/>
    <w:rsid w:val="00890CC1"/>
    <w:rsid w:val="00890FB1"/>
    <w:rsid w:val="008918D0"/>
    <w:rsid w:val="008919A9"/>
    <w:rsid w:val="00891B4E"/>
    <w:rsid w:val="008922DE"/>
    <w:rsid w:val="008923F4"/>
    <w:rsid w:val="00892772"/>
    <w:rsid w:val="00892E9F"/>
    <w:rsid w:val="008930B1"/>
    <w:rsid w:val="00893A24"/>
    <w:rsid w:val="00893E4F"/>
    <w:rsid w:val="00893FB3"/>
    <w:rsid w:val="00894523"/>
    <w:rsid w:val="008946A6"/>
    <w:rsid w:val="00894F6B"/>
    <w:rsid w:val="00895CD5"/>
    <w:rsid w:val="0089605A"/>
    <w:rsid w:val="00896387"/>
    <w:rsid w:val="008976B2"/>
    <w:rsid w:val="0089788C"/>
    <w:rsid w:val="00897947"/>
    <w:rsid w:val="008A0741"/>
    <w:rsid w:val="008A0D69"/>
    <w:rsid w:val="008A12CA"/>
    <w:rsid w:val="008A1920"/>
    <w:rsid w:val="008A239B"/>
    <w:rsid w:val="008A29BF"/>
    <w:rsid w:val="008A2BC8"/>
    <w:rsid w:val="008A30F0"/>
    <w:rsid w:val="008A354E"/>
    <w:rsid w:val="008A3A96"/>
    <w:rsid w:val="008A3DBD"/>
    <w:rsid w:val="008A42BC"/>
    <w:rsid w:val="008A4598"/>
    <w:rsid w:val="008A4824"/>
    <w:rsid w:val="008A4AF1"/>
    <w:rsid w:val="008A534C"/>
    <w:rsid w:val="008A5ED6"/>
    <w:rsid w:val="008A6328"/>
    <w:rsid w:val="008A7841"/>
    <w:rsid w:val="008B067E"/>
    <w:rsid w:val="008B0BF5"/>
    <w:rsid w:val="008B0F35"/>
    <w:rsid w:val="008B13FE"/>
    <w:rsid w:val="008B1CCD"/>
    <w:rsid w:val="008B1D36"/>
    <w:rsid w:val="008B1FD0"/>
    <w:rsid w:val="008B1FF4"/>
    <w:rsid w:val="008B2BA5"/>
    <w:rsid w:val="008B2CEE"/>
    <w:rsid w:val="008B3146"/>
    <w:rsid w:val="008B366B"/>
    <w:rsid w:val="008B3AD5"/>
    <w:rsid w:val="008B43CB"/>
    <w:rsid w:val="008B5260"/>
    <w:rsid w:val="008B6BD1"/>
    <w:rsid w:val="008B6BFF"/>
    <w:rsid w:val="008B79B3"/>
    <w:rsid w:val="008B7A76"/>
    <w:rsid w:val="008B7B56"/>
    <w:rsid w:val="008B7EF0"/>
    <w:rsid w:val="008C0E4B"/>
    <w:rsid w:val="008C0EDA"/>
    <w:rsid w:val="008C1348"/>
    <w:rsid w:val="008C13F7"/>
    <w:rsid w:val="008C1CBE"/>
    <w:rsid w:val="008C2348"/>
    <w:rsid w:val="008C248A"/>
    <w:rsid w:val="008C324B"/>
    <w:rsid w:val="008C33C8"/>
    <w:rsid w:val="008C42B3"/>
    <w:rsid w:val="008C4A1C"/>
    <w:rsid w:val="008C4C5D"/>
    <w:rsid w:val="008C4ED2"/>
    <w:rsid w:val="008C53DB"/>
    <w:rsid w:val="008C5518"/>
    <w:rsid w:val="008C587F"/>
    <w:rsid w:val="008C6831"/>
    <w:rsid w:val="008C6A88"/>
    <w:rsid w:val="008C6A8F"/>
    <w:rsid w:val="008D0620"/>
    <w:rsid w:val="008D09E3"/>
    <w:rsid w:val="008D0E32"/>
    <w:rsid w:val="008D10C2"/>
    <w:rsid w:val="008D13BD"/>
    <w:rsid w:val="008D1DC8"/>
    <w:rsid w:val="008D3C6F"/>
    <w:rsid w:val="008D4E3F"/>
    <w:rsid w:val="008D4E99"/>
    <w:rsid w:val="008D5A19"/>
    <w:rsid w:val="008D649F"/>
    <w:rsid w:val="008D6924"/>
    <w:rsid w:val="008D6BF7"/>
    <w:rsid w:val="008D7202"/>
    <w:rsid w:val="008D7219"/>
    <w:rsid w:val="008D734F"/>
    <w:rsid w:val="008D7624"/>
    <w:rsid w:val="008D76FD"/>
    <w:rsid w:val="008D7A05"/>
    <w:rsid w:val="008D7B07"/>
    <w:rsid w:val="008D7EA1"/>
    <w:rsid w:val="008E0241"/>
    <w:rsid w:val="008E11F3"/>
    <w:rsid w:val="008E1405"/>
    <w:rsid w:val="008E15A9"/>
    <w:rsid w:val="008E1F08"/>
    <w:rsid w:val="008E1F50"/>
    <w:rsid w:val="008E2212"/>
    <w:rsid w:val="008E241A"/>
    <w:rsid w:val="008E3610"/>
    <w:rsid w:val="008E3712"/>
    <w:rsid w:val="008E3F58"/>
    <w:rsid w:val="008E448F"/>
    <w:rsid w:val="008E4652"/>
    <w:rsid w:val="008E4820"/>
    <w:rsid w:val="008E4AEA"/>
    <w:rsid w:val="008E4C59"/>
    <w:rsid w:val="008E4FC1"/>
    <w:rsid w:val="008E5F08"/>
    <w:rsid w:val="008E6025"/>
    <w:rsid w:val="008E658E"/>
    <w:rsid w:val="008E6811"/>
    <w:rsid w:val="008E6ABE"/>
    <w:rsid w:val="008E6B34"/>
    <w:rsid w:val="008E75B8"/>
    <w:rsid w:val="008E7D9B"/>
    <w:rsid w:val="008E7E0E"/>
    <w:rsid w:val="008F0191"/>
    <w:rsid w:val="008F032E"/>
    <w:rsid w:val="008F0AE5"/>
    <w:rsid w:val="008F0D4A"/>
    <w:rsid w:val="008F1A77"/>
    <w:rsid w:val="008F249D"/>
    <w:rsid w:val="008F24D2"/>
    <w:rsid w:val="008F24DC"/>
    <w:rsid w:val="008F36EE"/>
    <w:rsid w:val="008F37BE"/>
    <w:rsid w:val="008F4249"/>
    <w:rsid w:val="008F43DB"/>
    <w:rsid w:val="008F460E"/>
    <w:rsid w:val="008F5173"/>
    <w:rsid w:val="008F529E"/>
    <w:rsid w:val="008F5570"/>
    <w:rsid w:val="008F64A4"/>
    <w:rsid w:val="008F679C"/>
    <w:rsid w:val="008F6B1D"/>
    <w:rsid w:val="008F6EBD"/>
    <w:rsid w:val="008F74DC"/>
    <w:rsid w:val="008F78FE"/>
    <w:rsid w:val="008F7B32"/>
    <w:rsid w:val="008F7B47"/>
    <w:rsid w:val="008F7B99"/>
    <w:rsid w:val="00900685"/>
    <w:rsid w:val="009010C2"/>
    <w:rsid w:val="0090149C"/>
    <w:rsid w:val="009016B2"/>
    <w:rsid w:val="009019F1"/>
    <w:rsid w:val="00901C9D"/>
    <w:rsid w:val="00902401"/>
    <w:rsid w:val="009037AD"/>
    <w:rsid w:val="009037E2"/>
    <w:rsid w:val="00904A81"/>
    <w:rsid w:val="00904CE1"/>
    <w:rsid w:val="00905602"/>
    <w:rsid w:val="00905C15"/>
    <w:rsid w:val="00906297"/>
    <w:rsid w:val="009067CC"/>
    <w:rsid w:val="00906CE6"/>
    <w:rsid w:val="00906F5A"/>
    <w:rsid w:val="009070D1"/>
    <w:rsid w:val="00907130"/>
    <w:rsid w:val="00907417"/>
    <w:rsid w:val="00907B67"/>
    <w:rsid w:val="00907C14"/>
    <w:rsid w:val="00907DAE"/>
    <w:rsid w:val="009104BE"/>
    <w:rsid w:val="0091061A"/>
    <w:rsid w:val="009118A5"/>
    <w:rsid w:val="00911909"/>
    <w:rsid w:val="00911A39"/>
    <w:rsid w:val="00911FF7"/>
    <w:rsid w:val="009127BA"/>
    <w:rsid w:val="009128D5"/>
    <w:rsid w:val="00912F8C"/>
    <w:rsid w:val="009133AE"/>
    <w:rsid w:val="0091363C"/>
    <w:rsid w:val="00913A58"/>
    <w:rsid w:val="009141D5"/>
    <w:rsid w:val="009145E9"/>
    <w:rsid w:val="0091471F"/>
    <w:rsid w:val="009148A1"/>
    <w:rsid w:val="00914FF8"/>
    <w:rsid w:val="009157DE"/>
    <w:rsid w:val="00915BA2"/>
    <w:rsid w:val="00915C70"/>
    <w:rsid w:val="00916016"/>
    <w:rsid w:val="00917045"/>
    <w:rsid w:val="0091709C"/>
    <w:rsid w:val="00917208"/>
    <w:rsid w:val="00917561"/>
    <w:rsid w:val="009178EF"/>
    <w:rsid w:val="00917C16"/>
    <w:rsid w:val="00917C19"/>
    <w:rsid w:val="00920115"/>
    <w:rsid w:val="00920581"/>
    <w:rsid w:val="0092093C"/>
    <w:rsid w:val="0092097B"/>
    <w:rsid w:val="00920D82"/>
    <w:rsid w:val="00921661"/>
    <w:rsid w:val="00921F16"/>
    <w:rsid w:val="00922885"/>
    <w:rsid w:val="00922F0E"/>
    <w:rsid w:val="00923747"/>
    <w:rsid w:val="0092378E"/>
    <w:rsid w:val="00923B02"/>
    <w:rsid w:val="00923B5F"/>
    <w:rsid w:val="00923E9D"/>
    <w:rsid w:val="009242C5"/>
    <w:rsid w:val="009248B8"/>
    <w:rsid w:val="00924AB2"/>
    <w:rsid w:val="00925445"/>
    <w:rsid w:val="00926FCC"/>
    <w:rsid w:val="009275C5"/>
    <w:rsid w:val="00927A2C"/>
    <w:rsid w:val="00927D3B"/>
    <w:rsid w:val="00927E1C"/>
    <w:rsid w:val="0093017C"/>
    <w:rsid w:val="00930266"/>
    <w:rsid w:val="00930382"/>
    <w:rsid w:val="00930D69"/>
    <w:rsid w:val="00931194"/>
    <w:rsid w:val="009315DF"/>
    <w:rsid w:val="00931DD3"/>
    <w:rsid w:val="0093300A"/>
    <w:rsid w:val="00933046"/>
    <w:rsid w:val="00933241"/>
    <w:rsid w:val="009332A4"/>
    <w:rsid w:val="00933586"/>
    <w:rsid w:val="0093467F"/>
    <w:rsid w:val="00934852"/>
    <w:rsid w:val="00935376"/>
    <w:rsid w:val="0093549D"/>
    <w:rsid w:val="00935A3C"/>
    <w:rsid w:val="00935AF6"/>
    <w:rsid w:val="0093603F"/>
    <w:rsid w:val="009367B9"/>
    <w:rsid w:val="00936950"/>
    <w:rsid w:val="00936A2C"/>
    <w:rsid w:val="009370AC"/>
    <w:rsid w:val="0093730F"/>
    <w:rsid w:val="00937FCD"/>
    <w:rsid w:val="009400EB"/>
    <w:rsid w:val="00940326"/>
    <w:rsid w:val="009413CC"/>
    <w:rsid w:val="00941AF6"/>
    <w:rsid w:val="00941D32"/>
    <w:rsid w:val="00941D62"/>
    <w:rsid w:val="00942C7F"/>
    <w:rsid w:val="00942CFF"/>
    <w:rsid w:val="00942DAB"/>
    <w:rsid w:val="0094352B"/>
    <w:rsid w:val="0094449D"/>
    <w:rsid w:val="009447DF"/>
    <w:rsid w:val="00944800"/>
    <w:rsid w:val="00944B5A"/>
    <w:rsid w:val="00944FD3"/>
    <w:rsid w:val="009450D5"/>
    <w:rsid w:val="009452B5"/>
    <w:rsid w:val="00945DBE"/>
    <w:rsid w:val="009465BC"/>
    <w:rsid w:val="009466C2"/>
    <w:rsid w:val="0094704F"/>
    <w:rsid w:val="0094794A"/>
    <w:rsid w:val="00947CD4"/>
    <w:rsid w:val="00947DF1"/>
    <w:rsid w:val="00950167"/>
    <w:rsid w:val="0095041D"/>
    <w:rsid w:val="00950D56"/>
    <w:rsid w:val="0095122F"/>
    <w:rsid w:val="00951464"/>
    <w:rsid w:val="009514DB"/>
    <w:rsid w:val="0095217B"/>
    <w:rsid w:val="00952439"/>
    <w:rsid w:val="00952495"/>
    <w:rsid w:val="009527E5"/>
    <w:rsid w:val="00952903"/>
    <w:rsid w:val="00952939"/>
    <w:rsid w:val="00952C7D"/>
    <w:rsid w:val="00952DEE"/>
    <w:rsid w:val="009538A7"/>
    <w:rsid w:val="0095394C"/>
    <w:rsid w:val="00954FC1"/>
    <w:rsid w:val="009555D8"/>
    <w:rsid w:val="00955922"/>
    <w:rsid w:val="00955F02"/>
    <w:rsid w:val="009565B2"/>
    <w:rsid w:val="0095690D"/>
    <w:rsid w:val="009569C0"/>
    <w:rsid w:val="009570E6"/>
    <w:rsid w:val="0096189A"/>
    <w:rsid w:val="00961A08"/>
    <w:rsid w:val="009620B7"/>
    <w:rsid w:val="00962234"/>
    <w:rsid w:val="009624A0"/>
    <w:rsid w:val="009627B0"/>
    <w:rsid w:val="00963500"/>
    <w:rsid w:val="00963885"/>
    <w:rsid w:val="00963D2F"/>
    <w:rsid w:val="00963E24"/>
    <w:rsid w:val="00963F07"/>
    <w:rsid w:val="0096430A"/>
    <w:rsid w:val="00964ADA"/>
    <w:rsid w:val="00965016"/>
    <w:rsid w:val="009661F5"/>
    <w:rsid w:val="00966EE8"/>
    <w:rsid w:val="00967203"/>
    <w:rsid w:val="00967A75"/>
    <w:rsid w:val="00967B52"/>
    <w:rsid w:val="00970496"/>
    <w:rsid w:val="009708E9"/>
    <w:rsid w:val="00970FCA"/>
    <w:rsid w:val="00971092"/>
    <w:rsid w:val="0097140F"/>
    <w:rsid w:val="00971B5A"/>
    <w:rsid w:val="00972287"/>
    <w:rsid w:val="00972579"/>
    <w:rsid w:val="00973126"/>
    <w:rsid w:val="00973517"/>
    <w:rsid w:val="009736F1"/>
    <w:rsid w:val="00973D8A"/>
    <w:rsid w:val="0097444F"/>
    <w:rsid w:val="00974C8B"/>
    <w:rsid w:val="00974EE6"/>
    <w:rsid w:val="00975328"/>
    <w:rsid w:val="00975617"/>
    <w:rsid w:val="00975F5E"/>
    <w:rsid w:val="00976B04"/>
    <w:rsid w:val="00976EF4"/>
    <w:rsid w:val="00977494"/>
    <w:rsid w:val="00977773"/>
    <w:rsid w:val="0097780E"/>
    <w:rsid w:val="00977C37"/>
    <w:rsid w:val="0098009F"/>
    <w:rsid w:val="00980130"/>
    <w:rsid w:val="00980316"/>
    <w:rsid w:val="0098038D"/>
    <w:rsid w:val="009804F7"/>
    <w:rsid w:val="009807AC"/>
    <w:rsid w:val="00980CBB"/>
    <w:rsid w:val="009825A8"/>
    <w:rsid w:val="00982D55"/>
    <w:rsid w:val="00982E58"/>
    <w:rsid w:val="00982EE2"/>
    <w:rsid w:val="0098307B"/>
    <w:rsid w:val="0098322A"/>
    <w:rsid w:val="00983949"/>
    <w:rsid w:val="00983FE5"/>
    <w:rsid w:val="00984031"/>
    <w:rsid w:val="00985089"/>
    <w:rsid w:val="0098510C"/>
    <w:rsid w:val="00985D14"/>
    <w:rsid w:val="0098604F"/>
    <w:rsid w:val="00986097"/>
    <w:rsid w:val="009867A5"/>
    <w:rsid w:val="00986CA2"/>
    <w:rsid w:val="00986E97"/>
    <w:rsid w:val="00987813"/>
    <w:rsid w:val="00987A73"/>
    <w:rsid w:val="00987E31"/>
    <w:rsid w:val="00990192"/>
    <w:rsid w:val="009904BD"/>
    <w:rsid w:val="00990832"/>
    <w:rsid w:val="00990A37"/>
    <w:rsid w:val="00990A44"/>
    <w:rsid w:val="0099111F"/>
    <w:rsid w:val="009911A2"/>
    <w:rsid w:val="009914CE"/>
    <w:rsid w:val="00991686"/>
    <w:rsid w:val="00992E58"/>
    <w:rsid w:val="00992F2D"/>
    <w:rsid w:val="00993A69"/>
    <w:rsid w:val="00993ACF"/>
    <w:rsid w:val="00993C83"/>
    <w:rsid w:val="009943EB"/>
    <w:rsid w:val="00994E82"/>
    <w:rsid w:val="009959E9"/>
    <w:rsid w:val="00995DCF"/>
    <w:rsid w:val="0099672B"/>
    <w:rsid w:val="009972A0"/>
    <w:rsid w:val="009976B2"/>
    <w:rsid w:val="00997E1E"/>
    <w:rsid w:val="00997E4E"/>
    <w:rsid w:val="009A012A"/>
    <w:rsid w:val="009A0179"/>
    <w:rsid w:val="009A028C"/>
    <w:rsid w:val="009A075E"/>
    <w:rsid w:val="009A0ED4"/>
    <w:rsid w:val="009A14EF"/>
    <w:rsid w:val="009A19C8"/>
    <w:rsid w:val="009A1FA8"/>
    <w:rsid w:val="009A2517"/>
    <w:rsid w:val="009A2918"/>
    <w:rsid w:val="009A2BFF"/>
    <w:rsid w:val="009A3360"/>
    <w:rsid w:val="009A343D"/>
    <w:rsid w:val="009A34C3"/>
    <w:rsid w:val="009A3849"/>
    <w:rsid w:val="009A49FB"/>
    <w:rsid w:val="009A4E57"/>
    <w:rsid w:val="009A5AF7"/>
    <w:rsid w:val="009A6A5A"/>
    <w:rsid w:val="009A6CC8"/>
    <w:rsid w:val="009A77A5"/>
    <w:rsid w:val="009A7961"/>
    <w:rsid w:val="009B0559"/>
    <w:rsid w:val="009B0863"/>
    <w:rsid w:val="009B0E8A"/>
    <w:rsid w:val="009B1D73"/>
    <w:rsid w:val="009B2296"/>
    <w:rsid w:val="009B2A00"/>
    <w:rsid w:val="009B2D8F"/>
    <w:rsid w:val="009B3267"/>
    <w:rsid w:val="009B386F"/>
    <w:rsid w:val="009B4338"/>
    <w:rsid w:val="009B4652"/>
    <w:rsid w:val="009B4991"/>
    <w:rsid w:val="009B4B09"/>
    <w:rsid w:val="009B4BBE"/>
    <w:rsid w:val="009B4E3C"/>
    <w:rsid w:val="009B6497"/>
    <w:rsid w:val="009B6EF1"/>
    <w:rsid w:val="009B7F57"/>
    <w:rsid w:val="009C090E"/>
    <w:rsid w:val="009C0D7E"/>
    <w:rsid w:val="009C14AA"/>
    <w:rsid w:val="009C1525"/>
    <w:rsid w:val="009C17BC"/>
    <w:rsid w:val="009C2166"/>
    <w:rsid w:val="009C24EB"/>
    <w:rsid w:val="009C2595"/>
    <w:rsid w:val="009C2BC3"/>
    <w:rsid w:val="009C35C6"/>
    <w:rsid w:val="009C35CB"/>
    <w:rsid w:val="009C37DA"/>
    <w:rsid w:val="009C3940"/>
    <w:rsid w:val="009C42ED"/>
    <w:rsid w:val="009C4514"/>
    <w:rsid w:val="009C4A0C"/>
    <w:rsid w:val="009C525A"/>
    <w:rsid w:val="009C5D89"/>
    <w:rsid w:val="009C68BC"/>
    <w:rsid w:val="009C73CA"/>
    <w:rsid w:val="009C77CE"/>
    <w:rsid w:val="009D0379"/>
    <w:rsid w:val="009D04AB"/>
    <w:rsid w:val="009D0BFF"/>
    <w:rsid w:val="009D1012"/>
    <w:rsid w:val="009D11C5"/>
    <w:rsid w:val="009D15BC"/>
    <w:rsid w:val="009D1AC7"/>
    <w:rsid w:val="009D1D0C"/>
    <w:rsid w:val="009D2501"/>
    <w:rsid w:val="009D2612"/>
    <w:rsid w:val="009D2619"/>
    <w:rsid w:val="009D3545"/>
    <w:rsid w:val="009D357F"/>
    <w:rsid w:val="009D3AB0"/>
    <w:rsid w:val="009D3B77"/>
    <w:rsid w:val="009D423F"/>
    <w:rsid w:val="009D4241"/>
    <w:rsid w:val="009D498E"/>
    <w:rsid w:val="009D5425"/>
    <w:rsid w:val="009D6D7D"/>
    <w:rsid w:val="009D7D97"/>
    <w:rsid w:val="009E0E5A"/>
    <w:rsid w:val="009E1207"/>
    <w:rsid w:val="009E1320"/>
    <w:rsid w:val="009E15F6"/>
    <w:rsid w:val="009E16BD"/>
    <w:rsid w:val="009E2282"/>
    <w:rsid w:val="009E27FB"/>
    <w:rsid w:val="009E281F"/>
    <w:rsid w:val="009E2871"/>
    <w:rsid w:val="009E28A0"/>
    <w:rsid w:val="009E2C78"/>
    <w:rsid w:val="009E3213"/>
    <w:rsid w:val="009E35A2"/>
    <w:rsid w:val="009E3CCD"/>
    <w:rsid w:val="009E3D29"/>
    <w:rsid w:val="009E3D3D"/>
    <w:rsid w:val="009E4996"/>
    <w:rsid w:val="009E4E67"/>
    <w:rsid w:val="009E5660"/>
    <w:rsid w:val="009E5739"/>
    <w:rsid w:val="009E5777"/>
    <w:rsid w:val="009E5B60"/>
    <w:rsid w:val="009E5B9C"/>
    <w:rsid w:val="009E5C34"/>
    <w:rsid w:val="009E6981"/>
    <w:rsid w:val="009E6991"/>
    <w:rsid w:val="009E6D7C"/>
    <w:rsid w:val="009E6EC7"/>
    <w:rsid w:val="009E732A"/>
    <w:rsid w:val="009E7397"/>
    <w:rsid w:val="009E7910"/>
    <w:rsid w:val="009F096D"/>
    <w:rsid w:val="009F0E44"/>
    <w:rsid w:val="009F1706"/>
    <w:rsid w:val="009F1CD8"/>
    <w:rsid w:val="009F2180"/>
    <w:rsid w:val="009F3008"/>
    <w:rsid w:val="009F33D2"/>
    <w:rsid w:val="009F3722"/>
    <w:rsid w:val="009F4043"/>
    <w:rsid w:val="009F4143"/>
    <w:rsid w:val="009F43FE"/>
    <w:rsid w:val="009F53D7"/>
    <w:rsid w:val="009F550A"/>
    <w:rsid w:val="009F580C"/>
    <w:rsid w:val="009F604B"/>
    <w:rsid w:val="009F67C9"/>
    <w:rsid w:val="009F68C3"/>
    <w:rsid w:val="009F70A6"/>
    <w:rsid w:val="00A00524"/>
    <w:rsid w:val="00A00843"/>
    <w:rsid w:val="00A00991"/>
    <w:rsid w:val="00A00D30"/>
    <w:rsid w:val="00A01006"/>
    <w:rsid w:val="00A01781"/>
    <w:rsid w:val="00A01B18"/>
    <w:rsid w:val="00A01C66"/>
    <w:rsid w:val="00A01CB5"/>
    <w:rsid w:val="00A0257C"/>
    <w:rsid w:val="00A02673"/>
    <w:rsid w:val="00A027DF"/>
    <w:rsid w:val="00A02C50"/>
    <w:rsid w:val="00A04953"/>
    <w:rsid w:val="00A053A1"/>
    <w:rsid w:val="00A05EE0"/>
    <w:rsid w:val="00A06096"/>
    <w:rsid w:val="00A06354"/>
    <w:rsid w:val="00A064E1"/>
    <w:rsid w:val="00A0677C"/>
    <w:rsid w:val="00A06D9D"/>
    <w:rsid w:val="00A06F8C"/>
    <w:rsid w:val="00A07197"/>
    <w:rsid w:val="00A073D7"/>
    <w:rsid w:val="00A0758E"/>
    <w:rsid w:val="00A0776C"/>
    <w:rsid w:val="00A105CF"/>
    <w:rsid w:val="00A108AF"/>
    <w:rsid w:val="00A10CCD"/>
    <w:rsid w:val="00A10ECB"/>
    <w:rsid w:val="00A1132B"/>
    <w:rsid w:val="00A11A42"/>
    <w:rsid w:val="00A12560"/>
    <w:rsid w:val="00A13002"/>
    <w:rsid w:val="00A1330A"/>
    <w:rsid w:val="00A138A5"/>
    <w:rsid w:val="00A13E17"/>
    <w:rsid w:val="00A149E9"/>
    <w:rsid w:val="00A14E11"/>
    <w:rsid w:val="00A14EF3"/>
    <w:rsid w:val="00A1520B"/>
    <w:rsid w:val="00A152D4"/>
    <w:rsid w:val="00A1547A"/>
    <w:rsid w:val="00A15AE9"/>
    <w:rsid w:val="00A1750B"/>
    <w:rsid w:val="00A175B7"/>
    <w:rsid w:val="00A17F3D"/>
    <w:rsid w:val="00A2027B"/>
    <w:rsid w:val="00A206C3"/>
    <w:rsid w:val="00A20828"/>
    <w:rsid w:val="00A20E5D"/>
    <w:rsid w:val="00A2170C"/>
    <w:rsid w:val="00A21EFC"/>
    <w:rsid w:val="00A22041"/>
    <w:rsid w:val="00A22830"/>
    <w:rsid w:val="00A22A98"/>
    <w:rsid w:val="00A22B46"/>
    <w:rsid w:val="00A232FB"/>
    <w:rsid w:val="00A239FC"/>
    <w:rsid w:val="00A23FC0"/>
    <w:rsid w:val="00A24212"/>
    <w:rsid w:val="00A2500A"/>
    <w:rsid w:val="00A2529C"/>
    <w:rsid w:val="00A252D7"/>
    <w:rsid w:val="00A25634"/>
    <w:rsid w:val="00A257E4"/>
    <w:rsid w:val="00A25CF5"/>
    <w:rsid w:val="00A27103"/>
    <w:rsid w:val="00A274FD"/>
    <w:rsid w:val="00A30466"/>
    <w:rsid w:val="00A3080F"/>
    <w:rsid w:val="00A308DC"/>
    <w:rsid w:val="00A30C10"/>
    <w:rsid w:val="00A30C7E"/>
    <w:rsid w:val="00A311F2"/>
    <w:rsid w:val="00A315DB"/>
    <w:rsid w:val="00A317EC"/>
    <w:rsid w:val="00A319CD"/>
    <w:rsid w:val="00A31C25"/>
    <w:rsid w:val="00A31FDE"/>
    <w:rsid w:val="00A33092"/>
    <w:rsid w:val="00A332EC"/>
    <w:rsid w:val="00A339EE"/>
    <w:rsid w:val="00A34095"/>
    <w:rsid w:val="00A344CA"/>
    <w:rsid w:val="00A353C7"/>
    <w:rsid w:val="00A35D96"/>
    <w:rsid w:val="00A35E2B"/>
    <w:rsid w:val="00A3610A"/>
    <w:rsid w:val="00A362E3"/>
    <w:rsid w:val="00A364D3"/>
    <w:rsid w:val="00A36E2F"/>
    <w:rsid w:val="00A37238"/>
    <w:rsid w:val="00A376B3"/>
    <w:rsid w:val="00A3788F"/>
    <w:rsid w:val="00A37ADE"/>
    <w:rsid w:val="00A37D76"/>
    <w:rsid w:val="00A37FCF"/>
    <w:rsid w:val="00A408A9"/>
    <w:rsid w:val="00A411C5"/>
    <w:rsid w:val="00A413AE"/>
    <w:rsid w:val="00A415B0"/>
    <w:rsid w:val="00A4203B"/>
    <w:rsid w:val="00A42BAB"/>
    <w:rsid w:val="00A43B34"/>
    <w:rsid w:val="00A4439F"/>
    <w:rsid w:val="00A44864"/>
    <w:rsid w:val="00A44F6B"/>
    <w:rsid w:val="00A450C1"/>
    <w:rsid w:val="00A4516E"/>
    <w:rsid w:val="00A45F55"/>
    <w:rsid w:val="00A46B39"/>
    <w:rsid w:val="00A46CBD"/>
    <w:rsid w:val="00A476E4"/>
    <w:rsid w:val="00A47C44"/>
    <w:rsid w:val="00A47C92"/>
    <w:rsid w:val="00A5053B"/>
    <w:rsid w:val="00A50904"/>
    <w:rsid w:val="00A50E95"/>
    <w:rsid w:val="00A51702"/>
    <w:rsid w:val="00A518FB"/>
    <w:rsid w:val="00A52468"/>
    <w:rsid w:val="00A52547"/>
    <w:rsid w:val="00A52C43"/>
    <w:rsid w:val="00A52C92"/>
    <w:rsid w:val="00A53C06"/>
    <w:rsid w:val="00A54B24"/>
    <w:rsid w:val="00A55574"/>
    <w:rsid w:val="00A555FE"/>
    <w:rsid w:val="00A55CC4"/>
    <w:rsid w:val="00A56917"/>
    <w:rsid w:val="00A56FF9"/>
    <w:rsid w:val="00A5759A"/>
    <w:rsid w:val="00A575F1"/>
    <w:rsid w:val="00A57773"/>
    <w:rsid w:val="00A57A0E"/>
    <w:rsid w:val="00A607FC"/>
    <w:rsid w:val="00A6080C"/>
    <w:rsid w:val="00A608AB"/>
    <w:rsid w:val="00A6093D"/>
    <w:rsid w:val="00A612D9"/>
    <w:rsid w:val="00A615CA"/>
    <w:rsid w:val="00A61761"/>
    <w:rsid w:val="00A62625"/>
    <w:rsid w:val="00A628E3"/>
    <w:rsid w:val="00A632D0"/>
    <w:rsid w:val="00A64194"/>
    <w:rsid w:val="00A64489"/>
    <w:rsid w:val="00A64631"/>
    <w:rsid w:val="00A64882"/>
    <w:rsid w:val="00A64BF4"/>
    <w:rsid w:val="00A64DD2"/>
    <w:rsid w:val="00A6521C"/>
    <w:rsid w:val="00A65BEB"/>
    <w:rsid w:val="00A66A00"/>
    <w:rsid w:val="00A66A37"/>
    <w:rsid w:val="00A66DCF"/>
    <w:rsid w:val="00A6749F"/>
    <w:rsid w:val="00A6764D"/>
    <w:rsid w:val="00A70079"/>
    <w:rsid w:val="00A7068E"/>
    <w:rsid w:val="00A70839"/>
    <w:rsid w:val="00A716BD"/>
    <w:rsid w:val="00A718DA"/>
    <w:rsid w:val="00A71909"/>
    <w:rsid w:val="00A722DB"/>
    <w:rsid w:val="00A72D29"/>
    <w:rsid w:val="00A744C8"/>
    <w:rsid w:val="00A74938"/>
    <w:rsid w:val="00A74E53"/>
    <w:rsid w:val="00A75179"/>
    <w:rsid w:val="00A757B4"/>
    <w:rsid w:val="00A7614B"/>
    <w:rsid w:val="00A769C0"/>
    <w:rsid w:val="00A76B99"/>
    <w:rsid w:val="00A76D6C"/>
    <w:rsid w:val="00A804DC"/>
    <w:rsid w:val="00A80569"/>
    <w:rsid w:val="00A806A8"/>
    <w:rsid w:val="00A807D4"/>
    <w:rsid w:val="00A81051"/>
    <w:rsid w:val="00A8117A"/>
    <w:rsid w:val="00A8135B"/>
    <w:rsid w:val="00A81A79"/>
    <w:rsid w:val="00A81CAF"/>
    <w:rsid w:val="00A81F73"/>
    <w:rsid w:val="00A8251B"/>
    <w:rsid w:val="00A82966"/>
    <w:rsid w:val="00A82A80"/>
    <w:rsid w:val="00A82C1B"/>
    <w:rsid w:val="00A82EF8"/>
    <w:rsid w:val="00A839AE"/>
    <w:rsid w:val="00A840D1"/>
    <w:rsid w:val="00A84311"/>
    <w:rsid w:val="00A8454C"/>
    <w:rsid w:val="00A85167"/>
    <w:rsid w:val="00A8517B"/>
    <w:rsid w:val="00A85864"/>
    <w:rsid w:val="00A85D9D"/>
    <w:rsid w:val="00A85F03"/>
    <w:rsid w:val="00A902C9"/>
    <w:rsid w:val="00A90DB0"/>
    <w:rsid w:val="00A90F44"/>
    <w:rsid w:val="00A92122"/>
    <w:rsid w:val="00A92874"/>
    <w:rsid w:val="00A9304A"/>
    <w:rsid w:val="00A93350"/>
    <w:rsid w:val="00A93899"/>
    <w:rsid w:val="00A93B93"/>
    <w:rsid w:val="00A93C0D"/>
    <w:rsid w:val="00A93C9D"/>
    <w:rsid w:val="00A941FD"/>
    <w:rsid w:val="00A9446F"/>
    <w:rsid w:val="00A9474A"/>
    <w:rsid w:val="00A9504C"/>
    <w:rsid w:val="00A96751"/>
    <w:rsid w:val="00A9683C"/>
    <w:rsid w:val="00A96AED"/>
    <w:rsid w:val="00A979B4"/>
    <w:rsid w:val="00A97BF4"/>
    <w:rsid w:val="00A97E9C"/>
    <w:rsid w:val="00AA0CEE"/>
    <w:rsid w:val="00AA1022"/>
    <w:rsid w:val="00AA1318"/>
    <w:rsid w:val="00AA1C61"/>
    <w:rsid w:val="00AA2CC2"/>
    <w:rsid w:val="00AA34A8"/>
    <w:rsid w:val="00AA3791"/>
    <w:rsid w:val="00AA3D71"/>
    <w:rsid w:val="00AA4BA6"/>
    <w:rsid w:val="00AA5835"/>
    <w:rsid w:val="00AA5F51"/>
    <w:rsid w:val="00AA66CA"/>
    <w:rsid w:val="00AA697B"/>
    <w:rsid w:val="00AB01C2"/>
    <w:rsid w:val="00AB059E"/>
    <w:rsid w:val="00AB078D"/>
    <w:rsid w:val="00AB08BB"/>
    <w:rsid w:val="00AB0D15"/>
    <w:rsid w:val="00AB0F48"/>
    <w:rsid w:val="00AB1D6B"/>
    <w:rsid w:val="00AB212B"/>
    <w:rsid w:val="00AB2B2E"/>
    <w:rsid w:val="00AB38CD"/>
    <w:rsid w:val="00AB3967"/>
    <w:rsid w:val="00AB3B74"/>
    <w:rsid w:val="00AB4396"/>
    <w:rsid w:val="00AB4620"/>
    <w:rsid w:val="00AB4AE4"/>
    <w:rsid w:val="00AB4B31"/>
    <w:rsid w:val="00AB4EA9"/>
    <w:rsid w:val="00AB4FBE"/>
    <w:rsid w:val="00AB5998"/>
    <w:rsid w:val="00AB5A71"/>
    <w:rsid w:val="00AB5B1D"/>
    <w:rsid w:val="00AB5DEB"/>
    <w:rsid w:val="00AB64F4"/>
    <w:rsid w:val="00AB7041"/>
    <w:rsid w:val="00AB7490"/>
    <w:rsid w:val="00AB775B"/>
    <w:rsid w:val="00AB775E"/>
    <w:rsid w:val="00AB7A56"/>
    <w:rsid w:val="00AB7E15"/>
    <w:rsid w:val="00AC0129"/>
    <w:rsid w:val="00AC1387"/>
    <w:rsid w:val="00AC16B4"/>
    <w:rsid w:val="00AC1C62"/>
    <w:rsid w:val="00AC1D75"/>
    <w:rsid w:val="00AC2D14"/>
    <w:rsid w:val="00AC3552"/>
    <w:rsid w:val="00AC3FE6"/>
    <w:rsid w:val="00AC4444"/>
    <w:rsid w:val="00AC50EC"/>
    <w:rsid w:val="00AC5648"/>
    <w:rsid w:val="00AC57FF"/>
    <w:rsid w:val="00AC59C2"/>
    <w:rsid w:val="00AC5A9A"/>
    <w:rsid w:val="00AC61FC"/>
    <w:rsid w:val="00AC6B26"/>
    <w:rsid w:val="00AC7087"/>
    <w:rsid w:val="00AC7A1F"/>
    <w:rsid w:val="00AC7C38"/>
    <w:rsid w:val="00AD0440"/>
    <w:rsid w:val="00AD064A"/>
    <w:rsid w:val="00AD0A06"/>
    <w:rsid w:val="00AD114B"/>
    <w:rsid w:val="00AD164E"/>
    <w:rsid w:val="00AD1D96"/>
    <w:rsid w:val="00AD2076"/>
    <w:rsid w:val="00AD304F"/>
    <w:rsid w:val="00AD3381"/>
    <w:rsid w:val="00AD3F8F"/>
    <w:rsid w:val="00AD409D"/>
    <w:rsid w:val="00AD4361"/>
    <w:rsid w:val="00AD4573"/>
    <w:rsid w:val="00AD4683"/>
    <w:rsid w:val="00AD4854"/>
    <w:rsid w:val="00AD4D97"/>
    <w:rsid w:val="00AD558F"/>
    <w:rsid w:val="00AD5B9D"/>
    <w:rsid w:val="00AD5DDA"/>
    <w:rsid w:val="00AD6163"/>
    <w:rsid w:val="00AD79A7"/>
    <w:rsid w:val="00AE0545"/>
    <w:rsid w:val="00AE0CAD"/>
    <w:rsid w:val="00AE0CB5"/>
    <w:rsid w:val="00AE0E7A"/>
    <w:rsid w:val="00AE183E"/>
    <w:rsid w:val="00AE1917"/>
    <w:rsid w:val="00AE2BDC"/>
    <w:rsid w:val="00AE3506"/>
    <w:rsid w:val="00AE3F07"/>
    <w:rsid w:val="00AE4000"/>
    <w:rsid w:val="00AE405E"/>
    <w:rsid w:val="00AE4AD3"/>
    <w:rsid w:val="00AE5662"/>
    <w:rsid w:val="00AE5A94"/>
    <w:rsid w:val="00AE5DB6"/>
    <w:rsid w:val="00AE6A7F"/>
    <w:rsid w:val="00AE71E0"/>
    <w:rsid w:val="00AE7516"/>
    <w:rsid w:val="00AE7B23"/>
    <w:rsid w:val="00AE7D78"/>
    <w:rsid w:val="00AF06B3"/>
    <w:rsid w:val="00AF0B3C"/>
    <w:rsid w:val="00AF0D67"/>
    <w:rsid w:val="00AF1231"/>
    <w:rsid w:val="00AF1291"/>
    <w:rsid w:val="00AF14F6"/>
    <w:rsid w:val="00AF162F"/>
    <w:rsid w:val="00AF1C6B"/>
    <w:rsid w:val="00AF236F"/>
    <w:rsid w:val="00AF23BC"/>
    <w:rsid w:val="00AF23BE"/>
    <w:rsid w:val="00AF332A"/>
    <w:rsid w:val="00AF33BE"/>
    <w:rsid w:val="00AF426B"/>
    <w:rsid w:val="00AF460A"/>
    <w:rsid w:val="00AF492A"/>
    <w:rsid w:val="00AF4F5C"/>
    <w:rsid w:val="00AF535E"/>
    <w:rsid w:val="00AF5803"/>
    <w:rsid w:val="00AF6195"/>
    <w:rsid w:val="00AF673C"/>
    <w:rsid w:val="00AF67E3"/>
    <w:rsid w:val="00AF6A48"/>
    <w:rsid w:val="00AF6C59"/>
    <w:rsid w:val="00AF6DD6"/>
    <w:rsid w:val="00AF6E2D"/>
    <w:rsid w:val="00AF704C"/>
    <w:rsid w:val="00AF76ED"/>
    <w:rsid w:val="00AF7CAC"/>
    <w:rsid w:val="00AF7DEC"/>
    <w:rsid w:val="00AF7FF6"/>
    <w:rsid w:val="00B0010A"/>
    <w:rsid w:val="00B00663"/>
    <w:rsid w:val="00B00807"/>
    <w:rsid w:val="00B010B2"/>
    <w:rsid w:val="00B012D9"/>
    <w:rsid w:val="00B017EC"/>
    <w:rsid w:val="00B01E66"/>
    <w:rsid w:val="00B02417"/>
    <w:rsid w:val="00B02D26"/>
    <w:rsid w:val="00B032EC"/>
    <w:rsid w:val="00B0356C"/>
    <w:rsid w:val="00B0389E"/>
    <w:rsid w:val="00B04925"/>
    <w:rsid w:val="00B04CB7"/>
    <w:rsid w:val="00B05127"/>
    <w:rsid w:val="00B0624F"/>
    <w:rsid w:val="00B068A2"/>
    <w:rsid w:val="00B06B85"/>
    <w:rsid w:val="00B06CC5"/>
    <w:rsid w:val="00B06DA4"/>
    <w:rsid w:val="00B07106"/>
    <w:rsid w:val="00B073C8"/>
    <w:rsid w:val="00B077A8"/>
    <w:rsid w:val="00B0783B"/>
    <w:rsid w:val="00B07C23"/>
    <w:rsid w:val="00B07E9F"/>
    <w:rsid w:val="00B111C0"/>
    <w:rsid w:val="00B11540"/>
    <w:rsid w:val="00B11680"/>
    <w:rsid w:val="00B11897"/>
    <w:rsid w:val="00B11E02"/>
    <w:rsid w:val="00B120D8"/>
    <w:rsid w:val="00B123DA"/>
    <w:rsid w:val="00B12C03"/>
    <w:rsid w:val="00B12DF0"/>
    <w:rsid w:val="00B134CB"/>
    <w:rsid w:val="00B13A37"/>
    <w:rsid w:val="00B13B3C"/>
    <w:rsid w:val="00B15309"/>
    <w:rsid w:val="00B1590C"/>
    <w:rsid w:val="00B15C72"/>
    <w:rsid w:val="00B16307"/>
    <w:rsid w:val="00B16457"/>
    <w:rsid w:val="00B16B28"/>
    <w:rsid w:val="00B16F1B"/>
    <w:rsid w:val="00B16F54"/>
    <w:rsid w:val="00B17612"/>
    <w:rsid w:val="00B1786D"/>
    <w:rsid w:val="00B17F66"/>
    <w:rsid w:val="00B20B1A"/>
    <w:rsid w:val="00B20D5F"/>
    <w:rsid w:val="00B20E5F"/>
    <w:rsid w:val="00B2138E"/>
    <w:rsid w:val="00B21778"/>
    <w:rsid w:val="00B21CE0"/>
    <w:rsid w:val="00B2225C"/>
    <w:rsid w:val="00B228FD"/>
    <w:rsid w:val="00B22EFB"/>
    <w:rsid w:val="00B2323A"/>
    <w:rsid w:val="00B237C0"/>
    <w:rsid w:val="00B23B60"/>
    <w:rsid w:val="00B23D7D"/>
    <w:rsid w:val="00B244BA"/>
    <w:rsid w:val="00B24543"/>
    <w:rsid w:val="00B24B26"/>
    <w:rsid w:val="00B24DE0"/>
    <w:rsid w:val="00B250C3"/>
    <w:rsid w:val="00B2572A"/>
    <w:rsid w:val="00B25E23"/>
    <w:rsid w:val="00B26F30"/>
    <w:rsid w:val="00B27687"/>
    <w:rsid w:val="00B27999"/>
    <w:rsid w:val="00B27A73"/>
    <w:rsid w:val="00B3081E"/>
    <w:rsid w:val="00B30E03"/>
    <w:rsid w:val="00B3128B"/>
    <w:rsid w:val="00B31C8E"/>
    <w:rsid w:val="00B31E1A"/>
    <w:rsid w:val="00B3206C"/>
    <w:rsid w:val="00B3234A"/>
    <w:rsid w:val="00B32DC0"/>
    <w:rsid w:val="00B33381"/>
    <w:rsid w:val="00B3443C"/>
    <w:rsid w:val="00B34E36"/>
    <w:rsid w:val="00B353EA"/>
    <w:rsid w:val="00B3572A"/>
    <w:rsid w:val="00B363E5"/>
    <w:rsid w:val="00B36496"/>
    <w:rsid w:val="00B36A36"/>
    <w:rsid w:val="00B376CC"/>
    <w:rsid w:val="00B37959"/>
    <w:rsid w:val="00B406BB"/>
    <w:rsid w:val="00B40CB3"/>
    <w:rsid w:val="00B40F2E"/>
    <w:rsid w:val="00B40F3D"/>
    <w:rsid w:val="00B40FEC"/>
    <w:rsid w:val="00B41467"/>
    <w:rsid w:val="00B41FAF"/>
    <w:rsid w:val="00B42342"/>
    <w:rsid w:val="00B423BA"/>
    <w:rsid w:val="00B42AF2"/>
    <w:rsid w:val="00B42D16"/>
    <w:rsid w:val="00B42ED0"/>
    <w:rsid w:val="00B43926"/>
    <w:rsid w:val="00B43F46"/>
    <w:rsid w:val="00B441F1"/>
    <w:rsid w:val="00B443C7"/>
    <w:rsid w:val="00B4469B"/>
    <w:rsid w:val="00B44C5E"/>
    <w:rsid w:val="00B44C63"/>
    <w:rsid w:val="00B4525D"/>
    <w:rsid w:val="00B46C12"/>
    <w:rsid w:val="00B46C41"/>
    <w:rsid w:val="00B47FE0"/>
    <w:rsid w:val="00B507F0"/>
    <w:rsid w:val="00B5139D"/>
    <w:rsid w:val="00B51BE7"/>
    <w:rsid w:val="00B529C9"/>
    <w:rsid w:val="00B53A9E"/>
    <w:rsid w:val="00B53C66"/>
    <w:rsid w:val="00B54CED"/>
    <w:rsid w:val="00B5525F"/>
    <w:rsid w:val="00B55617"/>
    <w:rsid w:val="00B5565D"/>
    <w:rsid w:val="00B56BC8"/>
    <w:rsid w:val="00B56D68"/>
    <w:rsid w:val="00B57029"/>
    <w:rsid w:val="00B5753E"/>
    <w:rsid w:val="00B57673"/>
    <w:rsid w:val="00B57C67"/>
    <w:rsid w:val="00B6038F"/>
    <w:rsid w:val="00B6041C"/>
    <w:rsid w:val="00B606CD"/>
    <w:rsid w:val="00B60710"/>
    <w:rsid w:val="00B61370"/>
    <w:rsid w:val="00B61BF9"/>
    <w:rsid w:val="00B61D9E"/>
    <w:rsid w:val="00B62851"/>
    <w:rsid w:val="00B645E7"/>
    <w:rsid w:val="00B64D78"/>
    <w:rsid w:val="00B65F1B"/>
    <w:rsid w:val="00B661A1"/>
    <w:rsid w:val="00B66490"/>
    <w:rsid w:val="00B667C7"/>
    <w:rsid w:val="00B66FE5"/>
    <w:rsid w:val="00B6749C"/>
    <w:rsid w:val="00B67739"/>
    <w:rsid w:val="00B67C32"/>
    <w:rsid w:val="00B67D9C"/>
    <w:rsid w:val="00B70203"/>
    <w:rsid w:val="00B70415"/>
    <w:rsid w:val="00B70896"/>
    <w:rsid w:val="00B709A9"/>
    <w:rsid w:val="00B70CE9"/>
    <w:rsid w:val="00B70D57"/>
    <w:rsid w:val="00B71783"/>
    <w:rsid w:val="00B72006"/>
    <w:rsid w:val="00B72B82"/>
    <w:rsid w:val="00B72DA3"/>
    <w:rsid w:val="00B73713"/>
    <w:rsid w:val="00B74D02"/>
    <w:rsid w:val="00B74EF0"/>
    <w:rsid w:val="00B750E7"/>
    <w:rsid w:val="00B75554"/>
    <w:rsid w:val="00B75BAF"/>
    <w:rsid w:val="00B75FB6"/>
    <w:rsid w:val="00B763FA"/>
    <w:rsid w:val="00B76748"/>
    <w:rsid w:val="00B77EFC"/>
    <w:rsid w:val="00B805EB"/>
    <w:rsid w:val="00B8100A"/>
    <w:rsid w:val="00B811BB"/>
    <w:rsid w:val="00B81620"/>
    <w:rsid w:val="00B82196"/>
    <w:rsid w:val="00B824B2"/>
    <w:rsid w:val="00B82821"/>
    <w:rsid w:val="00B8354A"/>
    <w:rsid w:val="00B836C5"/>
    <w:rsid w:val="00B83B0A"/>
    <w:rsid w:val="00B83C25"/>
    <w:rsid w:val="00B83ED3"/>
    <w:rsid w:val="00B84272"/>
    <w:rsid w:val="00B8459A"/>
    <w:rsid w:val="00B8473F"/>
    <w:rsid w:val="00B84B06"/>
    <w:rsid w:val="00B856B5"/>
    <w:rsid w:val="00B85C6D"/>
    <w:rsid w:val="00B860D6"/>
    <w:rsid w:val="00B86437"/>
    <w:rsid w:val="00B865C3"/>
    <w:rsid w:val="00B8689D"/>
    <w:rsid w:val="00B86EBF"/>
    <w:rsid w:val="00B86EDC"/>
    <w:rsid w:val="00B87278"/>
    <w:rsid w:val="00B8733B"/>
    <w:rsid w:val="00B8769D"/>
    <w:rsid w:val="00B87B77"/>
    <w:rsid w:val="00B87BB1"/>
    <w:rsid w:val="00B87EFE"/>
    <w:rsid w:val="00B90757"/>
    <w:rsid w:val="00B9138E"/>
    <w:rsid w:val="00B91740"/>
    <w:rsid w:val="00B91EB8"/>
    <w:rsid w:val="00B91FCB"/>
    <w:rsid w:val="00B92D5C"/>
    <w:rsid w:val="00B93149"/>
    <w:rsid w:val="00B938CE"/>
    <w:rsid w:val="00B9452E"/>
    <w:rsid w:val="00B94980"/>
    <w:rsid w:val="00B9653D"/>
    <w:rsid w:val="00B96B17"/>
    <w:rsid w:val="00B974DF"/>
    <w:rsid w:val="00B97DFD"/>
    <w:rsid w:val="00BA00D2"/>
    <w:rsid w:val="00BA014D"/>
    <w:rsid w:val="00BA0294"/>
    <w:rsid w:val="00BA047C"/>
    <w:rsid w:val="00BA11CC"/>
    <w:rsid w:val="00BA1512"/>
    <w:rsid w:val="00BA18B5"/>
    <w:rsid w:val="00BA1B32"/>
    <w:rsid w:val="00BA1BE8"/>
    <w:rsid w:val="00BA1BFE"/>
    <w:rsid w:val="00BA1D60"/>
    <w:rsid w:val="00BA1DF3"/>
    <w:rsid w:val="00BA2DD3"/>
    <w:rsid w:val="00BA3157"/>
    <w:rsid w:val="00BA372E"/>
    <w:rsid w:val="00BA40DA"/>
    <w:rsid w:val="00BA4C31"/>
    <w:rsid w:val="00BA51D1"/>
    <w:rsid w:val="00BA5368"/>
    <w:rsid w:val="00BA5435"/>
    <w:rsid w:val="00BA615A"/>
    <w:rsid w:val="00BA6892"/>
    <w:rsid w:val="00BA69FE"/>
    <w:rsid w:val="00BA6ABF"/>
    <w:rsid w:val="00BA6E23"/>
    <w:rsid w:val="00BA7095"/>
    <w:rsid w:val="00BB0185"/>
    <w:rsid w:val="00BB020B"/>
    <w:rsid w:val="00BB06D2"/>
    <w:rsid w:val="00BB078A"/>
    <w:rsid w:val="00BB0F5D"/>
    <w:rsid w:val="00BB1836"/>
    <w:rsid w:val="00BB18E0"/>
    <w:rsid w:val="00BB1DDF"/>
    <w:rsid w:val="00BB2004"/>
    <w:rsid w:val="00BB25D3"/>
    <w:rsid w:val="00BB2B66"/>
    <w:rsid w:val="00BB2CC7"/>
    <w:rsid w:val="00BB2DBD"/>
    <w:rsid w:val="00BB36BA"/>
    <w:rsid w:val="00BB3A40"/>
    <w:rsid w:val="00BB3BD4"/>
    <w:rsid w:val="00BB411D"/>
    <w:rsid w:val="00BB4708"/>
    <w:rsid w:val="00BB48CE"/>
    <w:rsid w:val="00BB4BA9"/>
    <w:rsid w:val="00BB6E67"/>
    <w:rsid w:val="00BB6FD2"/>
    <w:rsid w:val="00BB7F57"/>
    <w:rsid w:val="00BC0189"/>
    <w:rsid w:val="00BC0C98"/>
    <w:rsid w:val="00BC12CB"/>
    <w:rsid w:val="00BC143E"/>
    <w:rsid w:val="00BC17E6"/>
    <w:rsid w:val="00BC1E9B"/>
    <w:rsid w:val="00BC203B"/>
    <w:rsid w:val="00BC25C3"/>
    <w:rsid w:val="00BC2B0C"/>
    <w:rsid w:val="00BC3A0A"/>
    <w:rsid w:val="00BC3A44"/>
    <w:rsid w:val="00BC4616"/>
    <w:rsid w:val="00BC541F"/>
    <w:rsid w:val="00BC54BD"/>
    <w:rsid w:val="00BC5788"/>
    <w:rsid w:val="00BC579A"/>
    <w:rsid w:val="00BC58B6"/>
    <w:rsid w:val="00BC6336"/>
    <w:rsid w:val="00BC6446"/>
    <w:rsid w:val="00BC7BAA"/>
    <w:rsid w:val="00BC7BD3"/>
    <w:rsid w:val="00BC7F26"/>
    <w:rsid w:val="00BD07BD"/>
    <w:rsid w:val="00BD0956"/>
    <w:rsid w:val="00BD0974"/>
    <w:rsid w:val="00BD0DBE"/>
    <w:rsid w:val="00BD2819"/>
    <w:rsid w:val="00BD288C"/>
    <w:rsid w:val="00BD2914"/>
    <w:rsid w:val="00BD337F"/>
    <w:rsid w:val="00BD3A55"/>
    <w:rsid w:val="00BD50A8"/>
    <w:rsid w:val="00BD512A"/>
    <w:rsid w:val="00BD5E05"/>
    <w:rsid w:val="00BD6822"/>
    <w:rsid w:val="00BD6F44"/>
    <w:rsid w:val="00BD795F"/>
    <w:rsid w:val="00BD7D65"/>
    <w:rsid w:val="00BD7EDE"/>
    <w:rsid w:val="00BD7FE1"/>
    <w:rsid w:val="00BE00C8"/>
    <w:rsid w:val="00BE0219"/>
    <w:rsid w:val="00BE071B"/>
    <w:rsid w:val="00BE0BF2"/>
    <w:rsid w:val="00BE1398"/>
    <w:rsid w:val="00BE15F1"/>
    <w:rsid w:val="00BE1700"/>
    <w:rsid w:val="00BE1FF9"/>
    <w:rsid w:val="00BE2639"/>
    <w:rsid w:val="00BE2A01"/>
    <w:rsid w:val="00BE2CA5"/>
    <w:rsid w:val="00BE3817"/>
    <w:rsid w:val="00BE3835"/>
    <w:rsid w:val="00BE486C"/>
    <w:rsid w:val="00BE4EF5"/>
    <w:rsid w:val="00BE5150"/>
    <w:rsid w:val="00BE52EE"/>
    <w:rsid w:val="00BE58DA"/>
    <w:rsid w:val="00BE63CE"/>
    <w:rsid w:val="00BE6C3B"/>
    <w:rsid w:val="00BE6D83"/>
    <w:rsid w:val="00BE6E9C"/>
    <w:rsid w:val="00BE7DFD"/>
    <w:rsid w:val="00BE7EB4"/>
    <w:rsid w:val="00BF00F1"/>
    <w:rsid w:val="00BF04BA"/>
    <w:rsid w:val="00BF04F9"/>
    <w:rsid w:val="00BF0E8E"/>
    <w:rsid w:val="00BF11CC"/>
    <w:rsid w:val="00BF18E2"/>
    <w:rsid w:val="00BF1BBC"/>
    <w:rsid w:val="00BF1C98"/>
    <w:rsid w:val="00BF1E84"/>
    <w:rsid w:val="00BF1ECD"/>
    <w:rsid w:val="00BF2397"/>
    <w:rsid w:val="00BF24BB"/>
    <w:rsid w:val="00BF2577"/>
    <w:rsid w:val="00BF2E43"/>
    <w:rsid w:val="00BF3B58"/>
    <w:rsid w:val="00BF3EE5"/>
    <w:rsid w:val="00BF3F2A"/>
    <w:rsid w:val="00BF43C8"/>
    <w:rsid w:val="00BF51D5"/>
    <w:rsid w:val="00BF56CF"/>
    <w:rsid w:val="00BF707E"/>
    <w:rsid w:val="00BF758B"/>
    <w:rsid w:val="00BF75CC"/>
    <w:rsid w:val="00BF76DB"/>
    <w:rsid w:val="00BF7D7E"/>
    <w:rsid w:val="00C0037E"/>
    <w:rsid w:val="00C00793"/>
    <w:rsid w:val="00C007E2"/>
    <w:rsid w:val="00C00800"/>
    <w:rsid w:val="00C00BB8"/>
    <w:rsid w:val="00C01AE8"/>
    <w:rsid w:val="00C01B7B"/>
    <w:rsid w:val="00C01C23"/>
    <w:rsid w:val="00C02165"/>
    <w:rsid w:val="00C0246F"/>
    <w:rsid w:val="00C0299C"/>
    <w:rsid w:val="00C02D79"/>
    <w:rsid w:val="00C03507"/>
    <w:rsid w:val="00C03A5E"/>
    <w:rsid w:val="00C059A3"/>
    <w:rsid w:val="00C05B47"/>
    <w:rsid w:val="00C060BD"/>
    <w:rsid w:val="00C0627E"/>
    <w:rsid w:val="00C06395"/>
    <w:rsid w:val="00C076E3"/>
    <w:rsid w:val="00C07732"/>
    <w:rsid w:val="00C077B3"/>
    <w:rsid w:val="00C1036F"/>
    <w:rsid w:val="00C10398"/>
    <w:rsid w:val="00C11E63"/>
    <w:rsid w:val="00C12ABF"/>
    <w:rsid w:val="00C12D27"/>
    <w:rsid w:val="00C12D38"/>
    <w:rsid w:val="00C13176"/>
    <w:rsid w:val="00C13365"/>
    <w:rsid w:val="00C13459"/>
    <w:rsid w:val="00C13997"/>
    <w:rsid w:val="00C143DF"/>
    <w:rsid w:val="00C14807"/>
    <w:rsid w:val="00C14F7B"/>
    <w:rsid w:val="00C158C0"/>
    <w:rsid w:val="00C1590F"/>
    <w:rsid w:val="00C16396"/>
    <w:rsid w:val="00C1648B"/>
    <w:rsid w:val="00C16721"/>
    <w:rsid w:val="00C16BE6"/>
    <w:rsid w:val="00C1700D"/>
    <w:rsid w:val="00C17063"/>
    <w:rsid w:val="00C1709A"/>
    <w:rsid w:val="00C1767A"/>
    <w:rsid w:val="00C17E4E"/>
    <w:rsid w:val="00C202F6"/>
    <w:rsid w:val="00C20A03"/>
    <w:rsid w:val="00C20E8B"/>
    <w:rsid w:val="00C20EE1"/>
    <w:rsid w:val="00C21A5B"/>
    <w:rsid w:val="00C21F22"/>
    <w:rsid w:val="00C224D5"/>
    <w:rsid w:val="00C229E5"/>
    <w:rsid w:val="00C233AD"/>
    <w:rsid w:val="00C233E8"/>
    <w:rsid w:val="00C23C37"/>
    <w:rsid w:val="00C24A1E"/>
    <w:rsid w:val="00C24B25"/>
    <w:rsid w:val="00C24EBE"/>
    <w:rsid w:val="00C25208"/>
    <w:rsid w:val="00C254D1"/>
    <w:rsid w:val="00C25635"/>
    <w:rsid w:val="00C256E4"/>
    <w:rsid w:val="00C25E12"/>
    <w:rsid w:val="00C27219"/>
    <w:rsid w:val="00C272B5"/>
    <w:rsid w:val="00C273CA"/>
    <w:rsid w:val="00C273E5"/>
    <w:rsid w:val="00C27689"/>
    <w:rsid w:val="00C27A93"/>
    <w:rsid w:val="00C30914"/>
    <w:rsid w:val="00C310D8"/>
    <w:rsid w:val="00C32A90"/>
    <w:rsid w:val="00C32A93"/>
    <w:rsid w:val="00C32CC4"/>
    <w:rsid w:val="00C32F9D"/>
    <w:rsid w:val="00C334E5"/>
    <w:rsid w:val="00C34225"/>
    <w:rsid w:val="00C350AC"/>
    <w:rsid w:val="00C3529F"/>
    <w:rsid w:val="00C35707"/>
    <w:rsid w:val="00C35843"/>
    <w:rsid w:val="00C3654C"/>
    <w:rsid w:val="00C36FEF"/>
    <w:rsid w:val="00C37110"/>
    <w:rsid w:val="00C37762"/>
    <w:rsid w:val="00C37860"/>
    <w:rsid w:val="00C37958"/>
    <w:rsid w:val="00C37A2B"/>
    <w:rsid w:val="00C40F6B"/>
    <w:rsid w:val="00C417F5"/>
    <w:rsid w:val="00C41AAA"/>
    <w:rsid w:val="00C42077"/>
    <w:rsid w:val="00C42B7F"/>
    <w:rsid w:val="00C42CDF"/>
    <w:rsid w:val="00C42E2A"/>
    <w:rsid w:val="00C42E71"/>
    <w:rsid w:val="00C43720"/>
    <w:rsid w:val="00C43815"/>
    <w:rsid w:val="00C44044"/>
    <w:rsid w:val="00C44566"/>
    <w:rsid w:val="00C453D9"/>
    <w:rsid w:val="00C45D58"/>
    <w:rsid w:val="00C45E64"/>
    <w:rsid w:val="00C45FD2"/>
    <w:rsid w:val="00C45FF5"/>
    <w:rsid w:val="00C4618B"/>
    <w:rsid w:val="00C463E6"/>
    <w:rsid w:val="00C46801"/>
    <w:rsid w:val="00C470C8"/>
    <w:rsid w:val="00C47F84"/>
    <w:rsid w:val="00C51669"/>
    <w:rsid w:val="00C51C59"/>
    <w:rsid w:val="00C52813"/>
    <w:rsid w:val="00C533C9"/>
    <w:rsid w:val="00C5359D"/>
    <w:rsid w:val="00C53D27"/>
    <w:rsid w:val="00C53E0E"/>
    <w:rsid w:val="00C54849"/>
    <w:rsid w:val="00C55658"/>
    <w:rsid w:val="00C5606F"/>
    <w:rsid w:val="00C560B8"/>
    <w:rsid w:val="00C565EA"/>
    <w:rsid w:val="00C57393"/>
    <w:rsid w:val="00C575EE"/>
    <w:rsid w:val="00C57A50"/>
    <w:rsid w:val="00C57A95"/>
    <w:rsid w:val="00C57AF6"/>
    <w:rsid w:val="00C601D9"/>
    <w:rsid w:val="00C609F2"/>
    <w:rsid w:val="00C60B94"/>
    <w:rsid w:val="00C60FE4"/>
    <w:rsid w:val="00C6156F"/>
    <w:rsid w:val="00C61F26"/>
    <w:rsid w:val="00C62162"/>
    <w:rsid w:val="00C62CE5"/>
    <w:rsid w:val="00C63560"/>
    <w:rsid w:val="00C63991"/>
    <w:rsid w:val="00C6481B"/>
    <w:rsid w:val="00C64D4C"/>
    <w:rsid w:val="00C65085"/>
    <w:rsid w:val="00C65DAF"/>
    <w:rsid w:val="00C65E2B"/>
    <w:rsid w:val="00C66A7A"/>
    <w:rsid w:val="00C670B8"/>
    <w:rsid w:val="00C6796E"/>
    <w:rsid w:val="00C67BB7"/>
    <w:rsid w:val="00C67BDE"/>
    <w:rsid w:val="00C67FF1"/>
    <w:rsid w:val="00C7022A"/>
    <w:rsid w:val="00C70EF1"/>
    <w:rsid w:val="00C71433"/>
    <w:rsid w:val="00C71939"/>
    <w:rsid w:val="00C71EC8"/>
    <w:rsid w:val="00C7273D"/>
    <w:rsid w:val="00C73284"/>
    <w:rsid w:val="00C739BF"/>
    <w:rsid w:val="00C73BA3"/>
    <w:rsid w:val="00C73FC6"/>
    <w:rsid w:val="00C74723"/>
    <w:rsid w:val="00C74B2D"/>
    <w:rsid w:val="00C74C05"/>
    <w:rsid w:val="00C75AB6"/>
    <w:rsid w:val="00C75DAA"/>
    <w:rsid w:val="00C765C8"/>
    <w:rsid w:val="00C76766"/>
    <w:rsid w:val="00C76974"/>
    <w:rsid w:val="00C76A2D"/>
    <w:rsid w:val="00C776DA"/>
    <w:rsid w:val="00C77ABA"/>
    <w:rsid w:val="00C8038F"/>
    <w:rsid w:val="00C80419"/>
    <w:rsid w:val="00C80591"/>
    <w:rsid w:val="00C80C48"/>
    <w:rsid w:val="00C81248"/>
    <w:rsid w:val="00C81E91"/>
    <w:rsid w:val="00C82957"/>
    <w:rsid w:val="00C82A84"/>
    <w:rsid w:val="00C82EA3"/>
    <w:rsid w:val="00C82EFD"/>
    <w:rsid w:val="00C82FA9"/>
    <w:rsid w:val="00C83131"/>
    <w:rsid w:val="00C834E9"/>
    <w:rsid w:val="00C83518"/>
    <w:rsid w:val="00C83EFC"/>
    <w:rsid w:val="00C84001"/>
    <w:rsid w:val="00C85A97"/>
    <w:rsid w:val="00C85ABB"/>
    <w:rsid w:val="00C85CBA"/>
    <w:rsid w:val="00C85F91"/>
    <w:rsid w:val="00C86214"/>
    <w:rsid w:val="00C8626D"/>
    <w:rsid w:val="00C870E7"/>
    <w:rsid w:val="00C87E39"/>
    <w:rsid w:val="00C9034C"/>
    <w:rsid w:val="00C90AED"/>
    <w:rsid w:val="00C91004"/>
    <w:rsid w:val="00C91207"/>
    <w:rsid w:val="00C9127F"/>
    <w:rsid w:val="00C9134F"/>
    <w:rsid w:val="00C913D4"/>
    <w:rsid w:val="00C915B6"/>
    <w:rsid w:val="00C915EC"/>
    <w:rsid w:val="00C91BAF"/>
    <w:rsid w:val="00C91C0D"/>
    <w:rsid w:val="00C92371"/>
    <w:rsid w:val="00C92C14"/>
    <w:rsid w:val="00C92F56"/>
    <w:rsid w:val="00C9315B"/>
    <w:rsid w:val="00C93876"/>
    <w:rsid w:val="00C93F95"/>
    <w:rsid w:val="00C94423"/>
    <w:rsid w:val="00C944F3"/>
    <w:rsid w:val="00C94A45"/>
    <w:rsid w:val="00C94E98"/>
    <w:rsid w:val="00C950F9"/>
    <w:rsid w:val="00C957C5"/>
    <w:rsid w:val="00C967FA"/>
    <w:rsid w:val="00C96A36"/>
    <w:rsid w:val="00C96D2A"/>
    <w:rsid w:val="00C974EB"/>
    <w:rsid w:val="00C9755E"/>
    <w:rsid w:val="00C97675"/>
    <w:rsid w:val="00C97A33"/>
    <w:rsid w:val="00C97CB9"/>
    <w:rsid w:val="00C97EA6"/>
    <w:rsid w:val="00C97F1B"/>
    <w:rsid w:val="00CA00F0"/>
    <w:rsid w:val="00CA0BF7"/>
    <w:rsid w:val="00CA0CDC"/>
    <w:rsid w:val="00CA154F"/>
    <w:rsid w:val="00CA22F4"/>
    <w:rsid w:val="00CA25D9"/>
    <w:rsid w:val="00CA2C3D"/>
    <w:rsid w:val="00CA2E48"/>
    <w:rsid w:val="00CA3302"/>
    <w:rsid w:val="00CA3371"/>
    <w:rsid w:val="00CA3CE9"/>
    <w:rsid w:val="00CA3EC9"/>
    <w:rsid w:val="00CA49F6"/>
    <w:rsid w:val="00CA50BF"/>
    <w:rsid w:val="00CA54A8"/>
    <w:rsid w:val="00CA5C4C"/>
    <w:rsid w:val="00CA6581"/>
    <w:rsid w:val="00CA772A"/>
    <w:rsid w:val="00CA7DAE"/>
    <w:rsid w:val="00CB0287"/>
    <w:rsid w:val="00CB02FA"/>
    <w:rsid w:val="00CB133A"/>
    <w:rsid w:val="00CB1653"/>
    <w:rsid w:val="00CB16C6"/>
    <w:rsid w:val="00CB17A1"/>
    <w:rsid w:val="00CB17C4"/>
    <w:rsid w:val="00CB19D7"/>
    <w:rsid w:val="00CB231C"/>
    <w:rsid w:val="00CB2F02"/>
    <w:rsid w:val="00CB3047"/>
    <w:rsid w:val="00CB3289"/>
    <w:rsid w:val="00CB372F"/>
    <w:rsid w:val="00CB3F10"/>
    <w:rsid w:val="00CB4D78"/>
    <w:rsid w:val="00CB561D"/>
    <w:rsid w:val="00CB5657"/>
    <w:rsid w:val="00CB7CEB"/>
    <w:rsid w:val="00CB7E00"/>
    <w:rsid w:val="00CC0076"/>
    <w:rsid w:val="00CC021E"/>
    <w:rsid w:val="00CC092B"/>
    <w:rsid w:val="00CC0E21"/>
    <w:rsid w:val="00CC0FB8"/>
    <w:rsid w:val="00CC1732"/>
    <w:rsid w:val="00CC1B13"/>
    <w:rsid w:val="00CC1B3F"/>
    <w:rsid w:val="00CC2829"/>
    <w:rsid w:val="00CC37A9"/>
    <w:rsid w:val="00CC3984"/>
    <w:rsid w:val="00CC3988"/>
    <w:rsid w:val="00CC3D84"/>
    <w:rsid w:val="00CC423F"/>
    <w:rsid w:val="00CC4837"/>
    <w:rsid w:val="00CC4C46"/>
    <w:rsid w:val="00CC4CE4"/>
    <w:rsid w:val="00CC584E"/>
    <w:rsid w:val="00CC5A74"/>
    <w:rsid w:val="00CC5C2F"/>
    <w:rsid w:val="00CC5EE2"/>
    <w:rsid w:val="00CC600A"/>
    <w:rsid w:val="00CC6240"/>
    <w:rsid w:val="00CC691D"/>
    <w:rsid w:val="00CC6AEB"/>
    <w:rsid w:val="00CC7465"/>
    <w:rsid w:val="00CC7500"/>
    <w:rsid w:val="00CD0310"/>
    <w:rsid w:val="00CD03A9"/>
    <w:rsid w:val="00CD0A3C"/>
    <w:rsid w:val="00CD0FF4"/>
    <w:rsid w:val="00CD1318"/>
    <w:rsid w:val="00CD1880"/>
    <w:rsid w:val="00CD25F6"/>
    <w:rsid w:val="00CD2811"/>
    <w:rsid w:val="00CD304F"/>
    <w:rsid w:val="00CD342C"/>
    <w:rsid w:val="00CD3649"/>
    <w:rsid w:val="00CD38B1"/>
    <w:rsid w:val="00CD38F3"/>
    <w:rsid w:val="00CD396F"/>
    <w:rsid w:val="00CD3F09"/>
    <w:rsid w:val="00CD401F"/>
    <w:rsid w:val="00CD4CAD"/>
    <w:rsid w:val="00CD54C4"/>
    <w:rsid w:val="00CD5993"/>
    <w:rsid w:val="00CD5B7E"/>
    <w:rsid w:val="00CD5CD3"/>
    <w:rsid w:val="00CD60D8"/>
    <w:rsid w:val="00CD6456"/>
    <w:rsid w:val="00CD7069"/>
    <w:rsid w:val="00CD72F2"/>
    <w:rsid w:val="00CD76BA"/>
    <w:rsid w:val="00CD7B22"/>
    <w:rsid w:val="00CD7D6C"/>
    <w:rsid w:val="00CD7F1D"/>
    <w:rsid w:val="00CE0077"/>
    <w:rsid w:val="00CE0935"/>
    <w:rsid w:val="00CE1548"/>
    <w:rsid w:val="00CE1D90"/>
    <w:rsid w:val="00CE1DB7"/>
    <w:rsid w:val="00CE29AE"/>
    <w:rsid w:val="00CE2C3D"/>
    <w:rsid w:val="00CE315C"/>
    <w:rsid w:val="00CE38BF"/>
    <w:rsid w:val="00CE47C7"/>
    <w:rsid w:val="00CE5247"/>
    <w:rsid w:val="00CE6A65"/>
    <w:rsid w:val="00CE71CD"/>
    <w:rsid w:val="00CE7547"/>
    <w:rsid w:val="00CE7BC8"/>
    <w:rsid w:val="00CE7D8E"/>
    <w:rsid w:val="00CF0321"/>
    <w:rsid w:val="00CF05E4"/>
    <w:rsid w:val="00CF0DE7"/>
    <w:rsid w:val="00CF11FC"/>
    <w:rsid w:val="00CF1527"/>
    <w:rsid w:val="00CF163E"/>
    <w:rsid w:val="00CF215E"/>
    <w:rsid w:val="00CF23F3"/>
    <w:rsid w:val="00CF2B11"/>
    <w:rsid w:val="00CF320A"/>
    <w:rsid w:val="00CF3235"/>
    <w:rsid w:val="00CF3270"/>
    <w:rsid w:val="00CF348C"/>
    <w:rsid w:val="00CF38A9"/>
    <w:rsid w:val="00CF3BDD"/>
    <w:rsid w:val="00CF4909"/>
    <w:rsid w:val="00CF4A92"/>
    <w:rsid w:val="00CF4E1F"/>
    <w:rsid w:val="00CF51DC"/>
    <w:rsid w:val="00CF5B53"/>
    <w:rsid w:val="00CF5FF4"/>
    <w:rsid w:val="00CF6189"/>
    <w:rsid w:val="00CF62BF"/>
    <w:rsid w:val="00CF6743"/>
    <w:rsid w:val="00CF6962"/>
    <w:rsid w:val="00CF6B44"/>
    <w:rsid w:val="00CF6CAC"/>
    <w:rsid w:val="00CF70FC"/>
    <w:rsid w:val="00CF721C"/>
    <w:rsid w:val="00CF7DB3"/>
    <w:rsid w:val="00CF7DDC"/>
    <w:rsid w:val="00D008DA"/>
    <w:rsid w:val="00D01099"/>
    <w:rsid w:val="00D027DF"/>
    <w:rsid w:val="00D02A10"/>
    <w:rsid w:val="00D02AC5"/>
    <w:rsid w:val="00D02D27"/>
    <w:rsid w:val="00D02E3E"/>
    <w:rsid w:val="00D02EBE"/>
    <w:rsid w:val="00D03761"/>
    <w:rsid w:val="00D03861"/>
    <w:rsid w:val="00D03A77"/>
    <w:rsid w:val="00D03CCE"/>
    <w:rsid w:val="00D05388"/>
    <w:rsid w:val="00D054D2"/>
    <w:rsid w:val="00D05F7C"/>
    <w:rsid w:val="00D06B4B"/>
    <w:rsid w:val="00D06BC8"/>
    <w:rsid w:val="00D07DA5"/>
    <w:rsid w:val="00D07DE5"/>
    <w:rsid w:val="00D10273"/>
    <w:rsid w:val="00D10323"/>
    <w:rsid w:val="00D10774"/>
    <w:rsid w:val="00D10B9E"/>
    <w:rsid w:val="00D113DA"/>
    <w:rsid w:val="00D1282D"/>
    <w:rsid w:val="00D12888"/>
    <w:rsid w:val="00D12958"/>
    <w:rsid w:val="00D12F55"/>
    <w:rsid w:val="00D1309D"/>
    <w:rsid w:val="00D13B94"/>
    <w:rsid w:val="00D13F37"/>
    <w:rsid w:val="00D140A8"/>
    <w:rsid w:val="00D146AE"/>
    <w:rsid w:val="00D1476A"/>
    <w:rsid w:val="00D148B6"/>
    <w:rsid w:val="00D14ADF"/>
    <w:rsid w:val="00D14D3E"/>
    <w:rsid w:val="00D14EA4"/>
    <w:rsid w:val="00D14EAE"/>
    <w:rsid w:val="00D15111"/>
    <w:rsid w:val="00D15542"/>
    <w:rsid w:val="00D1565A"/>
    <w:rsid w:val="00D15788"/>
    <w:rsid w:val="00D15994"/>
    <w:rsid w:val="00D16FCE"/>
    <w:rsid w:val="00D17ACF"/>
    <w:rsid w:val="00D20DEE"/>
    <w:rsid w:val="00D21113"/>
    <w:rsid w:val="00D2132C"/>
    <w:rsid w:val="00D21550"/>
    <w:rsid w:val="00D21E75"/>
    <w:rsid w:val="00D2324B"/>
    <w:rsid w:val="00D23816"/>
    <w:rsid w:val="00D24C6B"/>
    <w:rsid w:val="00D2551A"/>
    <w:rsid w:val="00D25FD1"/>
    <w:rsid w:val="00D26461"/>
    <w:rsid w:val="00D268CC"/>
    <w:rsid w:val="00D2701C"/>
    <w:rsid w:val="00D27176"/>
    <w:rsid w:val="00D276FD"/>
    <w:rsid w:val="00D302AC"/>
    <w:rsid w:val="00D30EFC"/>
    <w:rsid w:val="00D3154B"/>
    <w:rsid w:val="00D31580"/>
    <w:rsid w:val="00D31830"/>
    <w:rsid w:val="00D3243A"/>
    <w:rsid w:val="00D3260B"/>
    <w:rsid w:val="00D32ACA"/>
    <w:rsid w:val="00D32E7F"/>
    <w:rsid w:val="00D32F08"/>
    <w:rsid w:val="00D334A0"/>
    <w:rsid w:val="00D33E78"/>
    <w:rsid w:val="00D345F7"/>
    <w:rsid w:val="00D34B2E"/>
    <w:rsid w:val="00D34CE4"/>
    <w:rsid w:val="00D35B4C"/>
    <w:rsid w:val="00D35B99"/>
    <w:rsid w:val="00D362AD"/>
    <w:rsid w:val="00D36312"/>
    <w:rsid w:val="00D3751B"/>
    <w:rsid w:val="00D37E6E"/>
    <w:rsid w:val="00D403C0"/>
    <w:rsid w:val="00D40D98"/>
    <w:rsid w:val="00D41366"/>
    <w:rsid w:val="00D415B4"/>
    <w:rsid w:val="00D42014"/>
    <w:rsid w:val="00D42465"/>
    <w:rsid w:val="00D42C5F"/>
    <w:rsid w:val="00D4336E"/>
    <w:rsid w:val="00D43659"/>
    <w:rsid w:val="00D43F87"/>
    <w:rsid w:val="00D441CE"/>
    <w:rsid w:val="00D4447C"/>
    <w:rsid w:val="00D44E98"/>
    <w:rsid w:val="00D4659C"/>
    <w:rsid w:val="00D4705B"/>
    <w:rsid w:val="00D473B0"/>
    <w:rsid w:val="00D478AC"/>
    <w:rsid w:val="00D47B52"/>
    <w:rsid w:val="00D47EB7"/>
    <w:rsid w:val="00D50F2E"/>
    <w:rsid w:val="00D51424"/>
    <w:rsid w:val="00D51C2A"/>
    <w:rsid w:val="00D51D3D"/>
    <w:rsid w:val="00D52B8B"/>
    <w:rsid w:val="00D52E8C"/>
    <w:rsid w:val="00D53061"/>
    <w:rsid w:val="00D53BD0"/>
    <w:rsid w:val="00D542D8"/>
    <w:rsid w:val="00D54A17"/>
    <w:rsid w:val="00D54E2C"/>
    <w:rsid w:val="00D55206"/>
    <w:rsid w:val="00D558C9"/>
    <w:rsid w:val="00D5616A"/>
    <w:rsid w:val="00D56BAC"/>
    <w:rsid w:val="00D57004"/>
    <w:rsid w:val="00D579A9"/>
    <w:rsid w:val="00D57B22"/>
    <w:rsid w:val="00D60BD5"/>
    <w:rsid w:val="00D61112"/>
    <w:rsid w:val="00D615B9"/>
    <w:rsid w:val="00D628BD"/>
    <w:rsid w:val="00D62B76"/>
    <w:rsid w:val="00D62DA3"/>
    <w:rsid w:val="00D63218"/>
    <w:rsid w:val="00D63592"/>
    <w:rsid w:val="00D64502"/>
    <w:rsid w:val="00D64CE3"/>
    <w:rsid w:val="00D64D25"/>
    <w:rsid w:val="00D6585F"/>
    <w:rsid w:val="00D65B4A"/>
    <w:rsid w:val="00D66E5A"/>
    <w:rsid w:val="00D6733E"/>
    <w:rsid w:val="00D6747A"/>
    <w:rsid w:val="00D674F4"/>
    <w:rsid w:val="00D67DE7"/>
    <w:rsid w:val="00D67E24"/>
    <w:rsid w:val="00D703D4"/>
    <w:rsid w:val="00D7093B"/>
    <w:rsid w:val="00D710E9"/>
    <w:rsid w:val="00D71841"/>
    <w:rsid w:val="00D71ACB"/>
    <w:rsid w:val="00D71C0B"/>
    <w:rsid w:val="00D73EEB"/>
    <w:rsid w:val="00D74E76"/>
    <w:rsid w:val="00D7623A"/>
    <w:rsid w:val="00D76407"/>
    <w:rsid w:val="00D76764"/>
    <w:rsid w:val="00D76A84"/>
    <w:rsid w:val="00D77C2D"/>
    <w:rsid w:val="00D80210"/>
    <w:rsid w:val="00D8088F"/>
    <w:rsid w:val="00D80BA9"/>
    <w:rsid w:val="00D8215A"/>
    <w:rsid w:val="00D82322"/>
    <w:rsid w:val="00D8282A"/>
    <w:rsid w:val="00D83697"/>
    <w:rsid w:val="00D83CC1"/>
    <w:rsid w:val="00D84D3F"/>
    <w:rsid w:val="00D84E81"/>
    <w:rsid w:val="00D858AE"/>
    <w:rsid w:val="00D8692A"/>
    <w:rsid w:val="00D86BFC"/>
    <w:rsid w:val="00D86DFA"/>
    <w:rsid w:val="00D872CA"/>
    <w:rsid w:val="00D87480"/>
    <w:rsid w:val="00D87683"/>
    <w:rsid w:val="00D87994"/>
    <w:rsid w:val="00D879E6"/>
    <w:rsid w:val="00D87BCC"/>
    <w:rsid w:val="00D91E8C"/>
    <w:rsid w:val="00D92213"/>
    <w:rsid w:val="00D92415"/>
    <w:rsid w:val="00D92B30"/>
    <w:rsid w:val="00D92CD7"/>
    <w:rsid w:val="00D93C81"/>
    <w:rsid w:val="00D93FEA"/>
    <w:rsid w:val="00D94134"/>
    <w:rsid w:val="00D94A7D"/>
    <w:rsid w:val="00D94B7E"/>
    <w:rsid w:val="00D95117"/>
    <w:rsid w:val="00D954C8"/>
    <w:rsid w:val="00D95516"/>
    <w:rsid w:val="00D95A64"/>
    <w:rsid w:val="00D95B99"/>
    <w:rsid w:val="00D97855"/>
    <w:rsid w:val="00D97B3B"/>
    <w:rsid w:val="00DA0264"/>
    <w:rsid w:val="00DA03BE"/>
    <w:rsid w:val="00DA0BFD"/>
    <w:rsid w:val="00DA0DAC"/>
    <w:rsid w:val="00DA0FF9"/>
    <w:rsid w:val="00DA1C58"/>
    <w:rsid w:val="00DA219E"/>
    <w:rsid w:val="00DA24BB"/>
    <w:rsid w:val="00DA27A4"/>
    <w:rsid w:val="00DA2EDF"/>
    <w:rsid w:val="00DA2F40"/>
    <w:rsid w:val="00DA32AA"/>
    <w:rsid w:val="00DA3618"/>
    <w:rsid w:val="00DA3E77"/>
    <w:rsid w:val="00DA431C"/>
    <w:rsid w:val="00DA500F"/>
    <w:rsid w:val="00DA55DD"/>
    <w:rsid w:val="00DA62F6"/>
    <w:rsid w:val="00DA664C"/>
    <w:rsid w:val="00DA6BC0"/>
    <w:rsid w:val="00DA6FC1"/>
    <w:rsid w:val="00DA7761"/>
    <w:rsid w:val="00DB0057"/>
    <w:rsid w:val="00DB04E4"/>
    <w:rsid w:val="00DB1C58"/>
    <w:rsid w:val="00DB32CB"/>
    <w:rsid w:val="00DB3300"/>
    <w:rsid w:val="00DB349B"/>
    <w:rsid w:val="00DB3A6A"/>
    <w:rsid w:val="00DB3F19"/>
    <w:rsid w:val="00DB529A"/>
    <w:rsid w:val="00DB5A6F"/>
    <w:rsid w:val="00DB6303"/>
    <w:rsid w:val="00DB6732"/>
    <w:rsid w:val="00DB6743"/>
    <w:rsid w:val="00DB6779"/>
    <w:rsid w:val="00DB67CB"/>
    <w:rsid w:val="00DB7B8A"/>
    <w:rsid w:val="00DB7CCC"/>
    <w:rsid w:val="00DC0F74"/>
    <w:rsid w:val="00DC1051"/>
    <w:rsid w:val="00DC1369"/>
    <w:rsid w:val="00DC179C"/>
    <w:rsid w:val="00DC1B4C"/>
    <w:rsid w:val="00DC2607"/>
    <w:rsid w:val="00DC27BB"/>
    <w:rsid w:val="00DC2BD6"/>
    <w:rsid w:val="00DC31E2"/>
    <w:rsid w:val="00DC32DF"/>
    <w:rsid w:val="00DC3B9F"/>
    <w:rsid w:val="00DC3F0A"/>
    <w:rsid w:val="00DC451A"/>
    <w:rsid w:val="00DC489E"/>
    <w:rsid w:val="00DC4B5C"/>
    <w:rsid w:val="00DC50F9"/>
    <w:rsid w:val="00DC549D"/>
    <w:rsid w:val="00DC6433"/>
    <w:rsid w:val="00DC691A"/>
    <w:rsid w:val="00DC69EA"/>
    <w:rsid w:val="00DC6FC9"/>
    <w:rsid w:val="00DC780C"/>
    <w:rsid w:val="00DD002F"/>
    <w:rsid w:val="00DD0408"/>
    <w:rsid w:val="00DD0543"/>
    <w:rsid w:val="00DD1656"/>
    <w:rsid w:val="00DD325B"/>
    <w:rsid w:val="00DD3F5B"/>
    <w:rsid w:val="00DD46A4"/>
    <w:rsid w:val="00DD4DC1"/>
    <w:rsid w:val="00DD5883"/>
    <w:rsid w:val="00DD6139"/>
    <w:rsid w:val="00DD6379"/>
    <w:rsid w:val="00DD677D"/>
    <w:rsid w:val="00DD719A"/>
    <w:rsid w:val="00DE011A"/>
    <w:rsid w:val="00DE0BC4"/>
    <w:rsid w:val="00DE11FA"/>
    <w:rsid w:val="00DE1334"/>
    <w:rsid w:val="00DE13C2"/>
    <w:rsid w:val="00DE1576"/>
    <w:rsid w:val="00DE16AB"/>
    <w:rsid w:val="00DE1A6C"/>
    <w:rsid w:val="00DE2154"/>
    <w:rsid w:val="00DE2B85"/>
    <w:rsid w:val="00DE3189"/>
    <w:rsid w:val="00DE3561"/>
    <w:rsid w:val="00DE3832"/>
    <w:rsid w:val="00DE395C"/>
    <w:rsid w:val="00DE40DC"/>
    <w:rsid w:val="00DE41D0"/>
    <w:rsid w:val="00DE44C5"/>
    <w:rsid w:val="00DE4895"/>
    <w:rsid w:val="00DE4D70"/>
    <w:rsid w:val="00DE5342"/>
    <w:rsid w:val="00DE5424"/>
    <w:rsid w:val="00DE572D"/>
    <w:rsid w:val="00DE5888"/>
    <w:rsid w:val="00DE59BA"/>
    <w:rsid w:val="00DE5FA5"/>
    <w:rsid w:val="00DE6194"/>
    <w:rsid w:val="00DE64D8"/>
    <w:rsid w:val="00DE6829"/>
    <w:rsid w:val="00DE6A22"/>
    <w:rsid w:val="00DE76A1"/>
    <w:rsid w:val="00DE77D7"/>
    <w:rsid w:val="00DF078A"/>
    <w:rsid w:val="00DF094A"/>
    <w:rsid w:val="00DF1211"/>
    <w:rsid w:val="00DF14AF"/>
    <w:rsid w:val="00DF18A3"/>
    <w:rsid w:val="00DF2157"/>
    <w:rsid w:val="00DF28AA"/>
    <w:rsid w:val="00DF28C3"/>
    <w:rsid w:val="00DF2D69"/>
    <w:rsid w:val="00DF3917"/>
    <w:rsid w:val="00DF3B8F"/>
    <w:rsid w:val="00DF3BEA"/>
    <w:rsid w:val="00DF3C4B"/>
    <w:rsid w:val="00DF4C79"/>
    <w:rsid w:val="00DF5AA8"/>
    <w:rsid w:val="00DF5C3B"/>
    <w:rsid w:val="00DF607A"/>
    <w:rsid w:val="00DF6740"/>
    <w:rsid w:val="00DF694B"/>
    <w:rsid w:val="00DF699A"/>
    <w:rsid w:val="00DF7813"/>
    <w:rsid w:val="00DF7E39"/>
    <w:rsid w:val="00E00106"/>
    <w:rsid w:val="00E0019D"/>
    <w:rsid w:val="00E00AA3"/>
    <w:rsid w:val="00E00E28"/>
    <w:rsid w:val="00E0105A"/>
    <w:rsid w:val="00E01DAF"/>
    <w:rsid w:val="00E02051"/>
    <w:rsid w:val="00E022BC"/>
    <w:rsid w:val="00E027DC"/>
    <w:rsid w:val="00E02800"/>
    <w:rsid w:val="00E02829"/>
    <w:rsid w:val="00E031CF"/>
    <w:rsid w:val="00E03479"/>
    <w:rsid w:val="00E03F16"/>
    <w:rsid w:val="00E04109"/>
    <w:rsid w:val="00E04C27"/>
    <w:rsid w:val="00E04D5B"/>
    <w:rsid w:val="00E05806"/>
    <w:rsid w:val="00E05B7F"/>
    <w:rsid w:val="00E05ED4"/>
    <w:rsid w:val="00E0667F"/>
    <w:rsid w:val="00E06BC4"/>
    <w:rsid w:val="00E07535"/>
    <w:rsid w:val="00E1024A"/>
    <w:rsid w:val="00E1037E"/>
    <w:rsid w:val="00E1083F"/>
    <w:rsid w:val="00E1153E"/>
    <w:rsid w:val="00E1181F"/>
    <w:rsid w:val="00E11FE6"/>
    <w:rsid w:val="00E126F6"/>
    <w:rsid w:val="00E1294A"/>
    <w:rsid w:val="00E12CB0"/>
    <w:rsid w:val="00E12CBA"/>
    <w:rsid w:val="00E12E9D"/>
    <w:rsid w:val="00E133C0"/>
    <w:rsid w:val="00E13473"/>
    <w:rsid w:val="00E13476"/>
    <w:rsid w:val="00E134F4"/>
    <w:rsid w:val="00E13D59"/>
    <w:rsid w:val="00E13EA1"/>
    <w:rsid w:val="00E13F5F"/>
    <w:rsid w:val="00E13FC9"/>
    <w:rsid w:val="00E14629"/>
    <w:rsid w:val="00E14B93"/>
    <w:rsid w:val="00E15CD5"/>
    <w:rsid w:val="00E15F59"/>
    <w:rsid w:val="00E169FB"/>
    <w:rsid w:val="00E16B70"/>
    <w:rsid w:val="00E16DBE"/>
    <w:rsid w:val="00E16ED9"/>
    <w:rsid w:val="00E17008"/>
    <w:rsid w:val="00E17495"/>
    <w:rsid w:val="00E179BD"/>
    <w:rsid w:val="00E17B7C"/>
    <w:rsid w:val="00E17C04"/>
    <w:rsid w:val="00E20FB3"/>
    <w:rsid w:val="00E2131E"/>
    <w:rsid w:val="00E21E9C"/>
    <w:rsid w:val="00E227A1"/>
    <w:rsid w:val="00E22E6B"/>
    <w:rsid w:val="00E233EF"/>
    <w:rsid w:val="00E23554"/>
    <w:rsid w:val="00E23758"/>
    <w:rsid w:val="00E237A6"/>
    <w:rsid w:val="00E23915"/>
    <w:rsid w:val="00E23E19"/>
    <w:rsid w:val="00E24BDB"/>
    <w:rsid w:val="00E24C68"/>
    <w:rsid w:val="00E251C9"/>
    <w:rsid w:val="00E257EC"/>
    <w:rsid w:val="00E25EA6"/>
    <w:rsid w:val="00E264AA"/>
    <w:rsid w:val="00E265D6"/>
    <w:rsid w:val="00E2705E"/>
    <w:rsid w:val="00E271AA"/>
    <w:rsid w:val="00E27285"/>
    <w:rsid w:val="00E27543"/>
    <w:rsid w:val="00E275EB"/>
    <w:rsid w:val="00E27C18"/>
    <w:rsid w:val="00E27DA0"/>
    <w:rsid w:val="00E30041"/>
    <w:rsid w:val="00E3038B"/>
    <w:rsid w:val="00E304A8"/>
    <w:rsid w:val="00E3051B"/>
    <w:rsid w:val="00E31015"/>
    <w:rsid w:val="00E31146"/>
    <w:rsid w:val="00E3235E"/>
    <w:rsid w:val="00E33620"/>
    <w:rsid w:val="00E339CF"/>
    <w:rsid w:val="00E33D92"/>
    <w:rsid w:val="00E34348"/>
    <w:rsid w:val="00E34AEE"/>
    <w:rsid w:val="00E34E1F"/>
    <w:rsid w:val="00E35139"/>
    <w:rsid w:val="00E3540D"/>
    <w:rsid w:val="00E35B21"/>
    <w:rsid w:val="00E36262"/>
    <w:rsid w:val="00E362AE"/>
    <w:rsid w:val="00E3642D"/>
    <w:rsid w:val="00E36605"/>
    <w:rsid w:val="00E367E0"/>
    <w:rsid w:val="00E36BAD"/>
    <w:rsid w:val="00E36C9F"/>
    <w:rsid w:val="00E36D18"/>
    <w:rsid w:val="00E374C0"/>
    <w:rsid w:val="00E37C0A"/>
    <w:rsid w:val="00E37F43"/>
    <w:rsid w:val="00E40151"/>
    <w:rsid w:val="00E40D6C"/>
    <w:rsid w:val="00E41199"/>
    <w:rsid w:val="00E415A7"/>
    <w:rsid w:val="00E41723"/>
    <w:rsid w:val="00E43178"/>
    <w:rsid w:val="00E437A1"/>
    <w:rsid w:val="00E437B6"/>
    <w:rsid w:val="00E43A7E"/>
    <w:rsid w:val="00E43E94"/>
    <w:rsid w:val="00E444C0"/>
    <w:rsid w:val="00E44BC1"/>
    <w:rsid w:val="00E44FAC"/>
    <w:rsid w:val="00E45101"/>
    <w:rsid w:val="00E452BA"/>
    <w:rsid w:val="00E46441"/>
    <w:rsid w:val="00E4677F"/>
    <w:rsid w:val="00E467FA"/>
    <w:rsid w:val="00E469C2"/>
    <w:rsid w:val="00E46C96"/>
    <w:rsid w:val="00E47062"/>
    <w:rsid w:val="00E47F67"/>
    <w:rsid w:val="00E5016C"/>
    <w:rsid w:val="00E50FBD"/>
    <w:rsid w:val="00E51C14"/>
    <w:rsid w:val="00E51C3C"/>
    <w:rsid w:val="00E51D53"/>
    <w:rsid w:val="00E522BD"/>
    <w:rsid w:val="00E52537"/>
    <w:rsid w:val="00E5398C"/>
    <w:rsid w:val="00E54338"/>
    <w:rsid w:val="00E54D78"/>
    <w:rsid w:val="00E55290"/>
    <w:rsid w:val="00E557AA"/>
    <w:rsid w:val="00E55EE0"/>
    <w:rsid w:val="00E56655"/>
    <w:rsid w:val="00E566D7"/>
    <w:rsid w:val="00E56F9D"/>
    <w:rsid w:val="00E57485"/>
    <w:rsid w:val="00E57803"/>
    <w:rsid w:val="00E57CA6"/>
    <w:rsid w:val="00E603CA"/>
    <w:rsid w:val="00E60863"/>
    <w:rsid w:val="00E6089D"/>
    <w:rsid w:val="00E60BC2"/>
    <w:rsid w:val="00E615E0"/>
    <w:rsid w:val="00E61F0E"/>
    <w:rsid w:val="00E62441"/>
    <w:rsid w:val="00E62848"/>
    <w:rsid w:val="00E628C7"/>
    <w:rsid w:val="00E62C0D"/>
    <w:rsid w:val="00E63339"/>
    <w:rsid w:val="00E63539"/>
    <w:rsid w:val="00E637BA"/>
    <w:rsid w:val="00E63B96"/>
    <w:rsid w:val="00E63D7A"/>
    <w:rsid w:val="00E654AE"/>
    <w:rsid w:val="00E65B0F"/>
    <w:rsid w:val="00E65D18"/>
    <w:rsid w:val="00E662E2"/>
    <w:rsid w:val="00E6683D"/>
    <w:rsid w:val="00E66B67"/>
    <w:rsid w:val="00E66FFB"/>
    <w:rsid w:val="00E6739F"/>
    <w:rsid w:val="00E67DD5"/>
    <w:rsid w:val="00E67EB3"/>
    <w:rsid w:val="00E701F2"/>
    <w:rsid w:val="00E70630"/>
    <w:rsid w:val="00E707A2"/>
    <w:rsid w:val="00E70D6C"/>
    <w:rsid w:val="00E70E8D"/>
    <w:rsid w:val="00E71C4A"/>
    <w:rsid w:val="00E73CBA"/>
    <w:rsid w:val="00E74607"/>
    <w:rsid w:val="00E74748"/>
    <w:rsid w:val="00E748D0"/>
    <w:rsid w:val="00E75455"/>
    <w:rsid w:val="00E767ED"/>
    <w:rsid w:val="00E76879"/>
    <w:rsid w:val="00E7747D"/>
    <w:rsid w:val="00E77FEC"/>
    <w:rsid w:val="00E80631"/>
    <w:rsid w:val="00E8078A"/>
    <w:rsid w:val="00E817F2"/>
    <w:rsid w:val="00E81A87"/>
    <w:rsid w:val="00E81B35"/>
    <w:rsid w:val="00E81C5D"/>
    <w:rsid w:val="00E82372"/>
    <w:rsid w:val="00E82503"/>
    <w:rsid w:val="00E8250D"/>
    <w:rsid w:val="00E825E9"/>
    <w:rsid w:val="00E82732"/>
    <w:rsid w:val="00E82DE5"/>
    <w:rsid w:val="00E82F00"/>
    <w:rsid w:val="00E83971"/>
    <w:rsid w:val="00E842F5"/>
    <w:rsid w:val="00E84AE9"/>
    <w:rsid w:val="00E854D0"/>
    <w:rsid w:val="00E85C14"/>
    <w:rsid w:val="00E86006"/>
    <w:rsid w:val="00E86206"/>
    <w:rsid w:val="00E8628C"/>
    <w:rsid w:val="00E862BC"/>
    <w:rsid w:val="00E86575"/>
    <w:rsid w:val="00E86DA5"/>
    <w:rsid w:val="00E86DBB"/>
    <w:rsid w:val="00E86F01"/>
    <w:rsid w:val="00E870F8"/>
    <w:rsid w:val="00E87EEE"/>
    <w:rsid w:val="00E904BB"/>
    <w:rsid w:val="00E90A07"/>
    <w:rsid w:val="00E90A35"/>
    <w:rsid w:val="00E91328"/>
    <w:rsid w:val="00E9133D"/>
    <w:rsid w:val="00E9155C"/>
    <w:rsid w:val="00E916FF"/>
    <w:rsid w:val="00E91BEC"/>
    <w:rsid w:val="00E91D3F"/>
    <w:rsid w:val="00E922A4"/>
    <w:rsid w:val="00E943A3"/>
    <w:rsid w:val="00E944E6"/>
    <w:rsid w:val="00E94637"/>
    <w:rsid w:val="00E956AE"/>
    <w:rsid w:val="00E95FF5"/>
    <w:rsid w:val="00E96160"/>
    <w:rsid w:val="00E9744E"/>
    <w:rsid w:val="00EA027A"/>
    <w:rsid w:val="00EA0751"/>
    <w:rsid w:val="00EA0776"/>
    <w:rsid w:val="00EA0D43"/>
    <w:rsid w:val="00EA0EB3"/>
    <w:rsid w:val="00EA2518"/>
    <w:rsid w:val="00EA2E28"/>
    <w:rsid w:val="00EA386D"/>
    <w:rsid w:val="00EA38AE"/>
    <w:rsid w:val="00EA4168"/>
    <w:rsid w:val="00EA4487"/>
    <w:rsid w:val="00EA4530"/>
    <w:rsid w:val="00EA4E59"/>
    <w:rsid w:val="00EA4F82"/>
    <w:rsid w:val="00EA51C6"/>
    <w:rsid w:val="00EA5718"/>
    <w:rsid w:val="00EA673C"/>
    <w:rsid w:val="00EA686F"/>
    <w:rsid w:val="00EA6DDA"/>
    <w:rsid w:val="00EA70E6"/>
    <w:rsid w:val="00EA7AA2"/>
    <w:rsid w:val="00EA7DE3"/>
    <w:rsid w:val="00EA7E47"/>
    <w:rsid w:val="00EB0036"/>
    <w:rsid w:val="00EB0392"/>
    <w:rsid w:val="00EB06BC"/>
    <w:rsid w:val="00EB0D18"/>
    <w:rsid w:val="00EB152D"/>
    <w:rsid w:val="00EB2150"/>
    <w:rsid w:val="00EB3916"/>
    <w:rsid w:val="00EB3ABC"/>
    <w:rsid w:val="00EB3C95"/>
    <w:rsid w:val="00EB42AC"/>
    <w:rsid w:val="00EB442B"/>
    <w:rsid w:val="00EB47D1"/>
    <w:rsid w:val="00EB4A32"/>
    <w:rsid w:val="00EB689A"/>
    <w:rsid w:val="00EB6CEA"/>
    <w:rsid w:val="00EB704D"/>
    <w:rsid w:val="00EB740D"/>
    <w:rsid w:val="00EB7536"/>
    <w:rsid w:val="00EB7F1A"/>
    <w:rsid w:val="00EC10ED"/>
    <w:rsid w:val="00EC12E1"/>
    <w:rsid w:val="00EC16FC"/>
    <w:rsid w:val="00EC1716"/>
    <w:rsid w:val="00EC18FC"/>
    <w:rsid w:val="00EC1E1A"/>
    <w:rsid w:val="00EC2001"/>
    <w:rsid w:val="00EC237C"/>
    <w:rsid w:val="00EC2917"/>
    <w:rsid w:val="00EC2B24"/>
    <w:rsid w:val="00EC30DC"/>
    <w:rsid w:val="00EC31A2"/>
    <w:rsid w:val="00EC3392"/>
    <w:rsid w:val="00EC34F1"/>
    <w:rsid w:val="00EC373F"/>
    <w:rsid w:val="00EC3BEC"/>
    <w:rsid w:val="00EC3E86"/>
    <w:rsid w:val="00EC3EE6"/>
    <w:rsid w:val="00EC4211"/>
    <w:rsid w:val="00EC4427"/>
    <w:rsid w:val="00EC56FC"/>
    <w:rsid w:val="00EC5CE2"/>
    <w:rsid w:val="00EC5CF1"/>
    <w:rsid w:val="00EC670D"/>
    <w:rsid w:val="00EC6927"/>
    <w:rsid w:val="00EC7C94"/>
    <w:rsid w:val="00ED00E9"/>
    <w:rsid w:val="00ED0E4F"/>
    <w:rsid w:val="00ED107D"/>
    <w:rsid w:val="00ED11AA"/>
    <w:rsid w:val="00ED1214"/>
    <w:rsid w:val="00ED1452"/>
    <w:rsid w:val="00ED15FC"/>
    <w:rsid w:val="00ED1741"/>
    <w:rsid w:val="00ED20DD"/>
    <w:rsid w:val="00ED21F6"/>
    <w:rsid w:val="00ED276A"/>
    <w:rsid w:val="00ED2D8B"/>
    <w:rsid w:val="00ED2EF8"/>
    <w:rsid w:val="00ED459B"/>
    <w:rsid w:val="00ED4937"/>
    <w:rsid w:val="00ED5CFD"/>
    <w:rsid w:val="00ED63A6"/>
    <w:rsid w:val="00ED7064"/>
    <w:rsid w:val="00ED7AA4"/>
    <w:rsid w:val="00ED7EAD"/>
    <w:rsid w:val="00ED7FF4"/>
    <w:rsid w:val="00EE0916"/>
    <w:rsid w:val="00EE130A"/>
    <w:rsid w:val="00EE1444"/>
    <w:rsid w:val="00EE16D7"/>
    <w:rsid w:val="00EE1CED"/>
    <w:rsid w:val="00EE1D8C"/>
    <w:rsid w:val="00EE25E9"/>
    <w:rsid w:val="00EE28FB"/>
    <w:rsid w:val="00EE2A4C"/>
    <w:rsid w:val="00EE3702"/>
    <w:rsid w:val="00EE3717"/>
    <w:rsid w:val="00EE4075"/>
    <w:rsid w:val="00EE47DC"/>
    <w:rsid w:val="00EE5192"/>
    <w:rsid w:val="00EE5568"/>
    <w:rsid w:val="00EE5597"/>
    <w:rsid w:val="00EE5667"/>
    <w:rsid w:val="00EE57A0"/>
    <w:rsid w:val="00EE5950"/>
    <w:rsid w:val="00EE5C6F"/>
    <w:rsid w:val="00EE60CD"/>
    <w:rsid w:val="00EE65DF"/>
    <w:rsid w:val="00EE66CB"/>
    <w:rsid w:val="00EE6702"/>
    <w:rsid w:val="00EE6725"/>
    <w:rsid w:val="00EE68FA"/>
    <w:rsid w:val="00EE6901"/>
    <w:rsid w:val="00EE6E49"/>
    <w:rsid w:val="00EF01E9"/>
    <w:rsid w:val="00EF1473"/>
    <w:rsid w:val="00EF1D6F"/>
    <w:rsid w:val="00EF2435"/>
    <w:rsid w:val="00EF2740"/>
    <w:rsid w:val="00EF3497"/>
    <w:rsid w:val="00EF37F7"/>
    <w:rsid w:val="00EF3DBA"/>
    <w:rsid w:val="00EF4355"/>
    <w:rsid w:val="00EF469A"/>
    <w:rsid w:val="00EF5027"/>
    <w:rsid w:val="00EF51D7"/>
    <w:rsid w:val="00EF637E"/>
    <w:rsid w:val="00EF66E9"/>
    <w:rsid w:val="00EF6D26"/>
    <w:rsid w:val="00EF70E1"/>
    <w:rsid w:val="00EF7444"/>
    <w:rsid w:val="00EF75BB"/>
    <w:rsid w:val="00EF76F0"/>
    <w:rsid w:val="00EF79B6"/>
    <w:rsid w:val="00EF7F17"/>
    <w:rsid w:val="00F001FA"/>
    <w:rsid w:val="00F00AC7"/>
    <w:rsid w:val="00F0163B"/>
    <w:rsid w:val="00F01C23"/>
    <w:rsid w:val="00F01CBA"/>
    <w:rsid w:val="00F02132"/>
    <w:rsid w:val="00F0242F"/>
    <w:rsid w:val="00F02F7C"/>
    <w:rsid w:val="00F03031"/>
    <w:rsid w:val="00F047B6"/>
    <w:rsid w:val="00F04D21"/>
    <w:rsid w:val="00F04DE7"/>
    <w:rsid w:val="00F05057"/>
    <w:rsid w:val="00F050AC"/>
    <w:rsid w:val="00F05869"/>
    <w:rsid w:val="00F059AF"/>
    <w:rsid w:val="00F05D37"/>
    <w:rsid w:val="00F05D5D"/>
    <w:rsid w:val="00F06654"/>
    <w:rsid w:val="00F068B9"/>
    <w:rsid w:val="00F06D09"/>
    <w:rsid w:val="00F073CE"/>
    <w:rsid w:val="00F07936"/>
    <w:rsid w:val="00F1059B"/>
    <w:rsid w:val="00F10808"/>
    <w:rsid w:val="00F10B30"/>
    <w:rsid w:val="00F122EA"/>
    <w:rsid w:val="00F128A1"/>
    <w:rsid w:val="00F128A5"/>
    <w:rsid w:val="00F13411"/>
    <w:rsid w:val="00F13503"/>
    <w:rsid w:val="00F136C4"/>
    <w:rsid w:val="00F1382A"/>
    <w:rsid w:val="00F138C4"/>
    <w:rsid w:val="00F143C6"/>
    <w:rsid w:val="00F14D68"/>
    <w:rsid w:val="00F15382"/>
    <w:rsid w:val="00F155D1"/>
    <w:rsid w:val="00F16BD5"/>
    <w:rsid w:val="00F16F8F"/>
    <w:rsid w:val="00F172C7"/>
    <w:rsid w:val="00F1733A"/>
    <w:rsid w:val="00F173B3"/>
    <w:rsid w:val="00F17BE5"/>
    <w:rsid w:val="00F17E4A"/>
    <w:rsid w:val="00F202D7"/>
    <w:rsid w:val="00F2030E"/>
    <w:rsid w:val="00F207A5"/>
    <w:rsid w:val="00F20BD1"/>
    <w:rsid w:val="00F21170"/>
    <w:rsid w:val="00F2147D"/>
    <w:rsid w:val="00F21B32"/>
    <w:rsid w:val="00F21C82"/>
    <w:rsid w:val="00F21C85"/>
    <w:rsid w:val="00F21CFF"/>
    <w:rsid w:val="00F22A30"/>
    <w:rsid w:val="00F22B08"/>
    <w:rsid w:val="00F23F09"/>
    <w:rsid w:val="00F23F62"/>
    <w:rsid w:val="00F24B37"/>
    <w:rsid w:val="00F24CCA"/>
    <w:rsid w:val="00F25615"/>
    <w:rsid w:val="00F25694"/>
    <w:rsid w:val="00F25EC7"/>
    <w:rsid w:val="00F2614D"/>
    <w:rsid w:val="00F2DCB2"/>
    <w:rsid w:val="00F30263"/>
    <w:rsid w:val="00F3037E"/>
    <w:rsid w:val="00F30434"/>
    <w:rsid w:val="00F30823"/>
    <w:rsid w:val="00F30840"/>
    <w:rsid w:val="00F30947"/>
    <w:rsid w:val="00F31057"/>
    <w:rsid w:val="00F310B2"/>
    <w:rsid w:val="00F3316F"/>
    <w:rsid w:val="00F3332D"/>
    <w:rsid w:val="00F3345C"/>
    <w:rsid w:val="00F33594"/>
    <w:rsid w:val="00F34437"/>
    <w:rsid w:val="00F3504D"/>
    <w:rsid w:val="00F35518"/>
    <w:rsid w:val="00F358B5"/>
    <w:rsid w:val="00F35C64"/>
    <w:rsid w:val="00F3688C"/>
    <w:rsid w:val="00F3688F"/>
    <w:rsid w:val="00F3690E"/>
    <w:rsid w:val="00F36FFA"/>
    <w:rsid w:val="00F37CB9"/>
    <w:rsid w:val="00F37DAE"/>
    <w:rsid w:val="00F4025D"/>
    <w:rsid w:val="00F40384"/>
    <w:rsid w:val="00F406CE"/>
    <w:rsid w:val="00F41D53"/>
    <w:rsid w:val="00F4245B"/>
    <w:rsid w:val="00F42548"/>
    <w:rsid w:val="00F4258A"/>
    <w:rsid w:val="00F43F58"/>
    <w:rsid w:val="00F4472E"/>
    <w:rsid w:val="00F44768"/>
    <w:rsid w:val="00F44D9F"/>
    <w:rsid w:val="00F44F17"/>
    <w:rsid w:val="00F45033"/>
    <w:rsid w:val="00F46036"/>
    <w:rsid w:val="00F46221"/>
    <w:rsid w:val="00F46514"/>
    <w:rsid w:val="00F470EB"/>
    <w:rsid w:val="00F47810"/>
    <w:rsid w:val="00F47C23"/>
    <w:rsid w:val="00F50154"/>
    <w:rsid w:val="00F50160"/>
    <w:rsid w:val="00F5053D"/>
    <w:rsid w:val="00F50A1A"/>
    <w:rsid w:val="00F50D0A"/>
    <w:rsid w:val="00F517ED"/>
    <w:rsid w:val="00F51DE7"/>
    <w:rsid w:val="00F5218D"/>
    <w:rsid w:val="00F522E8"/>
    <w:rsid w:val="00F52986"/>
    <w:rsid w:val="00F52A72"/>
    <w:rsid w:val="00F533E4"/>
    <w:rsid w:val="00F53474"/>
    <w:rsid w:val="00F53655"/>
    <w:rsid w:val="00F53AF4"/>
    <w:rsid w:val="00F53B30"/>
    <w:rsid w:val="00F54236"/>
    <w:rsid w:val="00F54280"/>
    <w:rsid w:val="00F54CA7"/>
    <w:rsid w:val="00F54FF5"/>
    <w:rsid w:val="00F55152"/>
    <w:rsid w:val="00F55270"/>
    <w:rsid w:val="00F556B7"/>
    <w:rsid w:val="00F565AE"/>
    <w:rsid w:val="00F57152"/>
    <w:rsid w:val="00F57213"/>
    <w:rsid w:val="00F5737E"/>
    <w:rsid w:val="00F57876"/>
    <w:rsid w:val="00F57FDF"/>
    <w:rsid w:val="00F600E1"/>
    <w:rsid w:val="00F603BC"/>
    <w:rsid w:val="00F60455"/>
    <w:rsid w:val="00F60B3C"/>
    <w:rsid w:val="00F6209A"/>
    <w:rsid w:val="00F6267A"/>
    <w:rsid w:val="00F62F75"/>
    <w:rsid w:val="00F634D1"/>
    <w:rsid w:val="00F637C5"/>
    <w:rsid w:val="00F63B81"/>
    <w:rsid w:val="00F642D8"/>
    <w:rsid w:val="00F646DA"/>
    <w:rsid w:val="00F64749"/>
    <w:rsid w:val="00F64796"/>
    <w:rsid w:val="00F65858"/>
    <w:rsid w:val="00F65B98"/>
    <w:rsid w:val="00F65F78"/>
    <w:rsid w:val="00F66944"/>
    <w:rsid w:val="00F66D67"/>
    <w:rsid w:val="00F67758"/>
    <w:rsid w:val="00F67913"/>
    <w:rsid w:val="00F67C55"/>
    <w:rsid w:val="00F70105"/>
    <w:rsid w:val="00F70108"/>
    <w:rsid w:val="00F701F6"/>
    <w:rsid w:val="00F70395"/>
    <w:rsid w:val="00F70783"/>
    <w:rsid w:val="00F70872"/>
    <w:rsid w:val="00F708C7"/>
    <w:rsid w:val="00F70916"/>
    <w:rsid w:val="00F70A8D"/>
    <w:rsid w:val="00F71B7F"/>
    <w:rsid w:val="00F71EDE"/>
    <w:rsid w:val="00F721C7"/>
    <w:rsid w:val="00F734F2"/>
    <w:rsid w:val="00F7378E"/>
    <w:rsid w:val="00F73838"/>
    <w:rsid w:val="00F742AE"/>
    <w:rsid w:val="00F7437F"/>
    <w:rsid w:val="00F74E10"/>
    <w:rsid w:val="00F74E28"/>
    <w:rsid w:val="00F75238"/>
    <w:rsid w:val="00F75378"/>
    <w:rsid w:val="00F75B50"/>
    <w:rsid w:val="00F75EED"/>
    <w:rsid w:val="00F769C5"/>
    <w:rsid w:val="00F76FED"/>
    <w:rsid w:val="00F7712F"/>
    <w:rsid w:val="00F77820"/>
    <w:rsid w:val="00F80E90"/>
    <w:rsid w:val="00F81191"/>
    <w:rsid w:val="00F8160F"/>
    <w:rsid w:val="00F81985"/>
    <w:rsid w:val="00F81C6A"/>
    <w:rsid w:val="00F820C5"/>
    <w:rsid w:val="00F8226E"/>
    <w:rsid w:val="00F82AB8"/>
    <w:rsid w:val="00F82C2A"/>
    <w:rsid w:val="00F82C31"/>
    <w:rsid w:val="00F82D29"/>
    <w:rsid w:val="00F82E1D"/>
    <w:rsid w:val="00F833CE"/>
    <w:rsid w:val="00F83B70"/>
    <w:rsid w:val="00F8420B"/>
    <w:rsid w:val="00F85304"/>
    <w:rsid w:val="00F856C5"/>
    <w:rsid w:val="00F8684E"/>
    <w:rsid w:val="00F86E3F"/>
    <w:rsid w:val="00F8702D"/>
    <w:rsid w:val="00F87AC1"/>
    <w:rsid w:val="00F907D5"/>
    <w:rsid w:val="00F90911"/>
    <w:rsid w:val="00F90D37"/>
    <w:rsid w:val="00F90D6E"/>
    <w:rsid w:val="00F90EBE"/>
    <w:rsid w:val="00F9182C"/>
    <w:rsid w:val="00F91CE6"/>
    <w:rsid w:val="00F91FCE"/>
    <w:rsid w:val="00F9234E"/>
    <w:rsid w:val="00F92AD8"/>
    <w:rsid w:val="00F93690"/>
    <w:rsid w:val="00F93801"/>
    <w:rsid w:val="00F9405D"/>
    <w:rsid w:val="00F94ECB"/>
    <w:rsid w:val="00F9504A"/>
    <w:rsid w:val="00F95457"/>
    <w:rsid w:val="00F95497"/>
    <w:rsid w:val="00F9598A"/>
    <w:rsid w:val="00F95B1A"/>
    <w:rsid w:val="00F95D1E"/>
    <w:rsid w:val="00F95DE7"/>
    <w:rsid w:val="00F96116"/>
    <w:rsid w:val="00F975C3"/>
    <w:rsid w:val="00F979A6"/>
    <w:rsid w:val="00F97E4A"/>
    <w:rsid w:val="00FA128B"/>
    <w:rsid w:val="00FA13C8"/>
    <w:rsid w:val="00FA1C17"/>
    <w:rsid w:val="00FA2364"/>
    <w:rsid w:val="00FA25A6"/>
    <w:rsid w:val="00FA2AC7"/>
    <w:rsid w:val="00FA33C1"/>
    <w:rsid w:val="00FA3C24"/>
    <w:rsid w:val="00FA3E88"/>
    <w:rsid w:val="00FA4171"/>
    <w:rsid w:val="00FA52CD"/>
    <w:rsid w:val="00FA5764"/>
    <w:rsid w:val="00FA5A15"/>
    <w:rsid w:val="00FA60D0"/>
    <w:rsid w:val="00FA611E"/>
    <w:rsid w:val="00FA615D"/>
    <w:rsid w:val="00FA6324"/>
    <w:rsid w:val="00FA6A59"/>
    <w:rsid w:val="00FA6A65"/>
    <w:rsid w:val="00FA6E60"/>
    <w:rsid w:val="00FA747E"/>
    <w:rsid w:val="00FA77EF"/>
    <w:rsid w:val="00FA78B0"/>
    <w:rsid w:val="00FB00C1"/>
    <w:rsid w:val="00FB032E"/>
    <w:rsid w:val="00FB0C80"/>
    <w:rsid w:val="00FB1902"/>
    <w:rsid w:val="00FB2AA5"/>
    <w:rsid w:val="00FB33C0"/>
    <w:rsid w:val="00FB3ACC"/>
    <w:rsid w:val="00FB3CF5"/>
    <w:rsid w:val="00FB3F2A"/>
    <w:rsid w:val="00FB4D32"/>
    <w:rsid w:val="00FB4FB1"/>
    <w:rsid w:val="00FB501B"/>
    <w:rsid w:val="00FB5371"/>
    <w:rsid w:val="00FB5D79"/>
    <w:rsid w:val="00FB6062"/>
    <w:rsid w:val="00FB62A5"/>
    <w:rsid w:val="00FB651F"/>
    <w:rsid w:val="00FB7571"/>
    <w:rsid w:val="00FC04BF"/>
    <w:rsid w:val="00FC04CB"/>
    <w:rsid w:val="00FC061F"/>
    <w:rsid w:val="00FC0B38"/>
    <w:rsid w:val="00FC1A2E"/>
    <w:rsid w:val="00FC1CB6"/>
    <w:rsid w:val="00FC2474"/>
    <w:rsid w:val="00FC3BF8"/>
    <w:rsid w:val="00FC413C"/>
    <w:rsid w:val="00FC4671"/>
    <w:rsid w:val="00FC4C93"/>
    <w:rsid w:val="00FC5115"/>
    <w:rsid w:val="00FC5DFD"/>
    <w:rsid w:val="00FC655B"/>
    <w:rsid w:val="00FC6C30"/>
    <w:rsid w:val="00FC6D3C"/>
    <w:rsid w:val="00FC7449"/>
    <w:rsid w:val="00FC74C9"/>
    <w:rsid w:val="00FC7559"/>
    <w:rsid w:val="00FC7A77"/>
    <w:rsid w:val="00FC7B6A"/>
    <w:rsid w:val="00FD0D00"/>
    <w:rsid w:val="00FD1352"/>
    <w:rsid w:val="00FD1C30"/>
    <w:rsid w:val="00FD1EE4"/>
    <w:rsid w:val="00FD1F2F"/>
    <w:rsid w:val="00FD24A0"/>
    <w:rsid w:val="00FD27F2"/>
    <w:rsid w:val="00FD2A9C"/>
    <w:rsid w:val="00FD2B0D"/>
    <w:rsid w:val="00FD2B4B"/>
    <w:rsid w:val="00FD2EA2"/>
    <w:rsid w:val="00FD347C"/>
    <w:rsid w:val="00FD34AF"/>
    <w:rsid w:val="00FD3514"/>
    <w:rsid w:val="00FD40E4"/>
    <w:rsid w:val="00FD421D"/>
    <w:rsid w:val="00FD4732"/>
    <w:rsid w:val="00FD5A0B"/>
    <w:rsid w:val="00FD5AAD"/>
    <w:rsid w:val="00FD623A"/>
    <w:rsid w:val="00FD634A"/>
    <w:rsid w:val="00FD6523"/>
    <w:rsid w:val="00FD66EB"/>
    <w:rsid w:val="00FD7A32"/>
    <w:rsid w:val="00FE110C"/>
    <w:rsid w:val="00FE22B1"/>
    <w:rsid w:val="00FE24B3"/>
    <w:rsid w:val="00FE2911"/>
    <w:rsid w:val="00FE2A1A"/>
    <w:rsid w:val="00FE2B95"/>
    <w:rsid w:val="00FE48AE"/>
    <w:rsid w:val="00FE55E7"/>
    <w:rsid w:val="00FE56DD"/>
    <w:rsid w:val="00FE5A1A"/>
    <w:rsid w:val="00FE603F"/>
    <w:rsid w:val="00FE608B"/>
    <w:rsid w:val="00FE64C1"/>
    <w:rsid w:val="00FE65A4"/>
    <w:rsid w:val="00FE7D38"/>
    <w:rsid w:val="00FF00B8"/>
    <w:rsid w:val="00FF020E"/>
    <w:rsid w:val="00FF03A5"/>
    <w:rsid w:val="00FF044B"/>
    <w:rsid w:val="00FF075E"/>
    <w:rsid w:val="00FF0A7C"/>
    <w:rsid w:val="00FF0E46"/>
    <w:rsid w:val="00FF108D"/>
    <w:rsid w:val="00FF19A1"/>
    <w:rsid w:val="00FF1FD3"/>
    <w:rsid w:val="00FF279E"/>
    <w:rsid w:val="00FF2AA0"/>
    <w:rsid w:val="00FF2B1F"/>
    <w:rsid w:val="00FF3D7A"/>
    <w:rsid w:val="00FF4510"/>
    <w:rsid w:val="00FF4AD7"/>
    <w:rsid w:val="00FF50FD"/>
    <w:rsid w:val="00FF55C0"/>
    <w:rsid w:val="00FF606E"/>
    <w:rsid w:val="00FF6929"/>
    <w:rsid w:val="00FF69BC"/>
    <w:rsid w:val="00FF6FDB"/>
    <w:rsid w:val="00FF72A0"/>
    <w:rsid w:val="00FF7303"/>
    <w:rsid w:val="00FF7472"/>
    <w:rsid w:val="00FF7A7E"/>
    <w:rsid w:val="00FF7D83"/>
    <w:rsid w:val="01C7E576"/>
    <w:rsid w:val="01CB8733"/>
    <w:rsid w:val="0233E59A"/>
    <w:rsid w:val="023F6A83"/>
    <w:rsid w:val="0246E462"/>
    <w:rsid w:val="02B38BD5"/>
    <w:rsid w:val="037C46BC"/>
    <w:rsid w:val="038EEFD2"/>
    <w:rsid w:val="041582C1"/>
    <w:rsid w:val="046DA339"/>
    <w:rsid w:val="04E3D367"/>
    <w:rsid w:val="055978A6"/>
    <w:rsid w:val="05BD6204"/>
    <w:rsid w:val="05C35842"/>
    <w:rsid w:val="0620657F"/>
    <w:rsid w:val="06FFCED9"/>
    <w:rsid w:val="079738E8"/>
    <w:rsid w:val="07CA5079"/>
    <w:rsid w:val="08116082"/>
    <w:rsid w:val="08A16E64"/>
    <w:rsid w:val="08F0DC68"/>
    <w:rsid w:val="090C9519"/>
    <w:rsid w:val="096B59DE"/>
    <w:rsid w:val="096C68F7"/>
    <w:rsid w:val="0A78E1A2"/>
    <w:rsid w:val="0AD8BD3C"/>
    <w:rsid w:val="0B8E876C"/>
    <w:rsid w:val="0C9889EA"/>
    <w:rsid w:val="0D21956B"/>
    <w:rsid w:val="0D3666AF"/>
    <w:rsid w:val="0DB6CAB0"/>
    <w:rsid w:val="0E3175F5"/>
    <w:rsid w:val="0ECEFBE4"/>
    <w:rsid w:val="0F103D93"/>
    <w:rsid w:val="0F32BFCA"/>
    <w:rsid w:val="0F7D98EA"/>
    <w:rsid w:val="0FFCC8F6"/>
    <w:rsid w:val="1013A7C6"/>
    <w:rsid w:val="1019CEE4"/>
    <w:rsid w:val="10244990"/>
    <w:rsid w:val="108B2CD3"/>
    <w:rsid w:val="10BA1FC0"/>
    <w:rsid w:val="11282D34"/>
    <w:rsid w:val="1149A017"/>
    <w:rsid w:val="115DDADE"/>
    <w:rsid w:val="11A39B1B"/>
    <w:rsid w:val="11AAA61B"/>
    <w:rsid w:val="11E1705F"/>
    <w:rsid w:val="1345EB0A"/>
    <w:rsid w:val="14439FF8"/>
    <w:rsid w:val="1453ABDF"/>
    <w:rsid w:val="149F46BB"/>
    <w:rsid w:val="14B2D084"/>
    <w:rsid w:val="14DF9105"/>
    <w:rsid w:val="152FDA0C"/>
    <w:rsid w:val="16732B6B"/>
    <w:rsid w:val="16EC82CE"/>
    <w:rsid w:val="1741171C"/>
    <w:rsid w:val="17CBED72"/>
    <w:rsid w:val="1813C06C"/>
    <w:rsid w:val="1831BF47"/>
    <w:rsid w:val="183DA384"/>
    <w:rsid w:val="185EB285"/>
    <w:rsid w:val="193D6CB6"/>
    <w:rsid w:val="1961E937"/>
    <w:rsid w:val="19648C0D"/>
    <w:rsid w:val="1969AC8F"/>
    <w:rsid w:val="19EA365F"/>
    <w:rsid w:val="1A1F40AB"/>
    <w:rsid w:val="1A94F6E9"/>
    <w:rsid w:val="1ABAF23D"/>
    <w:rsid w:val="1B601D08"/>
    <w:rsid w:val="1B706597"/>
    <w:rsid w:val="1B8228FF"/>
    <w:rsid w:val="1B9ED914"/>
    <w:rsid w:val="1BA0A559"/>
    <w:rsid w:val="1BF9178F"/>
    <w:rsid w:val="1C05BE40"/>
    <w:rsid w:val="1C0DE8D3"/>
    <w:rsid w:val="1C465FB0"/>
    <w:rsid w:val="1CC00ED6"/>
    <w:rsid w:val="1CCF6661"/>
    <w:rsid w:val="1CDC7831"/>
    <w:rsid w:val="1CDCEF0B"/>
    <w:rsid w:val="1D420F2E"/>
    <w:rsid w:val="1D6B85FB"/>
    <w:rsid w:val="1DB798DA"/>
    <w:rsid w:val="1E6422A6"/>
    <w:rsid w:val="1E743B5A"/>
    <w:rsid w:val="1EE03B7E"/>
    <w:rsid w:val="1EEEE890"/>
    <w:rsid w:val="1EF3ADED"/>
    <w:rsid w:val="1F206EE8"/>
    <w:rsid w:val="1F2CE5D5"/>
    <w:rsid w:val="1F3A4BF4"/>
    <w:rsid w:val="1F8AEBB1"/>
    <w:rsid w:val="1FB6A82F"/>
    <w:rsid w:val="20A11440"/>
    <w:rsid w:val="20E25615"/>
    <w:rsid w:val="2119F084"/>
    <w:rsid w:val="214F86BB"/>
    <w:rsid w:val="2166E9BA"/>
    <w:rsid w:val="21E0FAEB"/>
    <w:rsid w:val="21FF81AF"/>
    <w:rsid w:val="22027384"/>
    <w:rsid w:val="222AB737"/>
    <w:rsid w:val="2240294A"/>
    <w:rsid w:val="22B0D851"/>
    <w:rsid w:val="22FC7198"/>
    <w:rsid w:val="23538C1C"/>
    <w:rsid w:val="243CFA47"/>
    <w:rsid w:val="2475866D"/>
    <w:rsid w:val="2517E3EB"/>
    <w:rsid w:val="25675D73"/>
    <w:rsid w:val="259991E1"/>
    <w:rsid w:val="25D8CAA8"/>
    <w:rsid w:val="26642E95"/>
    <w:rsid w:val="270E99E3"/>
    <w:rsid w:val="2755E40F"/>
    <w:rsid w:val="279854F0"/>
    <w:rsid w:val="27AC3945"/>
    <w:rsid w:val="2832533C"/>
    <w:rsid w:val="286EC1A1"/>
    <w:rsid w:val="28DFDB46"/>
    <w:rsid w:val="29416FAC"/>
    <w:rsid w:val="29572F0A"/>
    <w:rsid w:val="295BD79E"/>
    <w:rsid w:val="2AE94EEF"/>
    <w:rsid w:val="2AF2FF6B"/>
    <w:rsid w:val="2B060864"/>
    <w:rsid w:val="2B20A26A"/>
    <w:rsid w:val="2B2956E6"/>
    <w:rsid w:val="2B8407BE"/>
    <w:rsid w:val="2BC2BA95"/>
    <w:rsid w:val="2CB23C25"/>
    <w:rsid w:val="2D6A8347"/>
    <w:rsid w:val="2E1894C4"/>
    <w:rsid w:val="2E4F6708"/>
    <w:rsid w:val="2E6F7D3E"/>
    <w:rsid w:val="2F31600D"/>
    <w:rsid w:val="2F4ACBA1"/>
    <w:rsid w:val="2F8B08C1"/>
    <w:rsid w:val="2F91BF2B"/>
    <w:rsid w:val="2FA72D1C"/>
    <w:rsid w:val="300F2A9C"/>
    <w:rsid w:val="3014C3CE"/>
    <w:rsid w:val="30887CB6"/>
    <w:rsid w:val="30DB9F50"/>
    <w:rsid w:val="30E00041"/>
    <w:rsid w:val="30F47CDA"/>
    <w:rsid w:val="3144F8B2"/>
    <w:rsid w:val="327D1B1C"/>
    <w:rsid w:val="32B98E08"/>
    <w:rsid w:val="32E7A6D4"/>
    <w:rsid w:val="32F890D8"/>
    <w:rsid w:val="330DB890"/>
    <w:rsid w:val="3331C87F"/>
    <w:rsid w:val="33350AE8"/>
    <w:rsid w:val="33A1E2BE"/>
    <w:rsid w:val="33D1C97F"/>
    <w:rsid w:val="33FCE35E"/>
    <w:rsid w:val="3487DFB4"/>
    <w:rsid w:val="349BB61E"/>
    <w:rsid w:val="34E9F968"/>
    <w:rsid w:val="355AD7C1"/>
    <w:rsid w:val="35A483E6"/>
    <w:rsid w:val="3657D028"/>
    <w:rsid w:val="366C35B0"/>
    <w:rsid w:val="36B80131"/>
    <w:rsid w:val="36C3D04C"/>
    <w:rsid w:val="36F000A0"/>
    <w:rsid w:val="37144C24"/>
    <w:rsid w:val="378DC879"/>
    <w:rsid w:val="37E52C7A"/>
    <w:rsid w:val="38011424"/>
    <w:rsid w:val="383A9420"/>
    <w:rsid w:val="38C235F8"/>
    <w:rsid w:val="38CC08D3"/>
    <w:rsid w:val="397CFCCE"/>
    <w:rsid w:val="3A061CB3"/>
    <w:rsid w:val="3A6B0990"/>
    <w:rsid w:val="3A8302FD"/>
    <w:rsid w:val="3B8FB98B"/>
    <w:rsid w:val="3BE22CAB"/>
    <w:rsid w:val="3C4882DF"/>
    <w:rsid w:val="3C9E340A"/>
    <w:rsid w:val="3CD48547"/>
    <w:rsid w:val="3CEB5A4B"/>
    <w:rsid w:val="3D377979"/>
    <w:rsid w:val="3D37A78B"/>
    <w:rsid w:val="3D751558"/>
    <w:rsid w:val="3DD0D4D3"/>
    <w:rsid w:val="3EB2B868"/>
    <w:rsid w:val="3F4BC413"/>
    <w:rsid w:val="3F53B199"/>
    <w:rsid w:val="3F703204"/>
    <w:rsid w:val="3F834F8A"/>
    <w:rsid w:val="3FAFD07B"/>
    <w:rsid w:val="3FEECD47"/>
    <w:rsid w:val="400C2609"/>
    <w:rsid w:val="404E88C9"/>
    <w:rsid w:val="4052473B"/>
    <w:rsid w:val="40571BCC"/>
    <w:rsid w:val="414BA0DC"/>
    <w:rsid w:val="41906782"/>
    <w:rsid w:val="41B56D2C"/>
    <w:rsid w:val="41C7CB36"/>
    <w:rsid w:val="41CFE0BA"/>
    <w:rsid w:val="41DE19D4"/>
    <w:rsid w:val="41F4E5FD"/>
    <w:rsid w:val="426DBA23"/>
    <w:rsid w:val="42AE28D1"/>
    <w:rsid w:val="42F98D04"/>
    <w:rsid w:val="43342A12"/>
    <w:rsid w:val="435E1C6B"/>
    <w:rsid w:val="438DE440"/>
    <w:rsid w:val="43A02845"/>
    <w:rsid w:val="43B65ECD"/>
    <w:rsid w:val="44E719A1"/>
    <w:rsid w:val="450A4879"/>
    <w:rsid w:val="4554898B"/>
    <w:rsid w:val="45F18436"/>
    <w:rsid w:val="46DB2A8D"/>
    <w:rsid w:val="4728A3B6"/>
    <w:rsid w:val="47748AA6"/>
    <w:rsid w:val="4841E217"/>
    <w:rsid w:val="486C1184"/>
    <w:rsid w:val="48D811A8"/>
    <w:rsid w:val="493CC847"/>
    <w:rsid w:val="498D68AD"/>
    <w:rsid w:val="49AD5D28"/>
    <w:rsid w:val="49BAF5D5"/>
    <w:rsid w:val="4A5E2D24"/>
    <w:rsid w:val="4AEA6AF7"/>
    <w:rsid w:val="4B3EC0BA"/>
    <w:rsid w:val="4B86F1E7"/>
    <w:rsid w:val="4BDF9975"/>
    <w:rsid w:val="4C228D61"/>
    <w:rsid w:val="4CC441DB"/>
    <w:rsid w:val="4CD978C1"/>
    <w:rsid w:val="4D21ED65"/>
    <w:rsid w:val="4D25E094"/>
    <w:rsid w:val="4DB4452D"/>
    <w:rsid w:val="4DE5D5B8"/>
    <w:rsid w:val="4E180115"/>
    <w:rsid w:val="4E3B64F6"/>
    <w:rsid w:val="4E72B871"/>
    <w:rsid w:val="4EDD6CA5"/>
    <w:rsid w:val="4F59C78B"/>
    <w:rsid w:val="4FAA0DCC"/>
    <w:rsid w:val="4FCBBE84"/>
    <w:rsid w:val="508CC0E7"/>
    <w:rsid w:val="509DD385"/>
    <w:rsid w:val="50A4C1EE"/>
    <w:rsid w:val="50D67D33"/>
    <w:rsid w:val="50EC2743"/>
    <w:rsid w:val="511DEC42"/>
    <w:rsid w:val="512D7751"/>
    <w:rsid w:val="516AAACB"/>
    <w:rsid w:val="51997775"/>
    <w:rsid w:val="5232B37A"/>
    <w:rsid w:val="525FE532"/>
    <w:rsid w:val="52D9F126"/>
    <w:rsid w:val="53035F46"/>
    <w:rsid w:val="5311A027"/>
    <w:rsid w:val="5341518C"/>
    <w:rsid w:val="53533577"/>
    <w:rsid w:val="53B51D1F"/>
    <w:rsid w:val="53D0C665"/>
    <w:rsid w:val="54C495AE"/>
    <w:rsid w:val="54F95909"/>
    <w:rsid w:val="55621A2B"/>
    <w:rsid w:val="55801D98"/>
    <w:rsid w:val="55F4D166"/>
    <w:rsid w:val="5723D3F8"/>
    <w:rsid w:val="5752E51C"/>
    <w:rsid w:val="5769E2C7"/>
    <w:rsid w:val="57A35485"/>
    <w:rsid w:val="57EFF6F1"/>
    <w:rsid w:val="583C0F6F"/>
    <w:rsid w:val="585805E1"/>
    <w:rsid w:val="58C8CB02"/>
    <w:rsid w:val="58CC1BD5"/>
    <w:rsid w:val="59092FC5"/>
    <w:rsid w:val="5925EE8F"/>
    <w:rsid w:val="5A45EF06"/>
    <w:rsid w:val="5A8150C6"/>
    <w:rsid w:val="5AAF8AB8"/>
    <w:rsid w:val="5AE7CC06"/>
    <w:rsid w:val="5B5A7B51"/>
    <w:rsid w:val="5B83BD13"/>
    <w:rsid w:val="5BA63F4A"/>
    <w:rsid w:val="5CC82078"/>
    <w:rsid w:val="5E0B62E1"/>
    <w:rsid w:val="5E36CEBD"/>
    <w:rsid w:val="5E789D83"/>
    <w:rsid w:val="5E9C5ADB"/>
    <w:rsid w:val="5FE4D5FB"/>
    <w:rsid w:val="5FEF18E5"/>
    <w:rsid w:val="5FFA0B09"/>
    <w:rsid w:val="60209BC7"/>
    <w:rsid w:val="603D7052"/>
    <w:rsid w:val="605D2731"/>
    <w:rsid w:val="60C36CB9"/>
    <w:rsid w:val="61032684"/>
    <w:rsid w:val="613D475F"/>
    <w:rsid w:val="614B216A"/>
    <w:rsid w:val="61CA9592"/>
    <w:rsid w:val="62B0AB15"/>
    <w:rsid w:val="62B27CAF"/>
    <w:rsid w:val="62E2C7A7"/>
    <w:rsid w:val="62E2D109"/>
    <w:rsid w:val="6301A043"/>
    <w:rsid w:val="63217096"/>
    <w:rsid w:val="633952B0"/>
    <w:rsid w:val="634C7328"/>
    <w:rsid w:val="63A1444D"/>
    <w:rsid w:val="64578C66"/>
    <w:rsid w:val="6477B0FE"/>
    <w:rsid w:val="64D966B7"/>
    <w:rsid w:val="6510433F"/>
    <w:rsid w:val="65186768"/>
    <w:rsid w:val="66219508"/>
    <w:rsid w:val="665865A3"/>
    <w:rsid w:val="66A5BA8C"/>
    <w:rsid w:val="670DC203"/>
    <w:rsid w:val="67A7C8AC"/>
    <w:rsid w:val="67B092DE"/>
    <w:rsid w:val="67BA62EE"/>
    <w:rsid w:val="69485F9A"/>
    <w:rsid w:val="69E450A7"/>
    <w:rsid w:val="6AB5BCB7"/>
    <w:rsid w:val="6AF203B0"/>
    <w:rsid w:val="6B12FC9D"/>
    <w:rsid w:val="6BB50255"/>
    <w:rsid w:val="6C0F6878"/>
    <w:rsid w:val="6C1DB32B"/>
    <w:rsid w:val="6C2A27AF"/>
    <w:rsid w:val="6C35AC98"/>
    <w:rsid w:val="6C36D0D7"/>
    <w:rsid w:val="6C448003"/>
    <w:rsid w:val="6D85C86F"/>
    <w:rsid w:val="6DA9D51B"/>
    <w:rsid w:val="6DF78A0F"/>
    <w:rsid w:val="6E86FC2F"/>
    <w:rsid w:val="6EDE541B"/>
    <w:rsid w:val="6F12EDAF"/>
    <w:rsid w:val="6F99B364"/>
    <w:rsid w:val="702675DA"/>
    <w:rsid w:val="70315275"/>
    <w:rsid w:val="706DCC4C"/>
    <w:rsid w:val="70F610EE"/>
    <w:rsid w:val="717F75A7"/>
    <w:rsid w:val="7243C3E6"/>
    <w:rsid w:val="725BE105"/>
    <w:rsid w:val="7273B631"/>
    <w:rsid w:val="729A4C00"/>
    <w:rsid w:val="73A73750"/>
    <w:rsid w:val="742B5753"/>
    <w:rsid w:val="743971C1"/>
    <w:rsid w:val="75878157"/>
    <w:rsid w:val="75C3BE1E"/>
    <w:rsid w:val="75C9C070"/>
    <w:rsid w:val="7603C8F3"/>
    <w:rsid w:val="7608A583"/>
    <w:rsid w:val="76106EC7"/>
    <w:rsid w:val="76936793"/>
    <w:rsid w:val="76D0E949"/>
    <w:rsid w:val="76DBCB13"/>
    <w:rsid w:val="7749CFB8"/>
    <w:rsid w:val="7762F815"/>
    <w:rsid w:val="77C6D8C8"/>
    <w:rsid w:val="786D4671"/>
    <w:rsid w:val="78AA1DD8"/>
    <w:rsid w:val="79660B48"/>
    <w:rsid w:val="79E7A7F4"/>
    <w:rsid w:val="7A2467A3"/>
    <w:rsid w:val="7A75F58D"/>
    <w:rsid w:val="7A972F41"/>
    <w:rsid w:val="7AE2B3B4"/>
    <w:rsid w:val="7AFB1CDF"/>
    <w:rsid w:val="7B06D4D2"/>
    <w:rsid w:val="7B101500"/>
    <w:rsid w:val="7B3FE22C"/>
    <w:rsid w:val="7B8E2576"/>
    <w:rsid w:val="7BFE4E3F"/>
    <w:rsid w:val="7C5B45CC"/>
    <w:rsid w:val="7C649227"/>
    <w:rsid w:val="7CBA66C3"/>
    <w:rsid w:val="7D17EB77"/>
    <w:rsid w:val="7DADD616"/>
    <w:rsid w:val="7DB87832"/>
    <w:rsid w:val="7E6D1D3C"/>
    <w:rsid w:val="7EAFF32B"/>
    <w:rsid w:val="7F4902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E7CA764"/>
  <w15:docId w15:val="{868A11F2-A25A-4D63-A6A9-C44217950D74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Theme="minorHAnsi" w:hAnsiTheme="minorHAnsi" w:eastAsiaTheme="minorEastAsia" w:cstheme="minorBidi"/>
        <w:sz w:val="21"/>
        <w:szCs w:val="21"/>
        <w:lang w:val="sv-SE" w:eastAsia="en-US" w:bidi="ar-SA"/>
      </w:rPr>
    </w:rPrDefault>
    <w:pPrDefault>
      <w:pPr>
        <w:spacing w:after="160" w:line="300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133FAB"/>
  </w:style>
  <w:style w:type="paragraph" w:styleId="Rubrik1">
    <w:name w:val="heading 1"/>
    <w:basedOn w:val="Normal"/>
    <w:next w:val="Normal"/>
    <w:link w:val="Rubrik1Char"/>
    <w:uiPriority w:val="9"/>
    <w:qFormat/>
    <w:rsid w:val="00986097"/>
    <w:pPr>
      <w:keepNext/>
      <w:keepLines/>
      <w:spacing w:before="320" w:after="80" w:line="240" w:lineRule="auto"/>
      <w:jc w:val="center"/>
      <w:outlineLvl w:val="0"/>
    </w:pPr>
    <w:rPr>
      <w:rFonts w:asciiTheme="majorHAnsi" w:hAnsiTheme="majorHAnsi" w:eastAsiaTheme="majorEastAsia" w:cstheme="majorBidi"/>
      <w:color w:val="2E74B5" w:themeColor="accent1" w:themeShade="BF"/>
      <w:sz w:val="40"/>
      <w:szCs w:val="40"/>
    </w:rPr>
  </w:style>
  <w:style w:type="paragraph" w:styleId="Rubrik2">
    <w:name w:val="heading 2"/>
    <w:basedOn w:val="Normal"/>
    <w:next w:val="Normal"/>
    <w:link w:val="Rubrik2Char"/>
    <w:uiPriority w:val="9"/>
    <w:unhideWhenUsed/>
    <w:qFormat/>
    <w:rsid w:val="00986097"/>
    <w:pPr>
      <w:keepNext/>
      <w:keepLines/>
      <w:spacing w:before="160" w:after="40" w:line="240" w:lineRule="auto"/>
      <w:jc w:val="center"/>
      <w:outlineLvl w:val="1"/>
    </w:pPr>
    <w:rPr>
      <w:rFonts w:asciiTheme="majorHAnsi" w:hAnsiTheme="majorHAnsi" w:eastAsiaTheme="majorEastAsia" w:cstheme="majorBidi"/>
      <w:sz w:val="32"/>
      <w:szCs w:val="32"/>
    </w:rPr>
  </w:style>
  <w:style w:type="paragraph" w:styleId="Rubrik3">
    <w:name w:val="heading 3"/>
    <w:basedOn w:val="Normal"/>
    <w:next w:val="Normal"/>
    <w:link w:val="Rubrik3Char"/>
    <w:uiPriority w:val="9"/>
    <w:semiHidden/>
    <w:unhideWhenUsed/>
    <w:qFormat/>
    <w:rsid w:val="00986097"/>
    <w:pPr>
      <w:keepNext/>
      <w:keepLines/>
      <w:spacing w:before="160" w:after="0" w:line="240" w:lineRule="auto"/>
      <w:outlineLvl w:val="2"/>
    </w:pPr>
    <w:rPr>
      <w:rFonts w:asciiTheme="majorHAnsi" w:hAnsiTheme="majorHAnsi" w:eastAsiaTheme="majorEastAsia" w:cstheme="majorBidi"/>
      <w:sz w:val="32"/>
      <w:szCs w:val="32"/>
    </w:rPr>
  </w:style>
  <w:style w:type="paragraph" w:styleId="Rubrik4">
    <w:name w:val="heading 4"/>
    <w:basedOn w:val="Normal"/>
    <w:next w:val="Normal"/>
    <w:link w:val="Rubrik4Char"/>
    <w:uiPriority w:val="9"/>
    <w:semiHidden/>
    <w:unhideWhenUsed/>
    <w:qFormat/>
    <w:rsid w:val="00986097"/>
    <w:pPr>
      <w:keepNext/>
      <w:keepLines/>
      <w:spacing w:before="80" w:after="0"/>
      <w:outlineLvl w:val="3"/>
    </w:pPr>
    <w:rPr>
      <w:rFonts w:asciiTheme="majorHAnsi" w:hAnsiTheme="majorHAnsi" w:eastAsiaTheme="majorEastAsia" w:cstheme="majorBidi"/>
      <w:i/>
      <w:iCs/>
      <w:sz w:val="30"/>
      <w:szCs w:val="30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986097"/>
    <w:pPr>
      <w:keepNext/>
      <w:keepLines/>
      <w:spacing w:before="40" w:after="0"/>
      <w:outlineLvl w:val="4"/>
    </w:pPr>
    <w:rPr>
      <w:rFonts w:asciiTheme="majorHAnsi" w:hAnsiTheme="majorHAnsi" w:eastAsiaTheme="majorEastAsia" w:cstheme="majorBidi"/>
      <w:sz w:val="28"/>
      <w:szCs w:val="28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986097"/>
    <w:pPr>
      <w:keepNext/>
      <w:keepLines/>
      <w:spacing w:before="40" w:after="0"/>
      <w:outlineLvl w:val="5"/>
    </w:pPr>
    <w:rPr>
      <w:rFonts w:asciiTheme="majorHAnsi" w:hAnsiTheme="majorHAnsi" w:eastAsiaTheme="majorEastAsia" w:cstheme="majorBidi"/>
      <w:i/>
      <w:iCs/>
      <w:sz w:val="26"/>
      <w:szCs w:val="26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986097"/>
    <w:pPr>
      <w:keepNext/>
      <w:keepLines/>
      <w:spacing w:before="40" w:after="0"/>
      <w:outlineLvl w:val="6"/>
    </w:pPr>
    <w:rPr>
      <w:rFonts w:asciiTheme="majorHAnsi" w:hAnsiTheme="majorHAnsi" w:eastAsiaTheme="majorEastAsia" w:cstheme="majorBidi"/>
      <w:sz w:val="24"/>
      <w:szCs w:val="24"/>
    </w:rPr>
  </w:style>
  <w:style w:type="paragraph" w:styleId="Rubrik8">
    <w:name w:val="heading 8"/>
    <w:basedOn w:val="Normal"/>
    <w:next w:val="Normal"/>
    <w:link w:val="Rubrik8Char"/>
    <w:uiPriority w:val="9"/>
    <w:semiHidden/>
    <w:unhideWhenUsed/>
    <w:qFormat/>
    <w:rsid w:val="00986097"/>
    <w:pPr>
      <w:keepNext/>
      <w:keepLines/>
      <w:spacing w:before="40" w:after="0"/>
      <w:outlineLvl w:val="7"/>
    </w:pPr>
    <w:rPr>
      <w:rFonts w:asciiTheme="majorHAnsi" w:hAnsiTheme="majorHAnsi" w:eastAsiaTheme="majorEastAsia" w:cstheme="majorBidi"/>
      <w:i/>
      <w:iCs/>
      <w:sz w:val="22"/>
      <w:szCs w:val="22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86097"/>
    <w:pPr>
      <w:keepNext/>
      <w:keepLines/>
      <w:spacing w:before="40" w:after="0"/>
      <w:outlineLvl w:val="8"/>
    </w:pPr>
    <w:rPr>
      <w:b/>
      <w:bCs/>
      <w:i/>
      <w:iCs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paragraph" w:styleId="Sidhuvud">
    <w:name w:val="header"/>
    <w:basedOn w:val="Normal"/>
    <w:link w:val="SidhuvudChar"/>
    <w:uiPriority w:val="99"/>
    <w:unhideWhenUsed/>
    <w:rsid w:val="004F0376"/>
    <w:pPr>
      <w:tabs>
        <w:tab w:val="center" w:pos="4536"/>
        <w:tab w:val="right" w:pos="9072"/>
      </w:tabs>
      <w:spacing w:after="0" w:line="240" w:lineRule="auto"/>
    </w:pPr>
  </w:style>
  <w:style w:type="character" w:styleId="SidhuvudChar" w:customStyle="1">
    <w:name w:val="Sidhuvud Char"/>
    <w:basedOn w:val="Standardstycketeckensnitt"/>
    <w:link w:val="Sidhuvud"/>
    <w:uiPriority w:val="99"/>
    <w:rsid w:val="004F0376"/>
  </w:style>
  <w:style w:type="paragraph" w:styleId="Sidfot">
    <w:name w:val="footer"/>
    <w:basedOn w:val="Normal"/>
    <w:link w:val="SidfotChar"/>
    <w:uiPriority w:val="99"/>
    <w:unhideWhenUsed/>
    <w:rsid w:val="004F0376"/>
    <w:pPr>
      <w:tabs>
        <w:tab w:val="center" w:pos="4536"/>
        <w:tab w:val="right" w:pos="9072"/>
      </w:tabs>
      <w:spacing w:after="0" w:line="240" w:lineRule="auto"/>
    </w:pPr>
  </w:style>
  <w:style w:type="character" w:styleId="SidfotChar" w:customStyle="1">
    <w:name w:val="Sidfot Char"/>
    <w:basedOn w:val="Standardstycketeckensnitt"/>
    <w:link w:val="Sidfot"/>
    <w:uiPriority w:val="99"/>
    <w:rsid w:val="004F0376"/>
  </w:style>
  <w:style w:type="paragraph" w:styleId="Liststycke">
    <w:name w:val="List Paragraph"/>
    <w:basedOn w:val="Normal"/>
    <w:uiPriority w:val="34"/>
    <w:qFormat/>
    <w:rsid w:val="00736B40"/>
    <w:pPr>
      <w:ind w:left="720"/>
      <w:contextualSpacing/>
    </w:pPr>
  </w:style>
  <w:style w:type="table" w:styleId="Tabellrutnt">
    <w:name w:val="Table Grid"/>
    <w:basedOn w:val="Normaltabell"/>
    <w:uiPriority w:val="39"/>
    <w:rsid w:val="00736B40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Hyperlnk">
    <w:name w:val="Hyperlink"/>
    <w:basedOn w:val="Standardstycketeckensnitt"/>
    <w:uiPriority w:val="99"/>
    <w:unhideWhenUsed/>
    <w:rsid w:val="004E0F20"/>
    <w:rPr>
      <w:color w:val="0563C1" w:themeColor="hyperlink"/>
      <w:u w:val="single"/>
    </w:rPr>
  </w:style>
  <w:style w:type="character" w:styleId="Rubrik1Char" w:customStyle="1">
    <w:name w:val="Rubrik 1 Char"/>
    <w:basedOn w:val="Standardstycketeckensnitt"/>
    <w:link w:val="Rubrik1"/>
    <w:uiPriority w:val="9"/>
    <w:rsid w:val="00986097"/>
    <w:rPr>
      <w:rFonts w:asciiTheme="majorHAnsi" w:hAnsiTheme="majorHAnsi" w:eastAsiaTheme="majorEastAsia" w:cstheme="majorBidi"/>
      <w:color w:val="2E74B5" w:themeColor="accent1" w:themeShade="BF"/>
      <w:sz w:val="40"/>
      <w:szCs w:val="40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67BD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67BDE"/>
    <w:rPr>
      <w:rFonts w:ascii="Segoe UI" w:hAnsi="Segoe UI" w:cs="Segoe UI"/>
      <w:sz w:val="18"/>
      <w:szCs w:val="18"/>
    </w:rPr>
  </w:style>
  <w:style w:type="character" w:styleId="apple-converted-space" w:customStyle="1">
    <w:name w:val="apple-converted-space"/>
    <w:basedOn w:val="Standardstycketeckensnitt"/>
    <w:rsid w:val="002940B0"/>
  </w:style>
  <w:style w:type="paragraph" w:styleId="BeskrivningsrubrikerVnster" w:customStyle="1">
    <w:name w:val="BeskrivningsrubrikerVänster"/>
    <w:basedOn w:val="Ingetavstnd"/>
    <w:rsid w:val="000509E4"/>
    <w:pPr>
      <w:spacing w:after="20"/>
      <w:ind w:left="-108"/>
    </w:pPr>
    <w:rPr>
      <w:rFonts w:ascii="Arial" w:hAnsi="Arial" w:eastAsia="Calibri" w:cs="Times New Roman"/>
      <w:b/>
      <w:sz w:val="14"/>
      <w:lang w:val="en-US"/>
    </w:rPr>
  </w:style>
  <w:style w:type="paragraph" w:styleId="Ingetavstnd">
    <w:name w:val="No Spacing"/>
    <w:uiPriority w:val="1"/>
    <w:qFormat/>
    <w:rsid w:val="00986097"/>
    <w:pPr>
      <w:spacing w:after="0" w:line="240" w:lineRule="auto"/>
    </w:pPr>
  </w:style>
  <w:style w:type="character" w:styleId="Olstomnmnande">
    <w:name w:val="Unresolved Mention"/>
    <w:basedOn w:val="Standardstycketeckensnitt"/>
    <w:uiPriority w:val="99"/>
    <w:semiHidden/>
    <w:unhideWhenUsed/>
    <w:rsid w:val="009E1320"/>
    <w:rPr>
      <w:color w:val="808080"/>
      <w:shd w:val="clear" w:color="auto" w:fill="E6E6E6"/>
    </w:rPr>
  </w:style>
  <w:style w:type="character" w:styleId="AnvndHyperlnk">
    <w:name w:val="FollowedHyperlink"/>
    <w:basedOn w:val="Standardstycketeckensnitt"/>
    <w:uiPriority w:val="99"/>
    <w:semiHidden/>
    <w:unhideWhenUsed/>
    <w:rsid w:val="009E1320"/>
    <w:rPr>
      <w:color w:val="954F72" w:themeColor="followedHyperlink"/>
      <w:u w:val="single"/>
    </w:rPr>
  </w:style>
  <w:style w:type="paragraph" w:styleId="Normalwebb">
    <w:name w:val="Normal (Web)"/>
    <w:basedOn w:val="Normal"/>
    <w:uiPriority w:val="99"/>
    <w:unhideWhenUsed/>
    <w:rsid w:val="00BD512A"/>
    <w:pPr>
      <w:spacing w:before="100" w:beforeAutospacing="1" w:after="100" w:afterAutospacing="1" w:line="240" w:lineRule="auto"/>
    </w:pPr>
    <w:rPr>
      <w:rFonts w:ascii="Calibri" w:hAnsi="Calibri" w:cs="Times New Roman"/>
      <w:lang w:eastAsia="sv-SE"/>
    </w:rPr>
  </w:style>
  <w:style w:type="character" w:styleId="Rubrik2Char" w:customStyle="1">
    <w:name w:val="Rubrik 2 Char"/>
    <w:basedOn w:val="Standardstycketeckensnitt"/>
    <w:link w:val="Rubrik2"/>
    <w:uiPriority w:val="9"/>
    <w:rsid w:val="00986097"/>
    <w:rPr>
      <w:rFonts w:asciiTheme="majorHAnsi" w:hAnsiTheme="majorHAnsi" w:eastAsiaTheme="majorEastAsia" w:cstheme="majorBidi"/>
      <w:sz w:val="32"/>
      <w:szCs w:val="32"/>
    </w:rPr>
  </w:style>
  <w:style w:type="paragraph" w:styleId="gmail-m8615565113878200019msolistparagraph" w:customStyle="1">
    <w:name w:val="gmail-m_8615565113878200019msolistparagraph"/>
    <w:basedOn w:val="Normal"/>
    <w:rsid w:val="003D7E07"/>
    <w:pPr>
      <w:spacing w:before="100" w:beforeAutospacing="1" w:after="100" w:afterAutospacing="1" w:line="240" w:lineRule="auto"/>
    </w:pPr>
    <w:rPr>
      <w:rFonts w:ascii="Calibri" w:hAnsi="Calibri" w:cs="Times New Roman"/>
      <w:lang w:eastAsia="sv-SE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FD4732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FD4732"/>
    <w:pPr>
      <w:spacing w:line="240" w:lineRule="auto"/>
    </w:pPr>
    <w:rPr>
      <w:sz w:val="20"/>
      <w:szCs w:val="20"/>
    </w:rPr>
  </w:style>
  <w:style w:type="character" w:styleId="KommentarerChar" w:customStyle="1">
    <w:name w:val="Kommentarer Char"/>
    <w:basedOn w:val="Standardstycketeckensnitt"/>
    <w:link w:val="Kommentarer"/>
    <w:uiPriority w:val="99"/>
    <w:rsid w:val="00FD4732"/>
    <w:rPr>
      <w:sz w:val="20"/>
      <w:szCs w:val="20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FD4732"/>
    <w:rPr>
      <w:b/>
      <w:bCs/>
    </w:rPr>
  </w:style>
  <w:style w:type="character" w:styleId="KommentarsmneChar" w:customStyle="1">
    <w:name w:val="Kommentarsämne Char"/>
    <w:basedOn w:val="KommentarerChar"/>
    <w:link w:val="Kommentarsmne"/>
    <w:uiPriority w:val="99"/>
    <w:semiHidden/>
    <w:rsid w:val="00FD4732"/>
    <w:rPr>
      <w:b/>
      <w:bCs/>
      <w:sz w:val="20"/>
      <w:szCs w:val="20"/>
    </w:rPr>
  </w:style>
  <w:style w:type="character" w:styleId="Rubrik3Char" w:customStyle="1">
    <w:name w:val="Rubrik 3 Char"/>
    <w:basedOn w:val="Standardstycketeckensnitt"/>
    <w:link w:val="Rubrik3"/>
    <w:uiPriority w:val="9"/>
    <w:semiHidden/>
    <w:rsid w:val="00986097"/>
    <w:rPr>
      <w:rFonts w:asciiTheme="majorHAnsi" w:hAnsiTheme="majorHAnsi" w:eastAsiaTheme="majorEastAsia" w:cstheme="majorBidi"/>
      <w:sz w:val="32"/>
      <w:szCs w:val="32"/>
    </w:rPr>
  </w:style>
  <w:style w:type="character" w:styleId="Rubrik4Char" w:customStyle="1">
    <w:name w:val="Rubrik 4 Char"/>
    <w:basedOn w:val="Standardstycketeckensnitt"/>
    <w:link w:val="Rubrik4"/>
    <w:uiPriority w:val="9"/>
    <w:semiHidden/>
    <w:rsid w:val="00986097"/>
    <w:rPr>
      <w:rFonts w:asciiTheme="majorHAnsi" w:hAnsiTheme="majorHAnsi" w:eastAsiaTheme="majorEastAsia" w:cstheme="majorBidi"/>
      <w:i/>
      <w:iCs/>
      <w:sz w:val="30"/>
      <w:szCs w:val="30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986097"/>
    <w:rPr>
      <w:rFonts w:asciiTheme="majorHAnsi" w:hAnsiTheme="majorHAnsi" w:eastAsiaTheme="majorEastAsia" w:cstheme="majorBidi"/>
      <w:sz w:val="28"/>
      <w:szCs w:val="28"/>
    </w:rPr>
  </w:style>
  <w:style w:type="character" w:styleId="Rubrik6Char" w:customStyle="1">
    <w:name w:val="Rubrik 6 Char"/>
    <w:basedOn w:val="Standardstycketeckensnitt"/>
    <w:link w:val="Rubrik6"/>
    <w:uiPriority w:val="9"/>
    <w:semiHidden/>
    <w:rsid w:val="00986097"/>
    <w:rPr>
      <w:rFonts w:asciiTheme="majorHAnsi" w:hAnsiTheme="majorHAnsi" w:eastAsiaTheme="majorEastAsia" w:cstheme="majorBidi"/>
      <w:i/>
      <w:iCs/>
      <w:sz w:val="26"/>
      <w:szCs w:val="26"/>
    </w:rPr>
  </w:style>
  <w:style w:type="character" w:styleId="Rubrik7Char" w:customStyle="1">
    <w:name w:val="Rubrik 7 Char"/>
    <w:basedOn w:val="Standardstycketeckensnitt"/>
    <w:link w:val="Rubrik7"/>
    <w:uiPriority w:val="9"/>
    <w:semiHidden/>
    <w:rsid w:val="00986097"/>
    <w:rPr>
      <w:rFonts w:asciiTheme="majorHAnsi" w:hAnsiTheme="majorHAnsi" w:eastAsiaTheme="majorEastAsia" w:cstheme="majorBidi"/>
      <w:sz w:val="24"/>
      <w:szCs w:val="24"/>
    </w:rPr>
  </w:style>
  <w:style w:type="character" w:styleId="Rubrik8Char" w:customStyle="1">
    <w:name w:val="Rubrik 8 Char"/>
    <w:basedOn w:val="Standardstycketeckensnitt"/>
    <w:link w:val="Rubrik8"/>
    <w:uiPriority w:val="9"/>
    <w:semiHidden/>
    <w:rsid w:val="00986097"/>
    <w:rPr>
      <w:rFonts w:asciiTheme="majorHAnsi" w:hAnsiTheme="majorHAnsi" w:eastAsiaTheme="majorEastAsia" w:cstheme="majorBidi"/>
      <w:i/>
      <w:iCs/>
      <w:sz w:val="22"/>
      <w:szCs w:val="22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986097"/>
    <w:rPr>
      <w:b/>
      <w:bCs/>
      <w:i/>
      <w:iCs/>
    </w:rPr>
  </w:style>
  <w:style w:type="paragraph" w:styleId="Beskrivning">
    <w:name w:val="caption"/>
    <w:basedOn w:val="Normal"/>
    <w:next w:val="Normal"/>
    <w:uiPriority w:val="35"/>
    <w:semiHidden/>
    <w:unhideWhenUsed/>
    <w:qFormat/>
    <w:rsid w:val="00986097"/>
    <w:pPr>
      <w:spacing w:line="240" w:lineRule="auto"/>
    </w:pPr>
    <w:rPr>
      <w:b/>
      <w:bCs/>
      <w:color w:val="404040" w:themeColor="text1" w:themeTint="BF"/>
      <w:sz w:val="16"/>
      <w:szCs w:val="16"/>
    </w:rPr>
  </w:style>
  <w:style w:type="paragraph" w:styleId="Rubrik">
    <w:name w:val="Title"/>
    <w:aliases w:val="Dokumentrubrik"/>
    <w:basedOn w:val="Normal"/>
    <w:next w:val="Normal"/>
    <w:link w:val="RubrikChar"/>
    <w:uiPriority w:val="10"/>
    <w:qFormat/>
    <w:rsid w:val="00986097"/>
    <w:pPr>
      <w:pBdr>
        <w:top w:val="single" w:color="A5A5A5" w:themeColor="accent3" w:sz="6" w:space="8"/>
        <w:bottom w:val="single" w:color="A5A5A5" w:themeColor="accent3" w:sz="6" w:space="8"/>
      </w:pBdr>
      <w:spacing w:after="400" w:line="240" w:lineRule="auto"/>
      <w:contextualSpacing/>
      <w:jc w:val="center"/>
    </w:pPr>
    <w:rPr>
      <w:rFonts w:asciiTheme="majorHAnsi" w:hAnsiTheme="majorHAnsi" w:eastAsiaTheme="majorEastAsia" w:cstheme="majorBidi"/>
      <w:caps/>
      <w:color w:val="44546A" w:themeColor="text2"/>
      <w:spacing w:val="30"/>
      <w:sz w:val="72"/>
      <w:szCs w:val="72"/>
    </w:rPr>
  </w:style>
  <w:style w:type="character" w:styleId="RubrikChar" w:customStyle="1">
    <w:name w:val="Rubrik Char"/>
    <w:aliases w:val="Dokumentrubrik Char"/>
    <w:basedOn w:val="Standardstycketeckensnitt"/>
    <w:link w:val="Rubrik"/>
    <w:uiPriority w:val="10"/>
    <w:rsid w:val="00986097"/>
    <w:rPr>
      <w:rFonts w:asciiTheme="majorHAnsi" w:hAnsiTheme="majorHAnsi" w:eastAsiaTheme="majorEastAsia" w:cstheme="majorBidi"/>
      <w:caps/>
      <w:color w:val="44546A" w:themeColor="text2"/>
      <w:spacing w:val="30"/>
      <w:sz w:val="72"/>
      <w:szCs w:val="72"/>
    </w:rPr>
  </w:style>
  <w:style w:type="paragraph" w:styleId="Underrubrik">
    <w:name w:val="Subtitle"/>
    <w:basedOn w:val="Normal"/>
    <w:next w:val="Normal"/>
    <w:link w:val="UnderrubrikChar"/>
    <w:uiPriority w:val="11"/>
    <w:qFormat/>
    <w:rsid w:val="00986097"/>
    <w:pPr>
      <w:numPr>
        <w:ilvl w:val="1"/>
      </w:numPr>
      <w:jc w:val="center"/>
    </w:pPr>
    <w:rPr>
      <w:color w:val="44546A" w:themeColor="text2"/>
      <w:sz w:val="28"/>
      <w:szCs w:val="28"/>
    </w:rPr>
  </w:style>
  <w:style w:type="character" w:styleId="UnderrubrikChar" w:customStyle="1">
    <w:name w:val="Underrubrik Char"/>
    <w:basedOn w:val="Standardstycketeckensnitt"/>
    <w:link w:val="Underrubrik"/>
    <w:uiPriority w:val="11"/>
    <w:rsid w:val="00986097"/>
    <w:rPr>
      <w:color w:val="44546A" w:themeColor="text2"/>
      <w:sz w:val="28"/>
      <w:szCs w:val="28"/>
    </w:rPr>
  </w:style>
  <w:style w:type="character" w:styleId="Stark">
    <w:name w:val="Strong"/>
    <w:basedOn w:val="Standardstycketeckensnitt"/>
    <w:uiPriority w:val="22"/>
    <w:qFormat/>
    <w:rsid w:val="00986097"/>
    <w:rPr>
      <w:b/>
      <w:bCs/>
    </w:rPr>
  </w:style>
  <w:style w:type="character" w:styleId="Betoning">
    <w:name w:val="Emphasis"/>
    <w:basedOn w:val="Standardstycketeckensnitt"/>
    <w:uiPriority w:val="20"/>
    <w:qFormat/>
    <w:rsid w:val="00986097"/>
    <w:rPr>
      <w:i/>
      <w:iCs/>
      <w:color w:val="000000" w:themeColor="text1"/>
    </w:rPr>
  </w:style>
  <w:style w:type="paragraph" w:styleId="Citat">
    <w:name w:val="Quote"/>
    <w:basedOn w:val="Normal"/>
    <w:next w:val="Normal"/>
    <w:link w:val="CitatChar"/>
    <w:uiPriority w:val="29"/>
    <w:qFormat/>
    <w:rsid w:val="00986097"/>
    <w:pPr>
      <w:spacing w:before="160"/>
      <w:ind w:left="720" w:right="720"/>
      <w:jc w:val="center"/>
    </w:pPr>
    <w:rPr>
      <w:i/>
      <w:iCs/>
      <w:color w:val="7B7B7B" w:themeColor="accent3" w:themeShade="BF"/>
      <w:sz w:val="24"/>
      <w:szCs w:val="24"/>
    </w:rPr>
  </w:style>
  <w:style w:type="character" w:styleId="CitatChar" w:customStyle="1">
    <w:name w:val="Citat Char"/>
    <w:basedOn w:val="Standardstycketeckensnitt"/>
    <w:link w:val="Citat"/>
    <w:uiPriority w:val="29"/>
    <w:rsid w:val="00986097"/>
    <w:rPr>
      <w:i/>
      <w:iCs/>
      <w:color w:val="7B7B7B" w:themeColor="accent3" w:themeShade="BF"/>
      <w:sz w:val="24"/>
      <w:szCs w:val="24"/>
    </w:rPr>
  </w:style>
  <w:style w:type="paragraph" w:styleId="Starktcitat">
    <w:name w:val="Intense Quote"/>
    <w:basedOn w:val="Normal"/>
    <w:next w:val="Normal"/>
    <w:link w:val="StarktcitatChar"/>
    <w:uiPriority w:val="30"/>
    <w:qFormat/>
    <w:rsid w:val="00986097"/>
    <w:pPr>
      <w:spacing w:before="160" w:line="276" w:lineRule="auto"/>
      <w:ind w:left="936" w:right="936"/>
      <w:jc w:val="center"/>
    </w:pPr>
    <w:rPr>
      <w:rFonts w:asciiTheme="majorHAnsi" w:hAnsiTheme="majorHAnsi" w:eastAsiaTheme="majorEastAsia" w:cstheme="majorBidi"/>
      <w:caps/>
      <w:color w:val="2E74B5" w:themeColor="accent1" w:themeShade="BF"/>
      <w:sz w:val="28"/>
      <w:szCs w:val="28"/>
    </w:rPr>
  </w:style>
  <w:style w:type="character" w:styleId="StarktcitatChar" w:customStyle="1">
    <w:name w:val="Starkt citat Char"/>
    <w:basedOn w:val="Standardstycketeckensnitt"/>
    <w:link w:val="Starktcitat"/>
    <w:uiPriority w:val="30"/>
    <w:rsid w:val="00986097"/>
    <w:rPr>
      <w:rFonts w:asciiTheme="majorHAnsi" w:hAnsiTheme="majorHAnsi" w:eastAsiaTheme="majorEastAsia" w:cstheme="majorBidi"/>
      <w:caps/>
      <w:color w:val="2E74B5" w:themeColor="accent1" w:themeShade="BF"/>
      <w:sz w:val="28"/>
      <w:szCs w:val="28"/>
    </w:rPr>
  </w:style>
  <w:style w:type="character" w:styleId="Diskretbetoning">
    <w:name w:val="Subtle Emphasis"/>
    <w:basedOn w:val="Standardstycketeckensnitt"/>
    <w:uiPriority w:val="19"/>
    <w:qFormat/>
    <w:rsid w:val="00986097"/>
    <w:rPr>
      <w:i/>
      <w:iCs/>
      <w:color w:val="595959" w:themeColor="text1" w:themeTint="A6"/>
    </w:rPr>
  </w:style>
  <w:style w:type="character" w:styleId="Starkbetoning">
    <w:name w:val="Intense Emphasis"/>
    <w:basedOn w:val="Standardstycketeckensnitt"/>
    <w:uiPriority w:val="21"/>
    <w:qFormat/>
    <w:rsid w:val="00986097"/>
    <w:rPr>
      <w:b/>
      <w:bCs/>
      <w:i/>
      <w:iCs/>
      <w:color w:val="auto"/>
    </w:rPr>
  </w:style>
  <w:style w:type="character" w:styleId="Diskretreferens">
    <w:name w:val="Subtle Reference"/>
    <w:basedOn w:val="Standardstycketeckensnitt"/>
    <w:uiPriority w:val="31"/>
    <w:qFormat/>
    <w:rsid w:val="00986097"/>
    <w:rPr>
      <w:caps w:val="0"/>
      <w:smallCaps/>
      <w:color w:val="404040" w:themeColor="text1" w:themeTint="BF"/>
      <w:spacing w:val="0"/>
      <w:u w:val="single" w:color="7F7F7F" w:themeColor="text1" w:themeTint="80"/>
    </w:rPr>
  </w:style>
  <w:style w:type="character" w:styleId="Starkreferens">
    <w:name w:val="Intense Reference"/>
    <w:basedOn w:val="Standardstycketeckensnitt"/>
    <w:uiPriority w:val="32"/>
    <w:qFormat/>
    <w:rsid w:val="00986097"/>
    <w:rPr>
      <w:b/>
      <w:bCs/>
      <w:caps w:val="0"/>
      <w:smallCaps/>
      <w:color w:val="auto"/>
      <w:spacing w:val="0"/>
      <w:u w:val="single"/>
    </w:rPr>
  </w:style>
  <w:style w:type="character" w:styleId="Bokenstitel">
    <w:name w:val="Book Title"/>
    <w:basedOn w:val="Standardstycketeckensnitt"/>
    <w:uiPriority w:val="33"/>
    <w:qFormat/>
    <w:rsid w:val="00986097"/>
    <w:rPr>
      <w:b/>
      <w:bCs/>
      <w:caps w:val="0"/>
      <w:smallCaps/>
      <w:spacing w:val="0"/>
    </w:rPr>
  </w:style>
  <w:style w:type="paragraph" w:styleId="Innehllsfrteckningsrubrik">
    <w:name w:val="TOC Heading"/>
    <w:basedOn w:val="Rubrik1"/>
    <w:next w:val="Normal"/>
    <w:uiPriority w:val="39"/>
    <w:semiHidden/>
    <w:unhideWhenUsed/>
    <w:qFormat/>
    <w:rsid w:val="00986097"/>
    <w:pPr>
      <w:outlineLvl w:val="9"/>
    </w:pPr>
  </w:style>
  <w:style w:type="numbering" w:styleId="Aktuelllista1" w:customStyle="1">
    <w:name w:val="Aktuell lista1"/>
    <w:uiPriority w:val="99"/>
    <w:rsid w:val="002C1E5A"/>
    <w:pPr>
      <w:numPr>
        <w:numId w:val="2"/>
      </w:numPr>
    </w:pPr>
  </w:style>
  <w:style w:type="paragraph" w:styleId="paragraph" w:customStyle="1">
    <w:name w:val="paragraph"/>
    <w:basedOn w:val="Normal"/>
    <w:rsid w:val="00E557AA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sv-SE"/>
    </w:rPr>
  </w:style>
  <w:style w:type="character" w:styleId="normaltextrun" w:customStyle="1">
    <w:name w:val="normaltextrun"/>
    <w:basedOn w:val="Standardstycketeckensnitt"/>
    <w:rsid w:val="00E557AA"/>
  </w:style>
  <w:style w:type="character" w:styleId="eop" w:customStyle="1">
    <w:name w:val="eop"/>
    <w:basedOn w:val="Standardstycketeckensnitt"/>
    <w:rsid w:val="00E557AA"/>
  </w:style>
  <w:style w:type="character" w:styleId="spellingerror" w:customStyle="1">
    <w:name w:val="spellingerror"/>
    <w:basedOn w:val="Standardstycketeckensnitt"/>
    <w:rsid w:val="00E557AA"/>
  </w:style>
  <w:style w:type="table" w:styleId="Tabellrutntljust">
    <w:name w:val="Grid Table Light"/>
    <w:basedOn w:val="Normaltabell"/>
    <w:uiPriority w:val="40"/>
    <w:rsid w:val="005544B7"/>
    <w:pPr>
      <w:spacing w:after="0" w:line="240" w:lineRule="auto"/>
    </w:pPr>
    <w:tblPr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</w:style>
  <w:style w:type="paragraph" w:styleId="xxmsolistparagraph" w:customStyle="1">
    <w:name w:val="x_xmsolistparagraph"/>
    <w:basedOn w:val="Normal"/>
    <w:rsid w:val="005A24E7"/>
    <w:pPr>
      <w:ind w:left="720"/>
    </w:pPr>
    <w:rPr>
      <w:rFonts w:ascii="Calibri" w:hAnsi="Calibri" w:cs="Calibri" w:eastAsiaTheme="minorHAnsi"/>
      <w:lang w:eastAsia="sv-SE"/>
    </w:rPr>
  </w:style>
  <w:style w:type="character" w:styleId="scxw2486412" w:customStyle="1">
    <w:name w:val="scxw2486412"/>
    <w:basedOn w:val="Standardstycketeckensnitt"/>
    <w:rsid w:val="009627B0"/>
  </w:style>
  <w:style w:type="table" w:styleId="Oformateradtabell1">
    <w:name w:val="Plain Table 1"/>
    <w:basedOn w:val="Normaltabell"/>
    <w:uiPriority w:val="41"/>
    <w:rsid w:val="008A3DBD"/>
    <w:pPr>
      <w:spacing w:after="0" w:line="240" w:lineRule="auto"/>
    </w:p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3">
    <w:name w:val="Plain Table 3"/>
    <w:basedOn w:val="Normaltabell"/>
    <w:uiPriority w:val="43"/>
    <w:rsid w:val="006C31AE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paragraph" w:styleId="ui-chatitem" w:customStyle="1">
    <w:name w:val="ui-chat__item"/>
    <w:basedOn w:val="Normal"/>
    <w:rsid w:val="00B9653D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sv-SE"/>
    </w:rPr>
  </w:style>
  <w:style w:type="character" w:styleId="fui-text" w:customStyle="1">
    <w:name w:val="fui-text"/>
    <w:basedOn w:val="Standardstycketeckensnitt"/>
    <w:rsid w:val="00B9653D"/>
  </w:style>
  <w:style w:type="paragraph" w:styleId="Revision">
    <w:name w:val="Revision"/>
    <w:hidden/>
    <w:uiPriority w:val="99"/>
    <w:semiHidden/>
    <w:rsid w:val="0037590D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187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684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14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29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63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95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3020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5344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3207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960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7257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856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59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9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1714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571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875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2450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327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9709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5111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748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6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4025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8355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98482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54561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05569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93046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070106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963535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2317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57489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710466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2022864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56842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40008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571885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9505499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57246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13798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369446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869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6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1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2338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1814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8957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41701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26987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1857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4360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34242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82055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9721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10856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61952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01597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6568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30401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96172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86878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93265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2387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40081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3407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94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463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845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860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482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2072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8465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808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0810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9540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09189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89507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90348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9067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19770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98071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40230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5608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28283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08047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419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238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6661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23843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37871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21863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8438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94199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18230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30047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4609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45264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01039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833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4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9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7676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31713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64609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04301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07113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4413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07465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50330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798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60181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1551007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9733238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49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1660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350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03982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5949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55936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7850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6194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33558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062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9628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2463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6804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762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7315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9441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543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856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8141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9946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70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90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1426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306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3422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218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2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7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72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551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04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027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121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1764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1093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317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3133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8568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3996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538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4760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97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63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0136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4190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357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496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1792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8997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159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7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0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74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059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26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2933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8019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7249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9842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504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19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65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2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69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564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1189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3777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745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32104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867063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253718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367678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2120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765278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5246558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551893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65342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0536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582566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934484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08176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59707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26012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6852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37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1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4127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6530820">
          <w:marLeft w:val="547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850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9292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5251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37603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49039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30642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8272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9155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58673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87019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11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853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6307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9751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7039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276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8737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8297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0775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717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2215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189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5766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2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8116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9765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067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809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2697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488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100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2792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713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2920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539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199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938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712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8533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7394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8601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6897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9435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4440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8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717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8559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19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4823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91280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6617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7456843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74061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3992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62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02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7911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6523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8199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988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930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288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3167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6743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349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115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627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988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121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6270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8435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601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6488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723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01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819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4915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93328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72427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284090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507912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8630545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31586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15562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96273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3737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7653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4503986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27133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28801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8218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703927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600624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2005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583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479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44788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16561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51273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22188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34477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7826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5166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43573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7386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4775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6834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91467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6122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5265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2809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9860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01663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77757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1688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21657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93896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76101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2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31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35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32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124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1618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447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2193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78499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142527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112168160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327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268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4698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39973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24688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75721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362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60348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46172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27042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04345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72406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70289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8038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5973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47660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34560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92564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6999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331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31855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45052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1312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053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463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2146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5996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6729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582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56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415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6890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5802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521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52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57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148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879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8368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97404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68699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29890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0445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22377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45651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54600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7620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5195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96531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02079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1102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64713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8605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119788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5916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2613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1865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4334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137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3703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372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86007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9893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980462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505651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87837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34971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607439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698819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63092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10749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006362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848060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57800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729060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39481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395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24453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73215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17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3452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5781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47997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22395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2251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6251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7412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323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1342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059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8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9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64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0069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57873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7417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97485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60310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1091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2150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85126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95278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69459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63181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89492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75709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5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86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4607412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7784630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1979810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966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70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535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70112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3184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75475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79123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1141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40980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21823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3082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582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02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7519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284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7861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44813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30988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60905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46416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94772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5541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2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552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151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109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5071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17309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41658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75849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8705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533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7190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8712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1967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8554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502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804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496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360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2626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778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9753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5209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5508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9701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688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8982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4254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655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383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618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8974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53060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6384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72297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0919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8722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48181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8569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784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7928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6960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7497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3374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88527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23674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09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69396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59273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90818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8176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97665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2420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93221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590419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390465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51409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82127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423647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203131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7747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02401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808246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7973292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07238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51539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699841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9834618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93129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72271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429587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4558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0243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8622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9903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35906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47436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605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11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0974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10032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21987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7396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130589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2976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53298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72769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43778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983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26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0151311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4132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5359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9418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8104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171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2158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220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433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2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2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0517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62344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5283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36936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44726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83071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5107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249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91340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41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1225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5426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11529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60154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99837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24910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9243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53987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0418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667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9686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46464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14866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19563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41402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89052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59060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0877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93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03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653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7275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09868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58095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64543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7489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2606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91252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05892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96432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0584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67373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73789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299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360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4933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111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9868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7047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0364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92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31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821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652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1561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5963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5882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6021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66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0127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037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2835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15964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81813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508712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71676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1507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8664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08930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69218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62604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37499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96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4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1330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1012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74842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17624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27765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4444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93697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72010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60894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518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255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935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471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0169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498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933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9627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795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2575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270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257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979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0856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291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0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4945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82400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34908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49385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648470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2957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3473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743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31721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44279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45351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6503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87742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20665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3637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039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044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54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3530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0546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82995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2716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87017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04245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64223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51733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68751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62407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719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79078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36864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5194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71603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00148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33918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6125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5586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00308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00355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01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94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810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300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20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7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0774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2096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50091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88994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63069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0329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67071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95168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55765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3205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82401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53301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09779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33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646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4406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27845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0191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1803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635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55153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91844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1178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24141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1109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73042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04092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2053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59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94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110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441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177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68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187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95308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37097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08615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23344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08541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71944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23877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34433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1127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6309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26898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58692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354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9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630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17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230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819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2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6909443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139258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7556610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250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1511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8561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2135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6932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708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82469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92808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9277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48900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4922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19593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3261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1970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7688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48066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8676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9410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45445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14010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103271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29734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30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4636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772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92119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34228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45094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4404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37173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80722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94702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6151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32316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67344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49434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7341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6952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995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226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7417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347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1807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1915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25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24595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99592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48488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02519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1479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04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9889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62686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748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87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147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775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900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714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117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787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1253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1278127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4776460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0631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1859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0974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6974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0342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134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90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3945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6704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968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8193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04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4604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532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18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6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5929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9846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8589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4279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2735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614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362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4957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59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776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880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508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814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2902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7025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754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041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483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921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66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3659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246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78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48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2135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4808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292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2290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8577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0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6218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845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893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008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943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643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866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95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831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14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rs6400-302917419-244/surrogate/2023-05-04%20Kallelse%20V%c3%a5rdsamverkan%20V%c3%a4stra%20G%c3%b6taland%20VVG.pdf" TargetMode="External" Id="rId13" /><Relationship Type="http://schemas.openxmlformats.org/officeDocument/2006/relationships/hyperlink" Target="https://mellanarkiv-offentlig.vgregion.se/alfresco/s/archive/stream/public/v1/source/available/sofia/rs20-1350375921-201/surrogate/Rutin%20f%c3%b6r%20avvikelsehantering%20i%20samverkan.pdf" TargetMode="External" Id="rId18" /><Relationship Type="http://schemas.openxmlformats.org/officeDocument/2006/relationships/fontTable" Target="fontTable.xml" Id="rId26" /><Relationship Type="http://schemas.openxmlformats.org/officeDocument/2006/relationships/hyperlink" Target="https://www.vardsamverkan.se/omraden/trygg-och-effektiv-utskrivning-fran-sluten-vard/" TargetMode="Externa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rs6400-302917419-326/surrogate/2023-09-27%20M%c3%b6tesanteckning%20V%c3%a5rdsamverkan%20V%c3%a4stra%20G%c3%b6taland%20VVG.pdf" TargetMode="External" Id="rId12" /><Relationship Type="http://schemas.openxmlformats.org/officeDocument/2006/relationships/hyperlink" Target="https://www.kolada.se/" TargetMode="External" Id="rId17" /><Relationship Type="http://schemas.openxmlformats.org/officeDocument/2006/relationships/footer" Target="footer1.xml" Id="rId25" /><Relationship Type="http://schemas.openxmlformats.org/officeDocument/2006/relationships/image" Target="media/image1.png" Id="rId16" /><Relationship Type="http://schemas.openxmlformats.org/officeDocument/2006/relationships/hyperlink" Target="https://mellanarkiv-offentlig.vgregion.se/alfresco/s/archive/stream/public/v1/source/available/SOFIA/RS6895-621728397-785/SURROGATE/Riktlinje%20f%c3%b6r%20SIP%20i%20V%c3%a4stra%20G%c3%b6taland%202020-2023-1.pdf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1.xml" Id="rId24" /><Relationship Type="http://schemas.openxmlformats.org/officeDocument/2006/relationships/hyperlink" Target="https://www.vardsamverkan.se/pagaende-uppdrag/egenvard/" TargetMode="External" Id="rId15" /><Relationship Type="http://schemas.openxmlformats.org/officeDocument/2006/relationships/hyperlink" Target="http://www.gitsvg.se/" TargetMode="External" Id="rId23" /><Relationship Type="http://schemas.openxmlformats.org/officeDocument/2006/relationships/footnotes" Target="footnotes.xml" Id="rId10" /><Relationship Type="http://schemas.openxmlformats.org/officeDocument/2006/relationships/hyperlink" Target="https://www.vgregion.se/halsa-och-vard/vardgivarwebben/utveckling--uppfoljning/samordningsrad/" TargetMode="External" Id="rId19" /><Relationship Type="http://schemas.openxmlformats.org/officeDocument/2006/relationships/webSettings" Target="webSettings.xml" Id="rId9" /><Relationship Type="http://schemas.openxmlformats.org/officeDocument/2006/relationships/hyperlink" Target="https://mellanarkiv-offentlig.vgregion.se/alfresco/s/archive/stream/public/v1/source/available/sofia/rs6400-302917419-256/surrogate/2023-05-04%20M%C3%B6tesanteckning%20V%C3%A5rdsamverkan%20V%C3%A4stra%20G%C3%B6taland%20VVG.pdf" TargetMode="External" Id="rId14" /><Relationship Type="http://schemas.openxmlformats.org/officeDocument/2006/relationships/hyperlink" Target="https://mellanarkiv-offentlig.vgregion.se/alfresco/s/archive/stream/public/v1/source/available/sofia/rs9444-1680702573-618/surrogate/Kommentarer%20fr%c3%a5n%20F%c3%b6rvaltningsgrupp%20SAMSA%20om%20l%c3%a4nsgemensam%20rutin%20f%c3%b6r%20in-%20och%20utskrivning%20fr%c3%a5n%20sluten%20h%c3%a4lso-%20och%20sjukv%c3%a5rd%20i%20V%c3%a4stra%20G%c3%b6taland%202023-10-18%20.pdf" TargetMode="External" Id="rId22" /><Relationship Type="http://schemas.openxmlformats.org/officeDocument/2006/relationships/theme" Target="theme/theme1.xml" Id="rId27" 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5.gif"/><Relationship Id="rId1" Type="http://schemas.openxmlformats.org/officeDocument/2006/relationships/image" Target="media/image4.gif"/><Relationship Id="rId6" Type="http://schemas.openxmlformats.org/officeDocument/2006/relationships/image" Target="media/image7.gif"/><Relationship Id="rId5" Type="http://schemas.openxmlformats.org/officeDocument/2006/relationships/image" Target="media/image6.gif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2877</Words>
  <Characters>15252</Characters>
  <Application>Microsoft Office Word</Application>
  <DocSecurity>0</DocSecurity>
  <Lines>127</Lines>
  <Paragraphs>36</Paragraphs>
  <ScaleCrop>false</ScaleCrop>
  <Company/>
  <LinksUpToDate>false</LinksUpToDate>
  <CharactersWithSpaces>18093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2023-11-17 Mötesanteckning Vårdsamverkan Västra Götaland VVG</dc:title>
  <dc:subject/>
  <dc:creator/>
  <keywords/>
  <lastModifiedBy/>
  <revision>3</revision>
  <dcterms:created xsi:type="dcterms:W3CDTF">2023-11-15T10:53:00.0000000Z</dcterms:created>
  <dcterms:modified xsi:type="dcterms:W3CDTF">2023-11-30T11:21:00.0000000Z</dcterms:modified>
</coreProperties>
</file>