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footer1.xml" ContentType="application/vnd.openxmlformats-officedocument.wordprocessingml.footer+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word/glossary/settings.xml" ContentType="application/vnd.openxmlformats-officedocument.wordprocessingml.settings+xml"/>
  <Override PartName="/word/glossary/document.xml" ContentType="application/vnd.openxmlformats-officedocument.wordprocessingml.document.glossary+xml"/>
  <Override PartName="/word/styles.xml" ContentType="application/vnd.openxmlformats-officedocument.wordprocessingml.styles+xml"/>
  <Override PartName="/word/webSettings.xml" ContentType="application/vnd.openxmlformats-officedocument.wordprocessingml.webSettings+xml"/>
  <Override PartName="/word/glossary/styles.xml" ContentType="application/vnd.openxmlformats-officedocument.wordprocessingml.styles+xml"/>
  <Override PartName="/word/glossary/webSettings.xml" ContentType="application/vnd.openxmlformats-officedocument.wordprocessingml.webSettings+xml"/>
  <Override PartName="/word/glossary/fontTable.xml" ContentType="application/vnd.openxmlformats-officedocument.wordprocessingml.fontTable+xml"/>
  <Override PartName="/customXml/itemProps1.xml" ContentType="application/vnd.openxmlformats-officedocument.customXmlPropertie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fontTable.xml" ContentType="application/vnd.openxmlformats-officedocument.wordprocessingml.fontTable+xml"/>
  <Override PartName="/customXml/itemProps4.xml" ContentType="application/vnd.openxmlformats-officedocument.customXml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9E29DBE" w14:textId="77777777" w:rsidR="00B773D9" w:rsidRDefault="00B773D9" w:rsidP="005F119F">
      <w:pPr>
        <w:pStyle w:val="Rubrik1"/>
      </w:pPr>
    </w:p>
    <w:p w14:paraId="021EDF06" w14:textId="4271F70D" w:rsidR="00432688" w:rsidRPr="0002799F" w:rsidRDefault="005F119F" w:rsidP="00063ABF">
      <w:pPr>
        <w:pStyle w:val="Rubrik1"/>
        <w:rPr>
          <w:color w:val="337F84" w:themeColor="accent1" w:themeShade="BF"/>
          <w:sz w:val="56"/>
          <w:szCs w:val="56"/>
        </w:rPr>
      </w:pPr>
      <w:r w:rsidRPr="0002799F">
        <w:rPr>
          <w:color w:val="337F84" w:themeColor="accent1" w:themeShade="BF"/>
          <w:sz w:val="56"/>
          <w:szCs w:val="56"/>
        </w:rPr>
        <w:t>Minnesanteckningar</w:t>
      </w:r>
      <w:r w:rsidRPr="0002799F">
        <w:rPr>
          <w:color w:val="337F84" w:themeColor="accent1" w:themeShade="BF"/>
          <w:sz w:val="56"/>
          <w:szCs w:val="56"/>
        </w:rPr>
        <w:tab/>
      </w:r>
    </w:p>
    <w:p w14:paraId="634736CC" w14:textId="3179D923" w:rsidR="00B773D9" w:rsidRPr="00063ABF" w:rsidRDefault="00B773D9" w:rsidP="00616CEE">
      <w:pPr>
        <w:pStyle w:val="Rubrik1"/>
      </w:pPr>
      <w:r w:rsidRPr="00063ABF">
        <w:t>Styrgrupp psykisk hälsa</w:t>
      </w:r>
    </w:p>
    <w:p w14:paraId="3795D1CC" w14:textId="4EAD794F" w:rsidR="003205A1" w:rsidRDefault="003205A1" w:rsidP="003205A1">
      <w:r>
        <w:t xml:space="preserve">Tid: </w:t>
      </w:r>
      <w:r>
        <w:tab/>
      </w:r>
      <w:r w:rsidR="009E296F">
        <w:tab/>
      </w:r>
      <w:r w:rsidR="00432688">
        <w:tab/>
      </w:r>
      <w:r w:rsidR="0038008D">
        <w:t>1 september</w:t>
      </w:r>
      <w:r w:rsidR="00DA0EBA">
        <w:t xml:space="preserve"> 2022</w:t>
      </w:r>
      <w:r w:rsidR="00EB2DB6">
        <w:t>, kl. 13.00-16.00</w:t>
      </w:r>
    </w:p>
    <w:p w14:paraId="2C49EAC0" w14:textId="693A7227" w:rsidR="00EB2DB6" w:rsidRDefault="00062FDE" w:rsidP="003205A1">
      <w:r>
        <w:t>Plats:</w:t>
      </w:r>
      <w:r>
        <w:tab/>
      </w:r>
      <w:r>
        <w:tab/>
      </w:r>
      <w:r w:rsidR="00432688">
        <w:tab/>
      </w:r>
      <w:r>
        <w:t>Webbmöte via Teams</w:t>
      </w:r>
    </w:p>
    <w:p w14:paraId="4556F2EC" w14:textId="56910E44" w:rsidR="00062FDE" w:rsidRPr="009B544C" w:rsidRDefault="00062FDE" w:rsidP="00432688">
      <w:pPr>
        <w:ind w:left="2160" w:hanging="2160"/>
        <w:rPr>
          <w:color w:val="FF0000"/>
        </w:rPr>
      </w:pPr>
      <w:r w:rsidRPr="007641C3">
        <w:t>Närvarande:</w:t>
      </w:r>
      <w:r w:rsidRPr="00DA0EBA">
        <w:rPr>
          <w:color w:val="FF0000"/>
        </w:rPr>
        <w:tab/>
      </w:r>
      <w:r w:rsidR="0032101F" w:rsidRPr="00307F79">
        <w:t xml:space="preserve">Charlotta Wilhelmsson </w:t>
      </w:r>
      <w:proofErr w:type="spellStart"/>
      <w:r w:rsidR="00B967A1" w:rsidRPr="00307F79">
        <w:t>ordf</w:t>
      </w:r>
      <w:proofErr w:type="spellEnd"/>
      <w:r w:rsidR="00B967A1" w:rsidRPr="00307F79">
        <w:t xml:space="preserve">, </w:t>
      </w:r>
      <w:r w:rsidR="0032101F" w:rsidRPr="00307F79">
        <w:t xml:space="preserve">Lise-Lotte Risö Bergerlind </w:t>
      </w:r>
      <w:r w:rsidR="00B967A1" w:rsidRPr="00307F79">
        <w:t xml:space="preserve">vice </w:t>
      </w:r>
      <w:proofErr w:type="spellStart"/>
      <w:r w:rsidR="00B967A1" w:rsidRPr="00307F79">
        <w:t>ordf</w:t>
      </w:r>
      <w:proofErr w:type="spellEnd"/>
      <w:r w:rsidR="00B967A1" w:rsidRPr="00307F79">
        <w:t xml:space="preserve">, </w:t>
      </w:r>
      <w:r w:rsidR="00BF22EC">
        <w:t>Anna-Lena Ingelhag,</w:t>
      </w:r>
      <w:r w:rsidR="004E631E" w:rsidRPr="009B544C">
        <w:rPr>
          <w:color w:val="FF0000"/>
        </w:rPr>
        <w:t xml:space="preserve"> </w:t>
      </w:r>
      <w:r w:rsidR="004E631E" w:rsidRPr="00BF22EC">
        <w:t xml:space="preserve">Anna Orvefors, </w:t>
      </w:r>
      <w:r w:rsidR="00275A36" w:rsidRPr="00BF22EC">
        <w:t>Anna Simonsson,</w:t>
      </w:r>
      <w:r w:rsidR="00275A36" w:rsidRPr="009B544C">
        <w:rPr>
          <w:color w:val="FF0000"/>
        </w:rPr>
        <w:t xml:space="preserve"> </w:t>
      </w:r>
      <w:r w:rsidR="00BF22EC" w:rsidRPr="000C187F">
        <w:t xml:space="preserve">Annica Loft, </w:t>
      </w:r>
      <w:r w:rsidR="00A51113" w:rsidRPr="000C187F">
        <w:t>Ann-Sofie Lekander,</w:t>
      </w:r>
      <w:r w:rsidR="00537004" w:rsidRPr="000C187F">
        <w:t xml:space="preserve"> </w:t>
      </w:r>
      <w:r w:rsidR="002F074D" w:rsidRPr="000C187F">
        <w:t>Calle Larsson,</w:t>
      </w:r>
      <w:r w:rsidR="00DF52FB" w:rsidRPr="000C187F">
        <w:t xml:space="preserve"> </w:t>
      </w:r>
      <w:r w:rsidR="000C187F">
        <w:t>Carina Fransson</w:t>
      </w:r>
      <w:r w:rsidR="000C187F" w:rsidRPr="000C187F">
        <w:t xml:space="preserve">, </w:t>
      </w:r>
      <w:r w:rsidR="009F623D" w:rsidRPr="000C187F">
        <w:t xml:space="preserve">Carolina Robinsdotter, </w:t>
      </w:r>
      <w:r w:rsidR="00DF52FB" w:rsidRPr="000C187F">
        <w:t>Catharina Sundström,</w:t>
      </w:r>
      <w:r w:rsidR="00600023" w:rsidRPr="000C187F">
        <w:t xml:space="preserve"> </w:t>
      </w:r>
      <w:r w:rsidR="000C187F">
        <w:t xml:space="preserve">Christian </w:t>
      </w:r>
      <w:r w:rsidR="000C187F" w:rsidRPr="00616795">
        <w:t xml:space="preserve">Sandgren, </w:t>
      </w:r>
      <w:r w:rsidR="0001128C" w:rsidRPr="00616795">
        <w:t xml:space="preserve">Eva Blixt, </w:t>
      </w:r>
      <w:r w:rsidR="00600023" w:rsidRPr="00616795">
        <w:t>Gunlög Hedtjärn</w:t>
      </w:r>
      <w:r w:rsidR="008A7BC8" w:rsidRPr="00616795">
        <w:t xml:space="preserve">, </w:t>
      </w:r>
      <w:r w:rsidR="003B5705" w:rsidRPr="00616795">
        <w:t xml:space="preserve">Karin Hansson, </w:t>
      </w:r>
      <w:r w:rsidR="008D3212" w:rsidRPr="00616795">
        <w:t xml:space="preserve">Liselott Sörensen-Ringi, Magnus Skog, </w:t>
      </w:r>
      <w:r w:rsidR="003B5705" w:rsidRPr="00616795">
        <w:t>Malin Fris</w:t>
      </w:r>
      <w:r w:rsidR="00FC40E8" w:rsidRPr="00616795">
        <w:t>k</w:t>
      </w:r>
      <w:r w:rsidR="003B5705" w:rsidRPr="00616795">
        <w:t xml:space="preserve">, </w:t>
      </w:r>
      <w:r w:rsidR="007C44B0">
        <w:t xml:space="preserve">Marjo </w:t>
      </w:r>
      <w:proofErr w:type="spellStart"/>
      <w:r w:rsidR="007C44B0">
        <w:t>Koivumaa</w:t>
      </w:r>
      <w:proofErr w:type="spellEnd"/>
      <w:r w:rsidR="007C44B0">
        <w:t xml:space="preserve">, </w:t>
      </w:r>
      <w:r w:rsidR="006E71E8" w:rsidRPr="00041159">
        <w:t xml:space="preserve">Rose-Marie Sandberg, </w:t>
      </w:r>
      <w:r w:rsidR="00F2110A" w:rsidRPr="00041159">
        <w:t>Stina Lindell,</w:t>
      </w:r>
      <w:r w:rsidR="004C718B" w:rsidRPr="00041159">
        <w:t xml:space="preserve"> </w:t>
      </w:r>
      <w:r w:rsidR="00276C07" w:rsidRPr="00041159">
        <w:t xml:space="preserve">Taija Tuomilehto </w:t>
      </w:r>
      <w:r w:rsidR="00276C07" w:rsidRPr="0023567A">
        <w:t xml:space="preserve">Holmberg, </w:t>
      </w:r>
      <w:r w:rsidR="00F2110A" w:rsidRPr="0023567A">
        <w:t>Thomas Johansson</w:t>
      </w:r>
      <w:r w:rsidR="0023567A" w:rsidRPr="0023567A">
        <w:t>, Viveca Reimers</w:t>
      </w:r>
    </w:p>
    <w:p w14:paraId="4C5DAFE5" w14:textId="7EDDEFA8" w:rsidR="00F22763" w:rsidRDefault="00F22763" w:rsidP="007679C5">
      <w:pPr>
        <w:ind w:left="2160" w:hanging="2160"/>
        <w:rPr>
          <w:color w:val="FF0000"/>
        </w:rPr>
      </w:pPr>
      <w:r w:rsidRPr="007641C3">
        <w:t xml:space="preserve">Frånvarande: </w:t>
      </w:r>
      <w:r w:rsidR="00432688" w:rsidRPr="00DA0EBA">
        <w:rPr>
          <w:color w:val="FF0000"/>
        </w:rPr>
        <w:tab/>
      </w:r>
      <w:r w:rsidR="00307F79" w:rsidRPr="00307F79">
        <w:t>Andreas Ericson,</w:t>
      </w:r>
      <w:r w:rsidR="0001128C">
        <w:t xml:space="preserve"> </w:t>
      </w:r>
      <w:r w:rsidR="00616795">
        <w:t xml:space="preserve">Johan Lundh, </w:t>
      </w:r>
      <w:r w:rsidR="0001128C" w:rsidRPr="0001128C">
        <w:t>Lena Bjugård Bränfeldt,</w:t>
      </w:r>
      <w:r w:rsidR="0001128C" w:rsidRPr="009B544C">
        <w:rPr>
          <w:color w:val="FF0000"/>
        </w:rPr>
        <w:t xml:space="preserve"> </w:t>
      </w:r>
      <w:r w:rsidR="00616795" w:rsidRPr="00616795">
        <w:t>Malin Mårin,</w:t>
      </w:r>
      <w:r w:rsidR="007C44B0">
        <w:t xml:space="preserve"> </w:t>
      </w:r>
      <w:r w:rsidR="007C44B0" w:rsidRPr="007C44B0">
        <w:t>Pia Rydell,</w:t>
      </w:r>
      <w:r w:rsidR="00041159">
        <w:t xml:space="preserve"> </w:t>
      </w:r>
      <w:r w:rsidR="00041159" w:rsidRPr="00041159">
        <w:t>Sonny Wåhlstedt</w:t>
      </w:r>
    </w:p>
    <w:p w14:paraId="26F361C4" w14:textId="085AA45B" w:rsidR="009E51D8" w:rsidRPr="004A2EEE" w:rsidRDefault="009E51D8" w:rsidP="004A2EEE">
      <w:pPr>
        <w:ind w:left="2160" w:hanging="2160"/>
      </w:pPr>
      <w:r>
        <w:t>Inbjudna:</w:t>
      </w:r>
      <w:r>
        <w:tab/>
        <w:t>Karin Engström, Fyrbodals kommunalförbund</w:t>
      </w:r>
      <w:r w:rsidR="00CD3FB8">
        <w:br/>
      </w:r>
      <w:r>
        <w:t>Kerstin Söderlund, Skaraborgs kommunalförbund</w:t>
      </w:r>
      <w:r w:rsidR="004A2EEE">
        <w:br/>
      </w:r>
      <w:r>
        <w:t xml:space="preserve">Mikael Szanto, </w:t>
      </w:r>
      <w:r w:rsidR="00C80BF7" w:rsidRPr="00C80BF7">
        <w:t>Boråsregionen Sjuhärads kommunalförbund</w:t>
      </w:r>
      <w:r w:rsidR="00004CDC">
        <w:br/>
      </w:r>
      <w:r w:rsidR="00C80BF7" w:rsidRPr="00C80BF7">
        <w:t>Cecilia Axelsson, Göteborgsregionen</w:t>
      </w:r>
    </w:p>
    <w:p w14:paraId="700BECDD" w14:textId="4DE93F9B" w:rsidR="00731818" w:rsidRDefault="00731818" w:rsidP="008008B0"/>
    <w:p w14:paraId="2D4BC667" w14:textId="1E6E9128" w:rsidR="00731818" w:rsidRDefault="00D624CB" w:rsidP="00731818">
      <w:pPr>
        <w:pStyle w:val="Liststycke"/>
        <w:numPr>
          <w:ilvl w:val="0"/>
          <w:numId w:val="1"/>
        </w:numPr>
        <w:rPr>
          <w:b/>
          <w:bCs/>
        </w:rPr>
      </w:pPr>
      <w:r w:rsidRPr="00C43D12">
        <w:rPr>
          <w:b/>
          <w:bCs/>
        </w:rPr>
        <w:t>Ordföranden hälsar välkom</w:t>
      </w:r>
      <w:r w:rsidR="00990B0B">
        <w:rPr>
          <w:b/>
          <w:bCs/>
        </w:rPr>
        <w:t>na</w:t>
      </w:r>
      <w:r w:rsidR="00B018CC">
        <w:rPr>
          <w:b/>
          <w:bCs/>
        </w:rPr>
        <w:br/>
      </w:r>
      <w:r w:rsidR="00B018CC">
        <w:t>Ordföranden hälsar välkomna</w:t>
      </w:r>
      <w:r w:rsidR="00E815E6">
        <w:t xml:space="preserve"> och nya deltagare presenterar sig för gruppen. </w:t>
      </w:r>
      <w:r w:rsidR="00A27F84">
        <w:br/>
      </w:r>
      <w:r w:rsidR="00C43D12">
        <w:rPr>
          <w:b/>
          <w:bCs/>
        </w:rPr>
        <w:br/>
      </w:r>
    </w:p>
    <w:p w14:paraId="7FB0F8A6" w14:textId="60BC9B05" w:rsidR="001A2961" w:rsidRDefault="00C43D12" w:rsidP="00731818">
      <w:pPr>
        <w:pStyle w:val="Liststycke"/>
        <w:numPr>
          <w:ilvl w:val="0"/>
          <w:numId w:val="1"/>
        </w:numPr>
        <w:rPr>
          <w:b/>
          <w:bCs/>
        </w:rPr>
      </w:pPr>
      <w:r>
        <w:rPr>
          <w:b/>
          <w:bCs/>
        </w:rPr>
        <w:t>Föregående mötes minnesanteckningar</w:t>
      </w:r>
      <w:r w:rsidR="006055A9">
        <w:rPr>
          <w:b/>
          <w:bCs/>
        </w:rPr>
        <w:br/>
      </w:r>
      <w:r w:rsidR="006055A9">
        <w:t xml:space="preserve">Minnesanteckningarna godkänns. </w:t>
      </w:r>
      <w:r w:rsidR="00A91147">
        <w:br/>
      </w:r>
      <w:r w:rsidR="00A27F84">
        <w:rPr>
          <w:b/>
          <w:bCs/>
        </w:rPr>
        <w:br/>
      </w:r>
    </w:p>
    <w:p w14:paraId="3E9401E8" w14:textId="77777777" w:rsidR="001A2961" w:rsidRDefault="001A2961">
      <w:pPr>
        <w:spacing w:line="259" w:lineRule="auto"/>
        <w:rPr>
          <w:b/>
          <w:bCs/>
        </w:rPr>
      </w:pPr>
      <w:r>
        <w:rPr>
          <w:b/>
          <w:bCs/>
        </w:rPr>
        <w:br w:type="page"/>
      </w:r>
    </w:p>
    <w:p w14:paraId="6178575E" w14:textId="77777777" w:rsidR="00C43D12" w:rsidRPr="006055A9" w:rsidRDefault="00C43D12" w:rsidP="001A2961">
      <w:pPr>
        <w:pStyle w:val="Liststycke"/>
        <w:rPr>
          <w:b/>
          <w:bCs/>
        </w:rPr>
      </w:pPr>
    </w:p>
    <w:p w14:paraId="13864279" w14:textId="3526F1CE" w:rsidR="0088111D" w:rsidRPr="00A27F84" w:rsidRDefault="00687AB8" w:rsidP="0074709A">
      <w:pPr>
        <w:pStyle w:val="Liststycke"/>
        <w:numPr>
          <w:ilvl w:val="0"/>
          <w:numId w:val="1"/>
        </w:numPr>
        <w:rPr>
          <w:b/>
          <w:bCs/>
        </w:rPr>
      </w:pPr>
      <w:r>
        <w:rPr>
          <w:b/>
          <w:bCs/>
        </w:rPr>
        <w:t>Återkoppling fördelade medel suicidprevention</w:t>
      </w:r>
      <w:r w:rsidR="00A91147">
        <w:rPr>
          <w:b/>
          <w:bCs/>
        </w:rPr>
        <w:br/>
      </w:r>
      <w:r w:rsidR="00EE3617">
        <w:t>Återkoppling från kommunalförbunden och Västra Götalandsregionen kring deras suicidp</w:t>
      </w:r>
      <w:r w:rsidR="00CD7E40">
        <w:t>revention</w:t>
      </w:r>
      <w:r w:rsidR="00831CE7">
        <w:t xml:space="preserve">sarbete. </w:t>
      </w:r>
      <w:r w:rsidR="001E6B0C">
        <w:br/>
      </w:r>
      <w:r w:rsidR="001E6B0C">
        <w:br/>
      </w:r>
      <w:r w:rsidR="001E6B0C" w:rsidRPr="008D7EB3">
        <w:t>Kommunalförbunden har bland annat</w:t>
      </w:r>
      <w:r w:rsidR="008D4E38" w:rsidRPr="008D7EB3">
        <w:t xml:space="preserve"> satsat medel på </w:t>
      </w:r>
      <w:r w:rsidR="008D7EB3" w:rsidRPr="008D7EB3">
        <w:t xml:space="preserve">utbildningar, föreläsningar och workshops samt projektanställningar inom suicidprevention. Mycket av medlen har också fördelats ut till kommunalförbundens medlemskommuner. </w:t>
      </w:r>
      <w:r w:rsidR="001E6B0C" w:rsidRPr="00042009">
        <w:rPr>
          <w:color w:val="FF0000"/>
        </w:rPr>
        <w:br/>
      </w:r>
      <w:r w:rsidR="001E6B0C" w:rsidRPr="00042009">
        <w:rPr>
          <w:color w:val="FF0000"/>
        </w:rPr>
        <w:br/>
      </w:r>
      <w:r w:rsidR="00E73731" w:rsidRPr="00E73731">
        <w:t xml:space="preserve">I </w:t>
      </w:r>
      <w:r w:rsidR="001E6B0C" w:rsidRPr="00E73731">
        <w:t xml:space="preserve">Västra Götalandsregionen har </w:t>
      </w:r>
      <w:r w:rsidR="00E73731">
        <w:t>merparten av medlen gått till utförarförvaltningarna.</w:t>
      </w:r>
      <w:r w:rsidR="0019785B">
        <w:t xml:space="preserve"> En del av medlen har också gått till kompetenshöjande insatser så som konferenser och workshops</w:t>
      </w:r>
      <w:r w:rsidR="008414FE">
        <w:t xml:space="preserve">. Regionen har </w:t>
      </w:r>
      <w:r w:rsidR="00D10D60">
        <w:t>även</w:t>
      </w:r>
      <w:r w:rsidR="008414FE">
        <w:t xml:space="preserve"> anställt en processledare inom suicidprevention för somatisk vård. </w:t>
      </w:r>
      <w:r w:rsidR="008414FE" w:rsidRPr="00042009">
        <w:rPr>
          <w:color w:val="FF0000"/>
        </w:rPr>
        <w:t xml:space="preserve"> </w:t>
      </w:r>
      <w:r w:rsidR="00010206" w:rsidRPr="00042009">
        <w:rPr>
          <w:color w:val="FF0000"/>
        </w:rPr>
        <w:br/>
      </w:r>
      <w:r w:rsidR="00010206" w:rsidRPr="00687AB8">
        <w:rPr>
          <w:color w:val="FF0000"/>
        </w:rPr>
        <w:br/>
      </w:r>
      <w:r w:rsidR="008414FE">
        <w:t xml:space="preserve">För </w:t>
      </w:r>
      <w:r w:rsidR="00010206" w:rsidRPr="00F87682">
        <w:t>mer information, se bifoga</w:t>
      </w:r>
      <w:r w:rsidR="00EE3617" w:rsidRPr="00F87682">
        <w:t>de</w:t>
      </w:r>
      <w:r w:rsidR="00010206" w:rsidRPr="00F87682">
        <w:t xml:space="preserve"> bildspel. </w:t>
      </w:r>
      <w:r w:rsidR="00A27F84" w:rsidRPr="00F87682">
        <w:br/>
      </w:r>
      <w:r w:rsidR="00A27F84">
        <w:rPr>
          <w:b/>
          <w:bCs/>
        </w:rPr>
        <w:br/>
      </w:r>
    </w:p>
    <w:p w14:paraId="0485A4AA" w14:textId="00F58CA1" w:rsidR="00E317CE" w:rsidRPr="00E317CE" w:rsidRDefault="00946E6F" w:rsidP="0088111D">
      <w:pPr>
        <w:pStyle w:val="Liststycke"/>
        <w:numPr>
          <w:ilvl w:val="0"/>
          <w:numId w:val="1"/>
        </w:numPr>
        <w:rPr>
          <w:b/>
          <w:bCs/>
        </w:rPr>
      </w:pPr>
      <w:r>
        <w:rPr>
          <w:b/>
          <w:bCs/>
        </w:rPr>
        <w:t>Redovisning suicidpreventionsarbetet</w:t>
      </w:r>
    </w:p>
    <w:p w14:paraId="4DB3D0DC" w14:textId="63A4BA43" w:rsidR="00380C73" w:rsidRPr="00B34CBA" w:rsidRDefault="00F5467D" w:rsidP="00E317CE">
      <w:pPr>
        <w:pStyle w:val="Liststycke"/>
        <w:rPr>
          <w:rFonts w:cs="Times New Roman"/>
        </w:rPr>
      </w:pPr>
      <w:r>
        <w:rPr>
          <w:rFonts w:cs="Times New Roman"/>
        </w:rPr>
        <w:t xml:space="preserve">Malin Frisk redovisar det suicidpreventiva arbetet hittills. </w:t>
      </w:r>
      <w:r w:rsidR="00892A61">
        <w:rPr>
          <w:rFonts w:cs="Times New Roman"/>
        </w:rPr>
        <w:t>Malin har arbetat som länssamordnare</w:t>
      </w:r>
      <w:r w:rsidR="00A64C48">
        <w:rPr>
          <w:rFonts w:cs="Times New Roman"/>
        </w:rPr>
        <w:t xml:space="preserve"> </w:t>
      </w:r>
      <w:r w:rsidR="00AB6DC6">
        <w:rPr>
          <w:rFonts w:cs="Times New Roman"/>
        </w:rPr>
        <w:t>för</w:t>
      </w:r>
      <w:r w:rsidR="00892A61">
        <w:rPr>
          <w:rFonts w:cs="Times New Roman"/>
        </w:rPr>
        <w:t xml:space="preserve"> suicidprevention </w:t>
      </w:r>
      <w:r w:rsidR="00326878">
        <w:rPr>
          <w:rFonts w:cs="Times New Roman"/>
        </w:rPr>
        <w:t>sedan april 2021</w:t>
      </w:r>
      <w:r w:rsidR="00A64C48">
        <w:rPr>
          <w:rFonts w:cs="Times New Roman"/>
        </w:rPr>
        <w:t xml:space="preserve"> och</w:t>
      </w:r>
      <w:r w:rsidR="00A04501">
        <w:rPr>
          <w:rFonts w:cs="Times New Roman"/>
        </w:rPr>
        <w:t xml:space="preserve"> lämnar tjänsten </w:t>
      </w:r>
      <w:r w:rsidR="00326878">
        <w:rPr>
          <w:rFonts w:cs="Times New Roman"/>
        </w:rPr>
        <w:t>sista september</w:t>
      </w:r>
      <w:r w:rsidR="00D8364E">
        <w:rPr>
          <w:rFonts w:cs="Times New Roman"/>
        </w:rPr>
        <w:t xml:space="preserve"> i år</w:t>
      </w:r>
      <w:r w:rsidR="00326878">
        <w:rPr>
          <w:rFonts w:cs="Times New Roman"/>
        </w:rPr>
        <w:t xml:space="preserve">. </w:t>
      </w:r>
      <w:r w:rsidR="00A04501">
        <w:rPr>
          <w:rFonts w:cs="Times New Roman"/>
        </w:rPr>
        <w:br/>
      </w:r>
      <w:r w:rsidR="00A04501">
        <w:rPr>
          <w:rFonts w:cs="Times New Roman"/>
        </w:rPr>
        <w:br/>
        <w:t xml:space="preserve">Malin har bland annat gjort en kartläggning </w:t>
      </w:r>
      <w:r w:rsidR="009A06E5">
        <w:rPr>
          <w:rFonts w:cs="Times New Roman"/>
        </w:rPr>
        <w:t xml:space="preserve">av aktuella aktörer på området, skapat en projektgrupp och utvecklat samverkan med regionen samordnare för suicidprevention. Hon har också </w:t>
      </w:r>
      <w:r w:rsidR="00E46CF9">
        <w:rPr>
          <w:rFonts w:cs="Times New Roman"/>
        </w:rPr>
        <w:t xml:space="preserve">identifierat </w:t>
      </w:r>
      <w:r w:rsidR="00DA66E1">
        <w:rPr>
          <w:rFonts w:cs="Times New Roman"/>
        </w:rPr>
        <w:t>utbildningsbehov och arbetat för att implementera handlingsplan</w:t>
      </w:r>
      <w:r w:rsidR="00D648B1">
        <w:rPr>
          <w:rFonts w:cs="Times New Roman"/>
        </w:rPr>
        <w:t>en</w:t>
      </w:r>
      <w:r w:rsidR="00DA66E1">
        <w:rPr>
          <w:rFonts w:cs="Times New Roman"/>
        </w:rPr>
        <w:t xml:space="preserve"> </w:t>
      </w:r>
      <w:r w:rsidR="00D648B1">
        <w:rPr>
          <w:rFonts w:cs="Times New Roman"/>
        </w:rPr>
        <w:t xml:space="preserve">för </w:t>
      </w:r>
      <w:r w:rsidR="00DA66E1">
        <w:rPr>
          <w:rFonts w:cs="Times New Roman"/>
        </w:rPr>
        <w:t xml:space="preserve">suicidprevention. </w:t>
      </w:r>
      <w:r w:rsidR="00B34CBA">
        <w:rPr>
          <w:rFonts w:cs="Times New Roman"/>
        </w:rPr>
        <w:br/>
      </w:r>
      <w:r w:rsidR="00B34CBA">
        <w:rPr>
          <w:rFonts w:cs="Times New Roman"/>
        </w:rPr>
        <w:br/>
        <w:t xml:space="preserve">Malin har </w:t>
      </w:r>
      <w:r w:rsidR="008361DA">
        <w:rPr>
          <w:rFonts w:cs="Times New Roman"/>
        </w:rPr>
        <w:t>även</w:t>
      </w:r>
      <w:r w:rsidR="00B34CBA">
        <w:rPr>
          <w:rFonts w:cs="Times New Roman"/>
        </w:rPr>
        <w:t xml:space="preserve"> beskrivit </w:t>
      </w:r>
      <w:r w:rsidR="00AB6DC6">
        <w:rPr>
          <w:rFonts w:cs="Times New Roman"/>
        </w:rPr>
        <w:t xml:space="preserve">den riktning hon ser för det kommande arbetet inom suicidprevention. </w:t>
      </w:r>
      <w:r w:rsidR="00B34CBA">
        <w:rPr>
          <w:rFonts w:cs="Times New Roman"/>
        </w:rPr>
        <w:t xml:space="preserve"> </w:t>
      </w:r>
      <w:r w:rsidR="0014627D">
        <w:rPr>
          <w:rFonts w:cs="Times New Roman"/>
        </w:rPr>
        <w:br/>
      </w:r>
    </w:p>
    <w:p w14:paraId="02B07A7E" w14:textId="4DC2A4A7" w:rsidR="00C02E62" w:rsidRPr="00BA3357" w:rsidRDefault="00380C73" w:rsidP="00BA3357">
      <w:pPr>
        <w:pStyle w:val="Liststycke"/>
        <w:rPr>
          <w:b/>
          <w:bCs/>
        </w:rPr>
      </w:pPr>
      <w:r w:rsidRPr="00B34CBA">
        <w:rPr>
          <w:rFonts w:cs="Times New Roman"/>
        </w:rPr>
        <w:t>För mer information, se bifoga</w:t>
      </w:r>
      <w:r w:rsidR="008848A4" w:rsidRPr="00B34CBA">
        <w:rPr>
          <w:rFonts w:cs="Times New Roman"/>
        </w:rPr>
        <w:t>t</w:t>
      </w:r>
      <w:r w:rsidRPr="00B34CBA">
        <w:rPr>
          <w:rFonts w:cs="Times New Roman"/>
        </w:rPr>
        <w:t xml:space="preserve"> bildspel. </w:t>
      </w:r>
      <w:r w:rsidR="00922F17">
        <w:rPr>
          <w:rFonts w:cs="Times New Roman"/>
        </w:rPr>
        <w:br/>
      </w:r>
      <w:r w:rsidR="00922F17">
        <w:rPr>
          <w:rFonts w:cs="Times New Roman"/>
        </w:rPr>
        <w:br/>
      </w:r>
    </w:p>
    <w:p w14:paraId="2B16EE35" w14:textId="7000E13B" w:rsidR="00C25063" w:rsidRPr="00C12326" w:rsidRDefault="00772314" w:rsidP="0072128E">
      <w:pPr>
        <w:pStyle w:val="Liststycke"/>
        <w:numPr>
          <w:ilvl w:val="0"/>
          <w:numId w:val="1"/>
        </w:numPr>
        <w:rPr>
          <w:b/>
          <w:bCs/>
        </w:rPr>
      </w:pPr>
      <w:r>
        <w:rPr>
          <w:b/>
          <w:bCs/>
        </w:rPr>
        <w:t>Beslut om förlängning av länssamordnartjänst suicidprevention</w:t>
      </w:r>
      <w:r w:rsidR="00657C98">
        <w:rPr>
          <w:b/>
          <w:bCs/>
        </w:rPr>
        <w:br/>
      </w:r>
      <w:r w:rsidR="00EA494D">
        <w:rPr>
          <w:rStyle w:val="normaltextrun"/>
          <w:color w:val="000000"/>
          <w:shd w:val="clear" w:color="auto" w:fill="FFFFFF"/>
        </w:rPr>
        <w:t>Styrgrupp psykisk hälsa har tidigare beslutat att avsätta medel för en länssamordnartjänst suicidprevention under perioden april 2021 till september 2022. Efter ytterligare beslut i styrgruppen förlängdes tjänsten till och med december 2022.</w:t>
      </w:r>
      <w:r w:rsidR="005C5404">
        <w:rPr>
          <w:rStyle w:val="normaltextrun"/>
          <w:color w:val="000000"/>
          <w:shd w:val="clear" w:color="auto" w:fill="FFFFFF"/>
        </w:rPr>
        <w:t xml:space="preserve"> Under den period vi har haft en länssamordnartjänst suicidprevention har arbete inletts med att </w:t>
      </w:r>
      <w:r w:rsidR="005C5404">
        <w:rPr>
          <w:rStyle w:val="normaltextrun"/>
          <w:color w:val="000000"/>
          <w:shd w:val="clear" w:color="auto" w:fill="FFFFFF"/>
        </w:rPr>
        <w:lastRenderedPageBreak/>
        <w:t>utveckla det suicidpreventiva arbetet, men arbete kvarstår.</w:t>
      </w:r>
      <w:r w:rsidR="00FE3694">
        <w:rPr>
          <w:rStyle w:val="normaltextrun"/>
          <w:color w:val="000000"/>
          <w:shd w:val="clear" w:color="auto" w:fill="FFFFFF"/>
        </w:rPr>
        <w:t xml:space="preserve"> </w:t>
      </w:r>
      <w:r w:rsidR="00222C9B">
        <w:rPr>
          <w:rStyle w:val="normaltextrun"/>
          <w:color w:val="000000"/>
          <w:shd w:val="clear" w:color="auto" w:fill="FFFFFF"/>
        </w:rPr>
        <w:br/>
      </w:r>
      <w:r w:rsidR="00222C9B">
        <w:rPr>
          <w:rStyle w:val="normaltextrun"/>
          <w:color w:val="000000"/>
          <w:shd w:val="clear" w:color="auto" w:fill="FFFFFF"/>
        </w:rPr>
        <w:br/>
      </w:r>
      <w:r w:rsidR="00FE3694">
        <w:rPr>
          <w:rStyle w:val="normaltextrun"/>
          <w:color w:val="000000"/>
          <w:shd w:val="clear" w:color="auto" w:fill="FFFFFF"/>
        </w:rPr>
        <w:t xml:space="preserve">Styrgrupp psykisk hälsa föreslås </w:t>
      </w:r>
      <w:r w:rsidR="00D33885">
        <w:rPr>
          <w:rStyle w:val="normaltextrun"/>
          <w:color w:val="000000"/>
          <w:shd w:val="clear" w:color="auto" w:fill="FFFFFF"/>
        </w:rPr>
        <w:t xml:space="preserve">utifrån detta </w:t>
      </w:r>
      <w:r w:rsidR="00FE3694">
        <w:rPr>
          <w:rStyle w:val="normaltextrun"/>
          <w:color w:val="000000"/>
          <w:shd w:val="clear" w:color="auto" w:fill="FFFFFF"/>
        </w:rPr>
        <w:t>fatta beslut om att förlänga länssamordnartjänst suicidprevention under 2023, samt även under 2024 under förutsättning att länet tilldelas medel för psykisk hälsa och suicidprevention under 2024.</w:t>
      </w:r>
      <w:r w:rsidR="00FE3694">
        <w:rPr>
          <w:rStyle w:val="normaltextrun"/>
          <w:color w:val="000000"/>
          <w:shd w:val="clear" w:color="auto" w:fill="FFFFFF"/>
        </w:rPr>
        <w:br/>
      </w:r>
      <w:r w:rsidR="00FE3694">
        <w:rPr>
          <w:rStyle w:val="normaltextrun"/>
          <w:color w:val="000000"/>
          <w:shd w:val="clear" w:color="auto" w:fill="FFFFFF"/>
        </w:rPr>
        <w:br/>
      </w:r>
      <w:r w:rsidR="00E264C3">
        <w:rPr>
          <w:rStyle w:val="normaltextrun"/>
          <w:i/>
          <w:iCs/>
          <w:color w:val="000000"/>
          <w:shd w:val="clear" w:color="auto" w:fill="FFFFFF"/>
        </w:rPr>
        <w:t>Beslut:</w:t>
      </w:r>
      <w:r w:rsidR="00E264C3">
        <w:rPr>
          <w:rStyle w:val="normaltextrun"/>
          <w:i/>
          <w:iCs/>
          <w:color w:val="000000"/>
          <w:shd w:val="clear" w:color="auto" w:fill="FFFFFF"/>
        </w:rPr>
        <w:br/>
      </w:r>
      <w:r w:rsidR="00FE3694" w:rsidRPr="001F50EE">
        <w:rPr>
          <w:rStyle w:val="normaltextrun"/>
          <w:i/>
          <w:iCs/>
          <w:color w:val="000000"/>
          <w:shd w:val="clear" w:color="auto" w:fill="FFFFFF"/>
        </w:rPr>
        <w:t>Styrgrupp psykisk hälsa ställer sig bakom att under 2023 avsätta medel för att förlänga länssamordnartjänst suicidprevention, samt även under 2024 under förutsättning att länet tilldelas statsbidrag för psykisk hälsa och suicidprevention 2024.</w:t>
      </w:r>
      <w:r w:rsidR="00FE3694">
        <w:rPr>
          <w:rStyle w:val="normaltextrun"/>
          <w:color w:val="000000"/>
          <w:shd w:val="clear" w:color="auto" w:fill="FFFFFF"/>
        </w:rPr>
        <w:t> </w:t>
      </w:r>
      <w:r w:rsidR="00EA494D">
        <w:br/>
      </w:r>
      <w:r w:rsidR="004E457C">
        <w:rPr>
          <w:b/>
          <w:bCs/>
        </w:rPr>
        <w:br/>
      </w:r>
    </w:p>
    <w:p w14:paraId="55C4F47D" w14:textId="480F1ED6" w:rsidR="00DF0BD3" w:rsidRPr="00B530C4" w:rsidRDefault="00BD1FA8" w:rsidP="00C6450C">
      <w:pPr>
        <w:pStyle w:val="Liststycke"/>
        <w:numPr>
          <w:ilvl w:val="0"/>
          <w:numId w:val="1"/>
        </w:numPr>
        <w:rPr>
          <w:rFonts w:ascii="Calibri" w:hAnsi="Calibri"/>
        </w:rPr>
      </w:pPr>
      <w:r w:rsidRPr="00B530C4">
        <w:rPr>
          <w:b/>
          <w:bCs/>
        </w:rPr>
        <w:t>Beslut om insats för spridning av VIP (vård- och insatsprogram)</w:t>
      </w:r>
      <w:r w:rsidRPr="00B530C4">
        <w:rPr>
          <w:b/>
          <w:bCs/>
        </w:rPr>
        <w:br/>
      </w:r>
      <w:r w:rsidR="00D511CB">
        <w:t xml:space="preserve">Inom ramen för </w:t>
      </w:r>
      <w:r w:rsidR="005636DE">
        <w:t xml:space="preserve">Nationell samverkan för kunskapsstyrning hälso- och sjukvård </w:t>
      </w:r>
      <w:r w:rsidR="00B00932">
        <w:t xml:space="preserve">har </w:t>
      </w:r>
      <w:r w:rsidR="00192759">
        <w:t>Vård- och insatsprogram (VIP)</w:t>
      </w:r>
      <w:r w:rsidR="00B00932">
        <w:t xml:space="preserve"> arbetats fram inom området psykisk hälsa</w:t>
      </w:r>
      <w:r w:rsidR="00192759">
        <w:t xml:space="preserve">. Innehållet i </w:t>
      </w:r>
      <w:proofErr w:type="spellStart"/>
      <w:r w:rsidR="00192759">
        <w:t>VIP:ar</w:t>
      </w:r>
      <w:r w:rsidR="001A72D2">
        <w:t>na</w:t>
      </w:r>
      <w:proofErr w:type="spellEnd"/>
      <w:r w:rsidR="00192759">
        <w:t xml:space="preserve"> bygger på nationella riktlinjer och andra kunskapssammanställningar och är utformade för att möta behovet av kunskap i eller inför mötet mellan personal och individ.</w:t>
      </w:r>
      <w:r w:rsidR="004D2AEB">
        <w:br/>
      </w:r>
      <w:r w:rsidR="002225AC">
        <w:br/>
        <w:t xml:space="preserve">En undersökning som </w:t>
      </w:r>
      <w:r w:rsidR="002E4343">
        <w:t xml:space="preserve">genomfördes </w:t>
      </w:r>
      <w:r w:rsidR="00146667">
        <w:t xml:space="preserve">sommaren 2021 </w:t>
      </w:r>
      <w:r w:rsidR="0078698F">
        <w:t xml:space="preserve">visar att </w:t>
      </w:r>
      <w:r w:rsidR="00D50C27">
        <w:t xml:space="preserve">kännedom om </w:t>
      </w:r>
      <w:proofErr w:type="spellStart"/>
      <w:r w:rsidR="00742C19">
        <w:t>VIP:ar</w:t>
      </w:r>
      <w:r w:rsidR="00BF78B0">
        <w:t>na</w:t>
      </w:r>
      <w:proofErr w:type="spellEnd"/>
      <w:r w:rsidR="00742C19">
        <w:t xml:space="preserve"> </w:t>
      </w:r>
      <w:r w:rsidR="00D35A61">
        <w:t>generellt sett</w:t>
      </w:r>
      <w:r w:rsidR="00EC1697">
        <w:t xml:space="preserve"> är</w:t>
      </w:r>
      <w:r w:rsidR="00D35A61">
        <w:t xml:space="preserve"> låg hos chefer </w:t>
      </w:r>
      <w:r w:rsidR="00AD2349">
        <w:t xml:space="preserve">inom såväl kommuner </w:t>
      </w:r>
      <w:r w:rsidR="009F188F">
        <w:t xml:space="preserve">som regioner. </w:t>
      </w:r>
      <w:r w:rsidR="004B4B1E">
        <w:t xml:space="preserve">I samma enkät </w:t>
      </w:r>
      <w:r w:rsidR="0069661F">
        <w:t xml:space="preserve">svarar cheferna </w:t>
      </w:r>
      <w:r w:rsidR="00883FE9">
        <w:t xml:space="preserve">att de ser behov </w:t>
      </w:r>
      <w:r w:rsidR="006F195F">
        <w:t xml:space="preserve">av kunskap </w:t>
      </w:r>
      <w:r w:rsidR="009E5F2F">
        <w:t xml:space="preserve">om det stöd </w:t>
      </w:r>
      <w:proofErr w:type="spellStart"/>
      <w:r w:rsidR="00BD75FB">
        <w:t>VIP:arna</w:t>
      </w:r>
      <w:proofErr w:type="spellEnd"/>
      <w:r w:rsidR="00BD75FB">
        <w:t xml:space="preserve"> ger. </w:t>
      </w:r>
      <w:r w:rsidR="00BD75FB">
        <w:br/>
      </w:r>
      <w:r w:rsidR="00BD75FB">
        <w:br/>
        <w:t>Utifrån det föreslås styrgrupp psykisk hälsa</w:t>
      </w:r>
      <w:r w:rsidR="00BD0F26">
        <w:t xml:space="preserve"> ställa sig bakom </w:t>
      </w:r>
      <w:r w:rsidR="00A65C89">
        <w:t xml:space="preserve">att avsätta länsgemensamma resurser </w:t>
      </w:r>
      <w:r w:rsidR="00726E46">
        <w:t xml:space="preserve">från 2023 till och med april 2024 </w:t>
      </w:r>
      <w:r w:rsidR="005B7854">
        <w:t xml:space="preserve">för att sprida information om </w:t>
      </w:r>
      <w:proofErr w:type="spellStart"/>
      <w:r w:rsidR="005B7854">
        <w:t>VIP:arna</w:t>
      </w:r>
      <w:proofErr w:type="spellEnd"/>
      <w:r w:rsidR="005B7854">
        <w:t xml:space="preserve">. </w:t>
      </w:r>
      <w:r w:rsidR="005B7854">
        <w:br/>
      </w:r>
      <w:r w:rsidR="005B7854">
        <w:br/>
      </w:r>
      <w:r w:rsidR="00E264C3">
        <w:rPr>
          <w:i/>
          <w:iCs/>
        </w:rPr>
        <w:t>Beslut:</w:t>
      </w:r>
      <w:r w:rsidR="00E264C3">
        <w:rPr>
          <w:i/>
          <w:iCs/>
        </w:rPr>
        <w:br/>
      </w:r>
      <w:r w:rsidR="00DB708C" w:rsidRPr="00B530C4">
        <w:rPr>
          <w:i/>
          <w:iCs/>
        </w:rPr>
        <w:t>Styrgrupp psykisk hälsa</w:t>
      </w:r>
      <w:r w:rsidR="00102C79" w:rsidRPr="00B530C4">
        <w:rPr>
          <w:i/>
          <w:iCs/>
        </w:rPr>
        <w:t xml:space="preserve"> ställer sig bakom att </w:t>
      </w:r>
      <w:r w:rsidR="003601CD" w:rsidRPr="00B530C4">
        <w:rPr>
          <w:i/>
          <w:iCs/>
        </w:rPr>
        <w:t xml:space="preserve">avsätta resurser på </w:t>
      </w:r>
      <w:r w:rsidR="00696D89" w:rsidRPr="00B530C4">
        <w:rPr>
          <w:i/>
          <w:iCs/>
        </w:rPr>
        <w:t xml:space="preserve">länsnivå </w:t>
      </w:r>
      <w:r w:rsidR="00532ECA" w:rsidRPr="00B530C4">
        <w:rPr>
          <w:i/>
          <w:iCs/>
        </w:rPr>
        <w:t xml:space="preserve">för 2023 </w:t>
      </w:r>
      <w:r w:rsidR="003754A9" w:rsidRPr="00B530C4">
        <w:rPr>
          <w:i/>
          <w:iCs/>
        </w:rPr>
        <w:t>till och med april 2024</w:t>
      </w:r>
      <w:r w:rsidR="00E4518D" w:rsidRPr="00B530C4">
        <w:rPr>
          <w:i/>
          <w:iCs/>
        </w:rPr>
        <w:t xml:space="preserve"> för delregional </w:t>
      </w:r>
      <w:r w:rsidR="00310A59" w:rsidRPr="00B530C4">
        <w:rPr>
          <w:i/>
          <w:iCs/>
        </w:rPr>
        <w:t xml:space="preserve">information </w:t>
      </w:r>
      <w:r w:rsidR="00C129E1" w:rsidRPr="00B530C4">
        <w:rPr>
          <w:i/>
          <w:iCs/>
        </w:rPr>
        <w:t xml:space="preserve">och utbildning </w:t>
      </w:r>
      <w:r w:rsidR="002D2023" w:rsidRPr="00B530C4">
        <w:rPr>
          <w:i/>
          <w:iCs/>
        </w:rPr>
        <w:t xml:space="preserve">om vård- och insatsprogram </w:t>
      </w:r>
      <w:r w:rsidR="006922AA" w:rsidRPr="00B530C4">
        <w:rPr>
          <w:i/>
          <w:iCs/>
        </w:rPr>
        <w:t xml:space="preserve">(VIP) med syftet </w:t>
      </w:r>
      <w:r w:rsidR="000F6E1D" w:rsidRPr="00B530C4">
        <w:rPr>
          <w:i/>
          <w:iCs/>
        </w:rPr>
        <w:t xml:space="preserve">bistå </w:t>
      </w:r>
      <w:r w:rsidR="00CE0DDF" w:rsidRPr="00B530C4">
        <w:rPr>
          <w:i/>
          <w:iCs/>
        </w:rPr>
        <w:t xml:space="preserve">i arbetet </w:t>
      </w:r>
      <w:r w:rsidR="00812470" w:rsidRPr="00B530C4">
        <w:rPr>
          <w:i/>
          <w:iCs/>
        </w:rPr>
        <w:t xml:space="preserve">mot </w:t>
      </w:r>
      <w:r w:rsidR="00075695" w:rsidRPr="00B530C4">
        <w:rPr>
          <w:i/>
          <w:iCs/>
        </w:rPr>
        <w:t xml:space="preserve">målet i handlingsplan </w:t>
      </w:r>
      <w:r w:rsidR="00F40A27" w:rsidRPr="00B530C4">
        <w:rPr>
          <w:i/>
          <w:iCs/>
        </w:rPr>
        <w:t xml:space="preserve">psykisk hälsa </w:t>
      </w:r>
      <w:r w:rsidR="001B46AA" w:rsidRPr="00B530C4">
        <w:rPr>
          <w:i/>
          <w:iCs/>
        </w:rPr>
        <w:t xml:space="preserve">om att invånare </w:t>
      </w:r>
      <w:r w:rsidR="00117F38" w:rsidRPr="00B530C4">
        <w:rPr>
          <w:i/>
          <w:iCs/>
        </w:rPr>
        <w:t xml:space="preserve">ska få tillgång </w:t>
      </w:r>
      <w:r w:rsidR="00140199" w:rsidRPr="00B530C4">
        <w:rPr>
          <w:i/>
          <w:iCs/>
        </w:rPr>
        <w:t xml:space="preserve">till evidensbaserade metoder. </w:t>
      </w:r>
      <w:r w:rsidR="008C7421" w:rsidRPr="00B530C4">
        <w:rPr>
          <w:i/>
          <w:iCs/>
        </w:rPr>
        <w:t xml:space="preserve">Insatsen finansieras </w:t>
      </w:r>
      <w:r w:rsidR="006366C9" w:rsidRPr="00B530C4">
        <w:rPr>
          <w:i/>
          <w:iCs/>
        </w:rPr>
        <w:t xml:space="preserve">i första hand </w:t>
      </w:r>
      <w:r w:rsidR="00334738" w:rsidRPr="00B530C4">
        <w:rPr>
          <w:i/>
          <w:iCs/>
        </w:rPr>
        <w:t>med statsbidrag för psykisk hälsa</w:t>
      </w:r>
      <w:r w:rsidR="00341351" w:rsidRPr="00B530C4">
        <w:rPr>
          <w:i/>
          <w:iCs/>
        </w:rPr>
        <w:t xml:space="preserve"> och suicidprevention </w:t>
      </w:r>
      <w:r w:rsidR="00E36F8C" w:rsidRPr="00B530C4">
        <w:rPr>
          <w:i/>
          <w:iCs/>
        </w:rPr>
        <w:t xml:space="preserve">2023 och 2024, i andra hand </w:t>
      </w:r>
      <w:r w:rsidR="00AB3112" w:rsidRPr="00B530C4">
        <w:rPr>
          <w:i/>
          <w:iCs/>
        </w:rPr>
        <w:t xml:space="preserve">med överskjutande medel </w:t>
      </w:r>
      <w:r w:rsidR="00D87947" w:rsidRPr="00B530C4">
        <w:rPr>
          <w:i/>
          <w:iCs/>
        </w:rPr>
        <w:t xml:space="preserve">från tidigare år. </w:t>
      </w:r>
      <w:r w:rsidR="004D2AEB" w:rsidRPr="00B530C4">
        <w:rPr>
          <w:color w:val="FF0000"/>
        </w:rPr>
        <w:br/>
      </w:r>
      <w:r w:rsidR="004D2AEB">
        <w:br/>
      </w:r>
      <w:r w:rsidR="00D87947">
        <w:t xml:space="preserve">Vårdsamverkan Fyrbodal </w:t>
      </w:r>
      <w:r w:rsidR="00B530C4">
        <w:t xml:space="preserve">gör följande medskick med anledning av beslutet: </w:t>
      </w:r>
      <w:r w:rsidR="00FE0CA1">
        <w:br/>
      </w:r>
      <w:r w:rsidR="004D2AEB">
        <w:lastRenderedPageBreak/>
        <w:br/>
      </w:r>
      <w:r w:rsidR="00370931">
        <w:t>”</w:t>
      </w:r>
      <w:r w:rsidR="00DF0BD3">
        <w:t xml:space="preserve">Vårdsamverkan Fyrbodal har en uppfattning om att inte skapa något nytt. Kännedom om </w:t>
      </w:r>
      <w:proofErr w:type="spellStart"/>
      <w:r w:rsidR="00DF0BD3">
        <w:t>VIP:ar</w:t>
      </w:r>
      <w:proofErr w:type="spellEnd"/>
      <w:r w:rsidR="00DF0BD3">
        <w:t xml:space="preserve"> generellt sett är låg hos chefer inom såväl kommuner som regioner. Det finns ett behov av kunskap och stöd till chefer och medarbetare. Baskunskapen behöver höjas i verksamheterna. Vårdsamverkan Fyrbodal anser att det redan finns en struktur som är användbar via Kunskapsguiden. </w:t>
      </w:r>
    </w:p>
    <w:p w14:paraId="7FE45006" w14:textId="77777777" w:rsidR="00DF0BD3" w:rsidRDefault="00DF0BD3" w:rsidP="00DF0BD3">
      <w:pPr>
        <w:ind w:left="720"/>
      </w:pPr>
      <w:r>
        <w:t>Idag är Kunskapsguiden relativt känd inom verksamheter såväl inom hälso- och sjukvård som socialtjänst. En plattform som erbjuder kvalitetssäkrad kunskap från Socialstyrelsen, varför inte använda sig av denna plattform för VIP?</w:t>
      </w:r>
    </w:p>
    <w:p w14:paraId="0561177F" w14:textId="30EF7C24" w:rsidR="00755225" w:rsidRPr="00026EE4" w:rsidRDefault="00DF0BD3" w:rsidP="00026EE4">
      <w:pPr>
        <w:ind w:left="720"/>
      </w:pPr>
      <w:r>
        <w:t>Vårdsamverkan Fyrbodal anser att resurserna bör läggas ute i verksamheterna så det möjliggör användandet av det som redan finns. Det behövs stöd till cheferna ex webbaserat utbildningsmaterial som på ett enkelt sätt kan användas på ex APT som kompetenshöjning, gemensamma konstruktiva diskussioner som leder till att göra</w:t>
      </w:r>
      <w:r w:rsidR="00B530C4">
        <w:t xml:space="preserve"> </w:t>
      </w:r>
      <w:r>
        <w:t>skillnad för brukare och patienter.</w:t>
      </w:r>
      <w:r w:rsidR="00370931">
        <w:t>”</w:t>
      </w:r>
      <w:r w:rsidR="00BD1FA8" w:rsidRPr="00DF0BD3">
        <w:rPr>
          <w:b/>
          <w:bCs/>
        </w:rPr>
        <w:br/>
      </w:r>
    </w:p>
    <w:p w14:paraId="12E0FC76" w14:textId="78BD8876" w:rsidR="00BD1FA8" w:rsidRDefault="00BD1FA8" w:rsidP="00FB4A4E">
      <w:pPr>
        <w:pStyle w:val="Liststycke"/>
        <w:numPr>
          <w:ilvl w:val="0"/>
          <w:numId w:val="1"/>
        </w:numPr>
        <w:rPr>
          <w:b/>
          <w:bCs/>
        </w:rPr>
      </w:pPr>
      <w:r>
        <w:rPr>
          <w:b/>
          <w:bCs/>
        </w:rPr>
        <w:t>Återkoppling från processledarnas turné runt hos delregional vårdsamverkan</w:t>
      </w:r>
      <w:r w:rsidR="00191C54">
        <w:rPr>
          <w:b/>
          <w:bCs/>
        </w:rPr>
        <w:t xml:space="preserve"> samt dialog om hur vi kan utveckla arbetet i styrgruppen</w:t>
      </w:r>
    </w:p>
    <w:p w14:paraId="2E91E00D" w14:textId="1D6B0EC7" w:rsidR="002F1D13" w:rsidRDefault="00D96918" w:rsidP="00525F25">
      <w:pPr>
        <w:pStyle w:val="Liststycke"/>
      </w:pPr>
      <w:r>
        <w:t xml:space="preserve">Processledarna </w:t>
      </w:r>
      <w:r w:rsidR="00777826">
        <w:t>berättar om turnén runt hos delregional vårdsamverka</w:t>
      </w:r>
      <w:r w:rsidR="000E12BA">
        <w:t>n</w:t>
      </w:r>
      <w:r w:rsidR="00777826">
        <w:t xml:space="preserve"> som de genomförde under juni. </w:t>
      </w:r>
      <w:r w:rsidR="006D7E25">
        <w:t xml:space="preserve">Det var mycket bra samtal </w:t>
      </w:r>
      <w:r w:rsidR="002F1D13">
        <w:t>och ett gemensamt utbyte mellan deltagarna.</w:t>
      </w:r>
    </w:p>
    <w:p w14:paraId="00411534" w14:textId="77777777" w:rsidR="002F1D13" w:rsidRDefault="002F1D13" w:rsidP="00525F25">
      <w:pPr>
        <w:pStyle w:val="Liststycke"/>
      </w:pPr>
    </w:p>
    <w:p w14:paraId="0E0F262E" w14:textId="58E7EDF8" w:rsidR="003E256B" w:rsidRPr="00525F25" w:rsidRDefault="002F1D13" w:rsidP="00525F25">
      <w:pPr>
        <w:pStyle w:val="Liststycke"/>
      </w:pPr>
      <w:r>
        <w:t>Det framkom bland annat att många efterfrågar mer dialog</w:t>
      </w:r>
      <w:r w:rsidR="003270E3">
        <w:t xml:space="preserve"> </w:t>
      </w:r>
      <w:r w:rsidR="00762E6F">
        <w:t>under</w:t>
      </w:r>
      <w:r w:rsidR="003270E3">
        <w:t xml:space="preserve"> styrgruppsmötena och att gruppens arbete kan utvecklas. Möjligheten att lyfta delregionala behov till styrgrupp psykisk hälsa </w:t>
      </w:r>
      <w:r w:rsidR="00A607E3">
        <w:t xml:space="preserve">diskuterades </w:t>
      </w:r>
      <w:r w:rsidR="003270E3">
        <w:t xml:space="preserve">också. </w:t>
      </w:r>
      <w:r w:rsidR="00A607E3">
        <w:br/>
      </w:r>
      <w:r w:rsidR="00A607E3">
        <w:br/>
        <w:t xml:space="preserve">Under mötets gruppdiskussion </w:t>
      </w:r>
      <w:r w:rsidR="00A67F16">
        <w:t xml:space="preserve">lyftes ett flertal saker. Bland annat att det inte är självklart för deltagarna att de kan lyfta in frågor själva till styrgruppen. </w:t>
      </w:r>
      <w:r w:rsidR="008A1E03">
        <w:t xml:space="preserve">Det framfördes också att det krävs att man hittar en bra struktur på hemmaplan inför och </w:t>
      </w:r>
      <w:r w:rsidR="007B690F">
        <w:t xml:space="preserve">efter styrgruppsmötena för att kunna ha ett bra förankringsarbete. </w:t>
      </w:r>
      <w:r w:rsidR="00F503DA">
        <w:br/>
      </w:r>
      <w:r w:rsidR="00F503DA">
        <w:br/>
        <w:t xml:space="preserve">Deltagarna uppmanas att inkomma med eventuella synpunkter eller tankar kring mötesstrukturen till processledarna. </w:t>
      </w:r>
      <w:r w:rsidR="00D96918">
        <w:br/>
      </w:r>
      <w:r w:rsidR="00253081">
        <w:br/>
      </w:r>
    </w:p>
    <w:p w14:paraId="77DB64AA" w14:textId="77777777" w:rsidR="001905B6" w:rsidRPr="001905B6" w:rsidRDefault="00DA0EBA" w:rsidP="00DA0EBA">
      <w:pPr>
        <w:pStyle w:val="Liststycke"/>
        <w:numPr>
          <w:ilvl w:val="0"/>
          <w:numId w:val="1"/>
        </w:numPr>
      </w:pPr>
      <w:r>
        <w:rPr>
          <w:b/>
          <w:bCs/>
        </w:rPr>
        <w:t>Övriga frågor</w:t>
      </w:r>
    </w:p>
    <w:p w14:paraId="5E70D468" w14:textId="777F6398" w:rsidR="00DA0EBA" w:rsidRDefault="001905B6" w:rsidP="001905B6">
      <w:pPr>
        <w:pStyle w:val="Liststycke"/>
      </w:pPr>
      <w:r w:rsidRPr="00540CF3">
        <w:lastRenderedPageBreak/>
        <w:t>Inga övriga frågor.</w:t>
      </w:r>
      <w:r w:rsidR="00D4501F">
        <w:rPr>
          <w:b/>
          <w:bCs/>
        </w:rPr>
        <w:br/>
      </w:r>
    </w:p>
    <w:p w14:paraId="3270016E" w14:textId="7EBAF820" w:rsidR="00191C54" w:rsidRDefault="006E3297" w:rsidP="00540CF3">
      <w:pPr>
        <w:ind w:left="720"/>
      </w:pPr>
      <w:r>
        <w:t>Viktiga punkter att ta med från mötet:</w:t>
      </w:r>
    </w:p>
    <w:p w14:paraId="272E47D1" w14:textId="4B2F9F8B" w:rsidR="006E3297" w:rsidRDefault="006E3297" w:rsidP="00540CF3">
      <w:pPr>
        <w:pStyle w:val="Liststycke"/>
        <w:numPr>
          <w:ilvl w:val="0"/>
          <w:numId w:val="2"/>
        </w:numPr>
        <w:ind w:left="1321" w:hanging="357"/>
      </w:pPr>
      <w:r>
        <w:t>Beslut om länssamordnartjänst suicidprevention</w:t>
      </w:r>
    </w:p>
    <w:p w14:paraId="47164BBE" w14:textId="3DD89EDF" w:rsidR="006E3297" w:rsidRDefault="006E3297" w:rsidP="00540CF3">
      <w:pPr>
        <w:pStyle w:val="Liststycke"/>
        <w:numPr>
          <w:ilvl w:val="0"/>
          <w:numId w:val="2"/>
        </w:numPr>
        <w:ind w:left="1321" w:hanging="357"/>
      </w:pPr>
      <w:r>
        <w:t>Beslut om insats för spridning av VIP (vård- och insatsprogram)</w:t>
      </w:r>
    </w:p>
    <w:p w14:paraId="41E945C8" w14:textId="026887C8" w:rsidR="009B544C" w:rsidRDefault="009B544C" w:rsidP="00540CF3">
      <w:pPr>
        <w:pStyle w:val="Liststycke"/>
        <w:numPr>
          <w:ilvl w:val="0"/>
          <w:numId w:val="2"/>
        </w:numPr>
        <w:ind w:left="1321" w:hanging="357"/>
      </w:pPr>
      <w:r>
        <w:t>Slutsatser från dialog om hur vi kan utveckla arbetet i styrgruppen</w:t>
      </w:r>
    </w:p>
    <w:p w14:paraId="2A2F201A" w14:textId="77777777" w:rsidR="0075048A" w:rsidRDefault="0075048A" w:rsidP="001905B6">
      <w:pPr>
        <w:pStyle w:val="Liststycke"/>
      </w:pPr>
    </w:p>
    <w:p w14:paraId="1591E67C" w14:textId="77777777" w:rsidR="000F67A7" w:rsidRDefault="000F67A7" w:rsidP="000F67A7">
      <w:pPr>
        <w:rPr>
          <w:b/>
          <w:bCs/>
        </w:rPr>
      </w:pPr>
    </w:p>
    <w:p w14:paraId="14C782BC" w14:textId="65553B0C" w:rsidR="00C501E4" w:rsidRPr="000F67A7" w:rsidRDefault="000F67A7" w:rsidP="000F67A7">
      <w:pPr>
        <w:rPr>
          <w:b/>
          <w:bCs/>
        </w:rPr>
      </w:pPr>
      <w:r>
        <w:rPr>
          <w:b/>
          <w:bCs/>
        </w:rPr>
        <w:t>Vid pennan</w:t>
      </w:r>
      <w:r w:rsidR="00A91C16">
        <w:rPr>
          <w:b/>
          <w:bCs/>
        </w:rPr>
        <w:t>:</w:t>
      </w:r>
      <w:r w:rsidR="00A91C16">
        <w:rPr>
          <w:b/>
          <w:bCs/>
        </w:rPr>
        <w:br/>
      </w:r>
      <w:r w:rsidR="00A91C16">
        <w:t>Catharina Sundström</w:t>
      </w:r>
      <w:r w:rsidR="005D137E">
        <w:t xml:space="preserve">, </w:t>
      </w:r>
      <w:r w:rsidR="00A91C16">
        <w:t>VästKom</w:t>
      </w:r>
      <w:r w:rsidR="00C501E4" w:rsidRPr="000F67A7">
        <w:rPr>
          <w:b/>
          <w:bCs/>
        </w:rPr>
        <w:br/>
      </w:r>
      <w:r w:rsidR="00C25063" w:rsidRPr="000F67A7">
        <w:rPr>
          <w:b/>
          <w:bCs/>
        </w:rPr>
        <w:br/>
      </w:r>
      <w:r w:rsidR="00C501E4" w:rsidRPr="000F67A7">
        <w:rPr>
          <w:b/>
          <w:bCs/>
        </w:rPr>
        <w:br/>
      </w:r>
      <w:r w:rsidR="00C501E4" w:rsidRPr="000F67A7">
        <w:rPr>
          <w:b/>
          <w:bCs/>
        </w:rPr>
        <w:br/>
      </w:r>
      <w:r w:rsidR="00C501E4" w:rsidRPr="000F67A7">
        <w:rPr>
          <w:b/>
          <w:bCs/>
        </w:rPr>
        <w:br/>
      </w:r>
    </w:p>
    <w:p w14:paraId="0DD98602" w14:textId="02A1D07A" w:rsidR="00854177" w:rsidRPr="00854177" w:rsidRDefault="00DA042C" w:rsidP="008B12F5">
      <w:pPr>
        <w:pStyle w:val="Liststycke"/>
        <w:ind w:left="1440"/>
        <w:rPr>
          <w:b/>
          <w:bCs/>
        </w:rPr>
      </w:pPr>
      <w:r>
        <w:br/>
      </w:r>
    </w:p>
    <w:p w14:paraId="5EE497D6" w14:textId="77777777" w:rsidR="00C501E4" w:rsidRPr="00972044" w:rsidRDefault="00C501E4" w:rsidP="00972044">
      <w:pPr>
        <w:ind w:left="720"/>
        <w:rPr>
          <w:i/>
          <w:iCs/>
        </w:rPr>
      </w:pPr>
    </w:p>
    <w:sectPr w:rsidR="00C501E4" w:rsidRPr="00972044" w:rsidSect="00513313">
      <w:headerReference w:type="default" r:id="rId10"/>
      <w:footerReference w:type="default" r:id="rId11"/>
      <w:pgSz w:w="11906" w:h="16838"/>
      <w:pgMar w:top="1440" w:right="2835" w:bottom="1440"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654C1E1" w14:textId="77777777" w:rsidR="00AD1AF8" w:rsidRDefault="00AD1AF8" w:rsidP="00B21F75">
      <w:pPr>
        <w:spacing w:after="0" w:line="240" w:lineRule="auto"/>
      </w:pPr>
      <w:r>
        <w:separator/>
      </w:r>
    </w:p>
  </w:endnote>
  <w:endnote w:type="continuationSeparator" w:id="0">
    <w:p w14:paraId="50094503" w14:textId="77777777" w:rsidR="00AD1AF8" w:rsidRDefault="00AD1AF8" w:rsidP="00B21F75">
      <w:pPr>
        <w:spacing w:after="0" w:line="240" w:lineRule="auto"/>
      </w:pPr>
      <w:r>
        <w:continuationSeparator/>
      </w:r>
    </w:p>
  </w:endnote>
  <w:endnote w:type="continuationNotice" w:id="1">
    <w:p w14:paraId="14820E3F" w14:textId="77777777" w:rsidR="00AD1AF8" w:rsidRDefault="00AD1AF8">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Georgia">
    <w:panose1 w:val="02040502050405020303"/>
    <w:charset w:val="00"/>
    <w:family w:val="roman"/>
    <w:pitch w:val="variable"/>
    <w:sig w:usb0="00000287" w:usb1="00000000" w:usb2="00000000" w:usb3="00000000" w:csb0="0000009F" w:csb1="00000000"/>
  </w:font>
  <w:font w:name="Franklin Gothic Medium">
    <w:panose1 w:val="020B0603020102020204"/>
    <w:charset w:val="00"/>
    <w:family w:val="swiss"/>
    <w:pitch w:val="variable"/>
    <w:sig w:usb0="00000287" w:usb1="00000000" w:usb2="00000000" w:usb3="00000000" w:csb0="0000009F" w:csb1="00000000"/>
  </w:font>
  <w:font w:name="Calibri Light">
    <w:panose1 w:val="020F0302020204030204"/>
    <w:charset w:val="00"/>
    <w:family w:val="swiss"/>
    <w:pitch w:val="variable"/>
    <w:sig w:usb0="E4002EFF" w:usb1="C000247B" w:usb2="00000009" w:usb3="00000000" w:csb0="000001FF" w:csb1="00000000"/>
  </w:font>
  <w:font w:name="Franklin Gothic Book">
    <w:panose1 w:val="020B0503020102020204"/>
    <w:charset w:val="00"/>
    <w:family w:val="swiss"/>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670142053"/>
      <w:docPartObj>
        <w:docPartGallery w:val="Page Numbers (Bottom of Page)"/>
        <w:docPartUnique/>
      </w:docPartObj>
    </w:sdtPr>
    <w:sdtContent>
      <w:p w14:paraId="23AF0155" w14:textId="77777777" w:rsidR="00513313" w:rsidRPr="00440FA4" w:rsidRDefault="00513313" w:rsidP="00440FA4">
        <w:pPr>
          <w:pStyle w:val="Sidfot"/>
        </w:pPr>
        <w:r w:rsidRPr="00440FA4">
          <w:rPr>
            <w:noProof/>
          </w:rPr>
          <w:drawing>
            <wp:inline distT="0" distB="0" distL="0" distR="0" wp14:anchorId="065336C1" wp14:editId="41682E27">
              <wp:extent cx="1031240" cy="213360"/>
              <wp:effectExtent l="0" t="0" r="0" b="0"/>
              <wp:docPr id="13" name="Bildobjekt 13">
                <a:extLst xmlns:a="http://schemas.openxmlformats.org/drawingml/2006/main">
                  <a:ext uri="{C183D7F6-B498-43B3-948B-1728B52AA6E4}">
                    <adec:decorative xmlns:adec="http://schemas.microsoft.com/office/drawing/2017/decorative" val="0"/>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Bildobjekt 6">
                        <a:extLst>
                          <a:ext uri="{C183D7F6-B498-43B3-948B-1728B52AA6E4}">
                            <adec:decorative xmlns:adec="http://schemas.microsoft.com/office/drawing/2017/decorative" val="0"/>
                          </a:ext>
                        </a:extLst>
                      </pic:cNvPr>
                      <pic:cNvPicPr>
                        <a:picLocks noChangeAspect="1"/>
                      </pic:cNvPicPr>
                    </pic:nvPicPr>
                    <pic:blipFill>
                      <a:blip r:embed="rId1" cstate="print">
                        <a:extLst>
                          <a:ext uri="{28A0092B-C50C-407E-A947-70E740481C1C}">
                            <a14:useLocalDpi xmlns:a14="http://schemas.microsoft.com/office/drawing/2010/main" val="0"/>
                          </a:ext>
                        </a:extLst>
                      </a:blip>
                      <a:stretch>
                        <a:fillRect/>
                      </a:stretch>
                    </pic:blipFill>
                    <pic:spPr bwMode="auto">
                      <a:xfrm>
                        <a:off x="0" y="0"/>
                        <a:ext cx="1031240" cy="213360"/>
                      </a:xfrm>
                      <a:prstGeom prst="rect">
                        <a:avLst/>
                      </a:prstGeom>
                      <a:noFill/>
                      <a:ln>
                        <a:noFill/>
                      </a:ln>
                    </pic:spPr>
                  </pic:pic>
                </a:graphicData>
              </a:graphic>
            </wp:inline>
          </w:drawing>
        </w:r>
        <w:r w:rsidRPr="00440FA4">
          <w:t xml:space="preserve">    </w:t>
        </w:r>
        <w:r w:rsidRPr="00440FA4">
          <w:rPr>
            <w:noProof/>
          </w:rPr>
          <w:drawing>
            <wp:inline distT="0" distB="0" distL="0" distR="0" wp14:anchorId="54BF762B" wp14:editId="50252DF5">
              <wp:extent cx="1006475" cy="205740"/>
              <wp:effectExtent l="0" t="0" r="3175" b="3810"/>
              <wp:docPr id="14" name="Bildobjekt 14" descr="Bilden föreställer Västra Götalandsregionens logotyp. En blå och grön triangel med en vit virvel 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Bildobjekt 7" descr="Bilden föreställer Västra Götalandsregionens logotyp. En blå och grön triangel med en vit virvel i."/>
                      <pic:cNvPicPr>
                        <a:picLocks noChangeAspect="1"/>
                      </pic:cNvPicPr>
                    </pic:nvPicPr>
                    <pic:blipFill>
                      <a:blip r:embed="rId2" cstate="print">
                        <a:extLst>
                          <a:ext uri="{28A0092B-C50C-407E-A947-70E740481C1C}">
                            <a14:useLocalDpi xmlns:a14="http://schemas.microsoft.com/office/drawing/2010/main" val="0"/>
                          </a:ext>
                        </a:extLst>
                      </a:blip>
                      <a:srcRect/>
                      <a:stretch>
                        <a:fillRect/>
                      </a:stretch>
                    </pic:blipFill>
                    <pic:spPr bwMode="auto">
                      <a:xfrm>
                        <a:off x="0" y="0"/>
                        <a:ext cx="1006475" cy="205740"/>
                      </a:xfrm>
                      <a:prstGeom prst="rect">
                        <a:avLst/>
                      </a:prstGeom>
                      <a:noFill/>
                      <a:ln>
                        <a:noFill/>
                      </a:ln>
                    </pic:spPr>
                  </pic:pic>
                </a:graphicData>
              </a:graphic>
            </wp:inline>
          </w:drawing>
        </w:r>
        <w:r w:rsidRPr="00440FA4">
          <w:tab/>
        </w:r>
        <w:r w:rsidRPr="00440FA4">
          <w:tab/>
          <w:t xml:space="preserve"> </w:t>
        </w:r>
        <w:r w:rsidR="00C26F5B" w:rsidRPr="00440FA4">
          <w:t>www.</w:t>
        </w:r>
        <w:r w:rsidR="00C26F5B" w:rsidRPr="00440FA4">
          <w:rPr>
            <w:rStyle w:val="SidhuvudChar"/>
            <w:rFonts w:ascii="Franklin Gothic Book" w:hAnsi="Franklin Gothic Book"/>
          </w:rPr>
          <w:t>vardsamverkan</w:t>
        </w:r>
        <w:r w:rsidR="00C26F5B" w:rsidRPr="00440FA4">
          <w:t xml:space="preserve">.se </w:t>
        </w:r>
        <w:r w:rsidRPr="00440FA4">
          <w:t xml:space="preserve">| </w:t>
        </w:r>
        <w:r w:rsidR="00C26F5B" w:rsidRPr="00440FA4">
          <w:t xml:space="preserve">Sida </w:t>
        </w:r>
        <w:r w:rsidRPr="00440FA4">
          <w:fldChar w:fldCharType="begin"/>
        </w:r>
        <w:r w:rsidRPr="00440FA4">
          <w:instrText>PAGE   \* MERGEFORMAT</w:instrText>
        </w:r>
        <w:r w:rsidRPr="00440FA4">
          <w:fldChar w:fldCharType="separate"/>
        </w:r>
        <w:r w:rsidRPr="00440FA4">
          <w:t>2</w:t>
        </w:r>
        <w:r w:rsidRPr="00440FA4">
          <w:fldChar w:fldCharType="end"/>
        </w:r>
        <w:r w:rsidRPr="00440FA4">
          <w:t xml:space="preserve"> </w:t>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3463D1C" w14:textId="77777777" w:rsidR="00AD1AF8" w:rsidRDefault="00AD1AF8" w:rsidP="00B21F75">
      <w:pPr>
        <w:spacing w:after="0" w:line="240" w:lineRule="auto"/>
      </w:pPr>
      <w:r>
        <w:separator/>
      </w:r>
    </w:p>
  </w:footnote>
  <w:footnote w:type="continuationSeparator" w:id="0">
    <w:p w14:paraId="4A1E2FC7" w14:textId="77777777" w:rsidR="00AD1AF8" w:rsidRDefault="00AD1AF8" w:rsidP="00B21F75">
      <w:pPr>
        <w:spacing w:after="0" w:line="240" w:lineRule="auto"/>
      </w:pPr>
      <w:r>
        <w:continuationSeparator/>
      </w:r>
    </w:p>
  </w:footnote>
  <w:footnote w:type="continuationNotice" w:id="1">
    <w:p w14:paraId="58EDDF21" w14:textId="77777777" w:rsidR="00AD1AF8" w:rsidRDefault="00AD1AF8">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1718B1E" w14:textId="0D9316DC" w:rsidR="00270C85" w:rsidRPr="00E64797" w:rsidRDefault="00E64797" w:rsidP="00440FA4">
    <w:pPr>
      <w:pStyle w:val="Sidhuvud"/>
    </w:pPr>
    <w:r w:rsidRPr="00E64797">
      <w:t xml:space="preserve"> </w:t>
    </w:r>
    <w:sdt>
      <w:sdtPr>
        <w:alias w:val="Diokumenttitel"/>
        <w:tag w:val=""/>
        <w:id w:val="-189150517"/>
        <w:placeholder>
          <w:docPart w:val="F52A95C358BF4C689E8D033EBCC3075A"/>
        </w:placeholder>
        <w:dataBinding w:prefixMappings="xmlns:ns0='http://purl.org/dc/elements/1.1/' xmlns:ns1='http://schemas.openxmlformats.org/package/2006/metadata/core-properties' " w:xpath="/ns1:coreProperties[1]/ns0:title[1]" w:storeItemID="{6C3C8BC8-F283-45AE-878A-BAB7291924A1}"/>
        <w15:color w:val="000000"/>
        <w:text/>
      </w:sdtPr>
      <w:sdtContent>
        <w:r w:rsidR="005F119F">
          <w:t>Styrgrupp psykisk hälsa 202</w:t>
        </w:r>
        <w:r w:rsidR="0032101F">
          <w:t>2-0</w:t>
        </w:r>
        <w:r w:rsidR="009B544C">
          <w:t>9-01</w:t>
        </w:r>
      </w:sdtContent>
    </w:sdt>
    <w:r w:rsidR="00797C7F" w:rsidRPr="00E64797">
      <w:rPr>
        <w:noProof/>
      </w:rPr>
      <w:drawing>
        <wp:anchor distT="0" distB="0" distL="114300" distR="114300" simplePos="0" relativeHeight="251658240" behindDoc="0" locked="0" layoutInCell="1" allowOverlap="1" wp14:anchorId="35639C52" wp14:editId="4970C570">
          <wp:simplePos x="0" y="0"/>
          <wp:positionH relativeFrom="page">
            <wp:align>right</wp:align>
          </wp:positionH>
          <wp:positionV relativeFrom="paragraph">
            <wp:posOffset>68476</wp:posOffset>
          </wp:positionV>
          <wp:extent cx="540000" cy="10158120"/>
          <wp:effectExtent l="0" t="0" r="0" b="0"/>
          <wp:wrapNone/>
          <wp:docPr id="15" name="Bildobjekt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Bildobjekt 15"/>
                  <pic:cNvPicPr/>
                </pic:nvPicPr>
                <pic:blipFill>
                  <a:blip r:embed="rId1">
                    <a:extLst>
                      <a:ext uri="{28A0092B-C50C-407E-A947-70E740481C1C}">
                        <a14:useLocalDpi xmlns:a14="http://schemas.microsoft.com/office/drawing/2010/main" val="0"/>
                      </a:ext>
                    </a:extLst>
                  </a:blip>
                  <a:stretch>
                    <a:fillRect/>
                  </a:stretch>
                </pic:blipFill>
                <pic:spPr>
                  <a:xfrm>
                    <a:off x="0" y="0"/>
                    <a:ext cx="540000" cy="10158120"/>
                  </a:xfrm>
                  <a:prstGeom prst="rect">
                    <a:avLst/>
                  </a:prstGeom>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9546F94"/>
    <w:multiLevelType w:val="hybridMultilevel"/>
    <w:tmpl w:val="7F9E2E4A"/>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 w15:restartNumberingAfterBreak="0">
    <w:nsid w:val="4F065E30"/>
    <w:multiLevelType w:val="hybridMultilevel"/>
    <w:tmpl w:val="4C62B11A"/>
    <w:lvl w:ilvl="0" w:tplc="CE6824E6">
      <w:start w:val="1"/>
      <w:numFmt w:val="decimal"/>
      <w:lvlText w:val="%1."/>
      <w:lvlJc w:val="left"/>
      <w:pPr>
        <w:ind w:left="720" w:hanging="360"/>
      </w:pPr>
      <w:rPr>
        <w:b/>
        <w:bCs/>
      </w:rPr>
    </w:lvl>
    <w:lvl w:ilvl="1" w:tplc="041D0019">
      <w:start w:val="1"/>
      <w:numFmt w:val="lowerLetter"/>
      <w:lvlText w:val="%2."/>
      <w:lvlJc w:val="left"/>
      <w:pPr>
        <w:ind w:left="1440" w:hanging="360"/>
      </w:pPr>
    </w:lvl>
    <w:lvl w:ilvl="2" w:tplc="73BA0968">
      <w:start w:val="3"/>
      <w:numFmt w:val="bullet"/>
      <w:lvlText w:val="-"/>
      <w:lvlJc w:val="left"/>
      <w:pPr>
        <w:ind w:left="2160" w:hanging="180"/>
      </w:pPr>
      <w:rPr>
        <w:rFonts w:ascii="Calibri" w:eastAsiaTheme="minorHAnsi" w:hAnsi="Calibri" w:cs="Calibri" w:hint="default"/>
      </w:r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num w:numId="1" w16cid:durableId="317808935">
    <w:abstractNumId w:val="1"/>
  </w:num>
  <w:num w:numId="2" w16cid:durableId="21443568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B00B8"/>
    <w:rsid w:val="00004CDC"/>
    <w:rsid w:val="00004E52"/>
    <w:rsid w:val="00010206"/>
    <w:rsid w:val="00010C3F"/>
    <w:rsid w:val="0001128C"/>
    <w:rsid w:val="000141E8"/>
    <w:rsid w:val="00017CA3"/>
    <w:rsid w:val="000208D3"/>
    <w:rsid w:val="00020B37"/>
    <w:rsid w:val="00021367"/>
    <w:rsid w:val="000254BC"/>
    <w:rsid w:val="00026EE4"/>
    <w:rsid w:val="000270FC"/>
    <w:rsid w:val="0002799F"/>
    <w:rsid w:val="00031776"/>
    <w:rsid w:val="00036BC3"/>
    <w:rsid w:val="00036EC6"/>
    <w:rsid w:val="000375B5"/>
    <w:rsid w:val="00041159"/>
    <w:rsid w:val="00042009"/>
    <w:rsid w:val="00044222"/>
    <w:rsid w:val="00046396"/>
    <w:rsid w:val="00052143"/>
    <w:rsid w:val="000525FA"/>
    <w:rsid w:val="0006009E"/>
    <w:rsid w:val="00062FDE"/>
    <w:rsid w:val="000637F4"/>
    <w:rsid w:val="00063ABF"/>
    <w:rsid w:val="000679EF"/>
    <w:rsid w:val="00075695"/>
    <w:rsid w:val="00081D08"/>
    <w:rsid w:val="000954A2"/>
    <w:rsid w:val="000B539F"/>
    <w:rsid w:val="000C0F2A"/>
    <w:rsid w:val="000C107D"/>
    <w:rsid w:val="000C187F"/>
    <w:rsid w:val="000C4970"/>
    <w:rsid w:val="000D3A7E"/>
    <w:rsid w:val="000D475E"/>
    <w:rsid w:val="000D6CE9"/>
    <w:rsid w:val="000E12BA"/>
    <w:rsid w:val="000F1103"/>
    <w:rsid w:val="000F2596"/>
    <w:rsid w:val="000F4893"/>
    <w:rsid w:val="000F67A7"/>
    <w:rsid w:val="000F6E1D"/>
    <w:rsid w:val="00102C79"/>
    <w:rsid w:val="00112910"/>
    <w:rsid w:val="00115AAC"/>
    <w:rsid w:val="00117ED0"/>
    <w:rsid w:val="00117F38"/>
    <w:rsid w:val="00122294"/>
    <w:rsid w:val="00132A74"/>
    <w:rsid w:val="00140199"/>
    <w:rsid w:val="0014627D"/>
    <w:rsid w:val="00146534"/>
    <w:rsid w:val="00146667"/>
    <w:rsid w:val="0015371A"/>
    <w:rsid w:val="00156900"/>
    <w:rsid w:val="00161CD2"/>
    <w:rsid w:val="00172830"/>
    <w:rsid w:val="00175C0D"/>
    <w:rsid w:val="00177EF7"/>
    <w:rsid w:val="00180E42"/>
    <w:rsid w:val="00182D68"/>
    <w:rsid w:val="001905B6"/>
    <w:rsid w:val="00191C54"/>
    <w:rsid w:val="00192759"/>
    <w:rsid w:val="0019300A"/>
    <w:rsid w:val="0019785B"/>
    <w:rsid w:val="001A0EFB"/>
    <w:rsid w:val="001A2961"/>
    <w:rsid w:val="001A72D2"/>
    <w:rsid w:val="001B46AA"/>
    <w:rsid w:val="001C28F8"/>
    <w:rsid w:val="001C791F"/>
    <w:rsid w:val="001D0361"/>
    <w:rsid w:val="001D2D0C"/>
    <w:rsid w:val="001D6912"/>
    <w:rsid w:val="001D7E31"/>
    <w:rsid w:val="001E08B8"/>
    <w:rsid w:val="001E1809"/>
    <w:rsid w:val="001E6B0C"/>
    <w:rsid w:val="001F3FB5"/>
    <w:rsid w:val="001F50EE"/>
    <w:rsid w:val="00204CD2"/>
    <w:rsid w:val="00205E95"/>
    <w:rsid w:val="002139F9"/>
    <w:rsid w:val="00217099"/>
    <w:rsid w:val="002225AC"/>
    <w:rsid w:val="00222C9B"/>
    <w:rsid w:val="00227387"/>
    <w:rsid w:val="00232791"/>
    <w:rsid w:val="00232832"/>
    <w:rsid w:val="00234BCD"/>
    <w:rsid w:val="0023567A"/>
    <w:rsid w:val="00237AFE"/>
    <w:rsid w:val="0024689B"/>
    <w:rsid w:val="00253081"/>
    <w:rsid w:val="002541B9"/>
    <w:rsid w:val="00254E4A"/>
    <w:rsid w:val="00262D4C"/>
    <w:rsid w:val="00270C85"/>
    <w:rsid w:val="00272DEF"/>
    <w:rsid w:val="00274BD7"/>
    <w:rsid w:val="00275A36"/>
    <w:rsid w:val="00276C07"/>
    <w:rsid w:val="00281956"/>
    <w:rsid w:val="00281BBD"/>
    <w:rsid w:val="00283CC2"/>
    <w:rsid w:val="0029171A"/>
    <w:rsid w:val="00292328"/>
    <w:rsid w:val="00295E45"/>
    <w:rsid w:val="00297793"/>
    <w:rsid w:val="002A226F"/>
    <w:rsid w:val="002A414B"/>
    <w:rsid w:val="002B3824"/>
    <w:rsid w:val="002B578F"/>
    <w:rsid w:val="002B70E2"/>
    <w:rsid w:val="002B7740"/>
    <w:rsid w:val="002C07E4"/>
    <w:rsid w:val="002C32BA"/>
    <w:rsid w:val="002D1EF2"/>
    <w:rsid w:val="002D2023"/>
    <w:rsid w:val="002D2741"/>
    <w:rsid w:val="002E4343"/>
    <w:rsid w:val="002E7B57"/>
    <w:rsid w:val="002F074D"/>
    <w:rsid w:val="002F1D13"/>
    <w:rsid w:val="002F6946"/>
    <w:rsid w:val="00300A5A"/>
    <w:rsid w:val="00307F79"/>
    <w:rsid w:val="00310A59"/>
    <w:rsid w:val="00314A71"/>
    <w:rsid w:val="00315408"/>
    <w:rsid w:val="00316364"/>
    <w:rsid w:val="00316958"/>
    <w:rsid w:val="003203E4"/>
    <w:rsid w:val="003205A1"/>
    <w:rsid w:val="0032101F"/>
    <w:rsid w:val="00324DAA"/>
    <w:rsid w:val="00326269"/>
    <w:rsid w:val="00326878"/>
    <w:rsid w:val="003270E3"/>
    <w:rsid w:val="00333D82"/>
    <w:rsid w:val="00334738"/>
    <w:rsid w:val="00341351"/>
    <w:rsid w:val="00341B81"/>
    <w:rsid w:val="003426A7"/>
    <w:rsid w:val="00345AE1"/>
    <w:rsid w:val="0035135A"/>
    <w:rsid w:val="003518E5"/>
    <w:rsid w:val="0035214E"/>
    <w:rsid w:val="003530D7"/>
    <w:rsid w:val="003530E2"/>
    <w:rsid w:val="00353A1F"/>
    <w:rsid w:val="003601CD"/>
    <w:rsid w:val="003604E1"/>
    <w:rsid w:val="00362E96"/>
    <w:rsid w:val="003669B2"/>
    <w:rsid w:val="00366E45"/>
    <w:rsid w:val="00370931"/>
    <w:rsid w:val="0037186B"/>
    <w:rsid w:val="00371A30"/>
    <w:rsid w:val="00374188"/>
    <w:rsid w:val="003754A9"/>
    <w:rsid w:val="003755A2"/>
    <w:rsid w:val="0038008D"/>
    <w:rsid w:val="00380B5B"/>
    <w:rsid w:val="00380C73"/>
    <w:rsid w:val="00394100"/>
    <w:rsid w:val="0039732E"/>
    <w:rsid w:val="003A0663"/>
    <w:rsid w:val="003A28EA"/>
    <w:rsid w:val="003B1C96"/>
    <w:rsid w:val="003B333F"/>
    <w:rsid w:val="003B526F"/>
    <w:rsid w:val="003B5705"/>
    <w:rsid w:val="003B6A82"/>
    <w:rsid w:val="003C3AEB"/>
    <w:rsid w:val="003C6C00"/>
    <w:rsid w:val="003D4259"/>
    <w:rsid w:val="003E0865"/>
    <w:rsid w:val="003E10D3"/>
    <w:rsid w:val="003E256B"/>
    <w:rsid w:val="003F7DB1"/>
    <w:rsid w:val="004026A6"/>
    <w:rsid w:val="00406554"/>
    <w:rsid w:val="00413A48"/>
    <w:rsid w:val="004211FD"/>
    <w:rsid w:val="0042318E"/>
    <w:rsid w:val="00425F12"/>
    <w:rsid w:val="00432688"/>
    <w:rsid w:val="00440FA4"/>
    <w:rsid w:val="004420BA"/>
    <w:rsid w:val="0044315C"/>
    <w:rsid w:val="00446892"/>
    <w:rsid w:val="00452DCD"/>
    <w:rsid w:val="00454C87"/>
    <w:rsid w:val="00455251"/>
    <w:rsid w:val="004574F8"/>
    <w:rsid w:val="00462CD0"/>
    <w:rsid w:val="0046621F"/>
    <w:rsid w:val="00473FFF"/>
    <w:rsid w:val="004752CF"/>
    <w:rsid w:val="00480E40"/>
    <w:rsid w:val="0049714C"/>
    <w:rsid w:val="004A2EEE"/>
    <w:rsid w:val="004B4B1E"/>
    <w:rsid w:val="004C549B"/>
    <w:rsid w:val="004C718B"/>
    <w:rsid w:val="004D1CE7"/>
    <w:rsid w:val="004D2AEB"/>
    <w:rsid w:val="004E457C"/>
    <w:rsid w:val="004E5A5E"/>
    <w:rsid w:val="004E631E"/>
    <w:rsid w:val="004E6C76"/>
    <w:rsid w:val="004F2BAF"/>
    <w:rsid w:val="00504FE6"/>
    <w:rsid w:val="00507588"/>
    <w:rsid w:val="00510564"/>
    <w:rsid w:val="005131F8"/>
    <w:rsid w:val="00513313"/>
    <w:rsid w:val="00515F80"/>
    <w:rsid w:val="00525F25"/>
    <w:rsid w:val="00532ECA"/>
    <w:rsid w:val="00537004"/>
    <w:rsid w:val="00537F49"/>
    <w:rsid w:val="00540CA3"/>
    <w:rsid w:val="00540CF3"/>
    <w:rsid w:val="005462D3"/>
    <w:rsid w:val="005473CE"/>
    <w:rsid w:val="00551676"/>
    <w:rsid w:val="00553943"/>
    <w:rsid w:val="00561E81"/>
    <w:rsid w:val="0056356C"/>
    <w:rsid w:val="005636DE"/>
    <w:rsid w:val="00563A2E"/>
    <w:rsid w:val="00564A7F"/>
    <w:rsid w:val="00566C54"/>
    <w:rsid w:val="005675D8"/>
    <w:rsid w:val="00596EDB"/>
    <w:rsid w:val="005A5CD0"/>
    <w:rsid w:val="005B3659"/>
    <w:rsid w:val="005B7854"/>
    <w:rsid w:val="005C2406"/>
    <w:rsid w:val="005C5404"/>
    <w:rsid w:val="005D137E"/>
    <w:rsid w:val="005D15C2"/>
    <w:rsid w:val="005E5CF0"/>
    <w:rsid w:val="005F0D1C"/>
    <w:rsid w:val="005F119F"/>
    <w:rsid w:val="005F33E6"/>
    <w:rsid w:val="005F5BDF"/>
    <w:rsid w:val="005F7738"/>
    <w:rsid w:val="00600023"/>
    <w:rsid w:val="006005E0"/>
    <w:rsid w:val="0060083C"/>
    <w:rsid w:val="006055A9"/>
    <w:rsid w:val="00607773"/>
    <w:rsid w:val="0061557F"/>
    <w:rsid w:val="00616795"/>
    <w:rsid w:val="00616CEE"/>
    <w:rsid w:val="0062180F"/>
    <w:rsid w:val="00632F62"/>
    <w:rsid w:val="00634EBF"/>
    <w:rsid w:val="006366C9"/>
    <w:rsid w:val="006411F3"/>
    <w:rsid w:val="00654C01"/>
    <w:rsid w:val="00657C98"/>
    <w:rsid w:val="0066081A"/>
    <w:rsid w:val="00661528"/>
    <w:rsid w:val="00667BB3"/>
    <w:rsid w:val="00667F21"/>
    <w:rsid w:val="0067190C"/>
    <w:rsid w:val="0067444C"/>
    <w:rsid w:val="0068276C"/>
    <w:rsid w:val="0068341B"/>
    <w:rsid w:val="00684FD3"/>
    <w:rsid w:val="00687083"/>
    <w:rsid w:val="00687AB8"/>
    <w:rsid w:val="00690667"/>
    <w:rsid w:val="006922AA"/>
    <w:rsid w:val="0069426B"/>
    <w:rsid w:val="0069661F"/>
    <w:rsid w:val="00696D89"/>
    <w:rsid w:val="0069739B"/>
    <w:rsid w:val="006A7FDE"/>
    <w:rsid w:val="006B2F53"/>
    <w:rsid w:val="006B5AAF"/>
    <w:rsid w:val="006C7F20"/>
    <w:rsid w:val="006D7E25"/>
    <w:rsid w:val="006E0E23"/>
    <w:rsid w:val="006E3297"/>
    <w:rsid w:val="006E6073"/>
    <w:rsid w:val="006E71E8"/>
    <w:rsid w:val="006F122E"/>
    <w:rsid w:val="006F195F"/>
    <w:rsid w:val="006F4237"/>
    <w:rsid w:val="00712C07"/>
    <w:rsid w:val="0072128E"/>
    <w:rsid w:val="007217DE"/>
    <w:rsid w:val="00723964"/>
    <w:rsid w:val="00726CFF"/>
    <w:rsid w:val="00726E46"/>
    <w:rsid w:val="00730C65"/>
    <w:rsid w:val="00731818"/>
    <w:rsid w:val="00734A1B"/>
    <w:rsid w:val="0073692D"/>
    <w:rsid w:val="00740D15"/>
    <w:rsid w:val="007416D0"/>
    <w:rsid w:val="00742C19"/>
    <w:rsid w:val="0074709A"/>
    <w:rsid w:val="007474B6"/>
    <w:rsid w:val="0075048A"/>
    <w:rsid w:val="00755225"/>
    <w:rsid w:val="00762DE1"/>
    <w:rsid w:val="00762E6F"/>
    <w:rsid w:val="007641C3"/>
    <w:rsid w:val="007659A7"/>
    <w:rsid w:val="007679C5"/>
    <w:rsid w:val="00772314"/>
    <w:rsid w:val="00777826"/>
    <w:rsid w:val="0078245E"/>
    <w:rsid w:val="00783B1C"/>
    <w:rsid w:val="0078698F"/>
    <w:rsid w:val="00791DC9"/>
    <w:rsid w:val="00797C7F"/>
    <w:rsid w:val="007A1585"/>
    <w:rsid w:val="007A5D0B"/>
    <w:rsid w:val="007B327F"/>
    <w:rsid w:val="007B690F"/>
    <w:rsid w:val="007B7012"/>
    <w:rsid w:val="007C44B0"/>
    <w:rsid w:val="007E7C31"/>
    <w:rsid w:val="007F1541"/>
    <w:rsid w:val="007F6F5D"/>
    <w:rsid w:val="007F740D"/>
    <w:rsid w:val="007F7D1B"/>
    <w:rsid w:val="008008B0"/>
    <w:rsid w:val="008036E7"/>
    <w:rsid w:val="00805239"/>
    <w:rsid w:val="008066D7"/>
    <w:rsid w:val="00806E38"/>
    <w:rsid w:val="00812470"/>
    <w:rsid w:val="008142D8"/>
    <w:rsid w:val="00826E57"/>
    <w:rsid w:val="008300C7"/>
    <w:rsid w:val="00831CE7"/>
    <w:rsid w:val="008361DA"/>
    <w:rsid w:val="008414FE"/>
    <w:rsid w:val="00841639"/>
    <w:rsid w:val="00843E8C"/>
    <w:rsid w:val="008446CB"/>
    <w:rsid w:val="008475BB"/>
    <w:rsid w:val="00854177"/>
    <w:rsid w:val="00867210"/>
    <w:rsid w:val="00872CF2"/>
    <w:rsid w:val="0088111D"/>
    <w:rsid w:val="00883187"/>
    <w:rsid w:val="00883FE9"/>
    <w:rsid w:val="008848A4"/>
    <w:rsid w:val="00892A61"/>
    <w:rsid w:val="00894855"/>
    <w:rsid w:val="008A1988"/>
    <w:rsid w:val="008A1A69"/>
    <w:rsid w:val="008A1E03"/>
    <w:rsid w:val="008A7BC8"/>
    <w:rsid w:val="008B12F5"/>
    <w:rsid w:val="008B1D98"/>
    <w:rsid w:val="008C7421"/>
    <w:rsid w:val="008D042B"/>
    <w:rsid w:val="008D2D38"/>
    <w:rsid w:val="008D3212"/>
    <w:rsid w:val="008D4E38"/>
    <w:rsid w:val="008D70BE"/>
    <w:rsid w:val="008D7EB3"/>
    <w:rsid w:val="008E0549"/>
    <w:rsid w:val="008E1308"/>
    <w:rsid w:val="008E442F"/>
    <w:rsid w:val="008F0ED4"/>
    <w:rsid w:val="008F3ABA"/>
    <w:rsid w:val="009073D9"/>
    <w:rsid w:val="00921EC6"/>
    <w:rsid w:val="00922F17"/>
    <w:rsid w:val="00927E09"/>
    <w:rsid w:val="0093004B"/>
    <w:rsid w:val="00930DB2"/>
    <w:rsid w:val="0093403F"/>
    <w:rsid w:val="00935818"/>
    <w:rsid w:val="0094322D"/>
    <w:rsid w:val="00946E6F"/>
    <w:rsid w:val="0095462C"/>
    <w:rsid w:val="00957830"/>
    <w:rsid w:val="00970679"/>
    <w:rsid w:val="00972044"/>
    <w:rsid w:val="009809B1"/>
    <w:rsid w:val="00981247"/>
    <w:rsid w:val="00986A47"/>
    <w:rsid w:val="00990B0B"/>
    <w:rsid w:val="00994574"/>
    <w:rsid w:val="009A06E5"/>
    <w:rsid w:val="009B537B"/>
    <w:rsid w:val="009B544C"/>
    <w:rsid w:val="009D45F9"/>
    <w:rsid w:val="009E25DF"/>
    <w:rsid w:val="009E296F"/>
    <w:rsid w:val="009E51D8"/>
    <w:rsid w:val="009E5F2F"/>
    <w:rsid w:val="009E65C5"/>
    <w:rsid w:val="009F188F"/>
    <w:rsid w:val="009F1E63"/>
    <w:rsid w:val="009F3D25"/>
    <w:rsid w:val="009F623D"/>
    <w:rsid w:val="00A00349"/>
    <w:rsid w:val="00A004C6"/>
    <w:rsid w:val="00A04501"/>
    <w:rsid w:val="00A2197F"/>
    <w:rsid w:val="00A27F84"/>
    <w:rsid w:val="00A312E0"/>
    <w:rsid w:val="00A329D1"/>
    <w:rsid w:val="00A470EF"/>
    <w:rsid w:val="00A4728B"/>
    <w:rsid w:val="00A47AF1"/>
    <w:rsid w:val="00A50289"/>
    <w:rsid w:val="00A50590"/>
    <w:rsid w:val="00A51113"/>
    <w:rsid w:val="00A607E3"/>
    <w:rsid w:val="00A64C48"/>
    <w:rsid w:val="00A6574A"/>
    <w:rsid w:val="00A65C89"/>
    <w:rsid w:val="00A67395"/>
    <w:rsid w:val="00A67F16"/>
    <w:rsid w:val="00A91147"/>
    <w:rsid w:val="00A91C16"/>
    <w:rsid w:val="00A96BE7"/>
    <w:rsid w:val="00AA4226"/>
    <w:rsid w:val="00AB3112"/>
    <w:rsid w:val="00AB6DC6"/>
    <w:rsid w:val="00AC581C"/>
    <w:rsid w:val="00AC7002"/>
    <w:rsid w:val="00AD1AF8"/>
    <w:rsid w:val="00AD2349"/>
    <w:rsid w:val="00AE2ABD"/>
    <w:rsid w:val="00AE45F5"/>
    <w:rsid w:val="00AE55DB"/>
    <w:rsid w:val="00AF0595"/>
    <w:rsid w:val="00AF12B7"/>
    <w:rsid w:val="00AF20D0"/>
    <w:rsid w:val="00AF3166"/>
    <w:rsid w:val="00AF5E91"/>
    <w:rsid w:val="00B005CA"/>
    <w:rsid w:val="00B00932"/>
    <w:rsid w:val="00B018CC"/>
    <w:rsid w:val="00B044AE"/>
    <w:rsid w:val="00B11290"/>
    <w:rsid w:val="00B1797C"/>
    <w:rsid w:val="00B21F75"/>
    <w:rsid w:val="00B2542F"/>
    <w:rsid w:val="00B272BB"/>
    <w:rsid w:val="00B31E58"/>
    <w:rsid w:val="00B3476F"/>
    <w:rsid w:val="00B34CBA"/>
    <w:rsid w:val="00B35143"/>
    <w:rsid w:val="00B530C4"/>
    <w:rsid w:val="00B70873"/>
    <w:rsid w:val="00B71542"/>
    <w:rsid w:val="00B73381"/>
    <w:rsid w:val="00B76FFC"/>
    <w:rsid w:val="00B773D9"/>
    <w:rsid w:val="00B8070B"/>
    <w:rsid w:val="00B81010"/>
    <w:rsid w:val="00B843C7"/>
    <w:rsid w:val="00B86BD9"/>
    <w:rsid w:val="00B90162"/>
    <w:rsid w:val="00B91C64"/>
    <w:rsid w:val="00B967A1"/>
    <w:rsid w:val="00BA3357"/>
    <w:rsid w:val="00BB1707"/>
    <w:rsid w:val="00BC2C05"/>
    <w:rsid w:val="00BC46A2"/>
    <w:rsid w:val="00BD0F26"/>
    <w:rsid w:val="00BD10A1"/>
    <w:rsid w:val="00BD1CC1"/>
    <w:rsid w:val="00BD1FA8"/>
    <w:rsid w:val="00BD22CA"/>
    <w:rsid w:val="00BD75FB"/>
    <w:rsid w:val="00BE5DB8"/>
    <w:rsid w:val="00BE6FB8"/>
    <w:rsid w:val="00BF121F"/>
    <w:rsid w:val="00BF22EC"/>
    <w:rsid w:val="00BF5742"/>
    <w:rsid w:val="00BF78B0"/>
    <w:rsid w:val="00C01438"/>
    <w:rsid w:val="00C02E62"/>
    <w:rsid w:val="00C0372F"/>
    <w:rsid w:val="00C12326"/>
    <w:rsid w:val="00C129E1"/>
    <w:rsid w:val="00C16C09"/>
    <w:rsid w:val="00C20679"/>
    <w:rsid w:val="00C22AB8"/>
    <w:rsid w:val="00C25063"/>
    <w:rsid w:val="00C26F5B"/>
    <w:rsid w:val="00C30200"/>
    <w:rsid w:val="00C331DB"/>
    <w:rsid w:val="00C40DD5"/>
    <w:rsid w:val="00C41775"/>
    <w:rsid w:val="00C43AB4"/>
    <w:rsid w:val="00C43D12"/>
    <w:rsid w:val="00C45812"/>
    <w:rsid w:val="00C501E4"/>
    <w:rsid w:val="00C5090C"/>
    <w:rsid w:val="00C55778"/>
    <w:rsid w:val="00C557CF"/>
    <w:rsid w:val="00C55ADE"/>
    <w:rsid w:val="00C628EC"/>
    <w:rsid w:val="00C76295"/>
    <w:rsid w:val="00C765AC"/>
    <w:rsid w:val="00C80B61"/>
    <w:rsid w:val="00C80BF7"/>
    <w:rsid w:val="00C84E8D"/>
    <w:rsid w:val="00CA2216"/>
    <w:rsid w:val="00CB00B8"/>
    <w:rsid w:val="00CC63C5"/>
    <w:rsid w:val="00CD0023"/>
    <w:rsid w:val="00CD08AA"/>
    <w:rsid w:val="00CD0D82"/>
    <w:rsid w:val="00CD1FD9"/>
    <w:rsid w:val="00CD3FB8"/>
    <w:rsid w:val="00CD454D"/>
    <w:rsid w:val="00CD7E40"/>
    <w:rsid w:val="00CE0DDF"/>
    <w:rsid w:val="00CE2449"/>
    <w:rsid w:val="00CE2E9B"/>
    <w:rsid w:val="00CF6F15"/>
    <w:rsid w:val="00D013A4"/>
    <w:rsid w:val="00D01AD3"/>
    <w:rsid w:val="00D04172"/>
    <w:rsid w:val="00D04646"/>
    <w:rsid w:val="00D07108"/>
    <w:rsid w:val="00D10D60"/>
    <w:rsid w:val="00D13C68"/>
    <w:rsid w:val="00D16F69"/>
    <w:rsid w:val="00D209C6"/>
    <w:rsid w:val="00D20E7C"/>
    <w:rsid w:val="00D23FE7"/>
    <w:rsid w:val="00D246AC"/>
    <w:rsid w:val="00D25743"/>
    <w:rsid w:val="00D33885"/>
    <w:rsid w:val="00D35A61"/>
    <w:rsid w:val="00D40ACC"/>
    <w:rsid w:val="00D4501F"/>
    <w:rsid w:val="00D466F3"/>
    <w:rsid w:val="00D50C27"/>
    <w:rsid w:val="00D511CB"/>
    <w:rsid w:val="00D569B7"/>
    <w:rsid w:val="00D577F9"/>
    <w:rsid w:val="00D61799"/>
    <w:rsid w:val="00D61C84"/>
    <w:rsid w:val="00D624CB"/>
    <w:rsid w:val="00D648B1"/>
    <w:rsid w:val="00D671B5"/>
    <w:rsid w:val="00D739B6"/>
    <w:rsid w:val="00D807E7"/>
    <w:rsid w:val="00D8364E"/>
    <w:rsid w:val="00D87067"/>
    <w:rsid w:val="00D87947"/>
    <w:rsid w:val="00D87FB1"/>
    <w:rsid w:val="00D96918"/>
    <w:rsid w:val="00D97C36"/>
    <w:rsid w:val="00DA042C"/>
    <w:rsid w:val="00DA0EBA"/>
    <w:rsid w:val="00DA480E"/>
    <w:rsid w:val="00DA66E1"/>
    <w:rsid w:val="00DB2179"/>
    <w:rsid w:val="00DB708C"/>
    <w:rsid w:val="00DC0970"/>
    <w:rsid w:val="00DC5F5A"/>
    <w:rsid w:val="00DC7093"/>
    <w:rsid w:val="00DD2C59"/>
    <w:rsid w:val="00DD30D5"/>
    <w:rsid w:val="00DD4458"/>
    <w:rsid w:val="00DD639F"/>
    <w:rsid w:val="00DF0BD3"/>
    <w:rsid w:val="00DF52FB"/>
    <w:rsid w:val="00E16C91"/>
    <w:rsid w:val="00E2107F"/>
    <w:rsid w:val="00E264C3"/>
    <w:rsid w:val="00E27E94"/>
    <w:rsid w:val="00E317CE"/>
    <w:rsid w:val="00E31832"/>
    <w:rsid w:val="00E33A23"/>
    <w:rsid w:val="00E36F8C"/>
    <w:rsid w:val="00E41C71"/>
    <w:rsid w:val="00E4518D"/>
    <w:rsid w:val="00E46289"/>
    <w:rsid w:val="00E46CF9"/>
    <w:rsid w:val="00E51E66"/>
    <w:rsid w:val="00E52BC3"/>
    <w:rsid w:val="00E54C42"/>
    <w:rsid w:val="00E623FC"/>
    <w:rsid w:val="00E64797"/>
    <w:rsid w:val="00E66786"/>
    <w:rsid w:val="00E73731"/>
    <w:rsid w:val="00E815E6"/>
    <w:rsid w:val="00E954E2"/>
    <w:rsid w:val="00EA2297"/>
    <w:rsid w:val="00EA494D"/>
    <w:rsid w:val="00EB064C"/>
    <w:rsid w:val="00EB2DB6"/>
    <w:rsid w:val="00EB3197"/>
    <w:rsid w:val="00EC0B7A"/>
    <w:rsid w:val="00EC108B"/>
    <w:rsid w:val="00EC14ED"/>
    <w:rsid w:val="00EC1697"/>
    <w:rsid w:val="00EC3962"/>
    <w:rsid w:val="00EC51D2"/>
    <w:rsid w:val="00ED364C"/>
    <w:rsid w:val="00EE3617"/>
    <w:rsid w:val="00EF585B"/>
    <w:rsid w:val="00F000B8"/>
    <w:rsid w:val="00F02B22"/>
    <w:rsid w:val="00F2110A"/>
    <w:rsid w:val="00F22763"/>
    <w:rsid w:val="00F3215A"/>
    <w:rsid w:val="00F3528A"/>
    <w:rsid w:val="00F407F7"/>
    <w:rsid w:val="00F40A27"/>
    <w:rsid w:val="00F42B09"/>
    <w:rsid w:val="00F43AEC"/>
    <w:rsid w:val="00F43CFC"/>
    <w:rsid w:val="00F47069"/>
    <w:rsid w:val="00F503DA"/>
    <w:rsid w:val="00F50BB5"/>
    <w:rsid w:val="00F52C74"/>
    <w:rsid w:val="00F5467D"/>
    <w:rsid w:val="00F6215B"/>
    <w:rsid w:val="00F6765E"/>
    <w:rsid w:val="00F8131C"/>
    <w:rsid w:val="00F87682"/>
    <w:rsid w:val="00F969AB"/>
    <w:rsid w:val="00FB1E67"/>
    <w:rsid w:val="00FB3A90"/>
    <w:rsid w:val="00FB4A4E"/>
    <w:rsid w:val="00FB53FA"/>
    <w:rsid w:val="00FC40E8"/>
    <w:rsid w:val="00FC51F6"/>
    <w:rsid w:val="00FD527D"/>
    <w:rsid w:val="00FE0CA1"/>
    <w:rsid w:val="00FE2FE1"/>
    <w:rsid w:val="00FE3694"/>
    <w:rsid w:val="00FF426D"/>
    <w:rsid w:val="00FF4B9B"/>
  </w:rsids>
  <m:mathPr>
    <m:mathFont m:val="Cambria Math"/>
    <m:brkBin m:val="before"/>
    <m:brkBinSub m:val="--"/>
    <m:smallFrac m:val="0"/>
    <m:dispDef/>
    <m:lMargin m:val="0"/>
    <m:rMargin m:val="0"/>
    <m:defJc m:val="centerGroup"/>
    <m:wrapIndent m:val="1440"/>
    <m:intLim m:val="subSup"/>
    <m:naryLim m:val="undOvr"/>
  </m:mathPr>
  <w:themeFontLang w:val="sv-SE"/>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82909F6"/>
  <w15:chartTrackingRefBased/>
  <w15:docId w15:val="{F252CE79-45B3-4CBC-99B7-66F6B6724D9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v-SE"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lsdException w:name="heading 6" w:semiHidden="1" w:uiPriority="9" w:unhideWhenUsed="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C7F20"/>
    <w:pPr>
      <w:spacing w:line="312" w:lineRule="auto"/>
    </w:pPr>
    <w:rPr>
      <w:rFonts w:ascii="Georgia" w:hAnsi="Georgia"/>
    </w:rPr>
  </w:style>
  <w:style w:type="paragraph" w:styleId="Rubrik1">
    <w:name w:val="heading 1"/>
    <w:basedOn w:val="Normal"/>
    <w:next w:val="Normal"/>
    <w:link w:val="Rubrik1Char"/>
    <w:uiPriority w:val="9"/>
    <w:qFormat/>
    <w:rsid w:val="00C55778"/>
    <w:pPr>
      <w:keepNext/>
      <w:keepLines/>
      <w:spacing w:before="240" w:after="120"/>
      <w:outlineLvl w:val="0"/>
    </w:pPr>
    <w:rPr>
      <w:rFonts w:ascii="Franklin Gothic Medium" w:eastAsiaTheme="majorEastAsia" w:hAnsi="Franklin Gothic Medium" w:cstheme="majorBidi"/>
      <w:sz w:val="32"/>
      <w:szCs w:val="32"/>
    </w:rPr>
  </w:style>
  <w:style w:type="paragraph" w:styleId="Rubrik2">
    <w:name w:val="heading 2"/>
    <w:basedOn w:val="Normal"/>
    <w:next w:val="Normal"/>
    <w:link w:val="Rubrik2Char"/>
    <w:uiPriority w:val="9"/>
    <w:unhideWhenUsed/>
    <w:qFormat/>
    <w:rsid w:val="00C55778"/>
    <w:pPr>
      <w:keepNext/>
      <w:keepLines/>
      <w:spacing w:before="240" w:after="120"/>
      <w:outlineLvl w:val="1"/>
    </w:pPr>
    <w:rPr>
      <w:rFonts w:ascii="Franklin Gothic Medium" w:eastAsiaTheme="majorEastAsia" w:hAnsi="Franklin Gothic Medium" w:cstheme="majorBidi"/>
      <w:sz w:val="26"/>
      <w:szCs w:val="26"/>
    </w:rPr>
  </w:style>
  <w:style w:type="paragraph" w:styleId="Rubrik3">
    <w:name w:val="heading 3"/>
    <w:basedOn w:val="Normal"/>
    <w:next w:val="Normal"/>
    <w:link w:val="Rubrik3Char"/>
    <w:uiPriority w:val="9"/>
    <w:unhideWhenUsed/>
    <w:qFormat/>
    <w:rsid w:val="00C55778"/>
    <w:pPr>
      <w:keepNext/>
      <w:keepLines/>
      <w:spacing w:before="240" w:after="120"/>
      <w:outlineLvl w:val="2"/>
    </w:pPr>
    <w:rPr>
      <w:rFonts w:ascii="Franklin Gothic Medium" w:eastAsiaTheme="majorEastAsia" w:hAnsi="Franklin Gothic Medium" w:cstheme="majorBidi"/>
      <w:sz w:val="24"/>
      <w:szCs w:val="24"/>
    </w:rPr>
  </w:style>
  <w:style w:type="paragraph" w:styleId="Rubrik4">
    <w:name w:val="heading 4"/>
    <w:basedOn w:val="Normal"/>
    <w:next w:val="Normal"/>
    <w:link w:val="Rubrik4Char"/>
    <w:uiPriority w:val="9"/>
    <w:unhideWhenUsed/>
    <w:qFormat/>
    <w:rsid w:val="00C55778"/>
    <w:pPr>
      <w:keepNext/>
      <w:keepLines/>
      <w:spacing w:before="240" w:after="120"/>
      <w:outlineLvl w:val="3"/>
    </w:pPr>
    <w:rPr>
      <w:rFonts w:ascii="Franklin Gothic Medium" w:eastAsiaTheme="majorEastAsia" w:hAnsi="Franklin Gothic Medium" w:cstheme="majorBidi"/>
    </w:rPr>
  </w:style>
  <w:style w:type="paragraph" w:styleId="Rubrik5">
    <w:name w:val="heading 5"/>
    <w:basedOn w:val="Normal"/>
    <w:next w:val="Normal"/>
    <w:link w:val="Rubrik5Char"/>
    <w:uiPriority w:val="9"/>
    <w:unhideWhenUsed/>
    <w:rsid w:val="00C55778"/>
    <w:pPr>
      <w:keepNext/>
      <w:keepLines/>
      <w:spacing w:before="40" w:after="0"/>
      <w:outlineLvl w:val="4"/>
    </w:pPr>
    <w:rPr>
      <w:rFonts w:asciiTheme="majorHAnsi" w:eastAsiaTheme="majorEastAsia" w:hAnsiTheme="majorHAnsi" w:cstheme="majorBidi"/>
      <w:color w:val="337F84" w:themeColor="accent1" w:themeShade="B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character" w:customStyle="1" w:styleId="Rubrik1Char">
    <w:name w:val="Rubrik 1 Char"/>
    <w:basedOn w:val="Standardstycketeckensnitt"/>
    <w:link w:val="Rubrik1"/>
    <w:uiPriority w:val="9"/>
    <w:rsid w:val="00C55778"/>
    <w:rPr>
      <w:rFonts w:ascii="Franklin Gothic Medium" w:eastAsiaTheme="majorEastAsia" w:hAnsi="Franklin Gothic Medium" w:cstheme="majorBidi"/>
      <w:sz w:val="32"/>
      <w:szCs w:val="32"/>
    </w:rPr>
  </w:style>
  <w:style w:type="character" w:customStyle="1" w:styleId="Rubrik2Char">
    <w:name w:val="Rubrik 2 Char"/>
    <w:basedOn w:val="Standardstycketeckensnitt"/>
    <w:link w:val="Rubrik2"/>
    <w:uiPriority w:val="9"/>
    <w:rsid w:val="00C55778"/>
    <w:rPr>
      <w:rFonts w:ascii="Franklin Gothic Medium" w:eastAsiaTheme="majorEastAsia" w:hAnsi="Franklin Gothic Medium" w:cstheme="majorBidi"/>
      <w:sz w:val="26"/>
      <w:szCs w:val="26"/>
    </w:rPr>
  </w:style>
  <w:style w:type="character" w:customStyle="1" w:styleId="Rubrik3Char">
    <w:name w:val="Rubrik 3 Char"/>
    <w:basedOn w:val="Standardstycketeckensnitt"/>
    <w:link w:val="Rubrik3"/>
    <w:uiPriority w:val="9"/>
    <w:rsid w:val="00C55778"/>
    <w:rPr>
      <w:rFonts w:ascii="Franklin Gothic Medium" w:eastAsiaTheme="majorEastAsia" w:hAnsi="Franklin Gothic Medium" w:cstheme="majorBidi"/>
      <w:sz w:val="24"/>
      <w:szCs w:val="24"/>
    </w:rPr>
  </w:style>
  <w:style w:type="character" w:customStyle="1" w:styleId="Rubrik4Char">
    <w:name w:val="Rubrik 4 Char"/>
    <w:basedOn w:val="Standardstycketeckensnitt"/>
    <w:link w:val="Rubrik4"/>
    <w:uiPriority w:val="9"/>
    <w:rsid w:val="00C55778"/>
    <w:rPr>
      <w:rFonts w:ascii="Franklin Gothic Medium" w:eastAsiaTheme="majorEastAsia" w:hAnsi="Franklin Gothic Medium" w:cstheme="majorBidi"/>
    </w:rPr>
  </w:style>
  <w:style w:type="character" w:customStyle="1" w:styleId="Rubrik5Char">
    <w:name w:val="Rubrik 5 Char"/>
    <w:basedOn w:val="Standardstycketeckensnitt"/>
    <w:link w:val="Rubrik5"/>
    <w:uiPriority w:val="9"/>
    <w:rsid w:val="00C55778"/>
    <w:rPr>
      <w:rFonts w:asciiTheme="majorHAnsi" w:eastAsiaTheme="majorEastAsia" w:hAnsiTheme="majorHAnsi" w:cstheme="majorBidi"/>
      <w:color w:val="337F84" w:themeColor="accent1" w:themeShade="BF"/>
    </w:rPr>
  </w:style>
  <w:style w:type="paragraph" w:styleId="Rubrik">
    <w:name w:val="Title"/>
    <w:aliases w:val="Dokumentrubrik"/>
    <w:basedOn w:val="Normal"/>
    <w:next w:val="Normal"/>
    <w:link w:val="RubrikChar"/>
    <w:uiPriority w:val="10"/>
    <w:qFormat/>
    <w:rsid w:val="006C7F20"/>
    <w:pPr>
      <w:spacing w:after="0" w:line="240" w:lineRule="auto"/>
      <w:contextualSpacing/>
    </w:pPr>
    <w:rPr>
      <w:rFonts w:ascii="Franklin Gothic Medium" w:eastAsiaTheme="majorEastAsia" w:hAnsi="Franklin Gothic Medium" w:cstheme="majorBidi"/>
      <w:noProof/>
      <w:spacing w:val="-10"/>
      <w:kern w:val="28"/>
      <w:sz w:val="40"/>
      <w:szCs w:val="40"/>
    </w:rPr>
  </w:style>
  <w:style w:type="character" w:customStyle="1" w:styleId="RubrikChar">
    <w:name w:val="Rubrik Char"/>
    <w:aliases w:val="Dokumentrubrik Char"/>
    <w:basedOn w:val="Standardstycketeckensnitt"/>
    <w:link w:val="Rubrik"/>
    <w:uiPriority w:val="10"/>
    <w:rsid w:val="006C7F20"/>
    <w:rPr>
      <w:rFonts w:ascii="Franklin Gothic Medium" w:eastAsiaTheme="majorEastAsia" w:hAnsi="Franklin Gothic Medium" w:cstheme="majorBidi"/>
      <w:noProof/>
      <w:spacing w:val="-10"/>
      <w:kern w:val="28"/>
      <w:sz w:val="40"/>
      <w:szCs w:val="40"/>
      <w:lang w:val="sv-SE"/>
    </w:rPr>
  </w:style>
  <w:style w:type="paragraph" w:styleId="Underrubrik">
    <w:name w:val="Subtitle"/>
    <w:aliases w:val="Dokumentinformation"/>
    <w:basedOn w:val="Normal"/>
    <w:next w:val="Normal"/>
    <w:link w:val="UnderrubrikChar"/>
    <w:uiPriority w:val="11"/>
    <w:qFormat/>
    <w:rsid w:val="00E64797"/>
    <w:pPr>
      <w:numPr>
        <w:ilvl w:val="1"/>
      </w:numPr>
      <w:spacing w:after="0"/>
    </w:pPr>
    <w:rPr>
      <w:rFonts w:ascii="Franklin Gothic Book" w:eastAsiaTheme="minorEastAsia" w:hAnsi="Franklin Gothic Book"/>
      <w:spacing w:val="15"/>
      <w:sz w:val="20"/>
      <w:szCs w:val="20"/>
    </w:rPr>
  </w:style>
  <w:style w:type="character" w:customStyle="1" w:styleId="UnderrubrikChar">
    <w:name w:val="Underrubrik Char"/>
    <w:aliases w:val="Dokumentinformation Char"/>
    <w:basedOn w:val="Standardstycketeckensnitt"/>
    <w:link w:val="Underrubrik"/>
    <w:uiPriority w:val="11"/>
    <w:rsid w:val="00E64797"/>
    <w:rPr>
      <w:rFonts w:ascii="Franklin Gothic Book" w:eastAsiaTheme="minorEastAsia" w:hAnsi="Franklin Gothic Book"/>
      <w:spacing w:val="15"/>
      <w:sz w:val="20"/>
      <w:szCs w:val="20"/>
      <w:lang w:val="sv-SE"/>
    </w:rPr>
  </w:style>
  <w:style w:type="paragraph" w:styleId="Sidhuvud">
    <w:name w:val="header"/>
    <w:basedOn w:val="Sidfot"/>
    <w:link w:val="SidhuvudChar"/>
    <w:uiPriority w:val="99"/>
    <w:unhideWhenUsed/>
    <w:rsid w:val="00E64797"/>
    <w:pPr>
      <w:ind w:right="-1867"/>
    </w:pPr>
  </w:style>
  <w:style w:type="character" w:customStyle="1" w:styleId="SidhuvudChar">
    <w:name w:val="Sidhuvud Char"/>
    <w:basedOn w:val="Standardstycketeckensnitt"/>
    <w:link w:val="Sidhuvud"/>
    <w:uiPriority w:val="99"/>
    <w:rsid w:val="00E64797"/>
    <w:rPr>
      <w:rFonts w:ascii="Franklin Gothic Medium" w:hAnsi="Franklin Gothic Medium"/>
      <w:lang w:val="sv-SE"/>
    </w:rPr>
  </w:style>
  <w:style w:type="paragraph" w:styleId="Sidfot">
    <w:name w:val="footer"/>
    <w:basedOn w:val="Normal"/>
    <w:link w:val="SidfotChar"/>
    <w:uiPriority w:val="99"/>
    <w:unhideWhenUsed/>
    <w:rsid w:val="00440FA4"/>
    <w:pPr>
      <w:tabs>
        <w:tab w:val="center" w:pos="4513"/>
        <w:tab w:val="right" w:pos="9026"/>
      </w:tabs>
      <w:spacing w:after="0" w:line="240" w:lineRule="auto"/>
      <w:jc w:val="right"/>
    </w:pPr>
    <w:rPr>
      <w:rFonts w:ascii="Franklin Gothic Book" w:hAnsi="Franklin Gothic Book"/>
      <w:sz w:val="18"/>
      <w:szCs w:val="18"/>
    </w:rPr>
  </w:style>
  <w:style w:type="character" w:customStyle="1" w:styleId="SidfotChar">
    <w:name w:val="Sidfot Char"/>
    <w:basedOn w:val="Standardstycketeckensnitt"/>
    <w:link w:val="Sidfot"/>
    <w:uiPriority w:val="99"/>
    <w:rsid w:val="00440FA4"/>
    <w:rPr>
      <w:rFonts w:ascii="Franklin Gothic Book" w:hAnsi="Franklin Gothic Book"/>
      <w:sz w:val="18"/>
      <w:szCs w:val="18"/>
      <w:lang w:val="sv-SE"/>
    </w:rPr>
  </w:style>
  <w:style w:type="character" w:styleId="Hyperlnk">
    <w:name w:val="Hyperlink"/>
    <w:basedOn w:val="Standardstycketeckensnitt"/>
    <w:uiPriority w:val="99"/>
    <w:unhideWhenUsed/>
    <w:rsid w:val="00513313"/>
    <w:rPr>
      <w:color w:val="005266" w:themeColor="hyperlink"/>
      <w:u w:val="single"/>
    </w:rPr>
  </w:style>
  <w:style w:type="character" w:styleId="Olstomnmnande">
    <w:name w:val="Unresolved Mention"/>
    <w:basedOn w:val="Standardstycketeckensnitt"/>
    <w:uiPriority w:val="99"/>
    <w:semiHidden/>
    <w:unhideWhenUsed/>
    <w:rsid w:val="00513313"/>
    <w:rPr>
      <w:color w:val="605E5C"/>
      <w:shd w:val="clear" w:color="auto" w:fill="E1DFDD"/>
    </w:rPr>
  </w:style>
  <w:style w:type="character" w:styleId="Stark">
    <w:name w:val="Strong"/>
    <w:uiPriority w:val="22"/>
    <w:qFormat/>
    <w:rsid w:val="00C26F5B"/>
    <w:rPr>
      <w:rFonts w:ascii="Franklin Gothic Book" w:hAnsi="Franklin Gothic Book"/>
      <w:b/>
      <w:bCs/>
      <w:sz w:val="24"/>
      <w:szCs w:val="24"/>
    </w:rPr>
  </w:style>
  <w:style w:type="character" w:styleId="Starkbetoning">
    <w:name w:val="Intense Emphasis"/>
    <w:uiPriority w:val="21"/>
    <w:qFormat/>
    <w:rsid w:val="00C26F5B"/>
    <w:rPr>
      <w:rFonts w:ascii="Franklin Gothic Book" w:hAnsi="Franklin Gothic Book"/>
      <w:b/>
      <w:bCs/>
      <w:color w:val="EE8302" w:themeColor="accent2"/>
      <w:sz w:val="24"/>
      <w:szCs w:val="24"/>
    </w:rPr>
  </w:style>
  <w:style w:type="character" w:styleId="Betoning">
    <w:name w:val="Emphasis"/>
    <w:basedOn w:val="Starkbetoning"/>
    <w:uiPriority w:val="20"/>
    <w:qFormat/>
    <w:rsid w:val="00C26F5B"/>
    <w:rPr>
      <w:rFonts w:ascii="Franklin Gothic Book" w:hAnsi="Franklin Gothic Book"/>
      <w:b w:val="0"/>
      <w:bCs/>
      <w:i/>
      <w:iCs/>
      <w:color w:val="EE8302" w:themeColor="accent2"/>
      <w:sz w:val="24"/>
      <w:szCs w:val="24"/>
    </w:rPr>
  </w:style>
  <w:style w:type="character" w:styleId="Diskretbetoning">
    <w:name w:val="Subtle Emphasis"/>
    <w:basedOn w:val="Betoning"/>
    <w:uiPriority w:val="19"/>
    <w:qFormat/>
    <w:rsid w:val="00797C7F"/>
    <w:rPr>
      <w:rFonts w:ascii="Franklin Gothic Book" w:hAnsi="Franklin Gothic Book"/>
      <w:b w:val="0"/>
      <w:bCs/>
      <w:i/>
      <w:iCs/>
      <w:color w:val="auto"/>
      <w:sz w:val="20"/>
      <w:szCs w:val="20"/>
    </w:rPr>
  </w:style>
  <w:style w:type="paragraph" w:styleId="Starktcitat">
    <w:name w:val="Intense Quote"/>
    <w:basedOn w:val="Normal"/>
    <w:next w:val="Normal"/>
    <w:link w:val="StarktcitatChar"/>
    <w:uiPriority w:val="30"/>
    <w:qFormat/>
    <w:rsid w:val="00797C7F"/>
    <w:pPr>
      <w:pBdr>
        <w:top w:val="single" w:sz="4" w:space="10" w:color="44ABB1" w:themeColor="accent1"/>
        <w:bottom w:val="single" w:sz="4" w:space="10" w:color="44ABB1" w:themeColor="accent1"/>
      </w:pBdr>
      <w:spacing w:before="360" w:after="360"/>
      <w:ind w:left="864" w:right="864"/>
      <w:jc w:val="center"/>
    </w:pPr>
    <w:rPr>
      <w:i/>
      <w:iCs/>
      <w:color w:val="005C5C" w:themeColor="text2"/>
    </w:rPr>
  </w:style>
  <w:style w:type="character" w:customStyle="1" w:styleId="StarktcitatChar">
    <w:name w:val="Starkt citat Char"/>
    <w:basedOn w:val="Standardstycketeckensnitt"/>
    <w:link w:val="Starktcitat"/>
    <w:uiPriority w:val="30"/>
    <w:rsid w:val="00797C7F"/>
    <w:rPr>
      <w:rFonts w:ascii="Georgia" w:hAnsi="Georgia"/>
      <w:i/>
      <w:iCs/>
      <w:color w:val="005C5C" w:themeColor="text2"/>
      <w:lang w:val="sv-SE"/>
    </w:rPr>
  </w:style>
  <w:style w:type="character" w:styleId="Starkreferens">
    <w:name w:val="Intense Reference"/>
    <w:basedOn w:val="Standardstycketeckensnitt"/>
    <w:uiPriority w:val="32"/>
    <w:qFormat/>
    <w:rsid w:val="00797C7F"/>
    <w:rPr>
      <w:b/>
      <w:bCs/>
      <w:smallCaps/>
      <w:color w:val="005C5C" w:themeColor="text2"/>
      <w:spacing w:val="5"/>
    </w:rPr>
  </w:style>
  <w:style w:type="character" w:styleId="Bokenstitel">
    <w:name w:val="Book Title"/>
    <w:basedOn w:val="Standardstycketeckensnitt"/>
    <w:uiPriority w:val="33"/>
    <w:rsid w:val="00797C7F"/>
    <w:rPr>
      <w:b/>
      <w:bCs/>
      <w:i/>
      <w:iCs/>
      <w:spacing w:val="5"/>
    </w:rPr>
  </w:style>
  <w:style w:type="paragraph" w:styleId="Ingetavstnd">
    <w:name w:val="No Spacing"/>
    <w:link w:val="IngetavstndChar"/>
    <w:uiPriority w:val="1"/>
    <w:qFormat/>
    <w:rsid w:val="00E64797"/>
    <w:pPr>
      <w:spacing w:after="0" w:line="240" w:lineRule="auto"/>
    </w:pPr>
    <w:rPr>
      <w:rFonts w:eastAsiaTheme="minorEastAsia"/>
    </w:rPr>
  </w:style>
  <w:style w:type="character" w:customStyle="1" w:styleId="IngetavstndChar">
    <w:name w:val="Inget avstånd Char"/>
    <w:basedOn w:val="Standardstycketeckensnitt"/>
    <w:link w:val="Ingetavstnd"/>
    <w:uiPriority w:val="1"/>
    <w:rsid w:val="00E64797"/>
    <w:rPr>
      <w:rFonts w:eastAsiaTheme="minorEastAsia"/>
    </w:rPr>
  </w:style>
  <w:style w:type="character" w:styleId="Platshllartext">
    <w:name w:val="Placeholder Text"/>
    <w:basedOn w:val="Standardstycketeckensnitt"/>
    <w:uiPriority w:val="99"/>
    <w:semiHidden/>
    <w:rsid w:val="00E64797"/>
    <w:rPr>
      <w:color w:val="808080"/>
    </w:rPr>
  </w:style>
  <w:style w:type="paragraph" w:styleId="Liststycke">
    <w:name w:val="List Paragraph"/>
    <w:basedOn w:val="Normal"/>
    <w:uiPriority w:val="34"/>
    <w:qFormat/>
    <w:rsid w:val="00731818"/>
    <w:pPr>
      <w:ind w:left="720"/>
      <w:contextualSpacing/>
    </w:pPr>
  </w:style>
  <w:style w:type="character" w:customStyle="1" w:styleId="normaltextrun">
    <w:name w:val="normaltextrun"/>
    <w:basedOn w:val="Standardstycketeckensnitt"/>
    <w:rsid w:val="00F3215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1663106">
      <w:bodyDiv w:val="1"/>
      <w:marLeft w:val="0"/>
      <w:marRight w:val="0"/>
      <w:marTop w:val="0"/>
      <w:marBottom w:val="0"/>
      <w:divBdr>
        <w:top w:val="none" w:sz="0" w:space="0" w:color="auto"/>
        <w:left w:val="none" w:sz="0" w:space="0" w:color="auto"/>
        <w:bottom w:val="none" w:sz="0" w:space="0" w:color="auto"/>
        <w:right w:val="none" w:sz="0" w:space="0" w:color="auto"/>
      </w:divBdr>
    </w:div>
    <w:div w:id="312180108">
      <w:bodyDiv w:val="1"/>
      <w:marLeft w:val="0"/>
      <w:marRight w:val="0"/>
      <w:marTop w:val="0"/>
      <w:marBottom w:val="0"/>
      <w:divBdr>
        <w:top w:val="none" w:sz="0" w:space="0" w:color="auto"/>
        <w:left w:val="none" w:sz="0" w:space="0" w:color="auto"/>
        <w:bottom w:val="none" w:sz="0" w:space="0" w:color="auto"/>
        <w:right w:val="none" w:sz="0" w:space="0" w:color="auto"/>
      </w:divBdr>
      <w:divsChild>
        <w:div w:id="1005791030">
          <w:marLeft w:val="0"/>
          <w:marRight w:val="0"/>
          <w:marTop w:val="0"/>
          <w:marBottom w:val="0"/>
          <w:divBdr>
            <w:top w:val="none" w:sz="0" w:space="0" w:color="auto"/>
            <w:left w:val="none" w:sz="0" w:space="0" w:color="auto"/>
            <w:bottom w:val="none" w:sz="0" w:space="0" w:color="auto"/>
            <w:right w:val="none" w:sz="0" w:space="0" w:color="auto"/>
          </w:divBdr>
          <w:divsChild>
            <w:div w:id="1868248516">
              <w:marLeft w:val="0"/>
              <w:marRight w:val="0"/>
              <w:marTop w:val="0"/>
              <w:marBottom w:val="0"/>
              <w:divBdr>
                <w:top w:val="none" w:sz="0" w:space="0" w:color="auto"/>
                <w:left w:val="none" w:sz="0" w:space="0" w:color="auto"/>
                <w:bottom w:val="none" w:sz="0" w:space="0" w:color="auto"/>
                <w:right w:val="none" w:sz="0" w:space="0" w:color="auto"/>
              </w:divBdr>
            </w:div>
            <w:div w:id="1107194820">
              <w:marLeft w:val="0"/>
              <w:marRight w:val="0"/>
              <w:marTop w:val="0"/>
              <w:marBottom w:val="0"/>
              <w:divBdr>
                <w:top w:val="none" w:sz="0" w:space="0" w:color="auto"/>
                <w:left w:val="none" w:sz="0" w:space="0" w:color="auto"/>
                <w:bottom w:val="none" w:sz="0" w:space="0" w:color="auto"/>
                <w:right w:val="none" w:sz="0" w:space="0" w:color="auto"/>
              </w:divBdr>
            </w:div>
            <w:div w:id="1049718897">
              <w:marLeft w:val="0"/>
              <w:marRight w:val="0"/>
              <w:marTop w:val="0"/>
              <w:marBottom w:val="0"/>
              <w:divBdr>
                <w:top w:val="none" w:sz="0" w:space="0" w:color="auto"/>
                <w:left w:val="none" w:sz="0" w:space="0" w:color="auto"/>
                <w:bottom w:val="none" w:sz="0" w:space="0" w:color="auto"/>
                <w:right w:val="none" w:sz="0" w:space="0" w:color="auto"/>
              </w:divBdr>
            </w:div>
          </w:divsChild>
        </w:div>
        <w:div w:id="806818770">
          <w:marLeft w:val="0"/>
          <w:marRight w:val="0"/>
          <w:marTop w:val="0"/>
          <w:marBottom w:val="0"/>
          <w:divBdr>
            <w:top w:val="none" w:sz="0" w:space="0" w:color="auto"/>
            <w:left w:val="none" w:sz="0" w:space="0" w:color="auto"/>
            <w:bottom w:val="none" w:sz="0" w:space="0" w:color="auto"/>
            <w:right w:val="none" w:sz="0" w:space="0" w:color="auto"/>
          </w:divBdr>
          <w:divsChild>
            <w:div w:id="1835417052">
              <w:marLeft w:val="0"/>
              <w:marRight w:val="0"/>
              <w:marTop w:val="0"/>
              <w:marBottom w:val="0"/>
              <w:divBdr>
                <w:top w:val="none" w:sz="0" w:space="0" w:color="auto"/>
                <w:left w:val="none" w:sz="0" w:space="0" w:color="auto"/>
                <w:bottom w:val="none" w:sz="0" w:space="0" w:color="auto"/>
                <w:right w:val="none" w:sz="0" w:space="0" w:color="auto"/>
              </w:divBdr>
            </w:div>
            <w:div w:id="1215385093">
              <w:marLeft w:val="0"/>
              <w:marRight w:val="0"/>
              <w:marTop w:val="0"/>
              <w:marBottom w:val="0"/>
              <w:divBdr>
                <w:top w:val="none" w:sz="0" w:space="0" w:color="auto"/>
                <w:left w:val="none" w:sz="0" w:space="0" w:color="auto"/>
                <w:bottom w:val="none" w:sz="0" w:space="0" w:color="auto"/>
                <w:right w:val="none" w:sz="0" w:space="0" w:color="auto"/>
              </w:divBdr>
            </w:div>
          </w:divsChild>
        </w:div>
        <w:div w:id="1941450592">
          <w:marLeft w:val="0"/>
          <w:marRight w:val="0"/>
          <w:marTop w:val="0"/>
          <w:marBottom w:val="0"/>
          <w:divBdr>
            <w:top w:val="none" w:sz="0" w:space="0" w:color="auto"/>
            <w:left w:val="none" w:sz="0" w:space="0" w:color="auto"/>
            <w:bottom w:val="none" w:sz="0" w:space="0" w:color="auto"/>
            <w:right w:val="none" w:sz="0" w:space="0" w:color="auto"/>
          </w:divBdr>
        </w:div>
      </w:divsChild>
    </w:div>
    <w:div w:id="397869569">
      <w:bodyDiv w:val="1"/>
      <w:marLeft w:val="0"/>
      <w:marRight w:val="0"/>
      <w:marTop w:val="0"/>
      <w:marBottom w:val="0"/>
      <w:divBdr>
        <w:top w:val="none" w:sz="0" w:space="0" w:color="auto"/>
        <w:left w:val="none" w:sz="0" w:space="0" w:color="auto"/>
        <w:bottom w:val="none" w:sz="0" w:space="0" w:color="auto"/>
        <w:right w:val="none" w:sz="0" w:space="0" w:color="auto"/>
      </w:divBdr>
    </w:div>
    <w:div w:id="796412831">
      <w:bodyDiv w:val="1"/>
      <w:marLeft w:val="0"/>
      <w:marRight w:val="0"/>
      <w:marTop w:val="0"/>
      <w:marBottom w:val="0"/>
      <w:divBdr>
        <w:top w:val="none" w:sz="0" w:space="0" w:color="auto"/>
        <w:left w:val="none" w:sz="0" w:space="0" w:color="auto"/>
        <w:bottom w:val="none" w:sz="0" w:space="0" w:color="auto"/>
        <w:right w:val="none" w:sz="0" w:space="0" w:color="auto"/>
      </w:divBdr>
      <w:divsChild>
        <w:div w:id="1711682329">
          <w:marLeft w:val="0"/>
          <w:marRight w:val="0"/>
          <w:marTop w:val="0"/>
          <w:marBottom w:val="0"/>
          <w:divBdr>
            <w:top w:val="none" w:sz="0" w:space="0" w:color="auto"/>
            <w:left w:val="none" w:sz="0" w:space="0" w:color="auto"/>
            <w:bottom w:val="none" w:sz="0" w:space="0" w:color="auto"/>
            <w:right w:val="none" w:sz="0" w:space="0" w:color="auto"/>
          </w:divBdr>
          <w:divsChild>
            <w:div w:id="1992631692">
              <w:marLeft w:val="0"/>
              <w:marRight w:val="0"/>
              <w:marTop w:val="0"/>
              <w:marBottom w:val="0"/>
              <w:divBdr>
                <w:top w:val="none" w:sz="0" w:space="0" w:color="auto"/>
                <w:left w:val="none" w:sz="0" w:space="0" w:color="auto"/>
                <w:bottom w:val="none" w:sz="0" w:space="0" w:color="auto"/>
                <w:right w:val="none" w:sz="0" w:space="0" w:color="auto"/>
              </w:divBdr>
            </w:div>
            <w:div w:id="110172953">
              <w:marLeft w:val="0"/>
              <w:marRight w:val="0"/>
              <w:marTop w:val="0"/>
              <w:marBottom w:val="0"/>
              <w:divBdr>
                <w:top w:val="none" w:sz="0" w:space="0" w:color="auto"/>
                <w:left w:val="none" w:sz="0" w:space="0" w:color="auto"/>
                <w:bottom w:val="none" w:sz="0" w:space="0" w:color="auto"/>
                <w:right w:val="none" w:sz="0" w:space="0" w:color="auto"/>
              </w:divBdr>
            </w:div>
            <w:div w:id="1916862647">
              <w:marLeft w:val="0"/>
              <w:marRight w:val="0"/>
              <w:marTop w:val="0"/>
              <w:marBottom w:val="0"/>
              <w:divBdr>
                <w:top w:val="none" w:sz="0" w:space="0" w:color="auto"/>
                <w:left w:val="none" w:sz="0" w:space="0" w:color="auto"/>
                <w:bottom w:val="none" w:sz="0" w:space="0" w:color="auto"/>
                <w:right w:val="none" w:sz="0" w:space="0" w:color="auto"/>
              </w:divBdr>
            </w:div>
          </w:divsChild>
        </w:div>
        <w:div w:id="1000087774">
          <w:marLeft w:val="0"/>
          <w:marRight w:val="0"/>
          <w:marTop w:val="0"/>
          <w:marBottom w:val="0"/>
          <w:divBdr>
            <w:top w:val="none" w:sz="0" w:space="0" w:color="auto"/>
            <w:left w:val="none" w:sz="0" w:space="0" w:color="auto"/>
            <w:bottom w:val="none" w:sz="0" w:space="0" w:color="auto"/>
            <w:right w:val="none" w:sz="0" w:space="0" w:color="auto"/>
          </w:divBdr>
          <w:divsChild>
            <w:div w:id="635914483">
              <w:marLeft w:val="0"/>
              <w:marRight w:val="0"/>
              <w:marTop w:val="0"/>
              <w:marBottom w:val="0"/>
              <w:divBdr>
                <w:top w:val="none" w:sz="0" w:space="0" w:color="auto"/>
                <w:left w:val="none" w:sz="0" w:space="0" w:color="auto"/>
                <w:bottom w:val="none" w:sz="0" w:space="0" w:color="auto"/>
                <w:right w:val="none" w:sz="0" w:space="0" w:color="auto"/>
              </w:divBdr>
            </w:div>
            <w:div w:id="752972005">
              <w:marLeft w:val="0"/>
              <w:marRight w:val="0"/>
              <w:marTop w:val="0"/>
              <w:marBottom w:val="0"/>
              <w:divBdr>
                <w:top w:val="none" w:sz="0" w:space="0" w:color="auto"/>
                <w:left w:val="none" w:sz="0" w:space="0" w:color="auto"/>
                <w:bottom w:val="none" w:sz="0" w:space="0" w:color="auto"/>
                <w:right w:val="none" w:sz="0" w:space="0" w:color="auto"/>
              </w:divBdr>
            </w:div>
          </w:divsChild>
        </w:div>
        <w:div w:id="1778671474">
          <w:marLeft w:val="0"/>
          <w:marRight w:val="0"/>
          <w:marTop w:val="0"/>
          <w:marBottom w:val="0"/>
          <w:divBdr>
            <w:top w:val="none" w:sz="0" w:space="0" w:color="auto"/>
            <w:left w:val="none" w:sz="0" w:space="0" w:color="auto"/>
            <w:bottom w:val="none" w:sz="0" w:space="0" w:color="auto"/>
            <w:right w:val="none" w:sz="0" w:space="0" w:color="auto"/>
          </w:divBdr>
        </w:div>
      </w:divsChild>
    </w:div>
    <w:div w:id="1144197861">
      <w:bodyDiv w:val="1"/>
      <w:marLeft w:val="0"/>
      <w:marRight w:val="0"/>
      <w:marTop w:val="0"/>
      <w:marBottom w:val="0"/>
      <w:divBdr>
        <w:top w:val="none" w:sz="0" w:space="0" w:color="auto"/>
        <w:left w:val="none" w:sz="0" w:space="0" w:color="auto"/>
        <w:bottom w:val="none" w:sz="0" w:space="0" w:color="auto"/>
        <w:right w:val="none" w:sz="0" w:space="0" w:color="auto"/>
      </w:divBdr>
    </w:div>
    <w:div w:id="1533959130">
      <w:bodyDiv w:val="1"/>
      <w:marLeft w:val="0"/>
      <w:marRight w:val="0"/>
      <w:marTop w:val="0"/>
      <w:marBottom w:val="0"/>
      <w:divBdr>
        <w:top w:val="none" w:sz="0" w:space="0" w:color="auto"/>
        <w:left w:val="none" w:sz="0" w:space="0" w:color="auto"/>
        <w:bottom w:val="none" w:sz="0" w:space="0" w:color="auto"/>
        <w:right w:val="none" w:sz="0" w:space="0" w:color="auto"/>
      </w:divBdr>
    </w:div>
    <w:div w:id="170263223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glossaryDocument" Target="glossary/document.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openxmlformats.org/officeDocument/2006/relationships/styles" Target="styles.xml"/><Relationship Id="rId15" Type="http://schemas.openxmlformats.org/officeDocument/2006/relationships/customXml" Target="../customXml/item4.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2" Type="http://schemas.openxmlformats.org/officeDocument/2006/relationships/image" Target="media/image3.png"/><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F52A95C358BF4C689E8D033EBCC3075A"/>
        <w:category>
          <w:name w:val="Allmänt"/>
          <w:gallery w:val="placeholder"/>
        </w:category>
        <w:types>
          <w:type w:val="bbPlcHdr"/>
        </w:types>
        <w:behaviors>
          <w:behavior w:val="content"/>
        </w:behaviors>
        <w:guid w:val="{0E7823DB-6762-41B9-8509-00104F025E0D}"/>
      </w:docPartPr>
      <w:docPartBody>
        <w:p w:rsidR="00727E85" w:rsidRDefault="007B1C0F">
          <w:r w:rsidRPr="00E64797">
            <w:t>[</w:t>
          </w:r>
          <w:r>
            <w:t>Dokumentt</w:t>
          </w:r>
          <w:r w:rsidRPr="00E64797">
            <w:t>itel]</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Georgia">
    <w:panose1 w:val="02040502050405020303"/>
    <w:charset w:val="00"/>
    <w:family w:val="roman"/>
    <w:pitch w:val="variable"/>
    <w:sig w:usb0="00000287" w:usb1="00000000" w:usb2="00000000" w:usb3="00000000" w:csb0="0000009F" w:csb1="00000000"/>
  </w:font>
  <w:font w:name="Franklin Gothic Medium">
    <w:panose1 w:val="020B0603020102020204"/>
    <w:charset w:val="00"/>
    <w:family w:val="swiss"/>
    <w:pitch w:val="variable"/>
    <w:sig w:usb0="00000287" w:usb1="00000000" w:usb2="00000000" w:usb3="00000000" w:csb0="0000009F" w:csb1="00000000"/>
  </w:font>
  <w:font w:name="Calibri Light">
    <w:panose1 w:val="020F0302020204030204"/>
    <w:charset w:val="00"/>
    <w:family w:val="swiss"/>
    <w:pitch w:val="variable"/>
    <w:sig w:usb0="E4002EFF" w:usb1="C000247B" w:usb2="00000009" w:usb3="00000000" w:csb0="000001FF" w:csb1="00000000"/>
  </w:font>
  <w:font w:name="Franklin Gothic Book">
    <w:panose1 w:val="020B0503020102020204"/>
    <w:charset w:val="00"/>
    <w:family w:val="swiss"/>
    <w:pitch w:val="variable"/>
    <w:sig w:usb0="00000287" w:usb1="00000000" w:usb2="00000000" w:usb3="00000000" w:csb0="000000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B1C0F"/>
    <w:rsid w:val="000A7A45"/>
    <w:rsid w:val="00190BE8"/>
    <w:rsid w:val="00224897"/>
    <w:rsid w:val="002B63A2"/>
    <w:rsid w:val="002C4509"/>
    <w:rsid w:val="00305016"/>
    <w:rsid w:val="00684BCA"/>
    <w:rsid w:val="00700149"/>
    <w:rsid w:val="00727E85"/>
    <w:rsid w:val="007A5DDE"/>
    <w:rsid w:val="007B1C0F"/>
    <w:rsid w:val="00840953"/>
    <w:rsid w:val="00A524C6"/>
    <w:rsid w:val="00C622A4"/>
  </w:rsids>
  <m:mathPr>
    <m:mathFont m:val="Cambria Math"/>
    <m:brkBin m:val="before"/>
    <m:brkBinSub m:val="--"/>
    <m:smallFrac m:val="0"/>
    <m:dispDef/>
    <m:lMargin m:val="0"/>
    <m:rMargin m:val="0"/>
    <m:defJc m:val="centerGroup"/>
    <m:wrapIndent m:val="1440"/>
    <m:intLim m:val="subSup"/>
    <m:naryLim m:val="undOvr"/>
  </m:mathPr>
  <w:themeFontLang w:val="sv-SE"/>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sv-SE" w:eastAsia="sv-SE"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B1C0F"/>
    <w:rPr>
      <w:rFonts w:cs="Times New Roman"/>
      <w:sz w:val="3276"/>
      <w:szCs w:val="3276"/>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character" w:styleId="Platshllartext">
    <w:name w:val="Placeholder Text"/>
    <w:basedOn w:val="Standardstycketeckensnitt"/>
    <w:uiPriority w:val="99"/>
    <w:semiHidden/>
    <w:rsid w:val="007B1C0F"/>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tema">
  <a:themeElements>
    <a:clrScheme name="Vårdsamverkan Västra Götaland">
      <a:dk1>
        <a:srgbClr val="171616"/>
      </a:dk1>
      <a:lt1>
        <a:sysClr val="window" lastClr="FFFFFF"/>
      </a:lt1>
      <a:dk2>
        <a:srgbClr val="005C5C"/>
      </a:dk2>
      <a:lt2>
        <a:srgbClr val="E7E6E6"/>
      </a:lt2>
      <a:accent1>
        <a:srgbClr val="44ABB1"/>
      </a:accent1>
      <a:accent2>
        <a:srgbClr val="EE8302"/>
      </a:accent2>
      <a:accent3>
        <a:srgbClr val="008080"/>
      </a:accent3>
      <a:accent4>
        <a:srgbClr val="FF6561"/>
      </a:accent4>
      <a:accent5>
        <a:srgbClr val="FFC552"/>
      </a:accent5>
      <a:accent6>
        <a:srgbClr val="FFAA61"/>
      </a:accent6>
      <a:hlink>
        <a:srgbClr val="005266"/>
      </a:hlink>
      <a:folHlink>
        <a:srgbClr val="B26201"/>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Kategori0 xmlns="c9386b26-d1fa-4193-b713-062f511205cb">
      <Value>Mötesanteckning</Value>
    </Kategori0>
    <ec6953a5eee3424faece5c2353cf0721 xmlns="597d7713-8a3d-4bd2-ae30-edced55b2c1b">
      <Terms xmlns="http://schemas.microsoft.com/office/infopath/2007/PartnerControls"/>
    </ec6953a5eee3424faece5c2353cf0721>
    <VGR_DokBeskrivning xmlns="597d7713-8a3d-4bd2-ae30-edced55b2c1b" xsi:nil="true"/>
    <VGR_EgenAmnesindelning xmlns="597d7713-8a3d-4bd2-ae30-edced55b2c1b">MinnesanteckningarPHVVG</VGR_EgenAmnesindelning>
    <TaxCatchAll xmlns="67aa32d5-31c3-4102-8e07-c4e15eb974c9">
      <Value>84</Value>
      <Value>55</Value>
      <Value>3</Value>
      <Value>2</Value>
      <Value>1</Value>
    </TaxCatchAll>
    <iff0133ac3934f858b1ec890ab98b185 xmlns="4552c23f-a756-462f-8287-3ff35245ed68">
      <Terms xmlns="http://schemas.microsoft.com/office/infopath/2007/PartnerControls">
        <TermInfo xmlns="http://schemas.microsoft.com/office/infopath/2007/PartnerControls">
          <TermName xmlns="http://schemas.microsoft.com/office/infopath/2007/PartnerControls">Mötesanteckningar av betydelse</TermName>
          <TermId xmlns="http://schemas.microsoft.com/office/infopath/2007/PartnerControls">61300322-9ef4-438b-9316-d42b885ece55</TermId>
        </TermInfo>
      </Terms>
    </iff0133ac3934f858b1ec890ab98b185>
    <a7144f27c6ef407e8fb4465121afbe2b xmlns="597d7713-8a3d-4bd2-ae30-edced55b2c1b">
      <Terms xmlns="http://schemas.microsoft.com/office/infopath/2007/PartnerControls">
        <TermInfo xmlns="http://schemas.microsoft.com/office/infopath/2007/PartnerControls">
          <TermName xmlns="http://schemas.microsoft.com/office/infopath/2007/PartnerControls">Västra Götalandsregionen</TermName>
          <TermId xmlns="http://schemas.microsoft.com/office/infopath/2007/PartnerControls">4d2df4ef-426d-4ad7-b9ae-30c86e709bec</TermId>
        </TermInfo>
      </Terms>
    </a7144f27c6ef407e8fb4465121afbe2b>
    <i1597c54c9084fe5ae9163fac681e86b xmlns="597d7713-8a3d-4bd2-ae30-edced55b2c1b">
      <Terms xmlns="http://schemas.microsoft.com/office/infopath/2007/PartnerControls"/>
    </i1597c54c9084fe5ae9163fac681e86b>
    <m534ae9efef34a1ab5a1291502fec5e5 xmlns="597d7713-8a3d-4bd2-ae30-edced55b2c1b">
      <Terms xmlns="http://schemas.microsoft.com/office/infopath/2007/PartnerControls">
        <TermInfo xmlns="http://schemas.microsoft.com/office/infopath/2007/PartnerControls">
          <TermName xmlns="http://schemas.microsoft.com/office/infopath/2007/PartnerControls">Koncernkontoret</TermName>
          <TermId xmlns="http://schemas.microsoft.com/office/infopath/2007/PartnerControls">42c5c970-74bd-4aca-bf45-eefd1cf3e670</TermId>
        </TermInfo>
      </Terms>
    </m534ae9efef34a1ab5a1291502fec5e5>
    <Kategori xmlns="c9386b26-d1fa-4193-b713-062f511205cb">
      <Value>Psykisk hälsa</Value>
    </Kategori>
    <M_x00f6_tesdatum xmlns="c9386b26-d1fa-4193-b713-062f511205cb">2022-08-31T22:00:00+00:00</M_x00f6_tesdatum>
    <TaxKeywordTaxHTField xmlns="67aa32d5-31c3-4102-8e07-c4e15eb974c9">
      <Terms xmlns="http://schemas.microsoft.com/office/infopath/2007/PartnerControls">
        <TermInfo xmlns="http://schemas.microsoft.com/office/infopath/2007/PartnerControls">
          <TermName xmlns="http://schemas.microsoft.com/office/infopath/2007/PartnerControls">2022</TermName>
          <TermId xmlns="http://schemas.microsoft.com/office/infopath/2007/PartnerControls">9383cd17-1af9-4fc9-b65e-99b157ea4aa0</TermId>
        </TermInfo>
        <TermInfo xmlns="http://schemas.microsoft.com/office/infopath/2007/PartnerControls">
          <TermName xmlns="http://schemas.microsoft.com/office/infopath/2007/PartnerControls">Styrgrupp psykisk hälsa</TermName>
          <TermId xmlns="http://schemas.microsoft.com/office/infopath/2007/PartnerControls">1defa39a-6ca1-4014-acb0-6c6f2ed38eb7</TermId>
        </TermInfo>
      </Terms>
    </TaxKeywordTaxHTField>
    <ComplianceAssetId xmlns="http://schemas.microsoft.com/sharepoint/v3" xsi:nil="true"/>
    <VGR_AtkomstRatt xmlns="597d7713-8a3d-4bd2-ae30-edced55b2c1b">1</VGR_AtkomstRatt>
    <_dlc_DocId xmlns="67aa32d5-31c3-4102-8e07-c4e15eb974c9">RS6400-302917419-132</_dlc_DocId>
    <VGR_DokStatus xmlns="597d7713-8a3d-4bd2-ae30-edced55b2c1b">Väntar på allmän handling</VGR_DokStatus>
    <_dlc_DocIdUrl xmlns="67aa32d5-31c3-4102-8e07-c4e15eb974c9">
      <Url>https://vgregion.sharepoint.com/sites/sy-rs-vvg/_layouts/15/DocIdRedir.aspx?ID=RS6400-302917419-132</Url>
      <Description>RS6400-302917419-132</Description>
    </_dlc_DocIdUrl>
    <VGR_Sekretess xmlns="597d7713-8a3d-4bd2-ae30-edced55b2c1b">Allmän handling - Offentlig</VGR_Sekretess>
    <VGR_TillgangligFran xmlns="597d7713-8a3d-4bd2-ae30-edced55b2c1b">2022-11-04T09:27:00+00:00</VGR_TillgangligFran>
    <VGR_TillgangligTill xmlns="597d7713-8a3d-4bd2-ae30-edced55b2c1b">2024-11-04T09:27:00+00:00</VGR_TillgangligTill>
    <VGR_PubliceratAv xmlns="597d7713-8a3d-4bd2-ae30-edced55b2c1b">
      <UserInfo>
        <DisplayName>Anna Simonsson</DisplayName>
        <AccountId>42</AccountId>
        <AccountType/>
      </UserInfo>
    </VGR_PubliceratAv>
    <VGR_PubliceratDatum xmlns="597d7713-8a3d-4bd2-ae30-edced55b2c1b">2022-11-04T09:29:14+00:00</VGR_PubliceratDatum>
    <VGR_DokStatusMessage xmlns="597d7713-8a3d-4bd2-ae30-edced55b2c1b">
2022-11-04 10:29:19: Låst för arkivering
2022-11-04 10:30:17: Väntar på arkivering</VGR_DokStatusMessage>
    <VGR_Gallras xmlns="597d7713-8a3d-4bd2-ae30-edced55b2c1b">Bevaras</VGR_Gallras>
    <VGR_DokItemId xmlns="597d7713-8a3d-4bd2-ae30-edced55b2c1b">4f7fa4c9-0da5-4d20-ba8a-d4b38f516012</VGR_DokItemId>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VGR Dokument RS" ma:contentTypeID="0x01010006EBECDF67F89F4D8BC5FAF3B8FA559B0200D37EABFF419F4741A946B983FD96657E" ma:contentTypeVersion="18" ma:contentTypeDescription="" ma:contentTypeScope="" ma:versionID="e4a760b8bcb0fb8d177d8c958d8ec24a">
  <xsd:schema xmlns:xsd="http://www.w3.org/2001/XMLSchema" xmlns:xs="http://www.w3.org/2001/XMLSchema" xmlns:p="http://schemas.microsoft.com/office/2006/metadata/properties" xmlns:ns1="http://schemas.microsoft.com/sharepoint/v3" xmlns:ns2="67aa32d5-31c3-4102-8e07-c4e15eb974c9" xmlns:ns3="597d7713-8a3d-4bd2-ae30-edced55b2c1b" xmlns:ns6="4552c23f-a756-462f-8287-3ff35245ed68" xmlns:ns7="c9386b26-d1fa-4193-b713-062f511205cb" targetNamespace="http://schemas.microsoft.com/office/2006/metadata/properties" ma:root="true" ma:fieldsID="f6d966e8194283016b5eb379806c9ee6" ns1:_="" ns2:_="" ns3:_="" ns6:_="" ns7:_="">
    <xsd:import namespace="http://schemas.microsoft.com/sharepoint/v3"/>
    <xsd:import namespace="67aa32d5-31c3-4102-8e07-c4e15eb974c9"/>
    <xsd:import namespace="597d7713-8a3d-4bd2-ae30-edced55b2c1b"/>
    <xsd:import namespace="4552c23f-a756-462f-8287-3ff35245ed68"/>
    <xsd:import namespace="c9386b26-d1fa-4193-b713-062f511205cb"/>
    <xsd:element name="properties">
      <xsd:complexType>
        <xsd:sequence>
          <xsd:element name="documentManagement">
            <xsd:complexType>
              <xsd:all>
                <xsd:element ref="ns2:_dlc_DocId" minOccurs="0"/>
                <xsd:element ref="ns2:_dlc_DocIdUrl" minOccurs="0"/>
                <xsd:element ref="ns2:_dlc_DocIdPersistId" minOccurs="0"/>
                <xsd:element ref="ns3:m534ae9efef34a1ab5a1291502fec5e5" minOccurs="0"/>
                <xsd:element ref="ns2:TaxCatchAll" minOccurs="0"/>
                <xsd:element ref="ns2:TaxCatchAllLabel" minOccurs="0"/>
                <xsd:element ref="ns3:a7144f27c6ef407e8fb4465121afbe2b" minOccurs="0"/>
                <xsd:element ref="ns3:ec6953a5eee3424faece5c2353cf0721" minOccurs="0"/>
                <xsd:element ref="ns3:VGR_EgenAmnesindelning" minOccurs="0"/>
                <xsd:element ref="ns2:TaxKeywordTaxHTField" minOccurs="0"/>
                <xsd:element ref="ns3:VGR_DokBeskrivning" minOccurs="0"/>
                <xsd:element ref="ns3:VGR_TillgangligFran" minOccurs="0"/>
                <xsd:element ref="ns3:VGR_TillgangligTill" minOccurs="0"/>
                <xsd:element ref="ns3:VGR_AtkomstRatt" minOccurs="0"/>
                <xsd:element ref="ns3:VGR_Sekretess" minOccurs="0"/>
                <xsd:element ref="ns3:i1597c54c9084fe5ae9163fac681e86b" minOccurs="0"/>
                <xsd:element ref="ns3:VGR_PubliceratAv" minOccurs="0"/>
                <xsd:element ref="ns3:VGR_PubliceratDatum" minOccurs="0"/>
                <xsd:element ref="ns3:VGR_DokStatus" minOccurs="0"/>
                <xsd:element ref="ns3:VGR_DokStatusMessage" minOccurs="0"/>
                <xsd:element ref="ns3:VGR_DokItemId" minOccurs="0"/>
                <xsd:element ref="ns3:VGR_MellanarkivId" minOccurs="0"/>
                <xsd:element ref="ns3:VGR_MellanarkivUrl" minOccurs="0"/>
                <xsd:element ref="ns3:VGR_MellanarkivWebbUrl" minOccurs="0"/>
                <xsd:element ref="ns3:VGR_ArkivDatum" minOccurs="0"/>
                <xsd:element ref="ns3:VGR_Gallras" minOccurs="0"/>
                <xsd:element ref="ns6:iff0133ac3934f858b1ec890ab98b185" minOccurs="0"/>
                <xsd:element ref="ns1:ComplianceAssetId" minOccurs="0"/>
                <xsd:element ref="ns1:_CommentCount" minOccurs="0"/>
                <xsd:element ref="ns1:_LikeCount" minOccurs="0"/>
                <xsd:element ref="ns7:MediaServiceMetadata" minOccurs="0"/>
                <xsd:element ref="ns7:MediaServiceFastMetadata" minOccurs="0"/>
                <xsd:element ref="ns7:Kategori" minOccurs="0"/>
                <xsd:element ref="ns7:Kategori0" minOccurs="0"/>
                <xsd:element ref="ns7:MediaServiceAutoKeyPoints" minOccurs="0"/>
                <xsd:element ref="ns7:MediaServiceKeyPoints" minOccurs="0"/>
                <xsd:element ref="ns7:M_x00f6_tesdatum" minOccurs="0"/>
                <xsd:element ref="ns6:SharedWithUsers" minOccurs="0"/>
                <xsd:element ref="ns6: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ComplianceAssetId" ma:index="46" nillable="true" ma:displayName="Efterlevnadstillgångs-ID" ma:hidden="true" ma:internalName="ComplianceAssetId" ma:readOnly="true">
      <xsd:simpleType>
        <xsd:restriction base="dms:Text"/>
      </xsd:simpleType>
    </xsd:element>
    <xsd:element name="_CommentCount" ma:index="47" nillable="true" ma:displayName="Antal kommentarer" ma:hidden="true" ma:list="Docs" ma:internalName="_CommentCount" ma:readOnly="true" ma:showField="CommentCount">
      <xsd:simpleType>
        <xsd:restriction base="dms:Lookup"/>
      </xsd:simpleType>
    </xsd:element>
    <xsd:element name="_LikeCount" ma:index="48" nillable="true" ma:displayName="Antal som gillar" ma:hidden="true" ma:list="Docs" ma:internalName="_LikeCount" ma:readOnly="true" ma:showField="LikeCount">
      <xsd:simpleType>
        <xsd:restriction base="dms:Lookup"/>
      </xsd:simpleType>
    </xsd:element>
  </xsd:schema>
  <xsd:schema xmlns:xsd="http://www.w3.org/2001/XMLSchema" xmlns:xs="http://www.w3.org/2001/XMLSchema" xmlns:dms="http://schemas.microsoft.com/office/2006/documentManagement/types" xmlns:pc="http://schemas.microsoft.com/office/infopath/2007/PartnerControls" targetNamespace="67aa32d5-31c3-4102-8e07-c4e15eb974c9" elementFormDefault="qualified">
    <xsd:import namespace="http://schemas.microsoft.com/office/2006/documentManagement/types"/>
    <xsd:import namespace="http://schemas.microsoft.com/office/infopath/2007/PartnerControls"/>
    <xsd:element name="_dlc_DocId" ma:index="8" nillable="true" ma:displayName="Dokument-ID-värde" ma:description="Värdet för dokument-ID som tilldelats till det här objektet." ma:indexed="true" ma:internalName="_dlc_DocId" ma:readOnly="true">
      <xsd:simpleType>
        <xsd:restriction base="dms:Text"/>
      </xsd:simpleType>
    </xsd:element>
    <xsd:element name="_dlc_DocIdUrl" ma:index="9" nillable="true" ma:displayName="Dokument-ID" ma:description="Permanent länk till det här dokumente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Spara ID" ma:description="Behåll ID vid tillägg." ma:hidden="true" ma:internalName="_dlc_DocIdPersistId" ma:readOnly="true">
      <xsd:simpleType>
        <xsd:restriction base="dms:Boolean"/>
      </xsd:simpleType>
    </xsd:element>
    <xsd:element name="TaxCatchAll" ma:index="12" nillable="true" ma:displayName="Taxonomy Catch All Column" ma:hidden="true" ma:list="{92e13729-9e37-422b-90e4-26a1bd8afb3d}" ma:internalName="TaxCatchAll" ma:showField="CatchAllData" ma:web="67aa32d5-31c3-4102-8e07-c4e15eb974c9">
      <xsd:complexType>
        <xsd:complexContent>
          <xsd:extension base="dms:MultiChoiceLookup">
            <xsd:sequence>
              <xsd:element name="Value" type="dms:Lookup" maxOccurs="unbounded" minOccurs="0" nillable="true"/>
            </xsd:sequence>
          </xsd:extension>
        </xsd:complexContent>
      </xsd:complexType>
    </xsd:element>
    <xsd:element name="TaxCatchAllLabel" ma:index="13" nillable="true" ma:displayName="Taxonomy Catch All Column1" ma:description="" ma:hidden="true" ma:list="{92e13729-9e37-422b-90e4-26a1bd8afb3d}" ma:internalName="TaxCatchAllLabel" ma:readOnly="true" ma:showField="CatchAllDataLabel" ma:web="67aa32d5-31c3-4102-8e07-c4e15eb974c9">
      <xsd:complexType>
        <xsd:complexContent>
          <xsd:extension base="dms:MultiChoiceLookup">
            <xsd:sequence>
              <xsd:element name="Value" type="dms:Lookup" maxOccurs="unbounded" minOccurs="0" nillable="true"/>
            </xsd:sequence>
          </xsd:extension>
        </xsd:complexContent>
      </xsd:complexType>
    </xsd:element>
    <xsd:element name="TaxKeywordTaxHTField" ma:index="20" nillable="true" ma:taxonomy="true" ma:internalName="TaxKeywordTaxHTField" ma:taxonomyFieldName="TaxKeyword" ma:displayName="Nyckelord" ma:fieldId="{23f27201-bee3-471e-b2e7-b64fd8b7ca38}" ma:taxonomyMulti="true" ma:sspId="5c300478-92f1-4a1e-b2db-7f8c75821d37" ma:termSetId="00000000-0000-0000-0000-000000000000" ma:anchorId="00000000-0000-0000-0000-000000000000" ma:open="true" ma:isKeyword="tru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597d7713-8a3d-4bd2-ae30-edced55b2c1b" elementFormDefault="qualified">
    <xsd:import namespace="http://schemas.microsoft.com/office/2006/documentManagement/types"/>
    <xsd:import namespace="http://schemas.microsoft.com/office/infopath/2007/PartnerControls"/>
    <xsd:element name="m534ae9efef34a1ab5a1291502fec5e5" ma:index="11" nillable="true" ma:taxonomy="true" ma:internalName="m534ae9efef34a1ab5a1291502fec5e5" ma:taxonomyFieldName="VGR_SkapatEnhet" ma:displayName="Upprättad av enhet" ma:default="" ma:fieldId="{6534ae9e-fef3-4a1a-b5a1-291502fec5e5}" ma:sspId="5c300478-92f1-4a1e-b2db-7f8c75821d37" ma:termSetId="9cea25d0-9008-4d39-abcf-763a6009e600" ma:anchorId="00000000-0000-0000-0000-000000000000" ma:open="false" ma:isKeyword="false">
      <xsd:complexType>
        <xsd:sequence>
          <xsd:element ref="pc:Terms" minOccurs="0" maxOccurs="1"/>
        </xsd:sequence>
      </xsd:complexType>
    </xsd:element>
    <xsd:element name="a7144f27c6ef407e8fb4465121afbe2b" ma:index="15" nillable="true" ma:taxonomy="true" ma:internalName="a7144f27c6ef407e8fb4465121afbe2b" ma:taxonomyFieldName="VGR_UpprattadForEnheter" ma:displayName="Upprättad för enhet" ma:default="" ma:fieldId="{a7144f27-c6ef-407e-8fb4-465121afbe2b}" ma:taxonomyMulti="true" ma:sspId="5c300478-92f1-4a1e-b2db-7f8c75821d37" ma:termSetId="9cea25d0-9008-4d39-abcf-763a6009e600" ma:anchorId="00000000-0000-0000-0000-000000000000" ma:open="false" ma:isKeyword="false">
      <xsd:complexType>
        <xsd:sequence>
          <xsd:element ref="pc:Terms" minOccurs="0" maxOccurs="1"/>
        </xsd:sequence>
      </xsd:complexType>
    </xsd:element>
    <xsd:element name="ec6953a5eee3424faece5c2353cf0721" ma:index="17" nillable="true" ma:taxonomy="true" ma:internalName="ec6953a5eee3424faece5c2353cf0721" ma:taxonomyFieldName="VGR_AmnesIndelning" ma:displayName="Regional ämnesindelning" ma:default="" ma:fieldId="{ec6953a5-eee3-424f-aece-5c2353cf0721}" ma:taxonomyMulti="true" ma:sspId="5c300478-92f1-4a1e-b2db-7f8c75821d37" ma:termSetId="66c52c7a-5036-4d83-ab03-8b3f33605b60" ma:anchorId="00000000-0000-0000-0000-000000000000" ma:open="false" ma:isKeyword="false">
      <xsd:complexType>
        <xsd:sequence>
          <xsd:element ref="pc:Terms" minOccurs="0" maxOccurs="1"/>
        </xsd:sequence>
      </xsd:complexType>
    </xsd:element>
    <xsd:element name="VGR_EgenAmnesindelning" ma:index="19" nillable="true" ma:displayName="Egen ämnesindelning" ma:description="Används för att samla upprättade handlingar utifrån egna ämnesindelningar. Flera ämnen separeras med kommatecken. Används vid publicering på webben." ma:hidden="true" ma:internalName="VGR_EgenAmnesindelning">
      <xsd:simpleType>
        <xsd:restriction base="dms:Text">
          <xsd:maxLength value="255"/>
        </xsd:restriction>
      </xsd:simpleType>
    </xsd:element>
    <xsd:element name="VGR_DokBeskrivning" ma:index="22" nillable="true" ma:displayName="Dokumentbeskrivning" ma:description="Kort beskrivning av innehållet i handlingen." ma:internalName="VGR_DokBeskrivning">
      <xsd:simpleType>
        <xsd:restriction base="dms:Note">
          <xsd:maxLength value="255"/>
        </xsd:restriction>
      </xsd:simpleType>
    </xsd:element>
    <xsd:element name="VGR_TillgangligFran" ma:index="23" nillable="true" ma:displayName="Tillgänglig från" ma:description="Tidpunkt när den upprättade handlingen blir publik och därmed nås från söktjänster och eventuella websidor." ma:format="DateTime" ma:hidden="true" ma:internalName="VGR_TillgangligFran" ma:readOnly="true">
      <xsd:simpleType>
        <xsd:restriction base="dms:DateTime"/>
      </xsd:simpleType>
    </xsd:element>
    <xsd:element name="VGR_TillgangligTill" ma:index="24" nillable="true" ma:displayName="Tillgänglig till" ma:description="Tidpunkt när den upprättade handlingen inte längre är publik och inte längre nås från söktjänster och eventuella websidor." ma:format="DateTime" ma:hidden="true" ma:internalName="VGR_TillgangligTill" ma:readOnly="true">
      <xsd:simpleType>
        <xsd:restriction base="dms:DateTime"/>
      </xsd:simpleType>
    </xsd:element>
    <xsd:element name="VGR_AtkomstRatt" ma:index="25" nillable="true" ma:displayName="Åtkomsträtt (värde)" ma:default="0" ma:description="Vilken spridning den upprättade handlingen ska ha. Vilka som ska kunna komma åt handlingen från mellanarkivet, söktjänster och eventuella websidor." ma:format="Dropdown" ma:hidden="true" ma:internalName="VGR_AtkomstRatt" ma:readOnly="true">
      <xsd:simpleType>
        <xsd:restriction base="dms:Choice">
          <xsd:enumeration value="0"/>
          <xsd:enumeration value="1"/>
          <xsd:enumeration value="2"/>
          <xsd:enumeration value="3"/>
          <xsd:enumeration value="4"/>
        </xsd:restriction>
      </xsd:simpleType>
    </xsd:element>
    <xsd:element name="VGR_Sekretess" ma:index="26" nillable="true" ma:displayName="Skyddskod" ma:default="Allmän handling - Offentlig" ma:description="Skyddsbehov av informationen i den upprättade handlingen. Vid sekretess eller känsliga personuppgifter ska detta anges." ma:format="Dropdown" ma:hidden="true" ma:internalName="VGR_Sekretess" ma:readOnly="true">
      <xsd:simpleType>
        <xsd:restriction base="dms:Choice">
          <xsd:enumeration value="Allmän handling - Offentlig"/>
          <xsd:enumeration value="Sekretess - Allmän handling - skyddad enligt sekretess"/>
          <xsd:enumeration value="GDPR - Allmän handling - skyddad enligt GDPR"/>
        </xsd:restriction>
      </xsd:simpleType>
    </xsd:element>
    <xsd:element name="i1597c54c9084fe5ae9163fac681e86b" ma:index="27" nillable="true" ma:taxonomy="true" ma:internalName="i1597c54c9084fe5ae9163fac681e86b" ma:taxonomyFieldName="VGR_Lagparagraf" ma:displayName="Lagparagraf" ma:default="" ma:fieldId="{21597c54-c908-4fe5-ae91-63fac681e86b}" ma:sspId="5c300478-92f1-4a1e-b2db-7f8c75821d37" ma:termSetId="ddb163ed-d655-4cf1-bb2c-a91ec57f9ce0" ma:anchorId="00000000-0000-0000-0000-000000000000" ma:open="false" ma:isKeyword="false">
      <xsd:complexType>
        <xsd:sequence>
          <xsd:element ref="pc:Terms" minOccurs="0" maxOccurs="1"/>
        </xsd:sequence>
      </xsd:complexType>
    </xsd:element>
    <xsd:element name="VGR_PubliceratAv" ma:index="29" nillable="true" ma:displayName="Upprättad av" ma:description="Inloggad person som upprättat dokumentet" ma:hidden="true" ma:list="UserInfo" ma:SharePointGroup="0" ma:internalName="VGR_PubliceratAv" ma:readOnly="true" ma:showField="ImnNam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VGR_PubliceratDatum" ma:index="30" nillable="true" ma:displayName="Upprättad datum" ma:description="Tidpunkt när dokumentet upprättades och levererades som allmän handling till mellanarkivet" ma:format="DateTime" ma:hidden="true" ma:internalName="VGR_PubliceratDatum" ma:readOnly="true">
      <xsd:simpleType>
        <xsd:restriction base="dms:DateTime"/>
      </xsd:simpleType>
    </xsd:element>
    <xsd:element name="VGR_DokStatus" ma:index="31" nillable="true" ma:displayName="Mellanarkivstatus" ma:default="Arbetsmaterial" ma:description="Statusmärkning för dokument som beskriver var i processen dokumentet finns." ma:format="Dropdown" ma:hidden="true" ma:internalName="VGR_DokStatus" ma:readOnly="true">
      <xsd:simpleType>
        <xsd:restriction base="dms:Choice">
          <xsd:enumeration value="Arbetsmaterial"/>
          <xsd:enumeration value="Väntar på allmän handling"/>
          <xsd:enumeration value="Allmän handling"/>
          <xsd:enumeration value="Fel vid allmän handling"/>
        </xsd:restriction>
      </xsd:simpleType>
    </xsd:element>
    <xsd:element name="VGR_DokStatusMessage" ma:index="34" nillable="true" ma:displayName="Dokumentlogg" ma:hidden="true" ma:internalName="VGR_DokStatusMessage" ma:readOnly="true">
      <xsd:simpleType>
        <xsd:restriction base="dms:Note">
          <xsd:maxLength value="62000"/>
        </xsd:restriction>
      </xsd:simpleType>
    </xsd:element>
    <xsd:element name="VGR_DokItemId" ma:index="35" nillable="true" ma:displayName="DokItemId" ma:hidden="true" ma:internalName="VGR_DokItemId" ma:readOnly="true">
      <xsd:simpleType>
        <xsd:restriction base="dms:Text">
          <xsd:maxLength value="255"/>
        </xsd:restriction>
      </xsd:simpleType>
    </xsd:element>
    <xsd:element name="VGR_MellanarkivId" ma:index="36" nillable="true" ma:displayName="MellanarkivId" ma:hidden="true" ma:internalName="VGR_MellanarkivId" ma:readOnly="true">
      <xsd:simpleType>
        <xsd:restriction base="dms:Text">
          <xsd:maxLength value="255"/>
        </xsd:restriction>
      </xsd:simpleType>
    </xsd:element>
    <xsd:element name="VGR_MellanarkivUrl" ma:index="37" nillable="true" ma:displayName="Arkivlänk" ma:format="Hyperlink" ma:hidden="true" ma:internalName="VGR_Mellanarkiv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VGR_MellanarkivWebbUrl" ma:index="38" nillable="true" ma:displayName="Arkivlänk för webben" ma:hidden="true" ma:internalName="VGR_MellanarkivWebbUrl" ma:readOnly="true">
      <xsd:simpleType>
        <xsd:restriction base="dms:Text">
          <xsd:maxLength value="255"/>
        </xsd:restriction>
      </xsd:simpleType>
    </xsd:element>
    <xsd:element name="VGR_ArkivDatum" ma:index="39" nillable="true" ma:displayName="ArkivDatum" ma:format="DateTime" ma:hidden="true" ma:internalName="VGR_ArkivDatum" ma:readOnly="true">
      <xsd:simpleType>
        <xsd:restriction base="dms:DateTime"/>
      </xsd:simpleType>
    </xsd:element>
    <xsd:element name="VGR_Gallras" ma:index="40" nillable="true" ma:displayName="Gallras" ma:description="" ma:hidden="true" ma:internalName="VGR_Gallras" ma:readOnly="true">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4552c23f-a756-462f-8287-3ff35245ed68" elementFormDefault="qualified">
    <xsd:import namespace="http://schemas.microsoft.com/office/2006/documentManagement/types"/>
    <xsd:import namespace="http://schemas.microsoft.com/office/infopath/2007/PartnerControls"/>
    <xsd:element name="iff0133ac3934f858b1ec890ab98b185" ma:index="44" nillable="true" ma:taxonomy="true" ma:internalName="iff0133ac3934f858b1ec890ab98b185" ma:taxonomyFieldName="Handlingstyp_RS" ma:displayName="Handlingstyp RS" ma:fieldId="{2ff0133a-c393-4f85-8b1e-c890ab98b185}" ma:sspId="5c300478-92f1-4a1e-b2db-7f8c75821d37" ma:termSetId="de4697c2-9f06-477d-bb71-fe748a59b617" ma:anchorId="00000000-0000-0000-0000-000000000000" ma:open="false" ma:isKeyword="false">
      <xsd:complexType>
        <xsd:sequence>
          <xsd:element ref="pc:Terms" minOccurs="0" maxOccurs="1"/>
        </xsd:sequence>
      </xsd:complexType>
    </xsd:element>
    <xsd:element name="SharedWithUsers" ma:index="56" nillable="true" ma:displayName="Delat med"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57" nillable="true" ma:displayName="Delat med information"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c9386b26-d1fa-4193-b713-062f511205cb" elementFormDefault="qualified">
    <xsd:import namespace="http://schemas.microsoft.com/office/2006/documentManagement/types"/>
    <xsd:import namespace="http://schemas.microsoft.com/office/infopath/2007/PartnerControls"/>
    <xsd:element name="MediaServiceMetadata" ma:index="49" nillable="true" ma:displayName="MediaServiceMetadata" ma:hidden="true" ma:internalName="MediaServiceMetadata" ma:readOnly="true">
      <xsd:simpleType>
        <xsd:restriction base="dms:Note"/>
      </xsd:simpleType>
    </xsd:element>
    <xsd:element name="MediaServiceFastMetadata" ma:index="50" nillable="true" ma:displayName="MediaServiceFastMetadata" ma:hidden="true" ma:internalName="MediaServiceFastMetadata" ma:readOnly="true">
      <xsd:simpleType>
        <xsd:restriction base="dms:Note"/>
      </xsd:simpleType>
    </xsd:element>
    <xsd:element name="Kategori" ma:index="51" nillable="true" ma:displayName="Process/uppdrag" ma:format="Dropdown" ma:internalName="Kategori" ma:requiredMultiChoice="true">
      <xsd:complexType>
        <xsd:complexContent>
          <xsd:extension base="dms:MultiChoice">
            <xsd:sequence>
              <xsd:element name="Value" maxOccurs="unbounded" minOccurs="0" nillable="true">
                <xsd:simpleType>
                  <xsd:restriction base="dms:Choice">
                    <xsd:enumeration value="Nära vård"/>
                    <xsd:enumeration value="Psykisk hälsa"/>
                    <xsd:enumeration value="Kommunikatör"/>
                    <xsd:enumeration value="Kunskapsrådet"/>
                    <xsd:enumeration value="VVG-möte"/>
                    <xsd:enumeration value="SIP"/>
                    <xsd:enumeration value="Digitala hjälpmedel"/>
                    <xsd:enumeration value="SRO-möte"/>
                    <xsd:enumeration value="Styrgrupp IT i Väst"/>
                  </xsd:restriction>
                </xsd:simpleType>
              </xsd:element>
            </xsd:sequence>
          </xsd:extension>
        </xsd:complexContent>
      </xsd:complexType>
    </xsd:element>
    <xsd:element name="Kategori0" ma:index="52" nillable="true" ma:displayName="Typ av dokument" ma:format="Dropdown" ma:internalName="Kategori0">
      <xsd:complexType>
        <xsd:complexContent>
          <xsd:extension base="dms:MultiChoice">
            <xsd:sequence>
              <xsd:element name="Value" maxOccurs="unbounded" minOccurs="0" nillable="true">
                <xsd:simpleType>
                  <xsd:restriction base="dms:Choice">
                    <xsd:enumeration value="Presentation"/>
                    <xsd:enumeration value="Utvecklingsplan"/>
                    <xsd:enumeration value="Mall"/>
                    <xsd:enumeration value="Mötesanteckning"/>
                    <xsd:enumeration value="Kallelse med dagordning"/>
                    <xsd:enumeration value="Uppdragshandling"/>
                    <xsd:enumeration value="Rapport"/>
                    <xsd:enumeration value="Stödmaterial"/>
                    <xsd:enumeration value="Nyheter webb"/>
                    <xsd:enumeration value="Hälso- och sjukvårdsavtal"/>
                    <xsd:enumeration value="Överenskommelse STYR"/>
                    <xsd:enumeration value="Samverkansavtal STYR"/>
                    <xsd:enumeration value="Utvecklingsstrategi"/>
                    <xsd:enumeration value="Handlingsplan"/>
                    <xsd:enumeration value="Länsgemensam medicinsk riktlinje STYR"/>
                    <xsd:enumeration value="Länsgemensam riktlinje STYR"/>
                    <xsd:enumeration value="Länsgemensam rutin STYR"/>
                    <xsd:enumeration value="Bilaga"/>
                  </xsd:restriction>
                </xsd:simpleType>
              </xsd:element>
            </xsd:sequence>
          </xsd:extension>
        </xsd:complexContent>
      </xsd:complexType>
    </xsd:element>
    <xsd:element name="MediaServiceAutoKeyPoints" ma:index="53" nillable="true" ma:displayName="MediaServiceAutoKeyPoints" ma:hidden="true" ma:internalName="MediaServiceAutoKeyPoints" ma:readOnly="true">
      <xsd:simpleType>
        <xsd:restriction base="dms:Note"/>
      </xsd:simpleType>
    </xsd:element>
    <xsd:element name="MediaServiceKeyPoints" ma:index="54" nillable="true" ma:displayName="KeyPoints" ma:internalName="MediaServiceKeyPoints" ma:readOnly="true">
      <xsd:simpleType>
        <xsd:restriction base="dms:Note">
          <xsd:maxLength value="255"/>
        </xsd:restriction>
      </xsd:simpleType>
    </xsd:element>
    <xsd:element name="M_x00f6_tesdatum" ma:index="55" nillable="true" ma:displayName="Mötesdatum" ma:description="Datum för mötet" ma:format="DateOnly" ma:internalName="M_x00f6_tesdatum">
      <xsd:simpleType>
        <xsd:restriction base="dms:DateTim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nehållstyp"/>
        <xsd:element ref="dc:title" minOccurs="0" maxOccurs="1" ma:index="4" ma:displayName="Rubrik"/>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Version=16.0.0.0, Culture=neutral, PublicKeyToken=71e9bce111e9429c</Assembly>
    <Class>Microsoft.Office.DocumentManagement.Internal.DocIdHandler</Class>
    <Data/>
    <Filter/>
  </Receiver>
</spe:Receivers>
</file>

<file path=customXml/itemProps1.xml><?xml version="1.0" encoding="utf-8"?>
<ds:datastoreItem xmlns:ds="http://schemas.openxmlformats.org/officeDocument/2006/customXml" ds:itemID="{8405A428-6F7D-4AED-A0CD-AC88E20D457C}">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E6E74905-CB8A-407C-BB08-5FBD97CCF51E}">
  <ds:schemaRefs>
    <ds:schemaRef ds:uri="http://schemas.microsoft.com/sharepoint/v3/contenttype/forms"/>
  </ds:schemaRefs>
</ds:datastoreItem>
</file>

<file path=customXml/itemProps3.xml><?xml version="1.0" encoding="utf-8"?>
<ds:datastoreItem xmlns:ds="http://schemas.openxmlformats.org/officeDocument/2006/customXml" ds:itemID="{116954C0-0DC8-4167-AB35-DD522135C0C3}"/>
</file>

<file path=customXml/itemProps4.xml><?xml version="1.0" encoding="utf-8"?>
<ds:datastoreItem xmlns:ds="http://schemas.openxmlformats.org/officeDocument/2006/customXml" ds:itemID="{EEC319EE-052E-4781-906C-025E9EB0BD2E}"/>
</file>

<file path=docProps/app.xml><?xml version="1.0" encoding="utf-8"?>
<Properties xmlns="http://schemas.openxmlformats.org/officeDocument/2006/extended-properties" xmlns:vt="http://schemas.openxmlformats.org/officeDocument/2006/docPropsVTypes">
  <Template>Normal</Template>
  <TotalTime>3334</TotalTime>
  <Pages>5</Pages>
  <Words>1100</Words>
  <Characters>5832</Characters>
  <Application>Microsoft Office Word</Application>
  <DocSecurity>0</DocSecurity>
  <Lines>48</Lines>
  <Paragraphs>13</Paragraphs>
  <ScaleCrop>false</ScaleCrop>
  <HeadingPairs>
    <vt:vector size="2" baseType="variant">
      <vt:variant>
        <vt:lpstr>Rubrik</vt:lpstr>
      </vt:variant>
      <vt:variant>
        <vt:i4>1</vt:i4>
      </vt:variant>
    </vt:vector>
  </HeadingPairs>
  <TitlesOfParts>
    <vt:vector size="1" baseType="lpstr">
      <vt:lpstr>Styrgrupp psykisk hälsa 2022-09-01</vt:lpstr>
    </vt:vector>
  </TitlesOfParts>
  <Company>Vårdsamverkan Västra Götaland</Company>
  <LinksUpToDate>false</LinksUpToDate>
  <CharactersWithSpaces>6919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2022-09-01 Mötesanteckningar Styrgrupp psykisk hälsa</dc:title>
  <dc:subject/>
  <dc:creator>Josefin Lantz</dc:creator>
  <cp:keywords>Styrgrupp psykisk hälsa; 2022</cp:keywords>
  <dc:description/>
  <cp:lastModifiedBy>Catharina Sundström</cp:lastModifiedBy>
  <cp:revision>192</cp:revision>
  <cp:lastPrinted>2022-02-04T08:23:00Z</cp:lastPrinted>
  <dcterms:created xsi:type="dcterms:W3CDTF">2022-08-30T13:43:00Z</dcterms:created>
  <dcterms:modified xsi:type="dcterms:W3CDTF">2022-09-14T08:11:00Z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0x01010006EBECDF67F89F4D8BC5FAF3B8FA559B0200D37EABFF419F4741A946B983FD96657E</vt:lpwstr>
  </property>
  <property fmtid="{D5CDD505-2E9C-101B-9397-08002B2CF9AE}" pid="3" name="MediaServiceImageTags">
    <vt:lpwstr/>
  </property>
  <property fmtid="{D5CDD505-2E9C-101B-9397-08002B2CF9AE}" pid="4" name="Order">
    <vt:r8>2144600</vt:r8>
  </property>
  <property fmtid="{D5CDD505-2E9C-101B-9397-08002B2CF9AE}" pid="5" name="xd_Signature">
    <vt:bool>false</vt:bool>
  </property>
  <property fmtid="{D5CDD505-2E9C-101B-9397-08002B2CF9AE}" pid="6" name="xd_ProgID">
    <vt:lpwstr/>
  </property>
  <property fmtid="{D5CDD505-2E9C-101B-9397-08002B2CF9AE}" pid="7" name="_ExtendedDescription">
    <vt:lpwstr/>
  </property>
  <property fmtid="{D5CDD505-2E9C-101B-9397-08002B2CF9AE}" pid="8" name="TriggerFlowInfo">
    <vt:lpwstr/>
  </property>
  <property fmtid="{D5CDD505-2E9C-101B-9397-08002B2CF9AE}" pid="9" name="ComplianceAssetId">
    <vt:lpwstr/>
  </property>
  <property fmtid="{D5CDD505-2E9C-101B-9397-08002B2CF9AE}" pid="10" name="TemplateUrl">
    <vt:lpwstr/>
  </property>
  <property fmtid="{D5CDD505-2E9C-101B-9397-08002B2CF9AE}" pid="11" name="_dlc_DocIdItemGuid">
    <vt:lpwstr>366f2d10-2fed-410a-a004-79daf3d2840b</vt:lpwstr>
  </property>
  <property fmtid="{D5CDD505-2E9C-101B-9397-08002B2CF9AE}" pid="12" name="VGR_AmnesIndelning">
    <vt:lpwstr/>
  </property>
  <property fmtid="{D5CDD505-2E9C-101B-9397-08002B2CF9AE}" pid="13" name="TaxKeyword">
    <vt:lpwstr>55;#2022|9383cd17-1af9-4fc9-b65e-99b157ea4aa0;#84;#Styrgrupp psykisk hälsa|1defa39a-6ca1-4014-acb0-6c6f2ed38eb7</vt:lpwstr>
  </property>
  <property fmtid="{D5CDD505-2E9C-101B-9397-08002B2CF9AE}" pid="14" name="Handlingstyp_RS">
    <vt:lpwstr>3;#Mötesanteckningar av betydelse|61300322-9ef4-438b-9316-d42b885ece55</vt:lpwstr>
  </property>
  <property fmtid="{D5CDD505-2E9C-101B-9397-08002B2CF9AE}" pid="15" name="VGR_SkapatEnhet">
    <vt:lpwstr>2;#Koncernkontoret|42c5c970-74bd-4aca-bf45-eefd1cf3e670</vt:lpwstr>
  </property>
  <property fmtid="{D5CDD505-2E9C-101B-9397-08002B2CF9AE}" pid="16" name="VGR_UpprattadForEnheter">
    <vt:lpwstr>1;#Västra Götalandsregionen|4d2df4ef-426d-4ad7-b9ae-30c86e709bec</vt:lpwstr>
  </property>
  <property fmtid="{D5CDD505-2E9C-101B-9397-08002B2CF9AE}" pid="17" name="VGR_Lagparagraf">
    <vt:lpwstr/>
  </property>
</Properties>
</file>