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Look w:val="06A0" w:firstRow="1" w:lastRow="0" w:firstColumn="1" w:lastColumn="0" w:noHBand="1" w:noVBand="1"/>
        <w:tblCaption w:val="Information om dokument och handläggare"/>
      </w:tblPr>
      <w:tblGrid>
        <w:gridCol w:w="6663"/>
      </w:tblGrid>
      <w:tr w:rsidR="00277E6C" w14:paraId="6EFB378D" w14:textId="77777777" w:rsidTr="00277E6C">
        <w:tc>
          <w:tcPr>
            <w:tcW w:w="6663" w:type="dxa"/>
          </w:tcPr>
          <w:p w14:paraId="72AD278E" w14:textId="524F4920" w:rsidR="00277E6C" w:rsidRDefault="00277E6C" w:rsidP="07977C46">
            <w:pPr>
              <w:pStyle w:val="Sidhuvud"/>
              <w:rPr>
                <w:b/>
                <w:bCs/>
              </w:rPr>
            </w:pPr>
            <w:r>
              <w:rPr>
                <w:b/>
                <w:bCs/>
              </w:rPr>
              <w:t xml:space="preserve">Mall </w:t>
            </w:r>
            <w:r w:rsidR="007063C4">
              <w:rPr>
                <w:b/>
                <w:bCs/>
              </w:rPr>
              <w:t>p</w:t>
            </w:r>
            <w:r>
              <w:rPr>
                <w:b/>
                <w:bCs/>
              </w:rPr>
              <w:t>ersonuppgiftsansvarig</w:t>
            </w:r>
          </w:p>
          <w:p w14:paraId="37710B27" w14:textId="25499F38" w:rsidR="00277E6C" w:rsidRDefault="00277E6C" w:rsidP="07977C46">
            <w:pPr>
              <w:pStyle w:val="Sidhuvud"/>
            </w:pPr>
            <w:r>
              <w:t xml:space="preserve">Datum: ÅÅÅÅ-MM-DD </w:t>
            </w:r>
          </w:p>
          <w:p w14:paraId="2475ABEF" w14:textId="16843025" w:rsidR="00277E6C" w:rsidRDefault="00277E6C" w:rsidP="07977C46">
            <w:pPr>
              <w:pStyle w:val="Sidhuvud"/>
            </w:pPr>
            <w:r>
              <w:t>Ifylld av: Förnamn Efternamn, avdelning/område/stab</w:t>
            </w:r>
          </w:p>
          <w:p w14:paraId="0E5F0B69" w14:textId="6E5C44D1" w:rsidR="001E3596" w:rsidRDefault="001E3596" w:rsidP="07977C46">
            <w:pPr>
              <w:pStyle w:val="Sidhuvud"/>
            </w:pPr>
            <w:r>
              <w:t xml:space="preserve">Gäller för myndighet: </w:t>
            </w:r>
          </w:p>
          <w:p w14:paraId="7BB4A09B" w14:textId="76816CCF" w:rsidR="00277E6C" w:rsidRDefault="00277E6C" w:rsidP="07977C46">
            <w:pPr>
              <w:pStyle w:val="Sidhuvud"/>
            </w:pPr>
          </w:p>
        </w:tc>
      </w:tr>
    </w:tbl>
    <w:p w14:paraId="63CA1907" w14:textId="149ECEB0" w:rsidR="00CD0BA8" w:rsidRPr="00572039" w:rsidRDefault="00844EAC" w:rsidP="00572039">
      <w:pPr>
        <w:pStyle w:val="Rubrik1"/>
      </w:pPr>
      <w:r>
        <w:t>Behandling av personuppgifter</w:t>
      </w:r>
    </w:p>
    <w:p w14:paraId="26B37C5D" w14:textId="66B34657" w:rsidR="00844EAC" w:rsidRDefault="00844EAC" w:rsidP="00844EAC">
      <w:pPr>
        <w:pStyle w:val="Rubrik3"/>
      </w:pPr>
      <w:r>
        <w:t>Namn på behandlingen</w:t>
      </w:r>
    </w:p>
    <w:p w14:paraId="02AE5204" w14:textId="3DF17BFD" w:rsidR="006B4793" w:rsidRPr="006B4793" w:rsidRDefault="006B4793" w:rsidP="006B4793">
      <w:pPr>
        <w:rPr>
          <w:i/>
          <w:iCs/>
        </w:rPr>
      </w:pPr>
      <w:r w:rsidRPr="006B4793">
        <w:rPr>
          <w:i/>
          <w:iCs/>
        </w:rPr>
        <w:t>Behandlingens namn ska vara unikt och kunna särskiljas från andra behandlingar</w:t>
      </w:r>
      <w:r w:rsidR="00803F34">
        <w:rPr>
          <w:i/>
          <w:iCs/>
        </w:rPr>
        <w:t xml:space="preserve"> inom myndigheten.</w:t>
      </w:r>
      <w:r w:rsidR="002E5A1F">
        <w:rPr>
          <w:i/>
          <w:iCs/>
        </w:rPr>
        <w:t xml:space="preserve"> Undvik följande tecken / : ? .</w:t>
      </w:r>
    </w:p>
    <w:p w14:paraId="5E7D14D7" w14:textId="77777777" w:rsidR="00E66611" w:rsidRDefault="00E66611" w:rsidP="006B4793"/>
    <w:p w14:paraId="19807A06" w14:textId="5346CEEC" w:rsidR="006B4793" w:rsidRDefault="00E66611" w:rsidP="00E66611">
      <w:pPr>
        <w:pStyle w:val="Rubrik3"/>
      </w:pPr>
      <w:r>
        <w:t>Ändamål med behandlingen</w:t>
      </w:r>
    </w:p>
    <w:p w14:paraId="6D629541" w14:textId="073362B3" w:rsidR="00E66611" w:rsidRDefault="002E5A1F" w:rsidP="00E66611">
      <w:pPr>
        <w:rPr>
          <w:i/>
          <w:iCs/>
        </w:rPr>
      </w:pPr>
      <w:r w:rsidRPr="002E5A1F">
        <w:rPr>
          <w:i/>
          <w:iCs/>
        </w:rPr>
        <w:t>Beskriv kortfattat varför personuppgifterna behandlas (max 1000 tecken). För uppdrags- eller samverkansforskning ska inte detaljerade uppgifter om andra parten anges (till exempel information om ekonomi eller uppfinningar) då det kan omfattas av sekretessregler.</w:t>
      </w:r>
    </w:p>
    <w:p w14:paraId="2D5D0107" w14:textId="77777777" w:rsidR="002E5A1F" w:rsidRPr="002E5A1F" w:rsidRDefault="002E5A1F" w:rsidP="00E66611"/>
    <w:p w14:paraId="07787C9C" w14:textId="0F8CEE95" w:rsidR="00844EAC" w:rsidRDefault="00844EAC" w:rsidP="00844EAC">
      <w:pPr>
        <w:pStyle w:val="Rubrik3"/>
      </w:pPr>
      <w:r>
        <w:t>Rättslig grund för behandlingen</w:t>
      </w:r>
    </w:p>
    <w:p w14:paraId="15E0E868" w14:textId="081642BF" w:rsidR="006B4793" w:rsidRPr="006B4793" w:rsidRDefault="002E5A1F" w:rsidP="006B4793">
      <w:pPr>
        <w:rPr>
          <w:i/>
          <w:iCs/>
        </w:rPr>
      </w:pPr>
      <w:r w:rsidRPr="002E5A1F">
        <w:rPr>
          <w:i/>
          <w:iCs/>
        </w:rPr>
        <w:t>Ange enligt vilken rättslig grund i dataskyddsförordningen behandlingen utförs.</w:t>
      </w:r>
      <w:r>
        <w:rPr>
          <w:i/>
          <w:iCs/>
        </w:rPr>
        <w:t xml:space="preserve"> </w:t>
      </w:r>
      <w:r w:rsidR="006B4793">
        <w:rPr>
          <w:i/>
          <w:iCs/>
        </w:rPr>
        <w:t>Välj ett alternativ</w:t>
      </w:r>
    </w:p>
    <w:p w14:paraId="68D4CF66" w14:textId="77777777" w:rsidR="00803F34" w:rsidRDefault="00F90146" w:rsidP="00844EAC">
      <w:sdt>
        <w:sdtPr>
          <w:rPr>
            <w:rFonts w:ascii="Segoe UI Symbol" w:hAnsi="Segoe UI Symbol" w:cs="Segoe UI Symbol"/>
            <w:b/>
            <w:bCs/>
          </w:rPr>
          <w:id w:val="-12345407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</w:t>
      </w:r>
      <w:r w:rsidR="00803F34">
        <w:t xml:space="preserve">Rättslig förpliktelse </w:t>
      </w:r>
    </w:p>
    <w:p w14:paraId="2E945408" w14:textId="7662AE72" w:rsidR="00844EAC" w:rsidRDefault="00F90146" w:rsidP="00844EAC">
      <w:sdt>
        <w:sdtPr>
          <w:rPr>
            <w:rFonts w:ascii="Segoe UI Symbol" w:hAnsi="Segoe UI Symbol" w:cs="Segoe UI Symbol"/>
            <w:b/>
            <w:bCs/>
          </w:rPr>
          <w:id w:val="-1419935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</w:t>
      </w:r>
      <w:r w:rsidR="00803F34">
        <w:t>Uppgift av allmänt intresse</w:t>
      </w:r>
    </w:p>
    <w:p w14:paraId="594C3F3B" w14:textId="4246CEBE" w:rsidR="00844EAC" w:rsidRDefault="00F90146" w:rsidP="00844EAC">
      <w:sdt>
        <w:sdtPr>
          <w:rPr>
            <w:rFonts w:ascii="Segoe UI Symbol" w:hAnsi="Segoe UI Symbol" w:cs="Segoe UI Symbol"/>
            <w:b/>
            <w:bCs/>
          </w:rPr>
          <w:id w:val="11500157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</w:t>
      </w:r>
      <w:r w:rsidR="00844EAC">
        <w:t>Myndighetsutövning</w:t>
      </w:r>
    </w:p>
    <w:p w14:paraId="6EA38AB1" w14:textId="7EC5603E" w:rsidR="00844EAC" w:rsidRDefault="00F90146" w:rsidP="00844EAC">
      <w:sdt>
        <w:sdtPr>
          <w:rPr>
            <w:rFonts w:ascii="Segoe UI Symbol" w:hAnsi="Segoe UI Symbol" w:cs="Segoe UI Symbol"/>
            <w:b/>
            <w:bCs/>
          </w:rPr>
          <w:id w:val="7114548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</w:t>
      </w:r>
      <w:r w:rsidR="00803F34">
        <w:t xml:space="preserve">Avtal med den registrerade </w:t>
      </w:r>
    </w:p>
    <w:p w14:paraId="23731388" w14:textId="750A2BFF" w:rsidR="00844EAC" w:rsidRDefault="00F90146" w:rsidP="00844EAC">
      <w:sdt>
        <w:sdtPr>
          <w:rPr>
            <w:rFonts w:ascii="Segoe UI Symbol" w:hAnsi="Segoe UI Symbol" w:cs="Segoe UI Symbol"/>
            <w:b/>
            <w:bCs/>
          </w:rPr>
          <w:id w:val="13551620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</w:t>
      </w:r>
      <w:r w:rsidR="00803F34">
        <w:t>Skydda grundläggande intresse</w:t>
      </w:r>
    </w:p>
    <w:p w14:paraId="014147A0" w14:textId="4803AF6C" w:rsidR="00844EAC" w:rsidRDefault="00F90146" w:rsidP="00844EAC">
      <w:sdt>
        <w:sdtPr>
          <w:rPr>
            <w:rFonts w:ascii="Segoe UI Symbol" w:hAnsi="Segoe UI Symbol" w:cs="Segoe UI Symbol"/>
            <w:b/>
            <w:bCs/>
          </w:rPr>
          <w:id w:val="-14008959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</w:t>
      </w:r>
      <w:r w:rsidR="00844EAC">
        <w:t>Samtycke</w:t>
      </w:r>
    </w:p>
    <w:p w14:paraId="5D9D9D22" w14:textId="52C1B704" w:rsidR="006B4793" w:rsidRDefault="006B4793" w:rsidP="006B4793">
      <w:pPr>
        <w:pStyle w:val="Mellanrubrik"/>
      </w:pPr>
      <w:r>
        <w:t>Vid samtycke</w:t>
      </w:r>
      <w:r w:rsidR="00803F34">
        <w:t>,</w:t>
      </w:r>
      <w:r>
        <w:t xml:space="preserve"> ange vart samtyckesblanketterna förvaras:</w:t>
      </w:r>
    </w:p>
    <w:p w14:paraId="35FCEAC6" w14:textId="77777777" w:rsidR="006B4793" w:rsidRDefault="006B4793" w:rsidP="006B4793">
      <w:pPr>
        <w:pStyle w:val="Mellanrubrik"/>
      </w:pPr>
    </w:p>
    <w:p w14:paraId="5BB56712" w14:textId="5DDAFF43" w:rsidR="006B4793" w:rsidRDefault="006B4793" w:rsidP="006B4793">
      <w:pPr>
        <w:pStyle w:val="Rubrik3"/>
      </w:pPr>
      <w:r>
        <w:t>Typ av personuppgifter</w:t>
      </w:r>
    </w:p>
    <w:p w14:paraId="18A6BCBA" w14:textId="3AA1BE08" w:rsidR="006B4793" w:rsidRPr="006B4793" w:rsidRDefault="006B4793" w:rsidP="006B4793">
      <w:pPr>
        <w:rPr>
          <w:i/>
          <w:iCs/>
        </w:rPr>
      </w:pPr>
      <w:r>
        <w:rPr>
          <w:i/>
          <w:iCs/>
        </w:rPr>
        <w:t>Fyll i de personuppgifter som behandlingen omfattar</w:t>
      </w:r>
    </w:p>
    <w:p w14:paraId="2F2841C3" w14:textId="7FF4D4F0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-1890760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Namn</w:t>
      </w:r>
    </w:p>
    <w:p w14:paraId="0D9DAC72" w14:textId="044CB29F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-5838414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Personnummer/samordningsnummer</w:t>
      </w:r>
    </w:p>
    <w:p w14:paraId="744EEB24" w14:textId="653382CC" w:rsidR="00F90146" w:rsidRDefault="00F90146" w:rsidP="006B4793">
      <w:sdt>
        <w:sdtPr>
          <w:rPr>
            <w:rFonts w:ascii="Segoe UI Symbol" w:hAnsi="Segoe UI Symbol" w:cs="Segoe UI Symbol"/>
            <w:b/>
            <w:bCs/>
          </w:rPr>
          <w:id w:val="14496631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>
        <w:t xml:space="preserve">  </w:t>
      </w:r>
      <w:r>
        <w:t>Kön</w:t>
      </w:r>
    </w:p>
    <w:p w14:paraId="6677EA9F" w14:textId="3414BB22" w:rsidR="00F90146" w:rsidRDefault="00F90146" w:rsidP="006B4793">
      <w:sdt>
        <w:sdtPr>
          <w:rPr>
            <w:rFonts w:ascii="Segoe UI Symbol" w:hAnsi="Segoe UI Symbol" w:cs="Segoe UI Symbol"/>
            <w:b/>
            <w:bCs/>
          </w:rPr>
          <w:id w:val="11221050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>
        <w:t xml:space="preserve">  </w:t>
      </w:r>
      <w:r>
        <w:t>Ålder/födelseår</w:t>
      </w:r>
    </w:p>
    <w:p w14:paraId="6E645405" w14:textId="40012AF9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4505198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VGRID</w:t>
      </w:r>
    </w:p>
    <w:p w14:paraId="106AE34C" w14:textId="6D3D3084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2635052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Identifieringskod</w:t>
      </w:r>
    </w:p>
    <w:p w14:paraId="336952CB" w14:textId="0DB886D1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-10912297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E-postadress</w:t>
      </w:r>
    </w:p>
    <w:p w14:paraId="3BA8CD58" w14:textId="09616CB9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-1645610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Adress</w:t>
      </w:r>
    </w:p>
    <w:p w14:paraId="4D578B96" w14:textId="31C3931F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-2154366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Telefonnummer</w:t>
      </w:r>
    </w:p>
    <w:p w14:paraId="6B802616" w14:textId="65E49455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18433539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Yrke</w:t>
      </w:r>
    </w:p>
    <w:p w14:paraId="6B4D3F77" w14:textId="08E4218D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439805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Bild (fotografi/teckning)</w:t>
      </w:r>
    </w:p>
    <w:p w14:paraId="787C5FAB" w14:textId="45EA9A41" w:rsidR="00803F34" w:rsidRDefault="00F90146" w:rsidP="006B4793">
      <w:sdt>
        <w:sdtPr>
          <w:rPr>
            <w:rFonts w:ascii="Segoe UI Symbol" w:hAnsi="Segoe UI Symbol" w:cs="Segoe UI Symbol"/>
            <w:b/>
            <w:bCs/>
          </w:rPr>
          <w:id w:val="478197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Film</w:t>
      </w:r>
    </w:p>
    <w:p w14:paraId="380AB7A0" w14:textId="0A2D1136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17080674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Ljudupptagning</w:t>
      </w:r>
    </w:p>
    <w:p w14:paraId="331BA5FF" w14:textId="2DB1F9A8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-678978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Registreringsnummer</w:t>
      </w:r>
    </w:p>
    <w:p w14:paraId="77574308" w14:textId="1E31FFEF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10657675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Ekonomiska uppgifter</w:t>
      </w:r>
    </w:p>
    <w:p w14:paraId="2628DF30" w14:textId="0DAEB237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-267950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Sociala förhållanden</w:t>
      </w:r>
    </w:p>
    <w:p w14:paraId="055F5685" w14:textId="36CAFB84" w:rsidR="006B4793" w:rsidRDefault="00F90146" w:rsidP="006B4793">
      <w:sdt>
        <w:sdtPr>
          <w:rPr>
            <w:rFonts w:ascii="Segoe UI Symbol" w:hAnsi="Segoe UI Symbol" w:cs="Segoe UI Symbol"/>
            <w:b/>
            <w:bCs/>
          </w:rPr>
          <w:id w:val="660059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 IP-adress</w:t>
      </w:r>
    </w:p>
    <w:p w14:paraId="720A3F64" w14:textId="7D3B8C88" w:rsidR="006B4793" w:rsidRDefault="006B4793" w:rsidP="006B4793">
      <w:pPr>
        <w:pStyle w:val="Rubrik3"/>
      </w:pPr>
      <w:r>
        <w:t>Annan typ av personuppgift</w:t>
      </w:r>
    </w:p>
    <w:p w14:paraId="27F2A4FE" w14:textId="76EE0A03" w:rsidR="006B4793" w:rsidRPr="006B4793" w:rsidRDefault="006B4793" w:rsidP="006B4793">
      <w:pPr>
        <w:rPr>
          <w:i/>
          <w:iCs/>
        </w:rPr>
      </w:pPr>
      <w:r w:rsidRPr="006B4793">
        <w:rPr>
          <w:i/>
          <w:iCs/>
        </w:rPr>
        <w:t xml:space="preserve">Ange </w:t>
      </w:r>
      <w:r w:rsidR="00803F34">
        <w:rPr>
          <w:i/>
          <w:iCs/>
        </w:rPr>
        <w:t xml:space="preserve">ytterligare </w:t>
      </w:r>
      <w:r w:rsidRPr="006B4793">
        <w:rPr>
          <w:i/>
          <w:iCs/>
        </w:rPr>
        <w:t>personuppgifter som behandlingen omfattar här</w:t>
      </w:r>
    </w:p>
    <w:p w14:paraId="14582242" w14:textId="780B178E" w:rsidR="006B4793" w:rsidRDefault="006B4793" w:rsidP="009C5763"/>
    <w:p w14:paraId="5A977C3D" w14:textId="79A3902B" w:rsidR="006B4793" w:rsidRDefault="006B4793" w:rsidP="006B4793">
      <w:pPr>
        <w:pStyle w:val="Rubrik3"/>
      </w:pPr>
      <w:r>
        <w:t>Typ av känsliga personuppgifter</w:t>
      </w:r>
    </w:p>
    <w:p w14:paraId="0534BF32" w14:textId="7A6A7548" w:rsidR="006B4793" w:rsidRDefault="006B4793" w:rsidP="009C5763">
      <w:r w:rsidRPr="006B4793">
        <w:rPr>
          <w:i/>
          <w:iCs/>
        </w:rPr>
        <w:t xml:space="preserve">Ange vilka känsliga personuppgifter </w:t>
      </w:r>
      <w:r w:rsidR="00803F34">
        <w:rPr>
          <w:i/>
          <w:iCs/>
        </w:rPr>
        <w:t>som behandlingen omfattar.</w:t>
      </w:r>
    </w:p>
    <w:p w14:paraId="6A07FC28" w14:textId="36E87161" w:rsidR="006B4793" w:rsidRDefault="00F90146" w:rsidP="009C5763">
      <w:sdt>
        <w:sdtPr>
          <w:rPr>
            <w:rFonts w:ascii="Segoe UI Symbol" w:hAnsi="Segoe UI Symbol" w:cs="Segoe UI Symbol"/>
            <w:b/>
            <w:bCs/>
          </w:rPr>
          <w:id w:val="3795990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Biometriska (fingeravtryck, ansiktsbild)</w:t>
      </w:r>
    </w:p>
    <w:p w14:paraId="74FAA0FF" w14:textId="4F67A43F" w:rsidR="006B4793" w:rsidRDefault="00F90146" w:rsidP="009C5763">
      <w:sdt>
        <w:sdtPr>
          <w:rPr>
            <w:rFonts w:ascii="Segoe UI Symbol" w:hAnsi="Segoe UI Symbol" w:cs="Segoe UI Symbol"/>
            <w:b/>
            <w:bCs/>
          </w:rPr>
          <w:id w:val="4805147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Etniskt ursprung</w:t>
      </w:r>
    </w:p>
    <w:p w14:paraId="6043FBCE" w14:textId="3D492632" w:rsidR="006B4793" w:rsidRDefault="00F90146" w:rsidP="009C5763">
      <w:sdt>
        <w:sdtPr>
          <w:rPr>
            <w:rFonts w:ascii="Segoe UI Symbol" w:hAnsi="Segoe UI Symbol" w:cs="Segoe UI Symbol"/>
            <w:b/>
            <w:bCs/>
          </w:rPr>
          <w:id w:val="-1406535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4793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6B4793">
        <w:t xml:space="preserve"> Filosofisk övertygelse</w:t>
      </w:r>
    </w:p>
    <w:p w14:paraId="4E5BC005" w14:textId="277241DA" w:rsidR="006B4793" w:rsidRDefault="00F90146" w:rsidP="009C5763">
      <w:sdt>
        <w:sdtPr>
          <w:rPr>
            <w:rFonts w:ascii="Segoe UI Symbol" w:hAnsi="Segoe UI Symbol" w:cs="Segoe UI Symbol"/>
            <w:b/>
            <w:bCs/>
          </w:rPr>
          <w:id w:val="-9087679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5EE6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F85EE6">
        <w:t xml:space="preserve"> </w:t>
      </w:r>
      <w:r w:rsidR="006B4793">
        <w:t>Genetiska (DNA)</w:t>
      </w:r>
    </w:p>
    <w:p w14:paraId="16538658" w14:textId="7C9C31C1" w:rsidR="006B4793" w:rsidRDefault="00F90146" w:rsidP="009C5763">
      <w:sdt>
        <w:sdtPr>
          <w:rPr>
            <w:rFonts w:ascii="Segoe UI Symbol" w:hAnsi="Segoe UI Symbol" w:cs="Segoe UI Symbol"/>
            <w:b/>
            <w:bCs/>
          </w:rPr>
          <w:id w:val="-8948885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5EE6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F85EE6">
        <w:t xml:space="preserve"> </w:t>
      </w:r>
      <w:r w:rsidR="006B4793">
        <w:t>Hälsa</w:t>
      </w:r>
    </w:p>
    <w:p w14:paraId="19CA5FDD" w14:textId="091337CD" w:rsidR="006B4793" w:rsidRDefault="00F90146" w:rsidP="009C5763">
      <w:sdt>
        <w:sdtPr>
          <w:rPr>
            <w:rFonts w:ascii="Segoe UI Symbol" w:hAnsi="Segoe UI Symbol" w:cs="Segoe UI Symbol"/>
            <w:b/>
            <w:bCs/>
          </w:rPr>
          <w:id w:val="5093330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5EE6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F85EE6">
        <w:t xml:space="preserve"> </w:t>
      </w:r>
      <w:r w:rsidR="006B4793">
        <w:t>Medlemskap i fackförening</w:t>
      </w:r>
    </w:p>
    <w:p w14:paraId="1BE42E8D" w14:textId="7F5593E4" w:rsidR="006B4793" w:rsidRDefault="00F90146" w:rsidP="009C5763">
      <w:sdt>
        <w:sdtPr>
          <w:rPr>
            <w:rFonts w:ascii="Segoe UI Symbol" w:hAnsi="Segoe UI Symbol" w:cs="Segoe UI Symbol"/>
            <w:b/>
            <w:bCs/>
          </w:rPr>
          <w:id w:val="-21034088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5EE6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F85EE6">
        <w:t xml:space="preserve"> </w:t>
      </w:r>
      <w:r w:rsidR="006B4793">
        <w:t>Politiska åsikter</w:t>
      </w:r>
    </w:p>
    <w:p w14:paraId="2C5BC19D" w14:textId="3B3B2456" w:rsidR="006B4793" w:rsidRDefault="00F90146" w:rsidP="009C5763">
      <w:sdt>
        <w:sdtPr>
          <w:rPr>
            <w:rFonts w:ascii="Segoe UI Symbol" w:hAnsi="Segoe UI Symbol" w:cs="Segoe UI Symbol"/>
            <w:b/>
            <w:bCs/>
          </w:rPr>
          <w:id w:val="5735466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5EE6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F85EE6">
        <w:t xml:space="preserve"> </w:t>
      </w:r>
      <w:r w:rsidR="006B4793">
        <w:t>Religiös övertygelse</w:t>
      </w:r>
    </w:p>
    <w:p w14:paraId="4E19E8B6" w14:textId="4AF81CE4" w:rsidR="006B4793" w:rsidRDefault="00F90146" w:rsidP="009C5763">
      <w:sdt>
        <w:sdtPr>
          <w:rPr>
            <w:rFonts w:ascii="Segoe UI Symbol" w:hAnsi="Segoe UI Symbol" w:cs="Segoe UI Symbol"/>
            <w:b/>
            <w:bCs/>
          </w:rPr>
          <w:id w:val="-8413112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F85EE6">
        <w:t xml:space="preserve"> </w:t>
      </w:r>
      <w:r w:rsidR="006B4793">
        <w:t>Sexuell läggning och sexualliv</w:t>
      </w:r>
    </w:p>
    <w:p w14:paraId="05663116" w14:textId="352AD32F" w:rsidR="00803F34" w:rsidRDefault="00803F34" w:rsidP="00803F34">
      <w:pPr>
        <w:pStyle w:val="Rubrik3"/>
      </w:pPr>
      <w:r w:rsidRPr="00803F34">
        <w:lastRenderedPageBreak/>
        <w:t>Undantag från förbud för behandling av känsliga personuppgifter</w:t>
      </w:r>
    </w:p>
    <w:p w14:paraId="58BC74F6" w14:textId="77777777" w:rsidR="002E5A1F" w:rsidRDefault="002E5A1F" w:rsidP="00803F34">
      <w:pPr>
        <w:rPr>
          <w:i/>
          <w:iCs/>
        </w:rPr>
      </w:pPr>
      <w:r w:rsidRPr="002E5A1F">
        <w:rPr>
          <w:i/>
          <w:iCs/>
        </w:rPr>
        <w:t>Ange rättslig grund för behandling av känsliga personuppgifter.</w:t>
      </w:r>
    </w:p>
    <w:p w14:paraId="3EB69AA1" w14:textId="6B8B43FF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481243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Bedriva hälso- och sjukvård</w:t>
      </w:r>
    </w:p>
    <w:p w14:paraId="08144346" w14:textId="53D53976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195356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Viktigt allmänt intresse</w:t>
      </w:r>
    </w:p>
    <w:p w14:paraId="61E2C6D9" w14:textId="6E90A5AB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1813217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Fullfölja skyldigheter inom arbetsrätten</w:t>
      </w:r>
    </w:p>
    <w:p w14:paraId="693E5FB9" w14:textId="01D7B06E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2086718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Forskningsändamål</w:t>
      </w:r>
    </w:p>
    <w:p w14:paraId="7A8E7D50" w14:textId="636141B6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17920459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Allmänt intresse på folkhälsoområdet</w:t>
      </w:r>
    </w:p>
    <w:p w14:paraId="785B9593" w14:textId="53A732F5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1246069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Statistiskt ändamål</w:t>
      </w:r>
    </w:p>
    <w:p w14:paraId="397A2C88" w14:textId="60CAA703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1598781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Offentliggjorts av den registrerade</w:t>
      </w:r>
    </w:p>
    <w:p w14:paraId="561F8433" w14:textId="4F624071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1293204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Skydda registrerades grundläggande intressen</w:t>
      </w:r>
    </w:p>
    <w:p w14:paraId="1E002B3F" w14:textId="28080948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2452345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Rättsliga anspråk</w:t>
      </w:r>
    </w:p>
    <w:p w14:paraId="6615E1AB" w14:textId="333159C4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13641945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Arkivändamål</w:t>
      </w:r>
    </w:p>
    <w:p w14:paraId="7D094B47" w14:textId="0B9FF850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2450081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Samtycke</w:t>
      </w:r>
    </w:p>
    <w:p w14:paraId="7913F13F" w14:textId="0FEA4FA2" w:rsidR="00803F34" w:rsidRDefault="00803F34" w:rsidP="00803F34">
      <w:pPr>
        <w:pStyle w:val="Rubrik3"/>
      </w:pPr>
      <w:r>
        <w:t>Kategorier av registrerade</w:t>
      </w:r>
    </w:p>
    <w:p w14:paraId="39B231DB" w14:textId="350CD68D" w:rsidR="002E5A1F" w:rsidRPr="002E5A1F" w:rsidRDefault="002E5A1F" w:rsidP="002E5A1F">
      <w:pPr>
        <w:rPr>
          <w:i/>
          <w:iCs/>
        </w:rPr>
      </w:pPr>
      <w:r w:rsidRPr="002E5A1F">
        <w:rPr>
          <w:i/>
          <w:iCs/>
        </w:rPr>
        <w:t>Ange kategori av registrerade.</w:t>
      </w:r>
    </w:p>
    <w:p w14:paraId="60FACB25" w14:textId="07129CD4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13480911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Anhöriga</w:t>
      </w:r>
    </w:p>
    <w:p w14:paraId="3EAF294E" w14:textId="56EDC455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533887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F34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03F34">
        <w:t xml:space="preserve"> Anställda</w:t>
      </w:r>
    </w:p>
    <w:p w14:paraId="5950F5CD" w14:textId="1D0028E6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10644831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Användare</w:t>
      </w:r>
    </w:p>
    <w:p w14:paraId="0AD05042" w14:textId="18734F60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14152798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Asylsökande</w:t>
      </w:r>
    </w:p>
    <w:p w14:paraId="5EC932BD" w14:textId="2D940F84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896630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Barn</w:t>
      </w:r>
    </w:p>
    <w:p w14:paraId="68AB7CD0" w14:textId="38F9EF0C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1212622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Besökare</w:t>
      </w:r>
    </w:p>
    <w:p w14:paraId="5CD809A1" w14:textId="1B9386DA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8278277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Elever</w:t>
      </w:r>
    </w:p>
    <w:p w14:paraId="6DE30175" w14:textId="01B8C091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189957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Fackligt förtroendevalda</w:t>
      </w:r>
    </w:p>
    <w:p w14:paraId="03015395" w14:textId="64A5E5A8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13337987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Invånare</w:t>
      </w:r>
    </w:p>
    <w:p w14:paraId="6E0F1A47" w14:textId="7A2506F0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1764756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Konsulter</w:t>
      </w:r>
    </w:p>
    <w:p w14:paraId="429E538B" w14:textId="723C3602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2170615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Leverantör</w:t>
      </w:r>
    </w:p>
    <w:p w14:paraId="3827279D" w14:textId="0701F4BC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367111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Patienter</w:t>
      </w:r>
    </w:p>
    <w:p w14:paraId="16BB7858" w14:textId="1D61B5F0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500427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Politiker</w:t>
      </w:r>
    </w:p>
    <w:p w14:paraId="52A8F528" w14:textId="74094949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18605051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Studenter</w:t>
      </w:r>
    </w:p>
    <w:p w14:paraId="01CA8D34" w14:textId="33E3AC8E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11845527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Sökande av anställning</w:t>
      </w:r>
    </w:p>
    <w:p w14:paraId="057EFFD4" w14:textId="23585604" w:rsidR="00803F34" w:rsidRDefault="00F90146" w:rsidP="00803F34">
      <w:sdt>
        <w:sdtPr>
          <w:rPr>
            <w:rFonts w:ascii="Segoe UI Symbol" w:hAnsi="Segoe UI Symbol" w:cs="Segoe UI Symbol"/>
            <w:b/>
            <w:bCs/>
          </w:rPr>
          <w:id w:val="-21350083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5F75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9E5F75">
        <w:t xml:space="preserve"> </w:t>
      </w:r>
      <w:r w:rsidR="00803F34">
        <w:t>Sökande av ekonomiskt stöd/bidrag</w:t>
      </w:r>
    </w:p>
    <w:p w14:paraId="0CF25DEF" w14:textId="6E13B70F" w:rsidR="009E5F75" w:rsidRDefault="009E5F75" w:rsidP="009E5F75">
      <w:pPr>
        <w:pStyle w:val="Rubrik3"/>
      </w:pPr>
      <w:r>
        <w:t xml:space="preserve">Annan kategori av </w:t>
      </w:r>
      <w:r w:rsidR="004276F6">
        <w:t>registrerade</w:t>
      </w:r>
    </w:p>
    <w:p w14:paraId="33161EAA" w14:textId="6703AEFD" w:rsidR="004276F6" w:rsidRDefault="004276F6" w:rsidP="004276F6">
      <w:pPr>
        <w:rPr>
          <w:i/>
          <w:iCs/>
        </w:rPr>
      </w:pPr>
      <w:r w:rsidRPr="004276F6">
        <w:rPr>
          <w:i/>
          <w:iCs/>
        </w:rPr>
        <w:t>Ange om behandlingen omfattar någon annan kategori av registrerade här</w:t>
      </w:r>
    </w:p>
    <w:p w14:paraId="48771DA1" w14:textId="77777777" w:rsidR="002E5A1F" w:rsidRPr="002E5A1F" w:rsidRDefault="002E5A1F" w:rsidP="004276F6"/>
    <w:p w14:paraId="764F8E15" w14:textId="3B049823" w:rsidR="004276F6" w:rsidRDefault="008766A0" w:rsidP="008766A0">
      <w:pPr>
        <w:pStyle w:val="Rubrik3"/>
      </w:pPr>
      <w:r>
        <w:t>System, applikation och/eller lagringsplats som används för behandlingen</w:t>
      </w:r>
    </w:p>
    <w:p w14:paraId="4DFA2F2A" w14:textId="74A88996" w:rsidR="008766A0" w:rsidRDefault="008766A0" w:rsidP="004276F6">
      <w:r w:rsidRPr="008766A0">
        <w:rPr>
          <w:i/>
          <w:iCs/>
        </w:rPr>
        <w:t>Ange samtliga system, applikationer eller andra lagringsplatser som används för behandlingen.</w:t>
      </w:r>
    </w:p>
    <w:p w14:paraId="74B9ACF6" w14:textId="77777777" w:rsidR="008766A0" w:rsidRDefault="008766A0" w:rsidP="004276F6"/>
    <w:p w14:paraId="77910221" w14:textId="54CEC995" w:rsidR="008766A0" w:rsidRDefault="008766A0" w:rsidP="008766A0">
      <w:pPr>
        <w:pStyle w:val="Rubrik3"/>
      </w:pPr>
      <w:r>
        <w:t>Används personuppgiftsbiträde</w:t>
      </w:r>
    </w:p>
    <w:p w14:paraId="66B8CDA7" w14:textId="32314694" w:rsidR="008766A0" w:rsidRDefault="00F90146" w:rsidP="004276F6">
      <w:sdt>
        <w:sdtPr>
          <w:rPr>
            <w:rFonts w:ascii="Segoe UI Symbol" w:hAnsi="Segoe UI Symbol" w:cs="Segoe UI Symbol"/>
            <w:b/>
            <w:bCs/>
          </w:rPr>
          <w:id w:val="705531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66A0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8766A0">
        <w:t xml:space="preserve"> Ja</w:t>
      </w:r>
    </w:p>
    <w:p w14:paraId="7EB3299B" w14:textId="2922232F" w:rsidR="008766A0" w:rsidRDefault="00F90146" w:rsidP="004276F6">
      <w:sdt>
        <w:sdtPr>
          <w:rPr>
            <w:rFonts w:ascii="Segoe UI Symbol" w:hAnsi="Segoe UI Symbol" w:cs="Segoe UI Symbol"/>
            <w:b/>
            <w:bCs/>
          </w:rPr>
          <w:id w:val="-1689365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8766A0">
        <w:t>Nej</w:t>
      </w:r>
    </w:p>
    <w:p w14:paraId="1BE2307D" w14:textId="7DBE5ED2" w:rsidR="007455D0" w:rsidRDefault="007455D0" w:rsidP="007455D0">
      <w:pPr>
        <w:pStyle w:val="Rubrik3"/>
      </w:pPr>
      <w:r>
        <w:t>Biträdesinformation</w:t>
      </w:r>
    </w:p>
    <w:p w14:paraId="533A846F" w14:textId="6B2A015E" w:rsidR="007455D0" w:rsidRPr="007455D0" w:rsidRDefault="007455D0" w:rsidP="007455D0">
      <w:pPr>
        <w:rPr>
          <w:i/>
          <w:iCs/>
        </w:rPr>
      </w:pPr>
      <w:r>
        <w:rPr>
          <w:i/>
          <w:iCs/>
        </w:rPr>
        <w:t>Om personuppgiftsbiträde används fyll i tabellen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2194"/>
        <w:gridCol w:w="2194"/>
        <w:gridCol w:w="2194"/>
        <w:gridCol w:w="2195"/>
      </w:tblGrid>
      <w:tr w:rsidR="007455D0" w14:paraId="34D7F04C" w14:textId="77777777" w:rsidTr="007455D0">
        <w:tc>
          <w:tcPr>
            <w:tcW w:w="2194" w:type="dxa"/>
          </w:tcPr>
          <w:p w14:paraId="325AFAB2" w14:textId="4776015D" w:rsidR="007455D0" w:rsidRDefault="007455D0" w:rsidP="007455D0">
            <w:pPr>
              <w:pStyle w:val="Tabelltext"/>
            </w:pPr>
            <w:r>
              <w:t>Diarienummer till biträdesavtal</w:t>
            </w:r>
          </w:p>
        </w:tc>
        <w:tc>
          <w:tcPr>
            <w:tcW w:w="2194" w:type="dxa"/>
          </w:tcPr>
          <w:p w14:paraId="67504791" w14:textId="257272B4" w:rsidR="007455D0" w:rsidRDefault="007455D0" w:rsidP="007455D0">
            <w:pPr>
              <w:pStyle w:val="Tabelltext"/>
            </w:pPr>
            <w:r>
              <w:t>Namn på biträde</w:t>
            </w:r>
          </w:p>
        </w:tc>
        <w:tc>
          <w:tcPr>
            <w:tcW w:w="2194" w:type="dxa"/>
          </w:tcPr>
          <w:p w14:paraId="0DD67BC4" w14:textId="6E1C7C93" w:rsidR="007455D0" w:rsidRDefault="007455D0" w:rsidP="007455D0">
            <w:pPr>
              <w:pStyle w:val="Tabelltext"/>
            </w:pPr>
            <w:r>
              <w:t>System, applikation som används</w:t>
            </w:r>
          </w:p>
        </w:tc>
        <w:tc>
          <w:tcPr>
            <w:tcW w:w="2195" w:type="dxa"/>
          </w:tcPr>
          <w:p w14:paraId="7856CBDE" w14:textId="53657A29" w:rsidR="007455D0" w:rsidRDefault="007455D0" w:rsidP="007455D0">
            <w:pPr>
              <w:pStyle w:val="Tabelltext"/>
            </w:pPr>
            <w:r>
              <w:t>Utförs behandlingen i tredje land? Ange vilket</w:t>
            </w:r>
          </w:p>
        </w:tc>
      </w:tr>
      <w:tr w:rsidR="007455D0" w14:paraId="21572CFA" w14:textId="77777777" w:rsidTr="007455D0">
        <w:tc>
          <w:tcPr>
            <w:tcW w:w="2194" w:type="dxa"/>
          </w:tcPr>
          <w:p w14:paraId="5B2A55C5" w14:textId="77777777" w:rsidR="007455D0" w:rsidRDefault="007455D0" w:rsidP="004276F6"/>
        </w:tc>
        <w:tc>
          <w:tcPr>
            <w:tcW w:w="2194" w:type="dxa"/>
          </w:tcPr>
          <w:p w14:paraId="02294F52" w14:textId="77777777" w:rsidR="007455D0" w:rsidRDefault="007455D0" w:rsidP="004276F6"/>
        </w:tc>
        <w:tc>
          <w:tcPr>
            <w:tcW w:w="2194" w:type="dxa"/>
          </w:tcPr>
          <w:p w14:paraId="05D4ADB9" w14:textId="77777777" w:rsidR="007455D0" w:rsidRDefault="007455D0" w:rsidP="004276F6"/>
        </w:tc>
        <w:tc>
          <w:tcPr>
            <w:tcW w:w="2195" w:type="dxa"/>
          </w:tcPr>
          <w:p w14:paraId="4B1936C6" w14:textId="77777777" w:rsidR="007455D0" w:rsidRDefault="007455D0" w:rsidP="004276F6"/>
        </w:tc>
      </w:tr>
      <w:tr w:rsidR="007455D0" w14:paraId="0BCBCAC1" w14:textId="77777777" w:rsidTr="007455D0">
        <w:tc>
          <w:tcPr>
            <w:tcW w:w="2194" w:type="dxa"/>
          </w:tcPr>
          <w:p w14:paraId="28654252" w14:textId="77777777" w:rsidR="007455D0" w:rsidRDefault="007455D0" w:rsidP="004276F6"/>
        </w:tc>
        <w:tc>
          <w:tcPr>
            <w:tcW w:w="2194" w:type="dxa"/>
          </w:tcPr>
          <w:p w14:paraId="4FAE12EA" w14:textId="77777777" w:rsidR="007455D0" w:rsidRDefault="007455D0" w:rsidP="004276F6"/>
        </w:tc>
        <w:tc>
          <w:tcPr>
            <w:tcW w:w="2194" w:type="dxa"/>
          </w:tcPr>
          <w:p w14:paraId="64186DA7" w14:textId="77777777" w:rsidR="007455D0" w:rsidRDefault="007455D0" w:rsidP="004276F6"/>
        </w:tc>
        <w:tc>
          <w:tcPr>
            <w:tcW w:w="2195" w:type="dxa"/>
          </w:tcPr>
          <w:p w14:paraId="183386EC" w14:textId="77777777" w:rsidR="007455D0" w:rsidRDefault="007455D0" w:rsidP="004276F6"/>
        </w:tc>
      </w:tr>
      <w:tr w:rsidR="00B5164E" w14:paraId="52FEA230" w14:textId="77777777" w:rsidTr="007455D0">
        <w:tc>
          <w:tcPr>
            <w:tcW w:w="2194" w:type="dxa"/>
          </w:tcPr>
          <w:p w14:paraId="4AED0D05" w14:textId="77777777" w:rsidR="00B5164E" w:rsidRDefault="00B5164E" w:rsidP="004276F6"/>
        </w:tc>
        <w:tc>
          <w:tcPr>
            <w:tcW w:w="2194" w:type="dxa"/>
          </w:tcPr>
          <w:p w14:paraId="0319537C" w14:textId="77777777" w:rsidR="00B5164E" w:rsidRDefault="00B5164E" w:rsidP="004276F6"/>
        </w:tc>
        <w:tc>
          <w:tcPr>
            <w:tcW w:w="2194" w:type="dxa"/>
          </w:tcPr>
          <w:p w14:paraId="7DA46747" w14:textId="77777777" w:rsidR="00B5164E" w:rsidRDefault="00B5164E" w:rsidP="004276F6"/>
        </w:tc>
        <w:tc>
          <w:tcPr>
            <w:tcW w:w="2195" w:type="dxa"/>
          </w:tcPr>
          <w:p w14:paraId="271B0795" w14:textId="77777777" w:rsidR="00B5164E" w:rsidRDefault="00B5164E" w:rsidP="004276F6"/>
        </w:tc>
      </w:tr>
      <w:tr w:rsidR="00B5164E" w14:paraId="303D7F23" w14:textId="77777777" w:rsidTr="007455D0">
        <w:tc>
          <w:tcPr>
            <w:tcW w:w="2194" w:type="dxa"/>
          </w:tcPr>
          <w:p w14:paraId="7A23DF0A" w14:textId="77777777" w:rsidR="00B5164E" w:rsidRDefault="00B5164E" w:rsidP="004276F6"/>
        </w:tc>
        <w:tc>
          <w:tcPr>
            <w:tcW w:w="2194" w:type="dxa"/>
          </w:tcPr>
          <w:p w14:paraId="4D306982" w14:textId="77777777" w:rsidR="00B5164E" w:rsidRDefault="00B5164E" w:rsidP="004276F6"/>
        </w:tc>
        <w:tc>
          <w:tcPr>
            <w:tcW w:w="2194" w:type="dxa"/>
          </w:tcPr>
          <w:p w14:paraId="554C8933" w14:textId="77777777" w:rsidR="00B5164E" w:rsidRDefault="00B5164E" w:rsidP="004276F6"/>
        </w:tc>
        <w:tc>
          <w:tcPr>
            <w:tcW w:w="2195" w:type="dxa"/>
          </w:tcPr>
          <w:p w14:paraId="743855B9" w14:textId="77777777" w:rsidR="00B5164E" w:rsidRDefault="00B5164E" w:rsidP="004276F6"/>
        </w:tc>
      </w:tr>
      <w:tr w:rsidR="00B5164E" w14:paraId="1A870E7A" w14:textId="77777777" w:rsidTr="007455D0">
        <w:tc>
          <w:tcPr>
            <w:tcW w:w="2194" w:type="dxa"/>
          </w:tcPr>
          <w:p w14:paraId="7560B9A2" w14:textId="77777777" w:rsidR="00B5164E" w:rsidRDefault="00B5164E" w:rsidP="004276F6"/>
        </w:tc>
        <w:tc>
          <w:tcPr>
            <w:tcW w:w="2194" w:type="dxa"/>
          </w:tcPr>
          <w:p w14:paraId="1ABE7730" w14:textId="77777777" w:rsidR="00B5164E" w:rsidRDefault="00B5164E" w:rsidP="004276F6"/>
        </w:tc>
        <w:tc>
          <w:tcPr>
            <w:tcW w:w="2194" w:type="dxa"/>
          </w:tcPr>
          <w:p w14:paraId="17EF1F51" w14:textId="77777777" w:rsidR="00B5164E" w:rsidRDefault="00B5164E" w:rsidP="004276F6"/>
        </w:tc>
        <w:tc>
          <w:tcPr>
            <w:tcW w:w="2195" w:type="dxa"/>
          </w:tcPr>
          <w:p w14:paraId="4B9126B7" w14:textId="77777777" w:rsidR="00B5164E" w:rsidRDefault="00B5164E" w:rsidP="004276F6"/>
        </w:tc>
      </w:tr>
    </w:tbl>
    <w:p w14:paraId="4BBC2C23" w14:textId="77777777" w:rsidR="008766A0" w:rsidRDefault="008766A0" w:rsidP="004276F6"/>
    <w:p w14:paraId="5C523372" w14:textId="284AB778" w:rsidR="007455D0" w:rsidRDefault="007455D0" w:rsidP="007455D0">
      <w:pPr>
        <w:pStyle w:val="Rubrik3"/>
      </w:pPr>
      <w:r>
        <w:t>Kategorier av mottagare</w:t>
      </w:r>
    </w:p>
    <w:p w14:paraId="6C794BDC" w14:textId="7C872773" w:rsidR="002E5A1F" w:rsidRPr="002E5A1F" w:rsidRDefault="002E5A1F" w:rsidP="002E5A1F">
      <w:pPr>
        <w:rPr>
          <w:i/>
          <w:iCs/>
        </w:rPr>
      </w:pPr>
      <w:r w:rsidRPr="002E5A1F">
        <w:rPr>
          <w:i/>
          <w:iCs/>
        </w:rPr>
        <w:t>Ange de kategorier av mottagare som personuppgifterna är menade att föras över till eller med stor sannolikhet kan komma att föras över till.</w:t>
      </w:r>
    </w:p>
    <w:p w14:paraId="5A1E8D40" w14:textId="4EEB7C3A" w:rsidR="007455D0" w:rsidRDefault="00F90146" w:rsidP="004276F6">
      <w:sdt>
        <w:sdtPr>
          <w:rPr>
            <w:rFonts w:ascii="Segoe UI Symbol" w:hAnsi="Segoe UI Symbol" w:cs="Segoe UI Symbol"/>
            <w:b/>
            <w:bCs/>
          </w:rPr>
          <w:id w:val="5225296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Ingen extern mottagare</w:t>
      </w:r>
    </w:p>
    <w:p w14:paraId="40784CD8" w14:textId="5B9223BA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1980954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Andra myndigheter inom VGR</w:t>
      </w:r>
    </w:p>
    <w:p w14:paraId="01F86F67" w14:textId="40D441B1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5517369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Biträde (inom EU/EES)</w:t>
      </w:r>
    </w:p>
    <w:p w14:paraId="67C044C2" w14:textId="2D28D1DC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1406260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Biträde i tredjeland</w:t>
      </w:r>
    </w:p>
    <w:p w14:paraId="4A0D07CF" w14:textId="58D7DC83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6050009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Leverantör (inom EU/EES)</w:t>
      </w:r>
    </w:p>
    <w:p w14:paraId="03CC13E5" w14:textId="0055D318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-664396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Leverantör i tredjeland</w:t>
      </w:r>
    </w:p>
    <w:p w14:paraId="78DD5E5D" w14:textId="5952CA97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-20719499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Andra regioner</w:t>
      </w:r>
    </w:p>
    <w:p w14:paraId="1FD109B4" w14:textId="0F99CDAA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-13355301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Kommuner inom Västra Götaland</w:t>
      </w:r>
    </w:p>
    <w:p w14:paraId="42ACE631" w14:textId="367DB407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8876056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Kommuner utanför Västra Götaland</w:t>
      </w:r>
    </w:p>
    <w:p w14:paraId="7555FE2C" w14:textId="7EBC86EA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5180448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Privat vårdgivare</w:t>
      </w:r>
    </w:p>
    <w:p w14:paraId="691E7D00" w14:textId="4755C4A2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11262722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IVO</w:t>
      </w:r>
    </w:p>
    <w:p w14:paraId="69249BC9" w14:textId="16A2EE53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-21342388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Försäkringsbolag</w:t>
      </w:r>
    </w:p>
    <w:p w14:paraId="7BAF4A4D" w14:textId="28F52F99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1213502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Skatteverket</w:t>
      </w:r>
    </w:p>
    <w:p w14:paraId="05EC4044" w14:textId="68844A17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-10339617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Arbetsförmedlingen</w:t>
      </w:r>
    </w:p>
    <w:p w14:paraId="4BEE8367" w14:textId="0FC17D2F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1815519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Polis</w:t>
      </w:r>
    </w:p>
    <w:p w14:paraId="7DD48EEF" w14:textId="4C943BB2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4336333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Övriga statliga myndigheter</w:t>
      </w:r>
    </w:p>
    <w:p w14:paraId="6A6A0D10" w14:textId="5A994FCE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-6119859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Annan mottagare i tredjeland</w:t>
      </w:r>
    </w:p>
    <w:p w14:paraId="5A60A94E" w14:textId="2DE8A6B9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-1926333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Universitet</w:t>
      </w:r>
      <w:r w:rsidR="0011336D">
        <w:t>/läroverk</w:t>
      </w:r>
    </w:p>
    <w:p w14:paraId="08806442" w14:textId="20980C3E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-15665542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Forskningsgrupp</w:t>
      </w:r>
    </w:p>
    <w:p w14:paraId="60569744" w14:textId="039D2698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137626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Läkemedelsföretag</w:t>
      </w:r>
    </w:p>
    <w:p w14:paraId="165EBAE3" w14:textId="13FD725E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21095314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Offentlig verksamhet i annat EU/EES land</w:t>
      </w:r>
    </w:p>
    <w:p w14:paraId="60191BD4" w14:textId="1F3E9376" w:rsidR="0011336D" w:rsidRDefault="00F90146" w:rsidP="004276F6">
      <w:sdt>
        <w:sdtPr>
          <w:rPr>
            <w:rFonts w:ascii="Segoe UI Symbol" w:hAnsi="Segoe UI Symbol" w:cs="Segoe UI Symbol"/>
            <w:b/>
            <w:bCs/>
          </w:rPr>
          <w:id w:val="13582283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</w:t>
      </w:r>
      <w:r w:rsidR="0011336D">
        <w:t>Intresseorganisation</w:t>
      </w:r>
    </w:p>
    <w:p w14:paraId="6DEC6CB3" w14:textId="42222AF2" w:rsidR="00E66611" w:rsidRDefault="00E66611" w:rsidP="00E66611">
      <w:pPr>
        <w:pStyle w:val="Rubrik3"/>
      </w:pPr>
      <w:r>
        <w:t xml:space="preserve">Annan kategori av mottagare – ange: </w:t>
      </w:r>
    </w:p>
    <w:p w14:paraId="43FBAB93" w14:textId="77777777" w:rsidR="00E66611" w:rsidRDefault="00E66611" w:rsidP="00E66611"/>
    <w:p w14:paraId="6922439F" w14:textId="131A1932" w:rsidR="00E66611" w:rsidRDefault="00E66611" w:rsidP="00E66611">
      <w:pPr>
        <w:pStyle w:val="Rubrik3"/>
      </w:pPr>
      <w:r>
        <w:t>Varifrån hämtas personuppgifterna</w:t>
      </w:r>
    </w:p>
    <w:p w14:paraId="5D3501EB" w14:textId="25D6369A" w:rsidR="00E66611" w:rsidRDefault="00F90146" w:rsidP="00E66611">
      <w:sdt>
        <w:sdtPr>
          <w:rPr>
            <w:rFonts w:ascii="Segoe UI Symbol" w:hAnsi="Segoe UI Symbol" w:cs="Segoe UI Symbol"/>
            <w:b/>
            <w:bCs/>
          </w:rPr>
          <w:id w:val="8994909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Direkt från den registrerade</w:t>
      </w:r>
    </w:p>
    <w:p w14:paraId="0C0A944E" w14:textId="074D3885" w:rsidR="00E66611" w:rsidRDefault="00F90146" w:rsidP="00E66611">
      <w:sdt>
        <w:sdtPr>
          <w:rPr>
            <w:rFonts w:ascii="Segoe UI Symbol" w:hAnsi="Segoe UI Symbol" w:cs="Segoe UI Symbol"/>
            <w:b/>
            <w:bCs/>
          </w:rPr>
          <w:id w:val="12742087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Intern källa (inom VGR)</w:t>
      </w:r>
    </w:p>
    <w:p w14:paraId="53AB6E9A" w14:textId="4A39A824" w:rsidR="00E66611" w:rsidRDefault="00F90146" w:rsidP="00E66611">
      <w:sdt>
        <w:sdtPr>
          <w:rPr>
            <w:rFonts w:ascii="Segoe UI Symbol" w:hAnsi="Segoe UI Symbol" w:cs="Segoe UI Symbol"/>
            <w:b/>
            <w:bCs/>
          </w:rPr>
          <w:id w:val="18955417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6611">
            <w:rPr>
              <w:rFonts w:ascii="MS Gothic" w:eastAsia="MS Gothic" w:hAnsi="MS Gothic" w:cs="Segoe UI Symbol" w:hint="eastAsia"/>
              <w:b/>
              <w:bCs/>
            </w:rPr>
            <w:t>☐</w:t>
          </w:r>
        </w:sdtContent>
      </w:sdt>
      <w:r w:rsidR="00E66611">
        <w:t xml:space="preserve"> Extern källa (utanför VGR)</w:t>
      </w:r>
    </w:p>
    <w:p w14:paraId="4A5A8C71" w14:textId="737F33DD" w:rsidR="00E66611" w:rsidRDefault="00E66611" w:rsidP="00E66611">
      <w:pPr>
        <w:pStyle w:val="Rubrik3"/>
      </w:pPr>
      <w:r>
        <w:t>Har tröskelanalys genomförts?</w:t>
      </w:r>
    </w:p>
    <w:p w14:paraId="76538FBE" w14:textId="2B24D795" w:rsidR="00E66611" w:rsidRDefault="00E66611" w:rsidP="00E66611">
      <w:pPr>
        <w:rPr>
          <w:i/>
          <w:iCs/>
        </w:rPr>
      </w:pPr>
      <w:r w:rsidRPr="00E66611">
        <w:rPr>
          <w:i/>
          <w:iCs/>
        </w:rPr>
        <w:t>Om ja ange diarienummer</w:t>
      </w:r>
    </w:p>
    <w:p w14:paraId="0A7C6D06" w14:textId="77777777" w:rsidR="00E66611" w:rsidRDefault="00E66611" w:rsidP="00E66611"/>
    <w:p w14:paraId="73CAF8F9" w14:textId="7BE99E8D" w:rsidR="00E66611" w:rsidRDefault="00E66611" w:rsidP="00E66611">
      <w:pPr>
        <w:pStyle w:val="Rubrik3"/>
      </w:pPr>
      <w:r>
        <w:lastRenderedPageBreak/>
        <w:t>Har konsekvensbedömning genomförts?</w:t>
      </w:r>
    </w:p>
    <w:p w14:paraId="4CBE68BC" w14:textId="77777777" w:rsidR="00E66611" w:rsidRDefault="00E66611" w:rsidP="00E66611">
      <w:pPr>
        <w:rPr>
          <w:i/>
          <w:iCs/>
        </w:rPr>
      </w:pPr>
      <w:r w:rsidRPr="00E66611">
        <w:rPr>
          <w:i/>
          <w:iCs/>
        </w:rPr>
        <w:t>Om ja ange diarienummer</w:t>
      </w:r>
    </w:p>
    <w:p w14:paraId="5A4A40E9" w14:textId="77777777" w:rsidR="00E66611" w:rsidRDefault="00E66611" w:rsidP="00E66611"/>
    <w:p w14:paraId="07858194" w14:textId="77764F89" w:rsidR="00E66611" w:rsidRDefault="00E66611" w:rsidP="00E66611">
      <w:pPr>
        <w:pStyle w:val="Rubrik3"/>
      </w:pPr>
      <w:r>
        <w:t>Process enligt klassificeringsstrukturen</w:t>
      </w:r>
      <w:r w:rsidR="002E5A1F">
        <w:t xml:space="preserve"> - punktnotation</w:t>
      </w:r>
    </w:p>
    <w:p w14:paraId="50FF1997" w14:textId="10D6295E" w:rsidR="00E66611" w:rsidRDefault="00E66611" w:rsidP="00E66611">
      <w:pPr>
        <w:rPr>
          <w:i/>
          <w:iCs/>
        </w:rPr>
      </w:pPr>
      <w:r w:rsidRPr="00E66611">
        <w:rPr>
          <w:i/>
          <w:iCs/>
        </w:rPr>
        <w:t xml:space="preserve">Ange punktnotation enligt klassificeringsstrukturen som behandlingen är en del av. </w:t>
      </w:r>
    </w:p>
    <w:p w14:paraId="360D80D1" w14:textId="77777777" w:rsidR="002E5A1F" w:rsidRPr="002E5A1F" w:rsidRDefault="002E5A1F" w:rsidP="00E66611"/>
    <w:p w14:paraId="326AB2B3" w14:textId="2169A75F" w:rsidR="002E5A1F" w:rsidRDefault="002E5A1F" w:rsidP="002E5A1F">
      <w:pPr>
        <w:pStyle w:val="Rubrik3"/>
      </w:pPr>
      <w:r>
        <w:t xml:space="preserve">Process i klassificeringsstrukturen </w:t>
      </w:r>
    </w:p>
    <w:p w14:paraId="42564C27" w14:textId="41F1288E" w:rsidR="002E5A1F" w:rsidRDefault="002E5A1F" w:rsidP="002E5A1F">
      <w:pPr>
        <w:rPr>
          <w:i/>
          <w:iCs/>
        </w:rPr>
      </w:pPr>
      <w:r w:rsidRPr="00E66611">
        <w:rPr>
          <w:i/>
          <w:iCs/>
        </w:rPr>
        <w:t xml:space="preserve">Ange </w:t>
      </w:r>
      <w:r>
        <w:rPr>
          <w:i/>
          <w:iCs/>
        </w:rPr>
        <w:t>namn för den process</w:t>
      </w:r>
      <w:r w:rsidRPr="00E66611">
        <w:rPr>
          <w:i/>
          <w:iCs/>
        </w:rPr>
        <w:t xml:space="preserve"> enligt klassificeringsstrukturen som behandlingen är en del av. </w:t>
      </w:r>
    </w:p>
    <w:p w14:paraId="53516566" w14:textId="77777777" w:rsidR="00E66611" w:rsidRDefault="00E66611" w:rsidP="00E66611"/>
    <w:p w14:paraId="7E90CE00" w14:textId="051B058B" w:rsidR="00E66611" w:rsidRDefault="00E66611" w:rsidP="00E66611">
      <w:pPr>
        <w:pStyle w:val="Rubrik3"/>
      </w:pPr>
      <w:r>
        <w:t>Kontaktperson för behandlingen</w:t>
      </w:r>
    </w:p>
    <w:p w14:paraId="1E555106" w14:textId="15701EDF" w:rsidR="00E66611" w:rsidRPr="00E66611" w:rsidRDefault="00E66611" w:rsidP="00E66611">
      <w:pPr>
        <w:rPr>
          <w:i/>
          <w:iCs/>
        </w:rPr>
      </w:pPr>
      <w:r w:rsidRPr="00E66611">
        <w:rPr>
          <w:i/>
          <w:iCs/>
        </w:rPr>
        <w:t xml:space="preserve">Namn på den person som kan svara på frågor kring behandlingen hos myndigheten. </w:t>
      </w:r>
    </w:p>
    <w:p w14:paraId="330865D1" w14:textId="77777777" w:rsidR="00E66611" w:rsidRDefault="00E66611" w:rsidP="00E66611"/>
    <w:p w14:paraId="255058F1" w14:textId="10A1EBB7" w:rsidR="00E66611" w:rsidRDefault="00E66611" w:rsidP="00E66611">
      <w:pPr>
        <w:pStyle w:val="Rubrik3"/>
      </w:pPr>
      <w:r>
        <w:t>Kontaktpersonens funktion/roll</w:t>
      </w:r>
    </w:p>
    <w:p w14:paraId="5DBFBA80" w14:textId="1F711218" w:rsidR="00E66611" w:rsidRPr="00E66611" w:rsidRDefault="00E66611" w:rsidP="00E66611">
      <w:pPr>
        <w:rPr>
          <w:i/>
          <w:iCs/>
        </w:rPr>
      </w:pPr>
      <w:r w:rsidRPr="00E66611">
        <w:rPr>
          <w:i/>
          <w:iCs/>
        </w:rPr>
        <w:t>Funktion/roll på den person som kan svara på frågor kring behandlingen hos myndigheten</w:t>
      </w:r>
    </w:p>
    <w:p w14:paraId="73870BC4" w14:textId="77777777" w:rsidR="00E66611" w:rsidRDefault="00E66611" w:rsidP="00E66611"/>
    <w:p w14:paraId="5C8E7DE5" w14:textId="340B240C" w:rsidR="00E66611" w:rsidRDefault="00E66611" w:rsidP="00C402AB">
      <w:pPr>
        <w:pStyle w:val="Rubrik3"/>
      </w:pPr>
      <w:r>
        <w:t>Ange den chefsroll som ansvarar för behandlingen</w:t>
      </w:r>
    </w:p>
    <w:p w14:paraId="0EF66159" w14:textId="5301D54F" w:rsidR="00E66611" w:rsidRPr="00C402AB" w:rsidRDefault="00C402AB" w:rsidP="00E66611">
      <w:pPr>
        <w:rPr>
          <w:i/>
          <w:iCs/>
        </w:rPr>
      </w:pPr>
      <w:r w:rsidRPr="00C402AB">
        <w:rPr>
          <w:i/>
          <w:iCs/>
        </w:rPr>
        <w:t>Ange den chefsroll som ansvarar för behandlingen. Exempelvis områdeschef område B4.</w:t>
      </w:r>
    </w:p>
    <w:p w14:paraId="619D8A2E" w14:textId="77777777" w:rsidR="00E66611" w:rsidRDefault="00E66611" w:rsidP="00E66611"/>
    <w:p w14:paraId="2EDAE291" w14:textId="77777777" w:rsidR="00E66611" w:rsidRPr="00E66611" w:rsidRDefault="00E66611" w:rsidP="00E66611"/>
    <w:sectPr w:rsidR="00E66611" w:rsidRPr="00E66611" w:rsidSect="003A0736">
      <w:headerReference w:type="even" r:id="rId11"/>
      <w:headerReference w:type="default" r:id="rId12"/>
      <w:footerReference w:type="default" r:id="rId13"/>
      <w:headerReference w:type="first" r:id="rId14"/>
      <w:type w:val="continuous"/>
      <w:pgSz w:w="11906" w:h="16838"/>
      <w:pgMar w:top="1797" w:right="1418" w:bottom="851" w:left="1701" w:header="709" w:footer="64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EFF49" w14:textId="77777777" w:rsidR="001C58B0" w:rsidRDefault="001C58B0">
      <w:r>
        <w:separator/>
      </w:r>
    </w:p>
  </w:endnote>
  <w:endnote w:type="continuationSeparator" w:id="0">
    <w:p w14:paraId="2FE0853A" w14:textId="77777777" w:rsidR="001C58B0" w:rsidRDefault="001C58B0">
      <w:r>
        <w:continuationSeparator/>
      </w:r>
    </w:p>
  </w:endnote>
  <w:endnote w:type="continuationNotice" w:id="1">
    <w:p w14:paraId="375A5DF1" w14:textId="77777777" w:rsidR="001C58B0" w:rsidRDefault="001C58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29"/>
      <w:gridCol w:w="2929"/>
      <w:gridCol w:w="2929"/>
    </w:tblGrid>
    <w:tr w:rsidR="36FE38EC" w14:paraId="27F3F8FB" w14:textId="77777777" w:rsidTr="36FE38EC">
      <w:tc>
        <w:tcPr>
          <w:tcW w:w="2929" w:type="dxa"/>
        </w:tcPr>
        <w:p w14:paraId="1B894BAD" w14:textId="73618CE5" w:rsidR="36FE38EC" w:rsidRDefault="36FE38EC" w:rsidP="36FE38EC">
          <w:pPr>
            <w:pStyle w:val="Sidhuvud"/>
            <w:ind w:left="-115"/>
          </w:pPr>
        </w:p>
      </w:tc>
      <w:tc>
        <w:tcPr>
          <w:tcW w:w="2929" w:type="dxa"/>
        </w:tcPr>
        <w:p w14:paraId="772CF5A7" w14:textId="49E625E0" w:rsidR="36FE38EC" w:rsidRDefault="36FE38EC" w:rsidP="36FE38EC">
          <w:pPr>
            <w:pStyle w:val="Sidhuvud"/>
            <w:jc w:val="center"/>
          </w:pPr>
        </w:p>
      </w:tc>
      <w:tc>
        <w:tcPr>
          <w:tcW w:w="2929" w:type="dxa"/>
        </w:tcPr>
        <w:p w14:paraId="233BFCDA" w14:textId="437B99F6" w:rsidR="36FE38EC" w:rsidRDefault="36FE38EC" w:rsidP="36FE38EC">
          <w:pPr>
            <w:pStyle w:val="Sidhuvud"/>
            <w:ind w:right="-115"/>
            <w:jc w:val="right"/>
          </w:pPr>
        </w:p>
      </w:tc>
    </w:tr>
  </w:tbl>
  <w:p w14:paraId="7102FE1C" w14:textId="0B401E27" w:rsidR="36FE38EC" w:rsidRDefault="36FE38EC" w:rsidP="36FE38EC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6CF74D" w14:textId="77777777" w:rsidR="001C58B0" w:rsidRDefault="001C58B0">
      <w:r>
        <w:separator/>
      </w:r>
    </w:p>
  </w:footnote>
  <w:footnote w:type="continuationSeparator" w:id="0">
    <w:p w14:paraId="1D306AF1" w14:textId="77777777" w:rsidR="001C58B0" w:rsidRDefault="001C58B0">
      <w:r>
        <w:continuationSeparator/>
      </w:r>
    </w:p>
  </w:footnote>
  <w:footnote w:type="continuationNotice" w:id="1">
    <w:p w14:paraId="79E42769" w14:textId="77777777" w:rsidR="001C58B0" w:rsidRDefault="001C58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650F3" w14:textId="77777777" w:rsidR="00FB491F" w:rsidRDefault="00FB491F" w:rsidP="007C6623">
    <w:pPr>
      <w:pStyle w:val="Sidhuvud"/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2</w:t>
    </w:r>
    <w:r>
      <w:fldChar w:fldCharType="end"/>
    </w:r>
  </w:p>
  <w:p w14:paraId="1E6C3433" w14:textId="77777777" w:rsidR="00FB491F" w:rsidRDefault="00FB491F" w:rsidP="007F2BCC">
    <w:pPr>
      <w:pStyle w:val="Sidhuvud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29"/>
      <w:gridCol w:w="2929"/>
      <w:gridCol w:w="2929"/>
    </w:tblGrid>
    <w:tr w:rsidR="36FE38EC" w14:paraId="79688FD2" w14:textId="77777777" w:rsidTr="36FE38EC">
      <w:tc>
        <w:tcPr>
          <w:tcW w:w="2929" w:type="dxa"/>
        </w:tcPr>
        <w:p w14:paraId="1075C79A" w14:textId="2FA2E7EF" w:rsidR="36FE38EC" w:rsidRDefault="36FE38EC" w:rsidP="36FE38EC">
          <w:pPr>
            <w:pStyle w:val="Sidhuvud"/>
            <w:ind w:left="-115"/>
          </w:pPr>
        </w:p>
      </w:tc>
      <w:tc>
        <w:tcPr>
          <w:tcW w:w="2929" w:type="dxa"/>
        </w:tcPr>
        <w:p w14:paraId="4A02810E" w14:textId="28903E76" w:rsidR="36FE38EC" w:rsidRDefault="36FE38EC" w:rsidP="36FE38EC">
          <w:pPr>
            <w:pStyle w:val="Sidhuvud"/>
            <w:jc w:val="center"/>
          </w:pPr>
        </w:p>
      </w:tc>
      <w:tc>
        <w:tcPr>
          <w:tcW w:w="2929" w:type="dxa"/>
        </w:tcPr>
        <w:p w14:paraId="5346DAFC" w14:textId="5C140C40" w:rsidR="36FE38EC" w:rsidRDefault="36FE38EC" w:rsidP="36FE38EC">
          <w:pPr>
            <w:pStyle w:val="Sidhuvud"/>
            <w:ind w:right="-115"/>
            <w:jc w:val="right"/>
          </w:pPr>
        </w:p>
      </w:tc>
    </w:tr>
  </w:tbl>
  <w:p w14:paraId="05AFA467" w14:textId="44BD992A" w:rsidR="36FE38EC" w:rsidRDefault="36FE38EC" w:rsidP="36FE38EC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024F0" w14:textId="77777777" w:rsidR="00FB491F" w:rsidRDefault="00FB491F" w:rsidP="005947FD">
    <w:pPr>
      <w:pStyle w:val="Sidhuvud"/>
      <w:ind w:right="360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85D48" wp14:editId="31607617">
          <wp:simplePos x="0" y="0"/>
          <wp:positionH relativeFrom="page">
            <wp:posOffset>504190</wp:posOffset>
          </wp:positionH>
          <wp:positionV relativeFrom="page">
            <wp:posOffset>360045</wp:posOffset>
          </wp:positionV>
          <wp:extent cx="2415540" cy="487680"/>
          <wp:effectExtent l="0" t="0" r="0" b="0"/>
          <wp:wrapNone/>
          <wp:docPr id="9" name="Bild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G_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55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92676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E62AC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F80F1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E6895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C5259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08870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956259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902F8E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C94A8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A7E422A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CE58B5"/>
    <w:multiLevelType w:val="hybridMultilevel"/>
    <w:tmpl w:val="9DEACBF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8850B5"/>
    <w:multiLevelType w:val="multilevel"/>
    <w:tmpl w:val="9DEACBF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8FA12A1"/>
    <w:multiLevelType w:val="hybridMultilevel"/>
    <w:tmpl w:val="CAB4F6FE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E840DEE"/>
    <w:multiLevelType w:val="hybridMultilevel"/>
    <w:tmpl w:val="1CA2B22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07769EB"/>
    <w:multiLevelType w:val="hybridMultilevel"/>
    <w:tmpl w:val="43EAF9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2B310C4"/>
    <w:multiLevelType w:val="hybridMultilevel"/>
    <w:tmpl w:val="CC7EA230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35B2D69"/>
    <w:multiLevelType w:val="hybridMultilevel"/>
    <w:tmpl w:val="97C283A4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56D328C"/>
    <w:multiLevelType w:val="hybridMultilevel"/>
    <w:tmpl w:val="D66473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7491316"/>
    <w:multiLevelType w:val="hybridMultilevel"/>
    <w:tmpl w:val="C002B4E8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58F1348"/>
    <w:multiLevelType w:val="hybridMultilevel"/>
    <w:tmpl w:val="DD102C04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7F646A3"/>
    <w:multiLevelType w:val="hybridMultilevel"/>
    <w:tmpl w:val="4B78C92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E748B4"/>
    <w:multiLevelType w:val="hybridMultilevel"/>
    <w:tmpl w:val="BA5867CE"/>
    <w:lvl w:ilvl="0" w:tplc="041D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3A70DE"/>
    <w:multiLevelType w:val="hybridMultilevel"/>
    <w:tmpl w:val="75A8265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EF91FA3"/>
    <w:multiLevelType w:val="hybridMultilevel"/>
    <w:tmpl w:val="6CCE924E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221538D"/>
    <w:multiLevelType w:val="hybridMultilevel"/>
    <w:tmpl w:val="00B812CA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4D74F91"/>
    <w:multiLevelType w:val="hybridMultilevel"/>
    <w:tmpl w:val="502633D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E82027"/>
    <w:multiLevelType w:val="hybridMultilevel"/>
    <w:tmpl w:val="83EEC6E4"/>
    <w:lvl w:ilvl="0" w:tplc="FEA8FA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76B2E83"/>
    <w:multiLevelType w:val="hybridMultilevel"/>
    <w:tmpl w:val="42923D48"/>
    <w:lvl w:ilvl="0" w:tplc="797CF4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4369483">
    <w:abstractNumId w:val="23"/>
  </w:num>
  <w:num w:numId="2" w16cid:durableId="1776170518">
    <w:abstractNumId w:val="14"/>
  </w:num>
  <w:num w:numId="3" w16cid:durableId="1983188918">
    <w:abstractNumId w:val="20"/>
  </w:num>
  <w:num w:numId="4" w16cid:durableId="1395086422">
    <w:abstractNumId w:val="15"/>
  </w:num>
  <w:num w:numId="5" w16cid:durableId="1538469094">
    <w:abstractNumId w:val="18"/>
  </w:num>
  <w:num w:numId="6" w16cid:durableId="1772892709">
    <w:abstractNumId w:val="12"/>
  </w:num>
  <w:num w:numId="7" w16cid:durableId="550505965">
    <w:abstractNumId w:val="19"/>
  </w:num>
  <w:num w:numId="8" w16cid:durableId="1053231109">
    <w:abstractNumId w:val="27"/>
  </w:num>
  <w:num w:numId="9" w16cid:durableId="224991190">
    <w:abstractNumId w:val="16"/>
  </w:num>
  <w:num w:numId="10" w16cid:durableId="172036947">
    <w:abstractNumId w:val="13"/>
  </w:num>
  <w:num w:numId="11" w16cid:durableId="1295405343">
    <w:abstractNumId w:val="26"/>
  </w:num>
  <w:num w:numId="12" w16cid:durableId="1818182553">
    <w:abstractNumId w:val="25"/>
  </w:num>
  <w:num w:numId="13" w16cid:durableId="1707170455">
    <w:abstractNumId w:val="17"/>
  </w:num>
  <w:num w:numId="14" w16cid:durableId="1960138069">
    <w:abstractNumId w:val="10"/>
  </w:num>
  <w:num w:numId="15" w16cid:durableId="1465654208">
    <w:abstractNumId w:val="24"/>
  </w:num>
  <w:num w:numId="16" w16cid:durableId="1452477648">
    <w:abstractNumId w:val="11"/>
  </w:num>
  <w:num w:numId="17" w16cid:durableId="788009020">
    <w:abstractNumId w:val="28"/>
  </w:num>
  <w:num w:numId="18" w16cid:durableId="1222671529">
    <w:abstractNumId w:val="8"/>
  </w:num>
  <w:num w:numId="19" w16cid:durableId="1547526480">
    <w:abstractNumId w:val="3"/>
  </w:num>
  <w:num w:numId="20" w16cid:durableId="515582153">
    <w:abstractNumId w:val="2"/>
  </w:num>
  <w:num w:numId="21" w16cid:durableId="973221535">
    <w:abstractNumId w:val="1"/>
  </w:num>
  <w:num w:numId="22" w16cid:durableId="1730226748">
    <w:abstractNumId w:val="0"/>
  </w:num>
  <w:num w:numId="23" w16cid:durableId="207495403">
    <w:abstractNumId w:val="9"/>
  </w:num>
  <w:num w:numId="24" w16cid:durableId="107815852">
    <w:abstractNumId w:val="7"/>
  </w:num>
  <w:num w:numId="25" w16cid:durableId="2005162304">
    <w:abstractNumId w:val="6"/>
  </w:num>
  <w:num w:numId="26" w16cid:durableId="1528056519">
    <w:abstractNumId w:val="5"/>
  </w:num>
  <w:num w:numId="27" w16cid:durableId="218636318">
    <w:abstractNumId w:val="4"/>
  </w:num>
  <w:num w:numId="28" w16cid:durableId="1706323092">
    <w:abstractNumId w:val="21"/>
  </w:num>
  <w:num w:numId="29" w16cid:durableId="33025296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LockTheme/>
  <w:styleLockQFSet/>
  <w:defaultTabStop w:val="1304"/>
  <w:hyphenationZone w:val="425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7FD"/>
    <w:rsid w:val="00006ADA"/>
    <w:rsid w:val="000101A0"/>
    <w:rsid w:val="000140A2"/>
    <w:rsid w:val="0002556A"/>
    <w:rsid w:val="00036877"/>
    <w:rsid w:val="00044F29"/>
    <w:rsid w:val="00050007"/>
    <w:rsid w:val="000656E2"/>
    <w:rsid w:val="000703F4"/>
    <w:rsid w:val="00081760"/>
    <w:rsid w:val="00091D25"/>
    <w:rsid w:val="00093EA0"/>
    <w:rsid w:val="000955A5"/>
    <w:rsid w:val="000A0BE8"/>
    <w:rsid w:val="000A2ADC"/>
    <w:rsid w:val="000A2B37"/>
    <w:rsid w:val="000A71C6"/>
    <w:rsid w:val="000C504F"/>
    <w:rsid w:val="000C6E8E"/>
    <w:rsid w:val="000E309C"/>
    <w:rsid w:val="000F2991"/>
    <w:rsid w:val="000F3318"/>
    <w:rsid w:val="000F49D2"/>
    <w:rsid w:val="000F595E"/>
    <w:rsid w:val="00102F03"/>
    <w:rsid w:val="00103253"/>
    <w:rsid w:val="0011336D"/>
    <w:rsid w:val="00117D48"/>
    <w:rsid w:val="00125367"/>
    <w:rsid w:val="00134742"/>
    <w:rsid w:val="00137D43"/>
    <w:rsid w:val="00154E74"/>
    <w:rsid w:val="00155F05"/>
    <w:rsid w:val="00156C77"/>
    <w:rsid w:val="00166BB4"/>
    <w:rsid w:val="00171B52"/>
    <w:rsid w:val="00172B0E"/>
    <w:rsid w:val="00181911"/>
    <w:rsid w:val="001879A3"/>
    <w:rsid w:val="001953E8"/>
    <w:rsid w:val="00196A8E"/>
    <w:rsid w:val="001A55DF"/>
    <w:rsid w:val="001A5B88"/>
    <w:rsid w:val="001B24B5"/>
    <w:rsid w:val="001B6BFF"/>
    <w:rsid w:val="001C58B0"/>
    <w:rsid w:val="001C6C4E"/>
    <w:rsid w:val="001D1B51"/>
    <w:rsid w:val="001D22EC"/>
    <w:rsid w:val="001D5DA7"/>
    <w:rsid w:val="001E0895"/>
    <w:rsid w:val="001E0E3C"/>
    <w:rsid w:val="001E0F86"/>
    <w:rsid w:val="001E2C8C"/>
    <w:rsid w:val="001E3596"/>
    <w:rsid w:val="001E48BB"/>
    <w:rsid w:val="001F28A3"/>
    <w:rsid w:val="0020106D"/>
    <w:rsid w:val="00212B2D"/>
    <w:rsid w:val="00213FD7"/>
    <w:rsid w:val="00216115"/>
    <w:rsid w:val="00224BFB"/>
    <w:rsid w:val="00225566"/>
    <w:rsid w:val="00230757"/>
    <w:rsid w:val="00230793"/>
    <w:rsid w:val="0023159B"/>
    <w:rsid w:val="0023313E"/>
    <w:rsid w:val="00252856"/>
    <w:rsid w:val="00256085"/>
    <w:rsid w:val="00272669"/>
    <w:rsid w:val="00276767"/>
    <w:rsid w:val="00277E6C"/>
    <w:rsid w:val="00282C5A"/>
    <w:rsid w:val="00286183"/>
    <w:rsid w:val="002B2A0B"/>
    <w:rsid w:val="002E3460"/>
    <w:rsid w:val="002E5A1F"/>
    <w:rsid w:val="00313FF5"/>
    <w:rsid w:val="00321C96"/>
    <w:rsid w:val="00331DF1"/>
    <w:rsid w:val="00336FA5"/>
    <w:rsid w:val="00340132"/>
    <w:rsid w:val="003463C4"/>
    <w:rsid w:val="003533CA"/>
    <w:rsid w:val="0036742E"/>
    <w:rsid w:val="003676DC"/>
    <w:rsid w:val="0037574C"/>
    <w:rsid w:val="00383734"/>
    <w:rsid w:val="00392706"/>
    <w:rsid w:val="003931B9"/>
    <w:rsid w:val="00396CF9"/>
    <w:rsid w:val="003A0736"/>
    <w:rsid w:val="003A094F"/>
    <w:rsid w:val="003A4F0D"/>
    <w:rsid w:val="003B5AA7"/>
    <w:rsid w:val="003B78E0"/>
    <w:rsid w:val="003C679C"/>
    <w:rsid w:val="003D2FD2"/>
    <w:rsid w:val="003E0A51"/>
    <w:rsid w:val="003E3297"/>
    <w:rsid w:val="003F0656"/>
    <w:rsid w:val="003F2999"/>
    <w:rsid w:val="003F7D4D"/>
    <w:rsid w:val="004276F6"/>
    <w:rsid w:val="00442545"/>
    <w:rsid w:val="00453ED3"/>
    <w:rsid w:val="00455454"/>
    <w:rsid w:val="00461831"/>
    <w:rsid w:val="004637C8"/>
    <w:rsid w:val="004638FF"/>
    <w:rsid w:val="004657E8"/>
    <w:rsid w:val="0048103A"/>
    <w:rsid w:val="00485759"/>
    <w:rsid w:val="0049101B"/>
    <w:rsid w:val="00495E6F"/>
    <w:rsid w:val="00497182"/>
    <w:rsid w:val="004B02CA"/>
    <w:rsid w:val="004C017A"/>
    <w:rsid w:val="004C0539"/>
    <w:rsid w:val="004C172C"/>
    <w:rsid w:val="004E35DD"/>
    <w:rsid w:val="00507B3E"/>
    <w:rsid w:val="00514425"/>
    <w:rsid w:val="00516669"/>
    <w:rsid w:val="00553D3C"/>
    <w:rsid w:val="00557143"/>
    <w:rsid w:val="00572039"/>
    <w:rsid w:val="0057620D"/>
    <w:rsid w:val="005947FD"/>
    <w:rsid w:val="005B46C7"/>
    <w:rsid w:val="005B76AB"/>
    <w:rsid w:val="005D06ED"/>
    <w:rsid w:val="005D3B8B"/>
    <w:rsid w:val="005E0050"/>
    <w:rsid w:val="005E3BDF"/>
    <w:rsid w:val="00601D5E"/>
    <w:rsid w:val="00603DA6"/>
    <w:rsid w:val="00604D82"/>
    <w:rsid w:val="00611722"/>
    <w:rsid w:val="00612846"/>
    <w:rsid w:val="006207EE"/>
    <w:rsid w:val="00636791"/>
    <w:rsid w:val="00636F3E"/>
    <w:rsid w:val="006376CC"/>
    <w:rsid w:val="006413A1"/>
    <w:rsid w:val="006424EA"/>
    <w:rsid w:val="00642DEA"/>
    <w:rsid w:val="00644B9B"/>
    <w:rsid w:val="006459FE"/>
    <w:rsid w:val="00663CDD"/>
    <w:rsid w:val="0067016E"/>
    <w:rsid w:val="00683821"/>
    <w:rsid w:val="00694FBD"/>
    <w:rsid w:val="006952F9"/>
    <w:rsid w:val="006A607C"/>
    <w:rsid w:val="006B4793"/>
    <w:rsid w:val="006C17E5"/>
    <w:rsid w:val="006C32C6"/>
    <w:rsid w:val="006C3685"/>
    <w:rsid w:val="006E05B1"/>
    <w:rsid w:val="006E33D7"/>
    <w:rsid w:val="006E50CE"/>
    <w:rsid w:val="006E6753"/>
    <w:rsid w:val="006F1B86"/>
    <w:rsid w:val="007063C4"/>
    <w:rsid w:val="00710A84"/>
    <w:rsid w:val="00722D7C"/>
    <w:rsid w:val="0072614C"/>
    <w:rsid w:val="00737D26"/>
    <w:rsid w:val="0074256B"/>
    <w:rsid w:val="00744AB8"/>
    <w:rsid w:val="007455D0"/>
    <w:rsid w:val="0075503E"/>
    <w:rsid w:val="00760D11"/>
    <w:rsid w:val="00763A1D"/>
    <w:rsid w:val="0078314E"/>
    <w:rsid w:val="00796F7E"/>
    <w:rsid w:val="00796FAC"/>
    <w:rsid w:val="007A65C5"/>
    <w:rsid w:val="007A70BF"/>
    <w:rsid w:val="007B29D3"/>
    <w:rsid w:val="007B3AB0"/>
    <w:rsid w:val="007B4E9A"/>
    <w:rsid w:val="007C1265"/>
    <w:rsid w:val="007C6623"/>
    <w:rsid w:val="007C7FE5"/>
    <w:rsid w:val="007E58ED"/>
    <w:rsid w:val="007F2BCC"/>
    <w:rsid w:val="007F5AB1"/>
    <w:rsid w:val="00803F34"/>
    <w:rsid w:val="00803F7F"/>
    <w:rsid w:val="00823941"/>
    <w:rsid w:val="00823F8F"/>
    <w:rsid w:val="00826AD3"/>
    <w:rsid w:val="00830AD1"/>
    <w:rsid w:val="00844EAC"/>
    <w:rsid w:val="00851DEC"/>
    <w:rsid w:val="00864199"/>
    <w:rsid w:val="00865FEA"/>
    <w:rsid w:val="0087104E"/>
    <w:rsid w:val="00871182"/>
    <w:rsid w:val="00872434"/>
    <w:rsid w:val="008766A0"/>
    <w:rsid w:val="00885C4D"/>
    <w:rsid w:val="00886865"/>
    <w:rsid w:val="00890701"/>
    <w:rsid w:val="0089071F"/>
    <w:rsid w:val="0089096D"/>
    <w:rsid w:val="00891ED5"/>
    <w:rsid w:val="00892BA8"/>
    <w:rsid w:val="008938D8"/>
    <w:rsid w:val="008A1670"/>
    <w:rsid w:val="008A4B3F"/>
    <w:rsid w:val="008A7D32"/>
    <w:rsid w:val="008B45F2"/>
    <w:rsid w:val="008B7B42"/>
    <w:rsid w:val="008C2677"/>
    <w:rsid w:val="008C7E08"/>
    <w:rsid w:val="008D538C"/>
    <w:rsid w:val="008D7DE6"/>
    <w:rsid w:val="008E38DE"/>
    <w:rsid w:val="008E5A45"/>
    <w:rsid w:val="008E6C5D"/>
    <w:rsid w:val="00906078"/>
    <w:rsid w:val="00911BC7"/>
    <w:rsid w:val="00915E15"/>
    <w:rsid w:val="00933F5C"/>
    <w:rsid w:val="009411F8"/>
    <w:rsid w:val="00947366"/>
    <w:rsid w:val="0094783B"/>
    <w:rsid w:val="009559A2"/>
    <w:rsid w:val="00956A49"/>
    <w:rsid w:val="00957059"/>
    <w:rsid w:val="00957FB0"/>
    <w:rsid w:val="009642E5"/>
    <w:rsid w:val="00966769"/>
    <w:rsid w:val="009714CE"/>
    <w:rsid w:val="0098777A"/>
    <w:rsid w:val="00991C1F"/>
    <w:rsid w:val="00997A26"/>
    <w:rsid w:val="009A500F"/>
    <w:rsid w:val="009A73ED"/>
    <w:rsid w:val="009C204E"/>
    <w:rsid w:val="009C5763"/>
    <w:rsid w:val="009C5D6E"/>
    <w:rsid w:val="009C7946"/>
    <w:rsid w:val="009E2577"/>
    <w:rsid w:val="009E5F75"/>
    <w:rsid w:val="009E61FC"/>
    <w:rsid w:val="009F6AC2"/>
    <w:rsid w:val="00A00F3A"/>
    <w:rsid w:val="00A01F1C"/>
    <w:rsid w:val="00A07ED3"/>
    <w:rsid w:val="00A12D5E"/>
    <w:rsid w:val="00A14A5A"/>
    <w:rsid w:val="00A2372E"/>
    <w:rsid w:val="00A24441"/>
    <w:rsid w:val="00A3541B"/>
    <w:rsid w:val="00A564A6"/>
    <w:rsid w:val="00A707A1"/>
    <w:rsid w:val="00A766AC"/>
    <w:rsid w:val="00A76CE2"/>
    <w:rsid w:val="00A812AE"/>
    <w:rsid w:val="00A82406"/>
    <w:rsid w:val="00A834A5"/>
    <w:rsid w:val="00A86005"/>
    <w:rsid w:val="00A93852"/>
    <w:rsid w:val="00A95001"/>
    <w:rsid w:val="00A95E05"/>
    <w:rsid w:val="00AA32FB"/>
    <w:rsid w:val="00AB3589"/>
    <w:rsid w:val="00AD3FCA"/>
    <w:rsid w:val="00AF1A35"/>
    <w:rsid w:val="00B10482"/>
    <w:rsid w:val="00B14E16"/>
    <w:rsid w:val="00B24ACE"/>
    <w:rsid w:val="00B25347"/>
    <w:rsid w:val="00B325CA"/>
    <w:rsid w:val="00B34BAA"/>
    <w:rsid w:val="00B351FE"/>
    <w:rsid w:val="00B4270C"/>
    <w:rsid w:val="00B4631B"/>
    <w:rsid w:val="00B50143"/>
    <w:rsid w:val="00B5164E"/>
    <w:rsid w:val="00B52103"/>
    <w:rsid w:val="00B561D9"/>
    <w:rsid w:val="00B62C89"/>
    <w:rsid w:val="00B72C0C"/>
    <w:rsid w:val="00B80F37"/>
    <w:rsid w:val="00BC4422"/>
    <w:rsid w:val="00BE41A1"/>
    <w:rsid w:val="00BE5FC1"/>
    <w:rsid w:val="00C02B55"/>
    <w:rsid w:val="00C041EF"/>
    <w:rsid w:val="00C10B13"/>
    <w:rsid w:val="00C10BF9"/>
    <w:rsid w:val="00C21916"/>
    <w:rsid w:val="00C33DD2"/>
    <w:rsid w:val="00C402AB"/>
    <w:rsid w:val="00C42266"/>
    <w:rsid w:val="00C50DE3"/>
    <w:rsid w:val="00C518CD"/>
    <w:rsid w:val="00C5548A"/>
    <w:rsid w:val="00C56185"/>
    <w:rsid w:val="00C85634"/>
    <w:rsid w:val="00C87B74"/>
    <w:rsid w:val="00CB00C4"/>
    <w:rsid w:val="00CB62C2"/>
    <w:rsid w:val="00CC0063"/>
    <w:rsid w:val="00CD0BA8"/>
    <w:rsid w:val="00CD2220"/>
    <w:rsid w:val="00CD590D"/>
    <w:rsid w:val="00CD6A32"/>
    <w:rsid w:val="00CE0941"/>
    <w:rsid w:val="00CE0A1F"/>
    <w:rsid w:val="00D0575D"/>
    <w:rsid w:val="00D14A94"/>
    <w:rsid w:val="00D20AC0"/>
    <w:rsid w:val="00D20AF2"/>
    <w:rsid w:val="00D2602D"/>
    <w:rsid w:val="00D30D81"/>
    <w:rsid w:val="00D57B71"/>
    <w:rsid w:val="00D85166"/>
    <w:rsid w:val="00D85AED"/>
    <w:rsid w:val="00D92FFA"/>
    <w:rsid w:val="00DA0210"/>
    <w:rsid w:val="00DA4726"/>
    <w:rsid w:val="00DA57A5"/>
    <w:rsid w:val="00DA724B"/>
    <w:rsid w:val="00DB1608"/>
    <w:rsid w:val="00DC5D2F"/>
    <w:rsid w:val="00DC6802"/>
    <w:rsid w:val="00DD27C9"/>
    <w:rsid w:val="00DD488A"/>
    <w:rsid w:val="00DF7C16"/>
    <w:rsid w:val="00E13229"/>
    <w:rsid w:val="00E20898"/>
    <w:rsid w:val="00E217F7"/>
    <w:rsid w:val="00E4060B"/>
    <w:rsid w:val="00E422E3"/>
    <w:rsid w:val="00E4564E"/>
    <w:rsid w:val="00E54B31"/>
    <w:rsid w:val="00E614EB"/>
    <w:rsid w:val="00E620ED"/>
    <w:rsid w:val="00E65D11"/>
    <w:rsid w:val="00E66611"/>
    <w:rsid w:val="00E82B9B"/>
    <w:rsid w:val="00E83B1E"/>
    <w:rsid w:val="00E969D0"/>
    <w:rsid w:val="00E96E6D"/>
    <w:rsid w:val="00EA1D31"/>
    <w:rsid w:val="00EA4ED0"/>
    <w:rsid w:val="00EA7480"/>
    <w:rsid w:val="00EB0100"/>
    <w:rsid w:val="00EB1FEE"/>
    <w:rsid w:val="00EB66E6"/>
    <w:rsid w:val="00EC466A"/>
    <w:rsid w:val="00EC6CF2"/>
    <w:rsid w:val="00EE067F"/>
    <w:rsid w:val="00EF3CBF"/>
    <w:rsid w:val="00F00FEF"/>
    <w:rsid w:val="00F05B67"/>
    <w:rsid w:val="00F1154E"/>
    <w:rsid w:val="00F204C0"/>
    <w:rsid w:val="00F235CA"/>
    <w:rsid w:val="00F239AC"/>
    <w:rsid w:val="00F24F5A"/>
    <w:rsid w:val="00F27A48"/>
    <w:rsid w:val="00F32A2F"/>
    <w:rsid w:val="00F37473"/>
    <w:rsid w:val="00F40E76"/>
    <w:rsid w:val="00F43974"/>
    <w:rsid w:val="00F44FE4"/>
    <w:rsid w:val="00F66022"/>
    <w:rsid w:val="00F661A9"/>
    <w:rsid w:val="00F77F16"/>
    <w:rsid w:val="00F85EE6"/>
    <w:rsid w:val="00F87B01"/>
    <w:rsid w:val="00F90146"/>
    <w:rsid w:val="00F90475"/>
    <w:rsid w:val="00F92803"/>
    <w:rsid w:val="00F93733"/>
    <w:rsid w:val="00FB3AAF"/>
    <w:rsid w:val="00FB491F"/>
    <w:rsid w:val="00FC03FB"/>
    <w:rsid w:val="00FC0B31"/>
    <w:rsid w:val="00FC1B38"/>
    <w:rsid w:val="00FE17C9"/>
    <w:rsid w:val="00FE3471"/>
    <w:rsid w:val="00FE4726"/>
    <w:rsid w:val="00FE5FCA"/>
    <w:rsid w:val="00FF1DFD"/>
    <w:rsid w:val="07977C46"/>
    <w:rsid w:val="0F4AB501"/>
    <w:rsid w:val="211367A6"/>
    <w:rsid w:val="24C535AD"/>
    <w:rsid w:val="2653A604"/>
    <w:rsid w:val="36FE38EC"/>
    <w:rsid w:val="402A175A"/>
    <w:rsid w:val="41CA7F5F"/>
    <w:rsid w:val="47FE1681"/>
    <w:rsid w:val="5A95A7E8"/>
    <w:rsid w:val="64027D5C"/>
    <w:rsid w:val="6FCA0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787C343A"/>
  <w15:docId w15:val="{CE92B6F5-5540-448B-9BC3-12E0C1834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D0BA8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basedOn w:val="Normal"/>
    <w:next w:val="Normal"/>
    <w:qFormat/>
    <w:rsid w:val="006E6753"/>
    <w:pPr>
      <w:keepNext/>
      <w:spacing w:before="240" w:after="60"/>
      <w:outlineLvl w:val="0"/>
    </w:pPr>
    <w:rPr>
      <w:rFonts w:ascii="Arial" w:hAnsi="Arial" w:cs="Arial"/>
      <w:b/>
      <w:bCs/>
      <w:kern w:val="32"/>
      <w:sz w:val="34"/>
      <w:szCs w:val="32"/>
    </w:rPr>
  </w:style>
  <w:style w:type="paragraph" w:styleId="Rubrik2">
    <w:name w:val="heading 2"/>
    <w:basedOn w:val="Normal"/>
    <w:next w:val="Normal"/>
    <w:qFormat/>
    <w:rsid w:val="00D85AED"/>
    <w:pPr>
      <w:keepNext/>
      <w:spacing w:before="240" w:after="60"/>
      <w:outlineLvl w:val="1"/>
    </w:pPr>
    <w:rPr>
      <w:rFonts w:ascii="Arial" w:hAnsi="Arial" w:cs="Arial"/>
      <w:b/>
      <w:bCs/>
      <w:iCs/>
      <w:sz w:val="28"/>
      <w:szCs w:val="28"/>
    </w:rPr>
  </w:style>
  <w:style w:type="paragraph" w:styleId="Rubrik3">
    <w:name w:val="heading 3"/>
    <w:basedOn w:val="Normal"/>
    <w:next w:val="Normal"/>
    <w:qFormat/>
    <w:rsid w:val="00036877"/>
    <w:pPr>
      <w:keepNext/>
      <w:spacing w:before="240" w:after="60"/>
      <w:outlineLvl w:val="2"/>
    </w:pPr>
    <w:rPr>
      <w:rFonts w:ascii="Arial" w:hAnsi="Arial" w:cs="Arial"/>
      <w:b/>
      <w:bCs/>
      <w:sz w:val="22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qFormat/>
    <w:rsid w:val="006E33D7"/>
    <w:pPr>
      <w:tabs>
        <w:tab w:val="center" w:pos="4536"/>
        <w:tab w:val="right" w:pos="9072"/>
      </w:tabs>
      <w:spacing w:after="0"/>
      <w:ind w:right="0"/>
    </w:pPr>
  </w:style>
  <w:style w:type="paragraph" w:styleId="Sidfot">
    <w:name w:val="footer"/>
    <w:basedOn w:val="Normal"/>
    <w:link w:val="SidfotChar"/>
    <w:uiPriority w:val="99"/>
    <w:qFormat/>
    <w:rsid w:val="00EA4ED0"/>
    <w:pPr>
      <w:tabs>
        <w:tab w:val="center" w:pos="4536"/>
        <w:tab w:val="right" w:pos="9072"/>
      </w:tabs>
      <w:spacing w:before="20"/>
      <w:ind w:right="0"/>
    </w:pPr>
    <w:rPr>
      <w:rFonts w:ascii="Arial" w:hAnsi="Arial"/>
      <w:sz w:val="14"/>
    </w:rPr>
  </w:style>
  <w:style w:type="table" w:styleId="Tabellrutnt">
    <w:name w:val="Table Grid"/>
    <w:basedOn w:val="Normaltabell"/>
    <w:rsid w:val="005947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rsid w:val="00331DF1"/>
    <w:pPr>
      <w:numPr>
        <w:numId w:val="15"/>
      </w:numPr>
      <w:contextualSpacing/>
    </w:pPr>
  </w:style>
  <w:style w:type="table" w:styleId="Tabellrutntljust">
    <w:name w:val="Grid Table Light"/>
    <w:basedOn w:val="Normaltabell"/>
    <w:uiPriority w:val="40"/>
    <w:rsid w:val="00642DE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allongtext">
    <w:name w:val="Balloon Text"/>
    <w:basedOn w:val="Normal"/>
    <w:link w:val="BallongtextChar"/>
    <w:semiHidden/>
    <w:unhideWhenUsed/>
    <w:rsid w:val="00642D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semiHidden/>
    <w:rsid w:val="00642DEA"/>
    <w:rPr>
      <w:rFonts w:ascii="Segoe UI" w:hAnsi="Segoe UI" w:cs="Segoe UI"/>
      <w:sz w:val="18"/>
      <w:szCs w:val="18"/>
    </w:rPr>
  </w:style>
  <w:style w:type="paragraph" w:customStyle="1" w:styleId="Tabelltext">
    <w:name w:val="Tabelltext"/>
    <w:basedOn w:val="Normal"/>
    <w:link w:val="TabelltextChar"/>
    <w:qFormat/>
    <w:rsid w:val="001D22EC"/>
    <w:pPr>
      <w:ind w:right="0"/>
    </w:pPr>
    <w:rPr>
      <w:rFonts w:ascii="Arial" w:hAnsi="Arial"/>
      <w:sz w:val="22"/>
    </w:rPr>
  </w:style>
  <w:style w:type="character" w:customStyle="1" w:styleId="TabelltextChar">
    <w:name w:val="Tabelltext Char"/>
    <w:basedOn w:val="Standardstycketeckensnitt"/>
    <w:link w:val="Tabelltext"/>
    <w:rsid w:val="001D22EC"/>
    <w:rPr>
      <w:rFonts w:ascii="Arial" w:hAnsi="Arial"/>
      <w:sz w:val="22"/>
      <w:szCs w:val="24"/>
    </w:rPr>
  </w:style>
  <w:style w:type="character" w:customStyle="1" w:styleId="SidfotChar">
    <w:name w:val="Sidfot Char"/>
    <w:basedOn w:val="Standardstycketeckensnitt"/>
    <w:link w:val="Sidfot"/>
    <w:uiPriority w:val="99"/>
    <w:rsid w:val="00D2602D"/>
    <w:rPr>
      <w:rFonts w:ascii="Arial" w:hAnsi="Arial"/>
      <w:sz w:val="14"/>
      <w:szCs w:val="24"/>
    </w:rPr>
  </w:style>
  <w:style w:type="character" w:styleId="Platshllartext">
    <w:name w:val="Placeholder Text"/>
    <w:basedOn w:val="Standardstycketeckensnitt"/>
    <w:uiPriority w:val="99"/>
    <w:semiHidden/>
    <w:rsid w:val="00EA1D31"/>
    <w:rPr>
      <w:color w:val="808080"/>
    </w:rPr>
  </w:style>
  <w:style w:type="character" w:styleId="Kommentarsreferens">
    <w:name w:val="annotation reference"/>
    <w:basedOn w:val="Standardstycketeckensnitt"/>
    <w:semiHidden/>
    <w:unhideWhenUsed/>
    <w:rsid w:val="000A0BE8"/>
    <w:rPr>
      <w:sz w:val="16"/>
      <w:szCs w:val="16"/>
    </w:rPr>
  </w:style>
  <w:style w:type="paragraph" w:styleId="Kommentarer">
    <w:name w:val="annotation text"/>
    <w:basedOn w:val="Normal"/>
    <w:link w:val="KommentarerChar"/>
    <w:semiHidden/>
    <w:unhideWhenUsed/>
    <w:rsid w:val="000A0BE8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semiHidden/>
    <w:rsid w:val="000A0BE8"/>
  </w:style>
  <w:style w:type="paragraph" w:styleId="Kommentarsmne">
    <w:name w:val="annotation subject"/>
    <w:basedOn w:val="Kommentarer"/>
    <w:next w:val="Kommentarer"/>
    <w:link w:val="KommentarsmneChar"/>
    <w:semiHidden/>
    <w:unhideWhenUsed/>
    <w:rsid w:val="000A0BE8"/>
    <w:rPr>
      <w:b/>
      <w:bCs/>
    </w:rPr>
  </w:style>
  <w:style w:type="character" w:customStyle="1" w:styleId="KommentarsmneChar">
    <w:name w:val="Kommentarsämne Char"/>
    <w:basedOn w:val="KommentarerChar"/>
    <w:link w:val="Kommentarsmne"/>
    <w:semiHidden/>
    <w:rsid w:val="000A0BE8"/>
    <w:rPr>
      <w:b/>
      <w:bCs/>
    </w:rPr>
  </w:style>
  <w:style w:type="paragraph" w:customStyle="1" w:styleId="FormatmallFre24ptEfter24pt">
    <w:name w:val="Formatmall Före:  24 pt Efter:  24 pt"/>
    <w:basedOn w:val="Normal"/>
    <w:rsid w:val="00FB491F"/>
    <w:pPr>
      <w:spacing w:before="840" w:after="480"/>
    </w:pPr>
    <w:rPr>
      <w:szCs w:val="20"/>
    </w:rPr>
  </w:style>
  <w:style w:type="paragraph" w:styleId="Punktlista">
    <w:name w:val="List Bullet"/>
    <w:basedOn w:val="Normal"/>
    <w:unhideWhenUsed/>
    <w:qFormat/>
    <w:rsid w:val="00331DF1"/>
    <w:pPr>
      <w:numPr>
        <w:numId w:val="23"/>
      </w:numPr>
      <w:ind w:left="714" w:hanging="357"/>
      <w:contextualSpacing/>
    </w:pPr>
  </w:style>
  <w:style w:type="table" w:styleId="Oformateradtabell3">
    <w:name w:val="Plain Table 3"/>
    <w:basedOn w:val="Normaltabell"/>
    <w:uiPriority w:val="43"/>
    <w:rsid w:val="00453ED3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Rutntstabell2dekorfrg3">
    <w:name w:val="Grid Table 2 Accent 3"/>
    <w:basedOn w:val="Normaltabell"/>
    <w:uiPriority w:val="47"/>
    <w:rsid w:val="00C10B13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SidhuvudChar">
    <w:name w:val="Sidhuvud Char"/>
    <w:basedOn w:val="Standardstycketeckensnitt"/>
    <w:link w:val="Sidhuvud"/>
    <w:uiPriority w:val="99"/>
    <w:rsid w:val="00272669"/>
    <w:rPr>
      <w:sz w:val="24"/>
      <w:szCs w:val="24"/>
    </w:rPr>
  </w:style>
  <w:style w:type="paragraph" w:customStyle="1" w:styleId="Mellanrubrik">
    <w:name w:val="Mellanrubrik"/>
    <w:basedOn w:val="Normal"/>
    <w:qFormat/>
    <w:rsid w:val="00CD0BA8"/>
    <w:rPr>
      <w:b/>
    </w:rPr>
  </w:style>
  <w:style w:type="character" w:styleId="Hyperlnk">
    <w:name w:val="Hyperlink"/>
    <w:basedOn w:val="Standardstycketeckensnitt"/>
    <w:unhideWhenUsed/>
    <w:rsid w:val="008E5A45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8E5A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3.xml" Id="rId14" 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6</Pages>
  <Words>599</Words>
  <Characters>4136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personuppgiftsansvarig</vt:lpstr>
    </vt:vector>
  </TitlesOfParts>
  <Company/>
  <LinksUpToDate>false</LinksUpToDate>
  <CharactersWithSpaces>4726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personuppgiftsansvarig</dc:title>
  <dc:subject/>
  <dc:creator>Patrik Johansson</dc:creator>
  <keywords/>
  <lastModifiedBy>Irja</lastModifiedBy>
  <revision>61</revision>
  <lastPrinted>2019-02-15T02:53:00.0000000Z</lastPrinted>
  <dcterms:created xsi:type="dcterms:W3CDTF">2019-10-31T17:36:00.0000000Z</dcterms:created>
  <dcterms:modified xsi:type="dcterms:W3CDTF">2024-12-30T08:23:00.0000000Z</dcterms:modified>
</coreProperties>
</file>