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18C5F0" w14:textId="2F498685" w:rsidR="0025741F" w:rsidRDefault="00B47613">
      <w:pPr>
        <w:pBdr>
          <w:bottom w:val="single" w:sz="6" w:space="1" w:color="auto"/>
        </w:pBdr>
      </w:pPr>
      <w:r>
        <w:rPr>
          <w:noProof/>
        </w:rPr>
        <w:drawing>
          <wp:inline distT="0" distB="0" distL="0" distR="0" wp14:anchorId="58AE6250" wp14:editId="34FE78B2">
            <wp:extent cx="1644650" cy="504190"/>
            <wp:effectExtent l="0" t="0" r="0" b="0"/>
            <wp:docPr id="712660838" name="Bild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12660838" name="Bild 2"/>
                    <pic:cNvPicPr>
                      <a:picLocks noChangeAspect="1"/>
                    </pic:cNvPicPr>
                  </pic:nvPicPr>
                  <pic:blipFill>
                    <a:blip r:embed="rId5">
                      <a:extLst>
                        <a:ext uri="{96DAC541-7B7A-43D3-8B79-37D633B846F1}">
                          <asvg:svgBlip xmlns:asvg="http://schemas.microsoft.com/office/drawing/2016/SVG/main" r:embed="rId6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44650" cy="5041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2816C5">
        <w:tab/>
      </w:r>
      <w:r w:rsidR="002816C5">
        <w:tab/>
      </w:r>
      <w:r w:rsidR="00CB251B">
        <w:tab/>
      </w:r>
      <w:r w:rsidR="00CB251B">
        <w:rPr>
          <w:noProof/>
        </w:rPr>
        <w:drawing>
          <wp:inline distT="0" distB="0" distL="0" distR="0" wp14:anchorId="27999818" wp14:editId="516B7EED">
            <wp:extent cx="2354580" cy="420461"/>
            <wp:effectExtent l="0" t="0" r="7620" b="0"/>
            <wp:docPr id="644914542" name="Bildobjekt 4" descr="En bild som visar svart, rymden, stjärna, konstellation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4914542" name="Bildobjekt 4" descr="En bild som visar svart, rymden, stjärna, konstellation&#10;&#10;AI-genererat innehåll kan vara felaktigt.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59440" cy="4391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CCEBF39" w14:textId="77777777" w:rsidR="00752518" w:rsidRDefault="00752518">
      <w:pPr>
        <w:pBdr>
          <w:bottom w:val="single" w:sz="6" w:space="1" w:color="auto"/>
        </w:pBdr>
      </w:pPr>
    </w:p>
    <w:p w14:paraId="39F8FD35" w14:textId="328BD46F" w:rsidR="00752518" w:rsidRPr="00296535" w:rsidRDefault="002C15C3">
      <w:pPr>
        <w:rPr>
          <w:rFonts w:ascii="Times New Roman" w:hAnsi="Times New Roman" w:cs="Times New Roman"/>
          <w:lang w:val="en-US"/>
        </w:rPr>
      </w:pPr>
      <w:r w:rsidRPr="00296535">
        <w:rPr>
          <w:rFonts w:ascii="Times New Roman" w:hAnsi="Times New Roman" w:cs="Times New Roman"/>
          <w:lang w:val="en-US"/>
        </w:rPr>
        <w:t>Da</w:t>
      </w:r>
      <w:r w:rsidR="00296535" w:rsidRPr="00296535">
        <w:rPr>
          <w:rFonts w:ascii="Times New Roman" w:hAnsi="Times New Roman" w:cs="Times New Roman"/>
          <w:lang w:val="en-US"/>
        </w:rPr>
        <w:t>te</w:t>
      </w:r>
      <w:r w:rsidRPr="00296535">
        <w:rPr>
          <w:rFonts w:ascii="Times New Roman" w:hAnsi="Times New Roman" w:cs="Times New Roman"/>
          <w:lang w:val="en-US"/>
        </w:rPr>
        <w:t>:</w:t>
      </w:r>
      <w:r w:rsidR="00F64200" w:rsidRPr="00296535">
        <w:rPr>
          <w:rFonts w:ascii="Times New Roman" w:hAnsi="Times New Roman" w:cs="Times New Roman"/>
          <w:lang w:val="en-US"/>
        </w:rPr>
        <w:t xml:space="preserve"> </w:t>
      </w:r>
    </w:p>
    <w:p w14:paraId="0A8DFBA9" w14:textId="77777777" w:rsidR="002C15C3" w:rsidRPr="00296535" w:rsidRDefault="002C15C3">
      <w:pPr>
        <w:rPr>
          <w:rFonts w:ascii="Times New Roman" w:hAnsi="Times New Roman" w:cs="Times New Roman"/>
          <w:lang w:val="en-US"/>
        </w:rPr>
      </w:pPr>
    </w:p>
    <w:p w14:paraId="7C248F45" w14:textId="12BBD937" w:rsidR="002C15C3" w:rsidRDefault="00ED4C5A" w:rsidP="004431CA">
      <w:pPr>
        <w:pStyle w:val="Rubrik1"/>
        <w:jc w:val="center"/>
        <w:rPr>
          <w:rFonts w:ascii="Times New Roman" w:hAnsi="Times New Roman" w:cs="Times New Roman"/>
          <w:lang w:val="en-US"/>
        </w:rPr>
      </w:pPr>
      <w:r w:rsidRPr="00B57AE2">
        <w:rPr>
          <w:rFonts w:ascii="Times New Roman" w:hAnsi="Times New Roman" w:cs="Times New Roman"/>
          <w:lang w:val="en-US"/>
        </w:rPr>
        <w:t>A</w:t>
      </w:r>
      <w:r w:rsidR="00296535" w:rsidRPr="00B57AE2">
        <w:rPr>
          <w:rFonts w:ascii="Times New Roman" w:hAnsi="Times New Roman" w:cs="Times New Roman"/>
          <w:lang w:val="en-US"/>
        </w:rPr>
        <w:t xml:space="preserve">pplication for </w:t>
      </w:r>
      <w:r w:rsidR="002D471C" w:rsidRPr="00B57AE2">
        <w:rPr>
          <w:rFonts w:ascii="Times New Roman" w:hAnsi="Times New Roman" w:cs="Times New Roman"/>
          <w:lang w:val="en-US"/>
        </w:rPr>
        <w:t xml:space="preserve">congress </w:t>
      </w:r>
      <w:r w:rsidR="00296535" w:rsidRPr="00B57AE2">
        <w:rPr>
          <w:rFonts w:ascii="Times New Roman" w:hAnsi="Times New Roman" w:cs="Times New Roman"/>
          <w:lang w:val="en-US"/>
        </w:rPr>
        <w:t xml:space="preserve">support </w:t>
      </w:r>
    </w:p>
    <w:p w14:paraId="396E868C" w14:textId="77777777" w:rsidR="00291DF6" w:rsidRPr="00291DF6" w:rsidRDefault="00291DF6" w:rsidP="00291DF6">
      <w:pPr>
        <w:rPr>
          <w:lang w:val="en-US"/>
        </w:rPr>
      </w:pPr>
    </w:p>
    <w:p w14:paraId="2D296A8E" w14:textId="268C7283" w:rsidR="00CA5C4E" w:rsidRDefault="00EC4A8F" w:rsidP="006E4A41">
      <w:pPr>
        <w:rPr>
          <w:rFonts w:ascii="Times New Roman" w:hAnsi="Times New Roman" w:cs="Times New Roman"/>
          <w:lang w:val="en-US"/>
        </w:rPr>
      </w:pPr>
      <w:r w:rsidRPr="00EC4A8F">
        <w:rPr>
          <w:rFonts w:ascii="Times New Roman" w:hAnsi="Times New Roman" w:cs="Times New Roman"/>
          <w:lang w:val="en-GB"/>
        </w:rPr>
        <w:t>To strengthen the attractiveness of</w:t>
      </w:r>
      <w:r w:rsidR="00583171">
        <w:rPr>
          <w:rFonts w:ascii="Times New Roman" w:hAnsi="Times New Roman" w:cs="Times New Roman"/>
          <w:lang w:val="en-GB"/>
        </w:rPr>
        <w:t xml:space="preserve"> the City</w:t>
      </w:r>
      <w:r w:rsidR="00665626">
        <w:rPr>
          <w:rFonts w:ascii="Times New Roman" w:hAnsi="Times New Roman" w:cs="Times New Roman"/>
          <w:lang w:val="en-GB"/>
        </w:rPr>
        <w:t xml:space="preserve"> of </w:t>
      </w:r>
      <w:r w:rsidRPr="00EC4A8F">
        <w:rPr>
          <w:rFonts w:ascii="Times New Roman" w:hAnsi="Times New Roman" w:cs="Times New Roman"/>
          <w:lang w:val="en-GB"/>
        </w:rPr>
        <w:t xml:space="preserve">Gothenburg and the </w:t>
      </w:r>
      <w:r w:rsidR="009338F1">
        <w:rPr>
          <w:rFonts w:ascii="Times New Roman" w:hAnsi="Times New Roman" w:cs="Times New Roman"/>
          <w:lang w:val="en-GB"/>
        </w:rPr>
        <w:t xml:space="preserve">Region Västra </w:t>
      </w:r>
      <w:r w:rsidRPr="00EC4A8F">
        <w:rPr>
          <w:rFonts w:ascii="Times New Roman" w:hAnsi="Times New Roman" w:cs="Times New Roman"/>
          <w:lang w:val="en-GB"/>
        </w:rPr>
        <w:t>Götaland for leading researchers and professionals, congresses may apply for support.</w:t>
      </w:r>
      <w:r>
        <w:rPr>
          <w:rFonts w:ascii="Times New Roman" w:hAnsi="Times New Roman" w:cs="Times New Roman"/>
          <w:lang w:val="en-GB"/>
        </w:rPr>
        <w:t xml:space="preserve"> </w:t>
      </w:r>
      <w:r w:rsidR="002D471C" w:rsidRPr="002D471C">
        <w:rPr>
          <w:rFonts w:ascii="Times New Roman" w:hAnsi="Times New Roman" w:cs="Times New Roman"/>
          <w:lang w:val="en-US"/>
        </w:rPr>
        <w:t xml:space="preserve">The support may consist of </w:t>
      </w:r>
      <w:r w:rsidR="00EE014A" w:rsidRPr="002D471C">
        <w:rPr>
          <w:rFonts w:ascii="Times New Roman" w:hAnsi="Times New Roman" w:cs="Times New Roman"/>
          <w:lang w:val="en-US"/>
        </w:rPr>
        <w:t>a</w:t>
      </w:r>
      <w:r w:rsidR="002D471C" w:rsidRPr="002D471C">
        <w:rPr>
          <w:rFonts w:ascii="Times New Roman" w:hAnsi="Times New Roman" w:cs="Times New Roman"/>
          <w:lang w:val="en-US"/>
        </w:rPr>
        <w:t xml:space="preserve"> </w:t>
      </w:r>
      <w:r w:rsidR="00424E5D">
        <w:rPr>
          <w:rFonts w:ascii="Times New Roman" w:hAnsi="Times New Roman" w:cs="Times New Roman"/>
          <w:lang w:val="en-US"/>
        </w:rPr>
        <w:t>mingle</w:t>
      </w:r>
      <w:r w:rsidR="00EE014A">
        <w:rPr>
          <w:rFonts w:ascii="Times New Roman" w:hAnsi="Times New Roman" w:cs="Times New Roman"/>
          <w:lang w:val="en-US"/>
        </w:rPr>
        <w:t xml:space="preserve"> reception, a performing act/</w:t>
      </w:r>
      <w:r w:rsidR="002D471C" w:rsidRPr="002D471C">
        <w:rPr>
          <w:rFonts w:ascii="Times New Roman" w:hAnsi="Times New Roman" w:cs="Times New Roman"/>
          <w:lang w:val="en-US"/>
        </w:rPr>
        <w:t>cultural element, breakfast</w:t>
      </w:r>
      <w:r w:rsidR="00C569FB">
        <w:rPr>
          <w:rFonts w:ascii="Times New Roman" w:hAnsi="Times New Roman" w:cs="Times New Roman"/>
          <w:lang w:val="en-US"/>
        </w:rPr>
        <w:t xml:space="preserve"> or a </w:t>
      </w:r>
      <w:r w:rsidR="002D471C" w:rsidRPr="002D471C">
        <w:rPr>
          <w:rFonts w:ascii="Times New Roman" w:hAnsi="Times New Roman" w:cs="Times New Roman"/>
          <w:lang w:val="en-US"/>
        </w:rPr>
        <w:t>Swedish fika (coffee break</w:t>
      </w:r>
      <w:r w:rsidR="00EE014A">
        <w:rPr>
          <w:rFonts w:ascii="Times New Roman" w:hAnsi="Times New Roman" w:cs="Times New Roman"/>
          <w:lang w:val="en-US"/>
        </w:rPr>
        <w:t xml:space="preserve">). </w:t>
      </w:r>
      <w:r w:rsidR="002D471C" w:rsidRPr="002D471C">
        <w:rPr>
          <w:rFonts w:ascii="Times New Roman" w:hAnsi="Times New Roman" w:cs="Times New Roman"/>
          <w:lang w:val="en-US"/>
        </w:rPr>
        <w:t xml:space="preserve">This is intended to welcome congress participants to Gothenburg and the </w:t>
      </w:r>
      <w:r w:rsidR="00A85719">
        <w:rPr>
          <w:rFonts w:ascii="Times New Roman" w:hAnsi="Times New Roman" w:cs="Times New Roman"/>
          <w:lang w:val="en-US"/>
        </w:rPr>
        <w:t xml:space="preserve">Region </w:t>
      </w:r>
      <w:r w:rsidR="002D471C" w:rsidRPr="002D471C">
        <w:rPr>
          <w:rFonts w:ascii="Times New Roman" w:hAnsi="Times New Roman" w:cs="Times New Roman"/>
          <w:lang w:val="en-US"/>
        </w:rPr>
        <w:t>Västra Götaland.</w:t>
      </w:r>
    </w:p>
    <w:p w14:paraId="679DBAC5" w14:textId="77777777" w:rsidR="0036738A" w:rsidRDefault="0036738A" w:rsidP="006E4A41">
      <w:pPr>
        <w:rPr>
          <w:rFonts w:ascii="Times New Roman" w:hAnsi="Times New Roman" w:cs="Times New Roman"/>
          <w:lang w:val="en-US"/>
        </w:rPr>
      </w:pPr>
    </w:p>
    <w:p w14:paraId="45208D39" w14:textId="4C16AD93" w:rsidR="001D72E3" w:rsidRPr="0036738A" w:rsidRDefault="0036738A" w:rsidP="00AE3BA0">
      <w:pPr>
        <w:pStyle w:val="Brdtext"/>
        <w:rPr>
          <w:b/>
          <w:bCs/>
          <w:sz w:val="22"/>
          <w:szCs w:val="22"/>
          <w:lang w:val="en-US"/>
        </w:rPr>
      </w:pPr>
      <w:r w:rsidRPr="0036738A">
        <w:rPr>
          <w:b/>
          <w:bCs/>
          <w:sz w:val="22"/>
          <w:szCs w:val="22"/>
          <w:lang w:val="en-US"/>
        </w:rPr>
        <w:t>Please tick the option you primarily wish to apply for:</w:t>
      </w:r>
    </w:p>
    <w:p w14:paraId="5688FDF9" w14:textId="06C61011" w:rsidR="000A0124" w:rsidRDefault="0036738A" w:rsidP="000A0124">
      <w:pPr>
        <w:pStyle w:val="Liststycke"/>
        <w:numPr>
          <w:ilvl w:val="0"/>
          <w:numId w:val="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Performing act/Cultural element</w:t>
      </w:r>
    </w:p>
    <w:p w14:paraId="7A886A7F" w14:textId="1512DB14" w:rsidR="00560B7B" w:rsidRDefault="000A0124" w:rsidP="000A0124">
      <w:pPr>
        <w:pStyle w:val="Liststycke"/>
        <w:numPr>
          <w:ilvl w:val="0"/>
          <w:numId w:val="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Swedish fika</w:t>
      </w:r>
      <w:r w:rsidR="002B2C89">
        <w:rPr>
          <w:rFonts w:ascii="Times New Roman" w:hAnsi="Times New Roman" w:cs="Times New Roman"/>
        </w:rPr>
        <w:t xml:space="preserve"> (coffee break)</w:t>
      </w:r>
    </w:p>
    <w:p w14:paraId="78CC8E35" w14:textId="6C4A0A52" w:rsidR="000A0124" w:rsidRDefault="002B2C89" w:rsidP="000A0124">
      <w:pPr>
        <w:pStyle w:val="Liststycke"/>
        <w:numPr>
          <w:ilvl w:val="0"/>
          <w:numId w:val="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Breakfast</w:t>
      </w:r>
    </w:p>
    <w:p w14:paraId="5D32FEC0" w14:textId="278F7123" w:rsidR="000A0124" w:rsidRPr="0087739F" w:rsidRDefault="00F35563" w:rsidP="000A0124">
      <w:pPr>
        <w:pStyle w:val="Liststycke"/>
        <w:numPr>
          <w:ilvl w:val="0"/>
          <w:numId w:val="6"/>
        </w:numPr>
        <w:rPr>
          <w:rFonts w:ascii="Times New Roman" w:hAnsi="Times New Roman" w:cs="Times New Roman"/>
          <w:lang w:val="en-US"/>
        </w:rPr>
      </w:pPr>
      <w:r w:rsidRPr="0087739F">
        <w:rPr>
          <w:rFonts w:ascii="Times New Roman" w:hAnsi="Times New Roman" w:cs="Times New Roman"/>
          <w:lang w:val="en-US"/>
        </w:rPr>
        <w:t>Ming</w:t>
      </w:r>
      <w:r w:rsidR="002B2C89" w:rsidRPr="0087739F">
        <w:rPr>
          <w:rFonts w:ascii="Times New Roman" w:hAnsi="Times New Roman" w:cs="Times New Roman"/>
          <w:lang w:val="en-US"/>
        </w:rPr>
        <w:t>le reception</w:t>
      </w:r>
      <w:r w:rsidR="000A0124" w:rsidRPr="0087739F">
        <w:rPr>
          <w:rFonts w:ascii="Times New Roman" w:hAnsi="Times New Roman" w:cs="Times New Roman"/>
          <w:lang w:val="en-US"/>
        </w:rPr>
        <w:t xml:space="preserve"> – </w:t>
      </w:r>
      <w:r w:rsidR="0087739F" w:rsidRPr="0087739F">
        <w:rPr>
          <w:rFonts w:ascii="Times New Roman" w:hAnsi="Times New Roman" w:cs="Times New Roman"/>
          <w:lang w:val="en-US"/>
        </w:rPr>
        <w:t>only possible to apply for when the number of participants is fewer than 700</w:t>
      </w:r>
    </w:p>
    <w:p w14:paraId="11793D03" w14:textId="1D7419F8" w:rsidR="004431CA" w:rsidRPr="00D1535D" w:rsidRDefault="00625B37" w:rsidP="004431CA">
      <w:pPr>
        <w:rPr>
          <w:rFonts w:ascii="Times New Roman" w:hAnsi="Times New Roman" w:cs="Times New Roman"/>
          <w:b/>
          <w:bCs/>
        </w:rPr>
      </w:pPr>
      <w:r w:rsidRPr="00625B37">
        <w:rPr>
          <w:rFonts w:ascii="Times New Roman" w:hAnsi="Times New Roman" w:cs="Times New Roman"/>
          <w:b/>
          <w:bCs/>
        </w:rPr>
        <w:t>Language of the congress</w:t>
      </w:r>
      <w:r w:rsidR="004431CA" w:rsidRPr="00D1535D">
        <w:rPr>
          <w:rFonts w:ascii="Times New Roman" w:hAnsi="Times New Roman" w:cs="Times New Roman"/>
          <w:b/>
          <w:bCs/>
        </w:rPr>
        <w:t>:</w:t>
      </w:r>
    </w:p>
    <w:p w14:paraId="139EB7E3" w14:textId="5F987C54" w:rsidR="004431CA" w:rsidRDefault="004431CA" w:rsidP="004431CA">
      <w:pPr>
        <w:pStyle w:val="Liststycke"/>
        <w:numPr>
          <w:ilvl w:val="0"/>
          <w:numId w:val="1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</w:t>
      </w:r>
      <w:r w:rsidR="00625B37">
        <w:rPr>
          <w:rFonts w:ascii="Times New Roman" w:hAnsi="Times New Roman" w:cs="Times New Roman"/>
        </w:rPr>
        <w:t>wedish</w:t>
      </w:r>
    </w:p>
    <w:p w14:paraId="24CECC89" w14:textId="0B429791" w:rsidR="004431CA" w:rsidRDefault="004431CA" w:rsidP="004431CA">
      <w:pPr>
        <w:pStyle w:val="Liststycke"/>
        <w:numPr>
          <w:ilvl w:val="0"/>
          <w:numId w:val="1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Eng</w:t>
      </w:r>
      <w:r w:rsidR="00625B37">
        <w:rPr>
          <w:rFonts w:ascii="Times New Roman" w:hAnsi="Times New Roman" w:cs="Times New Roman"/>
        </w:rPr>
        <w:t>lish</w:t>
      </w:r>
    </w:p>
    <w:p w14:paraId="302D1F68" w14:textId="7E52FAF4" w:rsidR="00E57E93" w:rsidRPr="00091F5C" w:rsidRDefault="00E57E93" w:rsidP="00091F5C">
      <w:pPr>
        <w:rPr>
          <w:rFonts w:ascii="Times New Roman" w:hAnsi="Times New Roman" w:cs="Times New Roman"/>
        </w:rPr>
      </w:pP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3256"/>
        <w:gridCol w:w="5806"/>
      </w:tblGrid>
      <w:tr w:rsidR="00E57E93" w14:paraId="2B2D6AA3" w14:textId="77777777" w:rsidTr="002F5D5A">
        <w:tc>
          <w:tcPr>
            <w:tcW w:w="3256" w:type="dxa"/>
          </w:tcPr>
          <w:p w14:paraId="437C7E43" w14:textId="7B76A12C" w:rsidR="00E57E93" w:rsidRDefault="00B40879" w:rsidP="004431CA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Name of the congress</w:t>
            </w:r>
          </w:p>
          <w:p w14:paraId="3594A033" w14:textId="77777777" w:rsidR="00291DF6" w:rsidRPr="00D911D9" w:rsidRDefault="00291DF6" w:rsidP="004431CA">
            <w:pPr>
              <w:rPr>
                <w:rFonts w:ascii="Times New Roman" w:hAnsi="Times New Roman" w:cs="Times New Roman"/>
                <w:b/>
                <w:bCs/>
              </w:rPr>
            </w:pPr>
          </w:p>
          <w:p w14:paraId="49EA0402" w14:textId="5F590095" w:rsidR="006B2837" w:rsidRPr="00D911D9" w:rsidRDefault="006B2837" w:rsidP="004431C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5806" w:type="dxa"/>
          </w:tcPr>
          <w:p w14:paraId="31A89373" w14:textId="77777777" w:rsidR="00E57E93" w:rsidRPr="00E57E93" w:rsidRDefault="00E57E93" w:rsidP="004431CA">
            <w:pPr>
              <w:rPr>
                <w:rFonts w:ascii="Times New Roman" w:hAnsi="Times New Roman" w:cs="Times New Roman"/>
              </w:rPr>
            </w:pPr>
          </w:p>
        </w:tc>
      </w:tr>
      <w:tr w:rsidR="00E57E93" w:rsidRPr="00B40879" w14:paraId="3E1AEA06" w14:textId="77777777" w:rsidTr="002F5D5A">
        <w:tc>
          <w:tcPr>
            <w:tcW w:w="3256" w:type="dxa"/>
          </w:tcPr>
          <w:p w14:paraId="65130886" w14:textId="77777777" w:rsidR="006B2837" w:rsidRDefault="00B40879" w:rsidP="004431CA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B40879">
              <w:rPr>
                <w:rFonts w:ascii="Times New Roman" w:hAnsi="Times New Roman" w:cs="Times New Roman"/>
                <w:b/>
                <w:bCs/>
                <w:lang w:val="en-US"/>
              </w:rPr>
              <w:t xml:space="preserve">Congress </w:t>
            </w:r>
            <w:proofErr w:type="gramStart"/>
            <w:r w:rsidRPr="00B40879">
              <w:rPr>
                <w:rFonts w:ascii="Times New Roman" w:hAnsi="Times New Roman" w:cs="Times New Roman"/>
                <w:b/>
                <w:bCs/>
                <w:lang w:val="en-US"/>
              </w:rPr>
              <w:t>start</w:t>
            </w:r>
            <w:proofErr w:type="gramEnd"/>
            <w:r w:rsidRPr="00B40879">
              <w:rPr>
                <w:rFonts w:ascii="Times New Roman" w:hAnsi="Times New Roman" w:cs="Times New Roman"/>
                <w:b/>
                <w:bCs/>
                <w:lang w:val="en-US"/>
              </w:rPr>
              <w:t xml:space="preserve"> and end dates </w:t>
            </w:r>
          </w:p>
          <w:p w14:paraId="32C3D713" w14:textId="77777777" w:rsidR="008B08F6" w:rsidRDefault="008B08F6" w:rsidP="004431CA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  <w:p w14:paraId="0860AA1D" w14:textId="06F31F34" w:rsidR="00B40879" w:rsidRPr="00B40879" w:rsidRDefault="00B40879" w:rsidP="004431CA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5806" w:type="dxa"/>
          </w:tcPr>
          <w:p w14:paraId="7F6AC52A" w14:textId="77777777" w:rsidR="00E57E93" w:rsidRPr="00B40879" w:rsidRDefault="00E57E93" w:rsidP="004431CA">
            <w:pPr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E57E93" w14:paraId="1B266E9C" w14:textId="77777777" w:rsidTr="002F5D5A">
        <w:tc>
          <w:tcPr>
            <w:tcW w:w="3256" w:type="dxa"/>
          </w:tcPr>
          <w:p w14:paraId="2D46270C" w14:textId="4E6C83C4" w:rsidR="00E57E93" w:rsidRPr="00D911D9" w:rsidRDefault="0071255E" w:rsidP="004431CA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Venue of the congress</w:t>
            </w:r>
          </w:p>
          <w:p w14:paraId="1CF618A6" w14:textId="77777777" w:rsidR="00796D93" w:rsidRDefault="00796D93" w:rsidP="004431CA">
            <w:pPr>
              <w:rPr>
                <w:rFonts w:ascii="Times New Roman" w:hAnsi="Times New Roman" w:cs="Times New Roman"/>
                <w:b/>
                <w:bCs/>
              </w:rPr>
            </w:pPr>
          </w:p>
          <w:p w14:paraId="2990B522" w14:textId="6A4ACE99" w:rsidR="008B08F6" w:rsidRPr="00D911D9" w:rsidRDefault="008B08F6" w:rsidP="004431C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5806" w:type="dxa"/>
          </w:tcPr>
          <w:p w14:paraId="2F81A1BC" w14:textId="77777777" w:rsidR="00E57E93" w:rsidRPr="00E57E93" w:rsidRDefault="00E57E93" w:rsidP="004431CA">
            <w:pPr>
              <w:rPr>
                <w:rFonts w:ascii="Times New Roman" w:hAnsi="Times New Roman" w:cs="Times New Roman"/>
              </w:rPr>
            </w:pPr>
          </w:p>
        </w:tc>
      </w:tr>
      <w:tr w:rsidR="00E57E93" w:rsidRPr="00924391" w14:paraId="268C4BBA" w14:textId="77777777" w:rsidTr="002F5D5A">
        <w:tc>
          <w:tcPr>
            <w:tcW w:w="3256" w:type="dxa"/>
          </w:tcPr>
          <w:p w14:paraId="62D2EF76" w14:textId="16969572" w:rsidR="008B08F6" w:rsidRDefault="0071255E" w:rsidP="004431CA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71255E">
              <w:rPr>
                <w:rFonts w:ascii="Times New Roman" w:hAnsi="Times New Roman" w:cs="Times New Roman"/>
                <w:b/>
                <w:bCs/>
                <w:lang w:val="en-US"/>
              </w:rPr>
              <w:t xml:space="preserve">Date and time of the </w:t>
            </w:r>
            <w:r>
              <w:rPr>
                <w:rFonts w:ascii="Times New Roman" w:hAnsi="Times New Roman" w:cs="Times New Roman"/>
                <w:b/>
                <w:bCs/>
                <w:lang w:val="en-US"/>
              </w:rPr>
              <w:t>perfo</w:t>
            </w:r>
            <w:r w:rsidR="002A6792">
              <w:rPr>
                <w:rFonts w:ascii="Times New Roman" w:hAnsi="Times New Roman" w:cs="Times New Roman"/>
                <w:b/>
                <w:bCs/>
                <w:lang w:val="en-US"/>
              </w:rPr>
              <w:t>rming act</w:t>
            </w:r>
            <w:r w:rsidRPr="0071255E">
              <w:rPr>
                <w:rFonts w:ascii="Times New Roman" w:hAnsi="Times New Roman" w:cs="Times New Roman"/>
                <w:b/>
                <w:bCs/>
                <w:lang w:val="en-US"/>
              </w:rPr>
              <w:t xml:space="preserve">, Swedish fika/breakfast, or </w:t>
            </w:r>
            <w:r w:rsidR="002A6792">
              <w:rPr>
                <w:rFonts w:ascii="Times New Roman" w:hAnsi="Times New Roman" w:cs="Times New Roman"/>
                <w:b/>
                <w:bCs/>
                <w:lang w:val="en-US"/>
              </w:rPr>
              <w:t>mingle re</w:t>
            </w:r>
            <w:r w:rsidRPr="0071255E">
              <w:rPr>
                <w:rFonts w:ascii="Times New Roman" w:hAnsi="Times New Roman" w:cs="Times New Roman"/>
                <w:b/>
                <w:bCs/>
                <w:lang w:val="en-US"/>
              </w:rPr>
              <w:t xml:space="preserve">ception </w:t>
            </w:r>
          </w:p>
          <w:p w14:paraId="2C6E0AD3" w14:textId="193E26AD" w:rsidR="000B2D27" w:rsidRPr="0071255E" w:rsidRDefault="000B2D27" w:rsidP="004431CA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5806" w:type="dxa"/>
          </w:tcPr>
          <w:p w14:paraId="14A20451" w14:textId="77777777" w:rsidR="00E57E93" w:rsidRPr="0071255E" w:rsidRDefault="00E57E93" w:rsidP="004431CA">
            <w:pPr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E57E93" w14:paraId="661B9C57" w14:textId="77777777" w:rsidTr="002F5D5A">
        <w:tc>
          <w:tcPr>
            <w:tcW w:w="3256" w:type="dxa"/>
          </w:tcPr>
          <w:p w14:paraId="210992AA" w14:textId="0BDF4965" w:rsidR="00E57E93" w:rsidRPr="00D911D9" w:rsidRDefault="005E1492" w:rsidP="004431CA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Theme of the congress</w:t>
            </w:r>
          </w:p>
          <w:p w14:paraId="568AB94B" w14:textId="77777777" w:rsidR="008B08F6" w:rsidRDefault="008B08F6" w:rsidP="004431CA">
            <w:pPr>
              <w:rPr>
                <w:rFonts w:ascii="Times New Roman" w:hAnsi="Times New Roman" w:cs="Times New Roman"/>
                <w:b/>
                <w:bCs/>
              </w:rPr>
            </w:pPr>
          </w:p>
          <w:p w14:paraId="6F41F02A" w14:textId="73DC1D1D" w:rsidR="008B08F6" w:rsidRPr="00D911D9" w:rsidRDefault="008B08F6" w:rsidP="004431C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5806" w:type="dxa"/>
          </w:tcPr>
          <w:p w14:paraId="4FA7740B" w14:textId="77777777" w:rsidR="00E57E93" w:rsidRPr="00E57E93" w:rsidRDefault="00E57E93" w:rsidP="004431CA">
            <w:pPr>
              <w:rPr>
                <w:rFonts w:ascii="Times New Roman" w:hAnsi="Times New Roman" w:cs="Times New Roman"/>
              </w:rPr>
            </w:pPr>
          </w:p>
        </w:tc>
      </w:tr>
      <w:tr w:rsidR="00E57E93" w:rsidRPr="00924391" w14:paraId="34494A81" w14:textId="77777777" w:rsidTr="002F5D5A">
        <w:tc>
          <w:tcPr>
            <w:tcW w:w="3256" w:type="dxa"/>
          </w:tcPr>
          <w:p w14:paraId="4436690C" w14:textId="20E2B4C6" w:rsidR="002F5D5A" w:rsidRDefault="005E1492" w:rsidP="004431CA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5E1492">
              <w:rPr>
                <w:rFonts w:ascii="Times New Roman" w:hAnsi="Times New Roman" w:cs="Times New Roman"/>
                <w:b/>
                <w:bCs/>
                <w:lang w:val="en-US"/>
              </w:rPr>
              <w:t>Local/Swedish organi</w:t>
            </w:r>
            <w:r w:rsidR="000B2D27">
              <w:rPr>
                <w:rFonts w:ascii="Times New Roman" w:hAnsi="Times New Roman" w:cs="Times New Roman"/>
                <w:b/>
                <w:bCs/>
                <w:lang w:val="en-US"/>
              </w:rPr>
              <w:t>s</w:t>
            </w:r>
            <w:r w:rsidRPr="005E1492">
              <w:rPr>
                <w:rFonts w:ascii="Times New Roman" w:hAnsi="Times New Roman" w:cs="Times New Roman"/>
                <w:b/>
                <w:bCs/>
                <w:lang w:val="en-US"/>
              </w:rPr>
              <w:t xml:space="preserve">er of the congress </w:t>
            </w:r>
          </w:p>
          <w:p w14:paraId="6FFF117B" w14:textId="77777777" w:rsidR="000B2D27" w:rsidRDefault="000B2D27" w:rsidP="004431CA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  <w:p w14:paraId="4C49A759" w14:textId="4E0B6528" w:rsidR="0002513E" w:rsidRPr="005E1492" w:rsidRDefault="0002513E" w:rsidP="004431CA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5806" w:type="dxa"/>
          </w:tcPr>
          <w:p w14:paraId="40A5D0D5" w14:textId="77777777" w:rsidR="00E57E93" w:rsidRPr="005E1492" w:rsidRDefault="00E57E93" w:rsidP="004431CA">
            <w:pPr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E57E93" w:rsidRPr="00293251" w14:paraId="2BB6D8DA" w14:textId="77777777" w:rsidTr="002F5D5A">
        <w:tc>
          <w:tcPr>
            <w:tcW w:w="3256" w:type="dxa"/>
          </w:tcPr>
          <w:p w14:paraId="6AC14544" w14:textId="77777777" w:rsidR="00351DD1" w:rsidRDefault="00293251" w:rsidP="004431CA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293251">
              <w:rPr>
                <w:rFonts w:ascii="Times New Roman" w:hAnsi="Times New Roman" w:cs="Times New Roman"/>
                <w:b/>
                <w:bCs/>
                <w:lang w:val="en-US"/>
              </w:rPr>
              <w:lastRenderedPageBreak/>
              <w:t xml:space="preserve">Target group of the congress </w:t>
            </w:r>
          </w:p>
          <w:p w14:paraId="7ABC0982" w14:textId="725F0BC0" w:rsidR="00293251" w:rsidRPr="00293251" w:rsidRDefault="00293251" w:rsidP="004431CA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5806" w:type="dxa"/>
          </w:tcPr>
          <w:p w14:paraId="1AC5A77B" w14:textId="77777777" w:rsidR="00E57E93" w:rsidRPr="00293251" w:rsidRDefault="00E57E93" w:rsidP="004431CA">
            <w:pPr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E57E93" w14:paraId="08532509" w14:textId="77777777" w:rsidTr="002F5D5A">
        <w:tc>
          <w:tcPr>
            <w:tcW w:w="3256" w:type="dxa"/>
          </w:tcPr>
          <w:p w14:paraId="20A9DB65" w14:textId="5389CB62" w:rsidR="00351DD1" w:rsidRPr="00D911D9" w:rsidRDefault="00293251" w:rsidP="004431CA">
            <w:pPr>
              <w:rPr>
                <w:rFonts w:ascii="Times New Roman" w:hAnsi="Times New Roman" w:cs="Times New Roman"/>
                <w:b/>
                <w:bCs/>
              </w:rPr>
            </w:pPr>
            <w:r w:rsidRPr="00293251">
              <w:rPr>
                <w:rFonts w:ascii="Times New Roman" w:hAnsi="Times New Roman" w:cs="Times New Roman"/>
                <w:b/>
                <w:bCs/>
              </w:rPr>
              <w:t xml:space="preserve">Expected number of delegates </w:t>
            </w:r>
          </w:p>
        </w:tc>
        <w:tc>
          <w:tcPr>
            <w:tcW w:w="5806" w:type="dxa"/>
          </w:tcPr>
          <w:p w14:paraId="3A8D7875" w14:textId="148B2BA4" w:rsidR="00E57E93" w:rsidRDefault="00DC1ADD" w:rsidP="00351DD1">
            <w:pPr>
              <w:pStyle w:val="Liststycke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Natio</w:t>
            </w:r>
            <w:r w:rsidR="0050160F">
              <w:rPr>
                <w:rFonts w:ascii="Times New Roman" w:hAnsi="Times New Roman" w:cs="Times New Roman"/>
              </w:rPr>
              <w:t>nal</w:t>
            </w:r>
            <w:r w:rsidR="000D6CC3">
              <w:rPr>
                <w:rFonts w:ascii="Times New Roman" w:hAnsi="Times New Roman" w:cs="Times New Roman"/>
              </w:rPr>
              <w:t>:</w:t>
            </w:r>
          </w:p>
          <w:p w14:paraId="1164E337" w14:textId="18B21EB7" w:rsidR="00291DF6" w:rsidRPr="00291DF6" w:rsidRDefault="00DC1ADD" w:rsidP="00291DF6">
            <w:pPr>
              <w:pStyle w:val="Liststycke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Internation</w:t>
            </w:r>
            <w:r w:rsidR="0050160F">
              <w:rPr>
                <w:rFonts w:ascii="Times New Roman" w:hAnsi="Times New Roman" w:cs="Times New Roman"/>
              </w:rPr>
              <w:t>al</w:t>
            </w:r>
            <w:r>
              <w:rPr>
                <w:rFonts w:ascii="Times New Roman" w:hAnsi="Times New Roman" w:cs="Times New Roman"/>
              </w:rPr>
              <w:t>:</w:t>
            </w:r>
          </w:p>
          <w:p w14:paraId="2F526E03" w14:textId="60B7D2DF" w:rsidR="000B2D27" w:rsidRPr="00351DD1" w:rsidRDefault="000B2D27" w:rsidP="000B2D27">
            <w:pPr>
              <w:pStyle w:val="Liststycke"/>
              <w:rPr>
                <w:rFonts w:ascii="Times New Roman" w:hAnsi="Times New Roman" w:cs="Times New Roman"/>
              </w:rPr>
            </w:pPr>
          </w:p>
        </w:tc>
      </w:tr>
      <w:tr w:rsidR="00E57E93" w14:paraId="3A50797F" w14:textId="77777777" w:rsidTr="002F5D5A">
        <w:tc>
          <w:tcPr>
            <w:tcW w:w="3256" w:type="dxa"/>
          </w:tcPr>
          <w:p w14:paraId="417EA7D9" w14:textId="77777777" w:rsidR="000D6CC3" w:rsidRDefault="0050160F" w:rsidP="00FA1DA3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50160F">
              <w:rPr>
                <w:rFonts w:ascii="Times New Roman" w:hAnsi="Times New Roman" w:cs="Times New Roman"/>
                <w:b/>
                <w:bCs/>
                <w:lang w:val="en-US"/>
              </w:rPr>
              <w:t>If the application concerns a</w:t>
            </w:r>
            <w:r w:rsidR="00FA1DA3">
              <w:rPr>
                <w:rFonts w:ascii="Times New Roman" w:hAnsi="Times New Roman" w:cs="Times New Roman"/>
                <w:b/>
                <w:bCs/>
                <w:lang w:val="en-US"/>
              </w:rPr>
              <w:t xml:space="preserve"> mingle</w:t>
            </w:r>
            <w:r w:rsidRPr="0050160F">
              <w:rPr>
                <w:rFonts w:ascii="Times New Roman" w:hAnsi="Times New Roman" w:cs="Times New Roman"/>
                <w:b/>
                <w:bCs/>
                <w:lang w:val="en-US"/>
              </w:rPr>
              <w:t xml:space="preserve"> reception, please state the estimated number of participants </w:t>
            </w:r>
          </w:p>
          <w:p w14:paraId="78C089BB" w14:textId="68513B0D" w:rsidR="00E4217E" w:rsidRPr="0050160F" w:rsidRDefault="00E4217E" w:rsidP="00FA1DA3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5806" w:type="dxa"/>
          </w:tcPr>
          <w:p w14:paraId="0CDBA352" w14:textId="27E5A8E6" w:rsidR="00E57E93" w:rsidRDefault="000D6CC3" w:rsidP="000D6CC3">
            <w:pPr>
              <w:pStyle w:val="Liststycke"/>
              <w:numPr>
                <w:ilvl w:val="0"/>
                <w:numId w:val="4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Nation</w:t>
            </w:r>
            <w:r w:rsidR="0050160F">
              <w:rPr>
                <w:rFonts w:ascii="Times New Roman" w:hAnsi="Times New Roman" w:cs="Times New Roman"/>
              </w:rPr>
              <w:t>al</w:t>
            </w:r>
            <w:r>
              <w:rPr>
                <w:rFonts w:ascii="Times New Roman" w:hAnsi="Times New Roman" w:cs="Times New Roman"/>
              </w:rPr>
              <w:t>:</w:t>
            </w:r>
          </w:p>
          <w:p w14:paraId="0D70C55F" w14:textId="67EF00B0" w:rsidR="000D6CC3" w:rsidRPr="000D6CC3" w:rsidRDefault="000D6CC3" w:rsidP="000D6CC3">
            <w:pPr>
              <w:pStyle w:val="Liststycke"/>
              <w:numPr>
                <w:ilvl w:val="0"/>
                <w:numId w:val="4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Internation</w:t>
            </w:r>
            <w:r w:rsidR="0050160F">
              <w:rPr>
                <w:rFonts w:ascii="Times New Roman" w:hAnsi="Times New Roman" w:cs="Times New Roman"/>
              </w:rPr>
              <w:t>al</w:t>
            </w:r>
            <w:r>
              <w:rPr>
                <w:rFonts w:ascii="Times New Roman" w:hAnsi="Times New Roman" w:cs="Times New Roman"/>
              </w:rPr>
              <w:t>:</w:t>
            </w:r>
          </w:p>
        </w:tc>
      </w:tr>
      <w:tr w:rsidR="00E57E93" w:rsidRPr="001514FC" w14:paraId="413D1444" w14:textId="77777777" w:rsidTr="002F5D5A">
        <w:tc>
          <w:tcPr>
            <w:tcW w:w="3256" w:type="dxa"/>
          </w:tcPr>
          <w:p w14:paraId="63185A92" w14:textId="77777777" w:rsidR="001514FC" w:rsidRDefault="001514FC" w:rsidP="001514FC">
            <w:pPr>
              <w:rPr>
                <w:rFonts w:ascii="Times New Roman" w:hAnsi="Times New Roman" w:cs="Times New Roman"/>
                <w:b/>
                <w:bCs/>
              </w:rPr>
            </w:pPr>
          </w:p>
          <w:p w14:paraId="0F62C99C" w14:textId="2544A0B5" w:rsidR="001514FC" w:rsidRPr="001514FC" w:rsidRDefault="001514FC" w:rsidP="001514FC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1514FC">
              <w:rPr>
                <w:rFonts w:ascii="Times New Roman" w:hAnsi="Times New Roman" w:cs="Times New Roman"/>
                <w:b/>
                <w:bCs/>
                <w:lang w:val="en-US"/>
              </w:rPr>
              <w:t>Organi</w:t>
            </w:r>
            <w:r w:rsidR="00596FD5">
              <w:rPr>
                <w:rFonts w:ascii="Times New Roman" w:hAnsi="Times New Roman" w:cs="Times New Roman"/>
                <w:b/>
                <w:bCs/>
                <w:lang w:val="en-US"/>
              </w:rPr>
              <w:t>s</w:t>
            </w:r>
            <w:r w:rsidRPr="001514FC">
              <w:rPr>
                <w:rFonts w:ascii="Times New Roman" w:hAnsi="Times New Roman" w:cs="Times New Roman"/>
                <w:b/>
                <w:bCs/>
                <w:lang w:val="en-US"/>
              </w:rPr>
              <w:t xml:space="preserve">er contact details </w:t>
            </w:r>
          </w:p>
          <w:p w14:paraId="32FC6695" w14:textId="104CE067" w:rsidR="00AA6C69" w:rsidRPr="001514FC" w:rsidRDefault="001862CC" w:rsidP="001514FC">
            <w:pPr>
              <w:rPr>
                <w:rFonts w:ascii="Times New Roman" w:hAnsi="Times New Roman" w:cs="Times New Roman"/>
                <w:lang w:val="en-US"/>
              </w:rPr>
            </w:pPr>
            <w:r w:rsidRPr="001862CC">
              <w:rPr>
                <w:rFonts w:ascii="Times New Roman" w:hAnsi="Times New Roman" w:cs="Times New Roman"/>
              </w:rPr>
              <w:t>Name, email address, telephone number</w:t>
            </w:r>
          </w:p>
          <w:p w14:paraId="3C51C884" w14:textId="57DC33BD" w:rsidR="00741A97" w:rsidRPr="001514FC" w:rsidRDefault="00741A97" w:rsidP="00741A97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5806" w:type="dxa"/>
          </w:tcPr>
          <w:p w14:paraId="28863F74" w14:textId="77777777" w:rsidR="00E57E93" w:rsidRPr="001514FC" w:rsidRDefault="00E57E93" w:rsidP="004431CA">
            <w:pPr>
              <w:rPr>
                <w:rFonts w:ascii="Times New Roman" w:hAnsi="Times New Roman" w:cs="Times New Roman"/>
                <w:lang w:val="en-US"/>
              </w:rPr>
            </w:pPr>
          </w:p>
        </w:tc>
      </w:tr>
    </w:tbl>
    <w:p w14:paraId="7B638271" w14:textId="72E4BA7C" w:rsidR="004431CA" w:rsidRPr="001514FC" w:rsidRDefault="004431CA" w:rsidP="004431CA">
      <w:pPr>
        <w:rPr>
          <w:lang w:val="en-US"/>
        </w:rPr>
      </w:pPr>
    </w:p>
    <w:p w14:paraId="790AB4BB" w14:textId="7E56D233" w:rsidR="00D911D9" w:rsidRDefault="001862CC" w:rsidP="00F97270">
      <w:pPr>
        <w:pStyle w:val="Rubrik3"/>
        <w:rPr>
          <w:lang w:val="en-US"/>
        </w:rPr>
      </w:pPr>
      <w:r w:rsidRPr="001862CC">
        <w:rPr>
          <w:lang w:val="en-US"/>
        </w:rPr>
        <w:t xml:space="preserve">The event from the perspective of the City of Gothenburg and the </w:t>
      </w:r>
      <w:r w:rsidR="000C7725">
        <w:rPr>
          <w:lang w:val="en-US"/>
        </w:rPr>
        <w:t xml:space="preserve">Region </w:t>
      </w:r>
      <w:r w:rsidRPr="001862CC">
        <w:rPr>
          <w:lang w:val="en-US"/>
        </w:rPr>
        <w:t xml:space="preserve">Västra Götaland </w:t>
      </w:r>
    </w:p>
    <w:p w14:paraId="075DCF73" w14:textId="77777777" w:rsidR="00862411" w:rsidRPr="00862411" w:rsidRDefault="00862411" w:rsidP="00862411">
      <w:pPr>
        <w:rPr>
          <w:lang w:val="en-US"/>
        </w:rPr>
      </w:pP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3256"/>
        <w:gridCol w:w="5806"/>
      </w:tblGrid>
      <w:tr w:rsidR="00D911D9" w:rsidRPr="00924391" w14:paraId="400B4164" w14:textId="77777777" w:rsidTr="00A2370B">
        <w:tc>
          <w:tcPr>
            <w:tcW w:w="3256" w:type="dxa"/>
          </w:tcPr>
          <w:p w14:paraId="37789CCA" w14:textId="06D4B88C" w:rsidR="00D911D9" w:rsidRPr="003A11F3" w:rsidRDefault="001862CC" w:rsidP="00D911D9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3A11F3">
              <w:rPr>
                <w:rFonts w:ascii="Times New Roman" w:hAnsi="Times New Roman" w:cs="Times New Roman"/>
                <w:b/>
                <w:bCs/>
                <w:lang w:val="en-US"/>
              </w:rPr>
              <w:t>Purpose</w:t>
            </w:r>
          </w:p>
          <w:p w14:paraId="1EEF5F7F" w14:textId="77777777" w:rsidR="0032770E" w:rsidRDefault="003A11F3" w:rsidP="0032770E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3A11F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Describe the purpose of the congress. The response may be linked to the programme and themes.</w:t>
            </w:r>
            <w:r w:rsidRPr="003A11F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br/>
              <w:t>• Areas that are of particular interest within your field</w:t>
            </w:r>
            <w:r w:rsidRPr="003A11F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br/>
              <w:t>• Ways in which the city/region/Sweden stands out in relation to the congress, e.g. specific research focus, methods and procedures, ongoing projects, industry</w:t>
            </w:r>
            <w:r w:rsidRPr="003A11F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br/>
              <w:t xml:space="preserve">• Examples of challenges discussed during the congress </w:t>
            </w:r>
          </w:p>
          <w:p w14:paraId="27AC5E27" w14:textId="72A8B3E5" w:rsidR="002A24E2" w:rsidRPr="003A11F3" w:rsidRDefault="002A24E2" w:rsidP="0032770E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5806" w:type="dxa"/>
          </w:tcPr>
          <w:p w14:paraId="1AA4D1A4" w14:textId="77777777" w:rsidR="00D911D9" w:rsidRPr="003A11F3" w:rsidRDefault="00D911D9" w:rsidP="00D911D9">
            <w:pPr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D911D9" w:rsidRPr="00924391" w14:paraId="31A9F3F8" w14:textId="77777777" w:rsidTr="00A2370B">
        <w:tc>
          <w:tcPr>
            <w:tcW w:w="3256" w:type="dxa"/>
          </w:tcPr>
          <w:p w14:paraId="0302F726" w14:textId="053F5247" w:rsidR="00D911D9" w:rsidRPr="00FE674A" w:rsidRDefault="0032770E" w:rsidP="00D911D9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FE674A">
              <w:rPr>
                <w:rFonts w:ascii="Times New Roman" w:hAnsi="Times New Roman" w:cs="Times New Roman"/>
                <w:b/>
                <w:bCs/>
                <w:lang w:val="en-US"/>
              </w:rPr>
              <w:t>Motiv</w:t>
            </w:r>
            <w:r w:rsidR="003A11F3" w:rsidRPr="00FE674A">
              <w:rPr>
                <w:rFonts w:ascii="Times New Roman" w:hAnsi="Times New Roman" w:cs="Times New Roman"/>
                <w:b/>
                <w:bCs/>
                <w:lang w:val="en-US"/>
              </w:rPr>
              <w:t>e</w:t>
            </w:r>
          </w:p>
          <w:p w14:paraId="1133EB2F" w14:textId="380630B3" w:rsidR="00EB64F8" w:rsidRDefault="00FE674A" w:rsidP="00D911D9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FE674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Explain why the City of Gothenburg and the </w:t>
            </w:r>
            <w:r w:rsidR="002E524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Reg</w:t>
            </w:r>
            <w:r w:rsidR="000C7725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ion </w:t>
            </w:r>
            <w:r w:rsidRPr="00FE674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Västra Götaland should support the congress through their representation activities and how the congress relates to our respective areas of operation. </w:t>
            </w:r>
          </w:p>
          <w:p w14:paraId="0AD877BE" w14:textId="73A2CC20" w:rsidR="002A24E2" w:rsidRPr="00FE674A" w:rsidRDefault="002A24E2" w:rsidP="00D911D9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5806" w:type="dxa"/>
          </w:tcPr>
          <w:p w14:paraId="2D766268" w14:textId="77777777" w:rsidR="00D911D9" w:rsidRPr="00FE674A" w:rsidRDefault="00D911D9" w:rsidP="00D911D9">
            <w:pPr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D911D9" w:rsidRPr="00924391" w14:paraId="4EEA191B" w14:textId="77777777" w:rsidTr="00A2370B">
        <w:tc>
          <w:tcPr>
            <w:tcW w:w="3256" w:type="dxa"/>
          </w:tcPr>
          <w:p w14:paraId="55AD8D28" w14:textId="00EC8095" w:rsidR="00D911D9" w:rsidRPr="00DD510D" w:rsidRDefault="00FE674A" w:rsidP="00D911D9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DD510D">
              <w:rPr>
                <w:rFonts w:ascii="Times New Roman" w:hAnsi="Times New Roman" w:cs="Times New Roman"/>
                <w:b/>
                <w:bCs/>
                <w:lang w:val="en-US"/>
              </w:rPr>
              <w:t>Participation</w:t>
            </w:r>
          </w:p>
          <w:p w14:paraId="096E6B4A" w14:textId="25A32E36" w:rsidR="00BB6F6F" w:rsidRDefault="00FE674A" w:rsidP="00D911D9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FE674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In what way are the City of Gothenburg and the </w:t>
            </w:r>
            <w:r w:rsidR="002E524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Region </w:t>
            </w:r>
            <w:r w:rsidRPr="00FE674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Västra Götaland given a role beyond the official </w:t>
            </w:r>
            <w:r w:rsidR="00C44913" w:rsidRPr="00FE674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hostship</w:t>
            </w:r>
            <w:r w:rsidRPr="00FE674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? Other forms of participation such as invited speaker, exhibition booth, etc. </w:t>
            </w:r>
          </w:p>
          <w:p w14:paraId="60012FCF" w14:textId="08CEBBCC" w:rsidR="002A24E2" w:rsidRPr="00FE674A" w:rsidRDefault="002A24E2" w:rsidP="00D911D9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5806" w:type="dxa"/>
          </w:tcPr>
          <w:p w14:paraId="2893F350" w14:textId="77777777" w:rsidR="00D911D9" w:rsidRPr="00FE674A" w:rsidRDefault="00D911D9" w:rsidP="00D911D9">
            <w:pPr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D911D9" w:rsidRPr="00924391" w14:paraId="6E6D3C22" w14:textId="77777777" w:rsidTr="00A2370B">
        <w:tc>
          <w:tcPr>
            <w:tcW w:w="3256" w:type="dxa"/>
          </w:tcPr>
          <w:p w14:paraId="677329C9" w14:textId="77777777" w:rsidR="00DD510D" w:rsidRDefault="0056268C" w:rsidP="00D911D9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56268C">
              <w:rPr>
                <w:rFonts w:ascii="Times New Roman" w:hAnsi="Times New Roman" w:cs="Times New Roman"/>
                <w:b/>
                <w:bCs/>
                <w:lang w:val="en-US"/>
              </w:rPr>
              <w:t xml:space="preserve">Financial support </w:t>
            </w:r>
          </w:p>
          <w:p w14:paraId="3B1BAF3A" w14:textId="52DA4322" w:rsidR="000E79F4" w:rsidRDefault="0056268C" w:rsidP="00D911D9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56268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Is there any additional collaboration and/or financial support from other departments or entities within the City of Gothenburg or the </w:t>
            </w:r>
            <w:r w:rsidR="002E524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Region </w:t>
            </w:r>
            <w:r w:rsidRPr="0056268C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Västra Götaland  </w:t>
            </w:r>
          </w:p>
          <w:p w14:paraId="0BE4A28C" w14:textId="77777777" w:rsidR="002A24E2" w:rsidRDefault="002A24E2" w:rsidP="00D911D9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  <w:p w14:paraId="77CE0B53" w14:textId="77777777" w:rsidR="002A24E2" w:rsidRDefault="002A24E2" w:rsidP="00D911D9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  <w:p w14:paraId="1A4BB0EF" w14:textId="77777777" w:rsidR="002A24E2" w:rsidRDefault="002A24E2" w:rsidP="00D911D9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  <w:p w14:paraId="05D200DF" w14:textId="28A1EFA4" w:rsidR="002A24E2" w:rsidRPr="0056268C" w:rsidRDefault="002A24E2" w:rsidP="00D911D9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5806" w:type="dxa"/>
          </w:tcPr>
          <w:p w14:paraId="6478193E" w14:textId="77777777" w:rsidR="00D911D9" w:rsidRPr="0056268C" w:rsidRDefault="00D911D9" w:rsidP="00D911D9">
            <w:pPr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D911D9" w:rsidRPr="00924391" w14:paraId="70D179DD" w14:textId="77777777" w:rsidTr="00A2370B">
        <w:tc>
          <w:tcPr>
            <w:tcW w:w="3256" w:type="dxa"/>
          </w:tcPr>
          <w:p w14:paraId="46424072" w14:textId="77777777" w:rsidR="0056268C" w:rsidRPr="00E54DF0" w:rsidRDefault="0056268C" w:rsidP="00D911D9">
            <w:pPr>
              <w:rPr>
                <w:rFonts w:ascii="Times New Roman" w:hAnsi="Times New Roman" w:cs="Times New Roman"/>
                <w:b/>
                <w:bCs/>
                <w:lang w:val="en-GB"/>
              </w:rPr>
            </w:pPr>
            <w:r w:rsidRPr="00E54DF0">
              <w:rPr>
                <w:rFonts w:ascii="Times New Roman" w:hAnsi="Times New Roman" w:cs="Times New Roman"/>
                <w:b/>
                <w:bCs/>
                <w:lang w:val="en-GB"/>
              </w:rPr>
              <w:lastRenderedPageBreak/>
              <w:t xml:space="preserve">Sustainability </w:t>
            </w:r>
          </w:p>
          <w:p w14:paraId="079349CB" w14:textId="77777777" w:rsidR="00230A29" w:rsidRDefault="00861333" w:rsidP="00D911D9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86133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Please address all aspects of sustainability where possible. </w:t>
            </w:r>
          </w:p>
          <w:p w14:paraId="6FA8D1AB" w14:textId="57C06631" w:rsidR="002A24E2" w:rsidRPr="00861333" w:rsidRDefault="002A24E2" w:rsidP="00D911D9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5806" w:type="dxa"/>
          </w:tcPr>
          <w:p w14:paraId="3A808DEC" w14:textId="77777777" w:rsidR="00D911D9" w:rsidRPr="00861333" w:rsidRDefault="00D911D9" w:rsidP="00D911D9">
            <w:pPr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D911D9" w:rsidRPr="00924391" w14:paraId="705CDF5A" w14:textId="77777777" w:rsidTr="00A2370B">
        <w:tc>
          <w:tcPr>
            <w:tcW w:w="3256" w:type="dxa"/>
          </w:tcPr>
          <w:p w14:paraId="2955A26D" w14:textId="1036BA1B" w:rsidR="00D911D9" w:rsidRPr="00861333" w:rsidRDefault="00861333" w:rsidP="00D911D9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861333">
              <w:rPr>
                <w:rFonts w:ascii="Times New Roman" w:hAnsi="Times New Roman" w:cs="Times New Roman"/>
                <w:b/>
                <w:bCs/>
                <w:lang w:val="en-US"/>
              </w:rPr>
              <w:t xml:space="preserve">Letter of </w:t>
            </w:r>
            <w:r w:rsidR="007A0635">
              <w:rPr>
                <w:rFonts w:ascii="Times New Roman" w:hAnsi="Times New Roman" w:cs="Times New Roman"/>
                <w:b/>
                <w:bCs/>
                <w:lang w:val="en-US"/>
              </w:rPr>
              <w:t>s</w:t>
            </w:r>
            <w:r w:rsidRPr="00861333">
              <w:rPr>
                <w:rFonts w:ascii="Times New Roman" w:hAnsi="Times New Roman" w:cs="Times New Roman"/>
                <w:b/>
                <w:bCs/>
                <w:lang w:val="en-US"/>
              </w:rPr>
              <w:t>upp</w:t>
            </w:r>
            <w:r>
              <w:rPr>
                <w:rFonts w:ascii="Times New Roman" w:hAnsi="Times New Roman" w:cs="Times New Roman"/>
                <w:b/>
                <w:bCs/>
                <w:lang w:val="en-US"/>
              </w:rPr>
              <w:t>ort</w:t>
            </w:r>
          </w:p>
          <w:p w14:paraId="05EE9B60" w14:textId="0D058432" w:rsidR="002A24E2" w:rsidRDefault="00861333" w:rsidP="00D911D9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86133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If a letter of support has been received from the City of Gothenburg and/or the </w:t>
            </w:r>
            <w:r w:rsidR="002E524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Region </w:t>
            </w:r>
            <w:r w:rsidRPr="0086133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Västra Götaland, please attach it.</w:t>
            </w:r>
          </w:p>
          <w:p w14:paraId="2F3CF90A" w14:textId="38829DDB" w:rsidR="00254FC6" w:rsidRPr="00861333" w:rsidRDefault="00861333" w:rsidP="00D911D9">
            <w:pPr>
              <w:rPr>
                <w:rFonts w:ascii="Times New Roman" w:hAnsi="Times New Roman" w:cs="Times New Roman"/>
                <w:lang w:val="en-US"/>
              </w:rPr>
            </w:pPr>
            <w:r w:rsidRPr="0086133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</w:t>
            </w:r>
          </w:p>
        </w:tc>
        <w:tc>
          <w:tcPr>
            <w:tcW w:w="5806" w:type="dxa"/>
          </w:tcPr>
          <w:p w14:paraId="512AC1E2" w14:textId="77777777" w:rsidR="00D911D9" w:rsidRPr="00861333" w:rsidRDefault="00D911D9" w:rsidP="00D911D9">
            <w:pPr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D911D9" w14:paraId="276F185D" w14:textId="77777777" w:rsidTr="00A2370B">
        <w:tc>
          <w:tcPr>
            <w:tcW w:w="3256" w:type="dxa"/>
          </w:tcPr>
          <w:p w14:paraId="5006E254" w14:textId="6B146DA4" w:rsidR="00D911D9" w:rsidRDefault="009B0988" w:rsidP="00D911D9">
            <w:pPr>
              <w:rPr>
                <w:rFonts w:ascii="Times New Roman" w:hAnsi="Times New Roman" w:cs="Times New Roman"/>
                <w:b/>
                <w:bCs/>
              </w:rPr>
            </w:pPr>
            <w:r w:rsidRPr="009B0988">
              <w:rPr>
                <w:rFonts w:ascii="Times New Roman" w:hAnsi="Times New Roman" w:cs="Times New Roman"/>
                <w:b/>
                <w:bCs/>
              </w:rPr>
              <w:t>Additional information</w:t>
            </w:r>
          </w:p>
          <w:p w14:paraId="6FAB577A" w14:textId="77777777" w:rsidR="002A24E2" w:rsidRPr="00254FC6" w:rsidRDefault="002A24E2" w:rsidP="00D911D9">
            <w:pPr>
              <w:rPr>
                <w:rFonts w:ascii="Times New Roman" w:hAnsi="Times New Roman" w:cs="Times New Roman"/>
                <w:b/>
                <w:bCs/>
              </w:rPr>
            </w:pPr>
          </w:p>
          <w:p w14:paraId="35F1813F" w14:textId="67528DAB" w:rsidR="00254FC6" w:rsidRPr="0001256E" w:rsidRDefault="00254FC6" w:rsidP="00D911D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806" w:type="dxa"/>
          </w:tcPr>
          <w:p w14:paraId="0CF829FA" w14:textId="77777777" w:rsidR="00D911D9" w:rsidRPr="0001256E" w:rsidRDefault="00D911D9" w:rsidP="00D911D9">
            <w:pPr>
              <w:rPr>
                <w:rFonts w:ascii="Times New Roman" w:hAnsi="Times New Roman" w:cs="Times New Roman"/>
              </w:rPr>
            </w:pPr>
          </w:p>
        </w:tc>
      </w:tr>
    </w:tbl>
    <w:p w14:paraId="1A718F3F" w14:textId="77777777" w:rsidR="00D911D9" w:rsidRPr="00254FC6" w:rsidRDefault="00D911D9" w:rsidP="00D911D9">
      <w:pPr>
        <w:rPr>
          <w:rFonts w:ascii="Times New Roman" w:hAnsi="Times New Roman" w:cs="Times New Roman"/>
        </w:rPr>
      </w:pPr>
    </w:p>
    <w:p w14:paraId="7D5B91AD" w14:textId="77777777" w:rsidR="009B0988" w:rsidRDefault="009B0988" w:rsidP="00D911D9">
      <w:pPr>
        <w:rPr>
          <w:rFonts w:ascii="Times New Roman" w:hAnsi="Times New Roman" w:cs="Times New Roman"/>
        </w:rPr>
      </w:pPr>
    </w:p>
    <w:p w14:paraId="5F6A6A45" w14:textId="392F2CA2" w:rsidR="003E09AE" w:rsidRPr="002A24E2" w:rsidRDefault="00112214" w:rsidP="00D911D9">
      <w:pPr>
        <w:rPr>
          <w:rFonts w:ascii="Times New Roman" w:hAnsi="Times New Roman" w:cs="Times New Roman"/>
          <w:b/>
          <w:bCs/>
          <w:lang w:val="en-US"/>
        </w:rPr>
      </w:pPr>
      <w:r w:rsidRPr="00112214">
        <w:rPr>
          <w:rFonts w:ascii="Times New Roman" w:hAnsi="Times New Roman" w:cs="Times New Roman"/>
          <w:b/>
          <w:bCs/>
          <w:lang w:val="en-US"/>
        </w:rPr>
        <w:t xml:space="preserve">We request the signature and contact details of the person applying for support for a congress. </w:t>
      </w:r>
      <w:r w:rsidRPr="002A24E2">
        <w:rPr>
          <w:rFonts w:ascii="Times New Roman" w:hAnsi="Times New Roman" w:cs="Times New Roman"/>
          <w:b/>
          <w:bCs/>
          <w:lang w:val="en-US"/>
        </w:rPr>
        <w:t>Please fill in the information below.</w:t>
      </w:r>
    </w:p>
    <w:p w14:paraId="7FB08A7C" w14:textId="77777777" w:rsidR="00112214" w:rsidRPr="002A24E2" w:rsidRDefault="00112214" w:rsidP="00D911D9">
      <w:pPr>
        <w:rPr>
          <w:rFonts w:ascii="Times New Roman" w:hAnsi="Times New Roman" w:cs="Times New Roman"/>
          <w:lang w:val="en-US"/>
        </w:rPr>
      </w:pPr>
    </w:p>
    <w:tbl>
      <w:tblPr>
        <w:tblStyle w:val="Tabellrutntljust"/>
        <w:tblW w:w="0" w:type="auto"/>
        <w:tblLook w:val="04A0" w:firstRow="1" w:lastRow="0" w:firstColumn="1" w:lastColumn="0" w:noHBand="0" w:noVBand="1"/>
      </w:tblPr>
      <w:tblGrid>
        <w:gridCol w:w="2263"/>
        <w:gridCol w:w="6799"/>
      </w:tblGrid>
      <w:tr w:rsidR="007527E5" w14:paraId="7B9C20F0" w14:textId="77777777" w:rsidTr="007527E5">
        <w:tc>
          <w:tcPr>
            <w:tcW w:w="2263" w:type="dxa"/>
          </w:tcPr>
          <w:p w14:paraId="0B03D495" w14:textId="77777777" w:rsidR="00387E55" w:rsidRPr="002A24E2" w:rsidRDefault="00387E55" w:rsidP="00D911D9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  <w:p w14:paraId="3B667928" w14:textId="65A877AB" w:rsidR="007527E5" w:rsidRPr="00387E55" w:rsidRDefault="00112214" w:rsidP="00D911D9">
            <w:pPr>
              <w:rPr>
                <w:rFonts w:ascii="Times New Roman" w:hAnsi="Times New Roman" w:cs="Times New Roman"/>
                <w:b/>
                <w:bCs/>
              </w:rPr>
            </w:pPr>
            <w:r w:rsidRPr="00387E55">
              <w:rPr>
                <w:rFonts w:ascii="Times New Roman" w:hAnsi="Times New Roman" w:cs="Times New Roman"/>
                <w:b/>
                <w:bCs/>
              </w:rPr>
              <w:t>Signature:</w:t>
            </w:r>
          </w:p>
          <w:p w14:paraId="2A398E03" w14:textId="7D829B5D" w:rsidR="007527E5" w:rsidRPr="00387E55" w:rsidRDefault="007527E5" w:rsidP="00D911D9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6799" w:type="dxa"/>
          </w:tcPr>
          <w:p w14:paraId="7D09CA20" w14:textId="77777777" w:rsidR="007527E5" w:rsidRDefault="007527E5" w:rsidP="00D911D9">
            <w:pPr>
              <w:rPr>
                <w:rFonts w:ascii="Times New Roman" w:hAnsi="Times New Roman" w:cs="Times New Roman"/>
              </w:rPr>
            </w:pPr>
          </w:p>
        </w:tc>
      </w:tr>
      <w:tr w:rsidR="007527E5" w:rsidRPr="00924391" w14:paraId="30C727A1" w14:textId="77777777" w:rsidTr="007527E5">
        <w:tc>
          <w:tcPr>
            <w:tcW w:w="2263" w:type="dxa"/>
          </w:tcPr>
          <w:p w14:paraId="51F3CDE2" w14:textId="77777777" w:rsidR="00387E55" w:rsidRPr="00387E55" w:rsidRDefault="00387E55" w:rsidP="00D911D9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  <w:p w14:paraId="02D4BE87" w14:textId="2CFF1C77" w:rsidR="00161FE7" w:rsidRPr="00387E55" w:rsidRDefault="00B72400" w:rsidP="00D911D9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387E55">
              <w:rPr>
                <w:rFonts w:ascii="Times New Roman" w:hAnsi="Times New Roman" w:cs="Times New Roman"/>
                <w:b/>
                <w:bCs/>
                <w:lang w:val="en-US"/>
              </w:rPr>
              <w:t>Name (printed), email address, and telephone number:</w:t>
            </w:r>
          </w:p>
          <w:p w14:paraId="2FA88602" w14:textId="091E6CA3" w:rsidR="00161FE7" w:rsidRPr="00387E55" w:rsidRDefault="00161FE7" w:rsidP="00D911D9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6799" w:type="dxa"/>
          </w:tcPr>
          <w:p w14:paraId="6F29C713" w14:textId="77777777" w:rsidR="007527E5" w:rsidRPr="00B72400" w:rsidRDefault="007527E5" w:rsidP="00D911D9">
            <w:pPr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7527E5" w14:paraId="5C169570" w14:textId="77777777" w:rsidTr="007527E5">
        <w:tc>
          <w:tcPr>
            <w:tcW w:w="2263" w:type="dxa"/>
          </w:tcPr>
          <w:p w14:paraId="330D0B40" w14:textId="77777777" w:rsidR="00387E55" w:rsidRPr="00E54DF0" w:rsidRDefault="00387E55" w:rsidP="00D911D9">
            <w:pPr>
              <w:rPr>
                <w:rFonts w:ascii="Times New Roman" w:hAnsi="Times New Roman" w:cs="Times New Roman"/>
                <w:b/>
                <w:bCs/>
                <w:lang w:val="en-GB"/>
              </w:rPr>
            </w:pPr>
          </w:p>
          <w:p w14:paraId="58497D5E" w14:textId="112E29FA" w:rsidR="00161FE7" w:rsidRPr="00387E55" w:rsidRDefault="00B72400" w:rsidP="00D911D9">
            <w:pPr>
              <w:rPr>
                <w:rFonts w:ascii="Times New Roman" w:hAnsi="Times New Roman" w:cs="Times New Roman"/>
                <w:b/>
                <w:bCs/>
              </w:rPr>
            </w:pPr>
            <w:r w:rsidRPr="00387E55">
              <w:rPr>
                <w:rFonts w:ascii="Times New Roman" w:hAnsi="Times New Roman" w:cs="Times New Roman"/>
                <w:b/>
                <w:bCs/>
              </w:rPr>
              <w:t>Place and date:</w:t>
            </w:r>
          </w:p>
          <w:p w14:paraId="63480B8D" w14:textId="4FB86940" w:rsidR="00161FE7" w:rsidRPr="00387E55" w:rsidRDefault="00161FE7" w:rsidP="00D911D9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6799" w:type="dxa"/>
          </w:tcPr>
          <w:p w14:paraId="5DF005AD" w14:textId="77777777" w:rsidR="007527E5" w:rsidRDefault="007527E5" w:rsidP="00D911D9">
            <w:pPr>
              <w:rPr>
                <w:rFonts w:ascii="Times New Roman" w:hAnsi="Times New Roman" w:cs="Times New Roman"/>
              </w:rPr>
            </w:pPr>
          </w:p>
        </w:tc>
      </w:tr>
    </w:tbl>
    <w:p w14:paraId="284A887F" w14:textId="77777777" w:rsidR="00254FC6" w:rsidRDefault="00254FC6" w:rsidP="00D911D9">
      <w:pPr>
        <w:rPr>
          <w:rFonts w:ascii="Times New Roman" w:hAnsi="Times New Roman" w:cs="Times New Roman"/>
        </w:rPr>
      </w:pPr>
    </w:p>
    <w:p w14:paraId="7E9D8486" w14:textId="77777777" w:rsidR="003E09AE" w:rsidRDefault="003E09AE" w:rsidP="00D911D9">
      <w:pPr>
        <w:rPr>
          <w:rFonts w:ascii="Times New Roman" w:hAnsi="Times New Roman" w:cs="Times New Roman"/>
        </w:rPr>
      </w:pPr>
    </w:p>
    <w:p w14:paraId="0C798B5A" w14:textId="323A5573" w:rsidR="009A7FAC" w:rsidRDefault="009A7FAC" w:rsidP="003E09AE">
      <w:pPr>
        <w:pStyle w:val="Brdtext"/>
        <w:rPr>
          <w:b/>
          <w:bCs/>
          <w:sz w:val="22"/>
          <w:szCs w:val="22"/>
          <w:lang w:val="en-US"/>
        </w:rPr>
      </w:pPr>
      <w:r w:rsidRPr="009A7FAC">
        <w:rPr>
          <w:b/>
          <w:bCs/>
          <w:sz w:val="22"/>
          <w:szCs w:val="22"/>
          <w:lang w:val="en-US"/>
        </w:rPr>
        <w:t>The application should be sent to both organi</w:t>
      </w:r>
      <w:r w:rsidR="00387E55">
        <w:rPr>
          <w:b/>
          <w:bCs/>
          <w:sz w:val="22"/>
          <w:szCs w:val="22"/>
          <w:lang w:val="en-US"/>
        </w:rPr>
        <w:t>s</w:t>
      </w:r>
      <w:r w:rsidRPr="009A7FAC">
        <w:rPr>
          <w:b/>
          <w:bCs/>
          <w:sz w:val="22"/>
          <w:szCs w:val="22"/>
          <w:lang w:val="en-US"/>
        </w:rPr>
        <w:t>ations:</w:t>
      </w:r>
    </w:p>
    <w:p w14:paraId="159917AD" w14:textId="262FA27E" w:rsidR="003E09AE" w:rsidRPr="009A7FAC" w:rsidRDefault="003E09AE" w:rsidP="003E09AE">
      <w:pPr>
        <w:pStyle w:val="Brdtext"/>
        <w:rPr>
          <w:sz w:val="22"/>
          <w:szCs w:val="22"/>
          <w:lang w:val="en-US"/>
        </w:rPr>
      </w:pPr>
      <w:r w:rsidRPr="009A7FAC">
        <w:rPr>
          <w:sz w:val="22"/>
          <w:szCs w:val="22"/>
          <w:lang w:val="en-US"/>
        </w:rPr>
        <w:tab/>
      </w:r>
      <w:r w:rsidRPr="009A7FAC">
        <w:rPr>
          <w:sz w:val="22"/>
          <w:szCs w:val="22"/>
          <w:lang w:val="en-US"/>
        </w:rPr>
        <w:tab/>
      </w:r>
      <w:r w:rsidRPr="009A7FAC">
        <w:rPr>
          <w:sz w:val="22"/>
          <w:szCs w:val="22"/>
          <w:lang w:val="en-US"/>
        </w:rPr>
        <w:tab/>
      </w:r>
    </w:p>
    <w:p w14:paraId="2D2E1327" w14:textId="5D60B1D3" w:rsidR="003E09AE" w:rsidRPr="009A7FAC" w:rsidRDefault="009A7FAC" w:rsidP="003E09AE">
      <w:pPr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lang w:val="en-US"/>
        </w:rPr>
        <w:t>City of Gothenburg</w:t>
      </w:r>
      <w:r w:rsidR="003E09AE" w:rsidRPr="009A7FAC">
        <w:rPr>
          <w:rFonts w:ascii="Times New Roman" w:hAnsi="Times New Roman" w:cs="Times New Roman"/>
          <w:lang w:val="en-US"/>
        </w:rPr>
        <w:tab/>
      </w:r>
      <w:hyperlink r:id="rId8" w:history="1">
        <w:r w:rsidR="003E09AE" w:rsidRPr="009A7FAC">
          <w:rPr>
            <w:rStyle w:val="Hyperlnk"/>
            <w:rFonts w:ascii="Times New Roman" w:hAnsi="Times New Roman" w:cs="Times New Roman"/>
            <w:lang w:val="en-US"/>
          </w:rPr>
          <w:t>representationen@stadshuset.goteborg.se</w:t>
        </w:r>
      </w:hyperlink>
    </w:p>
    <w:p w14:paraId="5BA187B2" w14:textId="683F9E76" w:rsidR="003E09AE" w:rsidRPr="003E09AE" w:rsidRDefault="00E54DF0" w:rsidP="003E09AE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Region </w:t>
      </w:r>
      <w:r w:rsidR="003E09AE" w:rsidRPr="003E09AE">
        <w:rPr>
          <w:rFonts w:ascii="Times New Roman" w:hAnsi="Times New Roman" w:cs="Times New Roman"/>
        </w:rPr>
        <w:t>Västra Götaland</w:t>
      </w:r>
      <w:r w:rsidR="003E09AE" w:rsidRPr="003E09AE">
        <w:rPr>
          <w:rStyle w:val="Hyperlnk"/>
          <w:rFonts w:ascii="Times New Roman" w:hAnsi="Times New Roman" w:cs="Times New Roman"/>
          <w:u w:val="none"/>
        </w:rPr>
        <w:tab/>
      </w:r>
      <w:hyperlink r:id="rId9" w:history="1">
        <w:r w:rsidR="003E09AE" w:rsidRPr="003E09AE">
          <w:rPr>
            <w:rStyle w:val="Hyperlnk"/>
            <w:rFonts w:ascii="Times New Roman" w:hAnsi="Times New Roman" w:cs="Times New Roman"/>
          </w:rPr>
          <w:t>koncernkontoret.representation@vgregion.se</w:t>
        </w:r>
      </w:hyperlink>
    </w:p>
    <w:p w14:paraId="5EDFB145" w14:textId="77777777" w:rsidR="003E09AE" w:rsidRDefault="003E09AE" w:rsidP="003E09AE">
      <w:pPr>
        <w:pStyle w:val="Brdtext"/>
        <w:rPr>
          <w:color w:val="000000"/>
          <w:sz w:val="20"/>
          <w:szCs w:val="20"/>
        </w:rPr>
      </w:pPr>
    </w:p>
    <w:p w14:paraId="108209E2" w14:textId="77777777" w:rsidR="003E09AE" w:rsidRPr="00254FC6" w:rsidRDefault="003E09AE" w:rsidP="00D911D9">
      <w:pPr>
        <w:rPr>
          <w:rFonts w:ascii="Times New Roman" w:hAnsi="Times New Roman" w:cs="Times New Roman"/>
        </w:rPr>
      </w:pPr>
    </w:p>
    <w:sectPr w:rsidR="003E09AE" w:rsidRPr="00254FC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3AE66B6"/>
    <w:multiLevelType w:val="hybridMultilevel"/>
    <w:tmpl w:val="5600B12E"/>
    <w:lvl w:ilvl="0" w:tplc="2A4C307E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6243B71"/>
    <w:multiLevelType w:val="hybridMultilevel"/>
    <w:tmpl w:val="198EDE26"/>
    <w:lvl w:ilvl="0" w:tplc="2A4C307E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0716E7E"/>
    <w:multiLevelType w:val="hybridMultilevel"/>
    <w:tmpl w:val="71C02C6E"/>
    <w:lvl w:ilvl="0" w:tplc="2A4C307E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6723D22"/>
    <w:multiLevelType w:val="hybridMultilevel"/>
    <w:tmpl w:val="E5D490AA"/>
    <w:lvl w:ilvl="0" w:tplc="2A4C307E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6261556"/>
    <w:multiLevelType w:val="hybridMultilevel"/>
    <w:tmpl w:val="7C72985E"/>
    <w:lvl w:ilvl="0" w:tplc="2A4C307E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CBB0984"/>
    <w:multiLevelType w:val="hybridMultilevel"/>
    <w:tmpl w:val="939E7B22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28520415">
    <w:abstractNumId w:val="4"/>
  </w:num>
  <w:num w:numId="2" w16cid:durableId="185481481">
    <w:abstractNumId w:val="3"/>
  </w:num>
  <w:num w:numId="3" w16cid:durableId="2057922608">
    <w:abstractNumId w:val="2"/>
  </w:num>
  <w:num w:numId="4" w16cid:durableId="644941454">
    <w:abstractNumId w:val="1"/>
  </w:num>
  <w:num w:numId="5" w16cid:durableId="2108847010">
    <w:abstractNumId w:val="5"/>
  </w:num>
  <w:num w:numId="6" w16cid:durableId="90048269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B5272"/>
    <w:rsid w:val="0001256E"/>
    <w:rsid w:val="0001767B"/>
    <w:rsid w:val="00021FD7"/>
    <w:rsid w:val="0002513E"/>
    <w:rsid w:val="00033829"/>
    <w:rsid w:val="00060D2E"/>
    <w:rsid w:val="00062A27"/>
    <w:rsid w:val="000843C2"/>
    <w:rsid w:val="00091F5C"/>
    <w:rsid w:val="000A0124"/>
    <w:rsid w:val="000B2D27"/>
    <w:rsid w:val="000C03A8"/>
    <w:rsid w:val="000C7725"/>
    <w:rsid w:val="000D6CC3"/>
    <w:rsid w:val="000E114A"/>
    <w:rsid w:val="000E79F4"/>
    <w:rsid w:val="00112214"/>
    <w:rsid w:val="00133AFE"/>
    <w:rsid w:val="001514FC"/>
    <w:rsid w:val="0016078E"/>
    <w:rsid w:val="00161FE7"/>
    <w:rsid w:val="001862CC"/>
    <w:rsid w:val="001C2840"/>
    <w:rsid w:val="001D72E3"/>
    <w:rsid w:val="00230519"/>
    <w:rsid w:val="00230A29"/>
    <w:rsid w:val="00242520"/>
    <w:rsid w:val="00254FC6"/>
    <w:rsid w:val="0025741F"/>
    <w:rsid w:val="002816C5"/>
    <w:rsid w:val="00291DF6"/>
    <w:rsid w:val="00293251"/>
    <w:rsid w:val="00296535"/>
    <w:rsid w:val="002A24E2"/>
    <w:rsid w:val="002A6792"/>
    <w:rsid w:val="002B2C89"/>
    <w:rsid w:val="002C15C3"/>
    <w:rsid w:val="002D471C"/>
    <w:rsid w:val="002E524B"/>
    <w:rsid w:val="002F5D5A"/>
    <w:rsid w:val="003239CF"/>
    <w:rsid w:val="0032770E"/>
    <w:rsid w:val="00351DD1"/>
    <w:rsid w:val="00352919"/>
    <w:rsid w:val="003635D7"/>
    <w:rsid w:val="0036738A"/>
    <w:rsid w:val="00387E55"/>
    <w:rsid w:val="00390DC0"/>
    <w:rsid w:val="003A11F3"/>
    <w:rsid w:val="003C7B20"/>
    <w:rsid w:val="003E09AE"/>
    <w:rsid w:val="00424E5D"/>
    <w:rsid w:val="004431CA"/>
    <w:rsid w:val="00447D68"/>
    <w:rsid w:val="00451BF2"/>
    <w:rsid w:val="004640E5"/>
    <w:rsid w:val="00464D03"/>
    <w:rsid w:val="004D65B4"/>
    <w:rsid w:val="0050160F"/>
    <w:rsid w:val="005149C1"/>
    <w:rsid w:val="00560B7B"/>
    <w:rsid w:val="0056268C"/>
    <w:rsid w:val="00583171"/>
    <w:rsid w:val="00596FD5"/>
    <w:rsid w:val="005A1BCF"/>
    <w:rsid w:val="005E1492"/>
    <w:rsid w:val="00606F34"/>
    <w:rsid w:val="00625B37"/>
    <w:rsid w:val="00665626"/>
    <w:rsid w:val="006840C0"/>
    <w:rsid w:val="006A3E46"/>
    <w:rsid w:val="006B2837"/>
    <w:rsid w:val="006E4A41"/>
    <w:rsid w:val="0071255E"/>
    <w:rsid w:val="00741A97"/>
    <w:rsid w:val="00742707"/>
    <w:rsid w:val="00745DD7"/>
    <w:rsid w:val="00752518"/>
    <w:rsid w:val="007527E5"/>
    <w:rsid w:val="00755FCE"/>
    <w:rsid w:val="00761DEE"/>
    <w:rsid w:val="0078244A"/>
    <w:rsid w:val="007945D6"/>
    <w:rsid w:val="00796D93"/>
    <w:rsid w:val="007A0635"/>
    <w:rsid w:val="007F56FD"/>
    <w:rsid w:val="00861333"/>
    <w:rsid w:val="00862411"/>
    <w:rsid w:val="0087739F"/>
    <w:rsid w:val="008A205F"/>
    <w:rsid w:val="008B08F6"/>
    <w:rsid w:val="008B6299"/>
    <w:rsid w:val="008B71F5"/>
    <w:rsid w:val="008B7E80"/>
    <w:rsid w:val="00924391"/>
    <w:rsid w:val="00933358"/>
    <w:rsid w:val="009338F1"/>
    <w:rsid w:val="00953F3B"/>
    <w:rsid w:val="009730BC"/>
    <w:rsid w:val="009836FD"/>
    <w:rsid w:val="009A7FAC"/>
    <w:rsid w:val="009B0988"/>
    <w:rsid w:val="009B3EA1"/>
    <w:rsid w:val="009F068E"/>
    <w:rsid w:val="00A15F90"/>
    <w:rsid w:val="00A21908"/>
    <w:rsid w:val="00A2370B"/>
    <w:rsid w:val="00A55C3C"/>
    <w:rsid w:val="00A85719"/>
    <w:rsid w:val="00A93BB1"/>
    <w:rsid w:val="00AA6C69"/>
    <w:rsid w:val="00AB1221"/>
    <w:rsid w:val="00AE3BA0"/>
    <w:rsid w:val="00AE5A79"/>
    <w:rsid w:val="00AF11C2"/>
    <w:rsid w:val="00B1573C"/>
    <w:rsid w:val="00B40879"/>
    <w:rsid w:val="00B47613"/>
    <w:rsid w:val="00B57AE2"/>
    <w:rsid w:val="00B62271"/>
    <w:rsid w:val="00B72400"/>
    <w:rsid w:val="00B74197"/>
    <w:rsid w:val="00BB6F6F"/>
    <w:rsid w:val="00BE686D"/>
    <w:rsid w:val="00BF3E11"/>
    <w:rsid w:val="00C44913"/>
    <w:rsid w:val="00C569FB"/>
    <w:rsid w:val="00C9172E"/>
    <w:rsid w:val="00C9335D"/>
    <w:rsid w:val="00CA5C4E"/>
    <w:rsid w:val="00CB251B"/>
    <w:rsid w:val="00CB5272"/>
    <w:rsid w:val="00D1535D"/>
    <w:rsid w:val="00D33D3C"/>
    <w:rsid w:val="00D72804"/>
    <w:rsid w:val="00D82F78"/>
    <w:rsid w:val="00D911D9"/>
    <w:rsid w:val="00D9458F"/>
    <w:rsid w:val="00DC1ADD"/>
    <w:rsid w:val="00DD510D"/>
    <w:rsid w:val="00E30140"/>
    <w:rsid w:val="00E4217E"/>
    <w:rsid w:val="00E54DF0"/>
    <w:rsid w:val="00E57E93"/>
    <w:rsid w:val="00EA42C6"/>
    <w:rsid w:val="00EB64F8"/>
    <w:rsid w:val="00EC4A8F"/>
    <w:rsid w:val="00ED4C5A"/>
    <w:rsid w:val="00EE014A"/>
    <w:rsid w:val="00EE5CF8"/>
    <w:rsid w:val="00F101ED"/>
    <w:rsid w:val="00F35563"/>
    <w:rsid w:val="00F64200"/>
    <w:rsid w:val="00F97270"/>
    <w:rsid w:val="00FA043B"/>
    <w:rsid w:val="00FA1DA3"/>
    <w:rsid w:val="00FC5611"/>
    <w:rsid w:val="00FE30E6"/>
    <w:rsid w:val="00FE3B89"/>
    <w:rsid w:val="00FE674A"/>
    <w:rsid w:val="00FF1A7F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627647"/>
  <w15:chartTrackingRefBased/>
  <w15:docId w15:val="{29665AD3-B2CE-4203-B9CD-7C2F84EA6E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v-S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Rubrik1">
    <w:name w:val="heading 1"/>
    <w:basedOn w:val="Normal"/>
    <w:next w:val="Normal"/>
    <w:link w:val="Rubrik1Char"/>
    <w:uiPriority w:val="9"/>
    <w:qFormat/>
    <w:rsid w:val="00CB527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Rubrik2">
    <w:name w:val="heading 2"/>
    <w:basedOn w:val="Normal"/>
    <w:next w:val="Normal"/>
    <w:link w:val="Rubrik2Char"/>
    <w:uiPriority w:val="9"/>
    <w:unhideWhenUsed/>
    <w:qFormat/>
    <w:rsid w:val="00CB527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Rubrik3">
    <w:name w:val="heading 3"/>
    <w:basedOn w:val="Normal"/>
    <w:next w:val="Normal"/>
    <w:link w:val="Rubrik3Char"/>
    <w:uiPriority w:val="9"/>
    <w:unhideWhenUsed/>
    <w:qFormat/>
    <w:rsid w:val="00CB527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Rubrik4">
    <w:name w:val="heading 4"/>
    <w:basedOn w:val="Normal"/>
    <w:next w:val="Normal"/>
    <w:link w:val="Rubrik4Char"/>
    <w:uiPriority w:val="9"/>
    <w:unhideWhenUsed/>
    <w:qFormat/>
    <w:rsid w:val="00CB527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Rubrik5">
    <w:name w:val="heading 5"/>
    <w:basedOn w:val="Normal"/>
    <w:next w:val="Normal"/>
    <w:link w:val="Rubrik5Char"/>
    <w:uiPriority w:val="9"/>
    <w:unhideWhenUsed/>
    <w:qFormat/>
    <w:rsid w:val="00CB527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CB527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CB527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Rubrik8">
    <w:name w:val="heading 8"/>
    <w:basedOn w:val="Normal"/>
    <w:next w:val="Normal"/>
    <w:link w:val="Rubrik8Char"/>
    <w:uiPriority w:val="9"/>
    <w:semiHidden/>
    <w:unhideWhenUsed/>
    <w:qFormat/>
    <w:rsid w:val="00CB527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CB527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CB527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Rubrik2Char">
    <w:name w:val="Rubrik 2 Char"/>
    <w:basedOn w:val="Standardstycketeckensnitt"/>
    <w:link w:val="Rubrik2"/>
    <w:uiPriority w:val="9"/>
    <w:rsid w:val="00CB527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Rubrik3Char">
    <w:name w:val="Rubrik 3 Char"/>
    <w:basedOn w:val="Standardstycketeckensnitt"/>
    <w:link w:val="Rubrik3"/>
    <w:uiPriority w:val="9"/>
    <w:rsid w:val="00CB527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Rubrik4Char">
    <w:name w:val="Rubrik 4 Char"/>
    <w:basedOn w:val="Standardstycketeckensnitt"/>
    <w:link w:val="Rubrik4"/>
    <w:uiPriority w:val="9"/>
    <w:rsid w:val="00CB5272"/>
    <w:rPr>
      <w:rFonts w:eastAsiaTheme="majorEastAsia" w:cstheme="majorBidi"/>
      <w:i/>
      <w:iCs/>
      <w:color w:val="0F4761" w:themeColor="accent1" w:themeShade="BF"/>
    </w:rPr>
  </w:style>
  <w:style w:type="character" w:customStyle="1" w:styleId="Rubrik5Char">
    <w:name w:val="Rubrik 5 Char"/>
    <w:basedOn w:val="Standardstycketeckensnitt"/>
    <w:link w:val="Rubrik5"/>
    <w:uiPriority w:val="9"/>
    <w:rsid w:val="00CB5272"/>
    <w:rPr>
      <w:rFonts w:eastAsiaTheme="majorEastAsia" w:cstheme="majorBidi"/>
      <w:color w:val="0F4761" w:themeColor="accent1" w:themeShade="BF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CB5272"/>
    <w:rPr>
      <w:rFonts w:eastAsiaTheme="majorEastAsia" w:cstheme="majorBidi"/>
      <w:i/>
      <w:iCs/>
      <w:color w:val="595959" w:themeColor="text1" w:themeTint="A6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CB5272"/>
    <w:rPr>
      <w:rFonts w:eastAsiaTheme="majorEastAsia" w:cstheme="majorBidi"/>
      <w:color w:val="595959" w:themeColor="text1" w:themeTint="A6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CB5272"/>
    <w:rPr>
      <w:rFonts w:eastAsiaTheme="majorEastAsia" w:cstheme="majorBidi"/>
      <w:i/>
      <w:iCs/>
      <w:color w:val="272727" w:themeColor="text1" w:themeTint="D8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CB5272"/>
    <w:rPr>
      <w:rFonts w:eastAsiaTheme="majorEastAsia" w:cstheme="majorBidi"/>
      <w:color w:val="272727" w:themeColor="text1" w:themeTint="D8"/>
    </w:rPr>
  </w:style>
  <w:style w:type="paragraph" w:styleId="Rubrik">
    <w:name w:val="Title"/>
    <w:basedOn w:val="Normal"/>
    <w:next w:val="Normal"/>
    <w:link w:val="RubrikChar"/>
    <w:uiPriority w:val="10"/>
    <w:qFormat/>
    <w:rsid w:val="00CB527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RubrikChar">
    <w:name w:val="Rubrik Char"/>
    <w:basedOn w:val="Standardstycketeckensnitt"/>
    <w:link w:val="Rubrik"/>
    <w:uiPriority w:val="10"/>
    <w:rsid w:val="00CB527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derrubrik">
    <w:name w:val="Subtitle"/>
    <w:basedOn w:val="Normal"/>
    <w:next w:val="Normal"/>
    <w:link w:val="UnderrubrikChar"/>
    <w:uiPriority w:val="11"/>
    <w:qFormat/>
    <w:rsid w:val="00CB527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derrubrikChar">
    <w:name w:val="Underrubrik Char"/>
    <w:basedOn w:val="Standardstycketeckensnitt"/>
    <w:link w:val="Underrubrik"/>
    <w:uiPriority w:val="11"/>
    <w:rsid w:val="00CB527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CB527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Standardstycketeckensnitt"/>
    <w:link w:val="Citat"/>
    <w:uiPriority w:val="29"/>
    <w:rsid w:val="00CB5272"/>
    <w:rPr>
      <w:i/>
      <w:iCs/>
      <w:color w:val="404040" w:themeColor="text1" w:themeTint="BF"/>
    </w:rPr>
  </w:style>
  <w:style w:type="paragraph" w:styleId="Liststycke">
    <w:name w:val="List Paragraph"/>
    <w:basedOn w:val="Normal"/>
    <w:uiPriority w:val="34"/>
    <w:qFormat/>
    <w:rsid w:val="00CB5272"/>
    <w:pPr>
      <w:ind w:left="720"/>
      <w:contextualSpacing/>
    </w:pPr>
  </w:style>
  <w:style w:type="character" w:styleId="Starkbetoning">
    <w:name w:val="Intense Emphasis"/>
    <w:basedOn w:val="Standardstycketeckensnitt"/>
    <w:uiPriority w:val="21"/>
    <w:qFormat/>
    <w:rsid w:val="00CB5272"/>
    <w:rPr>
      <w:i/>
      <w:iCs/>
      <w:color w:val="0F4761" w:themeColor="accent1" w:themeShade="BF"/>
    </w:rPr>
  </w:style>
  <w:style w:type="paragraph" w:styleId="Starktcitat">
    <w:name w:val="Intense Quote"/>
    <w:basedOn w:val="Normal"/>
    <w:next w:val="Normal"/>
    <w:link w:val="StarktcitatChar"/>
    <w:uiPriority w:val="30"/>
    <w:qFormat/>
    <w:rsid w:val="00CB527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StarktcitatChar">
    <w:name w:val="Starkt citat Char"/>
    <w:basedOn w:val="Standardstycketeckensnitt"/>
    <w:link w:val="Starktcitat"/>
    <w:uiPriority w:val="30"/>
    <w:rsid w:val="00CB5272"/>
    <w:rPr>
      <w:i/>
      <w:iCs/>
      <w:color w:val="0F4761" w:themeColor="accent1" w:themeShade="BF"/>
    </w:rPr>
  </w:style>
  <w:style w:type="character" w:styleId="Starkreferens">
    <w:name w:val="Intense Reference"/>
    <w:basedOn w:val="Standardstycketeckensnitt"/>
    <w:uiPriority w:val="32"/>
    <w:qFormat/>
    <w:rsid w:val="00CB5272"/>
    <w:rPr>
      <w:b/>
      <w:bCs/>
      <w:smallCaps/>
      <w:color w:val="0F4761" w:themeColor="accent1" w:themeShade="BF"/>
      <w:spacing w:val="5"/>
    </w:rPr>
  </w:style>
  <w:style w:type="table" w:styleId="Tabellrutnt">
    <w:name w:val="Table Grid"/>
    <w:basedOn w:val="Normaltabell"/>
    <w:uiPriority w:val="39"/>
    <w:rsid w:val="00E57E9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lrutntljust">
    <w:name w:val="Grid Table Light"/>
    <w:basedOn w:val="Normaltabell"/>
    <w:uiPriority w:val="40"/>
    <w:rsid w:val="007527E5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styleId="Brdtext">
    <w:name w:val="Body Text"/>
    <w:basedOn w:val="Normal"/>
    <w:link w:val="BrdtextChar"/>
    <w:rsid w:val="00AE3BA0"/>
    <w:pPr>
      <w:spacing w:after="12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v-SE"/>
      <w14:ligatures w14:val="none"/>
    </w:rPr>
  </w:style>
  <w:style w:type="character" w:customStyle="1" w:styleId="BrdtextChar">
    <w:name w:val="Brödtext Char"/>
    <w:basedOn w:val="Standardstycketeckensnitt"/>
    <w:link w:val="Brdtext"/>
    <w:rsid w:val="00AE3BA0"/>
    <w:rPr>
      <w:rFonts w:ascii="Times New Roman" w:eastAsia="Times New Roman" w:hAnsi="Times New Roman" w:cs="Times New Roman"/>
      <w:kern w:val="0"/>
      <w:sz w:val="24"/>
      <w:szCs w:val="24"/>
      <w:lang w:eastAsia="sv-SE"/>
      <w14:ligatures w14:val="none"/>
    </w:rPr>
  </w:style>
  <w:style w:type="character" w:styleId="Hyperlnk">
    <w:name w:val="Hyperlink"/>
    <w:basedOn w:val="Standardstycketeckensnitt"/>
    <w:rsid w:val="003E09AE"/>
    <w:rPr>
      <w:color w:val="0000FF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3E09A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yperlink" Target="mailto:representationen@stadshuset.goteborg.se" TargetMode="External" Id="rId8" /><Relationship Type="http://schemas.openxmlformats.org/officeDocument/2006/relationships/settings" Target="settings.xml" Id="rId3" /><Relationship Type="http://schemas.openxmlformats.org/officeDocument/2006/relationships/image" Target="media/image3.png" Id="rId7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image" Target="media/image2.svg" Id="rId6" /><Relationship Type="http://schemas.openxmlformats.org/officeDocument/2006/relationships/theme" Target="theme/theme1.xml" Id="rId11" /><Relationship Type="http://schemas.openxmlformats.org/officeDocument/2006/relationships/image" Target="media/image1.png" Id="rId5" /><Relationship Type="http://schemas.openxmlformats.org/officeDocument/2006/relationships/fontTable" Target="fontTable.xml" Id="rId10" /><Relationship Type="http://schemas.openxmlformats.org/officeDocument/2006/relationships/webSettings" Target="webSettings.xml" Id="rId4" /><Relationship Type="http://schemas.openxmlformats.org/officeDocument/2006/relationships/hyperlink" Target="mailto:koncernkontoret.representation@vgregion.se?subject=Information%20till%20ans&#246;kan%20om%20st&#246;d%20till%20kongress" TargetMode="External" Id="rId9" 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472</Words>
  <Characters>2696</Characters>
  <Application>Microsoft Office Word</Application>
  <DocSecurity>0</DocSecurity>
  <Lines>22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3162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Application_congress_support 2026</dc:title>
  <dc:subject/>
  <dc:creator>Gunilla Dörner Buskas</dc:creator>
  <keywords/>
  <dc:description/>
  <lastModifiedBy>Anna Sonberger</lastModifiedBy>
  <revision>65</revision>
  <dcterms:created xsi:type="dcterms:W3CDTF">2026-01-18T16:50:00.0000000Z</dcterms:created>
  <dcterms:modified xsi:type="dcterms:W3CDTF">2026-01-19T15:04:00.0000000Z</dcterms:modified>
</coreProperties>
</file>