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955B50" w14:textId="3334672D" w:rsidR="00196FE3" w:rsidRDefault="00196FE3" w:rsidP="00FA620C">
      <w:pPr>
        <w:pStyle w:val="Rubrik1"/>
        <w:rPr>
          <w:rStyle w:val="normaltextrun"/>
          <w:b w:val="0"/>
          <w:bCs w:val="0"/>
        </w:rPr>
      </w:pPr>
      <w:r>
        <w:rPr>
          <w:rStyle w:val="normaltextrun"/>
          <w:b w:val="0"/>
          <w:bCs w:val="0"/>
        </w:rPr>
        <w:t>Agenda</w:t>
      </w:r>
      <w:r w:rsidR="00DC3B26">
        <w:rPr>
          <w:rStyle w:val="normaltextrun"/>
          <w:b w:val="0"/>
          <w:bCs w:val="0"/>
        </w:rPr>
        <w:t xml:space="preserve"> och mötesanteckning</w:t>
      </w:r>
    </w:p>
    <w:p w14:paraId="3FA9CBFB" w14:textId="3A78AC97" w:rsidR="00C5769C" w:rsidRPr="00DE6253" w:rsidRDefault="00A04AA9" w:rsidP="00A04AA9">
      <w:pPr>
        <w:pStyle w:val="Rubrik1"/>
        <w:ind w:right="-709"/>
        <w:rPr>
          <w:rStyle w:val="normaltextrun"/>
          <w:b w:val="0"/>
          <w:bCs w:val="0"/>
        </w:rPr>
      </w:pPr>
      <w:r>
        <w:rPr>
          <w:rStyle w:val="normaltextrun"/>
          <w:b w:val="0"/>
          <w:bCs w:val="0"/>
        </w:rPr>
        <w:t xml:space="preserve">Länsgemensam </w:t>
      </w:r>
      <w:r w:rsidR="00196FE3">
        <w:rPr>
          <w:rStyle w:val="normaltextrun"/>
          <w:b w:val="0"/>
          <w:bCs w:val="0"/>
        </w:rPr>
        <w:t>Referensgrupp Samordnad hälsa, vård och omsorg</w:t>
      </w:r>
    </w:p>
    <w:p w14:paraId="021D21A3" w14:textId="77777777" w:rsidR="00314DB7" w:rsidRDefault="00314DB7" w:rsidP="00C70F23">
      <w:pPr>
        <w:rPr>
          <w:rFonts w:ascii="Georgia" w:hAnsi="Georgia"/>
          <w:sz w:val="18"/>
          <w:szCs w:val="18"/>
        </w:rPr>
      </w:pPr>
    </w:p>
    <w:p w14:paraId="42EF3BE0" w14:textId="30990289" w:rsidR="00C5769C" w:rsidRPr="000368DD" w:rsidRDefault="00C5769C" w:rsidP="002F690D">
      <w:pPr>
        <w:tabs>
          <w:tab w:val="left" w:pos="1134"/>
        </w:tabs>
      </w:pPr>
      <w:r w:rsidRPr="002F690D">
        <w:rPr>
          <w:b/>
          <w:bCs/>
        </w:rPr>
        <w:t>Datum</w:t>
      </w:r>
      <w:r w:rsidRPr="000368DD">
        <w:t xml:space="preserve">: </w:t>
      </w:r>
      <w:r w:rsidR="002F690D">
        <w:tab/>
      </w:r>
      <w:r w:rsidR="007F638B">
        <w:rPr>
          <w:rStyle w:val="InledningsformaliaChar"/>
        </w:rPr>
        <w:t>2026</w:t>
      </w:r>
      <w:r w:rsidR="00BF62FC">
        <w:rPr>
          <w:rStyle w:val="InledningsformaliaChar"/>
        </w:rPr>
        <w:t>-1</w:t>
      </w:r>
      <w:r w:rsidR="00866CF9">
        <w:rPr>
          <w:rStyle w:val="InledningsformaliaChar"/>
        </w:rPr>
        <w:t>0-06</w:t>
      </w:r>
    </w:p>
    <w:p w14:paraId="6ED8C9BA" w14:textId="2EB2FD85" w:rsidR="00C5769C" w:rsidRPr="000368DD" w:rsidRDefault="00C5769C" w:rsidP="002F690D">
      <w:pPr>
        <w:tabs>
          <w:tab w:val="left" w:pos="1134"/>
        </w:tabs>
      </w:pPr>
      <w:r w:rsidRPr="002F690D">
        <w:rPr>
          <w:b/>
          <w:bCs/>
        </w:rPr>
        <w:t>Tid</w:t>
      </w:r>
      <w:r w:rsidRPr="000368DD">
        <w:t>:</w:t>
      </w:r>
      <w:r w:rsidR="00DA06F2">
        <w:t xml:space="preserve"> </w:t>
      </w:r>
      <w:r w:rsidR="002F690D">
        <w:tab/>
      </w:r>
      <w:r w:rsidR="00AF3A66">
        <w:rPr>
          <w:rStyle w:val="InledningsformaliaChar"/>
        </w:rPr>
        <w:t>14</w:t>
      </w:r>
      <w:r w:rsidR="005D19BB">
        <w:rPr>
          <w:rStyle w:val="InledningsformaliaChar"/>
        </w:rPr>
        <w:t>.00-16</w:t>
      </w:r>
      <w:r w:rsidR="009B4419">
        <w:rPr>
          <w:rStyle w:val="InledningsformaliaChar"/>
        </w:rPr>
        <w:t>.00</w:t>
      </w:r>
    </w:p>
    <w:p w14:paraId="0DBFDE1B" w14:textId="522716D4" w:rsidR="00C5769C" w:rsidRPr="000368DD" w:rsidRDefault="00C5769C" w:rsidP="002F690D">
      <w:pPr>
        <w:tabs>
          <w:tab w:val="left" w:pos="1134"/>
        </w:tabs>
      </w:pPr>
      <w:r w:rsidRPr="002F690D">
        <w:rPr>
          <w:b/>
          <w:bCs/>
        </w:rPr>
        <w:t>Plats</w:t>
      </w:r>
      <w:r w:rsidRPr="000368DD">
        <w:t>:</w:t>
      </w:r>
      <w:r w:rsidR="00DA06F2">
        <w:t xml:space="preserve"> </w:t>
      </w:r>
      <w:r w:rsidR="002F690D">
        <w:tab/>
      </w:r>
      <w:r w:rsidR="006C0CB9">
        <w:rPr>
          <w:rStyle w:val="InledningsformaliaChar"/>
        </w:rPr>
        <w:t>Te</w:t>
      </w:r>
      <w:r w:rsidR="00F9516E">
        <w:rPr>
          <w:rStyle w:val="InledningsformaliaChar"/>
        </w:rPr>
        <w:t>ams</w:t>
      </w:r>
    </w:p>
    <w:p w14:paraId="14B87D44" w14:textId="60DE42DE" w:rsidR="001321A5" w:rsidRDefault="001321A5" w:rsidP="008C4306">
      <w:r w:rsidRPr="002F690D">
        <w:rPr>
          <w:b/>
          <w:bCs/>
        </w:rPr>
        <w:t>Kallade och närvarande</w:t>
      </w:r>
      <w:r w:rsidRPr="000368DD">
        <w:t>:</w:t>
      </w:r>
      <w:r w:rsidR="00DA06F2">
        <w:t xml:space="preserve"> </w:t>
      </w:r>
    </w:p>
    <w:p w14:paraId="1A7C446E" w14:textId="66F0ACC9" w:rsidR="00695C80" w:rsidRDefault="00A96472" w:rsidP="00C04523">
      <w:pPr>
        <w:pStyle w:val="Inledningsformalia"/>
      </w:pPr>
      <w:r w:rsidRPr="00695C80">
        <w:rPr>
          <w:b/>
        </w:rPr>
        <w:t>Närvårdssamverkan Södra Älvsborg:</w:t>
      </w:r>
      <w:r>
        <w:t xml:space="preserve"> Behnaz Farbod, </w:t>
      </w:r>
      <w:r w:rsidR="000318D6">
        <w:t xml:space="preserve">Jessica Olsson, </w:t>
      </w:r>
      <w:r>
        <w:t>Mattias Olerot</w:t>
      </w:r>
    </w:p>
    <w:p w14:paraId="527A4F64" w14:textId="05C6F503" w:rsidR="00695C80" w:rsidRDefault="00A96472" w:rsidP="00C04523">
      <w:pPr>
        <w:pStyle w:val="Inledningsformalia"/>
      </w:pPr>
      <w:r w:rsidRPr="00695C80">
        <w:rPr>
          <w:b/>
        </w:rPr>
        <w:t>Vårdsamverkan Fyrbodal:</w:t>
      </w:r>
      <w:r>
        <w:t xml:space="preserve"> Gunilla Augustsson</w:t>
      </w:r>
    </w:p>
    <w:p w14:paraId="643BF935" w14:textId="030EB98B" w:rsidR="0066145C" w:rsidRPr="002D3865" w:rsidRDefault="0066145C" w:rsidP="00C04523">
      <w:pPr>
        <w:pStyle w:val="Inledningsformalia"/>
      </w:pPr>
      <w:r>
        <w:rPr>
          <w:b/>
          <w:bCs w:val="0"/>
        </w:rPr>
        <w:t>Vårdsamverkan i Göteborgsområdet</w:t>
      </w:r>
      <w:r w:rsidRPr="002D3865">
        <w:rPr>
          <w:b/>
          <w:bCs w:val="0"/>
        </w:rPr>
        <w:t>:</w:t>
      </w:r>
      <w:r w:rsidRPr="002D3865">
        <w:t xml:space="preserve"> Camilla Lundqvist</w:t>
      </w:r>
    </w:p>
    <w:p w14:paraId="04AA49D0" w14:textId="0DFCE9DE" w:rsidR="00C5769C" w:rsidRDefault="005C53E7" w:rsidP="00695C80">
      <w:pPr>
        <w:spacing w:before="240"/>
        <w:contextualSpacing w:val="0"/>
        <w:rPr>
          <w:b/>
          <w:bCs/>
        </w:rPr>
      </w:pPr>
      <w:r w:rsidRPr="00695C80">
        <w:rPr>
          <w:b/>
          <w:bCs/>
        </w:rPr>
        <w:t>Förhinder</w:t>
      </w:r>
      <w:r w:rsidR="00C5769C" w:rsidRPr="00695C80">
        <w:rPr>
          <w:b/>
          <w:bCs/>
        </w:rPr>
        <w:t>:</w:t>
      </w:r>
    </w:p>
    <w:p w14:paraId="654CDC23" w14:textId="77777777" w:rsidR="00500F2C" w:rsidRDefault="00500F2C" w:rsidP="00500F2C">
      <w:pPr>
        <w:pStyle w:val="Inledningsformalia"/>
      </w:pPr>
      <w:r w:rsidRPr="00EF1782">
        <w:rPr>
          <w:b/>
        </w:rPr>
        <w:t>SIMBA:</w:t>
      </w:r>
      <w:r>
        <w:t xml:space="preserve"> Vakant</w:t>
      </w:r>
    </w:p>
    <w:p w14:paraId="50A61809" w14:textId="77777777" w:rsidR="00500F2C" w:rsidRDefault="00500F2C" w:rsidP="00500F2C">
      <w:pPr>
        <w:pStyle w:val="Inledningsformalia"/>
      </w:pPr>
      <w:r w:rsidRPr="00695C80">
        <w:rPr>
          <w:b/>
        </w:rPr>
        <w:t>SAMLA:</w:t>
      </w:r>
      <w:r>
        <w:t xml:space="preserve"> Karolina Wolmhag.</w:t>
      </w:r>
    </w:p>
    <w:p w14:paraId="0EF4EBA3" w14:textId="58C2B319" w:rsidR="00500F2C" w:rsidRDefault="00500F2C" w:rsidP="00500F2C">
      <w:pPr>
        <w:pStyle w:val="Inledningsformalia"/>
      </w:pPr>
      <w:r w:rsidRPr="00695C80">
        <w:rPr>
          <w:b/>
        </w:rPr>
        <w:t>Vårdsamverkan Fyrbodal:</w:t>
      </w:r>
      <w:r>
        <w:t xml:space="preserve"> Åsa Weding.</w:t>
      </w:r>
    </w:p>
    <w:p w14:paraId="0D7F2338" w14:textId="09B95948" w:rsidR="00500F2C" w:rsidRPr="002D3865" w:rsidRDefault="00500F2C" w:rsidP="00500F2C">
      <w:pPr>
        <w:pStyle w:val="Inledningsformalia"/>
      </w:pPr>
      <w:r>
        <w:rPr>
          <w:b/>
          <w:bCs w:val="0"/>
        </w:rPr>
        <w:t>Vårdsamverkan i Göteborgsområdet</w:t>
      </w:r>
      <w:r w:rsidRPr="002D3865">
        <w:rPr>
          <w:b/>
          <w:bCs w:val="0"/>
        </w:rPr>
        <w:t>:</w:t>
      </w:r>
      <w:r w:rsidRPr="002D3865">
        <w:t xml:space="preserve"> Anna Almqvist, Ingemar Blomqvist, Helen Ström.</w:t>
      </w:r>
    </w:p>
    <w:p w14:paraId="567D79B2" w14:textId="1F4C5F0D" w:rsidR="00155770" w:rsidRPr="00695C80" w:rsidRDefault="00500F2C" w:rsidP="00500F2C">
      <w:pPr>
        <w:pStyle w:val="Inledningsformalia"/>
      </w:pPr>
      <w:r w:rsidRPr="00695C80">
        <w:rPr>
          <w:b/>
        </w:rPr>
        <w:t>Vårdsamverkan Skaraborg:</w:t>
      </w:r>
      <w:r>
        <w:t xml:space="preserve"> Robin Ahlm, Kajsa Frick.</w:t>
      </w:r>
    </w:p>
    <w:p w14:paraId="1ABEAEB8" w14:textId="77777777" w:rsidR="002D3865" w:rsidRDefault="002D3865" w:rsidP="00434FB4">
      <w:pPr>
        <w:pBdr>
          <w:bottom w:val="single" w:sz="6" w:space="1" w:color="auto"/>
        </w:pBdr>
        <w:rPr>
          <w:b/>
          <w:bCs/>
        </w:rPr>
      </w:pPr>
    </w:p>
    <w:p w14:paraId="56E4F7A6" w14:textId="46060EB8" w:rsidR="007C092C" w:rsidRPr="00775819" w:rsidRDefault="00FA08BC" w:rsidP="000857B7">
      <w:pPr>
        <w:pStyle w:val="GITSmtespunktanteckning"/>
      </w:pPr>
      <w:r>
        <w:t>I</w:t>
      </w:r>
      <w:r w:rsidR="00D2399D">
        <w:t>nledn</w:t>
      </w:r>
      <w:r w:rsidR="00F36AF5">
        <w:t>ing</w:t>
      </w:r>
    </w:p>
    <w:p w14:paraId="566598EB" w14:textId="43108538" w:rsidR="001F725F" w:rsidRDefault="001F725F" w:rsidP="001F725F">
      <w:pPr>
        <w:pStyle w:val="GITSanteckning"/>
      </w:pPr>
      <w:r>
        <w:t>Krister Bergqvist informerar om att flera representanter har förhinder och att mötet därför genomförs med färre deltagare än vanligt.</w:t>
      </w:r>
    </w:p>
    <w:p w14:paraId="6123BF36" w14:textId="1FC20E8E" w:rsidR="001F725F" w:rsidRDefault="001F725F" w:rsidP="001F725F">
      <w:pPr>
        <w:pStyle w:val="GITSanteckning"/>
      </w:pPr>
      <w:r>
        <w:t xml:space="preserve">Mattias Olerot informerar om att han byter tjänst och börjar som MAS i Götene kommun i början av december. Jessica Olsson efterträder Mattias Olerot som representant för Närvårdssamverkan Södra Älvsborg. </w:t>
      </w:r>
      <w:r w:rsidR="00D714A7">
        <w:t>E</w:t>
      </w:r>
      <w:r>
        <w:t>n kort presentationsrunda</w:t>
      </w:r>
      <w:r w:rsidR="00D714A7">
        <w:t xml:space="preserve"> genomförs</w:t>
      </w:r>
      <w:r>
        <w:t>.</w:t>
      </w:r>
    </w:p>
    <w:p w14:paraId="3CACE376" w14:textId="06B22009" w:rsidR="001F725F" w:rsidRDefault="001F725F" w:rsidP="001F725F">
      <w:pPr>
        <w:pStyle w:val="GITSanteckning"/>
      </w:pPr>
      <w:r>
        <w:t xml:space="preserve">Krister Bergqvist informerar om att </w:t>
      </w:r>
      <w:r w:rsidR="00842910">
        <w:t xml:space="preserve">SAMLA ställt en fråga om </w:t>
      </w:r>
      <w:r>
        <w:t xml:space="preserve">den </w:t>
      </w:r>
      <w:r w:rsidR="003C3ED9">
        <w:t xml:space="preserve">digitala utbildningen i funktionalitet i </w:t>
      </w:r>
      <w:r>
        <w:t>SAMSA</w:t>
      </w:r>
      <w:r w:rsidR="003C3ED9">
        <w:t xml:space="preserve"> IT-tjänst </w:t>
      </w:r>
      <w:r>
        <w:t>för kommunerna</w:t>
      </w:r>
      <w:r w:rsidR="00842910">
        <w:t>. Den</w:t>
      </w:r>
      <w:r>
        <w:t xml:space="preserve"> </w:t>
      </w:r>
      <w:r w:rsidR="00842910">
        <w:t xml:space="preserve">kommer </w:t>
      </w:r>
      <w:r>
        <w:t xml:space="preserve">att publiceras </w:t>
      </w:r>
      <w:r w:rsidR="00842910">
        <w:t xml:space="preserve">i </w:t>
      </w:r>
      <w:r w:rsidR="00AA0C48">
        <w:t>L</w:t>
      </w:r>
      <w:r w:rsidR="00842910">
        <w:t xml:space="preserve">ärportalen </w:t>
      </w:r>
      <w:r>
        <w:t>under vecka 45</w:t>
      </w:r>
      <w:r w:rsidR="00842910">
        <w:t>, SAMLA har också fått svar via e-post.</w:t>
      </w:r>
    </w:p>
    <w:p w14:paraId="437BFF7C" w14:textId="1B01B1E1" w:rsidR="001F725F" w:rsidRPr="00EE17CD" w:rsidRDefault="001F725F" w:rsidP="001F725F">
      <w:pPr>
        <w:pStyle w:val="GITSanteckning"/>
      </w:pPr>
      <w:r>
        <w:t xml:space="preserve">Krister Bergqvist informerar om att frågan om reservrutin har aktualiserats efter ett kabelavbrott i Trollhättans kommun. Frågan har tidigare </w:t>
      </w:r>
      <w:r w:rsidR="00A01D46">
        <w:t xml:space="preserve">diskuterats vid gemensam beredning och omhändertogs då av </w:t>
      </w:r>
      <w:r>
        <w:t>VVG</w:t>
      </w:r>
      <w:r w:rsidR="00214F83">
        <w:t>,</w:t>
      </w:r>
      <w:r>
        <w:t xml:space="preserve"> eftersom reservrutinen omfattar mer än SAMSA</w:t>
      </w:r>
      <w:r w:rsidR="00214F83">
        <w:t xml:space="preserve">. </w:t>
      </w:r>
      <w:r w:rsidR="002C70B3">
        <w:t>D</w:t>
      </w:r>
      <w:r>
        <w:t xml:space="preserve">et är oklart hur arbetet har fortskridit. GITS </w:t>
      </w:r>
      <w:r w:rsidR="00DE68F4">
        <w:t xml:space="preserve">tar </w:t>
      </w:r>
      <w:r>
        <w:t xml:space="preserve">därför </w:t>
      </w:r>
      <w:r w:rsidR="00DE68F4">
        <w:t xml:space="preserve">med </w:t>
      </w:r>
      <w:r>
        <w:t>frågan för att klargöra ansvar och fortsatt hantering.</w:t>
      </w:r>
    </w:p>
    <w:p w14:paraId="0CF84EA5" w14:textId="40D21022" w:rsidR="00B56CF0" w:rsidRPr="00195B74" w:rsidRDefault="003260F1" w:rsidP="000857B7">
      <w:pPr>
        <w:pStyle w:val="GITSmtespunktanteckning"/>
        <w:rPr>
          <w:rFonts w:ascii="Georgia" w:hAnsi="Georgia"/>
        </w:rPr>
      </w:pPr>
      <w:r>
        <w:t>För</w:t>
      </w:r>
      <w:r w:rsidR="00593EE4">
        <w:t>valtningsp</w:t>
      </w:r>
      <w:r w:rsidR="004B4E6F">
        <w:t xml:space="preserve">lan </w:t>
      </w:r>
      <w:r w:rsidR="006F5347">
        <w:t>202</w:t>
      </w:r>
      <w:r w:rsidR="003B164F">
        <w:t>7</w:t>
      </w:r>
    </w:p>
    <w:p w14:paraId="2E7B1DC4" w14:textId="0FBDF7CE" w:rsidR="00FE2B65" w:rsidRDefault="000733AB" w:rsidP="007144BB">
      <w:pPr>
        <w:pStyle w:val="GITSBeskrivning"/>
      </w:pPr>
      <w:r>
        <w:t xml:space="preserve">Vårdsamverkan i Västra Götaland (VVG) </w:t>
      </w:r>
      <w:r w:rsidR="00357357">
        <w:t>kommer</w:t>
      </w:r>
      <w:r w:rsidR="006B3EAE">
        <w:t xml:space="preserve"> </w:t>
      </w:r>
      <w:r w:rsidR="009164B9">
        <w:t xml:space="preserve">den </w:t>
      </w:r>
      <w:r w:rsidR="00693F08">
        <w:t>1</w:t>
      </w:r>
      <w:r w:rsidR="006056B4">
        <w:t>0/1</w:t>
      </w:r>
      <w:r w:rsidR="00B5065C">
        <w:t xml:space="preserve">2 </w:t>
      </w:r>
      <w:r w:rsidR="006B3EAE">
        <w:t xml:space="preserve">att </w:t>
      </w:r>
      <w:r w:rsidR="0074439B">
        <w:t xml:space="preserve">ta </w:t>
      </w:r>
      <w:r w:rsidR="00BC13AE">
        <w:t>stä</w:t>
      </w:r>
      <w:r w:rsidR="00640D04">
        <w:t xml:space="preserve">llning </w:t>
      </w:r>
      <w:r w:rsidR="00446476">
        <w:t xml:space="preserve">till </w:t>
      </w:r>
      <w:r w:rsidR="00767618">
        <w:t>förslag</w:t>
      </w:r>
      <w:r w:rsidR="00F77362">
        <w:t xml:space="preserve"> </w:t>
      </w:r>
      <w:r w:rsidR="00FA2A60">
        <w:t>av</w:t>
      </w:r>
      <w:r>
        <w:t xml:space="preserve"> </w:t>
      </w:r>
      <w:r w:rsidR="220F0729">
        <w:t>Förvaltningsplan 2027</w:t>
      </w:r>
      <w:r w:rsidR="00B74E95">
        <w:t>.</w:t>
      </w:r>
      <w:r w:rsidR="220F0729">
        <w:t xml:space="preserve"> </w:t>
      </w:r>
      <w:r w:rsidR="00947809">
        <w:t>Lä</w:t>
      </w:r>
      <w:r w:rsidR="00034971">
        <w:t>n</w:t>
      </w:r>
      <w:r w:rsidR="007C0FAF">
        <w:t>s</w:t>
      </w:r>
      <w:r w:rsidR="00715DE2">
        <w:t>gem</w:t>
      </w:r>
      <w:r w:rsidR="00F24A08">
        <w:t>ensamma</w:t>
      </w:r>
      <w:r w:rsidR="00464F49">
        <w:t xml:space="preserve"> r</w:t>
      </w:r>
      <w:r w:rsidR="00035E0A">
        <w:t>efe</w:t>
      </w:r>
      <w:r w:rsidR="00EF3489">
        <w:t>rens</w:t>
      </w:r>
      <w:r w:rsidR="00E44B8E">
        <w:t>gru</w:t>
      </w:r>
      <w:r w:rsidR="0031393F">
        <w:t xml:space="preserve">ppen </w:t>
      </w:r>
      <w:r w:rsidR="00DC201F">
        <w:t>SHV</w:t>
      </w:r>
      <w:r w:rsidR="004B7D48">
        <w:t>O</w:t>
      </w:r>
      <w:r w:rsidR="461B2513">
        <w:t xml:space="preserve"> (samordnad</w:t>
      </w:r>
      <w:r w:rsidR="001D4288">
        <w:t xml:space="preserve"> </w:t>
      </w:r>
      <w:r w:rsidR="461B2513">
        <w:t xml:space="preserve">hälsa, vård och omsorg) </w:t>
      </w:r>
      <w:r w:rsidR="00035AC1">
        <w:t>ges</w:t>
      </w:r>
      <w:r w:rsidR="002C0591">
        <w:t xml:space="preserve"> mö</w:t>
      </w:r>
      <w:r w:rsidR="00BC6779">
        <w:t>jlighet</w:t>
      </w:r>
      <w:r w:rsidR="00E93E0A">
        <w:t xml:space="preserve"> att l</w:t>
      </w:r>
      <w:r w:rsidR="00D13C3D">
        <w:t xml:space="preserve">ämna </w:t>
      </w:r>
      <w:r w:rsidR="008F6D0D">
        <w:t>synp</w:t>
      </w:r>
      <w:r w:rsidR="007C24F0">
        <w:t xml:space="preserve">unkter </w:t>
      </w:r>
      <w:r w:rsidR="006B074B">
        <w:t xml:space="preserve">på </w:t>
      </w:r>
      <w:r w:rsidR="00536314">
        <w:t>förs</w:t>
      </w:r>
      <w:r w:rsidR="00331D27">
        <w:t>laget</w:t>
      </w:r>
      <w:r w:rsidR="0071202D">
        <w:t xml:space="preserve"> </w:t>
      </w:r>
      <w:r w:rsidR="00636817">
        <w:t xml:space="preserve">om </w:t>
      </w:r>
      <w:r w:rsidR="556EE1AB">
        <w:t xml:space="preserve">än i </w:t>
      </w:r>
      <w:r w:rsidR="00636817">
        <w:t xml:space="preserve">en </w:t>
      </w:r>
      <w:r w:rsidR="0041284F">
        <w:t>b</w:t>
      </w:r>
      <w:r w:rsidR="006E7866">
        <w:t>egr</w:t>
      </w:r>
      <w:r w:rsidR="00682714">
        <w:t>ä</w:t>
      </w:r>
      <w:r w:rsidR="00DC1A11">
        <w:t>nsa</w:t>
      </w:r>
      <w:r w:rsidR="0033184E">
        <w:t>d</w:t>
      </w:r>
      <w:r w:rsidR="0040302A">
        <w:t xml:space="preserve"> for</w:t>
      </w:r>
      <w:r w:rsidR="00AF0DB6">
        <w:t xml:space="preserve">m </w:t>
      </w:r>
      <w:r w:rsidR="00916983">
        <w:t xml:space="preserve">pga </w:t>
      </w:r>
      <w:r w:rsidR="0012654F">
        <w:t>tid</w:t>
      </w:r>
      <w:r w:rsidR="003C5E31">
        <w:t>sa</w:t>
      </w:r>
      <w:r w:rsidR="00B45EA4">
        <w:t>spekt</w:t>
      </w:r>
      <w:r w:rsidR="00263A9F">
        <w:t>e</w:t>
      </w:r>
      <w:r w:rsidR="007007B9">
        <w:t>n</w:t>
      </w:r>
      <w:r w:rsidR="001956B8">
        <w:t xml:space="preserve">. </w:t>
      </w:r>
      <w:r w:rsidR="003B6725">
        <w:t>Syn</w:t>
      </w:r>
      <w:r w:rsidR="007D1207">
        <w:t>punkte</w:t>
      </w:r>
      <w:r w:rsidR="00F93DFA">
        <w:t>r</w:t>
      </w:r>
      <w:r w:rsidR="00321413">
        <w:t>/</w:t>
      </w:r>
      <w:r w:rsidR="003A76AD">
        <w:t>kommentar</w:t>
      </w:r>
      <w:r w:rsidR="00720FED">
        <w:t>er</w:t>
      </w:r>
      <w:r w:rsidR="00F93DFA">
        <w:t xml:space="preserve"> </w:t>
      </w:r>
      <w:r w:rsidR="00165B99">
        <w:t xml:space="preserve">ska </w:t>
      </w:r>
      <w:r w:rsidR="000B0902">
        <w:t>lämn</w:t>
      </w:r>
      <w:r w:rsidR="00181DDB">
        <w:t>as</w:t>
      </w:r>
      <w:r w:rsidR="00935590">
        <w:t xml:space="preserve"> i </w:t>
      </w:r>
      <w:r w:rsidR="00AB4801">
        <w:t>bi</w:t>
      </w:r>
      <w:r w:rsidR="00721434">
        <w:t>foga</w:t>
      </w:r>
      <w:r w:rsidR="006440C5">
        <w:t>t d</w:t>
      </w:r>
      <w:r w:rsidR="00940B02">
        <w:t>okumen</w:t>
      </w:r>
      <w:r w:rsidR="00B83C0A">
        <w:t xml:space="preserve">t </w:t>
      </w:r>
      <w:r w:rsidR="00E57933">
        <w:t>sen</w:t>
      </w:r>
      <w:r w:rsidR="008822AD">
        <w:t xml:space="preserve">ast </w:t>
      </w:r>
      <w:r w:rsidR="00CE403D">
        <w:t>6</w:t>
      </w:r>
      <w:r w:rsidR="0067706B">
        <w:t>/10</w:t>
      </w:r>
      <w:r w:rsidR="00C42844">
        <w:t xml:space="preserve">. </w:t>
      </w:r>
      <w:r w:rsidR="002A58E2">
        <w:t>Om</w:t>
      </w:r>
      <w:r w:rsidR="003B620B">
        <w:t xml:space="preserve"> syn</w:t>
      </w:r>
      <w:r w:rsidR="0000081A">
        <w:t>pu</w:t>
      </w:r>
      <w:r w:rsidR="004E4D9E">
        <w:t xml:space="preserve">nkter </w:t>
      </w:r>
      <w:r w:rsidR="00DF10CC">
        <w:t xml:space="preserve">utöver </w:t>
      </w:r>
      <w:r w:rsidR="00E95942">
        <w:t>red</w:t>
      </w:r>
      <w:r w:rsidR="002B5537">
        <w:t>akti</w:t>
      </w:r>
      <w:r w:rsidR="00076EC5">
        <w:t>onella</w:t>
      </w:r>
      <w:r w:rsidR="00C132B4">
        <w:t xml:space="preserve"> än</w:t>
      </w:r>
      <w:r w:rsidR="006C6193">
        <w:t>dringar</w:t>
      </w:r>
      <w:r w:rsidR="005B5C78">
        <w:t xml:space="preserve"> så</w:t>
      </w:r>
      <w:r w:rsidR="002170D8">
        <w:t xml:space="preserve"> </w:t>
      </w:r>
      <w:r w:rsidR="00055F00">
        <w:t xml:space="preserve">behöver </w:t>
      </w:r>
      <w:r w:rsidR="00B41836">
        <w:t xml:space="preserve">det </w:t>
      </w:r>
      <w:r w:rsidR="003F0DE1">
        <w:t>om</w:t>
      </w:r>
      <w:r w:rsidR="007B344D">
        <w:t>händer</w:t>
      </w:r>
      <w:r w:rsidR="00E12D61">
        <w:t xml:space="preserve">tas </w:t>
      </w:r>
      <w:r w:rsidR="00343C76">
        <w:t>E</w:t>
      </w:r>
      <w:r w:rsidR="00932275">
        <w:t>ve</w:t>
      </w:r>
      <w:r w:rsidR="00606F94">
        <w:t>nt</w:t>
      </w:r>
      <w:r w:rsidR="00F57E36">
        <w:t>uella för</w:t>
      </w:r>
      <w:r w:rsidR="00FB048D">
        <w:t>slag</w:t>
      </w:r>
      <w:r w:rsidR="38BEFCFF">
        <w:t>,</w:t>
      </w:r>
      <w:r w:rsidR="00746E48">
        <w:t xml:space="preserve"> </w:t>
      </w:r>
      <w:r w:rsidR="48D8BE95">
        <w:t xml:space="preserve">senast inkomna 18/10 </w:t>
      </w:r>
      <w:r w:rsidR="5F15E6F2">
        <w:t>från referensgruppen, bearbetas av</w:t>
      </w:r>
      <w:r w:rsidR="48D8BE95">
        <w:t xml:space="preserve"> </w:t>
      </w:r>
      <w:r w:rsidR="006D2288">
        <w:t>tea</w:t>
      </w:r>
      <w:r w:rsidR="00287343">
        <w:t xml:space="preserve">m </w:t>
      </w:r>
      <w:r w:rsidR="00CF14BB">
        <w:t xml:space="preserve">SHVO </w:t>
      </w:r>
      <w:r w:rsidR="31C3F567">
        <w:t xml:space="preserve">och redovisas </w:t>
      </w:r>
      <w:r w:rsidR="00365D29">
        <w:t>vi</w:t>
      </w:r>
      <w:r w:rsidR="00975AB4">
        <w:t>d möt</w:t>
      </w:r>
      <w:r w:rsidR="00361172">
        <w:t>et</w:t>
      </w:r>
      <w:r w:rsidR="001851B0">
        <w:t xml:space="preserve"> 11</w:t>
      </w:r>
      <w:r w:rsidR="00CD42CB">
        <w:t>/</w:t>
      </w:r>
      <w:r w:rsidR="00B44A1F">
        <w:t xml:space="preserve">11 </w:t>
      </w:r>
      <w:r w:rsidR="00931E1F">
        <w:t xml:space="preserve">för </w:t>
      </w:r>
      <w:r w:rsidR="00931E1F">
        <w:lastRenderedPageBreak/>
        <w:t xml:space="preserve">att </w:t>
      </w:r>
      <w:r w:rsidR="00BB486B">
        <w:t>däref</w:t>
      </w:r>
      <w:r w:rsidR="006F326D">
        <w:t>ter</w:t>
      </w:r>
      <w:r w:rsidR="00622109">
        <w:t xml:space="preserve"> </w:t>
      </w:r>
      <w:r w:rsidR="00197DDA">
        <w:t>d</w:t>
      </w:r>
      <w:r w:rsidR="00337AF7">
        <w:t>elges</w:t>
      </w:r>
      <w:r w:rsidR="00510929">
        <w:t xml:space="preserve"> </w:t>
      </w:r>
      <w:r w:rsidR="007D4E67">
        <w:t>V</w:t>
      </w:r>
      <w:r w:rsidR="00412F3F">
        <w:t>VG</w:t>
      </w:r>
      <w:r w:rsidR="00A21D47">
        <w:t xml:space="preserve">:s </w:t>
      </w:r>
      <w:r w:rsidR="00825FFE">
        <w:t>beredn</w:t>
      </w:r>
      <w:r w:rsidR="00BB074B">
        <w:t>ingsg</w:t>
      </w:r>
      <w:r w:rsidR="00EA5065">
        <w:t>rupp</w:t>
      </w:r>
      <w:r w:rsidR="00F52205">
        <w:t xml:space="preserve"> </w:t>
      </w:r>
      <w:r w:rsidR="19D15394">
        <w:t>samma dag.</w:t>
      </w:r>
      <w:r w:rsidR="54B1A2B7">
        <w:t xml:space="preserve"> </w:t>
      </w:r>
      <w:r w:rsidR="005D0905">
        <w:t>M</w:t>
      </w:r>
      <w:r w:rsidR="0000364A">
        <w:t>el</w:t>
      </w:r>
      <w:r w:rsidR="00190E51">
        <w:t xml:space="preserve">lan </w:t>
      </w:r>
      <w:r w:rsidR="00F205F6">
        <w:t>re</w:t>
      </w:r>
      <w:r w:rsidR="00340AC3">
        <w:t>ferens</w:t>
      </w:r>
      <w:r w:rsidR="00F816A2">
        <w:t>gruppe</w:t>
      </w:r>
      <w:r w:rsidR="00900626">
        <w:t>n</w:t>
      </w:r>
      <w:r w:rsidR="003E6354">
        <w:t>s plan</w:t>
      </w:r>
      <w:r w:rsidR="00717F64">
        <w:t xml:space="preserve">erade </w:t>
      </w:r>
      <w:r w:rsidR="002D5583">
        <w:t>möte</w:t>
      </w:r>
      <w:r w:rsidR="00534A2F">
        <w:t xml:space="preserve">n </w:t>
      </w:r>
      <w:r w:rsidR="0016476E">
        <w:t>6/1</w:t>
      </w:r>
      <w:r w:rsidR="00041FE2">
        <w:t>0 oc</w:t>
      </w:r>
      <w:r w:rsidR="0061687F">
        <w:t>h 11</w:t>
      </w:r>
      <w:r w:rsidR="00893FA6">
        <w:t>/11</w:t>
      </w:r>
      <w:r w:rsidR="00DD7FE1">
        <w:t>.</w:t>
      </w:r>
      <w:r w:rsidR="00556462">
        <w:t xml:space="preserve"> </w:t>
      </w:r>
    </w:p>
    <w:p w14:paraId="36F062BF" w14:textId="3723315E" w:rsidR="00B56CF0" w:rsidRDefault="005D35FF" w:rsidP="007144BB">
      <w:pPr>
        <w:pStyle w:val="GITSBeskrivning"/>
      </w:pPr>
      <w:r>
        <w:t>Må</w:t>
      </w:r>
      <w:r w:rsidR="00D402F7">
        <w:t>lsättni</w:t>
      </w:r>
      <w:r w:rsidR="00F85327">
        <w:t>ng</w:t>
      </w:r>
      <w:r w:rsidR="00723375">
        <w:t xml:space="preserve"> </w:t>
      </w:r>
      <w:r w:rsidR="00581690">
        <w:t>inf</w:t>
      </w:r>
      <w:r w:rsidR="004E60E6">
        <w:t xml:space="preserve">ör </w:t>
      </w:r>
      <w:r w:rsidR="002700BA">
        <w:t>Fö</w:t>
      </w:r>
      <w:r w:rsidR="00087D1C">
        <w:t>rvalt</w:t>
      </w:r>
      <w:r w:rsidR="003453E7">
        <w:t>nin</w:t>
      </w:r>
      <w:r w:rsidR="00C40AE0">
        <w:t>gsp</w:t>
      </w:r>
      <w:r w:rsidR="00D202EF">
        <w:t xml:space="preserve">lan </w:t>
      </w:r>
      <w:r w:rsidR="00180EAD">
        <w:t>202</w:t>
      </w:r>
      <w:r w:rsidR="00CF736A">
        <w:t>8</w:t>
      </w:r>
      <w:r w:rsidR="005B2A1E">
        <w:t xml:space="preserve"> </w:t>
      </w:r>
      <w:r w:rsidR="00B75655">
        <w:t>bör</w:t>
      </w:r>
      <w:r w:rsidR="00E157C3">
        <w:t xml:space="preserve"> </w:t>
      </w:r>
      <w:r w:rsidR="00355E00">
        <w:t>vara a</w:t>
      </w:r>
      <w:r w:rsidR="00AB7F8A">
        <w:t xml:space="preserve">tt </w:t>
      </w:r>
      <w:r w:rsidR="00D55D3B">
        <w:t xml:space="preserve">i </w:t>
      </w:r>
      <w:r w:rsidR="005153EA">
        <w:t xml:space="preserve">god </w:t>
      </w:r>
      <w:r w:rsidR="000A4102">
        <w:t>tid</w:t>
      </w:r>
      <w:r w:rsidR="00E51C36">
        <w:t xml:space="preserve"> ö</w:t>
      </w:r>
      <w:r w:rsidR="003038AA">
        <w:t>vervä</w:t>
      </w:r>
      <w:r w:rsidR="00524D9D">
        <w:t xml:space="preserve">ga och </w:t>
      </w:r>
      <w:r w:rsidR="003960DB">
        <w:t>bereda</w:t>
      </w:r>
      <w:r w:rsidR="002337D3">
        <w:t xml:space="preserve"> eve</w:t>
      </w:r>
      <w:r w:rsidR="00EE33DB">
        <w:t>ntuell</w:t>
      </w:r>
      <w:r w:rsidR="00F73A69">
        <w:t xml:space="preserve">a </w:t>
      </w:r>
      <w:r w:rsidR="00281566">
        <w:t>förän</w:t>
      </w:r>
      <w:r w:rsidR="009453D5">
        <w:t>d</w:t>
      </w:r>
      <w:r w:rsidR="00370677">
        <w:t xml:space="preserve">ringar </w:t>
      </w:r>
      <w:r w:rsidR="003933A1">
        <w:t xml:space="preserve">i </w:t>
      </w:r>
      <w:r w:rsidR="005A0F13">
        <w:t>inne</w:t>
      </w:r>
      <w:r w:rsidR="00104375">
        <w:t>h</w:t>
      </w:r>
      <w:r w:rsidR="005C312F">
        <w:t>åll</w:t>
      </w:r>
      <w:r w:rsidR="00732185">
        <w:t>et</w:t>
      </w:r>
      <w:r w:rsidR="0070065C">
        <w:t>.</w:t>
      </w:r>
    </w:p>
    <w:p w14:paraId="424F47B5" w14:textId="58D67598" w:rsidR="00EE13DD" w:rsidRDefault="00EE13DD" w:rsidP="00EE13DD">
      <w:pPr>
        <w:pStyle w:val="GITSanteckning"/>
      </w:pPr>
      <w:r>
        <w:t xml:space="preserve">Gisella Koutsiou redogör för referensgruppens roll i arbetet med förvaltningsplanen. Förvaltningsplanen är ett styr- och ledningsdokument som anger vilka uppdrag och insatser </w:t>
      </w:r>
      <w:r w:rsidR="00AA6D0D">
        <w:t xml:space="preserve">GITS </w:t>
      </w:r>
      <w:r>
        <w:t>team SHVO ska arbeta med. Referensgruppens uppdragsbeskrivning innebär ett tydligare ansvar och mandat att delta i framtagandet och uppföljningen av förvaltningsplanen tillsammans med GITS.</w:t>
      </w:r>
    </w:p>
    <w:p w14:paraId="2EA89FE1" w14:textId="6758C655" w:rsidR="00EE13DD" w:rsidRDefault="00EE13DD" w:rsidP="00EE13DD">
      <w:pPr>
        <w:pStyle w:val="GITSanteckning"/>
      </w:pPr>
      <w:r>
        <w:t>Camilla Lundqvist lyfter att det utökade uppdraget innebär ett omfattande arbete för referensgruppens representanter. Uppdraget behöver ställas i relation till tillgänglig tid, resurser, mandat och delregionernas olika organisatoriska förutsättningar. Hon beskriver särskilt svårigheten att samla in och förankra synpunkter i Göteborgsområdets stora och komplexa organisation.</w:t>
      </w:r>
      <w:r w:rsidR="006A50C4">
        <w:t xml:space="preserve"> En större dialog</w:t>
      </w:r>
      <w:r>
        <w:t xml:space="preserve"> om vilka förutsättningar referensgruppens representanter har att utföra uppdraget</w:t>
      </w:r>
      <w:r w:rsidR="00134FAA">
        <w:t xml:space="preserve"> förekommer</w:t>
      </w:r>
      <w:r>
        <w:t xml:space="preserve">. Frågan </w:t>
      </w:r>
      <w:r w:rsidR="00134FAA">
        <w:t>är k</w:t>
      </w:r>
      <w:r w:rsidR="00EF2478">
        <w:t xml:space="preserve">omplicerad och </w:t>
      </w:r>
      <w:r w:rsidR="006B3818">
        <w:t>går långt utanför</w:t>
      </w:r>
      <w:r w:rsidR="00EF2478">
        <w:t xml:space="preserve"> arbetet med förvaltningsplanen</w:t>
      </w:r>
      <w:r w:rsidR="006B3818">
        <w:t xml:space="preserve"> 2027</w:t>
      </w:r>
      <w:r w:rsidR="00EF2478">
        <w:t xml:space="preserve">. </w:t>
      </w:r>
      <w:r w:rsidR="006B3818">
        <w:t xml:space="preserve">Det kan </w:t>
      </w:r>
      <w:r w:rsidR="00737977">
        <w:t xml:space="preserve">ändå finnas nyttor med att har fortsatt dialog </w:t>
      </w:r>
      <w:r>
        <w:t>vid ett kommande möte när fler representanter deltar, eventuellt i form av en workshop</w:t>
      </w:r>
      <w:r w:rsidR="00C474F6">
        <w:t>,</w:t>
      </w:r>
      <w:r w:rsidR="005D7F83">
        <w:t xml:space="preserve"> kring </w:t>
      </w:r>
      <w:r>
        <w:t>uppdragets omfattning, mandat, resursbehov och lägstanivå</w:t>
      </w:r>
      <w:r w:rsidR="00D0164A">
        <w:t>.</w:t>
      </w:r>
    </w:p>
    <w:p w14:paraId="24C9010A" w14:textId="2A4EC9E4" w:rsidR="00EE13DD" w:rsidRDefault="00EE13DD" w:rsidP="00EE13DD">
      <w:pPr>
        <w:pStyle w:val="GITSanteckning"/>
      </w:pPr>
      <w:r>
        <w:t>Gisella Koutsiou redogör för den fortsatta processen för Förvaltningsplan 2027:</w:t>
      </w:r>
    </w:p>
    <w:p w14:paraId="5877E0A0" w14:textId="77777777" w:rsidR="008E658C" w:rsidRDefault="00EE13DD" w:rsidP="00EE13DD">
      <w:pPr>
        <w:pStyle w:val="GITSanteckning"/>
        <w:numPr>
          <w:ilvl w:val="0"/>
          <w:numId w:val="5"/>
        </w:numPr>
      </w:pPr>
      <w:r>
        <w:t>Referensgruppens representanter lämnar redaktionella och innehållsmässiga synpunkter i dokumentet på SOFIA-ytan senast den 18 oktober.</w:t>
      </w:r>
    </w:p>
    <w:p w14:paraId="51402750" w14:textId="77777777" w:rsidR="008E658C" w:rsidRDefault="00EE13DD" w:rsidP="00EE13DD">
      <w:pPr>
        <w:pStyle w:val="GITSanteckning"/>
        <w:numPr>
          <w:ilvl w:val="0"/>
          <w:numId w:val="5"/>
        </w:numPr>
      </w:pPr>
      <w:r>
        <w:t>Team SHVO bereder inkomna synpunkter och tar fram ett slutförslag.</w:t>
      </w:r>
    </w:p>
    <w:p w14:paraId="1C7FDB77" w14:textId="77777777" w:rsidR="008E658C" w:rsidRDefault="00EE13DD" w:rsidP="00EE13DD">
      <w:pPr>
        <w:pStyle w:val="GITSanteckning"/>
        <w:numPr>
          <w:ilvl w:val="0"/>
          <w:numId w:val="5"/>
        </w:numPr>
      </w:pPr>
      <w:r>
        <w:t>Slutförslaget redovisas för referensgruppen den 11 november.</w:t>
      </w:r>
    </w:p>
    <w:p w14:paraId="42FD553F" w14:textId="77777777" w:rsidR="008E658C" w:rsidRDefault="00EE13DD" w:rsidP="00EE13DD">
      <w:pPr>
        <w:pStyle w:val="GITSanteckning"/>
        <w:numPr>
          <w:ilvl w:val="0"/>
          <w:numId w:val="5"/>
        </w:numPr>
      </w:pPr>
      <w:r>
        <w:t>Referensgruppen tar då ställning till förslaget innan det överlämnas till VVG:s beredningsgrupp.</w:t>
      </w:r>
    </w:p>
    <w:p w14:paraId="7CA5C5F5" w14:textId="7C50581E" w:rsidR="00EE13DD" w:rsidRDefault="00EE13DD" w:rsidP="00EE13DD">
      <w:pPr>
        <w:pStyle w:val="GITSanteckning"/>
        <w:numPr>
          <w:ilvl w:val="0"/>
          <w:numId w:val="5"/>
        </w:numPr>
      </w:pPr>
      <w:r>
        <w:t>VVG planerar att ta ställning till förvaltningsplanen den 10 december.</w:t>
      </w:r>
    </w:p>
    <w:p w14:paraId="19A1C286" w14:textId="001869A1" w:rsidR="00EE13DD" w:rsidRDefault="00EE13DD" w:rsidP="00EE13DD">
      <w:pPr>
        <w:pStyle w:val="GITSanteckning"/>
      </w:pPr>
      <w:r>
        <w:t>Krister Bergqvist förtydligar att avsikten inte är att ta fram en helt ny förvaltningsplan. Synpunkterna bör främst avse redaktionella ändringar och områden som behöver särskilt fokus under 2027</w:t>
      </w:r>
      <w:r w:rsidR="00301039">
        <w:t>, och över tid bör detta arbete kunna vara löpande över året</w:t>
      </w:r>
      <w:r w:rsidR="00696578">
        <w:t>.</w:t>
      </w:r>
    </w:p>
    <w:p w14:paraId="78EF1BCF" w14:textId="5DF71711" w:rsidR="00EE13DD" w:rsidRPr="00410E9B" w:rsidRDefault="00EE13DD" w:rsidP="00EE13DD">
      <w:pPr>
        <w:pStyle w:val="GITSanteckning"/>
      </w:pPr>
      <w:r>
        <w:t xml:space="preserve">Gruppen konstaterar att processen inför Förvaltningsplan 2028 behöver inledas tidigare. Målsättningen är att påbörja arbetet </w:t>
      </w:r>
      <w:r w:rsidR="00AB6CC9">
        <w:t xml:space="preserve">tidigt under året och </w:t>
      </w:r>
      <w:r>
        <w:t xml:space="preserve">ge referensgruppen möjligheter </w:t>
      </w:r>
      <w:r w:rsidR="00AB6CC9">
        <w:t>att delta</w:t>
      </w:r>
      <w:r>
        <w:t>.</w:t>
      </w:r>
    </w:p>
    <w:p w14:paraId="1C8385AF" w14:textId="77777777" w:rsidR="00D22272" w:rsidRPr="00195B74" w:rsidRDefault="00D22272" w:rsidP="000857B7">
      <w:pPr>
        <w:pStyle w:val="GITSmtespunktanteckning"/>
        <w:rPr>
          <w:rFonts w:ascii="Georgia" w:hAnsi="Georgia"/>
        </w:rPr>
      </w:pPr>
      <w:r>
        <w:t>SAMSA Utdataprojekt</w:t>
      </w:r>
    </w:p>
    <w:p w14:paraId="2181C4E9" w14:textId="63A165FF" w:rsidR="00FA08CC" w:rsidRDefault="0021492D" w:rsidP="00FE1915">
      <w:pPr>
        <w:pStyle w:val="GITSBeskrivning"/>
      </w:pPr>
      <w:r>
        <w:t>G</w:t>
      </w:r>
      <w:r w:rsidR="004B33B2">
        <w:t xml:space="preserve">ITS </w:t>
      </w:r>
      <w:r w:rsidR="00456704">
        <w:t>Tea</w:t>
      </w:r>
      <w:r w:rsidR="009503CB">
        <w:t xml:space="preserve">m SHVO </w:t>
      </w:r>
      <w:r w:rsidR="006F5B0C">
        <w:t xml:space="preserve">påbörjade </w:t>
      </w:r>
      <w:r w:rsidR="002C31BD">
        <w:t>förra vå</w:t>
      </w:r>
      <w:r w:rsidR="00E5051A">
        <w:t xml:space="preserve">ren ett </w:t>
      </w:r>
      <w:r w:rsidR="00DA4F97">
        <w:t>arbete me</w:t>
      </w:r>
      <w:r w:rsidR="00435B31">
        <w:t xml:space="preserve">d </w:t>
      </w:r>
      <w:r w:rsidR="000E74C9">
        <w:t>utdata</w:t>
      </w:r>
      <w:r w:rsidR="00692526">
        <w:t>. Ef</w:t>
      </w:r>
      <w:r w:rsidR="00BF3DC5">
        <w:t>ter myck</w:t>
      </w:r>
      <w:r w:rsidR="00B00B40">
        <w:t>et</w:t>
      </w:r>
      <w:r w:rsidR="00E410D1">
        <w:t xml:space="preserve"> vänta</w:t>
      </w:r>
      <w:r w:rsidR="00C56A50">
        <w:t xml:space="preserve">n på </w:t>
      </w:r>
      <w:r w:rsidR="00BC6CD9">
        <w:t>interna le</w:t>
      </w:r>
      <w:r w:rsidR="00A956CC">
        <w:t>dtider hos</w:t>
      </w:r>
      <w:r w:rsidR="0045796F">
        <w:t xml:space="preserve"> Koncernstab digitalisering</w:t>
      </w:r>
      <w:r w:rsidR="00A956CC">
        <w:t xml:space="preserve"> </w:t>
      </w:r>
      <w:r w:rsidR="0045796F">
        <w:t>(</w:t>
      </w:r>
      <w:r w:rsidR="00A956CC">
        <w:t>K</w:t>
      </w:r>
      <w:r w:rsidR="00A21B9B">
        <w:t>sD</w:t>
      </w:r>
      <w:r w:rsidR="0045796F">
        <w:t>)</w:t>
      </w:r>
      <w:r w:rsidR="00A21B9B">
        <w:t xml:space="preserve"> </w:t>
      </w:r>
      <w:r w:rsidR="00860681">
        <w:t xml:space="preserve">finns nu </w:t>
      </w:r>
      <w:r w:rsidR="003244E9">
        <w:t>fram</w:t>
      </w:r>
      <w:r w:rsidR="00E973DA">
        <w:t xml:space="preserve">drift i </w:t>
      </w:r>
      <w:r w:rsidR="0086292B">
        <w:t>projektet</w:t>
      </w:r>
      <w:r w:rsidR="009A3B9C">
        <w:t xml:space="preserve"> och </w:t>
      </w:r>
      <w:r w:rsidR="00654DC4">
        <w:t xml:space="preserve">vi </w:t>
      </w:r>
      <w:r w:rsidR="00EC2F5B">
        <w:t>b</w:t>
      </w:r>
      <w:r w:rsidR="005A0222">
        <w:t>örjar närm</w:t>
      </w:r>
      <w:r w:rsidR="00842E17">
        <w:t xml:space="preserve">a oss </w:t>
      </w:r>
      <w:r w:rsidR="002715DC">
        <w:t>möjlighet ti</w:t>
      </w:r>
      <w:r w:rsidR="00A378E4">
        <w:t>ll</w:t>
      </w:r>
      <w:r w:rsidR="00B5608E">
        <w:t xml:space="preserve"> bä</w:t>
      </w:r>
      <w:r w:rsidR="009A6BBE">
        <w:t>ttre utdata</w:t>
      </w:r>
      <w:r w:rsidR="00024EBE">
        <w:t>, både v</w:t>
      </w:r>
      <w:r w:rsidR="00CC165D">
        <w:t>ad gäller omfat</w:t>
      </w:r>
      <w:r w:rsidR="00CD036E">
        <w:t xml:space="preserve">tning och </w:t>
      </w:r>
      <w:r w:rsidR="003E146B">
        <w:t>uppd</w:t>
      </w:r>
      <w:r w:rsidR="002D4E12">
        <w:t>ateringsfre</w:t>
      </w:r>
      <w:r w:rsidR="00F356E4">
        <w:t>kvens</w:t>
      </w:r>
      <w:r w:rsidR="000C0627">
        <w:t xml:space="preserve">. </w:t>
      </w:r>
      <w:r w:rsidR="00AC240F">
        <w:t>G</w:t>
      </w:r>
      <w:r w:rsidR="00675DED">
        <w:t>ITS pres</w:t>
      </w:r>
      <w:r w:rsidR="00737F65">
        <w:t xml:space="preserve">enterar </w:t>
      </w:r>
      <w:r w:rsidR="00341444">
        <w:t>det pågåen</w:t>
      </w:r>
      <w:r w:rsidR="005A3AB0">
        <w:t>de arbetet oc</w:t>
      </w:r>
      <w:r w:rsidR="00094402">
        <w:t xml:space="preserve">h </w:t>
      </w:r>
      <w:r w:rsidR="0086379A">
        <w:lastRenderedPageBreak/>
        <w:t xml:space="preserve">en inledande </w:t>
      </w:r>
      <w:r w:rsidR="00094402">
        <w:t>dialog</w:t>
      </w:r>
      <w:r w:rsidR="00E0679B">
        <w:t xml:space="preserve"> förs </w:t>
      </w:r>
      <w:r w:rsidR="003A1564">
        <w:t>kring vilk</w:t>
      </w:r>
      <w:r w:rsidR="00D30BFB">
        <w:t>a behov v</w:t>
      </w:r>
      <w:r w:rsidR="000836FB">
        <w:t>erksamhete</w:t>
      </w:r>
      <w:r w:rsidR="0046290A">
        <w:t>rn</w:t>
      </w:r>
      <w:r w:rsidR="005217D9">
        <w:t>a har</w:t>
      </w:r>
      <w:r w:rsidR="00A408D8">
        <w:t xml:space="preserve"> av </w:t>
      </w:r>
      <w:r w:rsidR="00D532C4">
        <w:t>data</w:t>
      </w:r>
      <w:r w:rsidR="00C34293">
        <w:t>punkter för</w:t>
      </w:r>
      <w:r w:rsidR="007639AE">
        <w:t xml:space="preserve"> uppföljni</w:t>
      </w:r>
      <w:r w:rsidR="005B3542">
        <w:t>ng.</w:t>
      </w:r>
    </w:p>
    <w:p w14:paraId="7ED68403" w14:textId="77777777" w:rsidR="009B0AEE" w:rsidRDefault="009B0AEE" w:rsidP="009B0AEE">
      <w:pPr>
        <w:pStyle w:val="GITSanteckning"/>
      </w:pPr>
      <w:r>
        <w:t>Krister Bergqvist redogör för arbetet med att förbättra tillgången till utdata från SAMSA. Målet är att öka både omfattningen av tillgängliga datapunkter och uppdateringsfrekvensen.</w:t>
      </w:r>
    </w:p>
    <w:p w14:paraId="6058D522" w14:textId="77777777" w:rsidR="009B0AEE" w:rsidRDefault="009B0AEE" w:rsidP="009B0AEE">
      <w:pPr>
        <w:pStyle w:val="GITSanteckning"/>
      </w:pPr>
      <w:r>
        <w:t>Den tidigare lösningen bygger på en nattlig överföring av datafiler och är både omodern och bristfälligt dokumenterad. Den nya inriktningen är att använda en läskopia av SAMSA:s driftdatabas och bygga rapporter direkt mot denna. En databas med data från föregående dygn är etablerad och kartläggning av tabeller, kolumner och värden pågår. När en lösning med tätare uppdatering finns på plats ska relevanta rapporter kunna kopplas om till denna.</w:t>
      </w:r>
    </w:p>
    <w:p w14:paraId="40996F91" w14:textId="7B2621EA" w:rsidR="009B0AEE" w:rsidRDefault="009B0AEE" w:rsidP="009B0AEE">
      <w:pPr>
        <w:pStyle w:val="GITSanteckning"/>
      </w:pPr>
      <w:r>
        <w:t xml:space="preserve">GITS går inledningsvis vidare med de tidigare definierade utdatapaketen för ärendestatistik, mötesstatistik och SIP-statistik. Innehållet behöver samtidigt ses över eftersom behoven har förändrats och ytterligare datapunkter har tillkommit. Utdata avseende planerat utskrivningsklardatum </w:t>
      </w:r>
      <w:r w:rsidR="007A45CB">
        <w:t xml:space="preserve">finns också definierat sedan tidigare och </w:t>
      </w:r>
      <w:r>
        <w:t xml:space="preserve">bedöms </w:t>
      </w:r>
      <w:r w:rsidR="007A45CB">
        <w:t xml:space="preserve">därför </w:t>
      </w:r>
      <w:r>
        <w:t>kunna ingå relativt tidigt i arbetet.</w:t>
      </w:r>
    </w:p>
    <w:p w14:paraId="65173ADE" w14:textId="6A6F54F9" w:rsidR="009B0AEE" w:rsidRDefault="009B0AEE" w:rsidP="009B0AEE">
      <w:pPr>
        <w:pStyle w:val="GITSanteckning"/>
      </w:pPr>
      <w:r>
        <w:t>Gruppen framför bland annat följande behov och önskemål:</w:t>
      </w:r>
    </w:p>
    <w:p w14:paraId="7BCEF5D9" w14:textId="77777777" w:rsidR="009B0AEE" w:rsidRDefault="009B0AEE" w:rsidP="009B0AEE">
      <w:pPr>
        <w:pStyle w:val="GITSanteckning"/>
        <w:numPr>
          <w:ilvl w:val="0"/>
          <w:numId w:val="6"/>
        </w:numPr>
      </w:pPr>
      <w:r>
        <w:t>möjlighet att följa återinskrivningar och bedöma om återinskrivningen avser samma orsak som föregående vårdtillfälle,</w:t>
      </w:r>
    </w:p>
    <w:p w14:paraId="4DBA6D62" w14:textId="77777777" w:rsidR="009B0AEE" w:rsidRDefault="009B0AEE" w:rsidP="009B0AEE">
      <w:pPr>
        <w:pStyle w:val="GITSanteckning"/>
        <w:numPr>
          <w:ilvl w:val="0"/>
          <w:numId w:val="6"/>
        </w:numPr>
      </w:pPr>
      <w:r>
        <w:t>uppföljning av SIP i samband med utskrivning och hantering av patienter som redan har en pågående SIP,</w:t>
      </w:r>
    </w:p>
    <w:p w14:paraId="040323A5" w14:textId="77777777" w:rsidR="009B0AEE" w:rsidRDefault="009B0AEE" w:rsidP="009B0AEE">
      <w:pPr>
        <w:pStyle w:val="GITSanteckning"/>
        <w:numPr>
          <w:ilvl w:val="0"/>
          <w:numId w:val="6"/>
        </w:numPr>
      </w:pPr>
      <w:r>
        <w:t>statistik över vårdbegäran, inklusive när den skickas och om den skickas före eller efter inskrivningsmeddelandet,</w:t>
      </w:r>
    </w:p>
    <w:p w14:paraId="077B18A8" w14:textId="77777777" w:rsidR="009B0AEE" w:rsidRDefault="009B0AEE" w:rsidP="009B0AEE">
      <w:pPr>
        <w:pStyle w:val="GITSanteckning"/>
        <w:numPr>
          <w:ilvl w:val="0"/>
          <w:numId w:val="6"/>
        </w:numPr>
      </w:pPr>
      <w:r>
        <w:t>möjlighet att följa användningen av olika meddelandetyper även i öppenvårdsprocesser,</w:t>
      </w:r>
    </w:p>
    <w:p w14:paraId="186DA2DA" w14:textId="77777777" w:rsidR="009B0AEE" w:rsidRDefault="009B0AEE" w:rsidP="009B0AEE">
      <w:pPr>
        <w:pStyle w:val="GITSanteckning"/>
        <w:numPr>
          <w:ilvl w:val="0"/>
          <w:numId w:val="6"/>
        </w:numPr>
      </w:pPr>
      <w:r>
        <w:t>jämförelser mellan enheter och geografiska områden,</w:t>
      </w:r>
    </w:p>
    <w:p w14:paraId="410D330D" w14:textId="77777777" w:rsidR="009B0AEE" w:rsidRDefault="009B0AEE" w:rsidP="009B0AEE">
      <w:pPr>
        <w:pStyle w:val="GITSanteckning"/>
        <w:numPr>
          <w:ilvl w:val="0"/>
          <w:numId w:val="6"/>
        </w:numPr>
      </w:pPr>
      <w:r>
        <w:t>möjlighet att kombinera SAMSA-data med uppgifter från andra system, exempelvis diagnoskoder,</w:t>
      </w:r>
    </w:p>
    <w:p w14:paraId="26A6F509" w14:textId="326C59DB" w:rsidR="009B0AEE" w:rsidRDefault="009B0AEE" w:rsidP="009B0AEE">
      <w:pPr>
        <w:pStyle w:val="GITSanteckning"/>
        <w:numPr>
          <w:ilvl w:val="0"/>
          <w:numId w:val="6"/>
        </w:numPr>
      </w:pPr>
      <w:r>
        <w:t>hänsyn till eventuella framtida behov från hemtjänstens verksamheter.</w:t>
      </w:r>
    </w:p>
    <w:p w14:paraId="7F0333A5" w14:textId="77777777" w:rsidR="00294037" w:rsidRDefault="00294037" w:rsidP="00294037">
      <w:pPr>
        <w:pStyle w:val="GITSanteckning"/>
      </w:pPr>
      <w:r>
        <w:t>Gruppen konstaterar att återinskrivningar är svåra att bedöma enbart utifrån informationen i SAMSA, eftersom inskrivningsorsaken anges i fritext och inte som diagnoskod. En framtida möjlighet kan vara att kombinera SAMSA-data med andra regionala datakällor. Tillgången till sådana rapporter kan dock behöva begränsas utifrån behörighet och informationsinnehåll.</w:t>
      </w:r>
    </w:p>
    <w:p w14:paraId="32B2AF9A" w14:textId="6783370A" w:rsidR="00294037" w:rsidRDefault="00294037" w:rsidP="00294037">
      <w:pPr>
        <w:pStyle w:val="GITSanteckning"/>
      </w:pPr>
      <w:r>
        <w:t xml:space="preserve">Krister Bergqvist informerar om att </w:t>
      </w:r>
      <w:r w:rsidR="00AF7B69">
        <w:t xml:space="preserve">GITS har definierat datauttag med </w:t>
      </w:r>
      <w:r>
        <w:t xml:space="preserve">mer detaljerad statistik kring planerat utskrivningsklardatum </w:t>
      </w:r>
      <w:r w:rsidR="002248A4">
        <w:t xml:space="preserve">som </w:t>
      </w:r>
      <w:r>
        <w:t xml:space="preserve">en tillfällig lösning i väntan på den nya utdataplattformen. </w:t>
      </w:r>
      <w:r w:rsidR="002248A4">
        <w:t xml:space="preserve">Detta efter önskemål från Göteborgsområdet. Det innebär att det finns möjlighet att </w:t>
      </w:r>
      <w:r w:rsidR="00565F58">
        <w:t xml:space="preserve">ta ut sådan data, men att det genererar en mindre kostnad för den verksamhet som efterfrågar. </w:t>
      </w:r>
      <w:r>
        <w:t>I den framtida lösningen är ambitionen att användaren själv ska kunna välja enheter, tidsperioder och relevanta värden i en rapportfunktion.</w:t>
      </w:r>
    </w:p>
    <w:p w14:paraId="48A8D01E" w14:textId="56A01585" w:rsidR="00294037" w:rsidRDefault="00294037" w:rsidP="00294037">
      <w:pPr>
        <w:pStyle w:val="GITSanteckning"/>
      </w:pPr>
      <w:r>
        <w:lastRenderedPageBreak/>
        <w:t xml:space="preserve">Deltagarna uppmanas att skicka ytterligare behov och exempel på statistik som verksamheterna använder eller efterfrågar till </w:t>
      </w:r>
      <w:r w:rsidR="00605114">
        <w:t>info.samsa@vgregion.se</w:t>
      </w:r>
      <w:r>
        <w:t>. Underlaget tas med i det fortsatta utvecklingsarbetet.</w:t>
      </w:r>
    </w:p>
    <w:p w14:paraId="535BF3DA" w14:textId="1A5086E3" w:rsidR="009216CD" w:rsidRDefault="005167C8" w:rsidP="000857B7">
      <w:pPr>
        <w:pStyle w:val="GITSmtespunktanteckning"/>
      </w:pPr>
      <w:r>
        <w:t>Uppdragshandling Utvecklingsgrupp</w:t>
      </w:r>
    </w:p>
    <w:p w14:paraId="43F95A2D" w14:textId="15737FF4" w:rsidR="007B4AB2" w:rsidRDefault="007113FF" w:rsidP="00B00DE6">
      <w:pPr>
        <w:pStyle w:val="GITSBeskrivning"/>
      </w:pPr>
      <w:r>
        <w:t xml:space="preserve">Inför </w:t>
      </w:r>
      <w:r w:rsidR="00260E5A">
        <w:t>uppstar</w:t>
      </w:r>
      <w:r w:rsidR="000162FF">
        <w:t xml:space="preserve">t av </w:t>
      </w:r>
      <w:r w:rsidR="003E2352">
        <w:t>utv</w:t>
      </w:r>
      <w:r w:rsidR="00C839AF">
        <w:t>eckling</w:t>
      </w:r>
      <w:r w:rsidR="00CC312D">
        <w:t>sgrup</w:t>
      </w:r>
      <w:r w:rsidR="00654959">
        <w:t xml:space="preserve">p för </w:t>
      </w:r>
      <w:r w:rsidR="00281239">
        <w:t>SAMSA</w:t>
      </w:r>
      <w:r w:rsidR="004C38DA">
        <w:t xml:space="preserve"> IT</w:t>
      </w:r>
      <w:r w:rsidR="003C6523">
        <w:t>-tjä</w:t>
      </w:r>
      <w:r w:rsidR="006114CA">
        <w:t>nst</w:t>
      </w:r>
      <w:r w:rsidR="00B8164F">
        <w:t xml:space="preserve"> behöve</w:t>
      </w:r>
      <w:r w:rsidR="000907AD">
        <w:t xml:space="preserve">r en </w:t>
      </w:r>
      <w:r w:rsidR="00F20101">
        <w:t>u</w:t>
      </w:r>
      <w:r w:rsidR="00672564">
        <w:t>ppdrags</w:t>
      </w:r>
      <w:r w:rsidR="00157FFC">
        <w:t>handli</w:t>
      </w:r>
      <w:r w:rsidR="00690E62">
        <w:t>ng</w:t>
      </w:r>
      <w:r w:rsidR="007E16A6">
        <w:t xml:space="preserve"> för</w:t>
      </w:r>
      <w:r w:rsidR="00E05F96">
        <w:t xml:space="preserve"> grup</w:t>
      </w:r>
      <w:r w:rsidR="000C50EB">
        <w:t>pen</w:t>
      </w:r>
      <w:r w:rsidR="00690E62">
        <w:t xml:space="preserve"> tas fr</w:t>
      </w:r>
      <w:r w:rsidR="000370D1">
        <w:t xml:space="preserve">am. </w:t>
      </w:r>
      <w:r w:rsidR="003E5DF9">
        <w:t>Kom</w:t>
      </w:r>
      <w:r w:rsidR="004C05CC">
        <w:t>mentarer</w:t>
      </w:r>
      <w:r w:rsidR="00D64F9A">
        <w:t xml:space="preserve"> på </w:t>
      </w:r>
      <w:r w:rsidR="00161D88">
        <w:t>utskick</w:t>
      </w:r>
      <w:r w:rsidR="00B25205">
        <w:t>at förs</w:t>
      </w:r>
      <w:r w:rsidR="00396D6D">
        <w:t>lag</w:t>
      </w:r>
      <w:r w:rsidR="002400C9">
        <w:t>?</w:t>
      </w:r>
    </w:p>
    <w:p w14:paraId="03F62738" w14:textId="77777777" w:rsidR="0046760C" w:rsidRDefault="0046760C" w:rsidP="0046760C">
      <w:pPr>
        <w:pStyle w:val="GITSanteckning"/>
      </w:pPr>
      <w:r>
        <w:t>Christer Nygren redogör för förslaget till uppdragshandling för en ny utvecklingsgrupp för SAMSA. Utvecklingsgruppen ska ta emot och bereda utvecklingsönskemål, diskutera hur systemet bör fungera samt formulera krav inför leverantörens utvecklingsarbete.</w:t>
      </w:r>
    </w:p>
    <w:p w14:paraId="02580F16" w14:textId="79926A70" w:rsidR="0046760C" w:rsidRDefault="0034569F" w:rsidP="0046760C">
      <w:pPr>
        <w:pStyle w:val="GITSanteckning"/>
      </w:pPr>
      <w:r>
        <w:t xml:space="preserve">Gruppen efterfrågar skillnaden mellan utvecklingsgrupp och den nystartade testgruppen samt hur de förhåller sig till varandra. </w:t>
      </w:r>
      <w:r w:rsidR="0046760C">
        <w:t>Krister Bergqvist förtydligar att utvecklingsgruppen och testgruppen har olika uppdrag:</w:t>
      </w:r>
    </w:p>
    <w:p w14:paraId="41C534B4" w14:textId="77777777" w:rsidR="0046760C" w:rsidRDefault="0046760C" w:rsidP="0046760C">
      <w:pPr>
        <w:pStyle w:val="GITSanteckning"/>
        <w:numPr>
          <w:ilvl w:val="0"/>
          <w:numId w:val="7"/>
        </w:numPr>
      </w:pPr>
      <w:r>
        <w:t>Utvecklingsgruppen ska värdera utvecklingsönskemål och formulera verksamhetsmässiga krav innan utvecklingen genomförs.</w:t>
      </w:r>
    </w:p>
    <w:p w14:paraId="03E01768" w14:textId="39490803" w:rsidR="0046760C" w:rsidRDefault="0046760C" w:rsidP="0046760C">
      <w:pPr>
        <w:pStyle w:val="GITSanteckning"/>
        <w:numPr>
          <w:ilvl w:val="0"/>
          <w:numId w:val="7"/>
        </w:numPr>
      </w:pPr>
      <w:r>
        <w:t>Testgruppen ska följa utvecklingen, kontrollera att funktionaliteten motsvarar kraven och säkerställa att systemet fungerar som avsett.</w:t>
      </w:r>
    </w:p>
    <w:p w14:paraId="4D3FBCB7" w14:textId="77777777" w:rsidR="0046760C" w:rsidRDefault="0046760C" w:rsidP="0046760C">
      <w:pPr>
        <w:pStyle w:val="GITSanteckning"/>
      </w:pPr>
      <w:r>
        <w:t>Det finns inget hinder mot att samma personer deltar i båda grupperna, men gruppernas olika uppdrag kan innebära att olika kompetenser och personer behövs.</w:t>
      </w:r>
    </w:p>
    <w:p w14:paraId="6D5F552A" w14:textId="77777777" w:rsidR="0046760C" w:rsidRDefault="0046760C" w:rsidP="0046760C">
      <w:pPr>
        <w:pStyle w:val="GITSanteckning"/>
      </w:pPr>
      <w:r>
        <w:t>Gruppen diskuterar behovet av tydlighet kring utvecklingsgruppens sammansättning, mandat, beslutsvägar och krav på kompetens. Det är viktigare att gruppen får rätt representation och kompetens än att ett exakt antal deltagare fastställs. Gruppen bör samtidigt innehålla perspektiv från olika huvudmän och verksamheter.</w:t>
      </w:r>
    </w:p>
    <w:p w14:paraId="77B8A0D2" w14:textId="77777777" w:rsidR="0046760C" w:rsidRDefault="0046760C" w:rsidP="0046760C">
      <w:pPr>
        <w:pStyle w:val="GITSanteckning"/>
      </w:pPr>
      <w:r>
        <w:t>Gruppen konstaterar att utvecklingsgruppen inte fattar beslut om finansiering eller större utvecklingsinsatser. Gruppen får däremot mandat att bedöma inkomna förslag och att avråda från att mindre lämpliga förslag drivs vidare. Beslut om beställningar, finansiering och större prioriteringar hanteras inom ordinarie styr- och förvaltningsstruktur.</w:t>
      </w:r>
    </w:p>
    <w:p w14:paraId="11337DD7" w14:textId="71798811" w:rsidR="00294037" w:rsidRDefault="0046760C" w:rsidP="0046760C">
      <w:pPr>
        <w:pStyle w:val="GITSanteckning"/>
      </w:pPr>
      <w:r>
        <w:t>Gruppen beslutar att inte fastställa uppdragshandlingen vid dagens möte. Samtliga representanter ges möjlighet att lämna ytterligare synpunkter</w:t>
      </w:r>
      <w:r w:rsidR="00973592">
        <w:t xml:space="preserve"> via e-post till info.samsa@vgregion.se</w:t>
      </w:r>
      <w:r>
        <w:t>. Ett sista svarsdatum skickas ut tillsammans med mötesanteckningarna. GITS bearbetar därefter inkomna synpunkter och ett reviderat förslag tas upp för beslut vid nästa möte den 11 november.</w:t>
      </w:r>
    </w:p>
    <w:p w14:paraId="03D0D371" w14:textId="5925B37A" w:rsidR="006822C7" w:rsidRPr="00705606" w:rsidRDefault="006822C7" w:rsidP="0046760C">
      <w:pPr>
        <w:pStyle w:val="GITSanteckning"/>
        <w:rPr>
          <w:i/>
          <w:iCs/>
        </w:rPr>
      </w:pPr>
      <w:r w:rsidRPr="00705606">
        <w:rPr>
          <w:i/>
          <w:iCs/>
        </w:rPr>
        <w:t>Efter mötet har GITS Team SHVO beslutat att sista datum för synpunkter är 2026-10-25.</w:t>
      </w:r>
    </w:p>
    <w:p w14:paraId="57777602" w14:textId="77777777" w:rsidR="00620CA5" w:rsidRDefault="00620CA5">
      <w:pPr>
        <w:spacing w:after="160" w:line="259" w:lineRule="auto"/>
        <w:contextualSpacing w:val="0"/>
        <w:rPr>
          <w:b/>
          <w:szCs w:val="24"/>
        </w:rPr>
      </w:pPr>
      <w:r>
        <w:br w:type="page"/>
      </w:r>
    </w:p>
    <w:p w14:paraId="27A6035A" w14:textId="4E16B054" w:rsidR="001F479D" w:rsidRDefault="00111D25" w:rsidP="000857B7">
      <w:pPr>
        <w:pStyle w:val="GITSmtespunktanteckning"/>
      </w:pPr>
      <w:r>
        <w:lastRenderedPageBreak/>
        <w:t xml:space="preserve">Större </w:t>
      </w:r>
      <w:r w:rsidR="00D97529">
        <w:t>förändringspaket i SAMSA IT-tjänst</w:t>
      </w:r>
    </w:p>
    <w:p w14:paraId="36DE3581" w14:textId="1ACB3FBF" w:rsidR="00B06BFE" w:rsidRDefault="006C22FB" w:rsidP="00B74615">
      <w:pPr>
        <w:pStyle w:val="GITSBeskrivning"/>
      </w:pPr>
      <w:r>
        <w:t xml:space="preserve">Sedan tidigare har </w:t>
      </w:r>
      <w:r w:rsidR="00B74615">
        <w:t xml:space="preserve">en sammanställning </w:t>
      </w:r>
      <w:r w:rsidR="00B1207D">
        <w:t xml:space="preserve">av potentiella utvecklingsidéer </w:t>
      </w:r>
      <w:r w:rsidR="00531081">
        <w:t xml:space="preserve">av lite större karaktär gjorts i </w:t>
      </w:r>
      <w:r w:rsidR="00B74615" w:rsidRPr="00B74615">
        <w:t>Uppslag till större förändringspaket i SAMSA IT-tjänst.xlsx</w:t>
      </w:r>
      <w:r w:rsidR="00531081">
        <w:t>. Delregionerna har via referensgruppens representanter haft möjlighet att kommentera samt inkomma med egna förslag direkt i filen.</w:t>
      </w:r>
      <w:r w:rsidR="0020543E">
        <w:t xml:space="preserve"> </w:t>
      </w:r>
      <w:r w:rsidR="00355766">
        <w:t>Vid mötet planeras en grov prioritering av dessa förslag, från mest önskat till minst önskat.</w:t>
      </w:r>
    </w:p>
    <w:p w14:paraId="4B76F0FF" w14:textId="77777777" w:rsidR="00637A0E" w:rsidRDefault="00637A0E" w:rsidP="00637A0E">
      <w:pPr>
        <w:pStyle w:val="GITSanteckning"/>
      </w:pPr>
      <w:r>
        <w:t>Krister Bergqvist redogör för sammanställningen av förslag till större förändringspaket i SAMSA IT-tjänst. Delregionerna har haft möjlighet att kommentera befintliga förslag och lägga till nya förslag i den gemensamma Excel-filen. Inga nya förslag har lagts till, men synpunkter har lämnats på flera av de befintliga förslagen.</w:t>
      </w:r>
    </w:p>
    <w:p w14:paraId="27C5B0A8" w14:textId="4CDE2892" w:rsidR="00637A0E" w:rsidRDefault="00637A0E" w:rsidP="00637A0E">
      <w:pPr>
        <w:pStyle w:val="GITSanteckning"/>
      </w:pPr>
      <w:r>
        <w:t xml:space="preserve">Deltagarna uppmanas att skicka ytterligare utvecklingsidéer till </w:t>
      </w:r>
      <w:r w:rsidR="00A42ADF">
        <w:t>info.samsa@vgregion.se</w:t>
      </w:r>
      <w:r>
        <w:t>. Detta föredras framför att enbart lägga till dem i filen, eftersom GITS då får kännedom om att ett nytt förslag har inkommit.</w:t>
      </w:r>
    </w:p>
    <w:p w14:paraId="448A047B" w14:textId="77777777" w:rsidR="00637A0E" w:rsidRDefault="00637A0E" w:rsidP="00637A0E">
      <w:pPr>
        <w:pStyle w:val="GITSanteckning"/>
      </w:pPr>
      <w:r>
        <w:t>Den planerade prioriteringsövningen genomförs inte under mötet eftersom flera delregioner saknar representation. GITS skickar i stället ut en enkät där varje delregion lämnar ett gemensamt svar och rangordnar utvecklingsförslagen från mest till minst angeläget.</w:t>
      </w:r>
    </w:p>
    <w:p w14:paraId="28F886CE" w14:textId="4C3A09F2" w:rsidR="00637A0E" w:rsidRDefault="00637A0E" w:rsidP="00637A0E">
      <w:pPr>
        <w:pStyle w:val="GITSanteckning"/>
      </w:pPr>
      <w:r>
        <w:t>Gruppen konstaterar att rangordningen ska ses som ett vägledande underlag och inte som en fast utvecklingsplan. Prioriteringen kan behöva ändras utifrån tvingande tekniska förändringar, nya behov eller förändrade förutsättningar.</w:t>
      </w:r>
    </w:p>
    <w:p w14:paraId="12ED7DB7" w14:textId="2914386B" w:rsidR="00637A0E" w:rsidRPr="00B06BFE" w:rsidRDefault="00470283" w:rsidP="00637A0E">
      <w:pPr>
        <w:pStyle w:val="GITSanteckning"/>
      </w:pPr>
      <w:r w:rsidRPr="00470283">
        <w:t>Gruppen konstaterar även att nya verksamheter och professioner som börjar använda SAMSA kan medföra nya behov. Mindre ändringsönskemål behöver inte ingå i den övergripande strategiska inriktningen utan kan skickas löpande till</w:t>
      </w:r>
      <w:r w:rsidR="002B6653">
        <w:t xml:space="preserve"> </w:t>
      </w:r>
      <w:r w:rsidR="002B6653">
        <w:t>info.samsa@vgregion.se</w:t>
      </w:r>
      <w:r w:rsidRPr="00470283">
        <w:t>.</w:t>
      </w:r>
    </w:p>
    <w:p w14:paraId="05F8A9DD" w14:textId="6F928E78" w:rsidR="00B06BFE" w:rsidRDefault="004623B2" w:rsidP="000857B7">
      <w:pPr>
        <w:pStyle w:val="GITSmtespunktanteckning"/>
      </w:pPr>
      <w:r>
        <w:t>B</w:t>
      </w:r>
      <w:r w:rsidR="007441EF">
        <w:t xml:space="preserve">eslut om </w:t>
      </w:r>
      <w:r w:rsidR="00E4030B">
        <w:t>r</w:t>
      </w:r>
      <w:r w:rsidR="00FC3A5C">
        <w:t>eviderad rutintext</w:t>
      </w:r>
      <w:r w:rsidR="00143898">
        <w:t xml:space="preserve"> </w:t>
      </w:r>
    </w:p>
    <w:p w14:paraId="177A592E" w14:textId="77777777" w:rsidR="00EF4B01" w:rsidRDefault="00815EED" w:rsidP="00EF4B01">
      <w:pPr>
        <w:pStyle w:val="GITSBeskrivning"/>
      </w:pPr>
      <w:r>
        <w:t>Vi</w:t>
      </w:r>
      <w:r w:rsidR="00110984">
        <w:t>a</w:t>
      </w:r>
      <w:r w:rsidR="005904E0">
        <w:t xml:space="preserve"> </w:t>
      </w:r>
      <w:r w:rsidR="00E82FC3">
        <w:t>referensgru</w:t>
      </w:r>
      <w:r w:rsidR="00B011F5">
        <w:t>ppen har d</w:t>
      </w:r>
      <w:r w:rsidR="00A329FD">
        <w:t xml:space="preserve">elregionerna </w:t>
      </w:r>
      <w:r w:rsidR="007F6A98">
        <w:t>lämna</w:t>
      </w:r>
      <w:r w:rsidR="00C435E8">
        <w:t>t</w:t>
      </w:r>
      <w:r w:rsidR="007F6A98">
        <w:t xml:space="preserve"> sy</w:t>
      </w:r>
      <w:r w:rsidR="005409EA">
        <w:t xml:space="preserve">npunkter </w:t>
      </w:r>
      <w:r w:rsidR="007D19E3">
        <w:t xml:space="preserve">på </w:t>
      </w:r>
      <w:r w:rsidR="006018B8">
        <w:t>de fö</w:t>
      </w:r>
      <w:r w:rsidR="00F27002">
        <w:t xml:space="preserve">rändringsförslag i </w:t>
      </w:r>
      <w:r w:rsidR="00C435E8">
        <w:t xml:space="preserve">rutinen </w:t>
      </w:r>
      <w:r w:rsidR="002C6308">
        <w:t>s</w:t>
      </w:r>
      <w:r w:rsidR="00CE3AA9">
        <w:t>om GIT</w:t>
      </w:r>
      <w:r w:rsidR="00DD5590">
        <w:t>S tog</w:t>
      </w:r>
      <w:r w:rsidR="00D03E60">
        <w:t xml:space="preserve"> fram </w:t>
      </w:r>
      <w:r w:rsidR="006614C2">
        <w:t>inför somma</w:t>
      </w:r>
      <w:r w:rsidR="003A0D0E">
        <w:t xml:space="preserve">ren. </w:t>
      </w:r>
      <w:r w:rsidR="00EF4B01">
        <w:t>Fortsatt arbete i en mindre gruppering kommer ske kring de delar som en eller flera delregioner haft synpunkter på.</w:t>
      </w:r>
    </w:p>
    <w:p w14:paraId="6933DED6" w14:textId="54376E77" w:rsidR="00B06BFE" w:rsidRDefault="00487571" w:rsidP="00EF4B01">
      <w:pPr>
        <w:pStyle w:val="GITSBeskrivning"/>
      </w:pPr>
      <w:r>
        <w:t xml:space="preserve">En </w:t>
      </w:r>
      <w:r w:rsidR="00196603">
        <w:t xml:space="preserve">ny version </w:t>
      </w:r>
      <w:r w:rsidR="004A25F0">
        <w:t>med d</w:t>
      </w:r>
      <w:r w:rsidR="003D512E">
        <w:t xml:space="preserve">e ändringar </w:t>
      </w:r>
      <w:r w:rsidR="009A4E81">
        <w:t>som alla de</w:t>
      </w:r>
      <w:r w:rsidR="0028535D">
        <w:t xml:space="preserve">lregioner </w:t>
      </w:r>
      <w:r w:rsidR="00FA6B1E">
        <w:t>stäl</w:t>
      </w:r>
      <w:r w:rsidR="001A57AE">
        <w:t>lt sig bakom</w:t>
      </w:r>
      <w:r w:rsidR="00DE6ED8">
        <w:t>, eller uttryckt samsyn kring</w:t>
      </w:r>
      <w:r w:rsidR="001A57AE">
        <w:t xml:space="preserve"> </w:t>
      </w:r>
      <w:r w:rsidR="00C81B1B">
        <w:t xml:space="preserve">har </w:t>
      </w:r>
      <w:r w:rsidR="00D24747">
        <w:t>sammanstä</w:t>
      </w:r>
      <w:r w:rsidR="001A6C90">
        <w:t>llts</w:t>
      </w:r>
      <w:r w:rsidR="0067071D">
        <w:t xml:space="preserve">. </w:t>
      </w:r>
      <w:r w:rsidR="00705F82">
        <w:t xml:space="preserve">Denna beslutsversion finns </w:t>
      </w:r>
      <w:r w:rsidR="0083359C">
        <w:t>b</w:t>
      </w:r>
      <w:r w:rsidR="008308F7">
        <w:t>ilag</w:t>
      </w:r>
      <w:r w:rsidR="00705F82">
        <w:t>d</w:t>
      </w:r>
      <w:r w:rsidR="00D94804">
        <w:t xml:space="preserve"> </w:t>
      </w:r>
      <w:r w:rsidR="001108E9">
        <w:t>mötets agenda</w:t>
      </w:r>
      <w:r w:rsidR="004938A1">
        <w:t xml:space="preserve"> </w:t>
      </w:r>
      <w:r w:rsidR="0082368C">
        <w:t>och refe</w:t>
      </w:r>
      <w:r w:rsidR="001C5881">
        <w:t>rensgruppe</w:t>
      </w:r>
      <w:r w:rsidR="00074EC3">
        <w:t xml:space="preserve">n </w:t>
      </w:r>
      <w:r w:rsidR="00C174BF">
        <w:t>föres</w:t>
      </w:r>
      <w:r w:rsidR="006A4940">
        <w:t xml:space="preserve">lås </w:t>
      </w:r>
      <w:r w:rsidR="00DF07A5">
        <w:t>beslut</w:t>
      </w:r>
      <w:r w:rsidR="00B06B46">
        <w:t>a</w:t>
      </w:r>
      <w:r w:rsidR="00DF07A5">
        <w:t xml:space="preserve"> </w:t>
      </w:r>
      <w:r w:rsidR="00862B83">
        <w:t>om de</w:t>
      </w:r>
      <w:r w:rsidR="00AA4CF5">
        <w:t>n</w:t>
      </w:r>
      <w:r w:rsidR="00F754A0">
        <w:t xml:space="preserve"> under </w:t>
      </w:r>
      <w:r w:rsidR="008453C6">
        <w:t>mötet</w:t>
      </w:r>
      <w:r w:rsidR="003E43FB">
        <w:t>, antingen som helhet</w:t>
      </w:r>
      <w:r w:rsidR="00B52B54">
        <w:t>,</w:t>
      </w:r>
      <w:r w:rsidR="003E43FB">
        <w:t xml:space="preserve"> eller med enstaka ändringar exkluderade om</w:t>
      </w:r>
      <w:r w:rsidR="00880A6B">
        <w:t xml:space="preserve"> konsensus </w:t>
      </w:r>
      <w:r w:rsidR="00D03AD9">
        <w:t>saknas om någon ändring</w:t>
      </w:r>
      <w:r w:rsidR="00880A6B">
        <w:t>.</w:t>
      </w:r>
    </w:p>
    <w:p w14:paraId="18C35CE5" w14:textId="77777777" w:rsidR="004D77B3" w:rsidRDefault="004D77B3" w:rsidP="004D77B3">
      <w:pPr>
        <w:pStyle w:val="GITSanteckning"/>
      </w:pPr>
      <w:r>
        <w:t>Krister Bergqvist redogör för sammanställningen av inkomna synpunkter på de 67 redaktionella ändringsförslagen i den länsgemensamma rutinen för in- och utskrivning från sluten hälso- och sjukvård.</w:t>
      </w:r>
    </w:p>
    <w:p w14:paraId="49583CCE" w14:textId="77777777" w:rsidR="004D77B3" w:rsidRDefault="004D77B3" w:rsidP="004D77B3">
      <w:pPr>
        <w:pStyle w:val="GITSanteckning"/>
      </w:pPr>
      <w:r>
        <w:t>Av de 67 förslagen bedöms 48 ha stöd från samtliga delregioner:</w:t>
      </w:r>
    </w:p>
    <w:p w14:paraId="7772A0EE" w14:textId="77777777" w:rsidR="004D77B3" w:rsidRDefault="004D77B3" w:rsidP="004D77B3">
      <w:pPr>
        <w:pStyle w:val="GITSanteckning"/>
        <w:numPr>
          <w:ilvl w:val="0"/>
          <w:numId w:val="8"/>
        </w:numPr>
      </w:pPr>
      <w:r>
        <w:t>28 förslag har godkänts utan kommentarer.</w:t>
      </w:r>
    </w:p>
    <w:p w14:paraId="0394B2D7" w14:textId="77777777" w:rsidR="004D77B3" w:rsidRDefault="004D77B3" w:rsidP="004D77B3">
      <w:pPr>
        <w:pStyle w:val="GITSanteckning"/>
        <w:numPr>
          <w:ilvl w:val="0"/>
          <w:numId w:val="8"/>
        </w:numPr>
      </w:pPr>
      <w:r>
        <w:t>13 förslag har fått kommentarer som inte innebär invändningar mot den föreslagna ändringen.</w:t>
      </w:r>
    </w:p>
    <w:p w14:paraId="7A9D96A1" w14:textId="77777777" w:rsidR="004D77B3" w:rsidRDefault="004D77B3" w:rsidP="004D77B3">
      <w:pPr>
        <w:pStyle w:val="GITSanteckning"/>
        <w:numPr>
          <w:ilvl w:val="0"/>
          <w:numId w:val="8"/>
        </w:numPr>
      </w:pPr>
      <w:r>
        <w:lastRenderedPageBreak/>
        <w:t>7 förslag har justerats utifrån inkomna kommentarer, utan att ändringarnas huvudsakliga innebörd har förändrats.</w:t>
      </w:r>
    </w:p>
    <w:p w14:paraId="7E02CA54" w14:textId="77777777" w:rsidR="004D77B3" w:rsidRDefault="004D77B3" w:rsidP="004D77B3">
      <w:pPr>
        <w:pStyle w:val="GITSanteckning"/>
      </w:pPr>
      <w:r>
        <w:t>De återstående 19 förslagen hanteras vidare av den arbetsgrupp som utsågs vid föregående möte. Arbetsgruppen tar även om hand relevanta kommentarer som ligger utanför de aktuella redaktionella ändringarna och återrapporterar till referensgruppen.</w:t>
      </w:r>
    </w:p>
    <w:p w14:paraId="741627A8" w14:textId="77777777" w:rsidR="004D77B3" w:rsidRDefault="004D77B3" w:rsidP="004D77B3">
      <w:pPr>
        <w:pStyle w:val="GITSanteckning"/>
      </w:pPr>
      <w:r>
        <w:t>Två något större förtydliganden ingår bland de godkända ändringarna:</w:t>
      </w:r>
    </w:p>
    <w:p w14:paraId="38D809E4" w14:textId="77777777" w:rsidR="004D77B3" w:rsidRDefault="004D77B3" w:rsidP="004D77B3">
      <w:pPr>
        <w:pStyle w:val="GITSanteckning"/>
        <w:numPr>
          <w:ilvl w:val="0"/>
          <w:numId w:val="9"/>
        </w:numPr>
      </w:pPr>
      <w:r>
        <w:t>Vid ärenden som gäller asylsökande och där Migrationsverket ansvarar för insatser som utförs av kommunen anges ingen kommunenhet som huvudansvarig kommunpart. Berörda kommunenheter läggs i stället till som deltagande parter.</w:t>
      </w:r>
    </w:p>
    <w:p w14:paraId="75722B4D" w14:textId="7471D0AC" w:rsidR="004D77B3" w:rsidRDefault="004D77B3" w:rsidP="00531687">
      <w:pPr>
        <w:pStyle w:val="GITSanteckning"/>
        <w:numPr>
          <w:ilvl w:val="0"/>
          <w:numId w:val="9"/>
        </w:numPr>
      </w:pPr>
      <w:r>
        <w:t>Begreppet ”vårdcentral utanför Västra Götaland” ändra</w:t>
      </w:r>
      <w:r w:rsidR="00CD4B0B">
        <w:t>de</w:t>
      </w:r>
      <w:r>
        <w:t>s till ”primärvård utanför Västra Götaland”</w:t>
      </w:r>
      <w:r w:rsidR="008D2F30">
        <w:t xml:space="preserve"> </w:t>
      </w:r>
      <w:r w:rsidR="008D2F30">
        <w:t>eftersom även andra regionala primärvårdsverksamheter kan vara aktuella.</w:t>
      </w:r>
      <w:r w:rsidR="00531687">
        <w:t xml:space="preserve"> E</w:t>
      </w:r>
      <w:r w:rsidR="00CC2AEC">
        <w:t xml:space="preserve">n delregion uppmärksammade då att det borde stå </w:t>
      </w:r>
      <w:r w:rsidR="00531687">
        <w:t>”</w:t>
      </w:r>
      <w:r w:rsidR="008D2F30">
        <w:t>regional primärvård</w:t>
      </w:r>
      <w:r w:rsidR="00531687">
        <w:t>”</w:t>
      </w:r>
      <w:r w:rsidR="008D2F30">
        <w:t xml:space="preserve"> för att tydligt skilja den från kommunal primärvård. </w:t>
      </w:r>
      <w:r>
        <w:t>Gruppen beslutar att godkänna de 48 ändringsförslag där samsyn har konstaterats.</w:t>
      </w:r>
    </w:p>
    <w:p w14:paraId="5A9C34EE" w14:textId="0D3D44F5" w:rsidR="004B7459" w:rsidRPr="004B7459" w:rsidRDefault="004B7459" w:rsidP="004D77B3">
      <w:pPr>
        <w:pStyle w:val="GITSanteckning"/>
      </w:pPr>
      <w:r>
        <w:t xml:space="preserve">Innan beslut förs en dialog kring </w:t>
      </w:r>
      <w:r w:rsidR="00AF2157">
        <w:t xml:space="preserve">att flera representanter saknas i mötet. </w:t>
      </w:r>
      <w:r w:rsidR="00E465C7">
        <w:t xml:space="preserve">Alla har haft goda möjligheter att ta del av underlaget inför mötet och skicka in </w:t>
      </w:r>
      <w:r w:rsidR="00F71CD4">
        <w:t xml:space="preserve">eventuella synpunkter. </w:t>
      </w:r>
      <w:r w:rsidR="003216A5">
        <w:t>Inga sådana synpunkter har inkommit</w:t>
      </w:r>
      <w:r w:rsidR="00087E85">
        <w:t xml:space="preserve"> och alla har tidigare ställt sig bakom förändringarna via enkäten. </w:t>
      </w:r>
      <w:r w:rsidR="00474271">
        <w:t>Därmed uppfattas gruppen ändå ha möjlighet att fatta beslut vid dagens möte.</w:t>
      </w:r>
    </w:p>
    <w:p w14:paraId="1CFB9880" w14:textId="23B7BB61" w:rsidR="000A62D9" w:rsidRPr="00213338" w:rsidRDefault="000A62D9" w:rsidP="004D77B3">
      <w:pPr>
        <w:pStyle w:val="GITSanteckning"/>
      </w:pPr>
      <w:r>
        <w:rPr>
          <w:b/>
          <w:bCs/>
        </w:rPr>
        <w:t xml:space="preserve">Beslut: </w:t>
      </w:r>
      <w:r w:rsidR="00213338" w:rsidRPr="00213338">
        <w:t>Gruppen beslut</w:t>
      </w:r>
      <w:r w:rsidR="00213338">
        <w:t>ar om de före</w:t>
      </w:r>
      <w:r w:rsidR="002C2E53">
        <w:t>slagna ändringarna</w:t>
      </w:r>
      <w:r w:rsidR="004B7459">
        <w:t>.</w:t>
      </w:r>
    </w:p>
    <w:p w14:paraId="0C6B230B" w14:textId="1AD5F3ED" w:rsidR="004D77B3" w:rsidRDefault="004D77B3" w:rsidP="004D77B3">
      <w:pPr>
        <w:pStyle w:val="GITSanteckning"/>
      </w:pPr>
      <w:r>
        <w:t>Ändringarna börjar gälla den 12 oktober. GITS ansvarar för att publicera den reviderade rutinen och hantera de förändrade länkar som publiceringen medför. Målsättningen är att framtida uppdateringar ska kunna genomföras utan att dokumentets länkar behöver ändras.</w:t>
      </w:r>
    </w:p>
    <w:p w14:paraId="472C80E8" w14:textId="7DDBC391" w:rsidR="00B06BFE" w:rsidRDefault="003E3617" w:rsidP="00C435E8">
      <w:pPr>
        <w:pStyle w:val="GITSmtespunktanteckning"/>
      </w:pPr>
      <w:r>
        <w:t>Avsl</w:t>
      </w:r>
      <w:r w:rsidR="002F6D2F">
        <w:t xml:space="preserve">ut och </w:t>
      </w:r>
      <w:r w:rsidR="002F5336">
        <w:t>n</w:t>
      </w:r>
      <w:r w:rsidR="00E54751">
        <w:t>äs</w:t>
      </w:r>
      <w:r w:rsidR="000E65D4">
        <w:t>ta möte</w:t>
      </w:r>
    </w:p>
    <w:p w14:paraId="7B3F51A8" w14:textId="7DA3998E" w:rsidR="00B06BFE" w:rsidRDefault="00AA2BBB" w:rsidP="002E25F1">
      <w:pPr>
        <w:pStyle w:val="GITSBeskrivning"/>
      </w:pPr>
      <w:r>
        <w:t>Nästa möte</w:t>
      </w:r>
      <w:r w:rsidR="00D64597">
        <w:t xml:space="preserve"> är</w:t>
      </w:r>
      <w:r w:rsidR="00F6296B">
        <w:t xml:space="preserve"> onsdagen</w:t>
      </w:r>
      <w:r w:rsidR="007D387B">
        <w:t xml:space="preserve"> </w:t>
      </w:r>
      <w:r w:rsidR="003F16D3">
        <w:t>2026-</w:t>
      </w:r>
      <w:r w:rsidR="00D5056C">
        <w:t>11-11</w:t>
      </w:r>
      <w:r w:rsidR="00296047">
        <w:t xml:space="preserve"> 1</w:t>
      </w:r>
      <w:r w:rsidR="00C31C2C">
        <w:t>4.00-</w:t>
      </w:r>
      <w:r w:rsidR="00D66405">
        <w:t>16.00</w:t>
      </w:r>
    </w:p>
    <w:p w14:paraId="7C184FDC" w14:textId="77777777" w:rsidR="00DB4526" w:rsidRDefault="00DB4526" w:rsidP="00DB4526">
      <w:pPr>
        <w:pStyle w:val="GITSanteckning"/>
      </w:pPr>
      <w:r>
        <w:t>Vid nästa möte planerar gruppen att ta ställning till:</w:t>
      </w:r>
    </w:p>
    <w:p w14:paraId="1E938CAB" w14:textId="77777777" w:rsidR="00DB4526" w:rsidRDefault="00DB4526" w:rsidP="00DB4526">
      <w:pPr>
        <w:pStyle w:val="GITSanteckning"/>
        <w:numPr>
          <w:ilvl w:val="0"/>
          <w:numId w:val="10"/>
        </w:numPr>
      </w:pPr>
      <w:r>
        <w:t>reviderad uppdragshandling för utvecklingsgruppen,</w:t>
      </w:r>
    </w:p>
    <w:p w14:paraId="7BE10393" w14:textId="1D884AA6" w:rsidR="00DB4526" w:rsidRPr="0098314E" w:rsidRDefault="00DB4526" w:rsidP="00DB4526">
      <w:pPr>
        <w:pStyle w:val="GITSanteckning"/>
        <w:numPr>
          <w:ilvl w:val="0"/>
          <w:numId w:val="10"/>
        </w:numPr>
      </w:pPr>
      <w:r>
        <w:t>förslag till Förvaltningsplan 2027.</w:t>
      </w:r>
    </w:p>
    <w:sectPr w:rsidR="00DB4526" w:rsidRPr="0098314E" w:rsidSect="00A55F5C">
      <w:headerReference w:type="default" r:id="rId11"/>
      <w:footerReference w:type="default" r:id="rId12"/>
      <w:pgSz w:w="11906" w:h="16838" w:code="9"/>
      <w:pgMar w:top="2694" w:right="1274" w:bottom="1276" w:left="1134"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30A5B9" w14:textId="77777777" w:rsidR="007602B4" w:rsidRDefault="007602B4" w:rsidP="00C70F23">
      <w:r>
        <w:separator/>
      </w:r>
    </w:p>
  </w:endnote>
  <w:endnote w:type="continuationSeparator" w:id="0">
    <w:p w14:paraId="76EDD784" w14:textId="77777777" w:rsidR="007602B4" w:rsidRDefault="007602B4" w:rsidP="00C70F23">
      <w:r>
        <w:continuationSeparator/>
      </w:r>
    </w:p>
  </w:endnote>
  <w:endnote w:type="continuationNotice" w:id="1">
    <w:p w14:paraId="34F3698D" w14:textId="77777777" w:rsidR="007602B4" w:rsidRDefault="007602B4" w:rsidP="00C70F2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78A7EF" w14:textId="2D2452CA" w:rsidR="00430E08" w:rsidRPr="0009161A" w:rsidRDefault="00430E08" w:rsidP="00301D6D">
    <w:pPr>
      <w:pStyle w:val="Normalwebb"/>
      <w:ind w:left="-851"/>
    </w:pPr>
    <w:r>
      <w:rPr>
        <w:noProof/>
      </w:rPr>
      <w:drawing>
        <wp:anchor distT="0" distB="0" distL="114300" distR="114300" simplePos="0" relativeHeight="251662337" behindDoc="0" locked="0" layoutInCell="1" allowOverlap="1" wp14:anchorId="39D04D8B" wp14:editId="47D1EC54">
          <wp:simplePos x="0" y="0"/>
          <wp:positionH relativeFrom="margin">
            <wp:posOffset>4686300</wp:posOffset>
          </wp:positionH>
          <wp:positionV relativeFrom="paragraph">
            <wp:posOffset>208878</wp:posOffset>
          </wp:positionV>
          <wp:extent cx="1624044" cy="339355"/>
          <wp:effectExtent l="0" t="0" r="0" b="3810"/>
          <wp:wrapNone/>
          <wp:docPr id="1857652525" name="Bildobjekt 7">
            <a:extLst xmlns:a="http://schemas.openxmlformats.org/drawingml/2006/main">
              <a:ext uri="{FF2B5EF4-FFF2-40B4-BE49-F238E27FC236}">
                <a16:creationId xmlns:a16="http://schemas.microsoft.com/office/drawing/2014/main" id="{C17FC028-3243-4CE9-9B4D-856C0C1CBBC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24044" cy="33935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inline distT="0" distB="0" distL="0" distR="0" wp14:anchorId="7103E733" wp14:editId="59F7F796">
          <wp:extent cx="2228850" cy="673100"/>
          <wp:effectExtent l="0" t="0" r="0" b="0"/>
          <wp:docPr id="1070723927" name="Bildobjekt 1" descr="En bild som visar Teckensnitt, text, vit, Grafik&#10;&#10;Automatiskt genererad beskrivning">
            <a:extLst xmlns:a="http://schemas.openxmlformats.org/drawingml/2006/main">
              <a:ext uri="{FF2B5EF4-FFF2-40B4-BE49-F238E27FC236}">
                <a16:creationId xmlns:a16="http://schemas.microsoft.com/office/drawing/2014/main" id="{C21BF691-7077-4FCD-AB0C-2D35A243592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3001110" name="Bildobjekt 1" descr="En bild som visar Teckensnitt, text, vit, Grafik&#10;&#10;Automatiskt genererad beskrivning"/>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0" y="0"/>
                    <a:ext cx="2228850" cy="673100"/>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BB4492" w14:textId="77777777" w:rsidR="007602B4" w:rsidRDefault="007602B4" w:rsidP="00C70F23">
      <w:r>
        <w:separator/>
      </w:r>
    </w:p>
  </w:footnote>
  <w:footnote w:type="continuationSeparator" w:id="0">
    <w:p w14:paraId="6A8D14FE" w14:textId="77777777" w:rsidR="007602B4" w:rsidRDefault="007602B4" w:rsidP="00C70F23">
      <w:r>
        <w:continuationSeparator/>
      </w:r>
    </w:p>
  </w:footnote>
  <w:footnote w:type="continuationNotice" w:id="1">
    <w:p w14:paraId="4878B8D6" w14:textId="77777777" w:rsidR="007602B4" w:rsidRDefault="007602B4" w:rsidP="00C70F2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E59B1E" w14:textId="526AF964" w:rsidR="00430E08" w:rsidRPr="008C542A" w:rsidRDefault="00430E08" w:rsidP="008C542A">
    <w:pPr>
      <w:rPr>
        <w:rFonts w:ascii="Georgia" w:hAnsi="Georgia"/>
        <w:sz w:val="18"/>
        <w:szCs w:val="18"/>
      </w:rPr>
    </w:pPr>
    <w:r>
      <w:rPr>
        <w:rFonts w:cstheme="minorHAnsi"/>
        <w:noProof/>
        <w:sz w:val="22"/>
      </w:rPr>
      <w:drawing>
        <wp:anchor distT="0" distB="0" distL="114300" distR="114300" simplePos="0" relativeHeight="251660289" behindDoc="0" locked="1" layoutInCell="1" allowOverlap="1" wp14:anchorId="6CEE5535" wp14:editId="2851F636">
          <wp:simplePos x="0" y="0"/>
          <wp:positionH relativeFrom="margin">
            <wp:posOffset>-313055</wp:posOffset>
          </wp:positionH>
          <wp:positionV relativeFrom="topMargin">
            <wp:posOffset>360045</wp:posOffset>
          </wp:positionV>
          <wp:extent cx="1782000" cy="540000"/>
          <wp:effectExtent l="0" t="0" r="8890" b="0"/>
          <wp:wrapNone/>
          <wp:docPr id="1765245783" name="Bild 1">
            <a:extLst xmlns:a="http://schemas.openxmlformats.org/drawingml/2006/main">
              <a:ext uri="{FF2B5EF4-FFF2-40B4-BE49-F238E27FC236}">
                <a16:creationId xmlns:a16="http://schemas.microsoft.com/office/drawing/2014/main" id="{D00E89DD-743C-4E6C-A1FE-1A87696615D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7541927" name="Bild 1997541927"/>
                  <pic:cNvPicPr/>
                </pic:nvPicPr>
                <pic:blipFill>
                  <a:blip r:embed="rId1">
                    <a:extLst>
                      <a:ext uri="{96DAC541-7B7A-43D3-8B79-37D633B846F1}">
                        <asvg:svgBlip xmlns:asvg="http://schemas.microsoft.com/office/drawing/2016/SVG/main" r:embed="rId2"/>
                      </a:ext>
                    </a:extLst>
                  </a:blip>
                  <a:stretch>
                    <a:fillRect/>
                  </a:stretch>
                </pic:blipFill>
                <pic:spPr>
                  <a:xfrm>
                    <a:off x="0" y="0"/>
                    <a:ext cx="1782000" cy="5400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0756EF"/>
    <w:multiLevelType w:val="hybridMultilevel"/>
    <w:tmpl w:val="98D4661E"/>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 w15:restartNumberingAfterBreak="0">
    <w:nsid w:val="1EF95D3D"/>
    <w:multiLevelType w:val="hybridMultilevel"/>
    <w:tmpl w:val="8BE69018"/>
    <w:lvl w:ilvl="0" w:tplc="041D0001">
      <w:start w:val="1"/>
      <w:numFmt w:val="bullet"/>
      <w:lvlText w:val=""/>
      <w:lvlJc w:val="left"/>
      <w:pPr>
        <w:ind w:left="1077" w:hanging="360"/>
      </w:pPr>
      <w:rPr>
        <w:rFonts w:ascii="Symbol" w:hAnsi="Symbol" w:hint="default"/>
      </w:rPr>
    </w:lvl>
    <w:lvl w:ilvl="1" w:tplc="041D0003" w:tentative="1">
      <w:start w:val="1"/>
      <w:numFmt w:val="bullet"/>
      <w:lvlText w:val="o"/>
      <w:lvlJc w:val="left"/>
      <w:pPr>
        <w:ind w:left="1797" w:hanging="360"/>
      </w:pPr>
      <w:rPr>
        <w:rFonts w:ascii="Courier New" w:hAnsi="Courier New" w:cs="Courier New" w:hint="default"/>
      </w:rPr>
    </w:lvl>
    <w:lvl w:ilvl="2" w:tplc="041D0005" w:tentative="1">
      <w:start w:val="1"/>
      <w:numFmt w:val="bullet"/>
      <w:lvlText w:val=""/>
      <w:lvlJc w:val="left"/>
      <w:pPr>
        <w:ind w:left="2517" w:hanging="360"/>
      </w:pPr>
      <w:rPr>
        <w:rFonts w:ascii="Wingdings" w:hAnsi="Wingdings" w:hint="default"/>
      </w:rPr>
    </w:lvl>
    <w:lvl w:ilvl="3" w:tplc="041D0001" w:tentative="1">
      <w:start w:val="1"/>
      <w:numFmt w:val="bullet"/>
      <w:lvlText w:val=""/>
      <w:lvlJc w:val="left"/>
      <w:pPr>
        <w:ind w:left="3237" w:hanging="360"/>
      </w:pPr>
      <w:rPr>
        <w:rFonts w:ascii="Symbol" w:hAnsi="Symbol" w:hint="default"/>
      </w:rPr>
    </w:lvl>
    <w:lvl w:ilvl="4" w:tplc="041D0003" w:tentative="1">
      <w:start w:val="1"/>
      <w:numFmt w:val="bullet"/>
      <w:lvlText w:val="o"/>
      <w:lvlJc w:val="left"/>
      <w:pPr>
        <w:ind w:left="3957" w:hanging="360"/>
      </w:pPr>
      <w:rPr>
        <w:rFonts w:ascii="Courier New" w:hAnsi="Courier New" w:cs="Courier New" w:hint="default"/>
      </w:rPr>
    </w:lvl>
    <w:lvl w:ilvl="5" w:tplc="041D0005" w:tentative="1">
      <w:start w:val="1"/>
      <w:numFmt w:val="bullet"/>
      <w:lvlText w:val=""/>
      <w:lvlJc w:val="left"/>
      <w:pPr>
        <w:ind w:left="4677" w:hanging="360"/>
      </w:pPr>
      <w:rPr>
        <w:rFonts w:ascii="Wingdings" w:hAnsi="Wingdings" w:hint="default"/>
      </w:rPr>
    </w:lvl>
    <w:lvl w:ilvl="6" w:tplc="041D0001" w:tentative="1">
      <w:start w:val="1"/>
      <w:numFmt w:val="bullet"/>
      <w:lvlText w:val=""/>
      <w:lvlJc w:val="left"/>
      <w:pPr>
        <w:ind w:left="5397" w:hanging="360"/>
      </w:pPr>
      <w:rPr>
        <w:rFonts w:ascii="Symbol" w:hAnsi="Symbol" w:hint="default"/>
      </w:rPr>
    </w:lvl>
    <w:lvl w:ilvl="7" w:tplc="041D0003" w:tentative="1">
      <w:start w:val="1"/>
      <w:numFmt w:val="bullet"/>
      <w:lvlText w:val="o"/>
      <w:lvlJc w:val="left"/>
      <w:pPr>
        <w:ind w:left="6117" w:hanging="360"/>
      </w:pPr>
      <w:rPr>
        <w:rFonts w:ascii="Courier New" w:hAnsi="Courier New" w:cs="Courier New" w:hint="default"/>
      </w:rPr>
    </w:lvl>
    <w:lvl w:ilvl="8" w:tplc="041D0005" w:tentative="1">
      <w:start w:val="1"/>
      <w:numFmt w:val="bullet"/>
      <w:lvlText w:val=""/>
      <w:lvlJc w:val="left"/>
      <w:pPr>
        <w:ind w:left="6837" w:hanging="360"/>
      </w:pPr>
      <w:rPr>
        <w:rFonts w:ascii="Wingdings" w:hAnsi="Wingdings" w:hint="default"/>
      </w:rPr>
    </w:lvl>
  </w:abstractNum>
  <w:abstractNum w:abstractNumId="2" w15:restartNumberingAfterBreak="0">
    <w:nsid w:val="26360FE2"/>
    <w:multiLevelType w:val="hybridMultilevel"/>
    <w:tmpl w:val="C0CAA59C"/>
    <w:lvl w:ilvl="0" w:tplc="0010B7A4">
      <w:start w:val="1"/>
      <w:numFmt w:val="decimal"/>
      <w:pStyle w:val="AgendapunkterGITS"/>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290313D2"/>
    <w:multiLevelType w:val="hybridMultilevel"/>
    <w:tmpl w:val="3280D532"/>
    <w:lvl w:ilvl="0" w:tplc="041D0001">
      <w:start w:val="1"/>
      <w:numFmt w:val="bullet"/>
      <w:lvlText w:val=""/>
      <w:lvlJc w:val="left"/>
      <w:pPr>
        <w:ind w:left="1077" w:hanging="360"/>
      </w:pPr>
      <w:rPr>
        <w:rFonts w:ascii="Symbol" w:hAnsi="Symbol" w:hint="default"/>
      </w:rPr>
    </w:lvl>
    <w:lvl w:ilvl="1" w:tplc="041D0003" w:tentative="1">
      <w:start w:val="1"/>
      <w:numFmt w:val="bullet"/>
      <w:lvlText w:val="o"/>
      <w:lvlJc w:val="left"/>
      <w:pPr>
        <w:ind w:left="1797" w:hanging="360"/>
      </w:pPr>
      <w:rPr>
        <w:rFonts w:ascii="Courier New" w:hAnsi="Courier New" w:cs="Courier New" w:hint="default"/>
      </w:rPr>
    </w:lvl>
    <w:lvl w:ilvl="2" w:tplc="041D0005" w:tentative="1">
      <w:start w:val="1"/>
      <w:numFmt w:val="bullet"/>
      <w:lvlText w:val=""/>
      <w:lvlJc w:val="left"/>
      <w:pPr>
        <w:ind w:left="2517" w:hanging="360"/>
      </w:pPr>
      <w:rPr>
        <w:rFonts w:ascii="Wingdings" w:hAnsi="Wingdings" w:hint="default"/>
      </w:rPr>
    </w:lvl>
    <w:lvl w:ilvl="3" w:tplc="041D0001" w:tentative="1">
      <w:start w:val="1"/>
      <w:numFmt w:val="bullet"/>
      <w:lvlText w:val=""/>
      <w:lvlJc w:val="left"/>
      <w:pPr>
        <w:ind w:left="3237" w:hanging="360"/>
      </w:pPr>
      <w:rPr>
        <w:rFonts w:ascii="Symbol" w:hAnsi="Symbol" w:hint="default"/>
      </w:rPr>
    </w:lvl>
    <w:lvl w:ilvl="4" w:tplc="041D0003" w:tentative="1">
      <w:start w:val="1"/>
      <w:numFmt w:val="bullet"/>
      <w:lvlText w:val="o"/>
      <w:lvlJc w:val="left"/>
      <w:pPr>
        <w:ind w:left="3957" w:hanging="360"/>
      </w:pPr>
      <w:rPr>
        <w:rFonts w:ascii="Courier New" w:hAnsi="Courier New" w:cs="Courier New" w:hint="default"/>
      </w:rPr>
    </w:lvl>
    <w:lvl w:ilvl="5" w:tplc="041D0005" w:tentative="1">
      <w:start w:val="1"/>
      <w:numFmt w:val="bullet"/>
      <w:lvlText w:val=""/>
      <w:lvlJc w:val="left"/>
      <w:pPr>
        <w:ind w:left="4677" w:hanging="360"/>
      </w:pPr>
      <w:rPr>
        <w:rFonts w:ascii="Wingdings" w:hAnsi="Wingdings" w:hint="default"/>
      </w:rPr>
    </w:lvl>
    <w:lvl w:ilvl="6" w:tplc="041D0001" w:tentative="1">
      <w:start w:val="1"/>
      <w:numFmt w:val="bullet"/>
      <w:lvlText w:val=""/>
      <w:lvlJc w:val="left"/>
      <w:pPr>
        <w:ind w:left="5397" w:hanging="360"/>
      </w:pPr>
      <w:rPr>
        <w:rFonts w:ascii="Symbol" w:hAnsi="Symbol" w:hint="default"/>
      </w:rPr>
    </w:lvl>
    <w:lvl w:ilvl="7" w:tplc="041D0003" w:tentative="1">
      <w:start w:val="1"/>
      <w:numFmt w:val="bullet"/>
      <w:lvlText w:val="o"/>
      <w:lvlJc w:val="left"/>
      <w:pPr>
        <w:ind w:left="6117" w:hanging="360"/>
      </w:pPr>
      <w:rPr>
        <w:rFonts w:ascii="Courier New" w:hAnsi="Courier New" w:cs="Courier New" w:hint="default"/>
      </w:rPr>
    </w:lvl>
    <w:lvl w:ilvl="8" w:tplc="041D0005" w:tentative="1">
      <w:start w:val="1"/>
      <w:numFmt w:val="bullet"/>
      <w:lvlText w:val=""/>
      <w:lvlJc w:val="left"/>
      <w:pPr>
        <w:ind w:left="6837" w:hanging="360"/>
      </w:pPr>
      <w:rPr>
        <w:rFonts w:ascii="Wingdings" w:hAnsi="Wingdings" w:hint="default"/>
      </w:rPr>
    </w:lvl>
  </w:abstractNum>
  <w:abstractNum w:abstractNumId="4" w15:restartNumberingAfterBreak="0">
    <w:nsid w:val="33225C90"/>
    <w:multiLevelType w:val="hybridMultilevel"/>
    <w:tmpl w:val="8A7ADBDA"/>
    <w:lvl w:ilvl="0" w:tplc="041D0001">
      <w:start w:val="1"/>
      <w:numFmt w:val="bullet"/>
      <w:lvlText w:val=""/>
      <w:lvlJc w:val="left"/>
      <w:pPr>
        <w:ind w:left="1077" w:hanging="360"/>
      </w:pPr>
      <w:rPr>
        <w:rFonts w:ascii="Symbol" w:hAnsi="Symbol" w:hint="default"/>
      </w:rPr>
    </w:lvl>
    <w:lvl w:ilvl="1" w:tplc="041D0003" w:tentative="1">
      <w:start w:val="1"/>
      <w:numFmt w:val="bullet"/>
      <w:lvlText w:val="o"/>
      <w:lvlJc w:val="left"/>
      <w:pPr>
        <w:ind w:left="1797" w:hanging="360"/>
      </w:pPr>
      <w:rPr>
        <w:rFonts w:ascii="Courier New" w:hAnsi="Courier New" w:cs="Courier New" w:hint="default"/>
      </w:rPr>
    </w:lvl>
    <w:lvl w:ilvl="2" w:tplc="041D0005" w:tentative="1">
      <w:start w:val="1"/>
      <w:numFmt w:val="bullet"/>
      <w:lvlText w:val=""/>
      <w:lvlJc w:val="left"/>
      <w:pPr>
        <w:ind w:left="2517" w:hanging="360"/>
      </w:pPr>
      <w:rPr>
        <w:rFonts w:ascii="Wingdings" w:hAnsi="Wingdings" w:hint="default"/>
      </w:rPr>
    </w:lvl>
    <w:lvl w:ilvl="3" w:tplc="041D0001" w:tentative="1">
      <w:start w:val="1"/>
      <w:numFmt w:val="bullet"/>
      <w:lvlText w:val=""/>
      <w:lvlJc w:val="left"/>
      <w:pPr>
        <w:ind w:left="3237" w:hanging="360"/>
      </w:pPr>
      <w:rPr>
        <w:rFonts w:ascii="Symbol" w:hAnsi="Symbol" w:hint="default"/>
      </w:rPr>
    </w:lvl>
    <w:lvl w:ilvl="4" w:tplc="041D0003" w:tentative="1">
      <w:start w:val="1"/>
      <w:numFmt w:val="bullet"/>
      <w:lvlText w:val="o"/>
      <w:lvlJc w:val="left"/>
      <w:pPr>
        <w:ind w:left="3957" w:hanging="360"/>
      </w:pPr>
      <w:rPr>
        <w:rFonts w:ascii="Courier New" w:hAnsi="Courier New" w:cs="Courier New" w:hint="default"/>
      </w:rPr>
    </w:lvl>
    <w:lvl w:ilvl="5" w:tplc="041D0005" w:tentative="1">
      <w:start w:val="1"/>
      <w:numFmt w:val="bullet"/>
      <w:lvlText w:val=""/>
      <w:lvlJc w:val="left"/>
      <w:pPr>
        <w:ind w:left="4677" w:hanging="360"/>
      </w:pPr>
      <w:rPr>
        <w:rFonts w:ascii="Wingdings" w:hAnsi="Wingdings" w:hint="default"/>
      </w:rPr>
    </w:lvl>
    <w:lvl w:ilvl="6" w:tplc="041D0001" w:tentative="1">
      <w:start w:val="1"/>
      <w:numFmt w:val="bullet"/>
      <w:lvlText w:val=""/>
      <w:lvlJc w:val="left"/>
      <w:pPr>
        <w:ind w:left="5397" w:hanging="360"/>
      </w:pPr>
      <w:rPr>
        <w:rFonts w:ascii="Symbol" w:hAnsi="Symbol" w:hint="default"/>
      </w:rPr>
    </w:lvl>
    <w:lvl w:ilvl="7" w:tplc="041D0003" w:tentative="1">
      <w:start w:val="1"/>
      <w:numFmt w:val="bullet"/>
      <w:lvlText w:val="o"/>
      <w:lvlJc w:val="left"/>
      <w:pPr>
        <w:ind w:left="6117" w:hanging="360"/>
      </w:pPr>
      <w:rPr>
        <w:rFonts w:ascii="Courier New" w:hAnsi="Courier New" w:cs="Courier New" w:hint="default"/>
      </w:rPr>
    </w:lvl>
    <w:lvl w:ilvl="8" w:tplc="041D0005" w:tentative="1">
      <w:start w:val="1"/>
      <w:numFmt w:val="bullet"/>
      <w:lvlText w:val=""/>
      <w:lvlJc w:val="left"/>
      <w:pPr>
        <w:ind w:left="6837" w:hanging="360"/>
      </w:pPr>
      <w:rPr>
        <w:rFonts w:ascii="Wingdings" w:hAnsi="Wingdings" w:hint="default"/>
      </w:rPr>
    </w:lvl>
  </w:abstractNum>
  <w:abstractNum w:abstractNumId="5" w15:restartNumberingAfterBreak="0">
    <w:nsid w:val="3A2A11E9"/>
    <w:multiLevelType w:val="hybridMultilevel"/>
    <w:tmpl w:val="8C52C0AC"/>
    <w:lvl w:ilvl="0" w:tplc="041D0001">
      <w:start w:val="1"/>
      <w:numFmt w:val="bullet"/>
      <w:lvlText w:val=""/>
      <w:lvlJc w:val="left"/>
      <w:pPr>
        <w:ind w:left="1077" w:hanging="360"/>
      </w:pPr>
      <w:rPr>
        <w:rFonts w:ascii="Symbol" w:hAnsi="Symbol" w:hint="default"/>
      </w:rPr>
    </w:lvl>
    <w:lvl w:ilvl="1" w:tplc="041D0003" w:tentative="1">
      <w:start w:val="1"/>
      <w:numFmt w:val="bullet"/>
      <w:lvlText w:val="o"/>
      <w:lvlJc w:val="left"/>
      <w:pPr>
        <w:ind w:left="1797" w:hanging="360"/>
      </w:pPr>
      <w:rPr>
        <w:rFonts w:ascii="Courier New" w:hAnsi="Courier New" w:cs="Courier New" w:hint="default"/>
      </w:rPr>
    </w:lvl>
    <w:lvl w:ilvl="2" w:tplc="041D0005" w:tentative="1">
      <w:start w:val="1"/>
      <w:numFmt w:val="bullet"/>
      <w:lvlText w:val=""/>
      <w:lvlJc w:val="left"/>
      <w:pPr>
        <w:ind w:left="2517" w:hanging="360"/>
      </w:pPr>
      <w:rPr>
        <w:rFonts w:ascii="Wingdings" w:hAnsi="Wingdings" w:hint="default"/>
      </w:rPr>
    </w:lvl>
    <w:lvl w:ilvl="3" w:tplc="041D0001" w:tentative="1">
      <w:start w:val="1"/>
      <w:numFmt w:val="bullet"/>
      <w:lvlText w:val=""/>
      <w:lvlJc w:val="left"/>
      <w:pPr>
        <w:ind w:left="3237" w:hanging="360"/>
      </w:pPr>
      <w:rPr>
        <w:rFonts w:ascii="Symbol" w:hAnsi="Symbol" w:hint="default"/>
      </w:rPr>
    </w:lvl>
    <w:lvl w:ilvl="4" w:tplc="041D0003" w:tentative="1">
      <w:start w:val="1"/>
      <w:numFmt w:val="bullet"/>
      <w:lvlText w:val="o"/>
      <w:lvlJc w:val="left"/>
      <w:pPr>
        <w:ind w:left="3957" w:hanging="360"/>
      </w:pPr>
      <w:rPr>
        <w:rFonts w:ascii="Courier New" w:hAnsi="Courier New" w:cs="Courier New" w:hint="default"/>
      </w:rPr>
    </w:lvl>
    <w:lvl w:ilvl="5" w:tplc="041D0005" w:tentative="1">
      <w:start w:val="1"/>
      <w:numFmt w:val="bullet"/>
      <w:lvlText w:val=""/>
      <w:lvlJc w:val="left"/>
      <w:pPr>
        <w:ind w:left="4677" w:hanging="360"/>
      </w:pPr>
      <w:rPr>
        <w:rFonts w:ascii="Wingdings" w:hAnsi="Wingdings" w:hint="default"/>
      </w:rPr>
    </w:lvl>
    <w:lvl w:ilvl="6" w:tplc="041D0001" w:tentative="1">
      <w:start w:val="1"/>
      <w:numFmt w:val="bullet"/>
      <w:lvlText w:val=""/>
      <w:lvlJc w:val="left"/>
      <w:pPr>
        <w:ind w:left="5397" w:hanging="360"/>
      </w:pPr>
      <w:rPr>
        <w:rFonts w:ascii="Symbol" w:hAnsi="Symbol" w:hint="default"/>
      </w:rPr>
    </w:lvl>
    <w:lvl w:ilvl="7" w:tplc="041D0003" w:tentative="1">
      <w:start w:val="1"/>
      <w:numFmt w:val="bullet"/>
      <w:lvlText w:val="o"/>
      <w:lvlJc w:val="left"/>
      <w:pPr>
        <w:ind w:left="6117" w:hanging="360"/>
      </w:pPr>
      <w:rPr>
        <w:rFonts w:ascii="Courier New" w:hAnsi="Courier New" w:cs="Courier New" w:hint="default"/>
      </w:rPr>
    </w:lvl>
    <w:lvl w:ilvl="8" w:tplc="041D0005" w:tentative="1">
      <w:start w:val="1"/>
      <w:numFmt w:val="bullet"/>
      <w:lvlText w:val=""/>
      <w:lvlJc w:val="left"/>
      <w:pPr>
        <w:ind w:left="6837" w:hanging="360"/>
      </w:pPr>
      <w:rPr>
        <w:rFonts w:ascii="Wingdings" w:hAnsi="Wingdings" w:hint="default"/>
      </w:rPr>
    </w:lvl>
  </w:abstractNum>
  <w:abstractNum w:abstractNumId="6" w15:restartNumberingAfterBreak="0">
    <w:nsid w:val="57C61FB3"/>
    <w:multiLevelType w:val="hybridMultilevel"/>
    <w:tmpl w:val="B8062ECC"/>
    <w:lvl w:ilvl="0" w:tplc="CAB6560C">
      <w:start w:val="1"/>
      <w:numFmt w:val="bullet"/>
      <w:pStyle w:val="Inledningsformalia"/>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7" w15:restartNumberingAfterBreak="0">
    <w:nsid w:val="58E058F9"/>
    <w:multiLevelType w:val="hybridMultilevel"/>
    <w:tmpl w:val="14C66174"/>
    <w:lvl w:ilvl="0" w:tplc="041D0001">
      <w:start w:val="1"/>
      <w:numFmt w:val="bullet"/>
      <w:lvlText w:val=""/>
      <w:lvlJc w:val="left"/>
      <w:pPr>
        <w:ind w:left="1077" w:hanging="360"/>
      </w:pPr>
      <w:rPr>
        <w:rFonts w:ascii="Symbol" w:hAnsi="Symbol" w:hint="default"/>
      </w:rPr>
    </w:lvl>
    <w:lvl w:ilvl="1" w:tplc="041D0003" w:tentative="1">
      <w:start w:val="1"/>
      <w:numFmt w:val="bullet"/>
      <w:lvlText w:val="o"/>
      <w:lvlJc w:val="left"/>
      <w:pPr>
        <w:ind w:left="1797" w:hanging="360"/>
      </w:pPr>
      <w:rPr>
        <w:rFonts w:ascii="Courier New" w:hAnsi="Courier New" w:cs="Courier New" w:hint="default"/>
      </w:rPr>
    </w:lvl>
    <w:lvl w:ilvl="2" w:tplc="041D0005" w:tentative="1">
      <w:start w:val="1"/>
      <w:numFmt w:val="bullet"/>
      <w:lvlText w:val=""/>
      <w:lvlJc w:val="left"/>
      <w:pPr>
        <w:ind w:left="2517" w:hanging="360"/>
      </w:pPr>
      <w:rPr>
        <w:rFonts w:ascii="Wingdings" w:hAnsi="Wingdings" w:hint="default"/>
      </w:rPr>
    </w:lvl>
    <w:lvl w:ilvl="3" w:tplc="041D0001" w:tentative="1">
      <w:start w:val="1"/>
      <w:numFmt w:val="bullet"/>
      <w:lvlText w:val=""/>
      <w:lvlJc w:val="left"/>
      <w:pPr>
        <w:ind w:left="3237" w:hanging="360"/>
      </w:pPr>
      <w:rPr>
        <w:rFonts w:ascii="Symbol" w:hAnsi="Symbol" w:hint="default"/>
      </w:rPr>
    </w:lvl>
    <w:lvl w:ilvl="4" w:tplc="041D0003" w:tentative="1">
      <w:start w:val="1"/>
      <w:numFmt w:val="bullet"/>
      <w:lvlText w:val="o"/>
      <w:lvlJc w:val="left"/>
      <w:pPr>
        <w:ind w:left="3957" w:hanging="360"/>
      </w:pPr>
      <w:rPr>
        <w:rFonts w:ascii="Courier New" w:hAnsi="Courier New" w:cs="Courier New" w:hint="default"/>
      </w:rPr>
    </w:lvl>
    <w:lvl w:ilvl="5" w:tplc="041D0005" w:tentative="1">
      <w:start w:val="1"/>
      <w:numFmt w:val="bullet"/>
      <w:lvlText w:val=""/>
      <w:lvlJc w:val="left"/>
      <w:pPr>
        <w:ind w:left="4677" w:hanging="360"/>
      </w:pPr>
      <w:rPr>
        <w:rFonts w:ascii="Wingdings" w:hAnsi="Wingdings" w:hint="default"/>
      </w:rPr>
    </w:lvl>
    <w:lvl w:ilvl="6" w:tplc="041D0001" w:tentative="1">
      <w:start w:val="1"/>
      <w:numFmt w:val="bullet"/>
      <w:lvlText w:val=""/>
      <w:lvlJc w:val="left"/>
      <w:pPr>
        <w:ind w:left="5397" w:hanging="360"/>
      </w:pPr>
      <w:rPr>
        <w:rFonts w:ascii="Symbol" w:hAnsi="Symbol" w:hint="default"/>
      </w:rPr>
    </w:lvl>
    <w:lvl w:ilvl="7" w:tplc="041D0003" w:tentative="1">
      <w:start w:val="1"/>
      <w:numFmt w:val="bullet"/>
      <w:lvlText w:val="o"/>
      <w:lvlJc w:val="left"/>
      <w:pPr>
        <w:ind w:left="6117" w:hanging="360"/>
      </w:pPr>
      <w:rPr>
        <w:rFonts w:ascii="Courier New" w:hAnsi="Courier New" w:cs="Courier New" w:hint="default"/>
      </w:rPr>
    </w:lvl>
    <w:lvl w:ilvl="8" w:tplc="041D0005" w:tentative="1">
      <w:start w:val="1"/>
      <w:numFmt w:val="bullet"/>
      <w:lvlText w:val=""/>
      <w:lvlJc w:val="left"/>
      <w:pPr>
        <w:ind w:left="6837" w:hanging="360"/>
      </w:pPr>
      <w:rPr>
        <w:rFonts w:ascii="Wingdings" w:hAnsi="Wingdings" w:hint="default"/>
      </w:rPr>
    </w:lvl>
  </w:abstractNum>
  <w:abstractNum w:abstractNumId="8" w15:restartNumberingAfterBreak="0">
    <w:nsid w:val="68FB32E4"/>
    <w:multiLevelType w:val="hybridMultilevel"/>
    <w:tmpl w:val="BA4C64DC"/>
    <w:lvl w:ilvl="0" w:tplc="B0EE28EE">
      <w:start w:val="1"/>
      <w:numFmt w:val="decimal"/>
      <w:pStyle w:val="GITSmtespunktanteckning"/>
      <w:lvlText w:val="%1."/>
      <w:lvlJc w:val="left"/>
      <w:pPr>
        <w:ind w:left="360" w:hanging="360"/>
      </w:pPr>
      <w:rPr>
        <w:rFonts w:asciiTheme="minorHAnsi" w:hAnsiTheme="minorHAnsi" w:cstheme="minorHAnsi"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9" w15:restartNumberingAfterBreak="0">
    <w:nsid w:val="71A64CB3"/>
    <w:multiLevelType w:val="hybridMultilevel"/>
    <w:tmpl w:val="542CAAFE"/>
    <w:lvl w:ilvl="0" w:tplc="041D0001">
      <w:start w:val="1"/>
      <w:numFmt w:val="bullet"/>
      <w:lvlText w:val=""/>
      <w:lvlJc w:val="left"/>
      <w:pPr>
        <w:ind w:left="1077" w:hanging="360"/>
      </w:pPr>
      <w:rPr>
        <w:rFonts w:ascii="Symbol" w:hAnsi="Symbol" w:hint="default"/>
      </w:rPr>
    </w:lvl>
    <w:lvl w:ilvl="1" w:tplc="041D0003" w:tentative="1">
      <w:start w:val="1"/>
      <w:numFmt w:val="bullet"/>
      <w:lvlText w:val="o"/>
      <w:lvlJc w:val="left"/>
      <w:pPr>
        <w:ind w:left="1797" w:hanging="360"/>
      </w:pPr>
      <w:rPr>
        <w:rFonts w:ascii="Courier New" w:hAnsi="Courier New" w:cs="Courier New" w:hint="default"/>
      </w:rPr>
    </w:lvl>
    <w:lvl w:ilvl="2" w:tplc="041D0005" w:tentative="1">
      <w:start w:val="1"/>
      <w:numFmt w:val="bullet"/>
      <w:lvlText w:val=""/>
      <w:lvlJc w:val="left"/>
      <w:pPr>
        <w:ind w:left="2517" w:hanging="360"/>
      </w:pPr>
      <w:rPr>
        <w:rFonts w:ascii="Wingdings" w:hAnsi="Wingdings" w:hint="default"/>
      </w:rPr>
    </w:lvl>
    <w:lvl w:ilvl="3" w:tplc="041D0001" w:tentative="1">
      <w:start w:val="1"/>
      <w:numFmt w:val="bullet"/>
      <w:lvlText w:val=""/>
      <w:lvlJc w:val="left"/>
      <w:pPr>
        <w:ind w:left="3237" w:hanging="360"/>
      </w:pPr>
      <w:rPr>
        <w:rFonts w:ascii="Symbol" w:hAnsi="Symbol" w:hint="default"/>
      </w:rPr>
    </w:lvl>
    <w:lvl w:ilvl="4" w:tplc="041D0003" w:tentative="1">
      <w:start w:val="1"/>
      <w:numFmt w:val="bullet"/>
      <w:lvlText w:val="o"/>
      <w:lvlJc w:val="left"/>
      <w:pPr>
        <w:ind w:left="3957" w:hanging="360"/>
      </w:pPr>
      <w:rPr>
        <w:rFonts w:ascii="Courier New" w:hAnsi="Courier New" w:cs="Courier New" w:hint="default"/>
      </w:rPr>
    </w:lvl>
    <w:lvl w:ilvl="5" w:tplc="041D0005" w:tentative="1">
      <w:start w:val="1"/>
      <w:numFmt w:val="bullet"/>
      <w:lvlText w:val=""/>
      <w:lvlJc w:val="left"/>
      <w:pPr>
        <w:ind w:left="4677" w:hanging="360"/>
      </w:pPr>
      <w:rPr>
        <w:rFonts w:ascii="Wingdings" w:hAnsi="Wingdings" w:hint="default"/>
      </w:rPr>
    </w:lvl>
    <w:lvl w:ilvl="6" w:tplc="041D0001" w:tentative="1">
      <w:start w:val="1"/>
      <w:numFmt w:val="bullet"/>
      <w:lvlText w:val=""/>
      <w:lvlJc w:val="left"/>
      <w:pPr>
        <w:ind w:left="5397" w:hanging="360"/>
      </w:pPr>
      <w:rPr>
        <w:rFonts w:ascii="Symbol" w:hAnsi="Symbol" w:hint="default"/>
      </w:rPr>
    </w:lvl>
    <w:lvl w:ilvl="7" w:tplc="041D0003" w:tentative="1">
      <w:start w:val="1"/>
      <w:numFmt w:val="bullet"/>
      <w:lvlText w:val="o"/>
      <w:lvlJc w:val="left"/>
      <w:pPr>
        <w:ind w:left="6117" w:hanging="360"/>
      </w:pPr>
      <w:rPr>
        <w:rFonts w:ascii="Courier New" w:hAnsi="Courier New" w:cs="Courier New" w:hint="default"/>
      </w:rPr>
    </w:lvl>
    <w:lvl w:ilvl="8" w:tplc="041D0005" w:tentative="1">
      <w:start w:val="1"/>
      <w:numFmt w:val="bullet"/>
      <w:lvlText w:val=""/>
      <w:lvlJc w:val="left"/>
      <w:pPr>
        <w:ind w:left="6837" w:hanging="360"/>
      </w:pPr>
      <w:rPr>
        <w:rFonts w:ascii="Wingdings" w:hAnsi="Wingdings" w:hint="default"/>
      </w:rPr>
    </w:lvl>
  </w:abstractNum>
  <w:num w:numId="1" w16cid:durableId="102769715">
    <w:abstractNumId w:val="8"/>
  </w:num>
  <w:num w:numId="2" w16cid:durableId="159463968">
    <w:abstractNumId w:val="0"/>
  </w:num>
  <w:num w:numId="3" w16cid:durableId="1640264963">
    <w:abstractNumId w:val="6"/>
  </w:num>
  <w:num w:numId="4" w16cid:durableId="2077243890">
    <w:abstractNumId w:val="2"/>
  </w:num>
  <w:num w:numId="5" w16cid:durableId="195049014">
    <w:abstractNumId w:val="9"/>
  </w:num>
  <w:num w:numId="6" w16cid:durableId="923609090">
    <w:abstractNumId w:val="1"/>
  </w:num>
  <w:num w:numId="7" w16cid:durableId="1470636348">
    <w:abstractNumId w:val="5"/>
  </w:num>
  <w:num w:numId="8" w16cid:durableId="555507672">
    <w:abstractNumId w:val="3"/>
  </w:num>
  <w:num w:numId="9" w16cid:durableId="2017073137">
    <w:abstractNumId w:val="4"/>
  </w:num>
  <w:num w:numId="10" w16cid:durableId="650674126">
    <w:abstractNumId w:val="7"/>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styleLockTheme/>
  <w:styleLockQFSet/>
  <w:defaultTabStop w:val="1304"/>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5819"/>
    <w:rsid w:val="0000081A"/>
    <w:rsid w:val="000008B7"/>
    <w:rsid w:val="000013FC"/>
    <w:rsid w:val="00001791"/>
    <w:rsid w:val="0000344D"/>
    <w:rsid w:val="0000364A"/>
    <w:rsid w:val="00003F11"/>
    <w:rsid w:val="000047EA"/>
    <w:rsid w:val="000053EE"/>
    <w:rsid w:val="0000705F"/>
    <w:rsid w:val="0000753B"/>
    <w:rsid w:val="000101D0"/>
    <w:rsid w:val="000109B2"/>
    <w:rsid w:val="00010D44"/>
    <w:rsid w:val="00012F17"/>
    <w:rsid w:val="000150E8"/>
    <w:rsid w:val="000162FF"/>
    <w:rsid w:val="0001682F"/>
    <w:rsid w:val="00016B89"/>
    <w:rsid w:val="00017990"/>
    <w:rsid w:val="00017CB8"/>
    <w:rsid w:val="00020387"/>
    <w:rsid w:val="000205FF"/>
    <w:rsid w:val="000208A4"/>
    <w:rsid w:val="00021357"/>
    <w:rsid w:val="00021410"/>
    <w:rsid w:val="000218A0"/>
    <w:rsid w:val="000219E7"/>
    <w:rsid w:val="00022190"/>
    <w:rsid w:val="000222CA"/>
    <w:rsid w:val="0002357C"/>
    <w:rsid w:val="00023C83"/>
    <w:rsid w:val="0002428C"/>
    <w:rsid w:val="00024EBE"/>
    <w:rsid w:val="0002571D"/>
    <w:rsid w:val="000259FC"/>
    <w:rsid w:val="00025C38"/>
    <w:rsid w:val="0002636A"/>
    <w:rsid w:val="00027722"/>
    <w:rsid w:val="000279F9"/>
    <w:rsid w:val="00027A59"/>
    <w:rsid w:val="00027E96"/>
    <w:rsid w:val="0003093B"/>
    <w:rsid w:val="00031218"/>
    <w:rsid w:val="000318D6"/>
    <w:rsid w:val="00031A7E"/>
    <w:rsid w:val="00031C3C"/>
    <w:rsid w:val="00031DB7"/>
    <w:rsid w:val="00031ECC"/>
    <w:rsid w:val="00032B2D"/>
    <w:rsid w:val="0003349B"/>
    <w:rsid w:val="000337B6"/>
    <w:rsid w:val="00034140"/>
    <w:rsid w:val="00034848"/>
    <w:rsid w:val="00034971"/>
    <w:rsid w:val="00035AC1"/>
    <w:rsid w:val="00035AD9"/>
    <w:rsid w:val="00035E0A"/>
    <w:rsid w:val="00036823"/>
    <w:rsid w:val="000368DD"/>
    <w:rsid w:val="000370D1"/>
    <w:rsid w:val="000371A7"/>
    <w:rsid w:val="0004082B"/>
    <w:rsid w:val="00040A79"/>
    <w:rsid w:val="000412D8"/>
    <w:rsid w:val="00041329"/>
    <w:rsid w:val="0004145F"/>
    <w:rsid w:val="00041769"/>
    <w:rsid w:val="0004177E"/>
    <w:rsid w:val="00041BFA"/>
    <w:rsid w:val="00041FE2"/>
    <w:rsid w:val="0004280F"/>
    <w:rsid w:val="000432B9"/>
    <w:rsid w:val="00043737"/>
    <w:rsid w:val="0004387C"/>
    <w:rsid w:val="00044F58"/>
    <w:rsid w:val="00045412"/>
    <w:rsid w:val="000467A3"/>
    <w:rsid w:val="0004687C"/>
    <w:rsid w:val="000506E0"/>
    <w:rsid w:val="0005074B"/>
    <w:rsid w:val="00050A84"/>
    <w:rsid w:val="00051845"/>
    <w:rsid w:val="00051D27"/>
    <w:rsid w:val="00051DF5"/>
    <w:rsid w:val="000526BF"/>
    <w:rsid w:val="0005390F"/>
    <w:rsid w:val="00053AFE"/>
    <w:rsid w:val="00053EEF"/>
    <w:rsid w:val="00053F59"/>
    <w:rsid w:val="00054454"/>
    <w:rsid w:val="000549DF"/>
    <w:rsid w:val="00055059"/>
    <w:rsid w:val="000558DD"/>
    <w:rsid w:val="00055F00"/>
    <w:rsid w:val="0005626D"/>
    <w:rsid w:val="00056FC1"/>
    <w:rsid w:val="00057DF0"/>
    <w:rsid w:val="00057E52"/>
    <w:rsid w:val="00061D38"/>
    <w:rsid w:val="0006299D"/>
    <w:rsid w:val="00062AA4"/>
    <w:rsid w:val="00063972"/>
    <w:rsid w:val="00063BE4"/>
    <w:rsid w:val="00063C88"/>
    <w:rsid w:val="000645FE"/>
    <w:rsid w:val="00064B7E"/>
    <w:rsid w:val="00065903"/>
    <w:rsid w:val="00065DB8"/>
    <w:rsid w:val="00067095"/>
    <w:rsid w:val="00071CFF"/>
    <w:rsid w:val="00072288"/>
    <w:rsid w:val="000722C0"/>
    <w:rsid w:val="00072AD0"/>
    <w:rsid w:val="00072DD7"/>
    <w:rsid w:val="000733AB"/>
    <w:rsid w:val="00073545"/>
    <w:rsid w:val="000736A4"/>
    <w:rsid w:val="00073C9F"/>
    <w:rsid w:val="00074E5F"/>
    <w:rsid w:val="00074EC3"/>
    <w:rsid w:val="00075A22"/>
    <w:rsid w:val="000768F6"/>
    <w:rsid w:val="00076CCB"/>
    <w:rsid w:val="00076EC5"/>
    <w:rsid w:val="00080490"/>
    <w:rsid w:val="000809BC"/>
    <w:rsid w:val="00081D5A"/>
    <w:rsid w:val="00081F57"/>
    <w:rsid w:val="00082E1A"/>
    <w:rsid w:val="00082EB0"/>
    <w:rsid w:val="00082EF8"/>
    <w:rsid w:val="000836FB"/>
    <w:rsid w:val="000837DD"/>
    <w:rsid w:val="00084606"/>
    <w:rsid w:val="000851F4"/>
    <w:rsid w:val="000857B7"/>
    <w:rsid w:val="00086BA9"/>
    <w:rsid w:val="00087B38"/>
    <w:rsid w:val="00087BBA"/>
    <w:rsid w:val="00087D1C"/>
    <w:rsid w:val="00087E85"/>
    <w:rsid w:val="00087F71"/>
    <w:rsid w:val="0009021A"/>
    <w:rsid w:val="000907AD"/>
    <w:rsid w:val="0009102A"/>
    <w:rsid w:val="0009161A"/>
    <w:rsid w:val="00091826"/>
    <w:rsid w:val="0009272E"/>
    <w:rsid w:val="00092A37"/>
    <w:rsid w:val="00092ADD"/>
    <w:rsid w:val="00094402"/>
    <w:rsid w:val="00094413"/>
    <w:rsid w:val="00095003"/>
    <w:rsid w:val="000956F9"/>
    <w:rsid w:val="00096201"/>
    <w:rsid w:val="00096641"/>
    <w:rsid w:val="00096AAA"/>
    <w:rsid w:val="00097001"/>
    <w:rsid w:val="00097223"/>
    <w:rsid w:val="000A020C"/>
    <w:rsid w:val="000A0543"/>
    <w:rsid w:val="000A085F"/>
    <w:rsid w:val="000A09C1"/>
    <w:rsid w:val="000A10D7"/>
    <w:rsid w:val="000A4102"/>
    <w:rsid w:val="000A48BD"/>
    <w:rsid w:val="000A5BFA"/>
    <w:rsid w:val="000A5DE5"/>
    <w:rsid w:val="000A5F4B"/>
    <w:rsid w:val="000A62D9"/>
    <w:rsid w:val="000A6336"/>
    <w:rsid w:val="000A63A0"/>
    <w:rsid w:val="000A6A51"/>
    <w:rsid w:val="000B0902"/>
    <w:rsid w:val="000B1251"/>
    <w:rsid w:val="000B157F"/>
    <w:rsid w:val="000B274C"/>
    <w:rsid w:val="000B2A80"/>
    <w:rsid w:val="000B2C48"/>
    <w:rsid w:val="000B3881"/>
    <w:rsid w:val="000B3BCB"/>
    <w:rsid w:val="000B4E16"/>
    <w:rsid w:val="000B5198"/>
    <w:rsid w:val="000B538A"/>
    <w:rsid w:val="000C0627"/>
    <w:rsid w:val="000C0822"/>
    <w:rsid w:val="000C0C79"/>
    <w:rsid w:val="000C0DFD"/>
    <w:rsid w:val="000C1061"/>
    <w:rsid w:val="000C15B5"/>
    <w:rsid w:val="000C1DC6"/>
    <w:rsid w:val="000C20EF"/>
    <w:rsid w:val="000C2402"/>
    <w:rsid w:val="000C2AB0"/>
    <w:rsid w:val="000C3090"/>
    <w:rsid w:val="000C3326"/>
    <w:rsid w:val="000C39EE"/>
    <w:rsid w:val="000C3C0C"/>
    <w:rsid w:val="000C47BC"/>
    <w:rsid w:val="000C49A4"/>
    <w:rsid w:val="000C50EB"/>
    <w:rsid w:val="000C5C70"/>
    <w:rsid w:val="000C613F"/>
    <w:rsid w:val="000C6394"/>
    <w:rsid w:val="000C6419"/>
    <w:rsid w:val="000C7AFB"/>
    <w:rsid w:val="000D0918"/>
    <w:rsid w:val="000D1DA8"/>
    <w:rsid w:val="000D3BB5"/>
    <w:rsid w:val="000D3C80"/>
    <w:rsid w:val="000D40A2"/>
    <w:rsid w:val="000D4997"/>
    <w:rsid w:val="000D5240"/>
    <w:rsid w:val="000D6B1C"/>
    <w:rsid w:val="000D7D01"/>
    <w:rsid w:val="000E001C"/>
    <w:rsid w:val="000E00EF"/>
    <w:rsid w:val="000E0D29"/>
    <w:rsid w:val="000E13A9"/>
    <w:rsid w:val="000E1E35"/>
    <w:rsid w:val="000E2202"/>
    <w:rsid w:val="000E2479"/>
    <w:rsid w:val="000E28C2"/>
    <w:rsid w:val="000E37B1"/>
    <w:rsid w:val="000E3E2E"/>
    <w:rsid w:val="000E436D"/>
    <w:rsid w:val="000E4666"/>
    <w:rsid w:val="000E5E04"/>
    <w:rsid w:val="000E65D4"/>
    <w:rsid w:val="000E6676"/>
    <w:rsid w:val="000E672C"/>
    <w:rsid w:val="000E709C"/>
    <w:rsid w:val="000E74C9"/>
    <w:rsid w:val="000E76A0"/>
    <w:rsid w:val="000F065B"/>
    <w:rsid w:val="000F0A65"/>
    <w:rsid w:val="000F1D05"/>
    <w:rsid w:val="000F1D5E"/>
    <w:rsid w:val="000F2B3D"/>
    <w:rsid w:val="000F423C"/>
    <w:rsid w:val="000F4336"/>
    <w:rsid w:val="000F4B31"/>
    <w:rsid w:val="000F5A2D"/>
    <w:rsid w:val="000F5BEB"/>
    <w:rsid w:val="000F65C2"/>
    <w:rsid w:val="000F77AB"/>
    <w:rsid w:val="0010008C"/>
    <w:rsid w:val="00102C85"/>
    <w:rsid w:val="00102F25"/>
    <w:rsid w:val="00103D96"/>
    <w:rsid w:val="00104375"/>
    <w:rsid w:val="00104A11"/>
    <w:rsid w:val="00104B96"/>
    <w:rsid w:val="0010545B"/>
    <w:rsid w:val="00105822"/>
    <w:rsid w:val="0010619A"/>
    <w:rsid w:val="00106E0D"/>
    <w:rsid w:val="0010750E"/>
    <w:rsid w:val="00107A61"/>
    <w:rsid w:val="00107CE5"/>
    <w:rsid w:val="00110327"/>
    <w:rsid w:val="0011071B"/>
    <w:rsid w:val="001108E9"/>
    <w:rsid w:val="00110984"/>
    <w:rsid w:val="00111442"/>
    <w:rsid w:val="00111D25"/>
    <w:rsid w:val="00112191"/>
    <w:rsid w:val="0011264C"/>
    <w:rsid w:val="0011268A"/>
    <w:rsid w:val="00112933"/>
    <w:rsid w:val="00112C4D"/>
    <w:rsid w:val="00113022"/>
    <w:rsid w:val="001131E3"/>
    <w:rsid w:val="00113445"/>
    <w:rsid w:val="00116439"/>
    <w:rsid w:val="00116BF7"/>
    <w:rsid w:val="00117149"/>
    <w:rsid w:val="0011750E"/>
    <w:rsid w:val="00117A2E"/>
    <w:rsid w:val="00117AA9"/>
    <w:rsid w:val="00117C4D"/>
    <w:rsid w:val="00117CEA"/>
    <w:rsid w:val="00121C41"/>
    <w:rsid w:val="00122030"/>
    <w:rsid w:val="001234CA"/>
    <w:rsid w:val="001238CA"/>
    <w:rsid w:val="00123DA9"/>
    <w:rsid w:val="00124171"/>
    <w:rsid w:val="0012434A"/>
    <w:rsid w:val="00125452"/>
    <w:rsid w:val="0012549C"/>
    <w:rsid w:val="001258B8"/>
    <w:rsid w:val="0012654F"/>
    <w:rsid w:val="00126841"/>
    <w:rsid w:val="00126EB6"/>
    <w:rsid w:val="0012705E"/>
    <w:rsid w:val="001273C3"/>
    <w:rsid w:val="00130301"/>
    <w:rsid w:val="00130CAB"/>
    <w:rsid w:val="00131140"/>
    <w:rsid w:val="001317B0"/>
    <w:rsid w:val="00132042"/>
    <w:rsid w:val="001321A5"/>
    <w:rsid w:val="001324C9"/>
    <w:rsid w:val="00132FDD"/>
    <w:rsid w:val="001334F5"/>
    <w:rsid w:val="00134A3D"/>
    <w:rsid w:val="00134FAA"/>
    <w:rsid w:val="00136174"/>
    <w:rsid w:val="001367A7"/>
    <w:rsid w:val="001377A0"/>
    <w:rsid w:val="001401FD"/>
    <w:rsid w:val="00140F42"/>
    <w:rsid w:val="00141043"/>
    <w:rsid w:val="001435F4"/>
    <w:rsid w:val="00143898"/>
    <w:rsid w:val="001438FF"/>
    <w:rsid w:val="001467F9"/>
    <w:rsid w:val="00146D40"/>
    <w:rsid w:val="00147387"/>
    <w:rsid w:val="00150617"/>
    <w:rsid w:val="00150915"/>
    <w:rsid w:val="001527CE"/>
    <w:rsid w:val="001528F9"/>
    <w:rsid w:val="00152E80"/>
    <w:rsid w:val="00153A2C"/>
    <w:rsid w:val="00155770"/>
    <w:rsid w:val="00155AB7"/>
    <w:rsid w:val="00156300"/>
    <w:rsid w:val="00157F3D"/>
    <w:rsid w:val="00157FFC"/>
    <w:rsid w:val="001601B7"/>
    <w:rsid w:val="00160946"/>
    <w:rsid w:val="00160E03"/>
    <w:rsid w:val="00161957"/>
    <w:rsid w:val="00161D88"/>
    <w:rsid w:val="001635FF"/>
    <w:rsid w:val="00164424"/>
    <w:rsid w:val="0016476E"/>
    <w:rsid w:val="001656B1"/>
    <w:rsid w:val="001658BF"/>
    <w:rsid w:val="00165B99"/>
    <w:rsid w:val="00166341"/>
    <w:rsid w:val="00166E28"/>
    <w:rsid w:val="00167093"/>
    <w:rsid w:val="001675EF"/>
    <w:rsid w:val="001676DC"/>
    <w:rsid w:val="00167AE7"/>
    <w:rsid w:val="00167AF7"/>
    <w:rsid w:val="00167CFF"/>
    <w:rsid w:val="001709DB"/>
    <w:rsid w:val="0017118F"/>
    <w:rsid w:val="0017127E"/>
    <w:rsid w:val="001738B1"/>
    <w:rsid w:val="00173B83"/>
    <w:rsid w:val="00174456"/>
    <w:rsid w:val="00174859"/>
    <w:rsid w:val="0017705C"/>
    <w:rsid w:val="00177638"/>
    <w:rsid w:val="001801DD"/>
    <w:rsid w:val="0018038F"/>
    <w:rsid w:val="001806BA"/>
    <w:rsid w:val="00180C12"/>
    <w:rsid w:val="00180DE6"/>
    <w:rsid w:val="00180EAD"/>
    <w:rsid w:val="001816FF"/>
    <w:rsid w:val="00181942"/>
    <w:rsid w:val="00181CE3"/>
    <w:rsid w:val="00181DDB"/>
    <w:rsid w:val="00181ECF"/>
    <w:rsid w:val="00182761"/>
    <w:rsid w:val="00182DF3"/>
    <w:rsid w:val="0018306C"/>
    <w:rsid w:val="00183A94"/>
    <w:rsid w:val="0018470C"/>
    <w:rsid w:val="001851B0"/>
    <w:rsid w:val="00185263"/>
    <w:rsid w:val="00185425"/>
    <w:rsid w:val="0018561F"/>
    <w:rsid w:val="0018585D"/>
    <w:rsid w:val="001863C7"/>
    <w:rsid w:val="0018704F"/>
    <w:rsid w:val="001872A5"/>
    <w:rsid w:val="001874F0"/>
    <w:rsid w:val="00187561"/>
    <w:rsid w:val="0018770D"/>
    <w:rsid w:val="00187A18"/>
    <w:rsid w:val="00190337"/>
    <w:rsid w:val="001908D3"/>
    <w:rsid w:val="00190B76"/>
    <w:rsid w:val="00190E51"/>
    <w:rsid w:val="001926E8"/>
    <w:rsid w:val="0019491E"/>
    <w:rsid w:val="001953A8"/>
    <w:rsid w:val="001953C8"/>
    <w:rsid w:val="001956B8"/>
    <w:rsid w:val="00195B74"/>
    <w:rsid w:val="00195C7C"/>
    <w:rsid w:val="00196603"/>
    <w:rsid w:val="00196FE3"/>
    <w:rsid w:val="0019790F"/>
    <w:rsid w:val="00197DDA"/>
    <w:rsid w:val="00197E4F"/>
    <w:rsid w:val="001A0064"/>
    <w:rsid w:val="001A061D"/>
    <w:rsid w:val="001A1498"/>
    <w:rsid w:val="001A1607"/>
    <w:rsid w:val="001A24DF"/>
    <w:rsid w:val="001A262A"/>
    <w:rsid w:val="001A29F9"/>
    <w:rsid w:val="001A2A89"/>
    <w:rsid w:val="001A3FAC"/>
    <w:rsid w:val="001A500B"/>
    <w:rsid w:val="001A57AE"/>
    <w:rsid w:val="001A5908"/>
    <w:rsid w:val="001A5979"/>
    <w:rsid w:val="001A5F8A"/>
    <w:rsid w:val="001A6C90"/>
    <w:rsid w:val="001A7EDC"/>
    <w:rsid w:val="001B0159"/>
    <w:rsid w:val="001B01AA"/>
    <w:rsid w:val="001B01D1"/>
    <w:rsid w:val="001B192D"/>
    <w:rsid w:val="001B24C4"/>
    <w:rsid w:val="001B25C1"/>
    <w:rsid w:val="001B2774"/>
    <w:rsid w:val="001B2E6F"/>
    <w:rsid w:val="001B3037"/>
    <w:rsid w:val="001B347A"/>
    <w:rsid w:val="001B3909"/>
    <w:rsid w:val="001B3D22"/>
    <w:rsid w:val="001B3E4B"/>
    <w:rsid w:val="001B4C48"/>
    <w:rsid w:val="001B6871"/>
    <w:rsid w:val="001C0502"/>
    <w:rsid w:val="001C184F"/>
    <w:rsid w:val="001C2F17"/>
    <w:rsid w:val="001C3382"/>
    <w:rsid w:val="001C3439"/>
    <w:rsid w:val="001C34DE"/>
    <w:rsid w:val="001C3C87"/>
    <w:rsid w:val="001C4FC6"/>
    <w:rsid w:val="001C5881"/>
    <w:rsid w:val="001D05D7"/>
    <w:rsid w:val="001D149F"/>
    <w:rsid w:val="001D16CB"/>
    <w:rsid w:val="001D1994"/>
    <w:rsid w:val="001D1B37"/>
    <w:rsid w:val="001D34A4"/>
    <w:rsid w:val="001D4288"/>
    <w:rsid w:val="001D46DC"/>
    <w:rsid w:val="001D4CD4"/>
    <w:rsid w:val="001D51B4"/>
    <w:rsid w:val="001D6275"/>
    <w:rsid w:val="001D6ADA"/>
    <w:rsid w:val="001D7454"/>
    <w:rsid w:val="001D79BC"/>
    <w:rsid w:val="001D7EB8"/>
    <w:rsid w:val="001E0268"/>
    <w:rsid w:val="001E04C6"/>
    <w:rsid w:val="001E2CC0"/>
    <w:rsid w:val="001E2EF3"/>
    <w:rsid w:val="001E4173"/>
    <w:rsid w:val="001E56FC"/>
    <w:rsid w:val="001E6774"/>
    <w:rsid w:val="001E6F1B"/>
    <w:rsid w:val="001F0085"/>
    <w:rsid w:val="001F0445"/>
    <w:rsid w:val="001F0633"/>
    <w:rsid w:val="001F2129"/>
    <w:rsid w:val="001F22F4"/>
    <w:rsid w:val="001F479D"/>
    <w:rsid w:val="001F47B2"/>
    <w:rsid w:val="001F53D0"/>
    <w:rsid w:val="001F6973"/>
    <w:rsid w:val="001F725F"/>
    <w:rsid w:val="0020026C"/>
    <w:rsid w:val="002009F7"/>
    <w:rsid w:val="00201139"/>
    <w:rsid w:val="00201370"/>
    <w:rsid w:val="002018D7"/>
    <w:rsid w:val="00202B11"/>
    <w:rsid w:val="00202B15"/>
    <w:rsid w:val="00203353"/>
    <w:rsid w:val="00203E98"/>
    <w:rsid w:val="0020543E"/>
    <w:rsid w:val="002057B3"/>
    <w:rsid w:val="00206B72"/>
    <w:rsid w:val="00207588"/>
    <w:rsid w:val="00207E00"/>
    <w:rsid w:val="0021025B"/>
    <w:rsid w:val="00210DD4"/>
    <w:rsid w:val="00210E67"/>
    <w:rsid w:val="00211319"/>
    <w:rsid w:val="002114FD"/>
    <w:rsid w:val="00211943"/>
    <w:rsid w:val="00211FB0"/>
    <w:rsid w:val="00212CAB"/>
    <w:rsid w:val="00213338"/>
    <w:rsid w:val="00213570"/>
    <w:rsid w:val="002144CB"/>
    <w:rsid w:val="002148A0"/>
    <w:rsid w:val="0021492D"/>
    <w:rsid w:val="00214F83"/>
    <w:rsid w:val="00215DC0"/>
    <w:rsid w:val="0021643D"/>
    <w:rsid w:val="00216EF7"/>
    <w:rsid w:val="00216F4E"/>
    <w:rsid w:val="002170D8"/>
    <w:rsid w:val="00217A18"/>
    <w:rsid w:val="00217C90"/>
    <w:rsid w:val="0022019C"/>
    <w:rsid w:val="00222AC5"/>
    <w:rsid w:val="00222AF3"/>
    <w:rsid w:val="0022344C"/>
    <w:rsid w:val="002234A9"/>
    <w:rsid w:val="00223A0A"/>
    <w:rsid w:val="00223C8F"/>
    <w:rsid w:val="00223CC8"/>
    <w:rsid w:val="00223F89"/>
    <w:rsid w:val="00224388"/>
    <w:rsid w:val="002248A4"/>
    <w:rsid w:val="00224A25"/>
    <w:rsid w:val="0022536F"/>
    <w:rsid w:val="00230052"/>
    <w:rsid w:val="00230998"/>
    <w:rsid w:val="002309A3"/>
    <w:rsid w:val="00230C64"/>
    <w:rsid w:val="00232483"/>
    <w:rsid w:val="00232538"/>
    <w:rsid w:val="002326B2"/>
    <w:rsid w:val="00232B04"/>
    <w:rsid w:val="00232B39"/>
    <w:rsid w:val="00232DB7"/>
    <w:rsid w:val="002337D3"/>
    <w:rsid w:val="00234F1D"/>
    <w:rsid w:val="002350D8"/>
    <w:rsid w:val="002358C5"/>
    <w:rsid w:val="00236572"/>
    <w:rsid w:val="0023686B"/>
    <w:rsid w:val="002377B0"/>
    <w:rsid w:val="00237F85"/>
    <w:rsid w:val="002400C9"/>
    <w:rsid w:val="00240461"/>
    <w:rsid w:val="00240EAB"/>
    <w:rsid w:val="002410F4"/>
    <w:rsid w:val="002411BF"/>
    <w:rsid w:val="0024162E"/>
    <w:rsid w:val="00241783"/>
    <w:rsid w:val="00242899"/>
    <w:rsid w:val="0024479A"/>
    <w:rsid w:val="00244B01"/>
    <w:rsid w:val="00245F34"/>
    <w:rsid w:val="002464A2"/>
    <w:rsid w:val="00246BB2"/>
    <w:rsid w:val="00246BFB"/>
    <w:rsid w:val="00246CF8"/>
    <w:rsid w:val="00247161"/>
    <w:rsid w:val="00247336"/>
    <w:rsid w:val="00247BF2"/>
    <w:rsid w:val="002503F3"/>
    <w:rsid w:val="00251059"/>
    <w:rsid w:val="00251B55"/>
    <w:rsid w:val="00251F41"/>
    <w:rsid w:val="002533EA"/>
    <w:rsid w:val="00253942"/>
    <w:rsid w:val="00253DB0"/>
    <w:rsid w:val="00254919"/>
    <w:rsid w:val="00254A88"/>
    <w:rsid w:val="00254C4F"/>
    <w:rsid w:val="002555A4"/>
    <w:rsid w:val="0026071E"/>
    <w:rsid w:val="00260D54"/>
    <w:rsid w:val="00260E5A"/>
    <w:rsid w:val="0026108B"/>
    <w:rsid w:val="00261411"/>
    <w:rsid w:val="0026260A"/>
    <w:rsid w:val="00262691"/>
    <w:rsid w:val="002632B4"/>
    <w:rsid w:val="00263A9F"/>
    <w:rsid w:val="00263B93"/>
    <w:rsid w:val="0026421F"/>
    <w:rsid w:val="0026613D"/>
    <w:rsid w:val="00266653"/>
    <w:rsid w:val="00266C69"/>
    <w:rsid w:val="0026775B"/>
    <w:rsid w:val="00267F36"/>
    <w:rsid w:val="002700BA"/>
    <w:rsid w:val="00270A1A"/>
    <w:rsid w:val="00270C8F"/>
    <w:rsid w:val="002715DC"/>
    <w:rsid w:val="00271A77"/>
    <w:rsid w:val="00272741"/>
    <w:rsid w:val="00273482"/>
    <w:rsid w:val="002736A4"/>
    <w:rsid w:val="00273D35"/>
    <w:rsid w:val="00273E6E"/>
    <w:rsid w:val="002747D4"/>
    <w:rsid w:val="0027484C"/>
    <w:rsid w:val="00274AE7"/>
    <w:rsid w:val="00275778"/>
    <w:rsid w:val="0027595F"/>
    <w:rsid w:val="00275D9F"/>
    <w:rsid w:val="00275DCB"/>
    <w:rsid w:val="0027766B"/>
    <w:rsid w:val="00280488"/>
    <w:rsid w:val="00281239"/>
    <w:rsid w:val="00281566"/>
    <w:rsid w:val="00281768"/>
    <w:rsid w:val="00281D39"/>
    <w:rsid w:val="00281D8E"/>
    <w:rsid w:val="00282409"/>
    <w:rsid w:val="00282529"/>
    <w:rsid w:val="0028278D"/>
    <w:rsid w:val="00284196"/>
    <w:rsid w:val="002841AD"/>
    <w:rsid w:val="0028535D"/>
    <w:rsid w:val="002854A3"/>
    <w:rsid w:val="00285909"/>
    <w:rsid w:val="00285CE1"/>
    <w:rsid w:val="00285D39"/>
    <w:rsid w:val="0028682B"/>
    <w:rsid w:val="00287269"/>
    <w:rsid w:val="00287343"/>
    <w:rsid w:val="002877B5"/>
    <w:rsid w:val="00287FB0"/>
    <w:rsid w:val="00290485"/>
    <w:rsid w:val="0029099D"/>
    <w:rsid w:val="0029274E"/>
    <w:rsid w:val="00292C1F"/>
    <w:rsid w:val="00292CD2"/>
    <w:rsid w:val="00292DB8"/>
    <w:rsid w:val="00292F26"/>
    <w:rsid w:val="00293A5A"/>
    <w:rsid w:val="00294037"/>
    <w:rsid w:val="00294B97"/>
    <w:rsid w:val="00295EB9"/>
    <w:rsid w:val="00296047"/>
    <w:rsid w:val="002960C6"/>
    <w:rsid w:val="00296A4D"/>
    <w:rsid w:val="00297145"/>
    <w:rsid w:val="00297BA3"/>
    <w:rsid w:val="002A0D4C"/>
    <w:rsid w:val="002A1616"/>
    <w:rsid w:val="002A17C2"/>
    <w:rsid w:val="002A1C3B"/>
    <w:rsid w:val="002A2394"/>
    <w:rsid w:val="002A2865"/>
    <w:rsid w:val="002A34F4"/>
    <w:rsid w:val="002A42D5"/>
    <w:rsid w:val="002A4B3B"/>
    <w:rsid w:val="002A56E9"/>
    <w:rsid w:val="002A58E2"/>
    <w:rsid w:val="002A5978"/>
    <w:rsid w:val="002B16EA"/>
    <w:rsid w:val="002B1A0C"/>
    <w:rsid w:val="002B1D36"/>
    <w:rsid w:val="002B2313"/>
    <w:rsid w:val="002B3C0E"/>
    <w:rsid w:val="002B3FA9"/>
    <w:rsid w:val="002B5537"/>
    <w:rsid w:val="002B5908"/>
    <w:rsid w:val="002B5922"/>
    <w:rsid w:val="002B6653"/>
    <w:rsid w:val="002B6868"/>
    <w:rsid w:val="002B6A4C"/>
    <w:rsid w:val="002B7139"/>
    <w:rsid w:val="002B7223"/>
    <w:rsid w:val="002B7366"/>
    <w:rsid w:val="002B7C29"/>
    <w:rsid w:val="002C0005"/>
    <w:rsid w:val="002C0591"/>
    <w:rsid w:val="002C0647"/>
    <w:rsid w:val="002C1C06"/>
    <w:rsid w:val="002C28DB"/>
    <w:rsid w:val="002C2E53"/>
    <w:rsid w:val="002C31BD"/>
    <w:rsid w:val="002C3761"/>
    <w:rsid w:val="002C415C"/>
    <w:rsid w:val="002C6308"/>
    <w:rsid w:val="002C6800"/>
    <w:rsid w:val="002C70B3"/>
    <w:rsid w:val="002C739B"/>
    <w:rsid w:val="002C77B9"/>
    <w:rsid w:val="002D0B38"/>
    <w:rsid w:val="002D2321"/>
    <w:rsid w:val="002D3163"/>
    <w:rsid w:val="002D3865"/>
    <w:rsid w:val="002D3B8D"/>
    <w:rsid w:val="002D3E6E"/>
    <w:rsid w:val="002D4E12"/>
    <w:rsid w:val="002D5583"/>
    <w:rsid w:val="002D5C71"/>
    <w:rsid w:val="002D6731"/>
    <w:rsid w:val="002E067D"/>
    <w:rsid w:val="002E0A31"/>
    <w:rsid w:val="002E0BF9"/>
    <w:rsid w:val="002E1383"/>
    <w:rsid w:val="002E13E7"/>
    <w:rsid w:val="002E25F1"/>
    <w:rsid w:val="002E3EE1"/>
    <w:rsid w:val="002E4466"/>
    <w:rsid w:val="002E46F6"/>
    <w:rsid w:val="002E4D9C"/>
    <w:rsid w:val="002E5AD4"/>
    <w:rsid w:val="002E65A0"/>
    <w:rsid w:val="002F0528"/>
    <w:rsid w:val="002F05E7"/>
    <w:rsid w:val="002F0C3B"/>
    <w:rsid w:val="002F0F4D"/>
    <w:rsid w:val="002F11B2"/>
    <w:rsid w:val="002F2A47"/>
    <w:rsid w:val="002F3975"/>
    <w:rsid w:val="002F3B9F"/>
    <w:rsid w:val="002F3E30"/>
    <w:rsid w:val="002F5336"/>
    <w:rsid w:val="002F55D0"/>
    <w:rsid w:val="002F5807"/>
    <w:rsid w:val="002F5CB2"/>
    <w:rsid w:val="002F64B7"/>
    <w:rsid w:val="002F653D"/>
    <w:rsid w:val="002F6717"/>
    <w:rsid w:val="002F690D"/>
    <w:rsid w:val="002F6D2F"/>
    <w:rsid w:val="002F7424"/>
    <w:rsid w:val="002F7BC3"/>
    <w:rsid w:val="00300428"/>
    <w:rsid w:val="00300B53"/>
    <w:rsid w:val="00301039"/>
    <w:rsid w:val="00301C34"/>
    <w:rsid w:val="00301D6D"/>
    <w:rsid w:val="00301D8C"/>
    <w:rsid w:val="00302850"/>
    <w:rsid w:val="003038AA"/>
    <w:rsid w:val="00303AE2"/>
    <w:rsid w:val="00303B97"/>
    <w:rsid w:val="003040D1"/>
    <w:rsid w:val="003056B6"/>
    <w:rsid w:val="00305DC2"/>
    <w:rsid w:val="003066D6"/>
    <w:rsid w:val="003102A6"/>
    <w:rsid w:val="003103F3"/>
    <w:rsid w:val="00310FE2"/>
    <w:rsid w:val="0031174A"/>
    <w:rsid w:val="00313365"/>
    <w:rsid w:val="0031382A"/>
    <w:rsid w:val="0031393F"/>
    <w:rsid w:val="00313DEA"/>
    <w:rsid w:val="003140C8"/>
    <w:rsid w:val="00314374"/>
    <w:rsid w:val="00314DB7"/>
    <w:rsid w:val="00314ED0"/>
    <w:rsid w:val="00315051"/>
    <w:rsid w:val="003152DF"/>
    <w:rsid w:val="00315CDB"/>
    <w:rsid w:val="0031751D"/>
    <w:rsid w:val="003201A1"/>
    <w:rsid w:val="003202FB"/>
    <w:rsid w:val="0032058D"/>
    <w:rsid w:val="00321292"/>
    <w:rsid w:val="00321413"/>
    <w:rsid w:val="003216A5"/>
    <w:rsid w:val="00321953"/>
    <w:rsid w:val="00322833"/>
    <w:rsid w:val="00323A21"/>
    <w:rsid w:val="00323E40"/>
    <w:rsid w:val="003244E9"/>
    <w:rsid w:val="00324533"/>
    <w:rsid w:val="00324825"/>
    <w:rsid w:val="00324A61"/>
    <w:rsid w:val="0032546D"/>
    <w:rsid w:val="003260F1"/>
    <w:rsid w:val="00326312"/>
    <w:rsid w:val="003266E3"/>
    <w:rsid w:val="003270BF"/>
    <w:rsid w:val="00327781"/>
    <w:rsid w:val="00327F90"/>
    <w:rsid w:val="0033090C"/>
    <w:rsid w:val="00330AE8"/>
    <w:rsid w:val="00331466"/>
    <w:rsid w:val="0033147D"/>
    <w:rsid w:val="0033184E"/>
    <w:rsid w:val="00331976"/>
    <w:rsid w:val="00331C9C"/>
    <w:rsid w:val="00331D27"/>
    <w:rsid w:val="0033349F"/>
    <w:rsid w:val="00333E44"/>
    <w:rsid w:val="0033428F"/>
    <w:rsid w:val="003343C6"/>
    <w:rsid w:val="0033467E"/>
    <w:rsid w:val="00334A6F"/>
    <w:rsid w:val="0033555E"/>
    <w:rsid w:val="003355C2"/>
    <w:rsid w:val="00335FB7"/>
    <w:rsid w:val="00336210"/>
    <w:rsid w:val="00336ED9"/>
    <w:rsid w:val="00336F7D"/>
    <w:rsid w:val="00337980"/>
    <w:rsid w:val="00337AF7"/>
    <w:rsid w:val="003401BF"/>
    <w:rsid w:val="00340AC3"/>
    <w:rsid w:val="00340DA0"/>
    <w:rsid w:val="003410E6"/>
    <w:rsid w:val="00341444"/>
    <w:rsid w:val="00341F86"/>
    <w:rsid w:val="00343C76"/>
    <w:rsid w:val="003445CB"/>
    <w:rsid w:val="00344F6A"/>
    <w:rsid w:val="0034516C"/>
    <w:rsid w:val="003453E7"/>
    <w:rsid w:val="0034569F"/>
    <w:rsid w:val="00345AD2"/>
    <w:rsid w:val="003464E0"/>
    <w:rsid w:val="0034757E"/>
    <w:rsid w:val="00350272"/>
    <w:rsid w:val="0035098E"/>
    <w:rsid w:val="00350E79"/>
    <w:rsid w:val="00351C8D"/>
    <w:rsid w:val="00352080"/>
    <w:rsid w:val="0035528E"/>
    <w:rsid w:val="003555CB"/>
    <w:rsid w:val="00355766"/>
    <w:rsid w:val="00355E00"/>
    <w:rsid w:val="003566E1"/>
    <w:rsid w:val="00356EB3"/>
    <w:rsid w:val="00356FBE"/>
    <w:rsid w:val="00357357"/>
    <w:rsid w:val="003575BA"/>
    <w:rsid w:val="00357C76"/>
    <w:rsid w:val="00357E8D"/>
    <w:rsid w:val="0036091E"/>
    <w:rsid w:val="00361172"/>
    <w:rsid w:val="0036129B"/>
    <w:rsid w:val="00361739"/>
    <w:rsid w:val="00361EA9"/>
    <w:rsid w:val="0036208F"/>
    <w:rsid w:val="00364830"/>
    <w:rsid w:val="00364D51"/>
    <w:rsid w:val="00365592"/>
    <w:rsid w:val="003657E3"/>
    <w:rsid w:val="00365D29"/>
    <w:rsid w:val="00366C76"/>
    <w:rsid w:val="00366CD8"/>
    <w:rsid w:val="00366F67"/>
    <w:rsid w:val="003671C9"/>
    <w:rsid w:val="00370677"/>
    <w:rsid w:val="00370873"/>
    <w:rsid w:val="003710C7"/>
    <w:rsid w:val="00371855"/>
    <w:rsid w:val="00373102"/>
    <w:rsid w:val="00373DA4"/>
    <w:rsid w:val="0037402E"/>
    <w:rsid w:val="003743C6"/>
    <w:rsid w:val="00374F44"/>
    <w:rsid w:val="00375394"/>
    <w:rsid w:val="003754E7"/>
    <w:rsid w:val="003761D4"/>
    <w:rsid w:val="003762E8"/>
    <w:rsid w:val="003762F8"/>
    <w:rsid w:val="0037694D"/>
    <w:rsid w:val="0038123D"/>
    <w:rsid w:val="00381606"/>
    <w:rsid w:val="0038161A"/>
    <w:rsid w:val="003822DF"/>
    <w:rsid w:val="0038292E"/>
    <w:rsid w:val="0038427C"/>
    <w:rsid w:val="003855BE"/>
    <w:rsid w:val="003857DF"/>
    <w:rsid w:val="00387276"/>
    <w:rsid w:val="0038757D"/>
    <w:rsid w:val="00387642"/>
    <w:rsid w:val="00387DE1"/>
    <w:rsid w:val="003907D7"/>
    <w:rsid w:val="00390D95"/>
    <w:rsid w:val="00390F8D"/>
    <w:rsid w:val="00391893"/>
    <w:rsid w:val="00391C0E"/>
    <w:rsid w:val="00392174"/>
    <w:rsid w:val="00392C19"/>
    <w:rsid w:val="00393123"/>
    <w:rsid w:val="003933A1"/>
    <w:rsid w:val="00393D5C"/>
    <w:rsid w:val="00393FA3"/>
    <w:rsid w:val="003947B1"/>
    <w:rsid w:val="00394BB3"/>
    <w:rsid w:val="00395854"/>
    <w:rsid w:val="00395A60"/>
    <w:rsid w:val="003960DB"/>
    <w:rsid w:val="00396C59"/>
    <w:rsid w:val="00396D6D"/>
    <w:rsid w:val="00397BFD"/>
    <w:rsid w:val="003A0D0E"/>
    <w:rsid w:val="003A1564"/>
    <w:rsid w:val="003A1D73"/>
    <w:rsid w:val="003A22A0"/>
    <w:rsid w:val="003A2990"/>
    <w:rsid w:val="003A2AC7"/>
    <w:rsid w:val="003A2CAB"/>
    <w:rsid w:val="003A2E1E"/>
    <w:rsid w:val="003A2F6C"/>
    <w:rsid w:val="003A43AD"/>
    <w:rsid w:val="003A4F12"/>
    <w:rsid w:val="003A5451"/>
    <w:rsid w:val="003A6024"/>
    <w:rsid w:val="003A64D3"/>
    <w:rsid w:val="003A74E6"/>
    <w:rsid w:val="003A76AD"/>
    <w:rsid w:val="003A7BB6"/>
    <w:rsid w:val="003A7C37"/>
    <w:rsid w:val="003B02BD"/>
    <w:rsid w:val="003B1134"/>
    <w:rsid w:val="003B1265"/>
    <w:rsid w:val="003B164F"/>
    <w:rsid w:val="003B22CA"/>
    <w:rsid w:val="003B2EAB"/>
    <w:rsid w:val="003B3EE8"/>
    <w:rsid w:val="003B410F"/>
    <w:rsid w:val="003B4802"/>
    <w:rsid w:val="003B4EE8"/>
    <w:rsid w:val="003B620B"/>
    <w:rsid w:val="003B6725"/>
    <w:rsid w:val="003B695A"/>
    <w:rsid w:val="003B6A8D"/>
    <w:rsid w:val="003B6AFE"/>
    <w:rsid w:val="003B6DCB"/>
    <w:rsid w:val="003C04A4"/>
    <w:rsid w:val="003C0660"/>
    <w:rsid w:val="003C0900"/>
    <w:rsid w:val="003C096F"/>
    <w:rsid w:val="003C15B5"/>
    <w:rsid w:val="003C1961"/>
    <w:rsid w:val="003C1A82"/>
    <w:rsid w:val="003C1A83"/>
    <w:rsid w:val="003C23D8"/>
    <w:rsid w:val="003C26A5"/>
    <w:rsid w:val="003C291A"/>
    <w:rsid w:val="003C3A50"/>
    <w:rsid w:val="003C3D76"/>
    <w:rsid w:val="003C3E55"/>
    <w:rsid w:val="003C3ED9"/>
    <w:rsid w:val="003C427B"/>
    <w:rsid w:val="003C4D2C"/>
    <w:rsid w:val="003C5E31"/>
    <w:rsid w:val="003C6523"/>
    <w:rsid w:val="003D02CD"/>
    <w:rsid w:val="003D0547"/>
    <w:rsid w:val="003D067F"/>
    <w:rsid w:val="003D0C67"/>
    <w:rsid w:val="003D0FDA"/>
    <w:rsid w:val="003D2064"/>
    <w:rsid w:val="003D3588"/>
    <w:rsid w:val="003D3692"/>
    <w:rsid w:val="003D47F4"/>
    <w:rsid w:val="003D49BB"/>
    <w:rsid w:val="003D4B81"/>
    <w:rsid w:val="003D4F36"/>
    <w:rsid w:val="003D5094"/>
    <w:rsid w:val="003D512E"/>
    <w:rsid w:val="003D6F45"/>
    <w:rsid w:val="003D6F71"/>
    <w:rsid w:val="003D7448"/>
    <w:rsid w:val="003D7856"/>
    <w:rsid w:val="003D7C2B"/>
    <w:rsid w:val="003E02FE"/>
    <w:rsid w:val="003E0756"/>
    <w:rsid w:val="003E0A14"/>
    <w:rsid w:val="003E1139"/>
    <w:rsid w:val="003E146B"/>
    <w:rsid w:val="003E19C7"/>
    <w:rsid w:val="003E21E0"/>
    <w:rsid w:val="003E2266"/>
    <w:rsid w:val="003E2352"/>
    <w:rsid w:val="003E26D7"/>
    <w:rsid w:val="003E2F0A"/>
    <w:rsid w:val="003E2F7D"/>
    <w:rsid w:val="003E3617"/>
    <w:rsid w:val="003E36B6"/>
    <w:rsid w:val="003E43FB"/>
    <w:rsid w:val="003E491C"/>
    <w:rsid w:val="003E5DF9"/>
    <w:rsid w:val="003E6354"/>
    <w:rsid w:val="003E75BB"/>
    <w:rsid w:val="003E7837"/>
    <w:rsid w:val="003F016F"/>
    <w:rsid w:val="003F03E8"/>
    <w:rsid w:val="003F06C3"/>
    <w:rsid w:val="003F0933"/>
    <w:rsid w:val="003F0DE1"/>
    <w:rsid w:val="003F1274"/>
    <w:rsid w:val="003F16D3"/>
    <w:rsid w:val="003F1A7E"/>
    <w:rsid w:val="003F1F15"/>
    <w:rsid w:val="003F22C5"/>
    <w:rsid w:val="003F266E"/>
    <w:rsid w:val="003F27EA"/>
    <w:rsid w:val="003F2862"/>
    <w:rsid w:val="003F28DA"/>
    <w:rsid w:val="003F3E3E"/>
    <w:rsid w:val="003F3E9C"/>
    <w:rsid w:val="003F3F96"/>
    <w:rsid w:val="003F409A"/>
    <w:rsid w:val="003F41A0"/>
    <w:rsid w:val="003F4A1B"/>
    <w:rsid w:val="003F4BF8"/>
    <w:rsid w:val="003F57CB"/>
    <w:rsid w:val="003F61CF"/>
    <w:rsid w:val="003F71C3"/>
    <w:rsid w:val="003F7ED2"/>
    <w:rsid w:val="0040032C"/>
    <w:rsid w:val="004005C6"/>
    <w:rsid w:val="004017DF"/>
    <w:rsid w:val="00402270"/>
    <w:rsid w:val="00402FD8"/>
    <w:rsid w:val="0040302A"/>
    <w:rsid w:val="0040381C"/>
    <w:rsid w:val="0040425B"/>
    <w:rsid w:val="0040446B"/>
    <w:rsid w:val="004045F5"/>
    <w:rsid w:val="004048DE"/>
    <w:rsid w:val="00405536"/>
    <w:rsid w:val="00405A8C"/>
    <w:rsid w:val="00406063"/>
    <w:rsid w:val="0040680E"/>
    <w:rsid w:val="00406AFE"/>
    <w:rsid w:val="00407230"/>
    <w:rsid w:val="00407259"/>
    <w:rsid w:val="004072C4"/>
    <w:rsid w:val="004076DC"/>
    <w:rsid w:val="00407758"/>
    <w:rsid w:val="00407A51"/>
    <w:rsid w:val="00410040"/>
    <w:rsid w:val="004102D4"/>
    <w:rsid w:val="00410E9B"/>
    <w:rsid w:val="004118C5"/>
    <w:rsid w:val="00411C09"/>
    <w:rsid w:val="00412296"/>
    <w:rsid w:val="0041284F"/>
    <w:rsid w:val="00412B95"/>
    <w:rsid w:val="00412F3F"/>
    <w:rsid w:val="00412F9D"/>
    <w:rsid w:val="00413F3A"/>
    <w:rsid w:val="00415037"/>
    <w:rsid w:val="004159F6"/>
    <w:rsid w:val="00415C26"/>
    <w:rsid w:val="00416B30"/>
    <w:rsid w:val="004179AC"/>
    <w:rsid w:val="00417A95"/>
    <w:rsid w:val="0042003E"/>
    <w:rsid w:val="00420E74"/>
    <w:rsid w:val="00420FB7"/>
    <w:rsid w:val="00421204"/>
    <w:rsid w:val="00422ABE"/>
    <w:rsid w:val="004239DA"/>
    <w:rsid w:val="004248E0"/>
    <w:rsid w:val="004248E4"/>
    <w:rsid w:val="00424F17"/>
    <w:rsid w:val="00425E6E"/>
    <w:rsid w:val="004266CD"/>
    <w:rsid w:val="00426792"/>
    <w:rsid w:val="004270A0"/>
    <w:rsid w:val="00427606"/>
    <w:rsid w:val="00427C45"/>
    <w:rsid w:val="004307BC"/>
    <w:rsid w:val="00430E08"/>
    <w:rsid w:val="00430E47"/>
    <w:rsid w:val="00431090"/>
    <w:rsid w:val="004316A4"/>
    <w:rsid w:val="0043204C"/>
    <w:rsid w:val="00432DAE"/>
    <w:rsid w:val="004330D3"/>
    <w:rsid w:val="00433133"/>
    <w:rsid w:val="00433D99"/>
    <w:rsid w:val="00434FB4"/>
    <w:rsid w:val="00435B31"/>
    <w:rsid w:val="00435C86"/>
    <w:rsid w:val="004368B6"/>
    <w:rsid w:val="00437163"/>
    <w:rsid w:val="004373F2"/>
    <w:rsid w:val="004374C1"/>
    <w:rsid w:val="00437BCF"/>
    <w:rsid w:val="00437FEE"/>
    <w:rsid w:val="004409B0"/>
    <w:rsid w:val="00441828"/>
    <w:rsid w:val="00441C9E"/>
    <w:rsid w:val="00441D1F"/>
    <w:rsid w:val="00442026"/>
    <w:rsid w:val="0044334B"/>
    <w:rsid w:val="0044457D"/>
    <w:rsid w:val="004449EB"/>
    <w:rsid w:val="00445375"/>
    <w:rsid w:val="00445BA5"/>
    <w:rsid w:val="00446476"/>
    <w:rsid w:val="0044716F"/>
    <w:rsid w:val="00447CB1"/>
    <w:rsid w:val="00447D4A"/>
    <w:rsid w:val="0045073E"/>
    <w:rsid w:val="004509EE"/>
    <w:rsid w:val="00450DA7"/>
    <w:rsid w:val="00451367"/>
    <w:rsid w:val="00451AFB"/>
    <w:rsid w:val="0045247B"/>
    <w:rsid w:val="004527D3"/>
    <w:rsid w:val="00452931"/>
    <w:rsid w:val="00452B6B"/>
    <w:rsid w:val="00454111"/>
    <w:rsid w:val="00454D01"/>
    <w:rsid w:val="004559E7"/>
    <w:rsid w:val="00455F7F"/>
    <w:rsid w:val="00456704"/>
    <w:rsid w:val="00456A4D"/>
    <w:rsid w:val="00456B0F"/>
    <w:rsid w:val="0045796F"/>
    <w:rsid w:val="004579D7"/>
    <w:rsid w:val="004609FC"/>
    <w:rsid w:val="00460C06"/>
    <w:rsid w:val="00460F1B"/>
    <w:rsid w:val="00461714"/>
    <w:rsid w:val="004623B2"/>
    <w:rsid w:val="00462630"/>
    <w:rsid w:val="0046290A"/>
    <w:rsid w:val="004632F9"/>
    <w:rsid w:val="0046336A"/>
    <w:rsid w:val="00463ECD"/>
    <w:rsid w:val="00464B2F"/>
    <w:rsid w:val="00464F49"/>
    <w:rsid w:val="0046760C"/>
    <w:rsid w:val="004677C2"/>
    <w:rsid w:val="00467A14"/>
    <w:rsid w:val="00470283"/>
    <w:rsid w:val="00471442"/>
    <w:rsid w:val="004718E8"/>
    <w:rsid w:val="00471B20"/>
    <w:rsid w:val="00471C45"/>
    <w:rsid w:val="00471C90"/>
    <w:rsid w:val="00472F64"/>
    <w:rsid w:val="004734F7"/>
    <w:rsid w:val="004735CC"/>
    <w:rsid w:val="00474271"/>
    <w:rsid w:val="00475FAE"/>
    <w:rsid w:val="0047792D"/>
    <w:rsid w:val="0048181D"/>
    <w:rsid w:val="004818CE"/>
    <w:rsid w:val="00482465"/>
    <w:rsid w:val="00483399"/>
    <w:rsid w:val="00485C48"/>
    <w:rsid w:val="00486710"/>
    <w:rsid w:val="004867AB"/>
    <w:rsid w:val="00486A09"/>
    <w:rsid w:val="0048723C"/>
    <w:rsid w:val="00487317"/>
    <w:rsid w:val="004874DF"/>
    <w:rsid w:val="00487571"/>
    <w:rsid w:val="00490A82"/>
    <w:rsid w:val="004911A0"/>
    <w:rsid w:val="00491D17"/>
    <w:rsid w:val="004921D9"/>
    <w:rsid w:val="00492933"/>
    <w:rsid w:val="004933DB"/>
    <w:rsid w:val="00493441"/>
    <w:rsid w:val="004938A1"/>
    <w:rsid w:val="00493C1B"/>
    <w:rsid w:val="004945D6"/>
    <w:rsid w:val="004949D1"/>
    <w:rsid w:val="00494D66"/>
    <w:rsid w:val="00494F26"/>
    <w:rsid w:val="0049522F"/>
    <w:rsid w:val="004956D6"/>
    <w:rsid w:val="00495F77"/>
    <w:rsid w:val="004968BB"/>
    <w:rsid w:val="00496AC3"/>
    <w:rsid w:val="00497379"/>
    <w:rsid w:val="00497841"/>
    <w:rsid w:val="004A0514"/>
    <w:rsid w:val="004A07C2"/>
    <w:rsid w:val="004A07DE"/>
    <w:rsid w:val="004A14E7"/>
    <w:rsid w:val="004A25F0"/>
    <w:rsid w:val="004A26D1"/>
    <w:rsid w:val="004A3714"/>
    <w:rsid w:val="004A37F4"/>
    <w:rsid w:val="004A3809"/>
    <w:rsid w:val="004A4058"/>
    <w:rsid w:val="004A4D67"/>
    <w:rsid w:val="004A5354"/>
    <w:rsid w:val="004A5B03"/>
    <w:rsid w:val="004A7015"/>
    <w:rsid w:val="004A7253"/>
    <w:rsid w:val="004A7813"/>
    <w:rsid w:val="004B00AF"/>
    <w:rsid w:val="004B12C1"/>
    <w:rsid w:val="004B1B28"/>
    <w:rsid w:val="004B22F4"/>
    <w:rsid w:val="004B25DE"/>
    <w:rsid w:val="004B2E1C"/>
    <w:rsid w:val="004B2F6F"/>
    <w:rsid w:val="004B32B1"/>
    <w:rsid w:val="004B33B2"/>
    <w:rsid w:val="004B3B35"/>
    <w:rsid w:val="004B3B5D"/>
    <w:rsid w:val="004B3E05"/>
    <w:rsid w:val="004B3EBB"/>
    <w:rsid w:val="004B4B5C"/>
    <w:rsid w:val="004B4E6F"/>
    <w:rsid w:val="004B4F4D"/>
    <w:rsid w:val="004B5206"/>
    <w:rsid w:val="004B54AD"/>
    <w:rsid w:val="004B57D0"/>
    <w:rsid w:val="004B5DBF"/>
    <w:rsid w:val="004B600C"/>
    <w:rsid w:val="004B6686"/>
    <w:rsid w:val="004B720E"/>
    <w:rsid w:val="004B7459"/>
    <w:rsid w:val="004B7BBB"/>
    <w:rsid w:val="004B7D48"/>
    <w:rsid w:val="004C0063"/>
    <w:rsid w:val="004C05A0"/>
    <w:rsid w:val="004C05CC"/>
    <w:rsid w:val="004C081F"/>
    <w:rsid w:val="004C0BAD"/>
    <w:rsid w:val="004C1C06"/>
    <w:rsid w:val="004C1F78"/>
    <w:rsid w:val="004C2BF9"/>
    <w:rsid w:val="004C3779"/>
    <w:rsid w:val="004C38DA"/>
    <w:rsid w:val="004C3FAF"/>
    <w:rsid w:val="004C4A9B"/>
    <w:rsid w:val="004C4B9A"/>
    <w:rsid w:val="004C6078"/>
    <w:rsid w:val="004C6B2B"/>
    <w:rsid w:val="004C7AFA"/>
    <w:rsid w:val="004C7FA1"/>
    <w:rsid w:val="004D02F7"/>
    <w:rsid w:val="004D1618"/>
    <w:rsid w:val="004D1A5F"/>
    <w:rsid w:val="004D20F5"/>
    <w:rsid w:val="004D22A1"/>
    <w:rsid w:val="004D48B5"/>
    <w:rsid w:val="004D5175"/>
    <w:rsid w:val="004D7398"/>
    <w:rsid w:val="004D74B6"/>
    <w:rsid w:val="004D77B3"/>
    <w:rsid w:val="004D7F3D"/>
    <w:rsid w:val="004E01AD"/>
    <w:rsid w:val="004E11DA"/>
    <w:rsid w:val="004E1B20"/>
    <w:rsid w:val="004E1F2C"/>
    <w:rsid w:val="004E3383"/>
    <w:rsid w:val="004E4971"/>
    <w:rsid w:val="004E4B05"/>
    <w:rsid w:val="004E4D9E"/>
    <w:rsid w:val="004E5E52"/>
    <w:rsid w:val="004E60E6"/>
    <w:rsid w:val="004E6AD6"/>
    <w:rsid w:val="004E6E5B"/>
    <w:rsid w:val="004E7676"/>
    <w:rsid w:val="004E7FB8"/>
    <w:rsid w:val="004F1755"/>
    <w:rsid w:val="004F19FF"/>
    <w:rsid w:val="004F385D"/>
    <w:rsid w:val="004F3E4C"/>
    <w:rsid w:val="004F4CBF"/>
    <w:rsid w:val="004F5171"/>
    <w:rsid w:val="004F5A6A"/>
    <w:rsid w:val="004F61E2"/>
    <w:rsid w:val="004F77E7"/>
    <w:rsid w:val="004F79BC"/>
    <w:rsid w:val="00500F2C"/>
    <w:rsid w:val="00501088"/>
    <w:rsid w:val="00501100"/>
    <w:rsid w:val="0050144A"/>
    <w:rsid w:val="00502D68"/>
    <w:rsid w:val="00503177"/>
    <w:rsid w:val="005034AE"/>
    <w:rsid w:val="005046B7"/>
    <w:rsid w:val="00504A4D"/>
    <w:rsid w:val="00504A72"/>
    <w:rsid w:val="005056E6"/>
    <w:rsid w:val="00506158"/>
    <w:rsid w:val="00506839"/>
    <w:rsid w:val="00506AD5"/>
    <w:rsid w:val="00507494"/>
    <w:rsid w:val="005074B6"/>
    <w:rsid w:val="005076B8"/>
    <w:rsid w:val="00507771"/>
    <w:rsid w:val="005078EB"/>
    <w:rsid w:val="0051050C"/>
    <w:rsid w:val="005105AC"/>
    <w:rsid w:val="005105DE"/>
    <w:rsid w:val="00510929"/>
    <w:rsid w:val="00510E6F"/>
    <w:rsid w:val="00511B8B"/>
    <w:rsid w:val="00511D53"/>
    <w:rsid w:val="00513931"/>
    <w:rsid w:val="00513AA2"/>
    <w:rsid w:val="0051497E"/>
    <w:rsid w:val="00514CF9"/>
    <w:rsid w:val="00514E21"/>
    <w:rsid w:val="005153EA"/>
    <w:rsid w:val="00515982"/>
    <w:rsid w:val="00516790"/>
    <w:rsid w:val="005167C8"/>
    <w:rsid w:val="005168BA"/>
    <w:rsid w:val="00516F28"/>
    <w:rsid w:val="00517E5E"/>
    <w:rsid w:val="00517F6E"/>
    <w:rsid w:val="005201FC"/>
    <w:rsid w:val="0052031C"/>
    <w:rsid w:val="005217D9"/>
    <w:rsid w:val="0052182C"/>
    <w:rsid w:val="005224BC"/>
    <w:rsid w:val="0052381B"/>
    <w:rsid w:val="0052437C"/>
    <w:rsid w:val="005248B0"/>
    <w:rsid w:val="00524D9D"/>
    <w:rsid w:val="00526136"/>
    <w:rsid w:val="00526203"/>
    <w:rsid w:val="005264EC"/>
    <w:rsid w:val="005265BB"/>
    <w:rsid w:val="005266E4"/>
    <w:rsid w:val="00527F7D"/>
    <w:rsid w:val="0053012E"/>
    <w:rsid w:val="00530B71"/>
    <w:rsid w:val="00530DFA"/>
    <w:rsid w:val="00531081"/>
    <w:rsid w:val="0053147A"/>
    <w:rsid w:val="00531687"/>
    <w:rsid w:val="00531C5F"/>
    <w:rsid w:val="00531F78"/>
    <w:rsid w:val="00532362"/>
    <w:rsid w:val="00533AF3"/>
    <w:rsid w:val="00533B18"/>
    <w:rsid w:val="00534A2F"/>
    <w:rsid w:val="00535340"/>
    <w:rsid w:val="00535DC0"/>
    <w:rsid w:val="00535F55"/>
    <w:rsid w:val="00536289"/>
    <w:rsid w:val="00536314"/>
    <w:rsid w:val="00536475"/>
    <w:rsid w:val="00537A4D"/>
    <w:rsid w:val="00537CBF"/>
    <w:rsid w:val="00537E33"/>
    <w:rsid w:val="00540526"/>
    <w:rsid w:val="005407B9"/>
    <w:rsid w:val="005409EA"/>
    <w:rsid w:val="00540B29"/>
    <w:rsid w:val="00540C1A"/>
    <w:rsid w:val="005413E9"/>
    <w:rsid w:val="00541494"/>
    <w:rsid w:val="00541762"/>
    <w:rsid w:val="00541B3C"/>
    <w:rsid w:val="00542153"/>
    <w:rsid w:val="0054248F"/>
    <w:rsid w:val="005428E9"/>
    <w:rsid w:val="00542B76"/>
    <w:rsid w:val="00543AF3"/>
    <w:rsid w:val="00543B1E"/>
    <w:rsid w:val="00545762"/>
    <w:rsid w:val="00546089"/>
    <w:rsid w:val="005512A8"/>
    <w:rsid w:val="00551726"/>
    <w:rsid w:val="005519DD"/>
    <w:rsid w:val="0055256A"/>
    <w:rsid w:val="00553161"/>
    <w:rsid w:val="005538F3"/>
    <w:rsid w:val="00554442"/>
    <w:rsid w:val="00554643"/>
    <w:rsid w:val="00554D27"/>
    <w:rsid w:val="00554F71"/>
    <w:rsid w:val="00555161"/>
    <w:rsid w:val="00555DDE"/>
    <w:rsid w:val="00556401"/>
    <w:rsid w:val="00556462"/>
    <w:rsid w:val="0055672B"/>
    <w:rsid w:val="0056059E"/>
    <w:rsid w:val="00560E2F"/>
    <w:rsid w:val="0056175F"/>
    <w:rsid w:val="00562DC4"/>
    <w:rsid w:val="00562FAC"/>
    <w:rsid w:val="0056324D"/>
    <w:rsid w:val="0056336C"/>
    <w:rsid w:val="005635BE"/>
    <w:rsid w:val="005635DD"/>
    <w:rsid w:val="00563DDF"/>
    <w:rsid w:val="00563FEA"/>
    <w:rsid w:val="00564BB0"/>
    <w:rsid w:val="005650CA"/>
    <w:rsid w:val="00565F58"/>
    <w:rsid w:val="00566164"/>
    <w:rsid w:val="00567791"/>
    <w:rsid w:val="00567C93"/>
    <w:rsid w:val="00567DFA"/>
    <w:rsid w:val="0057189A"/>
    <w:rsid w:val="00572231"/>
    <w:rsid w:val="00572491"/>
    <w:rsid w:val="00572B89"/>
    <w:rsid w:val="00572E84"/>
    <w:rsid w:val="00572F00"/>
    <w:rsid w:val="00573A30"/>
    <w:rsid w:val="00573F58"/>
    <w:rsid w:val="00575841"/>
    <w:rsid w:val="00575A4A"/>
    <w:rsid w:val="005762DD"/>
    <w:rsid w:val="00576570"/>
    <w:rsid w:val="00576945"/>
    <w:rsid w:val="00580688"/>
    <w:rsid w:val="00580866"/>
    <w:rsid w:val="005812EC"/>
    <w:rsid w:val="00581690"/>
    <w:rsid w:val="00581977"/>
    <w:rsid w:val="00581FC1"/>
    <w:rsid w:val="00582B02"/>
    <w:rsid w:val="00583449"/>
    <w:rsid w:val="00583AD5"/>
    <w:rsid w:val="00584C34"/>
    <w:rsid w:val="00584ED8"/>
    <w:rsid w:val="00585B2E"/>
    <w:rsid w:val="005862D2"/>
    <w:rsid w:val="005875B5"/>
    <w:rsid w:val="005875DF"/>
    <w:rsid w:val="0058778A"/>
    <w:rsid w:val="00587FE9"/>
    <w:rsid w:val="005904E0"/>
    <w:rsid w:val="005908B8"/>
    <w:rsid w:val="00590BC7"/>
    <w:rsid w:val="005913F1"/>
    <w:rsid w:val="00591863"/>
    <w:rsid w:val="00591D17"/>
    <w:rsid w:val="00592AB1"/>
    <w:rsid w:val="00592DA8"/>
    <w:rsid w:val="005931B7"/>
    <w:rsid w:val="0059331D"/>
    <w:rsid w:val="00593787"/>
    <w:rsid w:val="00593916"/>
    <w:rsid w:val="00593C6B"/>
    <w:rsid w:val="00593E34"/>
    <w:rsid w:val="00593EE4"/>
    <w:rsid w:val="00593FD1"/>
    <w:rsid w:val="005941D0"/>
    <w:rsid w:val="00594C2D"/>
    <w:rsid w:val="00595AF7"/>
    <w:rsid w:val="00595F9B"/>
    <w:rsid w:val="00595FC3"/>
    <w:rsid w:val="00596914"/>
    <w:rsid w:val="00597370"/>
    <w:rsid w:val="005974DC"/>
    <w:rsid w:val="005A0222"/>
    <w:rsid w:val="005A08AA"/>
    <w:rsid w:val="005A098B"/>
    <w:rsid w:val="005A0BB3"/>
    <w:rsid w:val="005A0E1C"/>
    <w:rsid w:val="005A0F13"/>
    <w:rsid w:val="005A1821"/>
    <w:rsid w:val="005A1D2E"/>
    <w:rsid w:val="005A2120"/>
    <w:rsid w:val="005A3990"/>
    <w:rsid w:val="005A3AB0"/>
    <w:rsid w:val="005A4B48"/>
    <w:rsid w:val="005A5018"/>
    <w:rsid w:val="005A5040"/>
    <w:rsid w:val="005A508D"/>
    <w:rsid w:val="005A5E56"/>
    <w:rsid w:val="005A627A"/>
    <w:rsid w:val="005A6742"/>
    <w:rsid w:val="005A7F03"/>
    <w:rsid w:val="005B0052"/>
    <w:rsid w:val="005B1660"/>
    <w:rsid w:val="005B223B"/>
    <w:rsid w:val="005B2975"/>
    <w:rsid w:val="005B2A1E"/>
    <w:rsid w:val="005B2AC2"/>
    <w:rsid w:val="005B3452"/>
    <w:rsid w:val="005B3542"/>
    <w:rsid w:val="005B3808"/>
    <w:rsid w:val="005B4111"/>
    <w:rsid w:val="005B5AA9"/>
    <w:rsid w:val="005B5C78"/>
    <w:rsid w:val="005B6AEA"/>
    <w:rsid w:val="005B70F3"/>
    <w:rsid w:val="005B798E"/>
    <w:rsid w:val="005C0B43"/>
    <w:rsid w:val="005C1434"/>
    <w:rsid w:val="005C150E"/>
    <w:rsid w:val="005C188E"/>
    <w:rsid w:val="005C2A61"/>
    <w:rsid w:val="005C2A67"/>
    <w:rsid w:val="005C2B89"/>
    <w:rsid w:val="005C312F"/>
    <w:rsid w:val="005C33CC"/>
    <w:rsid w:val="005C3C54"/>
    <w:rsid w:val="005C4C66"/>
    <w:rsid w:val="005C53E7"/>
    <w:rsid w:val="005C6C96"/>
    <w:rsid w:val="005D0905"/>
    <w:rsid w:val="005D0C9A"/>
    <w:rsid w:val="005D19BB"/>
    <w:rsid w:val="005D23ED"/>
    <w:rsid w:val="005D2ADB"/>
    <w:rsid w:val="005D35FF"/>
    <w:rsid w:val="005D4515"/>
    <w:rsid w:val="005D465D"/>
    <w:rsid w:val="005D4979"/>
    <w:rsid w:val="005D7135"/>
    <w:rsid w:val="005D7B36"/>
    <w:rsid w:val="005D7F83"/>
    <w:rsid w:val="005E0942"/>
    <w:rsid w:val="005E0AB4"/>
    <w:rsid w:val="005E166F"/>
    <w:rsid w:val="005E1698"/>
    <w:rsid w:val="005E17FA"/>
    <w:rsid w:val="005E2D2E"/>
    <w:rsid w:val="005E54E7"/>
    <w:rsid w:val="005E5F13"/>
    <w:rsid w:val="005E7891"/>
    <w:rsid w:val="005F0374"/>
    <w:rsid w:val="005F03D3"/>
    <w:rsid w:val="005F058F"/>
    <w:rsid w:val="005F0824"/>
    <w:rsid w:val="005F0A2C"/>
    <w:rsid w:val="005F0DB4"/>
    <w:rsid w:val="005F1014"/>
    <w:rsid w:val="005F15F0"/>
    <w:rsid w:val="005F1E0B"/>
    <w:rsid w:val="005F2315"/>
    <w:rsid w:val="005F3B32"/>
    <w:rsid w:val="005F4834"/>
    <w:rsid w:val="005F548E"/>
    <w:rsid w:val="005F75C6"/>
    <w:rsid w:val="005F76A2"/>
    <w:rsid w:val="005F784F"/>
    <w:rsid w:val="005F7ADF"/>
    <w:rsid w:val="0060084C"/>
    <w:rsid w:val="00600A77"/>
    <w:rsid w:val="00600BEC"/>
    <w:rsid w:val="006018B8"/>
    <w:rsid w:val="006036A2"/>
    <w:rsid w:val="00603987"/>
    <w:rsid w:val="00604B67"/>
    <w:rsid w:val="00604D6D"/>
    <w:rsid w:val="00605114"/>
    <w:rsid w:val="00605698"/>
    <w:rsid w:val="006056B4"/>
    <w:rsid w:val="00606198"/>
    <w:rsid w:val="00606F94"/>
    <w:rsid w:val="00607332"/>
    <w:rsid w:val="00607B95"/>
    <w:rsid w:val="0061046D"/>
    <w:rsid w:val="00610504"/>
    <w:rsid w:val="00610CE1"/>
    <w:rsid w:val="00610FDB"/>
    <w:rsid w:val="00611278"/>
    <w:rsid w:val="006114BB"/>
    <w:rsid w:val="006114CA"/>
    <w:rsid w:val="0061238B"/>
    <w:rsid w:val="00612489"/>
    <w:rsid w:val="00613647"/>
    <w:rsid w:val="00613AEB"/>
    <w:rsid w:val="00613EB0"/>
    <w:rsid w:val="00614539"/>
    <w:rsid w:val="006157DC"/>
    <w:rsid w:val="0061687F"/>
    <w:rsid w:val="00616A41"/>
    <w:rsid w:val="006171A0"/>
    <w:rsid w:val="00617E9A"/>
    <w:rsid w:val="00617F18"/>
    <w:rsid w:val="0062095E"/>
    <w:rsid w:val="00620CA5"/>
    <w:rsid w:val="006210DB"/>
    <w:rsid w:val="00621BAF"/>
    <w:rsid w:val="00621CF0"/>
    <w:rsid w:val="00622109"/>
    <w:rsid w:val="00622C53"/>
    <w:rsid w:val="006230B5"/>
    <w:rsid w:val="00623703"/>
    <w:rsid w:val="006238D5"/>
    <w:rsid w:val="00624971"/>
    <w:rsid w:val="00624B14"/>
    <w:rsid w:val="006252E6"/>
    <w:rsid w:val="00627E51"/>
    <w:rsid w:val="00630E24"/>
    <w:rsid w:val="006310C6"/>
    <w:rsid w:val="006320AE"/>
    <w:rsid w:val="006321FD"/>
    <w:rsid w:val="00633D5A"/>
    <w:rsid w:val="00634082"/>
    <w:rsid w:val="006347BE"/>
    <w:rsid w:val="00636817"/>
    <w:rsid w:val="00637A0E"/>
    <w:rsid w:val="00640BFB"/>
    <w:rsid w:val="00640D04"/>
    <w:rsid w:val="0064151E"/>
    <w:rsid w:val="00642BAB"/>
    <w:rsid w:val="00642C0F"/>
    <w:rsid w:val="00643993"/>
    <w:rsid w:val="00643F61"/>
    <w:rsid w:val="00644046"/>
    <w:rsid w:val="006440C5"/>
    <w:rsid w:val="006456B2"/>
    <w:rsid w:val="0064649A"/>
    <w:rsid w:val="006504D6"/>
    <w:rsid w:val="006520EE"/>
    <w:rsid w:val="0065244D"/>
    <w:rsid w:val="00652EE0"/>
    <w:rsid w:val="0065431B"/>
    <w:rsid w:val="00654959"/>
    <w:rsid w:val="00654DC4"/>
    <w:rsid w:val="0065679D"/>
    <w:rsid w:val="00656AD1"/>
    <w:rsid w:val="00657289"/>
    <w:rsid w:val="00657A6C"/>
    <w:rsid w:val="00657A8C"/>
    <w:rsid w:val="0066145C"/>
    <w:rsid w:val="006614C2"/>
    <w:rsid w:val="0066202F"/>
    <w:rsid w:val="006620C9"/>
    <w:rsid w:val="00662692"/>
    <w:rsid w:val="00662731"/>
    <w:rsid w:val="006633F7"/>
    <w:rsid w:val="00663476"/>
    <w:rsid w:val="00663B54"/>
    <w:rsid w:val="0066417E"/>
    <w:rsid w:val="006644DD"/>
    <w:rsid w:val="006650AA"/>
    <w:rsid w:val="006651C0"/>
    <w:rsid w:val="00665203"/>
    <w:rsid w:val="00667124"/>
    <w:rsid w:val="0067012C"/>
    <w:rsid w:val="00670395"/>
    <w:rsid w:val="00670524"/>
    <w:rsid w:val="0067071D"/>
    <w:rsid w:val="00670EB9"/>
    <w:rsid w:val="006710CC"/>
    <w:rsid w:val="0067199D"/>
    <w:rsid w:val="0067214B"/>
    <w:rsid w:val="00672564"/>
    <w:rsid w:val="006732A5"/>
    <w:rsid w:val="006749FC"/>
    <w:rsid w:val="00674A3A"/>
    <w:rsid w:val="00675DED"/>
    <w:rsid w:val="0067706B"/>
    <w:rsid w:val="00677EF2"/>
    <w:rsid w:val="00680BD2"/>
    <w:rsid w:val="006822C7"/>
    <w:rsid w:val="00682714"/>
    <w:rsid w:val="0068274D"/>
    <w:rsid w:val="00683362"/>
    <w:rsid w:val="0068349C"/>
    <w:rsid w:val="00683EFE"/>
    <w:rsid w:val="00684B50"/>
    <w:rsid w:val="00684BD4"/>
    <w:rsid w:val="006855C3"/>
    <w:rsid w:val="00685B63"/>
    <w:rsid w:val="006867B5"/>
    <w:rsid w:val="0068732C"/>
    <w:rsid w:val="0069011A"/>
    <w:rsid w:val="00690DCB"/>
    <w:rsid w:val="00690E62"/>
    <w:rsid w:val="0069166A"/>
    <w:rsid w:val="00691AE6"/>
    <w:rsid w:val="00691D8E"/>
    <w:rsid w:val="00692526"/>
    <w:rsid w:val="00692980"/>
    <w:rsid w:val="00692D60"/>
    <w:rsid w:val="00693903"/>
    <w:rsid w:val="00693A55"/>
    <w:rsid w:val="00693F08"/>
    <w:rsid w:val="006951D0"/>
    <w:rsid w:val="00695C80"/>
    <w:rsid w:val="00696578"/>
    <w:rsid w:val="006966C9"/>
    <w:rsid w:val="006970D1"/>
    <w:rsid w:val="00697381"/>
    <w:rsid w:val="006976A0"/>
    <w:rsid w:val="00697F89"/>
    <w:rsid w:val="006A1014"/>
    <w:rsid w:val="006A18C1"/>
    <w:rsid w:val="006A18E2"/>
    <w:rsid w:val="006A2975"/>
    <w:rsid w:val="006A37C1"/>
    <w:rsid w:val="006A47BF"/>
    <w:rsid w:val="006A4940"/>
    <w:rsid w:val="006A4E97"/>
    <w:rsid w:val="006A50C4"/>
    <w:rsid w:val="006A62AB"/>
    <w:rsid w:val="006A73CD"/>
    <w:rsid w:val="006A7524"/>
    <w:rsid w:val="006A7AAE"/>
    <w:rsid w:val="006A7F97"/>
    <w:rsid w:val="006B05CB"/>
    <w:rsid w:val="006B074B"/>
    <w:rsid w:val="006B088B"/>
    <w:rsid w:val="006B0F64"/>
    <w:rsid w:val="006B12CE"/>
    <w:rsid w:val="006B18A5"/>
    <w:rsid w:val="006B3818"/>
    <w:rsid w:val="006B3CF1"/>
    <w:rsid w:val="006B3EAE"/>
    <w:rsid w:val="006B4B8B"/>
    <w:rsid w:val="006B54A6"/>
    <w:rsid w:val="006B5760"/>
    <w:rsid w:val="006B5A84"/>
    <w:rsid w:val="006B5FB8"/>
    <w:rsid w:val="006B5FFE"/>
    <w:rsid w:val="006B6415"/>
    <w:rsid w:val="006B642F"/>
    <w:rsid w:val="006B6768"/>
    <w:rsid w:val="006B70BA"/>
    <w:rsid w:val="006B7201"/>
    <w:rsid w:val="006C0601"/>
    <w:rsid w:val="006C0686"/>
    <w:rsid w:val="006C0AB4"/>
    <w:rsid w:val="006C0CB9"/>
    <w:rsid w:val="006C1122"/>
    <w:rsid w:val="006C18D6"/>
    <w:rsid w:val="006C22FB"/>
    <w:rsid w:val="006C2A8B"/>
    <w:rsid w:val="006C2CCD"/>
    <w:rsid w:val="006C3936"/>
    <w:rsid w:val="006C3E71"/>
    <w:rsid w:val="006C5159"/>
    <w:rsid w:val="006C5EA7"/>
    <w:rsid w:val="006C60AE"/>
    <w:rsid w:val="006C6193"/>
    <w:rsid w:val="006C6223"/>
    <w:rsid w:val="006C6BE8"/>
    <w:rsid w:val="006D0EAB"/>
    <w:rsid w:val="006D14FF"/>
    <w:rsid w:val="006D1777"/>
    <w:rsid w:val="006D1DC6"/>
    <w:rsid w:val="006D2288"/>
    <w:rsid w:val="006D2B71"/>
    <w:rsid w:val="006D2BC4"/>
    <w:rsid w:val="006D3C1E"/>
    <w:rsid w:val="006D3CAD"/>
    <w:rsid w:val="006D4565"/>
    <w:rsid w:val="006D5BF3"/>
    <w:rsid w:val="006D5C57"/>
    <w:rsid w:val="006D5E1C"/>
    <w:rsid w:val="006D6FDF"/>
    <w:rsid w:val="006D7530"/>
    <w:rsid w:val="006D7D51"/>
    <w:rsid w:val="006D7E45"/>
    <w:rsid w:val="006D7FC5"/>
    <w:rsid w:val="006E1222"/>
    <w:rsid w:val="006E1956"/>
    <w:rsid w:val="006E1E1C"/>
    <w:rsid w:val="006E309F"/>
    <w:rsid w:val="006E4178"/>
    <w:rsid w:val="006E5F64"/>
    <w:rsid w:val="006E68E4"/>
    <w:rsid w:val="006E6C1F"/>
    <w:rsid w:val="006E70D6"/>
    <w:rsid w:val="006E718F"/>
    <w:rsid w:val="006E736D"/>
    <w:rsid w:val="006E7866"/>
    <w:rsid w:val="006F04EA"/>
    <w:rsid w:val="006F0EDC"/>
    <w:rsid w:val="006F1490"/>
    <w:rsid w:val="006F1BE6"/>
    <w:rsid w:val="006F2414"/>
    <w:rsid w:val="006F260A"/>
    <w:rsid w:val="006F2F3C"/>
    <w:rsid w:val="006F326D"/>
    <w:rsid w:val="006F414B"/>
    <w:rsid w:val="006F4C3C"/>
    <w:rsid w:val="006F530A"/>
    <w:rsid w:val="006F5347"/>
    <w:rsid w:val="006F57FA"/>
    <w:rsid w:val="006F5A34"/>
    <w:rsid w:val="006F5B0C"/>
    <w:rsid w:val="006F6C33"/>
    <w:rsid w:val="006F79C1"/>
    <w:rsid w:val="0070043A"/>
    <w:rsid w:val="0070047C"/>
    <w:rsid w:val="0070065C"/>
    <w:rsid w:val="007007B9"/>
    <w:rsid w:val="00700C16"/>
    <w:rsid w:val="007012D5"/>
    <w:rsid w:val="007015FA"/>
    <w:rsid w:val="0070171B"/>
    <w:rsid w:val="00701A2C"/>
    <w:rsid w:val="00701E6F"/>
    <w:rsid w:val="00703F97"/>
    <w:rsid w:val="00704283"/>
    <w:rsid w:val="00705606"/>
    <w:rsid w:val="00705798"/>
    <w:rsid w:val="00705F73"/>
    <w:rsid w:val="00705F82"/>
    <w:rsid w:val="00706201"/>
    <w:rsid w:val="00706837"/>
    <w:rsid w:val="007068CA"/>
    <w:rsid w:val="00707363"/>
    <w:rsid w:val="0071088C"/>
    <w:rsid w:val="00710B67"/>
    <w:rsid w:val="007113FF"/>
    <w:rsid w:val="00711C3A"/>
    <w:rsid w:val="0071202D"/>
    <w:rsid w:val="00712037"/>
    <w:rsid w:val="0071248E"/>
    <w:rsid w:val="00712F69"/>
    <w:rsid w:val="007144BB"/>
    <w:rsid w:val="007147F5"/>
    <w:rsid w:val="00714A8C"/>
    <w:rsid w:val="00715DE2"/>
    <w:rsid w:val="00716AE9"/>
    <w:rsid w:val="00716AF4"/>
    <w:rsid w:val="007171A2"/>
    <w:rsid w:val="00717E4F"/>
    <w:rsid w:val="00717F64"/>
    <w:rsid w:val="00720BF4"/>
    <w:rsid w:val="00720FED"/>
    <w:rsid w:val="00721434"/>
    <w:rsid w:val="007217E7"/>
    <w:rsid w:val="00722D67"/>
    <w:rsid w:val="007231BB"/>
    <w:rsid w:val="00723375"/>
    <w:rsid w:val="00724164"/>
    <w:rsid w:val="00724638"/>
    <w:rsid w:val="00724B89"/>
    <w:rsid w:val="007254FF"/>
    <w:rsid w:val="007263D8"/>
    <w:rsid w:val="00726A5E"/>
    <w:rsid w:val="0072757E"/>
    <w:rsid w:val="00730BB3"/>
    <w:rsid w:val="00730E0C"/>
    <w:rsid w:val="00731237"/>
    <w:rsid w:val="00731242"/>
    <w:rsid w:val="0073126C"/>
    <w:rsid w:val="00731E95"/>
    <w:rsid w:val="00732185"/>
    <w:rsid w:val="007337F9"/>
    <w:rsid w:val="00733918"/>
    <w:rsid w:val="0073438B"/>
    <w:rsid w:val="0073454F"/>
    <w:rsid w:val="00736DA1"/>
    <w:rsid w:val="00736FF2"/>
    <w:rsid w:val="00737284"/>
    <w:rsid w:val="00737977"/>
    <w:rsid w:val="00737F65"/>
    <w:rsid w:val="00741281"/>
    <w:rsid w:val="007414BE"/>
    <w:rsid w:val="00741B96"/>
    <w:rsid w:val="007433ED"/>
    <w:rsid w:val="00743FAA"/>
    <w:rsid w:val="007441EF"/>
    <w:rsid w:val="0074439B"/>
    <w:rsid w:val="00744B3C"/>
    <w:rsid w:val="00744ED8"/>
    <w:rsid w:val="0074534C"/>
    <w:rsid w:val="00746A83"/>
    <w:rsid w:val="00746E48"/>
    <w:rsid w:val="00747D51"/>
    <w:rsid w:val="00750605"/>
    <w:rsid w:val="00751880"/>
    <w:rsid w:val="00751ABA"/>
    <w:rsid w:val="00751E1F"/>
    <w:rsid w:val="007526F3"/>
    <w:rsid w:val="00752A2A"/>
    <w:rsid w:val="00752B9E"/>
    <w:rsid w:val="00752C39"/>
    <w:rsid w:val="00753073"/>
    <w:rsid w:val="007537E1"/>
    <w:rsid w:val="0075395F"/>
    <w:rsid w:val="007547C3"/>
    <w:rsid w:val="0075613E"/>
    <w:rsid w:val="0075627B"/>
    <w:rsid w:val="007565F7"/>
    <w:rsid w:val="007576DE"/>
    <w:rsid w:val="00757CAA"/>
    <w:rsid w:val="00757E03"/>
    <w:rsid w:val="007602B4"/>
    <w:rsid w:val="007605B9"/>
    <w:rsid w:val="00760CBB"/>
    <w:rsid w:val="00762D5C"/>
    <w:rsid w:val="00763056"/>
    <w:rsid w:val="007636C3"/>
    <w:rsid w:val="007639AE"/>
    <w:rsid w:val="00764088"/>
    <w:rsid w:val="00764751"/>
    <w:rsid w:val="00764EC6"/>
    <w:rsid w:val="007655F9"/>
    <w:rsid w:val="0076582B"/>
    <w:rsid w:val="00766338"/>
    <w:rsid w:val="007664B4"/>
    <w:rsid w:val="00766913"/>
    <w:rsid w:val="00766ED7"/>
    <w:rsid w:val="00766F92"/>
    <w:rsid w:val="0076732A"/>
    <w:rsid w:val="00767618"/>
    <w:rsid w:val="0076777A"/>
    <w:rsid w:val="00767950"/>
    <w:rsid w:val="00767C35"/>
    <w:rsid w:val="0077008C"/>
    <w:rsid w:val="00770274"/>
    <w:rsid w:val="007708C3"/>
    <w:rsid w:val="00771479"/>
    <w:rsid w:val="00771D0E"/>
    <w:rsid w:val="007723B5"/>
    <w:rsid w:val="00773215"/>
    <w:rsid w:val="007732C3"/>
    <w:rsid w:val="007734E1"/>
    <w:rsid w:val="007737B9"/>
    <w:rsid w:val="00773B61"/>
    <w:rsid w:val="00775144"/>
    <w:rsid w:val="00775819"/>
    <w:rsid w:val="007758E5"/>
    <w:rsid w:val="00775AE9"/>
    <w:rsid w:val="00775BA7"/>
    <w:rsid w:val="007763FD"/>
    <w:rsid w:val="00776CCB"/>
    <w:rsid w:val="00777969"/>
    <w:rsid w:val="00781524"/>
    <w:rsid w:val="00781699"/>
    <w:rsid w:val="0078176A"/>
    <w:rsid w:val="0078299F"/>
    <w:rsid w:val="007831A5"/>
    <w:rsid w:val="007842E0"/>
    <w:rsid w:val="007842EB"/>
    <w:rsid w:val="00784D31"/>
    <w:rsid w:val="00785EDB"/>
    <w:rsid w:val="007873D3"/>
    <w:rsid w:val="00787979"/>
    <w:rsid w:val="00787A48"/>
    <w:rsid w:val="00787E34"/>
    <w:rsid w:val="007909DE"/>
    <w:rsid w:val="00791A6E"/>
    <w:rsid w:val="00793167"/>
    <w:rsid w:val="00793303"/>
    <w:rsid w:val="0079366E"/>
    <w:rsid w:val="007937F5"/>
    <w:rsid w:val="00793B35"/>
    <w:rsid w:val="007945D2"/>
    <w:rsid w:val="00795C2B"/>
    <w:rsid w:val="00795C55"/>
    <w:rsid w:val="00795E2E"/>
    <w:rsid w:val="00795F89"/>
    <w:rsid w:val="00796178"/>
    <w:rsid w:val="007963F6"/>
    <w:rsid w:val="00796F5B"/>
    <w:rsid w:val="00797BEC"/>
    <w:rsid w:val="00797E8D"/>
    <w:rsid w:val="007A01A1"/>
    <w:rsid w:val="007A0967"/>
    <w:rsid w:val="007A1062"/>
    <w:rsid w:val="007A28FC"/>
    <w:rsid w:val="007A3A17"/>
    <w:rsid w:val="007A3C56"/>
    <w:rsid w:val="007A45CB"/>
    <w:rsid w:val="007A53AD"/>
    <w:rsid w:val="007A5500"/>
    <w:rsid w:val="007A5876"/>
    <w:rsid w:val="007A5939"/>
    <w:rsid w:val="007A5CA9"/>
    <w:rsid w:val="007A6F2E"/>
    <w:rsid w:val="007A75F7"/>
    <w:rsid w:val="007A7621"/>
    <w:rsid w:val="007A7E07"/>
    <w:rsid w:val="007B0912"/>
    <w:rsid w:val="007B0F90"/>
    <w:rsid w:val="007B1028"/>
    <w:rsid w:val="007B12F2"/>
    <w:rsid w:val="007B1329"/>
    <w:rsid w:val="007B1A42"/>
    <w:rsid w:val="007B1C90"/>
    <w:rsid w:val="007B3436"/>
    <w:rsid w:val="007B344D"/>
    <w:rsid w:val="007B36B8"/>
    <w:rsid w:val="007B444B"/>
    <w:rsid w:val="007B4AB2"/>
    <w:rsid w:val="007B5E93"/>
    <w:rsid w:val="007B6585"/>
    <w:rsid w:val="007B6839"/>
    <w:rsid w:val="007B7E3D"/>
    <w:rsid w:val="007C05A0"/>
    <w:rsid w:val="007C05C2"/>
    <w:rsid w:val="007C092C"/>
    <w:rsid w:val="007C0FAF"/>
    <w:rsid w:val="007C134B"/>
    <w:rsid w:val="007C1663"/>
    <w:rsid w:val="007C171B"/>
    <w:rsid w:val="007C189D"/>
    <w:rsid w:val="007C24F0"/>
    <w:rsid w:val="007C2AB5"/>
    <w:rsid w:val="007C339A"/>
    <w:rsid w:val="007C37C2"/>
    <w:rsid w:val="007C414B"/>
    <w:rsid w:val="007C4AD6"/>
    <w:rsid w:val="007C4DEE"/>
    <w:rsid w:val="007C591E"/>
    <w:rsid w:val="007C5C7C"/>
    <w:rsid w:val="007C7DDE"/>
    <w:rsid w:val="007C7EC9"/>
    <w:rsid w:val="007D083F"/>
    <w:rsid w:val="007D1207"/>
    <w:rsid w:val="007D19E3"/>
    <w:rsid w:val="007D1A6C"/>
    <w:rsid w:val="007D2E32"/>
    <w:rsid w:val="007D35EB"/>
    <w:rsid w:val="007D387B"/>
    <w:rsid w:val="007D416A"/>
    <w:rsid w:val="007D4E67"/>
    <w:rsid w:val="007D5BA8"/>
    <w:rsid w:val="007D616E"/>
    <w:rsid w:val="007D74B5"/>
    <w:rsid w:val="007D793D"/>
    <w:rsid w:val="007E063E"/>
    <w:rsid w:val="007E0E6D"/>
    <w:rsid w:val="007E0F8A"/>
    <w:rsid w:val="007E16A6"/>
    <w:rsid w:val="007E280A"/>
    <w:rsid w:val="007E2955"/>
    <w:rsid w:val="007E2CFB"/>
    <w:rsid w:val="007E2F59"/>
    <w:rsid w:val="007E3B8B"/>
    <w:rsid w:val="007E3E80"/>
    <w:rsid w:val="007E3F5C"/>
    <w:rsid w:val="007E429F"/>
    <w:rsid w:val="007E42E1"/>
    <w:rsid w:val="007E480F"/>
    <w:rsid w:val="007E4F10"/>
    <w:rsid w:val="007E4F14"/>
    <w:rsid w:val="007E5A47"/>
    <w:rsid w:val="007E5A6E"/>
    <w:rsid w:val="007E5E65"/>
    <w:rsid w:val="007E6B93"/>
    <w:rsid w:val="007E7E6F"/>
    <w:rsid w:val="007F049C"/>
    <w:rsid w:val="007F0A9F"/>
    <w:rsid w:val="007F1219"/>
    <w:rsid w:val="007F1A3D"/>
    <w:rsid w:val="007F2FDD"/>
    <w:rsid w:val="007F4C36"/>
    <w:rsid w:val="007F4F0E"/>
    <w:rsid w:val="007F5528"/>
    <w:rsid w:val="007F5E6A"/>
    <w:rsid w:val="007F6000"/>
    <w:rsid w:val="007F638B"/>
    <w:rsid w:val="007F6A98"/>
    <w:rsid w:val="007F71B8"/>
    <w:rsid w:val="007F7AD6"/>
    <w:rsid w:val="007F7FCD"/>
    <w:rsid w:val="00800CF0"/>
    <w:rsid w:val="008010C9"/>
    <w:rsid w:val="008011C8"/>
    <w:rsid w:val="00802855"/>
    <w:rsid w:val="00802868"/>
    <w:rsid w:val="008034F0"/>
    <w:rsid w:val="00804710"/>
    <w:rsid w:val="00804F07"/>
    <w:rsid w:val="00805083"/>
    <w:rsid w:val="0080570A"/>
    <w:rsid w:val="008059AD"/>
    <w:rsid w:val="008061E1"/>
    <w:rsid w:val="00807198"/>
    <w:rsid w:val="00807A14"/>
    <w:rsid w:val="00811DC0"/>
    <w:rsid w:val="00812E37"/>
    <w:rsid w:val="00813183"/>
    <w:rsid w:val="008146D9"/>
    <w:rsid w:val="00814CA8"/>
    <w:rsid w:val="00815198"/>
    <w:rsid w:val="008157F0"/>
    <w:rsid w:val="00815EED"/>
    <w:rsid w:val="0081717B"/>
    <w:rsid w:val="0081759A"/>
    <w:rsid w:val="008177DF"/>
    <w:rsid w:val="00817E84"/>
    <w:rsid w:val="00820367"/>
    <w:rsid w:val="00820B4C"/>
    <w:rsid w:val="00821407"/>
    <w:rsid w:val="008215A3"/>
    <w:rsid w:val="008222CA"/>
    <w:rsid w:val="00822975"/>
    <w:rsid w:val="00822B0B"/>
    <w:rsid w:val="00822D65"/>
    <w:rsid w:val="00822E5F"/>
    <w:rsid w:val="008231E6"/>
    <w:rsid w:val="0082368C"/>
    <w:rsid w:val="00823B8B"/>
    <w:rsid w:val="00823CA6"/>
    <w:rsid w:val="0082429C"/>
    <w:rsid w:val="008243BF"/>
    <w:rsid w:val="008257BE"/>
    <w:rsid w:val="00825B21"/>
    <w:rsid w:val="00825FFE"/>
    <w:rsid w:val="00826A86"/>
    <w:rsid w:val="008300F3"/>
    <w:rsid w:val="008308F7"/>
    <w:rsid w:val="00830911"/>
    <w:rsid w:val="00831834"/>
    <w:rsid w:val="00831B13"/>
    <w:rsid w:val="0083359C"/>
    <w:rsid w:val="008339AF"/>
    <w:rsid w:val="00833EE6"/>
    <w:rsid w:val="008340B7"/>
    <w:rsid w:val="00834A22"/>
    <w:rsid w:val="00835E52"/>
    <w:rsid w:val="0083625E"/>
    <w:rsid w:val="008368C2"/>
    <w:rsid w:val="00836A5C"/>
    <w:rsid w:val="00836FA7"/>
    <w:rsid w:val="00837089"/>
    <w:rsid w:val="00837D5F"/>
    <w:rsid w:val="00841839"/>
    <w:rsid w:val="00841A87"/>
    <w:rsid w:val="00841B1A"/>
    <w:rsid w:val="0084222C"/>
    <w:rsid w:val="00842910"/>
    <w:rsid w:val="00842D95"/>
    <w:rsid w:val="00842E17"/>
    <w:rsid w:val="00843557"/>
    <w:rsid w:val="008445AB"/>
    <w:rsid w:val="008448A3"/>
    <w:rsid w:val="008449C7"/>
    <w:rsid w:val="008452F8"/>
    <w:rsid w:val="008453C6"/>
    <w:rsid w:val="00845634"/>
    <w:rsid w:val="00845B43"/>
    <w:rsid w:val="00845FC2"/>
    <w:rsid w:val="00846E14"/>
    <w:rsid w:val="00847517"/>
    <w:rsid w:val="00847B9F"/>
    <w:rsid w:val="0085077D"/>
    <w:rsid w:val="0085173D"/>
    <w:rsid w:val="00852B7A"/>
    <w:rsid w:val="00852CAD"/>
    <w:rsid w:val="008538C2"/>
    <w:rsid w:val="0085397E"/>
    <w:rsid w:val="00853B84"/>
    <w:rsid w:val="00853F13"/>
    <w:rsid w:val="0085464F"/>
    <w:rsid w:val="008547B7"/>
    <w:rsid w:val="00854D7E"/>
    <w:rsid w:val="00855959"/>
    <w:rsid w:val="00855BE9"/>
    <w:rsid w:val="00856331"/>
    <w:rsid w:val="00856A85"/>
    <w:rsid w:val="00856EF2"/>
    <w:rsid w:val="00857690"/>
    <w:rsid w:val="00857752"/>
    <w:rsid w:val="008605B2"/>
    <w:rsid w:val="00860681"/>
    <w:rsid w:val="00861268"/>
    <w:rsid w:val="008616E7"/>
    <w:rsid w:val="0086292B"/>
    <w:rsid w:val="00862A34"/>
    <w:rsid w:val="00862B15"/>
    <w:rsid w:val="00862B83"/>
    <w:rsid w:val="0086379A"/>
    <w:rsid w:val="00864A11"/>
    <w:rsid w:val="00864C00"/>
    <w:rsid w:val="00865163"/>
    <w:rsid w:val="00865AAF"/>
    <w:rsid w:val="00866CF9"/>
    <w:rsid w:val="00867FCA"/>
    <w:rsid w:val="0087051D"/>
    <w:rsid w:val="00871324"/>
    <w:rsid w:val="0087160E"/>
    <w:rsid w:val="00871F58"/>
    <w:rsid w:val="00872568"/>
    <w:rsid w:val="00872E7A"/>
    <w:rsid w:val="0087324D"/>
    <w:rsid w:val="00873E82"/>
    <w:rsid w:val="00873F06"/>
    <w:rsid w:val="0087462E"/>
    <w:rsid w:val="00875206"/>
    <w:rsid w:val="0087529A"/>
    <w:rsid w:val="008752C2"/>
    <w:rsid w:val="0087578D"/>
    <w:rsid w:val="00876D1E"/>
    <w:rsid w:val="00877932"/>
    <w:rsid w:val="00880A6B"/>
    <w:rsid w:val="00880F6E"/>
    <w:rsid w:val="0088222A"/>
    <w:rsid w:val="008822AD"/>
    <w:rsid w:val="00882B49"/>
    <w:rsid w:val="0088359E"/>
    <w:rsid w:val="00883711"/>
    <w:rsid w:val="00883842"/>
    <w:rsid w:val="008844FF"/>
    <w:rsid w:val="00884A16"/>
    <w:rsid w:val="00884C85"/>
    <w:rsid w:val="00884DA8"/>
    <w:rsid w:val="00885911"/>
    <w:rsid w:val="00885AEE"/>
    <w:rsid w:val="00885C2C"/>
    <w:rsid w:val="008864DD"/>
    <w:rsid w:val="00886C43"/>
    <w:rsid w:val="00887BAE"/>
    <w:rsid w:val="00887CB7"/>
    <w:rsid w:val="008901F6"/>
    <w:rsid w:val="008915AB"/>
    <w:rsid w:val="008916EA"/>
    <w:rsid w:val="008918A2"/>
    <w:rsid w:val="008939EF"/>
    <w:rsid w:val="00893FA6"/>
    <w:rsid w:val="008943B5"/>
    <w:rsid w:val="0089456A"/>
    <w:rsid w:val="008945A3"/>
    <w:rsid w:val="00895023"/>
    <w:rsid w:val="0089531B"/>
    <w:rsid w:val="008964CF"/>
    <w:rsid w:val="008A18E2"/>
    <w:rsid w:val="008A2ACE"/>
    <w:rsid w:val="008A3D06"/>
    <w:rsid w:val="008A4206"/>
    <w:rsid w:val="008A4607"/>
    <w:rsid w:val="008A49DC"/>
    <w:rsid w:val="008A4ECF"/>
    <w:rsid w:val="008A5181"/>
    <w:rsid w:val="008A59F8"/>
    <w:rsid w:val="008A5D9B"/>
    <w:rsid w:val="008A75B0"/>
    <w:rsid w:val="008A791C"/>
    <w:rsid w:val="008A7CB7"/>
    <w:rsid w:val="008B04A7"/>
    <w:rsid w:val="008B199F"/>
    <w:rsid w:val="008B32D0"/>
    <w:rsid w:val="008B3623"/>
    <w:rsid w:val="008B3A49"/>
    <w:rsid w:val="008B4309"/>
    <w:rsid w:val="008B457E"/>
    <w:rsid w:val="008B5453"/>
    <w:rsid w:val="008B62A3"/>
    <w:rsid w:val="008B6311"/>
    <w:rsid w:val="008B719F"/>
    <w:rsid w:val="008C014C"/>
    <w:rsid w:val="008C1F2F"/>
    <w:rsid w:val="008C2781"/>
    <w:rsid w:val="008C2D57"/>
    <w:rsid w:val="008C325C"/>
    <w:rsid w:val="008C3FD7"/>
    <w:rsid w:val="008C4306"/>
    <w:rsid w:val="008C542A"/>
    <w:rsid w:val="008C58A6"/>
    <w:rsid w:val="008C5C81"/>
    <w:rsid w:val="008C608E"/>
    <w:rsid w:val="008C6A34"/>
    <w:rsid w:val="008C77CE"/>
    <w:rsid w:val="008D0356"/>
    <w:rsid w:val="008D06BD"/>
    <w:rsid w:val="008D0F7E"/>
    <w:rsid w:val="008D1F7F"/>
    <w:rsid w:val="008D2296"/>
    <w:rsid w:val="008D2F30"/>
    <w:rsid w:val="008D2FF4"/>
    <w:rsid w:val="008D33E1"/>
    <w:rsid w:val="008D483F"/>
    <w:rsid w:val="008D732B"/>
    <w:rsid w:val="008D7821"/>
    <w:rsid w:val="008E0469"/>
    <w:rsid w:val="008E06FC"/>
    <w:rsid w:val="008E0CF1"/>
    <w:rsid w:val="008E1505"/>
    <w:rsid w:val="008E1DE6"/>
    <w:rsid w:val="008E304A"/>
    <w:rsid w:val="008E3477"/>
    <w:rsid w:val="008E3D18"/>
    <w:rsid w:val="008E481E"/>
    <w:rsid w:val="008E4EB1"/>
    <w:rsid w:val="008E541C"/>
    <w:rsid w:val="008E658C"/>
    <w:rsid w:val="008E65BC"/>
    <w:rsid w:val="008E6653"/>
    <w:rsid w:val="008E6F48"/>
    <w:rsid w:val="008E7187"/>
    <w:rsid w:val="008E72EA"/>
    <w:rsid w:val="008E74B0"/>
    <w:rsid w:val="008EBF96"/>
    <w:rsid w:val="008F0299"/>
    <w:rsid w:val="008F115A"/>
    <w:rsid w:val="008F1F14"/>
    <w:rsid w:val="008F1F75"/>
    <w:rsid w:val="008F2366"/>
    <w:rsid w:val="008F24C6"/>
    <w:rsid w:val="008F3091"/>
    <w:rsid w:val="008F431A"/>
    <w:rsid w:val="008F5088"/>
    <w:rsid w:val="008F5936"/>
    <w:rsid w:val="008F5CA6"/>
    <w:rsid w:val="008F6173"/>
    <w:rsid w:val="008F6265"/>
    <w:rsid w:val="008F6C3E"/>
    <w:rsid w:val="008F6D0D"/>
    <w:rsid w:val="00900626"/>
    <w:rsid w:val="00900AC3"/>
    <w:rsid w:val="00900E5E"/>
    <w:rsid w:val="00900EF4"/>
    <w:rsid w:val="009012B3"/>
    <w:rsid w:val="009012B6"/>
    <w:rsid w:val="0090319C"/>
    <w:rsid w:val="00903965"/>
    <w:rsid w:val="00903BC0"/>
    <w:rsid w:val="00903D62"/>
    <w:rsid w:val="009043FB"/>
    <w:rsid w:val="00904607"/>
    <w:rsid w:val="00904B4F"/>
    <w:rsid w:val="009057BD"/>
    <w:rsid w:val="00906302"/>
    <w:rsid w:val="00907213"/>
    <w:rsid w:val="00907A32"/>
    <w:rsid w:val="009103AB"/>
    <w:rsid w:val="00910F1A"/>
    <w:rsid w:val="009113B2"/>
    <w:rsid w:val="009124E9"/>
    <w:rsid w:val="00912746"/>
    <w:rsid w:val="00913175"/>
    <w:rsid w:val="0091338D"/>
    <w:rsid w:val="009133C8"/>
    <w:rsid w:val="00915789"/>
    <w:rsid w:val="00915C12"/>
    <w:rsid w:val="009161D8"/>
    <w:rsid w:val="009164B9"/>
    <w:rsid w:val="00916983"/>
    <w:rsid w:val="00916A8E"/>
    <w:rsid w:val="0091758F"/>
    <w:rsid w:val="00917A0C"/>
    <w:rsid w:val="00917A1D"/>
    <w:rsid w:val="0092042A"/>
    <w:rsid w:val="009216CD"/>
    <w:rsid w:val="00922767"/>
    <w:rsid w:val="00922BD6"/>
    <w:rsid w:val="00922D65"/>
    <w:rsid w:val="009230BF"/>
    <w:rsid w:val="00923B9A"/>
    <w:rsid w:val="00923C7E"/>
    <w:rsid w:val="009247F2"/>
    <w:rsid w:val="00924A25"/>
    <w:rsid w:val="00925259"/>
    <w:rsid w:val="0092552E"/>
    <w:rsid w:val="00925ABB"/>
    <w:rsid w:val="00925E4C"/>
    <w:rsid w:val="00926585"/>
    <w:rsid w:val="00926735"/>
    <w:rsid w:val="009274E8"/>
    <w:rsid w:val="00927559"/>
    <w:rsid w:val="00927E77"/>
    <w:rsid w:val="0093061B"/>
    <w:rsid w:val="00930C79"/>
    <w:rsid w:val="00931580"/>
    <w:rsid w:val="009315A0"/>
    <w:rsid w:val="00931B04"/>
    <w:rsid w:val="00931E1F"/>
    <w:rsid w:val="00932275"/>
    <w:rsid w:val="009323E6"/>
    <w:rsid w:val="00933130"/>
    <w:rsid w:val="00933444"/>
    <w:rsid w:val="009335BE"/>
    <w:rsid w:val="00933A0E"/>
    <w:rsid w:val="00933EC9"/>
    <w:rsid w:val="0093448C"/>
    <w:rsid w:val="00935590"/>
    <w:rsid w:val="0093584B"/>
    <w:rsid w:val="00936241"/>
    <w:rsid w:val="00940B02"/>
    <w:rsid w:val="00940E3F"/>
    <w:rsid w:val="009414D1"/>
    <w:rsid w:val="009415A1"/>
    <w:rsid w:val="00941CA6"/>
    <w:rsid w:val="00941DCB"/>
    <w:rsid w:val="00942830"/>
    <w:rsid w:val="00942B70"/>
    <w:rsid w:val="00943C1D"/>
    <w:rsid w:val="009440C2"/>
    <w:rsid w:val="00944165"/>
    <w:rsid w:val="00944500"/>
    <w:rsid w:val="00944810"/>
    <w:rsid w:val="009453B1"/>
    <w:rsid w:val="009453D5"/>
    <w:rsid w:val="0094555E"/>
    <w:rsid w:val="00946262"/>
    <w:rsid w:val="00946909"/>
    <w:rsid w:val="00946F75"/>
    <w:rsid w:val="00947156"/>
    <w:rsid w:val="009475C9"/>
    <w:rsid w:val="00947809"/>
    <w:rsid w:val="009503CB"/>
    <w:rsid w:val="00952E98"/>
    <w:rsid w:val="00954517"/>
    <w:rsid w:val="00954948"/>
    <w:rsid w:val="0095532D"/>
    <w:rsid w:val="00955E85"/>
    <w:rsid w:val="00956977"/>
    <w:rsid w:val="00956ECA"/>
    <w:rsid w:val="0095719B"/>
    <w:rsid w:val="00957F28"/>
    <w:rsid w:val="00960ADB"/>
    <w:rsid w:val="009618A1"/>
    <w:rsid w:val="0096229F"/>
    <w:rsid w:val="009637BC"/>
    <w:rsid w:val="009640E6"/>
    <w:rsid w:val="00964C67"/>
    <w:rsid w:val="00965185"/>
    <w:rsid w:val="0096539F"/>
    <w:rsid w:val="00965915"/>
    <w:rsid w:val="009664AA"/>
    <w:rsid w:val="0096658D"/>
    <w:rsid w:val="00966AAA"/>
    <w:rsid w:val="00966EFA"/>
    <w:rsid w:val="009670F8"/>
    <w:rsid w:val="0097067B"/>
    <w:rsid w:val="00970E64"/>
    <w:rsid w:val="00971428"/>
    <w:rsid w:val="0097195B"/>
    <w:rsid w:val="00971B35"/>
    <w:rsid w:val="00972588"/>
    <w:rsid w:val="00973592"/>
    <w:rsid w:val="00973A63"/>
    <w:rsid w:val="009741C7"/>
    <w:rsid w:val="009743FD"/>
    <w:rsid w:val="00974A1F"/>
    <w:rsid w:val="009758E3"/>
    <w:rsid w:val="0097596B"/>
    <w:rsid w:val="00975AB4"/>
    <w:rsid w:val="00975D2B"/>
    <w:rsid w:val="00975F4C"/>
    <w:rsid w:val="0098076A"/>
    <w:rsid w:val="00980C15"/>
    <w:rsid w:val="00982F87"/>
    <w:rsid w:val="0098314E"/>
    <w:rsid w:val="009838D5"/>
    <w:rsid w:val="00984760"/>
    <w:rsid w:val="00985999"/>
    <w:rsid w:val="00986828"/>
    <w:rsid w:val="0098BDA9"/>
    <w:rsid w:val="009909B4"/>
    <w:rsid w:val="009918D2"/>
    <w:rsid w:val="00992378"/>
    <w:rsid w:val="00993659"/>
    <w:rsid w:val="00993E67"/>
    <w:rsid w:val="009941B0"/>
    <w:rsid w:val="0099495D"/>
    <w:rsid w:val="009956B0"/>
    <w:rsid w:val="00995C06"/>
    <w:rsid w:val="00997507"/>
    <w:rsid w:val="009978EA"/>
    <w:rsid w:val="00997D22"/>
    <w:rsid w:val="00997E43"/>
    <w:rsid w:val="009A03B0"/>
    <w:rsid w:val="009A05F2"/>
    <w:rsid w:val="009A0F38"/>
    <w:rsid w:val="009A1D9E"/>
    <w:rsid w:val="009A20A5"/>
    <w:rsid w:val="009A3183"/>
    <w:rsid w:val="009A396C"/>
    <w:rsid w:val="009A3A81"/>
    <w:rsid w:val="009A3ACA"/>
    <w:rsid w:val="009A3B9C"/>
    <w:rsid w:val="009A3C71"/>
    <w:rsid w:val="009A3EE2"/>
    <w:rsid w:val="009A46CE"/>
    <w:rsid w:val="009A4E81"/>
    <w:rsid w:val="009A6BBE"/>
    <w:rsid w:val="009A7484"/>
    <w:rsid w:val="009A775E"/>
    <w:rsid w:val="009A7F86"/>
    <w:rsid w:val="009B0648"/>
    <w:rsid w:val="009B065A"/>
    <w:rsid w:val="009B06E6"/>
    <w:rsid w:val="009B0AEE"/>
    <w:rsid w:val="009B114A"/>
    <w:rsid w:val="009B187C"/>
    <w:rsid w:val="009B1D38"/>
    <w:rsid w:val="009B27EF"/>
    <w:rsid w:val="009B3025"/>
    <w:rsid w:val="009B3FC6"/>
    <w:rsid w:val="009B40DD"/>
    <w:rsid w:val="009B4419"/>
    <w:rsid w:val="009B466D"/>
    <w:rsid w:val="009B4788"/>
    <w:rsid w:val="009B4880"/>
    <w:rsid w:val="009B520A"/>
    <w:rsid w:val="009B5389"/>
    <w:rsid w:val="009B55DA"/>
    <w:rsid w:val="009B5D8F"/>
    <w:rsid w:val="009B5EB5"/>
    <w:rsid w:val="009B606A"/>
    <w:rsid w:val="009B6274"/>
    <w:rsid w:val="009B6BCA"/>
    <w:rsid w:val="009B6F05"/>
    <w:rsid w:val="009B7435"/>
    <w:rsid w:val="009B78A1"/>
    <w:rsid w:val="009B7DA9"/>
    <w:rsid w:val="009B7E82"/>
    <w:rsid w:val="009C070E"/>
    <w:rsid w:val="009C089B"/>
    <w:rsid w:val="009C14AC"/>
    <w:rsid w:val="009C1AED"/>
    <w:rsid w:val="009C1B25"/>
    <w:rsid w:val="009C47F6"/>
    <w:rsid w:val="009C5C1F"/>
    <w:rsid w:val="009C7CEB"/>
    <w:rsid w:val="009D083A"/>
    <w:rsid w:val="009D0E8D"/>
    <w:rsid w:val="009D2E07"/>
    <w:rsid w:val="009D31DD"/>
    <w:rsid w:val="009D478B"/>
    <w:rsid w:val="009D4F00"/>
    <w:rsid w:val="009D5BBC"/>
    <w:rsid w:val="009D5D8A"/>
    <w:rsid w:val="009D63A2"/>
    <w:rsid w:val="009D6601"/>
    <w:rsid w:val="009D73B6"/>
    <w:rsid w:val="009D760C"/>
    <w:rsid w:val="009D7F20"/>
    <w:rsid w:val="009E0422"/>
    <w:rsid w:val="009E0DFB"/>
    <w:rsid w:val="009E12D6"/>
    <w:rsid w:val="009E254A"/>
    <w:rsid w:val="009E312B"/>
    <w:rsid w:val="009E32CA"/>
    <w:rsid w:val="009E3CD7"/>
    <w:rsid w:val="009E3E03"/>
    <w:rsid w:val="009E3EE2"/>
    <w:rsid w:val="009E5A84"/>
    <w:rsid w:val="009E5D84"/>
    <w:rsid w:val="009E660F"/>
    <w:rsid w:val="009E6A04"/>
    <w:rsid w:val="009E6C54"/>
    <w:rsid w:val="009E6EBD"/>
    <w:rsid w:val="009E6EE6"/>
    <w:rsid w:val="009E707F"/>
    <w:rsid w:val="009F0867"/>
    <w:rsid w:val="009F118B"/>
    <w:rsid w:val="009F1610"/>
    <w:rsid w:val="009F289C"/>
    <w:rsid w:val="009F28A8"/>
    <w:rsid w:val="009F3E55"/>
    <w:rsid w:val="009F42B4"/>
    <w:rsid w:val="009F4D8E"/>
    <w:rsid w:val="009F53D2"/>
    <w:rsid w:val="009F550D"/>
    <w:rsid w:val="009F5540"/>
    <w:rsid w:val="009F5598"/>
    <w:rsid w:val="009F5B88"/>
    <w:rsid w:val="009F7709"/>
    <w:rsid w:val="00A01487"/>
    <w:rsid w:val="00A01D46"/>
    <w:rsid w:val="00A023DB"/>
    <w:rsid w:val="00A026E0"/>
    <w:rsid w:val="00A03949"/>
    <w:rsid w:val="00A04AA9"/>
    <w:rsid w:val="00A04CD6"/>
    <w:rsid w:val="00A05155"/>
    <w:rsid w:val="00A05282"/>
    <w:rsid w:val="00A05A3E"/>
    <w:rsid w:val="00A07A4F"/>
    <w:rsid w:val="00A10184"/>
    <w:rsid w:val="00A10195"/>
    <w:rsid w:val="00A10FE4"/>
    <w:rsid w:val="00A1118A"/>
    <w:rsid w:val="00A117D2"/>
    <w:rsid w:val="00A11FFC"/>
    <w:rsid w:val="00A12E48"/>
    <w:rsid w:val="00A1368B"/>
    <w:rsid w:val="00A13ABB"/>
    <w:rsid w:val="00A1438A"/>
    <w:rsid w:val="00A15AD4"/>
    <w:rsid w:val="00A16613"/>
    <w:rsid w:val="00A173DB"/>
    <w:rsid w:val="00A213E7"/>
    <w:rsid w:val="00A21B9B"/>
    <w:rsid w:val="00A21D47"/>
    <w:rsid w:val="00A221B4"/>
    <w:rsid w:val="00A23BDD"/>
    <w:rsid w:val="00A24080"/>
    <w:rsid w:val="00A257BE"/>
    <w:rsid w:val="00A25E2F"/>
    <w:rsid w:val="00A265BD"/>
    <w:rsid w:val="00A272E5"/>
    <w:rsid w:val="00A27646"/>
    <w:rsid w:val="00A30C1A"/>
    <w:rsid w:val="00A3178D"/>
    <w:rsid w:val="00A329FD"/>
    <w:rsid w:val="00A32A4F"/>
    <w:rsid w:val="00A32AED"/>
    <w:rsid w:val="00A32D4D"/>
    <w:rsid w:val="00A333DA"/>
    <w:rsid w:val="00A33927"/>
    <w:rsid w:val="00A33BCB"/>
    <w:rsid w:val="00A345CD"/>
    <w:rsid w:val="00A34BE0"/>
    <w:rsid w:val="00A352AC"/>
    <w:rsid w:val="00A3601A"/>
    <w:rsid w:val="00A36C16"/>
    <w:rsid w:val="00A36F8A"/>
    <w:rsid w:val="00A378E4"/>
    <w:rsid w:val="00A4035E"/>
    <w:rsid w:val="00A408D8"/>
    <w:rsid w:val="00A4240D"/>
    <w:rsid w:val="00A4258C"/>
    <w:rsid w:val="00A42A36"/>
    <w:rsid w:val="00A42ADF"/>
    <w:rsid w:val="00A4318D"/>
    <w:rsid w:val="00A43883"/>
    <w:rsid w:val="00A44235"/>
    <w:rsid w:val="00A45E22"/>
    <w:rsid w:val="00A45ECD"/>
    <w:rsid w:val="00A46860"/>
    <w:rsid w:val="00A46995"/>
    <w:rsid w:val="00A4721A"/>
    <w:rsid w:val="00A47AEA"/>
    <w:rsid w:val="00A47C80"/>
    <w:rsid w:val="00A50225"/>
    <w:rsid w:val="00A50378"/>
    <w:rsid w:val="00A5060D"/>
    <w:rsid w:val="00A51037"/>
    <w:rsid w:val="00A51A89"/>
    <w:rsid w:val="00A5203F"/>
    <w:rsid w:val="00A52A58"/>
    <w:rsid w:val="00A545B4"/>
    <w:rsid w:val="00A5512A"/>
    <w:rsid w:val="00A553A2"/>
    <w:rsid w:val="00A55D18"/>
    <w:rsid w:val="00A55F5C"/>
    <w:rsid w:val="00A5658E"/>
    <w:rsid w:val="00A56DDE"/>
    <w:rsid w:val="00A56EF1"/>
    <w:rsid w:val="00A56F1A"/>
    <w:rsid w:val="00A57673"/>
    <w:rsid w:val="00A576C3"/>
    <w:rsid w:val="00A578D8"/>
    <w:rsid w:val="00A5C422"/>
    <w:rsid w:val="00A623AF"/>
    <w:rsid w:val="00A633C6"/>
    <w:rsid w:val="00A63A8B"/>
    <w:rsid w:val="00A640B5"/>
    <w:rsid w:val="00A64697"/>
    <w:rsid w:val="00A64A87"/>
    <w:rsid w:val="00A651ED"/>
    <w:rsid w:val="00A65441"/>
    <w:rsid w:val="00A659F5"/>
    <w:rsid w:val="00A65D22"/>
    <w:rsid w:val="00A65FF3"/>
    <w:rsid w:val="00A67FE9"/>
    <w:rsid w:val="00A71547"/>
    <w:rsid w:val="00A7173A"/>
    <w:rsid w:val="00A72A1C"/>
    <w:rsid w:val="00A739ED"/>
    <w:rsid w:val="00A73CA5"/>
    <w:rsid w:val="00A741D4"/>
    <w:rsid w:val="00A74C94"/>
    <w:rsid w:val="00A75330"/>
    <w:rsid w:val="00A75E79"/>
    <w:rsid w:val="00A779E1"/>
    <w:rsid w:val="00A809C0"/>
    <w:rsid w:val="00A80A51"/>
    <w:rsid w:val="00A81102"/>
    <w:rsid w:val="00A81119"/>
    <w:rsid w:val="00A8139F"/>
    <w:rsid w:val="00A82107"/>
    <w:rsid w:val="00A8259E"/>
    <w:rsid w:val="00A82F48"/>
    <w:rsid w:val="00A8402E"/>
    <w:rsid w:val="00A84152"/>
    <w:rsid w:val="00A852D6"/>
    <w:rsid w:val="00A85B91"/>
    <w:rsid w:val="00A86DB5"/>
    <w:rsid w:val="00A873CF"/>
    <w:rsid w:val="00A87907"/>
    <w:rsid w:val="00A90DC5"/>
    <w:rsid w:val="00A91328"/>
    <w:rsid w:val="00A91FF6"/>
    <w:rsid w:val="00A92526"/>
    <w:rsid w:val="00A92E5C"/>
    <w:rsid w:val="00A92FFB"/>
    <w:rsid w:val="00A93895"/>
    <w:rsid w:val="00A93B52"/>
    <w:rsid w:val="00A9486A"/>
    <w:rsid w:val="00A956CC"/>
    <w:rsid w:val="00A95BBC"/>
    <w:rsid w:val="00A96472"/>
    <w:rsid w:val="00A96F91"/>
    <w:rsid w:val="00A973D3"/>
    <w:rsid w:val="00A97D32"/>
    <w:rsid w:val="00A97D5B"/>
    <w:rsid w:val="00A97DE5"/>
    <w:rsid w:val="00AA03D8"/>
    <w:rsid w:val="00AA09DC"/>
    <w:rsid w:val="00AA0C48"/>
    <w:rsid w:val="00AA1CDD"/>
    <w:rsid w:val="00AA2226"/>
    <w:rsid w:val="00AA2BBB"/>
    <w:rsid w:val="00AA2C24"/>
    <w:rsid w:val="00AA3A39"/>
    <w:rsid w:val="00AA3E03"/>
    <w:rsid w:val="00AA41BD"/>
    <w:rsid w:val="00AA4CF5"/>
    <w:rsid w:val="00AA588C"/>
    <w:rsid w:val="00AA62AE"/>
    <w:rsid w:val="00AA68AC"/>
    <w:rsid w:val="00AA6D0D"/>
    <w:rsid w:val="00AA7F71"/>
    <w:rsid w:val="00AB0043"/>
    <w:rsid w:val="00AB0274"/>
    <w:rsid w:val="00AB045C"/>
    <w:rsid w:val="00AB06F2"/>
    <w:rsid w:val="00AB0720"/>
    <w:rsid w:val="00AB0F30"/>
    <w:rsid w:val="00AB147D"/>
    <w:rsid w:val="00AB1763"/>
    <w:rsid w:val="00AB17F0"/>
    <w:rsid w:val="00AB1B53"/>
    <w:rsid w:val="00AB2384"/>
    <w:rsid w:val="00AB2E4D"/>
    <w:rsid w:val="00AB33B1"/>
    <w:rsid w:val="00AB3F47"/>
    <w:rsid w:val="00AB4310"/>
    <w:rsid w:val="00AB436B"/>
    <w:rsid w:val="00AB4801"/>
    <w:rsid w:val="00AB4CEE"/>
    <w:rsid w:val="00AB5811"/>
    <w:rsid w:val="00AB589D"/>
    <w:rsid w:val="00AB601B"/>
    <w:rsid w:val="00AB636D"/>
    <w:rsid w:val="00AB63F5"/>
    <w:rsid w:val="00AB6CC9"/>
    <w:rsid w:val="00AB6F21"/>
    <w:rsid w:val="00AB7A36"/>
    <w:rsid w:val="00AB7F8A"/>
    <w:rsid w:val="00AC018B"/>
    <w:rsid w:val="00AC05EB"/>
    <w:rsid w:val="00AC15FB"/>
    <w:rsid w:val="00AC1684"/>
    <w:rsid w:val="00AC18C1"/>
    <w:rsid w:val="00AC23A2"/>
    <w:rsid w:val="00AC240F"/>
    <w:rsid w:val="00AC24AF"/>
    <w:rsid w:val="00AC2C0A"/>
    <w:rsid w:val="00AC4FB5"/>
    <w:rsid w:val="00AC50BB"/>
    <w:rsid w:val="00AC5166"/>
    <w:rsid w:val="00AC5BFE"/>
    <w:rsid w:val="00AC6186"/>
    <w:rsid w:val="00AC6203"/>
    <w:rsid w:val="00AC6ACF"/>
    <w:rsid w:val="00AC6E14"/>
    <w:rsid w:val="00AC71AB"/>
    <w:rsid w:val="00AD01A0"/>
    <w:rsid w:val="00AD0B7B"/>
    <w:rsid w:val="00AD0C3D"/>
    <w:rsid w:val="00AD0F1F"/>
    <w:rsid w:val="00AD2F9F"/>
    <w:rsid w:val="00AD4152"/>
    <w:rsid w:val="00AD4693"/>
    <w:rsid w:val="00AD5794"/>
    <w:rsid w:val="00AD5A7F"/>
    <w:rsid w:val="00AD5BA6"/>
    <w:rsid w:val="00AD5CB5"/>
    <w:rsid w:val="00AD6255"/>
    <w:rsid w:val="00AD6372"/>
    <w:rsid w:val="00AD68EA"/>
    <w:rsid w:val="00AD72BE"/>
    <w:rsid w:val="00AD7338"/>
    <w:rsid w:val="00AD7AF8"/>
    <w:rsid w:val="00AE12B9"/>
    <w:rsid w:val="00AE1EC1"/>
    <w:rsid w:val="00AE2BC8"/>
    <w:rsid w:val="00AE2C1F"/>
    <w:rsid w:val="00AE2DC2"/>
    <w:rsid w:val="00AE3977"/>
    <w:rsid w:val="00AE3BC2"/>
    <w:rsid w:val="00AE3C33"/>
    <w:rsid w:val="00AE4183"/>
    <w:rsid w:val="00AE522A"/>
    <w:rsid w:val="00AE542B"/>
    <w:rsid w:val="00AE5EA1"/>
    <w:rsid w:val="00AE69FE"/>
    <w:rsid w:val="00AE73F9"/>
    <w:rsid w:val="00AE75D0"/>
    <w:rsid w:val="00AE7BB4"/>
    <w:rsid w:val="00AF0171"/>
    <w:rsid w:val="00AF0DB6"/>
    <w:rsid w:val="00AF1B60"/>
    <w:rsid w:val="00AF1B8A"/>
    <w:rsid w:val="00AF2157"/>
    <w:rsid w:val="00AF2919"/>
    <w:rsid w:val="00AF38B7"/>
    <w:rsid w:val="00AF394F"/>
    <w:rsid w:val="00AF3A66"/>
    <w:rsid w:val="00AF42C2"/>
    <w:rsid w:val="00AF456A"/>
    <w:rsid w:val="00AF4ECB"/>
    <w:rsid w:val="00AF5C69"/>
    <w:rsid w:val="00AF603B"/>
    <w:rsid w:val="00AF6397"/>
    <w:rsid w:val="00AF79CC"/>
    <w:rsid w:val="00AF7B69"/>
    <w:rsid w:val="00B00382"/>
    <w:rsid w:val="00B00B40"/>
    <w:rsid w:val="00B00DE6"/>
    <w:rsid w:val="00B011F5"/>
    <w:rsid w:val="00B01BCB"/>
    <w:rsid w:val="00B023C0"/>
    <w:rsid w:val="00B02844"/>
    <w:rsid w:val="00B03939"/>
    <w:rsid w:val="00B050D7"/>
    <w:rsid w:val="00B059D7"/>
    <w:rsid w:val="00B05E52"/>
    <w:rsid w:val="00B063D8"/>
    <w:rsid w:val="00B06B46"/>
    <w:rsid w:val="00B06BFE"/>
    <w:rsid w:val="00B072A1"/>
    <w:rsid w:val="00B075B1"/>
    <w:rsid w:val="00B07DE3"/>
    <w:rsid w:val="00B11596"/>
    <w:rsid w:val="00B11AB5"/>
    <w:rsid w:val="00B11F9C"/>
    <w:rsid w:val="00B1207D"/>
    <w:rsid w:val="00B120F7"/>
    <w:rsid w:val="00B126B4"/>
    <w:rsid w:val="00B12D25"/>
    <w:rsid w:val="00B135EB"/>
    <w:rsid w:val="00B138C2"/>
    <w:rsid w:val="00B13AF0"/>
    <w:rsid w:val="00B13FCE"/>
    <w:rsid w:val="00B147B7"/>
    <w:rsid w:val="00B14892"/>
    <w:rsid w:val="00B14958"/>
    <w:rsid w:val="00B14EE7"/>
    <w:rsid w:val="00B15F77"/>
    <w:rsid w:val="00B164B5"/>
    <w:rsid w:val="00B166CE"/>
    <w:rsid w:val="00B167B4"/>
    <w:rsid w:val="00B17F19"/>
    <w:rsid w:val="00B2042A"/>
    <w:rsid w:val="00B206F3"/>
    <w:rsid w:val="00B217F8"/>
    <w:rsid w:val="00B2332B"/>
    <w:rsid w:val="00B2437C"/>
    <w:rsid w:val="00B25205"/>
    <w:rsid w:val="00B252C2"/>
    <w:rsid w:val="00B25BB9"/>
    <w:rsid w:val="00B26966"/>
    <w:rsid w:val="00B300B2"/>
    <w:rsid w:val="00B30261"/>
    <w:rsid w:val="00B30905"/>
    <w:rsid w:val="00B310EE"/>
    <w:rsid w:val="00B31FD6"/>
    <w:rsid w:val="00B33971"/>
    <w:rsid w:val="00B3495D"/>
    <w:rsid w:val="00B34CFE"/>
    <w:rsid w:val="00B355DE"/>
    <w:rsid w:val="00B35D80"/>
    <w:rsid w:val="00B36319"/>
    <w:rsid w:val="00B373D1"/>
    <w:rsid w:val="00B4068B"/>
    <w:rsid w:val="00B4115C"/>
    <w:rsid w:val="00B411E2"/>
    <w:rsid w:val="00B417DA"/>
    <w:rsid w:val="00B41836"/>
    <w:rsid w:val="00B42672"/>
    <w:rsid w:val="00B43FEF"/>
    <w:rsid w:val="00B442A8"/>
    <w:rsid w:val="00B44A1F"/>
    <w:rsid w:val="00B45805"/>
    <w:rsid w:val="00B45A0C"/>
    <w:rsid w:val="00B45EA4"/>
    <w:rsid w:val="00B4622D"/>
    <w:rsid w:val="00B46355"/>
    <w:rsid w:val="00B476AE"/>
    <w:rsid w:val="00B479DC"/>
    <w:rsid w:val="00B47C4F"/>
    <w:rsid w:val="00B5065C"/>
    <w:rsid w:val="00B50C72"/>
    <w:rsid w:val="00B50F46"/>
    <w:rsid w:val="00B5137E"/>
    <w:rsid w:val="00B5184B"/>
    <w:rsid w:val="00B52B54"/>
    <w:rsid w:val="00B52D60"/>
    <w:rsid w:val="00B52F67"/>
    <w:rsid w:val="00B530D6"/>
    <w:rsid w:val="00B53571"/>
    <w:rsid w:val="00B53BDB"/>
    <w:rsid w:val="00B53EED"/>
    <w:rsid w:val="00B547BD"/>
    <w:rsid w:val="00B547D7"/>
    <w:rsid w:val="00B54A71"/>
    <w:rsid w:val="00B558D2"/>
    <w:rsid w:val="00B55DE4"/>
    <w:rsid w:val="00B5608E"/>
    <w:rsid w:val="00B568F7"/>
    <w:rsid w:val="00B56CF0"/>
    <w:rsid w:val="00B56D87"/>
    <w:rsid w:val="00B572B0"/>
    <w:rsid w:val="00B5783C"/>
    <w:rsid w:val="00B610BD"/>
    <w:rsid w:val="00B618A0"/>
    <w:rsid w:val="00B62A3C"/>
    <w:rsid w:val="00B62AD2"/>
    <w:rsid w:val="00B62DA6"/>
    <w:rsid w:val="00B62E13"/>
    <w:rsid w:val="00B63B5F"/>
    <w:rsid w:val="00B63F30"/>
    <w:rsid w:val="00B642DB"/>
    <w:rsid w:val="00B64435"/>
    <w:rsid w:val="00B647FA"/>
    <w:rsid w:val="00B64BC4"/>
    <w:rsid w:val="00B64C22"/>
    <w:rsid w:val="00B65794"/>
    <w:rsid w:val="00B65F18"/>
    <w:rsid w:val="00B66489"/>
    <w:rsid w:val="00B6653D"/>
    <w:rsid w:val="00B66946"/>
    <w:rsid w:val="00B67071"/>
    <w:rsid w:val="00B70274"/>
    <w:rsid w:val="00B70835"/>
    <w:rsid w:val="00B71AD6"/>
    <w:rsid w:val="00B72CD6"/>
    <w:rsid w:val="00B731D6"/>
    <w:rsid w:val="00B74615"/>
    <w:rsid w:val="00B7482B"/>
    <w:rsid w:val="00B74E3A"/>
    <w:rsid w:val="00B74E95"/>
    <w:rsid w:val="00B75655"/>
    <w:rsid w:val="00B77600"/>
    <w:rsid w:val="00B77DD6"/>
    <w:rsid w:val="00B812A7"/>
    <w:rsid w:val="00B8164F"/>
    <w:rsid w:val="00B8229D"/>
    <w:rsid w:val="00B827E8"/>
    <w:rsid w:val="00B82CB6"/>
    <w:rsid w:val="00B836EA"/>
    <w:rsid w:val="00B83C0A"/>
    <w:rsid w:val="00B84BC4"/>
    <w:rsid w:val="00B84DA5"/>
    <w:rsid w:val="00B85F1F"/>
    <w:rsid w:val="00B86C3D"/>
    <w:rsid w:val="00B875C8"/>
    <w:rsid w:val="00B878DA"/>
    <w:rsid w:val="00B87F77"/>
    <w:rsid w:val="00B906F8"/>
    <w:rsid w:val="00B90AC2"/>
    <w:rsid w:val="00B91C6A"/>
    <w:rsid w:val="00B91E29"/>
    <w:rsid w:val="00B92216"/>
    <w:rsid w:val="00B925AB"/>
    <w:rsid w:val="00B93145"/>
    <w:rsid w:val="00B93147"/>
    <w:rsid w:val="00B936B8"/>
    <w:rsid w:val="00B939F8"/>
    <w:rsid w:val="00B93FBA"/>
    <w:rsid w:val="00B95705"/>
    <w:rsid w:val="00B95CBD"/>
    <w:rsid w:val="00B95DCF"/>
    <w:rsid w:val="00B95E39"/>
    <w:rsid w:val="00B966BA"/>
    <w:rsid w:val="00B967DB"/>
    <w:rsid w:val="00B96E24"/>
    <w:rsid w:val="00B976A2"/>
    <w:rsid w:val="00BA1192"/>
    <w:rsid w:val="00BA1FD1"/>
    <w:rsid w:val="00BA5674"/>
    <w:rsid w:val="00BA5EC4"/>
    <w:rsid w:val="00BA6501"/>
    <w:rsid w:val="00BA696A"/>
    <w:rsid w:val="00BA7A2C"/>
    <w:rsid w:val="00BB0118"/>
    <w:rsid w:val="00BB074B"/>
    <w:rsid w:val="00BB0ED1"/>
    <w:rsid w:val="00BB18FC"/>
    <w:rsid w:val="00BB1A22"/>
    <w:rsid w:val="00BB1A3F"/>
    <w:rsid w:val="00BB486B"/>
    <w:rsid w:val="00BB5BE6"/>
    <w:rsid w:val="00BB5F9D"/>
    <w:rsid w:val="00BB66E1"/>
    <w:rsid w:val="00BB74E1"/>
    <w:rsid w:val="00BC0564"/>
    <w:rsid w:val="00BC0B9E"/>
    <w:rsid w:val="00BC13AE"/>
    <w:rsid w:val="00BC33DD"/>
    <w:rsid w:val="00BC3528"/>
    <w:rsid w:val="00BC40E6"/>
    <w:rsid w:val="00BC4FEE"/>
    <w:rsid w:val="00BC6452"/>
    <w:rsid w:val="00BC6779"/>
    <w:rsid w:val="00BC6CD9"/>
    <w:rsid w:val="00BC6E8D"/>
    <w:rsid w:val="00BC7479"/>
    <w:rsid w:val="00BC7FA4"/>
    <w:rsid w:val="00BD0514"/>
    <w:rsid w:val="00BD0562"/>
    <w:rsid w:val="00BD0E44"/>
    <w:rsid w:val="00BD16B4"/>
    <w:rsid w:val="00BD1C93"/>
    <w:rsid w:val="00BD3C58"/>
    <w:rsid w:val="00BD4F80"/>
    <w:rsid w:val="00BD50F0"/>
    <w:rsid w:val="00BD6BD2"/>
    <w:rsid w:val="00BD7FBE"/>
    <w:rsid w:val="00BE0025"/>
    <w:rsid w:val="00BE0077"/>
    <w:rsid w:val="00BE07BA"/>
    <w:rsid w:val="00BE1FE4"/>
    <w:rsid w:val="00BE2003"/>
    <w:rsid w:val="00BE2A01"/>
    <w:rsid w:val="00BE2FD2"/>
    <w:rsid w:val="00BE320A"/>
    <w:rsid w:val="00BE336D"/>
    <w:rsid w:val="00BE3569"/>
    <w:rsid w:val="00BE35F6"/>
    <w:rsid w:val="00BE4703"/>
    <w:rsid w:val="00BE475A"/>
    <w:rsid w:val="00BE4A38"/>
    <w:rsid w:val="00BE531C"/>
    <w:rsid w:val="00BE6486"/>
    <w:rsid w:val="00BE6660"/>
    <w:rsid w:val="00BE70B0"/>
    <w:rsid w:val="00BE73B9"/>
    <w:rsid w:val="00BE77AC"/>
    <w:rsid w:val="00BF0B09"/>
    <w:rsid w:val="00BF2413"/>
    <w:rsid w:val="00BF26C9"/>
    <w:rsid w:val="00BF3425"/>
    <w:rsid w:val="00BF3D50"/>
    <w:rsid w:val="00BF3DC5"/>
    <w:rsid w:val="00BF42A8"/>
    <w:rsid w:val="00BF4386"/>
    <w:rsid w:val="00BF449F"/>
    <w:rsid w:val="00BF4783"/>
    <w:rsid w:val="00BF4C24"/>
    <w:rsid w:val="00BF4DAC"/>
    <w:rsid w:val="00BF548B"/>
    <w:rsid w:val="00BF62FC"/>
    <w:rsid w:val="00BF6451"/>
    <w:rsid w:val="00BF7184"/>
    <w:rsid w:val="00BF786C"/>
    <w:rsid w:val="00C013CF"/>
    <w:rsid w:val="00C01B1C"/>
    <w:rsid w:val="00C01FB7"/>
    <w:rsid w:val="00C029DD"/>
    <w:rsid w:val="00C02D90"/>
    <w:rsid w:val="00C038DA"/>
    <w:rsid w:val="00C04523"/>
    <w:rsid w:val="00C04F01"/>
    <w:rsid w:val="00C0554A"/>
    <w:rsid w:val="00C05CD2"/>
    <w:rsid w:val="00C101B4"/>
    <w:rsid w:val="00C10C79"/>
    <w:rsid w:val="00C1213A"/>
    <w:rsid w:val="00C127CA"/>
    <w:rsid w:val="00C12D36"/>
    <w:rsid w:val="00C132B4"/>
    <w:rsid w:val="00C13381"/>
    <w:rsid w:val="00C136D5"/>
    <w:rsid w:val="00C1374E"/>
    <w:rsid w:val="00C14C10"/>
    <w:rsid w:val="00C1572B"/>
    <w:rsid w:val="00C1636D"/>
    <w:rsid w:val="00C16C39"/>
    <w:rsid w:val="00C1703C"/>
    <w:rsid w:val="00C17230"/>
    <w:rsid w:val="00C174BF"/>
    <w:rsid w:val="00C20053"/>
    <w:rsid w:val="00C20C83"/>
    <w:rsid w:val="00C20D64"/>
    <w:rsid w:val="00C221F4"/>
    <w:rsid w:val="00C23469"/>
    <w:rsid w:val="00C23AFF"/>
    <w:rsid w:val="00C2402A"/>
    <w:rsid w:val="00C248F7"/>
    <w:rsid w:val="00C24B8C"/>
    <w:rsid w:val="00C24E45"/>
    <w:rsid w:val="00C2643B"/>
    <w:rsid w:val="00C26A61"/>
    <w:rsid w:val="00C27404"/>
    <w:rsid w:val="00C27499"/>
    <w:rsid w:val="00C2750E"/>
    <w:rsid w:val="00C278FF"/>
    <w:rsid w:val="00C279C9"/>
    <w:rsid w:val="00C27C95"/>
    <w:rsid w:val="00C30B68"/>
    <w:rsid w:val="00C3188C"/>
    <w:rsid w:val="00C31C2C"/>
    <w:rsid w:val="00C3245F"/>
    <w:rsid w:val="00C329A4"/>
    <w:rsid w:val="00C33B79"/>
    <w:rsid w:val="00C33B9F"/>
    <w:rsid w:val="00C3412B"/>
    <w:rsid w:val="00C34293"/>
    <w:rsid w:val="00C35704"/>
    <w:rsid w:val="00C3571C"/>
    <w:rsid w:val="00C35E89"/>
    <w:rsid w:val="00C360BF"/>
    <w:rsid w:val="00C3666E"/>
    <w:rsid w:val="00C36A33"/>
    <w:rsid w:val="00C37D90"/>
    <w:rsid w:val="00C40AE0"/>
    <w:rsid w:val="00C41448"/>
    <w:rsid w:val="00C41598"/>
    <w:rsid w:val="00C419F2"/>
    <w:rsid w:val="00C4268F"/>
    <w:rsid w:val="00C42844"/>
    <w:rsid w:val="00C429F3"/>
    <w:rsid w:val="00C42C0C"/>
    <w:rsid w:val="00C435E8"/>
    <w:rsid w:val="00C4376C"/>
    <w:rsid w:val="00C43F47"/>
    <w:rsid w:val="00C443DF"/>
    <w:rsid w:val="00C44C40"/>
    <w:rsid w:val="00C456D9"/>
    <w:rsid w:val="00C46854"/>
    <w:rsid w:val="00C474F6"/>
    <w:rsid w:val="00C47EED"/>
    <w:rsid w:val="00C506F0"/>
    <w:rsid w:val="00C509AF"/>
    <w:rsid w:val="00C50B42"/>
    <w:rsid w:val="00C50C5D"/>
    <w:rsid w:val="00C50F7B"/>
    <w:rsid w:val="00C5209E"/>
    <w:rsid w:val="00C52815"/>
    <w:rsid w:val="00C5293D"/>
    <w:rsid w:val="00C537FB"/>
    <w:rsid w:val="00C5410B"/>
    <w:rsid w:val="00C54244"/>
    <w:rsid w:val="00C54F52"/>
    <w:rsid w:val="00C550F4"/>
    <w:rsid w:val="00C5510A"/>
    <w:rsid w:val="00C55C40"/>
    <w:rsid w:val="00C55C47"/>
    <w:rsid w:val="00C56554"/>
    <w:rsid w:val="00C567D4"/>
    <w:rsid w:val="00C567FC"/>
    <w:rsid w:val="00C56A50"/>
    <w:rsid w:val="00C56F83"/>
    <w:rsid w:val="00C5717C"/>
    <w:rsid w:val="00C5769C"/>
    <w:rsid w:val="00C57DA5"/>
    <w:rsid w:val="00C6036E"/>
    <w:rsid w:val="00C604D6"/>
    <w:rsid w:val="00C60ABD"/>
    <w:rsid w:val="00C6196C"/>
    <w:rsid w:val="00C61F85"/>
    <w:rsid w:val="00C61FC7"/>
    <w:rsid w:val="00C623D5"/>
    <w:rsid w:val="00C63BEB"/>
    <w:rsid w:val="00C63BF4"/>
    <w:rsid w:val="00C65323"/>
    <w:rsid w:val="00C65EC9"/>
    <w:rsid w:val="00C67496"/>
    <w:rsid w:val="00C67B2A"/>
    <w:rsid w:val="00C7088C"/>
    <w:rsid w:val="00C70CEE"/>
    <w:rsid w:val="00C70E67"/>
    <w:rsid w:val="00C70F23"/>
    <w:rsid w:val="00C71705"/>
    <w:rsid w:val="00C7197D"/>
    <w:rsid w:val="00C7256E"/>
    <w:rsid w:val="00C72C42"/>
    <w:rsid w:val="00C72DD8"/>
    <w:rsid w:val="00C72DFB"/>
    <w:rsid w:val="00C73435"/>
    <w:rsid w:val="00C73486"/>
    <w:rsid w:val="00C73B7D"/>
    <w:rsid w:val="00C73D83"/>
    <w:rsid w:val="00C74887"/>
    <w:rsid w:val="00C7517D"/>
    <w:rsid w:val="00C77623"/>
    <w:rsid w:val="00C80A7F"/>
    <w:rsid w:val="00C81B1B"/>
    <w:rsid w:val="00C836E0"/>
    <w:rsid w:val="00C839AF"/>
    <w:rsid w:val="00C84FAC"/>
    <w:rsid w:val="00C85A60"/>
    <w:rsid w:val="00C87819"/>
    <w:rsid w:val="00C878C0"/>
    <w:rsid w:val="00C87C22"/>
    <w:rsid w:val="00C904B2"/>
    <w:rsid w:val="00C90767"/>
    <w:rsid w:val="00C907E1"/>
    <w:rsid w:val="00C90866"/>
    <w:rsid w:val="00C9138B"/>
    <w:rsid w:val="00C91CE7"/>
    <w:rsid w:val="00C91D01"/>
    <w:rsid w:val="00C92222"/>
    <w:rsid w:val="00C923FB"/>
    <w:rsid w:val="00C93076"/>
    <w:rsid w:val="00C938B1"/>
    <w:rsid w:val="00C9400F"/>
    <w:rsid w:val="00C942A7"/>
    <w:rsid w:val="00C94D5E"/>
    <w:rsid w:val="00C95E47"/>
    <w:rsid w:val="00C9659C"/>
    <w:rsid w:val="00C96603"/>
    <w:rsid w:val="00C96647"/>
    <w:rsid w:val="00C96A21"/>
    <w:rsid w:val="00C96A59"/>
    <w:rsid w:val="00C96C8B"/>
    <w:rsid w:val="00CA04E1"/>
    <w:rsid w:val="00CA0E68"/>
    <w:rsid w:val="00CA138F"/>
    <w:rsid w:val="00CA151E"/>
    <w:rsid w:val="00CA1AEC"/>
    <w:rsid w:val="00CA1E50"/>
    <w:rsid w:val="00CA2084"/>
    <w:rsid w:val="00CA2422"/>
    <w:rsid w:val="00CA2DCB"/>
    <w:rsid w:val="00CA34C3"/>
    <w:rsid w:val="00CA3BD8"/>
    <w:rsid w:val="00CA4159"/>
    <w:rsid w:val="00CA43AE"/>
    <w:rsid w:val="00CA4DE6"/>
    <w:rsid w:val="00CA5085"/>
    <w:rsid w:val="00CA561F"/>
    <w:rsid w:val="00CA726B"/>
    <w:rsid w:val="00CB0148"/>
    <w:rsid w:val="00CB0AE2"/>
    <w:rsid w:val="00CB0B7A"/>
    <w:rsid w:val="00CB18BD"/>
    <w:rsid w:val="00CB1A1D"/>
    <w:rsid w:val="00CB202C"/>
    <w:rsid w:val="00CB2654"/>
    <w:rsid w:val="00CB3DA6"/>
    <w:rsid w:val="00CB4783"/>
    <w:rsid w:val="00CB4F9A"/>
    <w:rsid w:val="00CB538C"/>
    <w:rsid w:val="00CB5BF8"/>
    <w:rsid w:val="00CB61AA"/>
    <w:rsid w:val="00CB7424"/>
    <w:rsid w:val="00CB7D2A"/>
    <w:rsid w:val="00CC00DB"/>
    <w:rsid w:val="00CC0CB8"/>
    <w:rsid w:val="00CC165D"/>
    <w:rsid w:val="00CC2AEC"/>
    <w:rsid w:val="00CC2D0C"/>
    <w:rsid w:val="00CC312D"/>
    <w:rsid w:val="00CC3AB2"/>
    <w:rsid w:val="00CC3CA1"/>
    <w:rsid w:val="00CC47D1"/>
    <w:rsid w:val="00CC4C9F"/>
    <w:rsid w:val="00CC5D2A"/>
    <w:rsid w:val="00CC6712"/>
    <w:rsid w:val="00CC6BD7"/>
    <w:rsid w:val="00CC7167"/>
    <w:rsid w:val="00CD0004"/>
    <w:rsid w:val="00CD036E"/>
    <w:rsid w:val="00CD06BD"/>
    <w:rsid w:val="00CD06F9"/>
    <w:rsid w:val="00CD0DA7"/>
    <w:rsid w:val="00CD0F20"/>
    <w:rsid w:val="00CD106E"/>
    <w:rsid w:val="00CD1554"/>
    <w:rsid w:val="00CD1B28"/>
    <w:rsid w:val="00CD1B4C"/>
    <w:rsid w:val="00CD21CD"/>
    <w:rsid w:val="00CD2604"/>
    <w:rsid w:val="00CD275E"/>
    <w:rsid w:val="00CD2896"/>
    <w:rsid w:val="00CD2FBF"/>
    <w:rsid w:val="00CD3DB5"/>
    <w:rsid w:val="00CD42CB"/>
    <w:rsid w:val="00CD442D"/>
    <w:rsid w:val="00CD44CD"/>
    <w:rsid w:val="00CD4B0B"/>
    <w:rsid w:val="00CD5E06"/>
    <w:rsid w:val="00CD6827"/>
    <w:rsid w:val="00CD68B2"/>
    <w:rsid w:val="00CE000C"/>
    <w:rsid w:val="00CE0F16"/>
    <w:rsid w:val="00CE12BA"/>
    <w:rsid w:val="00CE1A7F"/>
    <w:rsid w:val="00CE1B82"/>
    <w:rsid w:val="00CE23E0"/>
    <w:rsid w:val="00CE2FBC"/>
    <w:rsid w:val="00CE3AA9"/>
    <w:rsid w:val="00CE3FD2"/>
    <w:rsid w:val="00CE403D"/>
    <w:rsid w:val="00CE42C3"/>
    <w:rsid w:val="00CE4760"/>
    <w:rsid w:val="00CE59A4"/>
    <w:rsid w:val="00CE5C44"/>
    <w:rsid w:val="00CF0971"/>
    <w:rsid w:val="00CF1098"/>
    <w:rsid w:val="00CF14BB"/>
    <w:rsid w:val="00CF1C16"/>
    <w:rsid w:val="00CF2106"/>
    <w:rsid w:val="00CF3094"/>
    <w:rsid w:val="00CF3852"/>
    <w:rsid w:val="00CF4818"/>
    <w:rsid w:val="00CF493D"/>
    <w:rsid w:val="00CF6A01"/>
    <w:rsid w:val="00CF7089"/>
    <w:rsid w:val="00CF710A"/>
    <w:rsid w:val="00CF736A"/>
    <w:rsid w:val="00CF7729"/>
    <w:rsid w:val="00CF7CB5"/>
    <w:rsid w:val="00CF7E3A"/>
    <w:rsid w:val="00D001DC"/>
    <w:rsid w:val="00D0036C"/>
    <w:rsid w:val="00D0076E"/>
    <w:rsid w:val="00D008BB"/>
    <w:rsid w:val="00D0149C"/>
    <w:rsid w:val="00D0164A"/>
    <w:rsid w:val="00D01C93"/>
    <w:rsid w:val="00D025BB"/>
    <w:rsid w:val="00D034F3"/>
    <w:rsid w:val="00D03807"/>
    <w:rsid w:val="00D0392E"/>
    <w:rsid w:val="00D03AD9"/>
    <w:rsid w:val="00D03BC3"/>
    <w:rsid w:val="00D03E43"/>
    <w:rsid w:val="00D03E60"/>
    <w:rsid w:val="00D040F3"/>
    <w:rsid w:val="00D05228"/>
    <w:rsid w:val="00D058A8"/>
    <w:rsid w:val="00D05D97"/>
    <w:rsid w:val="00D05E1D"/>
    <w:rsid w:val="00D05EA4"/>
    <w:rsid w:val="00D06022"/>
    <w:rsid w:val="00D07A67"/>
    <w:rsid w:val="00D10D3C"/>
    <w:rsid w:val="00D11847"/>
    <w:rsid w:val="00D11FA5"/>
    <w:rsid w:val="00D12377"/>
    <w:rsid w:val="00D12588"/>
    <w:rsid w:val="00D12AD2"/>
    <w:rsid w:val="00D12EB8"/>
    <w:rsid w:val="00D1354E"/>
    <w:rsid w:val="00D13C3D"/>
    <w:rsid w:val="00D13C75"/>
    <w:rsid w:val="00D13C8E"/>
    <w:rsid w:val="00D13EBD"/>
    <w:rsid w:val="00D202EF"/>
    <w:rsid w:val="00D2056A"/>
    <w:rsid w:val="00D20E9A"/>
    <w:rsid w:val="00D21089"/>
    <w:rsid w:val="00D22272"/>
    <w:rsid w:val="00D22EE3"/>
    <w:rsid w:val="00D2343A"/>
    <w:rsid w:val="00D23852"/>
    <w:rsid w:val="00D2399D"/>
    <w:rsid w:val="00D24747"/>
    <w:rsid w:val="00D248B8"/>
    <w:rsid w:val="00D252B9"/>
    <w:rsid w:val="00D25364"/>
    <w:rsid w:val="00D25ECC"/>
    <w:rsid w:val="00D262E4"/>
    <w:rsid w:val="00D266E5"/>
    <w:rsid w:val="00D267EF"/>
    <w:rsid w:val="00D26FCD"/>
    <w:rsid w:val="00D301D3"/>
    <w:rsid w:val="00D30BFB"/>
    <w:rsid w:val="00D30DAD"/>
    <w:rsid w:val="00D31782"/>
    <w:rsid w:val="00D31C11"/>
    <w:rsid w:val="00D3206F"/>
    <w:rsid w:val="00D32E98"/>
    <w:rsid w:val="00D32F72"/>
    <w:rsid w:val="00D344DE"/>
    <w:rsid w:val="00D34739"/>
    <w:rsid w:val="00D35524"/>
    <w:rsid w:val="00D3685A"/>
    <w:rsid w:val="00D4018C"/>
    <w:rsid w:val="00D402F7"/>
    <w:rsid w:val="00D41B8D"/>
    <w:rsid w:val="00D41D86"/>
    <w:rsid w:val="00D41DB6"/>
    <w:rsid w:val="00D42550"/>
    <w:rsid w:val="00D42576"/>
    <w:rsid w:val="00D428C5"/>
    <w:rsid w:val="00D42922"/>
    <w:rsid w:val="00D42A48"/>
    <w:rsid w:val="00D42DAE"/>
    <w:rsid w:val="00D438B2"/>
    <w:rsid w:val="00D43FD3"/>
    <w:rsid w:val="00D44396"/>
    <w:rsid w:val="00D45084"/>
    <w:rsid w:val="00D4512A"/>
    <w:rsid w:val="00D46456"/>
    <w:rsid w:val="00D46B9F"/>
    <w:rsid w:val="00D50015"/>
    <w:rsid w:val="00D50020"/>
    <w:rsid w:val="00D5056C"/>
    <w:rsid w:val="00D516B7"/>
    <w:rsid w:val="00D5176F"/>
    <w:rsid w:val="00D51958"/>
    <w:rsid w:val="00D519B2"/>
    <w:rsid w:val="00D5269C"/>
    <w:rsid w:val="00D526C9"/>
    <w:rsid w:val="00D5277A"/>
    <w:rsid w:val="00D52F4C"/>
    <w:rsid w:val="00D532C4"/>
    <w:rsid w:val="00D535D4"/>
    <w:rsid w:val="00D536FA"/>
    <w:rsid w:val="00D53B25"/>
    <w:rsid w:val="00D54099"/>
    <w:rsid w:val="00D555D6"/>
    <w:rsid w:val="00D55A99"/>
    <w:rsid w:val="00D55D3B"/>
    <w:rsid w:val="00D57465"/>
    <w:rsid w:val="00D604CC"/>
    <w:rsid w:val="00D6158E"/>
    <w:rsid w:val="00D61D32"/>
    <w:rsid w:val="00D620D7"/>
    <w:rsid w:val="00D62C4E"/>
    <w:rsid w:val="00D64597"/>
    <w:rsid w:val="00D64C64"/>
    <w:rsid w:val="00D64F9A"/>
    <w:rsid w:val="00D658A8"/>
    <w:rsid w:val="00D6604D"/>
    <w:rsid w:val="00D66405"/>
    <w:rsid w:val="00D66B42"/>
    <w:rsid w:val="00D67B63"/>
    <w:rsid w:val="00D714A7"/>
    <w:rsid w:val="00D71A73"/>
    <w:rsid w:val="00D71FAF"/>
    <w:rsid w:val="00D721FC"/>
    <w:rsid w:val="00D72BDB"/>
    <w:rsid w:val="00D73A61"/>
    <w:rsid w:val="00D73DD9"/>
    <w:rsid w:val="00D73E43"/>
    <w:rsid w:val="00D73F0C"/>
    <w:rsid w:val="00D74461"/>
    <w:rsid w:val="00D748C1"/>
    <w:rsid w:val="00D74EAA"/>
    <w:rsid w:val="00D75BDC"/>
    <w:rsid w:val="00D75FAF"/>
    <w:rsid w:val="00D77E22"/>
    <w:rsid w:val="00D82A12"/>
    <w:rsid w:val="00D835F4"/>
    <w:rsid w:val="00D8364B"/>
    <w:rsid w:val="00D836F0"/>
    <w:rsid w:val="00D84485"/>
    <w:rsid w:val="00D85522"/>
    <w:rsid w:val="00D864F4"/>
    <w:rsid w:val="00D865CF"/>
    <w:rsid w:val="00D86904"/>
    <w:rsid w:val="00D86E40"/>
    <w:rsid w:val="00D871DB"/>
    <w:rsid w:val="00D8725B"/>
    <w:rsid w:val="00D876AA"/>
    <w:rsid w:val="00D87889"/>
    <w:rsid w:val="00D87FE3"/>
    <w:rsid w:val="00D9075D"/>
    <w:rsid w:val="00D9077B"/>
    <w:rsid w:val="00D90990"/>
    <w:rsid w:val="00D90CA7"/>
    <w:rsid w:val="00D918A5"/>
    <w:rsid w:val="00D91F9D"/>
    <w:rsid w:val="00D92514"/>
    <w:rsid w:val="00D9326C"/>
    <w:rsid w:val="00D93362"/>
    <w:rsid w:val="00D94462"/>
    <w:rsid w:val="00D94804"/>
    <w:rsid w:val="00D94B78"/>
    <w:rsid w:val="00D9554B"/>
    <w:rsid w:val="00D95880"/>
    <w:rsid w:val="00D95DB5"/>
    <w:rsid w:val="00D96023"/>
    <w:rsid w:val="00D96BC2"/>
    <w:rsid w:val="00D96C47"/>
    <w:rsid w:val="00D97529"/>
    <w:rsid w:val="00DA06F2"/>
    <w:rsid w:val="00DA0A9C"/>
    <w:rsid w:val="00DA0BBB"/>
    <w:rsid w:val="00DA1113"/>
    <w:rsid w:val="00DA12B1"/>
    <w:rsid w:val="00DA1705"/>
    <w:rsid w:val="00DA19B0"/>
    <w:rsid w:val="00DA24D8"/>
    <w:rsid w:val="00DA2A0E"/>
    <w:rsid w:val="00DA3AE2"/>
    <w:rsid w:val="00DA4DBC"/>
    <w:rsid w:val="00DA4F97"/>
    <w:rsid w:val="00DA7DBB"/>
    <w:rsid w:val="00DA7FF5"/>
    <w:rsid w:val="00DB05DE"/>
    <w:rsid w:val="00DB1460"/>
    <w:rsid w:val="00DB1C2A"/>
    <w:rsid w:val="00DB1D82"/>
    <w:rsid w:val="00DB2279"/>
    <w:rsid w:val="00DB295D"/>
    <w:rsid w:val="00DB30C3"/>
    <w:rsid w:val="00DB31F9"/>
    <w:rsid w:val="00DB3EC9"/>
    <w:rsid w:val="00DB4277"/>
    <w:rsid w:val="00DB437A"/>
    <w:rsid w:val="00DB4526"/>
    <w:rsid w:val="00DB4690"/>
    <w:rsid w:val="00DB4AC3"/>
    <w:rsid w:val="00DB4EE9"/>
    <w:rsid w:val="00DB503A"/>
    <w:rsid w:val="00DB61EA"/>
    <w:rsid w:val="00DB63D1"/>
    <w:rsid w:val="00DB7209"/>
    <w:rsid w:val="00DB79EA"/>
    <w:rsid w:val="00DB7D29"/>
    <w:rsid w:val="00DC0520"/>
    <w:rsid w:val="00DC0AB0"/>
    <w:rsid w:val="00DC0B35"/>
    <w:rsid w:val="00DC11F1"/>
    <w:rsid w:val="00DC1422"/>
    <w:rsid w:val="00DC14A3"/>
    <w:rsid w:val="00DC1A11"/>
    <w:rsid w:val="00DC1C5B"/>
    <w:rsid w:val="00DC201F"/>
    <w:rsid w:val="00DC211F"/>
    <w:rsid w:val="00DC226F"/>
    <w:rsid w:val="00DC2BF6"/>
    <w:rsid w:val="00DC2EFB"/>
    <w:rsid w:val="00DC38DD"/>
    <w:rsid w:val="00DC3B26"/>
    <w:rsid w:val="00DC41B1"/>
    <w:rsid w:val="00DC476B"/>
    <w:rsid w:val="00DC5010"/>
    <w:rsid w:val="00DC5AB9"/>
    <w:rsid w:val="00DC5B16"/>
    <w:rsid w:val="00DC5CC4"/>
    <w:rsid w:val="00DC609D"/>
    <w:rsid w:val="00DC63A5"/>
    <w:rsid w:val="00DC6B56"/>
    <w:rsid w:val="00DD03E3"/>
    <w:rsid w:val="00DD2A5E"/>
    <w:rsid w:val="00DD3673"/>
    <w:rsid w:val="00DD37AD"/>
    <w:rsid w:val="00DD4582"/>
    <w:rsid w:val="00DD4DA4"/>
    <w:rsid w:val="00DD500B"/>
    <w:rsid w:val="00DD5590"/>
    <w:rsid w:val="00DD7FE1"/>
    <w:rsid w:val="00DE04A4"/>
    <w:rsid w:val="00DE079A"/>
    <w:rsid w:val="00DE1631"/>
    <w:rsid w:val="00DE1CC5"/>
    <w:rsid w:val="00DE2F93"/>
    <w:rsid w:val="00DE303B"/>
    <w:rsid w:val="00DE339D"/>
    <w:rsid w:val="00DE426E"/>
    <w:rsid w:val="00DE4B80"/>
    <w:rsid w:val="00DE53E4"/>
    <w:rsid w:val="00DE6253"/>
    <w:rsid w:val="00DE68F4"/>
    <w:rsid w:val="00DE699F"/>
    <w:rsid w:val="00DE6ED8"/>
    <w:rsid w:val="00DE7057"/>
    <w:rsid w:val="00DE725E"/>
    <w:rsid w:val="00DE7E37"/>
    <w:rsid w:val="00DF07A5"/>
    <w:rsid w:val="00DF07F9"/>
    <w:rsid w:val="00DF10CC"/>
    <w:rsid w:val="00DF28C4"/>
    <w:rsid w:val="00DF45AA"/>
    <w:rsid w:val="00DF45E6"/>
    <w:rsid w:val="00DF575B"/>
    <w:rsid w:val="00DF5EAC"/>
    <w:rsid w:val="00DF6392"/>
    <w:rsid w:val="00DF6891"/>
    <w:rsid w:val="00DF6E20"/>
    <w:rsid w:val="00DF7198"/>
    <w:rsid w:val="00DF7E1C"/>
    <w:rsid w:val="00E00A50"/>
    <w:rsid w:val="00E00DC3"/>
    <w:rsid w:val="00E00FD3"/>
    <w:rsid w:val="00E037D6"/>
    <w:rsid w:val="00E0456C"/>
    <w:rsid w:val="00E04A1C"/>
    <w:rsid w:val="00E04B99"/>
    <w:rsid w:val="00E0539D"/>
    <w:rsid w:val="00E058CE"/>
    <w:rsid w:val="00E05F96"/>
    <w:rsid w:val="00E0679B"/>
    <w:rsid w:val="00E07009"/>
    <w:rsid w:val="00E070FF"/>
    <w:rsid w:val="00E10590"/>
    <w:rsid w:val="00E108F4"/>
    <w:rsid w:val="00E114B3"/>
    <w:rsid w:val="00E114E7"/>
    <w:rsid w:val="00E12B34"/>
    <w:rsid w:val="00E12D61"/>
    <w:rsid w:val="00E1301C"/>
    <w:rsid w:val="00E131D0"/>
    <w:rsid w:val="00E137B8"/>
    <w:rsid w:val="00E13858"/>
    <w:rsid w:val="00E15259"/>
    <w:rsid w:val="00E157C3"/>
    <w:rsid w:val="00E15CF4"/>
    <w:rsid w:val="00E164E0"/>
    <w:rsid w:val="00E16D20"/>
    <w:rsid w:val="00E20544"/>
    <w:rsid w:val="00E240E7"/>
    <w:rsid w:val="00E24AB5"/>
    <w:rsid w:val="00E25C14"/>
    <w:rsid w:val="00E275F1"/>
    <w:rsid w:val="00E27F91"/>
    <w:rsid w:val="00E326CA"/>
    <w:rsid w:val="00E33B9A"/>
    <w:rsid w:val="00E33E09"/>
    <w:rsid w:val="00E343A9"/>
    <w:rsid w:val="00E3462D"/>
    <w:rsid w:val="00E34701"/>
    <w:rsid w:val="00E34E80"/>
    <w:rsid w:val="00E34FD4"/>
    <w:rsid w:val="00E35099"/>
    <w:rsid w:val="00E35217"/>
    <w:rsid w:val="00E354E7"/>
    <w:rsid w:val="00E357FF"/>
    <w:rsid w:val="00E36F89"/>
    <w:rsid w:val="00E3706F"/>
    <w:rsid w:val="00E3762F"/>
    <w:rsid w:val="00E37A60"/>
    <w:rsid w:val="00E401EE"/>
    <w:rsid w:val="00E4030B"/>
    <w:rsid w:val="00E40D8F"/>
    <w:rsid w:val="00E410D1"/>
    <w:rsid w:val="00E41BC8"/>
    <w:rsid w:val="00E421A7"/>
    <w:rsid w:val="00E43076"/>
    <w:rsid w:val="00E43303"/>
    <w:rsid w:val="00E43404"/>
    <w:rsid w:val="00E43828"/>
    <w:rsid w:val="00E43E73"/>
    <w:rsid w:val="00E445BE"/>
    <w:rsid w:val="00E44B8E"/>
    <w:rsid w:val="00E45C73"/>
    <w:rsid w:val="00E465C7"/>
    <w:rsid w:val="00E4681C"/>
    <w:rsid w:val="00E5051A"/>
    <w:rsid w:val="00E5082A"/>
    <w:rsid w:val="00E5093E"/>
    <w:rsid w:val="00E50F7B"/>
    <w:rsid w:val="00E51C36"/>
    <w:rsid w:val="00E52057"/>
    <w:rsid w:val="00E5236A"/>
    <w:rsid w:val="00E52404"/>
    <w:rsid w:val="00E52735"/>
    <w:rsid w:val="00E52AC3"/>
    <w:rsid w:val="00E538CD"/>
    <w:rsid w:val="00E53E0A"/>
    <w:rsid w:val="00E54751"/>
    <w:rsid w:val="00E55058"/>
    <w:rsid w:val="00E55206"/>
    <w:rsid w:val="00E55236"/>
    <w:rsid w:val="00E55692"/>
    <w:rsid w:val="00E55895"/>
    <w:rsid w:val="00E55E4F"/>
    <w:rsid w:val="00E56ACB"/>
    <w:rsid w:val="00E57471"/>
    <w:rsid w:val="00E577B7"/>
    <w:rsid w:val="00E57933"/>
    <w:rsid w:val="00E6123D"/>
    <w:rsid w:val="00E61D93"/>
    <w:rsid w:val="00E62730"/>
    <w:rsid w:val="00E6414A"/>
    <w:rsid w:val="00E645A8"/>
    <w:rsid w:val="00E6478F"/>
    <w:rsid w:val="00E64AE1"/>
    <w:rsid w:val="00E64B2D"/>
    <w:rsid w:val="00E66496"/>
    <w:rsid w:val="00E66610"/>
    <w:rsid w:val="00E67974"/>
    <w:rsid w:val="00E70050"/>
    <w:rsid w:val="00E71E96"/>
    <w:rsid w:val="00E726B5"/>
    <w:rsid w:val="00E72BDF"/>
    <w:rsid w:val="00E72D21"/>
    <w:rsid w:val="00E7380A"/>
    <w:rsid w:val="00E763DB"/>
    <w:rsid w:val="00E765ED"/>
    <w:rsid w:val="00E7728D"/>
    <w:rsid w:val="00E77C91"/>
    <w:rsid w:val="00E82CE7"/>
    <w:rsid w:val="00E82FC3"/>
    <w:rsid w:val="00E83DC5"/>
    <w:rsid w:val="00E83F40"/>
    <w:rsid w:val="00E840E3"/>
    <w:rsid w:val="00E8490B"/>
    <w:rsid w:val="00E84BA0"/>
    <w:rsid w:val="00E850FA"/>
    <w:rsid w:val="00E85627"/>
    <w:rsid w:val="00E879B1"/>
    <w:rsid w:val="00E90114"/>
    <w:rsid w:val="00E90154"/>
    <w:rsid w:val="00E90438"/>
    <w:rsid w:val="00E91509"/>
    <w:rsid w:val="00E918BC"/>
    <w:rsid w:val="00E92B1B"/>
    <w:rsid w:val="00E9387D"/>
    <w:rsid w:val="00E93E0A"/>
    <w:rsid w:val="00E955B8"/>
    <w:rsid w:val="00E95721"/>
    <w:rsid w:val="00E95942"/>
    <w:rsid w:val="00E9695C"/>
    <w:rsid w:val="00E973DA"/>
    <w:rsid w:val="00EA0055"/>
    <w:rsid w:val="00EA0BDF"/>
    <w:rsid w:val="00EA0DAA"/>
    <w:rsid w:val="00EA203D"/>
    <w:rsid w:val="00EA30B4"/>
    <w:rsid w:val="00EA35DB"/>
    <w:rsid w:val="00EA4245"/>
    <w:rsid w:val="00EA5065"/>
    <w:rsid w:val="00EA541E"/>
    <w:rsid w:val="00EA5474"/>
    <w:rsid w:val="00EA5F9F"/>
    <w:rsid w:val="00EA6C49"/>
    <w:rsid w:val="00EA6F6E"/>
    <w:rsid w:val="00EA71D0"/>
    <w:rsid w:val="00EB0166"/>
    <w:rsid w:val="00EB231B"/>
    <w:rsid w:val="00EB29D9"/>
    <w:rsid w:val="00EB29F5"/>
    <w:rsid w:val="00EB2E59"/>
    <w:rsid w:val="00EB2F75"/>
    <w:rsid w:val="00EB3076"/>
    <w:rsid w:val="00EB31A3"/>
    <w:rsid w:val="00EB3637"/>
    <w:rsid w:val="00EB4104"/>
    <w:rsid w:val="00EB4935"/>
    <w:rsid w:val="00EB62C0"/>
    <w:rsid w:val="00EB66E7"/>
    <w:rsid w:val="00EB6A0A"/>
    <w:rsid w:val="00EB770F"/>
    <w:rsid w:val="00EB7F8E"/>
    <w:rsid w:val="00EC13CB"/>
    <w:rsid w:val="00EC1690"/>
    <w:rsid w:val="00EC1B22"/>
    <w:rsid w:val="00EC1B9C"/>
    <w:rsid w:val="00EC2E04"/>
    <w:rsid w:val="00EC2F5B"/>
    <w:rsid w:val="00EC325B"/>
    <w:rsid w:val="00EC3D37"/>
    <w:rsid w:val="00EC4265"/>
    <w:rsid w:val="00EC5187"/>
    <w:rsid w:val="00EC51B5"/>
    <w:rsid w:val="00EC6096"/>
    <w:rsid w:val="00EC6629"/>
    <w:rsid w:val="00EC774E"/>
    <w:rsid w:val="00EC7940"/>
    <w:rsid w:val="00EC7A5C"/>
    <w:rsid w:val="00ED008F"/>
    <w:rsid w:val="00ED1720"/>
    <w:rsid w:val="00ED1D3F"/>
    <w:rsid w:val="00ED35EF"/>
    <w:rsid w:val="00ED4046"/>
    <w:rsid w:val="00ED515E"/>
    <w:rsid w:val="00ED5A72"/>
    <w:rsid w:val="00ED5A82"/>
    <w:rsid w:val="00ED6222"/>
    <w:rsid w:val="00ED6E71"/>
    <w:rsid w:val="00ED7A30"/>
    <w:rsid w:val="00ED7FD4"/>
    <w:rsid w:val="00EE0E27"/>
    <w:rsid w:val="00EE13DD"/>
    <w:rsid w:val="00EE17CD"/>
    <w:rsid w:val="00EE1A82"/>
    <w:rsid w:val="00EE1F12"/>
    <w:rsid w:val="00EE2090"/>
    <w:rsid w:val="00EE22F9"/>
    <w:rsid w:val="00EE23CE"/>
    <w:rsid w:val="00EE2664"/>
    <w:rsid w:val="00EE27CE"/>
    <w:rsid w:val="00EE3271"/>
    <w:rsid w:val="00EE33DB"/>
    <w:rsid w:val="00EE3D1C"/>
    <w:rsid w:val="00EE4487"/>
    <w:rsid w:val="00EE473F"/>
    <w:rsid w:val="00EE573D"/>
    <w:rsid w:val="00EE63A2"/>
    <w:rsid w:val="00EE7065"/>
    <w:rsid w:val="00EF0D64"/>
    <w:rsid w:val="00EF117F"/>
    <w:rsid w:val="00EF16DF"/>
    <w:rsid w:val="00EF1782"/>
    <w:rsid w:val="00EF2409"/>
    <w:rsid w:val="00EF2478"/>
    <w:rsid w:val="00EF2DD7"/>
    <w:rsid w:val="00EF3489"/>
    <w:rsid w:val="00EF49F3"/>
    <w:rsid w:val="00EF4B01"/>
    <w:rsid w:val="00EF66A4"/>
    <w:rsid w:val="00EF66D3"/>
    <w:rsid w:val="00EF70E9"/>
    <w:rsid w:val="00EF799A"/>
    <w:rsid w:val="00F00502"/>
    <w:rsid w:val="00F00532"/>
    <w:rsid w:val="00F00795"/>
    <w:rsid w:val="00F00F5E"/>
    <w:rsid w:val="00F014CA"/>
    <w:rsid w:val="00F018D2"/>
    <w:rsid w:val="00F023F3"/>
    <w:rsid w:val="00F03256"/>
    <w:rsid w:val="00F0332D"/>
    <w:rsid w:val="00F03A94"/>
    <w:rsid w:val="00F03E4F"/>
    <w:rsid w:val="00F05397"/>
    <w:rsid w:val="00F05EC1"/>
    <w:rsid w:val="00F06448"/>
    <w:rsid w:val="00F06D60"/>
    <w:rsid w:val="00F06FB3"/>
    <w:rsid w:val="00F076DB"/>
    <w:rsid w:val="00F0BAD8"/>
    <w:rsid w:val="00F10169"/>
    <w:rsid w:val="00F10D5F"/>
    <w:rsid w:val="00F118F7"/>
    <w:rsid w:val="00F119F5"/>
    <w:rsid w:val="00F1216E"/>
    <w:rsid w:val="00F13174"/>
    <w:rsid w:val="00F14077"/>
    <w:rsid w:val="00F149E9"/>
    <w:rsid w:val="00F1706C"/>
    <w:rsid w:val="00F17795"/>
    <w:rsid w:val="00F20101"/>
    <w:rsid w:val="00F205F6"/>
    <w:rsid w:val="00F21A7F"/>
    <w:rsid w:val="00F21BE6"/>
    <w:rsid w:val="00F22936"/>
    <w:rsid w:val="00F2386A"/>
    <w:rsid w:val="00F238D9"/>
    <w:rsid w:val="00F24A08"/>
    <w:rsid w:val="00F24BEF"/>
    <w:rsid w:val="00F25176"/>
    <w:rsid w:val="00F25A04"/>
    <w:rsid w:val="00F25F6D"/>
    <w:rsid w:val="00F27002"/>
    <w:rsid w:val="00F27591"/>
    <w:rsid w:val="00F27A3F"/>
    <w:rsid w:val="00F27CDF"/>
    <w:rsid w:val="00F27E1E"/>
    <w:rsid w:val="00F308D7"/>
    <w:rsid w:val="00F312B3"/>
    <w:rsid w:val="00F31435"/>
    <w:rsid w:val="00F31C04"/>
    <w:rsid w:val="00F31C3E"/>
    <w:rsid w:val="00F31C70"/>
    <w:rsid w:val="00F31FB5"/>
    <w:rsid w:val="00F328B5"/>
    <w:rsid w:val="00F3360C"/>
    <w:rsid w:val="00F33E7A"/>
    <w:rsid w:val="00F343D1"/>
    <w:rsid w:val="00F34BE3"/>
    <w:rsid w:val="00F356E4"/>
    <w:rsid w:val="00F366DE"/>
    <w:rsid w:val="00F3685A"/>
    <w:rsid w:val="00F36AF5"/>
    <w:rsid w:val="00F37A34"/>
    <w:rsid w:val="00F40215"/>
    <w:rsid w:val="00F429C9"/>
    <w:rsid w:val="00F439B5"/>
    <w:rsid w:val="00F43E90"/>
    <w:rsid w:val="00F44377"/>
    <w:rsid w:val="00F4503C"/>
    <w:rsid w:val="00F45C03"/>
    <w:rsid w:val="00F500BC"/>
    <w:rsid w:val="00F509AA"/>
    <w:rsid w:val="00F51816"/>
    <w:rsid w:val="00F51904"/>
    <w:rsid w:val="00F51CAA"/>
    <w:rsid w:val="00F52205"/>
    <w:rsid w:val="00F52B69"/>
    <w:rsid w:val="00F5488B"/>
    <w:rsid w:val="00F55018"/>
    <w:rsid w:val="00F550C9"/>
    <w:rsid w:val="00F55B87"/>
    <w:rsid w:val="00F57C50"/>
    <w:rsid w:val="00F57E36"/>
    <w:rsid w:val="00F60132"/>
    <w:rsid w:val="00F61A9E"/>
    <w:rsid w:val="00F6296B"/>
    <w:rsid w:val="00F632D2"/>
    <w:rsid w:val="00F666F8"/>
    <w:rsid w:val="00F667F4"/>
    <w:rsid w:val="00F669ED"/>
    <w:rsid w:val="00F67D3E"/>
    <w:rsid w:val="00F67D50"/>
    <w:rsid w:val="00F709BC"/>
    <w:rsid w:val="00F70A4D"/>
    <w:rsid w:val="00F7188E"/>
    <w:rsid w:val="00F71CD4"/>
    <w:rsid w:val="00F73756"/>
    <w:rsid w:val="00F73A69"/>
    <w:rsid w:val="00F73BA8"/>
    <w:rsid w:val="00F7433F"/>
    <w:rsid w:val="00F74D88"/>
    <w:rsid w:val="00F752E6"/>
    <w:rsid w:val="00F754A0"/>
    <w:rsid w:val="00F75870"/>
    <w:rsid w:val="00F76298"/>
    <w:rsid w:val="00F7731B"/>
    <w:rsid w:val="00F77362"/>
    <w:rsid w:val="00F80549"/>
    <w:rsid w:val="00F806FC"/>
    <w:rsid w:val="00F80881"/>
    <w:rsid w:val="00F81082"/>
    <w:rsid w:val="00F81544"/>
    <w:rsid w:val="00F816A2"/>
    <w:rsid w:val="00F81D2B"/>
    <w:rsid w:val="00F82062"/>
    <w:rsid w:val="00F82522"/>
    <w:rsid w:val="00F83EF4"/>
    <w:rsid w:val="00F84338"/>
    <w:rsid w:val="00F85028"/>
    <w:rsid w:val="00F852A8"/>
    <w:rsid w:val="00F85327"/>
    <w:rsid w:val="00F87595"/>
    <w:rsid w:val="00F8775B"/>
    <w:rsid w:val="00F907F7"/>
    <w:rsid w:val="00F91335"/>
    <w:rsid w:val="00F9295E"/>
    <w:rsid w:val="00F93078"/>
    <w:rsid w:val="00F93771"/>
    <w:rsid w:val="00F93DFA"/>
    <w:rsid w:val="00F9474D"/>
    <w:rsid w:val="00F94E1E"/>
    <w:rsid w:val="00F9516E"/>
    <w:rsid w:val="00F95567"/>
    <w:rsid w:val="00F95EDA"/>
    <w:rsid w:val="00F95FC5"/>
    <w:rsid w:val="00F96328"/>
    <w:rsid w:val="00F967CA"/>
    <w:rsid w:val="00F96A70"/>
    <w:rsid w:val="00F971D8"/>
    <w:rsid w:val="00F97A71"/>
    <w:rsid w:val="00F97B43"/>
    <w:rsid w:val="00FA08BC"/>
    <w:rsid w:val="00FA08CC"/>
    <w:rsid w:val="00FA0C66"/>
    <w:rsid w:val="00FA0E27"/>
    <w:rsid w:val="00FA2822"/>
    <w:rsid w:val="00FA2A60"/>
    <w:rsid w:val="00FA46CF"/>
    <w:rsid w:val="00FA4CF9"/>
    <w:rsid w:val="00FA524C"/>
    <w:rsid w:val="00FA5479"/>
    <w:rsid w:val="00FA5DEE"/>
    <w:rsid w:val="00FA620C"/>
    <w:rsid w:val="00FA6B1E"/>
    <w:rsid w:val="00FA75B6"/>
    <w:rsid w:val="00FA75F8"/>
    <w:rsid w:val="00FA7831"/>
    <w:rsid w:val="00FA7876"/>
    <w:rsid w:val="00FB048D"/>
    <w:rsid w:val="00FB0528"/>
    <w:rsid w:val="00FB1D91"/>
    <w:rsid w:val="00FB21A9"/>
    <w:rsid w:val="00FB240A"/>
    <w:rsid w:val="00FB293F"/>
    <w:rsid w:val="00FB2FAD"/>
    <w:rsid w:val="00FB423E"/>
    <w:rsid w:val="00FB5022"/>
    <w:rsid w:val="00FB55AC"/>
    <w:rsid w:val="00FB58E3"/>
    <w:rsid w:val="00FB7E14"/>
    <w:rsid w:val="00FC0FFF"/>
    <w:rsid w:val="00FC1712"/>
    <w:rsid w:val="00FC21FC"/>
    <w:rsid w:val="00FC3042"/>
    <w:rsid w:val="00FC3A5C"/>
    <w:rsid w:val="00FC3DCB"/>
    <w:rsid w:val="00FC44E3"/>
    <w:rsid w:val="00FC55F6"/>
    <w:rsid w:val="00FC636C"/>
    <w:rsid w:val="00FC68F6"/>
    <w:rsid w:val="00FC7390"/>
    <w:rsid w:val="00FC76DE"/>
    <w:rsid w:val="00FD05F8"/>
    <w:rsid w:val="00FD0945"/>
    <w:rsid w:val="00FD0E9D"/>
    <w:rsid w:val="00FD1C73"/>
    <w:rsid w:val="00FD257F"/>
    <w:rsid w:val="00FD28B2"/>
    <w:rsid w:val="00FD2D50"/>
    <w:rsid w:val="00FD2FFB"/>
    <w:rsid w:val="00FD343D"/>
    <w:rsid w:val="00FD3463"/>
    <w:rsid w:val="00FD437A"/>
    <w:rsid w:val="00FD5E90"/>
    <w:rsid w:val="00FD6577"/>
    <w:rsid w:val="00FD6B8F"/>
    <w:rsid w:val="00FD6D0A"/>
    <w:rsid w:val="00FD6D9D"/>
    <w:rsid w:val="00FD7457"/>
    <w:rsid w:val="00FE1077"/>
    <w:rsid w:val="00FE1915"/>
    <w:rsid w:val="00FE1B05"/>
    <w:rsid w:val="00FE2B65"/>
    <w:rsid w:val="00FE3647"/>
    <w:rsid w:val="00FE4F12"/>
    <w:rsid w:val="00FE5711"/>
    <w:rsid w:val="00FE5733"/>
    <w:rsid w:val="00FE57DE"/>
    <w:rsid w:val="00FE5FA6"/>
    <w:rsid w:val="00FE6DDC"/>
    <w:rsid w:val="00FE6F18"/>
    <w:rsid w:val="00FF1256"/>
    <w:rsid w:val="00FF19D9"/>
    <w:rsid w:val="00FF2366"/>
    <w:rsid w:val="00FF24C7"/>
    <w:rsid w:val="00FF3127"/>
    <w:rsid w:val="00FF3544"/>
    <w:rsid w:val="00FF3720"/>
    <w:rsid w:val="00FF4621"/>
    <w:rsid w:val="00FF46D7"/>
    <w:rsid w:val="00FF75D7"/>
    <w:rsid w:val="00FF7E72"/>
    <w:rsid w:val="010729B4"/>
    <w:rsid w:val="0127D0B8"/>
    <w:rsid w:val="0193FC79"/>
    <w:rsid w:val="01A046B7"/>
    <w:rsid w:val="0253CC88"/>
    <w:rsid w:val="028C8B39"/>
    <w:rsid w:val="02926514"/>
    <w:rsid w:val="029E6A2B"/>
    <w:rsid w:val="02DD5E2E"/>
    <w:rsid w:val="02FB32B1"/>
    <w:rsid w:val="031964C6"/>
    <w:rsid w:val="034F84E0"/>
    <w:rsid w:val="03DDAC37"/>
    <w:rsid w:val="03EA7D7A"/>
    <w:rsid w:val="03FA210D"/>
    <w:rsid w:val="04246D51"/>
    <w:rsid w:val="04285B9A"/>
    <w:rsid w:val="043EA739"/>
    <w:rsid w:val="04843D9F"/>
    <w:rsid w:val="059040C5"/>
    <w:rsid w:val="05923CE7"/>
    <w:rsid w:val="05C96E5E"/>
    <w:rsid w:val="060AED41"/>
    <w:rsid w:val="060DC678"/>
    <w:rsid w:val="065F5699"/>
    <w:rsid w:val="0669227C"/>
    <w:rsid w:val="06B06E03"/>
    <w:rsid w:val="06E02592"/>
    <w:rsid w:val="07A99E36"/>
    <w:rsid w:val="07C24E48"/>
    <w:rsid w:val="07C76C47"/>
    <w:rsid w:val="07F2D340"/>
    <w:rsid w:val="0807B1FB"/>
    <w:rsid w:val="080A7F67"/>
    <w:rsid w:val="082814A0"/>
    <w:rsid w:val="0832287B"/>
    <w:rsid w:val="085991CD"/>
    <w:rsid w:val="08CF00E7"/>
    <w:rsid w:val="0916AAAD"/>
    <w:rsid w:val="091E207F"/>
    <w:rsid w:val="0926C428"/>
    <w:rsid w:val="09CDF8DC"/>
    <w:rsid w:val="0ACCC426"/>
    <w:rsid w:val="0ACE7311"/>
    <w:rsid w:val="0ADA53FB"/>
    <w:rsid w:val="0B77DEBE"/>
    <w:rsid w:val="0B86F710"/>
    <w:rsid w:val="0BAC35B7"/>
    <w:rsid w:val="0BE64335"/>
    <w:rsid w:val="0C0602EE"/>
    <w:rsid w:val="0C536FFD"/>
    <w:rsid w:val="0C88DA3E"/>
    <w:rsid w:val="0CA504CD"/>
    <w:rsid w:val="0CB525EF"/>
    <w:rsid w:val="0CCA83D0"/>
    <w:rsid w:val="0D132482"/>
    <w:rsid w:val="0D2C56CE"/>
    <w:rsid w:val="0D437D11"/>
    <w:rsid w:val="0DC45F05"/>
    <w:rsid w:val="0E3859C0"/>
    <w:rsid w:val="0F07657A"/>
    <w:rsid w:val="0F351DA7"/>
    <w:rsid w:val="0FCF021A"/>
    <w:rsid w:val="0FF5E7C6"/>
    <w:rsid w:val="1034FC0F"/>
    <w:rsid w:val="10754711"/>
    <w:rsid w:val="1084325E"/>
    <w:rsid w:val="10BFFA4D"/>
    <w:rsid w:val="111DDEC2"/>
    <w:rsid w:val="11BBC24F"/>
    <w:rsid w:val="120A674B"/>
    <w:rsid w:val="1235B14F"/>
    <w:rsid w:val="1239EA1A"/>
    <w:rsid w:val="12542661"/>
    <w:rsid w:val="1254A0ED"/>
    <w:rsid w:val="127E2A0A"/>
    <w:rsid w:val="12EB4DF1"/>
    <w:rsid w:val="12F58D48"/>
    <w:rsid w:val="13535FE2"/>
    <w:rsid w:val="1369A620"/>
    <w:rsid w:val="13B5D711"/>
    <w:rsid w:val="13C14B44"/>
    <w:rsid w:val="1413FE74"/>
    <w:rsid w:val="14182F49"/>
    <w:rsid w:val="1427ADCD"/>
    <w:rsid w:val="14DF992D"/>
    <w:rsid w:val="15419338"/>
    <w:rsid w:val="15666A1E"/>
    <w:rsid w:val="15C043A8"/>
    <w:rsid w:val="1638154C"/>
    <w:rsid w:val="16770C3B"/>
    <w:rsid w:val="1694E063"/>
    <w:rsid w:val="16A73BB5"/>
    <w:rsid w:val="16C3D951"/>
    <w:rsid w:val="17A5218D"/>
    <w:rsid w:val="17C92778"/>
    <w:rsid w:val="17D9FEF3"/>
    <w:rsid w:val="1807C8C9"/>
    <w:rsid w:val="1883D54F"/>
    <w:rsid w:val="18874477"/>
    <w:rsid w:val="1998ACC9"/>
    <w:rsid w:val="199F8D31"/>
    <w:rsid w:val="19BFBF47"/>
    <w:rsid w:val="19D15394"/>
    <w:rsid w:val="1A72D1B9"/>
    <w:rsid w:val="1A8F3A62"/>
    <w:rsid w:val="1B2426F8"/>
    <w:rsid w:val="1B4AB0F6"/>
    <w:rsid w:val="1B77A55A"/>
    <w:rsid w:val="1BB78C2A"/>
    <w:rsid w:val="1BC2461D"/>
    <w:rsid w:val="1BC95560"/>
    <w:rsid w:val="1C37BBB0"/>
    <w:rsid w:val="1CEC2859"/>
    <w:rsid w:val="1D3AE04A"/>
    <w:rsid w:val="1D5012D0"/>
    <w:rsid w:val="1D600845"/>
    <w:rsid w:val="1D6DC65C"/>
    <w:rsid w:val="1DFA2FDB"/>
    <w:rsid w:val="1E4CA574"/>
    <w:rsid w:val="1E928D78"/>
    <w:rsid w:val="1EDB81DE"/>
    <w:rsid w:val="1F38EBC9"/>
    <w:rsid w:val="1F39B1E1"/>
    <w:rsid w:val="1F41DA2F"/>
    <w:rsid w:val="1FC17A48"/>
    <w:rsid w:val="1FF789F8"/>
    <w:rsid w:val="20246A42"/>
    <w:rsid w:val="20537700"/>
    <w:rsid w:val="20CCB557"/>
    <w:rsid w:val="2103C9F2"/>
    <w:rsid w:val="21151457"/>
    <w:rsid w:val="2123A669"/>
    <w:rsid w:val="2152DA25"/>
    <w:rsid w:val="2159AF26"/>
    <w:rsid w:val="21A9D92D"/>
    <w:rsid w:val="21B94A37"/>
    <w:rsid w:val="21ECF269"/>
    <w:rsid w:val="220F0729"/>
    <w:rsid w:val="221F00B3"/>
    <w:rsid w:val="2287FC4E"/>
    <w:rsid w:val="22B85FB2"/>
    <w:rsid w:val="22D2356A"/>
    <w:rsid w:val="22EAAC1A"/>
    <w:rsid w:val="23014A17"/>
    <w:rsid w:val="23BA42F4"/>
    <w:rsid w:val="23EA0E67"/>
    <w:rsid w:val="25005F50"/>
    <w:rsid w:val="250350DE"/>
    <w:rsid w:val="250BB4AC"/>
    <w:rsid w:val="25C4F9CA"/>
    <w:rsid w:val="2625401F"/>
    <w:rsid w:val="266E9454"/>
    <w:rsid w:val="2735B05F"/>
    <w:rsid w:val="278087C2"/>
    <w:rsid w:val="27A45E33"/>
    <w:rsid w:val="27B1B0CF"/>
    <w:rsid w:val="281B13EA"/>
    <w:rsid w:val="2832B223"/>
    <w:rsid w:val="284BB3EA"/>
    <w:rsid w:val="285CC7BC"/>
    <w:rsid w:val="286337D2"/>
    <w:rsid w:val="2885953D"/>
    <w:rsid w:val="28C14E5E"/>
    <w:rsid w:val="28FBDED8"/>
    <w:rsid w:val="28FC9A8C"/>
    <w:rsid w:val="292FFED0"/>
    <w:rsid w:val="2964D064"/>
    <w:rsid w:val="2999E9FE"/>
    <w:rsid w:val="29ADCEEF"/>
    <w:rsid w:val="2A4A51B3"/>
    <w:rsid w:val="2AE2D2E7"/>
    <w:rsid w:val="2AE7CA05"/>
    <w:rsid w:val="2B6AF89F"/>
    <w:rsid w:val="2BE10D71"/>
    <w:rsid w:val="2BED7705"/>
    <w:rsid w:val="2C6B7AE3"/>
    <w:rsid w:val="2C6DE750"/>
    <w:rsid w:val="2CB25A65"/>
    <w:rsid w:val="2CE5D8F0"/>
    <w:rsid w:val="2D157159"/>
    <w:rsid w:val="2D415F27"/>
    <w:rsid w:val="2D54C8F2"/>
    <w:rsid w:val="2D5F008E"/>
    <w:rsid w:val="2D646512"/>
    <w:rsid w:val="2D9E95B7"/>
    <w:rsid w:val="2E0CE342"/>
    <w:rsid w:val="2E20299B"/>
    <w:rsid w:val="2E7A73D9"/>
    <w:rsid w:val="2E85086E"/>
    <w:rsid w:val="2E8C24C1"/>
    <w:rsid w:val="2EAF3427"/>
    <w:rsid w:val="2EB2DF48"/>
    <w:rsid w:val="2EB9A53F"/>
    <w:rsid w:val="2EFF4431"/>
    <w:rsid w:val="2F92693E"/>
    <w:rsid w:val="2FBD14DF"/>
    <w:rsid w:val="2FF2D453"/>
    <w:rsid w:val="3030A848"/>
    <w:rsid w:val="304D121B"/>
    <w:rsid w:val="3081E070"/>
    <w:rsid w:val="30ABB297"/>
    <w:rsid w:val="30BAA9F7"/>
    <w:rsid w:val="30E9B965"/>
    <w:rsid w:val="311FC752"/>
    <w:rsid w:val="313323B0"/>
    <w:rsid w:val="313EDC5B"/>
    <w:rsid w:val="314922D0"/>
    <w:rsid w:val="314FBDDD"/>
    <w:rsid w:val="31524152"/>
    <w:rsid w:val="317811AB"/>
    <w:rsid w:val="3182A867"/>
    <w:rsid w:val="31C3F567"/>
    <w:rsid w:val="31E8E27C"/>
    <w:rsid w:val="321819FB"/>
    <w:rsid w:val="329ED07A"/>
    <w:rsid w:val="32A80BF2"/>
    <w:rsid w:val="32E24546"/>
    <w:rsid w:val="32E36C13"/>
    <w:rsid w:val="32E5380B"/>
    <w:rsid w:val="334B8EA0"/>
    <w:rsid w:val="336AEBC6"/>
    <w:rsid w:val="337BF0EF"/>
    <w:rsid w:val="33A31AAF"/>
    <w:rsid w:val="33B198F5"/>
    <w:rsid w:val="33CAFAE2"/>
    <w:rsid w:val="33CCF41B"/>
    <w:rsid w:val="33D90C40"/>
    <w:rsid w:val="33F19F70"/>
    <w:rsid w:val="341EE201"/>
    <w:rsid w:val="347EB3DA"/>
    <w:rsid w:val="34964C08"/>
    <w:rsid w:val="35267811"/>
    <w:rsid w:val="3553D5DA"/>
    <w:rsid w:val="3576A554"/>
    <w:rsid w:val="3588E688"/>
    <w:rsid w:val="35906E6C"/>
    <w:rsid w:val="359D7A4D"/>
    <w:rsid w:val="35AADDD1"/>
    <w:rsid w:val="35B3DCBC"/>
    <w:rsid w:val="35BF325C"/>
    <w:rsid w:val="35E9CEAE"/>
    <w:rsid w:val="3627C0B7"/>
    <w:rsid w:val="365FF69E"/>
    <w:rsid w:val="36685579"/>
    <w:rsid w:val="367BA560"/>
    <w:rsid w:val="3684E9DB"/>
    <w:rsid w:val="36866CFE"/>
    <w:rsid w:val="36B77E92"/>
    <w:rsid w:val="372DFCF9"/>
    <w:rsid w:val="37341140"/>
    <w:rsid w:val="37464649"/>
    <w:rsid w:val="3750B9AB"/>
    <w:rsid w:val="376A4550"/>
    <w:rsid w:val="378B5700"/>
    <w:rsid w:val="37B326B2"/>
    <w:rsid w:val="37EE18C1"/>
    <w:rsid w:val="37FC3A50"/>
    <w:rsid w:val="3803B894"/>
    <w:rsid w:val="3837C379"/>
    <w:rsid w:val="38B7CBEB"/>
    <w:rsid w:val="38BEFCFF"/>
    <w:rsid w:val="38ED4D18"/>
    <w:rsid w:val="390E20A6"/>
    <w:rsid w:val="39643CA0"/>
    <w:rsid w:val="398290E0"/>
    <w:rsid w:val="39BBC48C"/>
    <w:rsid w:val="39C74BD6"/>
    <w:rsid w:val="39DC0D96"/>
    <w:rsid w:val="3A57B275"/>
    <w:rsid w:val="3A594A93"/>
    <w:rsid w:val="3A7B7A7A"/>
    <w:rsid w:val="3A83AD45"/>
    <w:rsid w:val="3A87326E"/>
    <w:rsid w:val="3AA54CCD"/>
    <w:rsid w:val="3AB9F269"/>
    <w:rsid w:val="3ADB0DD3"/>
    <w:rsid w:val="3AFA26DD"/>
    <w:rsid w:val="3B658A1B"/>
    <w:rsid w:val="3B820610"/>
    <w:rsid w:val="3B886F3A"/>
    <w:rsid w:val="3BAC99B7"/>
    <w:rsid w:val="3C295002"/>
    <w:rsid w:val="3C4AB9BB"/>
    <w:rsid w:val="3C58B900"/>
    <w:rsid w:val="3C6427B7"/>
    <w:rsid w:val="3CC23FE2"/>
    <w:rsid w:val="3D3ADE75"/>
    <w:rsid w:val="3D45C07D"/>
    <w:rsid w:val="3D4A3AAD"/>
    <w:rsid w:val="3D991F1F"/>
    <w:rsid w:val="3DEF67C5"/>
    <w:rsid w:val="3DF1E542"/>
    <w:rsid w:val="3DF21406"/>
    <w:rsid w:val="3E4C8365"/>
    <w:rsid w:val="3ED99CBB"/>
    <w:rsid w:val="3F2642CE"/>
    <w:rsid w:val="3F36C568"/>
    <w:rsid w:val="3F524540"/>
    <w:rsid w:val="3F9F0907"/>
    <w:rsid w:val="3FA22734"/>
    <w:rsid w:val="3FA955F6"/>
    <w:rsid w:val="3FC7F814"/>
    <w:rsid w:val="4011E205"/>
    <w:rsid w:val="4035F5E2"/>
    <w:rsid w:val="404016B1"/>
    <w:rsid w:val="4080D596"/>
    <w:rsid w:val="4097312C"/>
    <w:rsid w:val="40B4FDA3"/>
    <w:rsid w:val="4180DD7C"/>
    <w:rsid w:val="418F969C"/>
    <w:rsid w:val="419401D1"/>
    <w:rsid w:val="4197F9FB"/>
    <w:rsid w:val="41CB8458"/>
    <w:rsid w:val="41D9C382"/>
    <w:rsid w:val="422D1DFD"/>
    <w:rsid w:val="428BC7E8"/>
    <w:rsid w:val="42DFCA8B"/>
    <w:rsid w:val="43383A88"/>
    <w:rsid w:val="439DCC53"/>
    <w:rsid w:val="43C3FF9B"/>
    <w:rsid w:val="43C88A37"/>
    <w:rsid w:val="43D2347B"/>
    <w:rsid w:val="4414782C"/>
    <w:rsid w:val="44686F3B"/>
    <w:rsid w:val="447D59E1"/>
    <w:rsid w:val="44CE2565"/>
    <w:rsid w:val="454A5E37"/>
    <w:rsid w:val="455B6FF9"/>
    <w:rsid w:val="45C09EFE"/>
    <w:rsid w:val="45C51603"/>
    <w:rsid w:val="45C578E8"/>
    <w:rsid w:val="45CF8323"/>
    <w:rsid w:val="4610639B"/>
    <w:rsid w:val="461B2513"/>
    <w:rsid w:val="4620DF6A"/>
    <w:rsid w:val="463FA161"/>
    <w:rsid w:val="468B37CC"/>
    <w:rsid w:val="469111C0"/>
    <w:rsid w:val="473F5640"/>
    <w:rsid w:val="4798AB35"/>
    <w:rsid w:val="487616B6"/>
    <w:rsid w:val="48A0FDC5"/>
    <w:rsid w:val="48A9FA37"/>
    <w:rsid w:val="48D8BE95"/>
    <w:rsid w:val="4929DAE8"/>
    <w:rsid w:val="4944269E"/>
    <w:rsid w:val="4954519C"/>
    <w:rsid w:val="497C8890"/>
    <w:rsid w:val="498D0F06"/>
    <w:rsid w:val="49A7EE1B"/>
    <w:rsid w:val="49BF48B3"/>
    <w:rsid w:val="49C9281E"/>
    <w:rsid w:val="4A3A17EC"/>
    <w:rsid w:val="4A4FE7D5"/>
    <w:rsid w:val="4A5DA85B"/>
    <w:rsid w:val="4AA8CB10"/>
    <w:rsid w:val="4ABE06E3"/>
    <w:rsid w:val="4B3B3C47"/>
    <w:rsid w:val="4B88F369"/>
    <w:rsid w:val="4BFB778A"/>
    <w:rsid w:val="4C5CC3FF"/>
    <w:rsid w:val="4CDD737E"/>
    <w:rsid w:val="4D1F6BCC"/>
    <w:rsid w:val="4D1FC4CF"/>
    <w:rsid w:val="4D549590"/>
    <w:rsid w:val="4D74033A"/>
    <w:rsid w:val="4E15B3F7"/>
    <w:rsid w:val="4E1C5383"/>
    <w:rsid w:val="4E55BB2F"/>
    <w:rsid w:val="4E693783"/>
    <w:rsid w:val="4EA07B04"/>
    <w:rsid w:val="4EBB3C2D"/>
    <w:rsid w:val="4EC05B9C"/>
    <w:rsid w:val="4F04B5A4"/>
    <w:rsid w:val="4F51AA45"/>
    <w:rsid w:val="4F62C8F2"/>
    <w:rsid w:val="4F6C28E8"/>
    <w:rsid w:val="4FA85181"/>
    <w:rsid w:val="4FB80E79"/>
    <w:rsid w:val="4FE30217"/>
    <w:rsid w:val="500507E4"/>
    <w:rsid w:val="50262BB3"/>
    <w:rsid w:val="502CACF4"/>
    <w:rsid w:val="5040CE76"/>
    <w:rsid w:val="5081FCD2"/>
    <w:rsid w:val="508499BE"/>
    <w:rsid w:val="5094BC6C"/>
    <w:rsid w:val="50B28F85"/>
    <w:rsid w:val="51187323"/>
    <w:rsid w:val="511E0DA4"/>
    <w:rsid w:val="5189B8B8"/>
    <w:rsid w:val="51932050"/>
    <w:rsid w:val="51DF2B58"/>
    <w:rsid w:val="5213B10C"/>
    <w:rsid w:val="525562AE"/>
    <w:rsid w:val="529217DE"/>
    <w:rsid w:val="52AA3599"/>
    <w:rsid w:val="52CBD356"/>
    <w:rsid w:val="52E9D6E9"/>
    <w:rsid w:val="530B0FBE"/>
    <w:rsid w:val="537D607B"/>
    <w:rsid w:val="53D3F789"/>
    <w:rsid w:val="5420A0A9"/>
    <w:rsid w:val="5471D414"/>
    <w:rsid w:val="54AAE4D6"/>
    <w:rsid w:val="54B1A2B7"/>
    <w:rsid w:val="54D87907"/>
    <w:rsid w:val="552A2642"/>
    <w:rsid w:val="556EE1AB"/>
    <w:rsid w:val="557A7BE9"/>
    <w:rsid w:val="55B1F64E"/>
    <w:rsid w:val="55C6DE4F"/>
    <w:rsid w:val="55E14052"/>
    <w:rsid w:val="55E81AFD"/>
    <w:rsid w:val="5644BD5C"/>
    <w:rsid w:val="5716D43F"/>
    <w:rsid w:val="5747CB5D"/>
    <w:rsid w:val="57A5CFD7"/>
    <w:rsid w:val="57D1E1B3"/>
    <w:rsid w:val="57FE6EDF"/>
    <w:rsid w:val="5801ED3E"/>
    <w:rsid w:val="58258F3A"/>
    <w:rsid w:val="582B9ABE"/>
    <w:rsid w:val="5869FBCD"/>
    <w:rsid w:val="587F74BE"/>
    <w:rsid w:val="58815C4D"/>
    <w:rsid w:val="58854AFA"/>
    <w:rsid w:val="5892FECA"/>
    <w:rsid w:val="58D14CDE"/>
    <w:rsid w:val="594622E3"/>
    <w:rsid w:val="5949C432"/>
    <w:rsid w:val="59B8555C"/>
    <w:rsid w:val="59C853C0"/>
    <w:rsid w:val="5A8069D8"/>
    <w:rsid w:val="5A87E8C3"/>
    <w:rsid w:val="5A8CFCD2"/>
    <w:rsid w:val="5B15D33F"/>
    <w:rsid w:val="5B4A7729"/>
    <w:rsid w:val="5B78966F"/>
    <w:rsid w:val="5BB36726"/>
    <w:rsid w:val="5BCCF740"/>
    <w:rsid w:val="5BE862B0"/>
    <w:rsid w:val="5C271219"/>
    <w:rsid w:val="5C291D52"/>
    <w:rsid w:val="5C2A9431"/>
    <w:rsid w:val="5C36697E"/>
    <w:rsid w:val="5C6C147A"/>
    <w:rsid w:val="5C75A1E2"/>
    <w:rsid w:val="5CC1EF52"/>
    <w:rsid w:val="5CDCCAE6"/>
    <w:rsid w:val="5D4DBA8D"/>
    <w:rsid w:val="5D714182"/>
    <w:rsid w:val="5D9C2589"/>
    <w:rsid w:val="5DEBB3F4"/>
    <w:rsid w:val="5E4DBF69"/>
    <w:rsid w:val="5E5C874A"/>
    <w:rsid w:val="5E5F541D"/>
    <w:rsid w:val="5E980ECD"/>
    <w:rsid w:val="5EDE1CB0"/>
    <w:rsid w:val="5F15E6F2"/>
    <w:rsid w:val="5F1AF1DE"/>
    <w:rsid w:val="5F3751B3"/>
    <w:rsid w:val="5F5F0A74"/>
    <w:rsid w:val="5FA71752"/>
    <w:rsid w:val="5FAA7F84"/>
    <w:rsid w:val="60231934"/>
    <w:rsid w:val="60455136"/>
    <w:rsid w:val="60D8184A"/>
    <w:rsid w:val="60FE8C7E"/>
    <w:rsid w:val="610EAC81"/>
    <w:rsid w:val="612E0973"/>
    <w:rsid w:val="612ED683"/>
    <w:rsid w:val="61303628"/>
    <w:rsid w:val="616EB191"/>
    <w:rsid w:val="6250021F"/>
    <w:rsid w:val="625E1E39"/>
    <w:rsid w:val="6264F248"/>
    <w:rsid w:val="62ADE2DA"/>
    <w:rsid w:val="62D7EF55"/>
    <w:rsid w:val="632D5EE2"/>
    <w:rsid w:val="6353F2E5"/>
    <w:rsid w:val="63C17B8E"/>
    <w:rsid w:val="63FCC741"/>
    <w:rsid w:val="641727D4"/>
    <w:rsid w:val="643283FB"/>
    <w:rsid w:val="64566795"/>
    <w:rsid w:val="645E2FFC"/>
    <w:rsid w:val="64D6E00A"/>
    <w:rsid w:val="64E3DDBB"/>
    <w:rsid w:val="64EF56E4"/>
    <w:rsid w:val="65044A0B"/>
    <w:rsid w:val="65585553"/>
    <w:rsid w:val="655D4BEF"/>
    <w:rsid w:val="65D85E69"/>
    <w:rsid w:val="66151323"/>
    <w:rsid w:val="668100C1"/>
    <w:rsid w:val="6697FED3"/>
    <w:rsid w:val="66A43FAF"/>
    <w:rsid w:val="66F6C2C2"/>
    <w:rsid w:val="66FBFAB3"/>
    <w:rsid w:val="67D62E49"/>
    <w:rsid w:val="6846718E"/>
    <w:rsid w:val="686FD177"/>
    <w:rsid w:val="687338CA"/>
    <w:rsid w:val="6883CA20"/>
    <w:rsid w:val="68EE548F"/>
    <w:rsid w:val="6922427D"/>
    <w:rsid w:val="693B573C"/>
    <w:rsid w:val="693BDCEE"/>
    <w:rsid w:val="694E4B1A"/>
    <w:rsid w:val="69B55036"/>
    <w:rsid w:val="69BBB349"/>
    <w:rsid w:val="69E4691E"/>
    <w:rsid w:val="6A1A204F"/>
    <w:rsid w:val="6A4D5E84"/>
    <w:rsid w:val="6A82593A"/>
    <w:rsid w:val="6A8A24F0"/>
    <w:rsid w:val="6AE81EBF"/>
    <w:rsid w:val="6AF3CCA3"/>
    <w:rsid w:val="6AFB6698"/>
    <w:rsid w:val="6B5AEA4C"/>
    <w:rsid w:val="6B7D9538"/>
    <w:rsid w:val="6B8F271A"/>
    <w:rsid w:val="6BAFF8C5"/>
    <w:rsid w:val="6BB75C3C"/>
    <w:rsid w:val="6BFE9A2A"/>
    <w:rsid w:val="6C046CD8"/>
    <w:rsid w:val="6C255DD9"/>
    <w:rsid w:val="6C3878EB"/>
    <w:rsid w:val="6CA07225"/>
    <w:rsid w:val="6CD37093"/>
    <w:rsid w:val="6CFA0422"/>
    <w:rsid w:val="6D09433D"/>
    <w:rsid w:val="6D527B70"/>
    <w:rsid w:val="6D69E21D"/>
    <w:rsid w:val="6D748C18"/>
    <w:rsid w:val="6D8BB4EF"/>
    <w:rsid w:val="6DCB9D4C"/>
    <w:rsid w:val="6DF133ED"/>
    <w:rsid w:val="6E03EF4E"/>
    <w:rsid w:val="6E0D2599"/>
    <w:rsid w:val="6E237401"/>
    <w:rsid w:val="6E281D7B"/>
    <w:rsid w:val="6E44F29C"/>
    <w:rsid w:val="6E6382BF"/>
    <w:rsid w:val="6EA3749B"/>
    <w:rsid w:val="6EA8BA0A"/>
    <w:rsid w:val="6EEADBB9"/>
    <w:rsid w:val="6F36123F"/>
    <w:rsid w:val="6F828756"/>
    <w:rsid w:val="6FB79E91"/>
    <w:rsid w:val="6FF49FDB"/>
    <w:rsid w:val="701492F2"/>
    <w:rsid w:val="704E36D8"/>
    <w:rsid w:val="708F8946"/>
    <w:rsid w:val="7136D12D"/>
    <w:rsid w:val="715CD9E3"/>
    <w:rsid w:val="715D1D9D"/>
    <w:rsid w:val="71DDB360"/>
    <w:rsid w:val="7247FFE0"/>
    <w:rsid w:val="727069F8"/>
    <w:rsid w:val="72754AB8"/>
    <w:rsid w:val="729E8CFF"/>
    <w:rsid w:val="72AFB5E1"/>
    <w:rsid w:val="72C55C3D"/>
    <w:rsid w:val="731C5AC0"/>
    <w:rsid w:val="739243F4"/>
    <w:rsid w:val="73977F8C"/>
    <w:rsid w:val="73BD7F2E"/>
    <w:rsid w:val="7404A58C"/>
    <w:rsid w:val="74B2566F"/>
    <w:rsid w:val="74C69BB6"/>
    <w:rsid w:val="74DEF300"/>
    <w:rsid w:val="750AE882"/>
    <w:rsid w:val="7515FAD7"/>
    <w:rsid w:val="755C4FB7"/>
    <w:rsid w:val="756EAD17"/>
    <w:rsid w:val="75E79D28"/>
    <w:rsid w:val="7698735B"/>
    <w:rsid w:val="76AE8C78"/>
    <w:rsid w:val="77CB4A88"/>
    <w:rsid w:val="77CBF5A8"/>
    <w:rsid w:val="782686D0"/>
    <w:rsid w:val="786EEE85"/>
    <w:rsid w:val="787A8314"/>
    <w:rsid w:val="79531A9C"/>
    <w:rsid w:val="79A4499F"/>
    <w:rsid w:val="79C84872"/>
    <w:rsid w:val="79D619A8"/>
    <w:rsid w:val="79FC83A6"/>
    <w:rsid w:val="7A2760D4"/>
    <w:rsid w:val="7A6383BD"/>
    <w:rsid w:val="7A954505"/>
    <w:rsid w:val="7AC00D3D"/>
    <w:rsid w:val="7B276D1B"/>
    <w:rsid w:val="7B7BA71E"/>
    <w:rsid w:val="7B9B6520"/>
    <w:rsid w:val="7BC32C35"/>
    <w:rsid w:val="7C144462"/>
    <w:rsid w:val="7C635F9A"/>
    <w:rsid w:val="7C7C544A"/>
    <w:rsid w:val="7C91D932"/>
    <w:rsid w:val="7C94E9A0"/>
    <w:rsid w:val="7D4AC9F5"/>
    <w:rsid w:val="7DB99648"/>
    <w:rsid w:val="7DC54CE4"/>
    <w:rsid w:val="7DD1D12C"/>
    <w:rsid w:val="7E108924"/>
    <w:rsid w:val="7E12632F"/>
    <w:rsid w:val="7E16DA53"/>
    <w:rsid w:val="7E327093"/>
    <w:rsid w:val="7E575060"/>
    <w:rsid w:val="7E8A9136"/>
    <w:rsid w:val="7EAE3BF3"/>
    <w:rsid w:val="7F5A5B4B"/>
    <w:rsid w:val="7F9EC277"/>
    <w:rsid w:val="7FF9085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53F2CD"/>
  <w15:docId w15:val="{28AA0271-2348-4F4B-8E3B-6DEBC5E569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GITS Normal"/>
    <w:qFormat/>
    <w:rsid w:val="00CD0004"/>
    <w:pPr>
      <w:spacing w:after="0" w:line="240" w:lineRule="auto"/>
      <w:contextualSpacing/>
    </w:pPr>
    <w:rPr>
      <w:sz w:val="24"/>
    </w:rPr>
  </w:style>
  <w:style w:type="paragraph" w:styleId="Rubrik1">
    <w:name w:val="heading 1"/>
    <w:aliases w:val="GITS Rubrik 1"/>
    <w:basedOn w:val="Normal"/>
    <w:next w:val="Normal"/>
    <w:uiPriority w:val="9"/>
    <w:qFormat/>
    <w:rsid w:val="00301D8C"/>
    <w:pPr>
      <w:outlineLvl w:val="0"/>
    </w:pPr>
    <w:rPr>
      <w:rFonts w:asciiTheme="majorHAnsi" w:eastAsiaTheme="majorEastAsia" w:hAnsiTheme="majorHAnsi" w:cstheme="majorHAnsi"/>
      <w:b/>
      <w:bCs/>
      <w:color w:val="000000"/>
      <w:spacing w:val="-10"/>
      <w:kern w:val="28"/>
      <w:sz w:val="40"/>
      <w:szCs w:val="40"/>
      <w:shd w:val="clear" w:color="auto" w:fill="FFFFFF"/>
    </w:rPr>
  </w:style>
  <w:style w:type="paragraph" w:styleId="Rubrik2">
    <w:name w:val="heading 2"/>
    <w:basedOn w:val="Normal"/>
    <w:next w:val="Normal"/>
    <w:uiPriority w:val="9"/>
    <w:unhideWhenUsed/>
    <w:rsid w:val="0033349F"/>
    <w:pPr>
      <w:keepNext/>
      <w:keepLines/>
      <w:spacing w:before="120"/>
      <w:outlineLvl w:val="1"/>
    </w:pPr>
    <w:rPr>
      <w:rFonts w:asciiTheme="majorHAnsi" w:eastAsia="Times New Roman" w:hAnsiTheme="majorHAnsi" w:cstheme="majorBidi"/>
      <w:sz w:val="26"/>
      <w:szCs w:val="26"/>
    </w:rPr>
  </w:style>
  <w:style w:type="paragraph" w:styleId="Rubrik3">
    <w:name w:val="heading 3"/>
    <w:basedOn w:val="Normal"/>
    <w:next w:val="Normal"/>
    <w:uiPriority w:val="9"/>
    <w:unhideWhenUsed/>
    <w:rsid w:val="00482465"/>
    <w:pPr>
      <w:keepNext/>
      <w:keepLines/>
      <w:spacing w:before="40"/>
      <w:outlineLvl w:val="2"/>
    </w:pPr>
    <w:rPr>
      <w:rFonts w:asciiTheme="majorHAnsi" w:eastAsiaTheme="majorEastAsia" w:hAnsiTheme="majorHAnsi" w:cstheme="majorBidi"/>
    </w:rPr>
  </w:style>
  <w:style w:type="paragraph" w:styleId="Rubrik4">
    <w:name w:val="heading 4"/>
    <w:basedOn w:val="Normal"/>
    <w:next w:val="Normal"/>
    <w:uiPriority w:val="9"/>
    <w:unhideWhenUsed/>
    <w:rsid w:val="00482465"/>
    <w:pPr>
      <w:keepNext/>
      <w:keepLines/>
      <w:spacing w:before="40"/>
      <w:outlineLvl w:val="3"/>
    </w:pPr>
    <w:rPr>
      <w:rFonts w:asciiTheme="majorHAnsi" w:eastAsiaTheme="majorEastAsia" w:hAnsiTheme="majorHAnsi" w:cstheme="majorBidi"/>
      <w:i/>
      <w:iCs/>
    </w:rPr>
  </w:style>
  <w:style w:type="paragraph" w:styleId="Rubrik5">
    <w:name w:val="heading 5"/>
    <w:basedOn w:val="Normal"/>
    <w:next w:val="Normal"/>
    <w:uiPriority w:val="9"/>
    <w:semiHidden/>
    <w:unhideWhenUsed/>
    <w:rsid w:val="00482465"/>
    <w:pPr>
      <w:keepNext/>
      <w:keepLines/>
      <w:spacing w:before="40"/>
      <w:outlineLvl w:val="4"/>
    </w:pPr>
    <w:rPr>
      <w:rFonts w:asciiTheme="majorHAnsi" w:eastAsiaTheme="majorEastAsia" w:hAnsiTheme="majorHAnsi" w:cstheme="majorBidi"/>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Normalwebb">
    <w:name w:val="Normal (Web)"/>
    <w:basedOn w:val="Normal"/>
    <w:uiPriority w:val="99"/>
    <w:unhideWhenUsed/>
    <w:rsid w:val="0009161A"/>
    <w:pPr>
      <w:spacing w:before="100" w:beforeAutospacing="1" w:after="100" w:afterAutospacing="1"/>
    </w:pPr>
    <w:rPr>
      <w:rFonts w:eastAsiaTheme="minorEastAsia"/>
    </w:rPr>
  </w:style>
  <w:style w:type="paragraph" w:customStyle="1" w:styleId="Tabelltext">
    <w:name w:val="Tabelltext"/>
    <w:basedOn w:val="Normal"/>
    <w:rsid w:val="00864A11"/>
    <w:rPr>
      <w:sz w:val="18"/>
      <w:szCs w:val="20"/>
    </w:rPr>
  </w:style>
  <w:style w:type="paragraph" w:customStyle="1" w:styleId="Default">
    <w:name w:val="Default"/>
    <w:rsid w:val="00472F64"/>
    <w:pPr>
      <w:autoSpaceDE w:val="0"/>
      <w:autoSpaceDN w:val="0"/>
      <w:adjustRightInd w:val="0"/>
      <w:spacing w:after="0" w:line="240" w:lineRule="auto"/>
    </w:pPr>
    <w:rPr>
      <w:rFonts w:ascii="Calibri" w:hAnsi="Calibri" w:cs="Calibri"/>
      <w:color w:val="000000"/>
      <w:sz w:val="24"/>
      <w:szCs w:val="24"/>
    </w:rPr>
  </w:style>
  <w:style w:type="table" w:customStyle="1" w:styleId="Tabellrutnt1">
    <w:name w:val="Tabellrutnät1"/>
    <w:rsid w:val="00514E21"/>
    <w:pPr>
      <w:spacing w:after="0" w:line="240" w:lineRule="auto"/>
    </w:pPr>
    <w:rPr>
      <w:rFonts w:eastAsiaTheme="minorEastAsia"/>
      <w:lang w:eastAsia="sv-SE"/>
    </w:rPr>
    <w:tblPr>
      <w:tblCellMar>
        <w:top w:w="0" w:type="dxa"/>
        <w:left w:w="0" w:type="dxa"/>
        <w:bottom w:w="0" w:type="dxa"/>
        <w:right w:w="0" w:type="dxa"/>
      </w:tblCellMar>
    </w:tblPr>
  </w:style>
  <w:style w:type="character" w:styleId="Hyperlnk">
    <w:name w:val="Hyperlink"/>
    <w:basedOn w:val="Standardstycketeckensnitt"/>
    <w:uiPriority w:val="99"/>
    <w:unhideWhenUsed/>
    <w:rsid w:val="00F51CAA"/>
    <w:rPr>
      <w:color w:val="A8AD00" w:themeColor="hyperlink"/>
      <w:u w:val="single"/>
    </w:rPr>
  </w:style>
  <w:style w:type="character" w:styleId="Olstomnmnande">
    <w:name w:val="Unresolved Mention"/>
    <w:basedOn w:val="Standardstycketeckensnitt"/>
    <w:uiPriority w:val="99"/>
    <w:semiHidden/>
    <w:unhideWhenUsed/>
    <w:rsid w:val="002E0BF9"/>
    <w:rPr>
      <w:color w:val="605E5C"/>
      <w:shd w:val="clear" w:color="auto" w:fill="E1DFDD"/>
    </w:rPr>
  </w:style>
  <w:style w:type="table" w:customStyle="1" w:styleId="TableGrid0">
    <w:name w:val="Table Grid0"/>
    <w:basedOn w:val="Normaltabell"/>
    <w:uiPriority w:val="39"/>
    <w:rsid w:val="00CA72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getavstnd">
    <w:name w:val="No Spacing"/>
    <w:uiPriority w:val="1"/>
    <w:rsid w:val="00CA726B"/>
    <w:pPr>
      <w:autoSpaceDE w:val="0"/>
      <w:autoSpaceDN w:val="0"/>
      <w:spacing w:after="0" w:line="240" w:lineRule="auto"/>
    </w:pPr>
    <w:rPr>
      <w:rFonts w:ascii="Times New Roman" w:eastAsia="Times New Roman" w:hAnsi="Times New Roman" w:cs="Times New Roman"/>
      <w:sz w:val="20"/>
      <w:szCs w:val="24"/>
      <w:lang w:eastAsia="sv-SE"/>
    </w:rPr>
  </w:style>
  <w:style w:type="character" w:styleId="AnvndHyperlnk">
    <w:name w:val="FollowedHyperlink"/>
    <w:basedOn w:val="Standardstycketeckensnitt"/>
    <w:uiPriority w:val="99"/>
    <w:semiHidden/>
    <w:unhideWhenUsed/>
    <w:rsid w:val="004E6AD6"/>
    <w:rPr>
      <w:color w:val="582C83" w:themeColor="followedHyperlink"/>
      <w:u w:val="single"/>
    </w:rPr>
  </w:style>
  <w:style w:type="character" w:styleId="Stark">
    <w:name w:val="Strong"/>
    <w:basedOn w:val="Standardstycketeckensnitt"/>
    <w:uiPriority w:val="22"/>
    <w:rsid w:val="001A262A"/>
    <w:rPr>
      <w:b/>
      <w:bCs/>
    </w:rPr>
  </w:style>
  <w:style w:type="table" w:styleId="Tabellrutnt">
    <w:name w:val="Table Grid"/>
    <w:basedOn w:val="Normaltabell"/>
    <w:uiPriority w:val="39"/>
    <w:rsid w:val="00F33E7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i-provider">
    <w:name w:val="ui-provider"/>
    <w:basedOn w:val="Standardstycketeckensnitt"/>
    <w:rsid w:val="00C5769C"/>
  </w:style>
  <w:style w:type="character" w:customStyle="1" w:styleId="normaltextrun">
    <w:name w:val="normaltextrun"/>
    <w:basedOn w:val="Standardstycketeckensnitt"/>
    <w:rsid w:val="00C1572B"/>
  </w:style>
  <w:style w:type="paragraph" w:customStyle="1" w:styleId="GITSmtespunktanteckning">
    <w:name w:val="GITS mötespunkt anteckning"/>
    <w:basedOn w:val="Normal"/>
    <w:link w:val="GITSmtespunktanteckningChar"/>
    <w:qFormat/>
    <w:rsid w:val="00670395"/>
    <w:pPr>
      <w:numPr>
        <w:numId w:val="1"/>
      </w:numPr>
      <w:spacing w:before="240"/>
      <w:ind w:left="357" w:hanging="357"/>
    </w:pPr>
    <w:rPr>
      <w:b/>
      <w:szCs w:val="24"/>
    </w:rPr>
  </w:style>
  <w:style w:type="character" w:customStyle="1" w:styleId="GITSmtespunktanteckningChar">
    <w:name w:val="GITS mötespunkt anteckning Char"/>
    <w:basedOn w:val="Standardstycketeckensnitt"/>
    <w:link w:val="GITSmtespunktanteckning"/>
    <w:rsid w:val="00670395"/>
    <w:rPr>
      <w:b/>
      <w:sz w:val="24"/>
      <w:szCs w:val="24"/>
    </w:rPr>
  </w:style>
  <w:style w:type="paragraph" w:customStyle="1" w:styleId="GITSanteckning">
    <w:name w:val="GITS anteckning"/>
    <w:basedOn w:val="Normal"/>
    <w:link w:val="GITSanteckningChar"/>
    <w:qFormat/>
    <w:rsid w:val="006157DC"/>
    <w:pPr>
      <w:spacing w:before="120"/>
      <w:ind w:left="357"/>
      <w:contextualSpacing w:val="0"/>
    </w:pPr>
  </w:style>
  <w:style w:type="paragraph" w:customStyle="1" w:styleId="AgendapunkterGITS">
    <w:name w:val="Agendapunkter GITS"/>
    <w:basedOn w:val="Normal"/>
    <w:link w:val="AgendapunkterGITSChar"/>
    <w:rsid w:val="00EC6096"/>
    <w:pPr>
      <w:numPr>
        <w:numId w:val="4"/>
      </w:numPr>
      <w:ind w:left="357" w:hanging="357"/>
    </w:pPr>
    <w:rPr>
      <w:b/>
    </w:rPr>
  </w:style>
  <w:style w:type="character" w:customStyle="1" w:styleId="AgendapunkterGITSChar">
    <w:name w:val="Agendapunkter GITS Char"/>
    <w:basedOn w:val="Standardstycketeckensnitt"/>
    <w:link w:val="AgendapunkterGITS"/>
    <w:rsid w:val="00EC6096"/>
    <w:rPr>
      <w:b/>
      <w:sz w:val="24"/>
    </w:rPr>
  </w:style>
  <w:style w:type="character" w:styleId="Platshllartext">
    <w:name w:val="Placeholder Text"/>
    <w:basedOn w:val="Standardstycketeckensnitt"/>
    <w:uiPriority w:val="99"/>
    <w:semiHidden/>
    <w:rsid w:val="00117C4D"/>
    <w:rPr>
      <w:color w:val="666666"/>
    </w:rPr>
  </w:style>
  <w:style w:type="paragraph" w:customStyle="1" w:styleId="Inledningsformalia">
    <w:name w:val="Inledningsformalia"/>
    <w:basedOn w:val="Normal"/>
    <w:link w:val="InledningsformaliaChar"/>
    <w:qFormat/>
    <w:rsid w:val="002D3865"/>
    <w:pPr>
      <w:numPr>
        <w:numId w:val="3"/>
      </w:numPr>
      <w:tabs>
        <w:tab w:val="left" w:pos="1134"/>
      </w:tabs>
      <w:ind w:left="714" w:hanging="357"/>
    </w:pPr>
    <w:rPr>
      <w:bCs/>
      <w:sz w:val="20"/>
    </w:rPr>
  </w:style>
  <w:style w:type="character" w:customStyle="1" w:styleId="InledningsformaliaChar">
    <w:name w:val="Inledningsformalia Char"/>
    <w:basedOn w:val="Standardstycketeckensnitt"/>
    <w:link w:val="Inledningsformalia"/>
    <w:rsid w:val="002D3865"/>
    <w:rPr>
      <w:bCs/>
      <w:sz w:val="20"/>
    </w:rPr>
  </w:style>
  <w:style w:type="paragraph" w:customStyle="1" w:styleId="GITSBeskrivning">
    <w:name w:val="GITS Beskrivning"/>
    <w:basedOn w:val="GITSanteckning"/>
    <w:link w:val="GITSBeskrivningChar"/>
    <w:qFormat/>
    <w:rsid w:val="007F2FDD"/>
    <w:pPr>
      <w:spacing w:after="120"/>
      <w:ind w:right="992"/>
    </w:pPr>
    <w:rPr>
      <w:i/>
      <w:iCs/>
    </w:rPr>
  </w:style>
  <w:style w:type="character" w:customStyle="1" w:styleId="GITSanteckningChar">
    <w:name w:val="GITS anteckning Char"/>
    <w:basedOn w:val="Standardstycketeckensnitt"/>
    <w:link w:val="GITSanteckning"/>
    <w:rsid w:val="006157DC"/>
    <w:rPr>
      <w:sz w:val="24"/>
    </w:rPr>
  </w:style>
  <w:style w:type="character" w:customStyle="1" w:styleId="GITSBeskrivningChar">
    <w:name w:val="GITS Beskrivning Char"/>
    <w:basedOn w:val="GITSanteckningChar"/>
    <w:link w:val="GITSBeskrivning"/>
    <w:rsid w:val="007F2FDD"/>
    <w:rPr>
      <w:i/>
      <w:iCs/>
      <w:sz w:val="24"/>
    </w:rPr>
  </w:style>
  <w:style w:type="character" w:customStyle="1" w:styleId="SidhuvudChar">
    <w:name w:val="Sidhuvud Char"/>
    <w:basedOn w:val="Standardstycketeckensnitt"/>
    <w:uiPriority w:val="99"/>
    <w:rsid w:val="00C04523"/>
  </w:style>
  <w:style w:type="character" w:customStyle="1" w:styleId="SidfotChar">
    <w:name w:val="Sidfot Char"/>
    <w:basedOn w:val="Standardstycketeckensnitt"/>
    <w:uiPriority w:val="99"/>
    <w:rsid w:val="00C04523"/>
  </w:style>
  <w:style w:type="character" w:customStyle="1" w:styleId="RubrikChar">
    <w:name w:val="Rubrik Char"/>
    <w:basedOn w:val="Standardstycketeckensnitt"/>
    <w:uiPriority w:val="10"/>
    <w:rsid w:val="00C04523"/>
    <w:rPr>
      <w:rFonts w:asciiTheme="majorHAnsi" w:eastAsiaTheme="majorEastAsia" w:hAnsiTheme="majorHAnsi" w:cstheme="majorBidi"/>
      <w:spacing w:val="-10"/>
      <w:kern w:val="28"/>
      <w:sz w:val="56"/>
      <w:szCs w:val="56"/>
    </w:rPr>
  </w:style>
  <w:style w:type="character" w:customStyle="1" w:styleId="BallongtextChar">
    <w:name w:val="Ballongtext Char"/>
    <w:basedOn w:val="Standardstycketeckensnitt"/>
    <w:uiPriority w:val="99"/>
    <w:semiHidden/>
    <w:rsid w:val="00C04523"/>
    <w:rPr>
      <w:rFonts w:ascii="Segoe UI" w:eastAsia="Times New Roman" w:hAnsi="Segoe UI" w:cs="Segoe UI"/>
      <w:sz w:val="18"/>
      <w:szCs w:val="18"/>
      <w:lang w:eastAsia="sv-SE"/>
    </w:rPr>
  </w:style>
  <w:style w:type="character" w:customStyle="1" w:styleId="Rubrik2Char">
    <w:name w:val="Rubrik 2 Char"/>
    <w:basedOn w:val="Standardstycketeckensnitt"/>
    <w:uiPriority w:val="9"/>
    <w:rsid w:val="00C04523"/>
    <w:rPr>
      <w:rFonts w:asciiTheme="majorHAnsi" w:eastAsia="Times New Roman" w:hAnsiTheme="majorHAnsi" w:cstheme="majorBidi"/>
      <w:sz w:val="26"/>
      <w:szCs w:val="26"/>
    </w:rPr>
  </w:style>
  <w:style w:type="character" w:customStyle="1" w:styleId="Rubrik3Char">
    <w:name w:val="Rubrik 3 Char"/>
    <w:basedOn w:val="Standardstycketeckensnitt"/>
    <w:uiPriority w:val="9"/>
    <w:rsid w:val="00C04523"/>
    <w:rPr>
      <w:rFonts w:asciiTheme="majorHAnsi" w:eastAsiaTheme="majorEastAsia" w:hAnsiTheme="majorHAnsi" w:cstheme="majorBidi"/>
      <w:sz w:val="24"/>
    </w:rPr>
  </w:style>
  <w:style w:type="character" w:customStyle="1" w:styleId="BrdtextChar">
    <w:name w:val="Brödtext Char"/>
    <w:basedOn w:val="Standardstycketeckensnitt"/>
    <w:uiPriority w:val="1"/>
    <w:rsid w:val="00C04523"/>
    <w:rPr>
      <w:rFonts w:ascii="Calibri" w:eastAsia="Calibri" w:hAnsi="Calibri" w:cs="Calibri"/>
      <w:i/>
    </w:rPr>
  </w:style>
  <w:style w:type="character" w:customStyle="1" w:styleId="UnderrubrikChar">
    <w:name w:val="Underrubrik Char"/>
    <w:basedOn w:val="Standardstycketeckensnitt"/>
    <w:uiPriority w:val="11"/>
    <w:rsid w:val="00C04523"/>
    <w:rPr>
      <w:b/>
      <w:bCs/>
    </w:rPr>
  </w:style>
  <w:style w:type="character" w:customStyle="1" w:styleId="Rubrik4Char">
    <w:name w:val="Rubrik 4 Char"/>
    <w:basedOn w:val="Standardstycketeckensnitt"/>
    <w:uiPriority w:val="9"/>
    <w:rsid w:val="00C04523"/>
    <w:rPr>
      <w:rFonts w:asciiTheme="majorHAnsi" w:eastAsiaTheme="majorEastAsia" w:hAnsiTheme="majorHAnsi" w:cstheme="majorBidi"/>
      <w:i/>
      <w:iCs/>
    </w:rPr>
  </w:style>
  <w:style w:type="character" w:customStyle="1" w:styleId="Rubrik5Char">
    <w:name w:val="Rubrik 5 Char"/>
    <w:basedOn w:val="Standardstycketeckensnitt"/>
    <w:uiPriority w:val="9"/>
    <w:semiHidden/>
    <w:rsid w:val="00C04523"/>
    <w:rPr>
      <w:rFonts w:asciiTheme="majorHAnsi" w:eastAsiaTheme="majorEastAsia" w:hAnsiTheme="majorHAnsi" w:cstheme="majorBidi"/>
    </w:rPr>
  </w:style>
  <w:style w:type="character" w:customStyle="1" w:styleId="ListstyckeChar">
    <w:name w:val="Liststycke Char"/>
    <w:basedOn w:val="Standardstycketeckensnitt"/>
    <w:uiPriority w:val="34"/>
    <w:rsid w:val="00C04523"/>
    <w:rPr>
      <w:sz w:val="24"/>
    </w:rPr>
  </w:style>
  <w:style w:type="paragraph" w:styleId="Sidhuvud">
    <w:name w:val="header"/>
    <w:basedOn w:val="Normal"/>
    <w:link w:val="SidhuvudChar1"/>
    <w:uiPriority w:val="99"/>
    <w:semiHidden/>
    <w:unhideWhenUsed/>
    <w:rsid w:val="00781524"/>
    <w:pPr>
      <w:tabs>
        <w:tab w:val="center" w:pos="4680"/>
        <w:tab w:val="right" w:pos="9360"/>
      </w:tabs>
    </w:pPr>
  </w:style>
  <w:style w:type="character" w:customStyle="1" w:styleId="SidhuvudChar1">
    <w:name w:val="Sidhuvud Char1"/>
    <w:basedOn w:val="Standardstycketeckensnitt"/>
    <w:link w:val="Sidhuvud"/>
    <w:uiPriority w:val="99"/>
    <w:semiHidden/>
    <w:rsid w:val="00781524"/>
    <w:rPr>
      <w:sz w:val="24"/>
    </w:rPr>
  </w:style>
  <w:style w:type="paragraph" w:styleId="Sidfot">
    <w:name w:val="footer"/>
    <w:basedOn w:val="Normal"/>
    <w:link w:val="SidfotChar1"/>
    <w:uiPriority w:val="99"/>
    <w:semiHidden/>
    <w:unhideWhenUsed/>
    <w:rsid w:val="00781524"/>
    <w:pPr>
      <w:tabs>
        <w:tab w:val="center" w:pos="4680"/>
        <w:tab w:val="right" w:pos="9360"/>
      </w:tabs>
    </w:pPr>
  </w:style>
  <w:style w:type="character" w:customStyle="1" w:styleId="SidfotChar1">
    <w:name w:val="Sidfot Char1"/>
    <w:basedOn w:val="Standardstycketeckensnitt"/>
    <w:link w:val="Sidfot"/>
    <w:uiPriority w:val="99"/>
    <w:semiHidden/>
    <w:rsid w:val="00781524"/>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ntTable" Target="fontTable.xml" Id="rId13" /><Relationship Type="http://schemas.openxmlformats.org/officeDocument/2006/relationships/settings" Target="settings.xml" Id="rId7" /><Relationship Type="http://schemas.openxmlformats.org/officeDocument/2006/relationships/footer" Target="footer1.xml" Id="rId12"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endnotes" Target="endnotes.xml" Id="rId10" /><Relationship Type="http://schemas.openxmlformats.org/officeDocument/2006/relationships/footnotes" Target="footnotes.xml" Id="rId9" /><Relationship Type="http://schemas.openxmlformats.org/officeDocument/2006/relationships/theme" Target="theme/theme1.xml" Id="rId14" /></Relationships>
</file>

<file path=word/_rels/foot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Office-tema">
  <a:themeElements>
    <a:clrScheme name="GITS">
      <a:dk1>
        <a:sysClr val="windowText" lastClr="000000"/>
      </a:dk1>
      <a:lt1>
        <a:sysClr val="window" lastClr="FFFFFF"/>
      </a:lt1>
      <a:dk2>
        <a:srgbClr val="44546A"/>
      </a:dk2>
      <a:lt2>
        <a:srgbClr val="E7E6E6"/>
      </a:lt2>
      <a:accent1>
        <a:srgbClr val="006298"/>
      </a:accent1>
      <a:accent2>
        <a:srgbClr val="582C83"/>
      </a:accent2>
      <a:accent3>
        <a:srgbClr val="A8AD00"/>
      </a:accent3>
      <a:accent4>
        <a:srgbClr val="F2A900"/>
      </a:accent4>
      <a:accent5>
        <a:srgbClr val="4A773C"/>
      </a:accent5>
      <a:accent6>
        <a:srgbClr val="9D2235"/>
      </a:accent6>
      <a:hlink>
        <a:srgbClr val="A8AD00"/>
      </a:hlink>
      <a:folHlink>
        <a:srgbClr val="582C83"/>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194</TotalTime>
  <Pages>6</Pages>
  <Words>2002</Words>
  <Characters>12453</Characters>
  <Application>Microsoft Office Word</Application>
  <DocSecurity>0</DocSecurity>
  <Lines>345</Lines>
  <Paragraphs>277</Paragraphs>
  <ScaleCrop>false</ScaleCrop>
  <Company/>
  <LinksUpToDate>false</LinksUpToDate>
  <CharactersWithSpaces>14178</CharactersWithSpaces>
  <SharedDoc>false</SharedDoc>
  <HyperlinksChanged>false</HyperlinksChanged>
  <AppVersion>16.0000</AppVersion>
</Properties>
</file>

<file path=docProps/core.xml><?xml version="1.0" encoding="utf-8"?>
<coreProperties xmlns:dc="http://purl.org/dc/elements/1.1/" xmlns:dcterms="http://purl.org/dc/terms/" xmlns:xsi="http://www.w3.org/2001/XMLSchema-instance" xmlns="http://schemas.openxmlformats.org/package/2006/metadata/core-properties">
  <dc:title>2026-10-06 Mötesanteckningar Referensgrupp SHVO</dc:title>
  <dc:subject/>
  <dc:creator>Krister Bergqvist</dc:creator>
  <keywords/>
  <lastModifiedBy>Krister Bergqvist</lastModifiedBy>
  <revision>116</revision>
  <dcterms:created xsi:type="dcterms:W3CDTF">2026-09-03T23:31:00.0000000Z</dcterms:created>
  <dcterms:modified xsi:type="dcterms:W3CDTF">2026-10-07T08:50:00.0000000Z</dcterms:modified>
</coreProperties>
</file>