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7977C46">
            <w:pPr>
              <w:pStyle w:val="Sidhuvud"/>
              <w:rPr>
                <w:b/>
                <w:bCs/>
              </w:rPr>
            </w:pPr>
            <w:r>
              <w:rPr>
                <w:b/>
                <w:bCs/>
              </w:rPr>
              <w:t>Reglemente</w:t>
            </w:r>
          </w:p>
          <w:p w14:paraId="7BB4A09B" w14:textId="4877EE20" w:rsidR="07977C46" w:rsidRDefault="07977C46" w:rsidP="07977C46">
            <w:pPr>
              <w:pStyle w:val="Sidhuvud"/>
            </w:pPr>
            <w:r>
              <w:t xml:space="preserve">Diarienummer: </w:t>
            </w:r>
            <w:sdt>
              <w:sdtPr>
                <w:tag w:val="ToCase.Name"/>
                <w:id w:val="10001"/>
                <w:placeholder>
                  <w:docPart w:val="CE9E434F90E4453FB91292A2B142D89D"/>
                </w:placeholder>
                <w:dataBinding w:prefixMappings="xmlns:gbs='http://www.software-innovation.no/growBusinessDocument'" w:xpath="/gbs:GrowBusinessDocument/gbs:ToCase.Name[@gbs:key='10001']" w:storeItemID="{3AD5DD9F-59DF-4152-A63F-4B8802857F54}"/>
                <w:text/>
              </w:sdtPr>
              <w:sdtEndPr/>
              <w:sdtContent>
                <w:r w:rsidR="00726ABA">
                  <w:t xml:space="preserve">RS </w:t>
                </w:r>
                <w:proofErr w:type="gramStart"/>
                <w:r w:rsidR="00726ABA">
                  <w:t>2024-00739</w:t>
                </w:r>
                <w:proofErr w:type="gramEnd"/>
              </w:sdtContent>
            </w:sdt>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44E861FE" w:rsidR="07977C46" w:rsidRPr="009F392A" w:rsidRDefault="00AA1F6A" w:rsidP="00AA1F6A">
            <w:pPr>
              <w:pStyle w:val="Antaget"/>
            </w:pPr>
            <w:r>
              <w:t>a</w:t>
            </w:r>
            <w:r w:rsidR="00773535">
              <w:t>ntaget av regionfullmäktige de</w:t>
            </w:r>
            <w:r w:rsidR="00C03923">
              <w:t>n</w:t>
            </w:r>
            <w:r w:rsidR="00773535">
              <w:t xml:space="preserve"> </w:t>
            </w:r>
            <w:r w:rsidR="00BC1469">
              <w:t>17 juni 2024</w:t>
            </w:r>
            <w:r w:rsidR="00C03923">
              <w:t>, §</w:t>
            </w:r>
            <w:r w:rsidR="00BC1469">
              <w:t>139</w:t>
            </w:r>
            <w:r w:rsidR="00773535">
              <w:t xml:space="preserve"> </w:t>
            </w:r>
          </w:p>
        </w:tc>
      </w:tr>
    </w:tbl>
    <w:p w14:paraId="63CA1907" w14:textId="038D79AE" w:rsidR="00CD0BA8" w:rsidRPr="00572039" w:rsidRDefault="00D90F04" w:rsidP="00572039">
      <w:pPr>
        <w:pStyle w:val="Rubrik1"/>
      </w:pPr>
      <w:r>
        <w:t xml:space="preserve">Reglemente för </w:t>
      </w:r>
      <w:r w:rsidR="00F91C3E">
        <w:t>Revisorskollegiet</w:t>
      </w:r>
    </w:p>
    <w:p w14:paraId="1BEB2073" w14:textId="77777777" w:rsidR="00DB7FBF" w:rsidRPr="00AF65DA" w:rsidRDefault="00DB7FBF" w:rsidP="00DB7FBF">
      <w:bookmarkStart w:id="0" w:name="_Hlk116154814"/>
      <w:r w:rsidRPr="00AF65DA">
        <w:t>Dokumentet består av tre delar. Först en allmän översiktlig beskrivning av verksamhetens styrning och ledning (A-delen). Därefter följer själva reglementet som består av en specifik del (B-delen) som beskriver Styrelsen</w:t>
      </w:r>
      <w:r>
        <w:t>s</w:t>
      </w:r>
      <w:r w:rsidRPr="00AF65DA">
        <w:t>/Nämndens uppgifter och en generell del (C-delen) som innehåller bestämmelser som gäller för samtliga nämnder och styrelser.</w:t>
      </w:r>
    </w:p>
    <w:bookmarkEnd w:id="0"/>
    <w:p w14:paraId="4F492E61" w14:textId="6F859A26" w:rsidR="004F4691" w:rsidRDefault="004F4691" w:rsidP="00572039">
      <w:pPr>
        <w:pStyle w:val="Rubrik2"/>
      </w:pPr>
      <w:r>
        <w:t xml:space="preserve">A. </w:t>
      </w:r>
      <w:r w:rsidR="003B1952">
        <w:t>Revisionens roll i Västra Götalandsregionen</w:t>
      </w:r>
    </w:p>
    <w:p w14:paraId="4091DFCF" w14:textId="77777777" w:rsidR="003B1952" w:rsidRDefault="003B1952" w:rsidP="003B1952">
      <w:r>
        <w:t xml:space="preserve">Under de år då val av fullmäktige har förrättats i hela landet skall det nyvalda regionfullmäktige välja revisorer för granskning av verksamheten de fyra följande åren. Regionfullmäktige ska välja 11 revisorer. Bland de 11 revisorerna ska regionfullmäktige, för den tid fullmäktige bestämmer, välja en ordförande och en vice ordförande. Uppdraget är slutfört när revisorerna under det femte året efter valet har avslutat granskningen av det fjärde årets verksamhet och avlämnat sina revisionsberättelser. Det första året i varje mandatperiod inleds således med dubbla revisorskollegier. </w:t>
      </w:r>
    </w:p>
    <w:p w14:paraId="5457F281" w14:textId="5CEE647C" w:rsidR="003B1952" w:rsidRDefault="003B1952" w:rsidP="003B1952">
      <w:r>
        <w:t>Regionfullmäktige utser efter förslag från revisorskollegiet lekmannarevisorer i de hel- och delägda bolagen samt revisorer i regionens stiftelser, samordningsförbund och kommunalförbund. Vid dessa val ska personsamband med revisorskollegiet eftersträvas. Ärenden som rör revisorskollegiets förvaltning, och som ska behandlas av regionfullmäktige, bereds av regionfullmäktiges presidium. Det är även regionfullmäktiges presidium som vid årets slut föreslår fullmäktige hur eventuella över- eller underskott ska disponeras.</w:t>
      </w:r>
    </w:p>
    <w:p w14:paraId="7163830F" w14:textId="77777777" w:rsidR="003B1952" w:rsidRDefault="003B1952" w:rsidP="003B1952">
      <w:r>
        <w:t>De förtroendevalda revisorerna är ett lokalt demokratiskt kontrollinstrument med uppdrag att årligen granska den verksamhet som bedrivs i regionen samt pröva ansvarstagandet i nämnder, styrelser och beredningar. De förtroendevalda revisorerna är oberoende och granskar på regionfullmäktiges uppdrag verksamheten i nämnder, styrelser och beredningar. Med sin granskning och prövning av verksamheten och de förtroendevaldas ansvarstagande ska de förtroendevalda revisorerna bidra till en effektiv verksamhet samt till att värna demokrati, mänskliga rättigheter och att rättssäkerheten upprätthålls i nämnder, styrelser och beredningar. Revisionen ska vara framåtriktad och stödjande. Revisionen ska bedrivas samordnat med revisionen av de bolag där regionen är hel- eller delägare, regionens stiftelser samt de kommunalförbund där regionen är medlem.</w:t>
      </w:r>
    </w:p>
    <w:p w14:paraId="735EF4F8" w14:textId="1DA4A8D4" w:rsidR="003B1952" w:rsidRPr="003B1952" w:rsidRDefault="003B1952" w:rsidP="003B1952"/>
    <w:p w14:paraId="0EA58FED" w14:textId="0556CA63" w:rsidR="004F4691" w:rsidRDefault="004F4691" w:rsidP="00572039">
      <w:pPr>
        <w:pStyle w:val="Rubrik2"/>
      </w:pPr>
      <w:r>
        <w:lastRenderedPageBreak/>
        <w:t>B. Revisorskollegiets uppgifter, uppdrag och organisation</w:t>
      </w:r>
      <w:r w:rsidR="00A367F8">
        <w:t xml:space="preserve"> </w:t>
      </w:r>
    </w:p>
    <w:p w14:paraId="5472CB80" w14:textId="77777777" w:rsidR="003B1952" w:rsidRDefault="003B1952" w:rsidP="003B1952">
      <w:pPr>
        <w:pStyle w:val="Mellanrubrik"/>
      </w:pPr>
      <w:bookmarkStart w:id="1" w:name="_Toc357154464"/>
      <w:r>
        <w:t>Uppgifter</w:t>
      </w:r>
    </w:p>
    <w:p w14:paraId="3B79D46E" w14:textId="10AF51BA" w:rsidR="003B1952" w:rsidRDefault="003B1952" w:rsidP="003B1952">
      <w:r>
        <w:t>1 § Revisorskollegiet granskar årligen all verksamhet inom nämnder, styrelser och fullmäktigeberedningars verksamhetsområden.</w:t>
      </w:r>
    </w:p>
    <w:p w14:paraId="4F59DBA9" w14:textId="143FBAC2" w:rsidR="00A071E6" w:rsidRDefault="003B1952" w:rsidP="003B1952">
      <w:r>
        <w:t xml:space="preserve">2 § </w:t>
      </w:r>
      <w:r w:rsidR="00A071E6" w:rsidRPr="00A071E6">
        <w:t>De granskar på samma sätt, genom de revisorer eller lekmannarevisorer som utsetts i juridiska personer enligt</w:t>
      </w:r>
      <w:r w:rsidR="006F2207">
        <w:t xml:space="preserve"> KL</w:t>
      </w:r>
      <w:r w:rsidR="00A071E6" w:rsidRPr="00A071E6">
        <w:t xml:space="preserve"> 10 kap. </w:t>
      </w:r>
      <w:proofErr w:type="gramStart"/>
      <w:r w:rsidR="00A071E6" w:rsidRPr="00A071E6">
        <w:t>2-6</w:t>
      </w:r>
      <w:proofErr w:type="gramEnd"/>
      <w:r w:rsidR="00A071E6" w:rsidRPr="00A071E6">
        <w:t xml:space="preserve"> §§, även verksamheten i de juridiska personerna.</w:t>
      </w:r>
    </w:p>
    <w:p w14:paraId="352CC50F" w14:textId="5D4328FF" w:rsidR="003B1952" w:rsidRDefault="003B1952" w:rsidP="003B1952">
      <w:r>
        <w:t xml:space="preserve">3 § </w:t>
      </w:r>
      <w:r w:rsidR="00A071E6" w:rsidRPr="00A071E6">
        <w:t>Revisorerna prövar om verksamheten sköts på ett ändamålsenligt och från ekonomisk synpunkt tillfredsställande sätt, om räkenskaperna är rättvisande och om den interna kontrollen som görs inom nämnderna är tillräcklig</w:t>
      </w:r>
      <w:r w:rsidR="00A071E6">
        <w:t>.</w:t>
      </w:r>
      <w:r w:rsidR="00A071E6">
        <w:br/>
      </w:r>
      <w:r w:rsidR="00A071E6" w:rsidRPr="00A071E6">
        <w:t>Om revisorerna i sin granskning finner att det föreligger misstanke om att brott av förmögenhetsrättslig karaktär förövats eller om att allmän förvaltningsdomstols avgörande åsidosatts, ska de anmäla förhållandet till berörd nämnd. Om nämnden efter en sådan anmälan inte vidtar åtgärder utan oskäligt dröjsmål, är revisorerna skyldiga att rapportera det till fullmäktige. Revisorerna får dock avstå från att anmäla misstanke om brott till fullmäktige om nämnden funnit att det inte föreligger en sådan misstanke.</w:t>
      </w:r>
    </w:p>
    <w:p w14:paraId="119097EF" w14:textId="77777777" w:rsidR="003B1952" w:rsidRDefault="003B1952" w:rsidP="003B1952">
      <w:pPr>
        <w:pStyle w:val="Mellanrubrik"/>
      </w:pPr>
      <w:r>
        <w:t>Uppdraget</w:t>
      </w:r>
    </w:p>
    <w:p w14:paraId="1C7049EF" w14:textId="77777777" w:rsidR="003B1952" w:rsidRDefault="003B1952" w:rsidP="003B1952">
      <w:pPr>
        <w:pStyle w:val="-Lista"/>
        <w:numPr>
          <w:ilvl w:val="0"/>
          <w:numId w:val="0"/>
        </w:numPr>
      </w:pPr>
      <w:r>
        <w:t xml:space="preserve">4 § Revisorskollegiet ska i sin granskning av regionens verksamheter </w:t>
      </w:r>
    </w:p>
    <w:p w14:paraId="0272E29C" w14:textId="77777777" w:rsidR="003B1952" w:rsidRDefault="003B1952" w:rsidP="003B1952">
      <w:pPr>
        <w:pStyle w:val="-Lista"/>
        <w:numPr>
          <w:ilvl w:val="0"/>
          <w:numId w:val="0"/>
        </w:numPr>
      </w:pPr>
      <w:r w:rsidRPr="003B1952">
        <w:t>a) följa vad som anges i lag, god revisionssed i kommunal verksamhet samt i</w:t>
      </w:r>
      <w:r>
        <w:t xml:space="preserve"> </w:t>
      </w:r>
      <w:r w:rsidRPr="003B1952">
        <w:t>annan författning</w:t>
      </w:r>
    </w:p>
    <w:p w14:paraId="3C32EDB0" w14:textId="2E7610E5" w:rsidR="003B1952" w:rsidRPr="003B1952" w:rsidRDefault="003B1952" w:rsidP="003B1952">
      <w:pPr>
        <w:pStyle w:val="-Lista"/>
        <w:numPr>
          <w:ilvl w:val="0"/>
          <w:numId w:val="0"/>
        </w:numPr>
      </w:pPr>
      <w:r>
        <w:t>b</w:t>
      </w:r>
      <w:r w:rsidRPr="003B1952">
        <w:t>) bedriva verksamheten inom den av regionfullmäktige beslutade budgeten</w:t>
      </w:r>
    </w:p>
    <w:p w14:paraId="3DED3C9A" w14:textId="77777777" w:rsidR="003B1952" w:rsidRPr="003B1952" w:rsidRDefault="003B1952" w:rsidP="003B1952">
      <w:pPr>
        <w:pStyle w:val="-Lista"/>
        <w:numPr>
          <w:ilvl w:val="0"/>
          <w:numId w:val="0"/>
        </w:numPr>
      </w:pPr>
      <w:r w:rsidRPr="003B1952">
        <w:t>c) verka för att fastställda mål uppnås</w:t>
      </w:r>
    </w:p>
    <w:p w14:paraId="26FE256A" w14:textId="7A69B95D" w:rsidR="003B1952" w:rsidRPr="003B1952" w:rsidRDefault="003B1952" w:rsidP="003B1952">
      <w:pPr>
        <w:pStyle w:val="-Lista"/>
        <w:numPr>
          <w:ilvl w:val="0"/>
          <w:numId w:val="0"/>
        </w:numPr>
      </w:pPr>
      <w:r w:rsidRPr="003B1952">
        <w:t>d) och i övrigt ta de initiativ som är påkallade för revisionsverksamhetens</w:t>
      </w:r>
      <w:r>
        <w:t xml:space="preserve"> </w:t>
      </w:r>
      <w:r w:rsidRPr="003B1952">
        <w:t>utveckling</w:t>
      </w:r>
    </w:p>
    <w:p w14:paraId="31CAB312" w14:textId="77777777" w:rsidR="003B1952" w:rsidRDefault="003B1952" w:rsidP="003B1952">
      <w:pPr>
        <w:pStyle w:val="-Lista"/>
        <w:numPr>
          <w:ilvl w:val="0"/>
          <w:numId w:val="0"/>
        </w:numPr>
      </w:pPr>
    </w:p>
    <w:p w14:paraId="6286607E" w14:textId="090F7A12" w:rsidR="003B1952" w:rsidRDefault="003B1952" w:rsidP="003B1952">
      <w:pPr>
        <w:pStyle w:val="-Lista"/>
        <w:numPr>
          <w:ilvl w:val="0"/>
          <w:numId w:val="0"/>
        </w:numPr>
      </w:pPr>
      <w:r>
        <w:t xml:space="preserve">5 § Revisorskollegiet ska sträva efter ett gemensamt, samordnat och kollektivt </w:t>
      </w:r>
    </w:p>
    <w:p w14:paraId="5830BA55" w14:textId="77777777" w:rsidR="003B1952" w:rsidRDefault="003B1952" w:rsidP="003B1952">
      <w:pPr>
        <w:pStyle w:val="-Lista"/>
        <w:numPr>
          <w:ilvl w:val="0"/>
          <w:numId w:val="0"/>
        </w:numPr>
      </w:pPr>
      <w:r>
        <w:t>arbetssätt i</w:t>
      </w:r>
    </w:p>
    <w:p w14:paraId="606932AF" w14:textId="77777777" w:rsidR="003B1952" w:rsidRDefault="003B1952" w:rsidP="003B1952">
      <w:pPr>
        <w:pStyle w:val="-Lista"/>
        <w:numPr>
          <w:ilvl w:val="0"/>
          <w:numId w:val="0"/>
        </w:numPr>
      </w:pPr>
      <w:r>
        <w:t>a) planering</w:t>
      </w:r>
    </w:p>
    <w:p w14:paraId="3ECA3B51" w14:textId="77777777" w:rsidR="003B1952" w:rsidRDefault="003B1952" w:rsidP="003B1952">
      <w:pPr>
        <w:pStyle w:val="-Lista"/>
        <w:numPr>
          <w:ilvl w:val="0"/>
          <w:numId w:val="0"/>
        </w:numPr>
      </w:pPr>
      <w:r>
        <w:t>b) genomförande</w:t>
      </w:r>
    </w:p>
    <w:p w14:paraId="6F5260CC" w14:textId="77777777" w:rsidR="003B1952" w:rsidRDefault="003B1952" w:rsidP="003B1952">
      <w:pPr>
        <w:pStyle w:val="-Lista"/>
        <w:numPr>
          <w:ilvl w:val="0"/>
          <w:numId w:val="0"/>
        </w:numPr>
      </w:pPr>
      <w:r>
        <w:t>c) avrapportering</w:t>
      </w:r>
    </w:p>
    <w:p w14:paraId="4A207911" w14:textId="066BDA4E" w:rsidR="003B1952" w:rsidRDefault="003B1952" w:rsidP="003B1952">
      <w:pPr>
        <w:pStyle w:val="-Lista"/>
        <w:numPr>
          <w:ilvl w:val="0"/>
          <w:numId w:val="0"/>
        </w:numPr>
      </w:pPr>
      <w:r>
        <w:t>av sitt revisionsuppdrag även om varje revisor fullgör sitt uppdrag självständigt</w:t>
      </w:r>
    </w:p>
    <w:p w14:paraId="1CDFC177" w14:textId="77777777" w:rsidR="003B1952" w:rsidRDefault="003B1952" w:rsidP="003B1952">
      <w:pPr>
        <w:pStyle w:val="-Lista"/>
        <w:numPr>
          <w:ilvl w:val="0"/>
          <w:numId w:val="0"/>
        </w:numPr>
      </w:pPr>
    </w:p>
    <w:p w14:paraId="5AD169C6" w14:textId="7A07EB6E" w:rsidR="003B1952" w:rsidRDefault="003B1952" w:rsidP="003B1952">
      <w:pPr>
        <w:pStyle w:val="-Lista"/>
        <w:numPr>
          <w:ilvl w:val="0"/>
          <w:numId w:val="0"/>
        </w:numPr>
      </w:pPr>
      <w:r>
        <w:t xml:space="preserve">6 § Revisorskollegiet ska upprätta förslag till budget för revisionen. </w:t>
      </w:r>
    </w:p>
    <w:p w14:paraId="6964DA9F" w14:textId="236AC405" w:rsidR="003B1952" w:rsidRDefault="003B1952" w:rsidP="003B1952">
      <w:pPr>
        <w:pStyle w:val="-Lista"/>
        <w:numPr>
          <w:ilvl w:val="0"/>
          <w:numId w:val="0"/>
        </w:numPr>
      </w:pPr>
      <w:r>
        <w:t xml:space="preserve">Regionfullmäktiges presidium bereder kollegiets budgetförslag inför regionfullmäktiges beslut. </w:t>
      </w:r>
      <w:r w:rsidR="00E11158">
        <w:t>Regionfullmäktiges presidium</w:t>
      </w:r>
      <w:r>
        <w:t xml:space="preserve"> ska föreslå fullmäktige hur eventuella över eller underskott ska hanteras. </w:t>
      </w:r>
    </w:p>
    <w:p w14:paraId="4F50B50F" w14:textId="77777777" w:rsidR="003B1952" w:rsidRDefault="003B1952" w:rsidP="003B1952">
      <w:pPr>
        <w:pStyle w:val="-Lista"/>
        <w:numPr>
          <w:ilvl w:val="0"/>
          <w:numId w:val="0"/>
        </w:numPr>
      </w:pPr>
    </w:p>
    <w:p w14:paraId="54440A10" w14:textId="44BDC7C1" w:rsidR="003B1952" w:rsidRDefault="003B1952" w:rsidP="003B1952">
      <w:pPr>
        <w:pStyle w:val="-Lista"/>
        <w:numPr>
          <w:ilvl w:val="0"/>
          <w:numId w:val="0"/>
        </w:numPr>
      </w:pPr>
      <w:r>
        <w:lastRenderedPageBreak/>
        <w:t xml:space="preserve">7 § Revisorskollegiet ska bedriva en samordnad revision med revisorerna i de regionala bolagen, stiftelserna, samordningsförbunden och kommunalförbunden där regionen är medlem. </w:t>
      </w:r>
    </w:p>
    <w:p w14:paraId="5AAF75DD" w14:textId="77777777" w:rsidR="003B1952" w:rsidRDefault="003B1952" w:rsidP="003B1952">
      <w:pPr>
        <w:pStyle w:val="-Lista"/>
        <w:numPr>
          <w:ilvl w:val="0"/>
          <w:numId w:val="0"/>
        </w:numPr>
      </w:pPr>
    </w:p>
    <w:p w14:paraId="3C72237A" w14:textId="3071E4FA" w:rsidR="003B1952" w:rsidRDefault="003B1952" w:rsidP="003B1952">
      <w:pPr>
        <w:pStyle w:val="-Lista"/>
        <w:numPr>
          <w:ilvl w:val="0"/>
          <w:numId w:val="0"/>
        </w:numPr>
      </w:pPr>
      <w:r>
        <w:t xml:space="preserve">8 § Revisorskollegiet ska lämna förslag på revisorer </w:t>
      </w:r>
      <w:r w:rsidR="008D6724">
        <w:t xml:space="preserve">och lekmannarevisorer </w:t>
      </w:r>
      <w:r>
        <w:t xml:space="preserve">till regionfullmäktige till bolag, stiftelser, samordningsförbund och kommunalförbund. Föreslagna </w:t>
      </w:r>
      <w:r w:rsidR="008D6724">
        <w:t>lekmanna</w:t>
      </w:r>
      <w:r>
        <w:t>revisorer ska ingå i den krets som utgör revisorskollegiet.</w:t>
      </w:r>
    </w:p>
    <w:p w14:paraId="2E241A5C" w14:textId="77777777" w:rsidR="00D9009E" w:rsidRDefault="00D9009E" w:rsidP="003B1952">
      <w:pPr>
        <w:pStyle w:val="-Lista"/>
        <w:numPr>
          <w:ilvl w:val="0"/>
          <w:numId w:val="0"/>
        </w:numPr>
      </w:pPr>
    </w:p>
    <w:p w14:paraId="1A4E35A6" w14:textId="77777777" w:rsidR="00D9009E" w:rsidRDefault="00D9009E" w:rsidP="00D9009E">
      <w:pPr>
        <w:pStyle w:val="-Lista"/>
        <w:numPr>
          <w:ilvl w:val="0"/>
          <w:numId w:val="0"/>
        </w:numPr>
        <w:ind w:left="360" w:hanging="360"/>
      </w:pPr>
      <w:r>
        <w:t xml:space="preserve">9 § Revisorskollegiet </w:t>
      </w:r>
      <w:bookmarkStart w:id="2" w:name="_Hlk166501745"/>
      <w:r>
        <w:t xml:space="preserve">föreslår, efter upphandling, auktoriserade och godkända </w:t>
      </w:r>
    </w:p>
    <w:p w14:paraId="1143966B" w14:textId="485E5D6C" w:rsidR="00D9009E" w:rsidRDefault="00D9009E" w:rsidP="00D9009E">
      <w:pPr>
        <w:pStyle w:val="-Lista"/>
        <w:numPr>
          <w:ilvl w:val="0"/>
          <w:numId w:val="0"/>
        </w:numPr>
      </w:pPr>
      <w:r>
        <w:t xml:space="preserve">revisorer till de företag som nämns i </w:t>
      </w:r>
      <w:r w:rsidRPr="00D9009E">
        <w:t>10 kap. 3 och 4 §§ kommunallagen</w:t>
      </w:r>
      <w:r>
        <w:t>.</w:t>
      </w:r>
    </w:p>
    <w:bookmarkEnd w:id="2"/>
    <w:p w14:paraId="65DC8F83" w14:textId="77777777" w:rsidR="003B1952" w:rsidRDefault="003B1952" w:rsidP="003B1952">
      <w:pPr>
        <w:pStyle w:val="-Lista"/>
        <w:numPr>
          <w:ilvl w:val="0"/>
          <w:numId w:val="0"/>
        </w:numPr>
      </w:pPr>
    </w:p>
    <w:p w14:paraId="74DE4B25" w14:textId="794A08FB" w:rsidR="003B1952" w:rsidRDefault="00D9009E" w:rsidP="003B1952">
      <w:pPr>
        <w:pStyle w:val="-Lista"/>
        <w:numPr>
          <w:ilvl w:val="0"/>
          <w:numId w:val="0"/>
        </w:numPr>
      </w:pPr>
      <w:r>
        <w:t>10</w:t>
      </w:r>
      <w:r w:rsidR="003B1952">
        <w:t xml:space="preserve"> § Utöver den lagstadgade revisionen svarar revisorerna för granskning av till regionen lämnade donationsstiftelser</w:t>
      </w:r>
      <w:r w:rsidR="002A347C">
        <w:t xml:space="preserve"> där så är påkallat.</w:t>
      </w:r>
      <w:r w:rsidR="003B1952">
        <w:t xml:space="preserve"> </w:t>
      </w:r>
    </w:p>
    <w:p w14:paraId="64A56B37" w14:textId="77777777" w:rsidR="003B1952" w:rsidRDefault="003B1952" w:rsidP="003B1952">
      <w:pPr>
        <w:pStyle w:val="-Lista"/>
        <w:numPr>
          <w:ilvl w:val="0"/>
          <w:numId w:val="0"/>
        </w:numPr>
      </w:pPr>
    </w:p>
    <w:p w14:paraId="232FC55F" w14:textId="726CB232" w:rsidR="003B1952" w:rsidRDefault="003B1952" w:rsidP="003B1952">
      <w:pPr>
        <w:pStyle w:val="-Lista"/>
        <w:numPr>
          <w:ilvl w:val="0"/>
          <w:numId w:val="0"/>
        </w:numPr>
      </w:pPr>
      <w:r>
        <w:t>1</w:t>
      </w:r>
      <w:r w:rsidR="00D9009E">
        <w:t>1</w:t>
      </w:r>
      <w:r>
        <w:t xml:space="preserve"> § Revisorerna ska löpande redovisa resultatet av sina granskningar till regionfullmäktige.</w:t>
      </w:r>
    </w:p>
    <w:p w14:paraId="26131AD7" w14:textId="77777777" w:rsidR="003B1952" w:rsidRDefault="003B1952" w:rsidP="003B1952">
      <w:pPr>
        <w:pStyle w:val="-Lista"/>
        <w:numPr>
          <w:ilvl w:val="0"/>
          <w:numId w:val="0"/>
        </w:numPr>
      </w:pPr>
    </w:p>
    <w:p w14:paraId="4C5ABC0A" w14:textId="075AF450" w:rsidR="003B1952" w:rsidRDefault="003B1952" w:rsidP="003B1952">
      <w:pPr>
        <w:pStyle w:val="-Lista"/>
        <w:numPr>
          <w:ilvl w:val="0"/>
          <w:numId w:val="0"/>
        </w:numPr>
      </w:pPr>
      <w:r>
        <w:t>1</w:t>
      </w:r>
      <w:r w:rsidR="00D9009E">
        <w:t>2</w:t>
      </w:r>
      <w:r>
        <w:t xml:space="preserve"> § Revisorerna kan i samband med sin rapportering begära företräde inför fullmäktige för att muntligen redovisa resultatet.</w:t>
      </w:r>
    </w:p>
    <w:p w14:paraId="2D24FEE9" w14:textId="77777777" w:rsidR="003B1952" w:rsidRDefault="003B1952" w:rsidP="003B1952">
      <w:pPr>
        <w:pStyle w:val="-Lista"/>
        <w:numPr>
          <w:ilvl w:val="0"/>
          <w:numId w:val="0"/>
        </w:numPr>
      </w:pPr>
    </w:p>
    <w:p w14:paraId="35E6627B" w14:textId="6CDAA932" w:rsidR="003B1952" w:rsidRDefault="003B1952" w:rsidP="003B1952">
      <w:pPr>
        <w:pStyle w:val="-Lista"/>
        <w:numPr>
          <w:ilvl w:val="0"/>
          <w:numId w:val="0"/>
        </w:numPr>
      </w:pPr>
      <w:r>
        <w:t>1</w:t>
      </w:r>
      <w:r w:rsidR="00D9009E">
        <w:t>3</w:t>
      </w:r>
      <w:r>
        <w:t xml:space="preserve"> § De sakkunnigas rapporter samt rapporter och bedömningar från revisorerna ställs till regionfullmäktige när granskningen är avslutad. </w:t>
      </w:r>
    </w:p>
    <w:p w14:paraId="42F3F5FD" w14:textId="77777777" w:rsidR="003B1952" w:rsidRDefault="003B1952" w:rsidP="003B1952">
      <w:pPr>
        <w:pStyle w:val="-Lista"/>
        <w:numPr>
          <w:ilvl w:val="0"/>
          <w:numId w:val="0"/>
        </w:numPr>
      </w:pPr>
    </w:p>
    <w:p w14:paraId="555CDEC1" w14:textId="016FFC0F" w:rsidR="003B1952" w:rsidRDefault="003B1952" w:rsidP="003B1952">
      <w:pPr>
        <w:pStyle w:val="-Lista"/>
        <w:numPr>
          <w:ilvl w:val="0"/>
          <w:numId w:val="0"/>
        </w:numPr>
      </w:pPr>
      <w:r>
        <w:t>1</w:t>
      </w:r>
      <w:r w:rsidR="00D9009E">
        <w:t>4</w:t>
      </w:r>
      <w:r>
        <w:t xml:space="preserve"> § Revisorerna ska, om de så bedömer ändamålsenligt, begära företräde inför den eller de nämnder som granskats för att redovisa resultatet av sin granskning.</w:t>
      </w:r>
    </w:p>
    <w:p w14:paraId="1488F330" w14:textId="77777777" w:rsidR="003B1952" w:rsidRDefault="003B1952" w:rsidP="003B1952">
      <w:pPr>
        <w:pStyle w:val="-Lista"/>
        <w:numPr>
          <w:ilvl w:val="0"/>
          <w:numId w:val="0"/>
        </w:numPr>
      </w:pPr>
    </w:p>
    <w:p w14:paraId="7850260D" w14:textId="45A29D68" w:rsidR="003B1952" w:rsidRDefault="003B1952" w:rsidP="003B1952">
      <w:pPr>
        <w:pStyle w:val="-Lista"/>
        <w:numPr>
          <w:ilvl w:val="0"/>
          <w:numId w:val="0"/>
        </w:numPr>
      </w:pPr>
      <w:r>
        <w:t>1</w:t>
      </w:r>
      <w:r w:rsidR="00D9009E">
        <w:t>5</w:t>
      </w:r>
      <w:r>
        <w:t xml:space="preserve"> § I fullmäktigeärenden som avser och berör revision har revisorerna rätt att yttra sig. </w:t>
      </w:r>
    </w:p>
    <w:p w14:paraId="5C3032CC" w14:textId="77777777" w:rsidR="003B1952" w:rsidRDefault="003B1952" w:rsidP="003B1952">
      <w:pPr>
        <w:pStyle w:val="-Lista"/>
        <w:numPr>
          <w:ilvl w:val="0"/>
          <w:numId w:val="0"/>
        </w:numPr>
      </w:pPr>
    </w:p>
    <w:p w14:paraId="3A3381A1" w14:textId="1802EE54" w:rsidR="003B1952" w:rsidRDefault="003B1952" w:rsidP="003B1952">
      <w:pPr>
        <w:pStyle w:val="-Lista"/>
        <w:numPr>
          <w:ilvl w:val="0"/>
          <w:numId w:val="0"/>
        </w:numPr>
      </w:pPr>
      <w:r>
        <w:t>1</w:t>
      </w:r>
      <w:r w:rsidR="00D9009E">
        <w:t>6</w:t>
      </w:r>
      <w:r>
        <w:t xml:space="preserve"> § Revisionsberättelsen samt revisorernas utlåtande om delårsrapport avlämnas till regionfullmäktige vid den tidpunkt som regionfullmäktige bestämmer. </w:t>
      </w:r>
    </w:p>
    <w:p w14:paraId="2649FBB1" w14:textId="77777777" w:rsidR="003B1952" w:rsidRDefault="003B1952" w:rsidP="003B1952">
      <w:pPr>
        <w:pStyle w:val="-Lista"/>
        <w:numPr>
          <w:ilvl w:val="0"/>
          <w:numId w:val="0"/>
        </w:numPr>
      </w:pPr>
    </w:p>
    <w:p w14:paraId="05C9DBD9" w14:textId="2570FE98" w:rsidR="003B1952" w:rsidRDefault="003B1952" w:rsidP="003B1952">
      <w:pPr>
        <w:pStyle w:val="-Lista"/>
        <w:numPr>
          <w:ilvl w:val="0"/>
          <w:numId w:val="0"/>
        </w:numPr>
      </w:pPr>
      <w:r>
        <w:t>1</w:t>
      </w:r>
      <w:r w:rsidR="00D9009E">
        <w:t>7</w:t>
      </w:r>
      <w:r>
        <w:t xml:space="preserve"> § Om revisorerna inte är ense om revisionsberättelses innehåll ska varje revisors särskilda mening redovisas. </w:t>
      </w:r>
    </w:p>
    <w:p w14:paraId="093459C3" w14:textId="37670223" w:rsidR="003B1952" w:rsidRDefault="003B1952" w:rsidP="003B1952">
      <w:pPr>
        <w:pStyle w:val="Mellanrubrik"/>
      </w:pPr>
      <w:r>
        <w:t xml:space="preserve">Revisorskollegiets organisation </w:t>
      </w:r>
    </w:p>
    <w:p w14:paraId="4E990EDB" w14:textId="31526F8A" w:rsidR="003B1952" w:rsidRDefault="003B1952" w:rsidP="003B1952">
      <w:pPr>
        <w:pStyle w:val="-Lista"/>
        <w:numPr>
          <w:ilvl w:val="0"/>
          <w:numId w:val="0"/>
        </w:numPr>
      </w:pPr>
      <w:r>
        <w:t>1</w:t>
      </w:r>
      <w:r w:rsidR="00D9009E">
        <w:t>8</w:t>
      </w:r>
      <w:r>
        <w:t xml:space="preserve"> § Revisorskollegiet ansvarar för att dess organisation är tydlig och ändamålsenlig med hänsyn till fullmäktiges mål och styrmodell samt lagar och andra författningar för verksamheten. </w:t>
      </w:r>
    </w:p>
    <w:p w14:paraId="728F9121" w14:textId="77777777" w:rsidR="003B1952" w:rsidRDefault="003B1952" w:rsidP="003B1952">
      <w:pPr>
        <w:pStyle w:val="-Lista"/>
        <w:numPr>
          <w:ilvl w:val="0"/>
          <w:numId w:val="0"/>
        </w:numPr>
      </w:pPr>
    </w:p>
    <w:p w14:paraId="470AEC13" w14:textId="00B87397" w:rsidR="003B1952" w:rsidRDefault="003B1952" w:rsidP="003B1952">
      <w:pPr>
        <w:pStyle w:val="-Lista"/>
        <w:numPr>
          <w:ilvl w:val="0"/>
          <w:numId w:val="0"/>
        </w:numPr>
      </w:pPr>
      <w:r>
        <w:lastRenderedPageBreak/>
        <w:t>1</w:t>
      </w:r>
      <w:r w:rsidR="00D9009E">
        <w:t>9</w:t>
      </w:r>
      <w:r>
        <w:t xml:space="preserve"> § Revisorskollegiet ska ha en ordförande och en vice ordförande. Dessa utses av regionfullmäktige. </w:t>
      </w:r>
    </w:p>
    <w:p w14:paraId="03AB9D49" w14:textId="77777777" w:rsidR="003B1952" w:rsidRDefault="003B1952" w:rsidP="003B1952">
      <w:pPr>
        <w:pStyle w:val="-Lista"/>
        <w:numPr>
          <w:ilvl w:val="0"/>
          <w:numId w:val="0"/>
        </w:numPr>
      </w:pPr>
    </w:p>
    <w:p w14:paraId="53B71734" w14:textId="6D63CFC8" w:rsidR="003B1952" w:rsidRDefault="00D9009E" w:rsidP="003B1952">
      <w:pPr>
        <w:pStyle w:val="-Lista"/>
        <w:numPr>
          <w:ilvl w:val="0"/>
          <w:numId w:val="0"/>
        </w:numPr>
      </w:pPr>
      <w:r>
        <w:t>20</w:t>
      </w:r>
      <w:r w:rsidR="003B1952">
        <w:t xml:space="preserve"> § Protokoll ska föras vid revisorskollegiets sammanträden i förvaltningsärenden. </w:t>
      </w:r>
    </w:p>
    <w:p w14:paraId="7CBEF744" w14:textId="77777777" w:rsidR="003B1952" w:rsidRDefault="003B1952" w:rsidP="003B1952">
      <w:pPr>
        <w:pStyle w:val="-Lista"/>
        <w:numPr>
          <w:ilvl w:val="0"/>
          <w:numId w:val="0"/>
        </w:numPr>
      </w:pPr>
    </w:p>
    <w:p w14:paraId="5E0C0482" w14:textId="6D58D2C7" w:rsidR="003B1952" w:rsidRDefault="003B1952" w:rsidP="003B1952">
      <w:pPr>
        <w:pStyle w:val="-Lista"/>
        <w:numPr>
          <w:ilvl w:val="0"/>
          <w:numId w:val="0"/>
        </w:numPr>
      </w:pPr>
      <w:r>
        <w:t>2</w:t>
      </w:r>
      <w:r w:rsidR="00D9009E">
        <w:t>1</w:t>
      </w:r>
      <w:r>
        <w:t xml:space="preserve"> § Minnesanteckningar ska föras vid revisorskollegiets sammanträden i granskningsarbetet</w:t>
      </w:r>
      <w:r w:rsidR="00C95B91">
        <w:t xml:space="preserve"> och är granskningsärenden.</w:t>
      </w:r>
    </w:p>
    <w:p w14:paraId="5DB34C59" w14:textId="77777777" w:rsidR="003B1952" w:rsidRDefault="003B1952" w:rsidP="003B1952">
      <w:pPr>
        <w:pStyle w:val="-Lista"/>
        <w:numPr>
          <w:ilvl w:val="0"/>
          <w:numId w:val="0"/>
        </w:numPr>
      </w:pPr>
    </w:p>
    <w:p w14:paraId="648E369B" w14:textId="243EB6D0" w:rsidR="00425E70" w:rsidRDefault="003B1952" w:rsidP="00425E70">
      <w:pPr>
        <w:pStyle w:val="-Lista"/>
        <w:numPr>
          <w:ilvl w:val="0"/>
          <w:numId w:val="0"/>
        </w:numPr>
      </w:pPr>
      <w:r>
        <w:t>2</w:t>
      </w:r>
      <w:r w:rsidR="00D9009E">
        <w:t>2</w:t>
      </w:r>
      <w:r>
        <w:t xml:space="preserve"> § En skrivelse i revisorskollegiets namn i granskningsarbetet fordrar att alla revisorer är ense om skrivelsen innehåll. Skrivelsen ska undertecknas av ordförande och vice ordförande eller ordförande och ytterligare en revisor som revisorskollegiet utser.</w:t>
      </w:r>
    </w:p>
    <w:p w14:paraId="124BC746" w14:textId="05E60659" w:rsidR="003B1952" w:rsidRDefault="003B1952" w:rsidP="00425E70">
      <w:pPr>
        <w:pStyle w:val="Mellanrubrik"/>
      </w:pPr>
      <w:r>
        <w:t xml:space="preserve">Ordförandens uppgifter </w:t>
      </w:r>
    </w:p>
    <w:p w14:paraId="002880C8" w14:textId="38BA93BF" w:rsidR="003B1952" w:rsidRDefault="003B1952" w:rsidP="00425E70">
      <w:pPr>
        <w:pStyle w:val="-Lista"/>
        <w:numPr>
          <w:ilvl w:val="0"/>
          <w:numId w:val="0"/>
        </w:numPr>
      </w:pPr>
      <w:r>
        <w:t>2</w:t>
      </w:r>
      <w:r w:rsidR="00D9009E">
        <w:t>3</w:t>
      </w:r>
      <w:r>
        <w:t xml:space="preserve"> § </w:t>
      </w:r>
      <w:r w:rsidR="007D168E">
        <w:t>R</w:t>
      </w:r>
      <w:r>
        <w:t xml:space="preserve">evisorskollegiets ordförande ansvarar för att </w:t>
      </w:r>
    </w:p>
    <w:p w14:paraId="1ACB99D2" w14:textId="77777777" w:rsidR="00425E70" w:rsidRDefault="003B1952" w:rsidP="00425E70">
      <w:pPr>
        <w:pStyle w:val="-Lista"/>
        <w:numPr>
          <w:ilvl w:val="0"/>
          <w:numId w:val="0"/>
        </w:numPr>
      </w:pPr>
      <w:r>
        <w:t>a) revisorskollegiet och fullmäktiges presidium under året har regelbundna</w:t>
      </w:r>
      <w:r w:rsidR="00425E70">
        <w:t xml:space="preserve"> </w:t>
      </w:r>
      <w:r>
        <w:t>överläggningar</w:t>
      </w:r>
    </w:p>
    <w:p w14:paraId="7C6FFBD2" w14:textId="761C2229" w:rsidR="00425E70" w:rsidRDefault="003B1952" w:rsidP="00425E70">
      <w:pPr>
        <w:pStyle w:val="-Lista"/>
        <w:numPr>
          <w:ilvl w:val="0"/>
          <w:numId w:val="0"/>
        </w:numPr>
      </w:pPr>
      <w:r>
        <w:t xml:space="preserve">b) revisorskollegiet och nämnder och styrelsers presidier under </w:t>
      </w:r>
      <w:r w:rsidR="00C95B91">
        <w:t>mandatperioden</w:t>
      </w:r>
      <w:r>
        <w:t xml:space="preserve"> ha</w:t>
      </w:r>
      <w:r w:rsidR="00425E70">
        <w:t xml:space="preserve"> </w:t>
      </w:r>
      <w:r>
        <w:t>regelbundna överläggningar</w:t>
      </w:r>
    </w:p>
    <w:p w14:paraId="744B72B6" w14:textId="31ED6CB4" w:rsidR="003B1952" w:rsidRDefault="003B1952" w:rsidP="00425E70">
      <w:pPr>
        <w:pStyle w:val="Mellanrubrik"/>
      </w:pPr>
      <w:r>
        <w:t>Personalansvar</w:t>
      </w:r>
    </w:p>
    <w:p w14:paraId="72686C1B" w14:textId="07051A31" w:rsidR="00425E70" w:rsidRDefault="003B1952" w:rsidP="00425E70">
      <w:pPr>
        <w:pStyle w:val="-Lista"/>
        <w:numPr>
          <w:ilvl w:val="0"/>
          <w:numId w:val="0"/>
        </w:numPr>
      </w:pPr>
      <w:r>
        <w:t>2</w:t>
      </w:r>
      <w:r w:rsidR="00D9009E">
        <w:t>4</w:t>
      </w:r>
      <w:r>
        <w:t xml:space="preserve"> § Revisorskollegiet är anställningsmyndighet för personal vid sin förvaltning.</w:t>
      </w:r>
    </w:p>
    <w:p w14:paraId="36DAA4BE" w14:textId="77777777" w:rsidR="00425E70" w:rsidRDefault="00425E70" w:rsidP="00425E70">
      <w:pPr>
        <w:pStyle w:val="-Lista"/>
        <w:numPr>
          <w:ilvl w:val="0"/>
          <w:numId w:val="0"/>
        </w:numPr>
      </w:pPr>
    </w:p>
    <w:p w14:paraId="1C098D42" w14:textId="0871FC64" w:rsidR="00425E70" w:rsidRDefault="003B1952" w:rsidP="00425E70">
      <w:pPr>
        <w:pStyle w:val="-Lista"/>
        <w:numPr>
          <w:ilvl w:val="0"/>
          <w:numId w:val="0"/>
        </w:numPr>
      </w:pPr>
      <w:r>
        <w:t>2</w:t>
      </w:r>
      <w:r w:rsidR="00D9009E">
        <w:t>5</w:t>
      </w:r>
      <w:r>
        <w:t xml:space="preserve"> § Revisorskollegiet har hand om personalfrågor inklusive arbetsmiljöfrågor</w:t>
      </w:r>
      <w:r w:rsidR="00425E70">
        <w:t xml:space="preserve"> </w:t>
      </w:r>
      <w:r>
        <w:t xml:space="preserve">inom sitt verksamhetsområde med undantag av de frågor som ankommer på regionstyrelsen. </w:t>
      </w:r>
    </w:p>
    <w:p w14:paraId="1B5728E5" w14:textId="77777777" w:rsidR="00425E70" w:rsidRDefault="00425E70" w:rsidP="00425E70">
      <w:pPr>
        <w:pStyle w:val="-Lista"/>
        <w:numPr>
          <w:ilvl w:val="0"/>
          <w:numId w:val="0"/>
        </w:numPr>
      </w:pPr>
    </w:p>
    <w:p w14:paraId="706E8B39" w14:textId="05C79DAC" w:rsidR="00425E70" w:rsidRDefault="003B1952" w:rsidP="00425E70">
      <w:pPr>
        <w:pStyle w:val="-Lista"/>
        <w:numPr>
          <w:ilvl w:val="0"/>
          <w:numId w:val="0"/>
        </w:numPr>
      </w:pPr>
      <w:r>
        <w:t>2</w:t>
      </w:r>
      <w:r w:rsidR="00D9009E">
        <w:t>6</w:t>
      </w:r>
      <w:r>
        <w:t xml:space="preserve"> § Revisorskollegiet fastställer instruktion till förvaltningschef. </w:t>
      </w:r>
    </w:p>
    <w:p w14:paraId="52E9972B" w14:textId="1D5F69E7" w:rsidR="003B1952" w:rsidRDefault="003B1952" w:rsidP="00425E70">
      <w:pPr>
        <w:pStyle w:val="Mellanrubrik"/>
      </w:pPr>
      <w:r>
        <w:t xml:space="preserve">Sakkunnigt biträde </w:t>
      </w:r>
    </w:p>
    <w:p w14:paraId="304353F6" w14:textId="0CDBD339" w:rsidR="00425E70" w:rsidRDefault="003B1952" w:rsidP="00425E70">
      <w:pPr>
        <w:pStyle w:val="-Lista"/>
        <w:numPr>
          <w:ilvl w:val="0"/>
          <w:numId w:val="0"/>
        </w:numPr>
      </w:pPr>
      <w:r>
        <w:t>2</w:t>
      </w:r>
      <w:r w:rsidR="00D9009E">
        <w:t>7</w:t>
      </w:r>
      <w:r>
        <w:t xml:space="preserve"> § Revisorskollegiet anlitar själva i den omfattning som krävs sakkunniga, egen</w:t>
      </w:r>
      <w:r w:rsidR="00425E70">
        <w:t xml:space="preserve"> </w:t>
      </w:r>
      <w:r>
        <w:t>anställd personal eller konsulter, till sina granskningar för att genomföra granskningsuppdraget i enlighet med kraven i kommunallagen och i god</w:t>
      </w:r>
      <w:r w:rsidR="00425E70">
        <w:t xml:space="preserve"> </w:t>
      </w:r>
      <w:r>
        <w:t>revisionssed. Detta gäller även för den samordnade revisionen med regionens</w:t>
      </w:r>
      <w:r w:rsidR="00425E70">
        <w:t xml:space="preserve"> </w:t>
      </w:r>
      <w:r>
        <w:t xml:space="preserve">bolag och stiftelser. </w:t>
      </w:r>
    </w:p>
    <w:p w14:paraId="3EC5645D" w14:textId="77777777" w:rsidR="00425E70" w:rsidRDefault="00425E70" w:rsidP="00425E70">
      <w:pPr>
        <w:pStyle w:val="-Lista"/>
        <w:numPr>
          <w:ilvl w:val="0"/>
          <w:numId w:val="0"/>
        </w:numPr>
      </w:pPr>
    </w:p>
    <w:p w14:paraId="4996C8B4" w14:textId="7AB983B6" w:rsidR="00425E70" w:rsidRDefault="003B1952" w:rsidP="00425E70">
      <w:pPr>
        <w:pStyle w:val="-Lista"/>
        <w:numPr>
          <w:ilvl w:val="0"/>
          <w:numId w:val="0"/>
        </w:numPr>
      </w:pPr>
      <w:r>
        <w:t>2</w:t>
      </w:r>
      <w:r w:rsidR="00D9009E">
        <w:t>8</w:t>
      </w:r>
      <w:r>
        <w:t xml:space="preserve"> § </w:t>
      </w:r>
      <w:proofErr w:type="gramStart"/>
      <w:r>
        <w:t>Revisorernas rätt enlig lag</w:t>
      </w:r>
      <w:proofErr w:type="gramEnd"/>
      <w:r>
        <w:t xml:space="preserve"> att ta del av handlingar och annan information för att kunna genomföra sitt uppdrag omfattar även det sakkunniga biträdet. </w:t>
      </w:r>
    </w:p>
    <w:p w14:paraId="7EE8BF81" w14:textId="77777777" w:rsidR="00425E70" w:rsidRDefault="003B1952" w:rsidP="00425E70">
      <w:pPr>
        <w:pStyle w:val="Mellanrubrik"/>
      </w:pPr>
      <w:r>
        <w:t xml:space="preserve">Arkiv </w:t>
      </w:r>
    </w:p>
    <w:p w14:paraId="287B98ED" w14:textId="4186F5FB" w:rsidR="004F4691" w:rsidRPr="009C5763" w:rsidRDefault="003B1952" w:rsidP="00425E70">
      <w:pPr>
        <w:pStyle w:val="-Lista"/>
        <w:numPr>
          <w:ilvl w:val="0"/>
          <w:numId w:val="0"/>
        </w:numPr>
      </w:pPr>
      <w:r>
        <w:t>2</w:t>
      </w:r>
      <w:r w:rsidR="00D9009E">
        <w:t>9</w:t>
      </w:r>
      <w:r>
        <w:t xml:space="preserve"> § För vården av revisorskollegiets arkiv gäller arkivlagen och av</w:t>
      </w:r>
      <w:r w:rsidR="00425E70">
        <w:t xml:space="preserve"> </w:t>
      </w:r>
      <w:r>
        <w:t>regionfullmäktige fastställt arkivreglemente.</w:t>
      </w:r>
    </w:p>
    <w:bookmarkEnd w:id="1"/>
    <w:p w14:paraId="56DB574C" w14:textId="55322DD6" w:rsidR="00DB7FBF" w:rsidRDefault="00DB7FBF" w:rsidP="00DB7FBF">
      <w:pPr>
        <w:pStyle w:val="AvsnittsrubrikReglemente"/>
        <w:numPr>
          <w:ilvl w:val="0"/>
          <w:numId w:val="0"/>
        </w:numPr>
      </w:pPr>
      <w:r w:rsidRPr="00A367F8">
        <w:lastRenderedPageBreak/>
        <w:t>C. Gemensamma bestämmelser för samtliga nämnder och styrelser</w:t>
      </w:r>
      <w:r w:rsidR="00A367F8" w:rsidRPr="00A367F8">
        <w:t xml:space="preserve"> </w:t>
      </w:r>
    </w:p>
    <w:p w14:paraId="37B0EACF" w14:textId="77777777" w:rsidR="00DB7FBF" w:rsidRDefault="00DB7FBF" w:rsidP="00DB7FBF">
      <w:pPr>
        <w:pStyle w:val="Mellanrubrik"/>
      </w:pPr>
      <w:r>
        <w:t>Uppföljning, återredovisning och rapportering till fullmäktige</w:t>
      </w:r>
    </w:p>
    <w:p w14:paraId="192CC5C4" w14:textId="7E5E360B" w:rsidR="00DB7FBF" w:rsidRDefault="00DB7FBF" w:rsidP="00DB7FBF">
      <w:pPr>
        <w:pStyle w:val="-Lista"/>
        <w:numPr>
          <w:ilvl w:val="0"/>
          <w:numId w:val="0"/>
        </w:numPr>
      </w:pPr>
      <w:r>
        <w:t xml:space="preserve">1 § </w:t>
      </w:r>
      <w:r w:rsidR="006F2207">
        <w:t>Revisorskollegiet</w:t>
      </w:r>
      <w:r w:rsidRPr="00ED66A8">
        <w:t xml:space="preserve"> ska följa upp sin verksamhet kontinuerligt och säkerställa att den får tillräcklig information för att kunna ta sitt ansvar för verksamheten.</w:t>
      </w:r>
    </w:p>
    <w:p w14:paraId="65ABBD61" w14:textId="69F430D2" w:rsidR="00DB7FBF" w:rsidRDefault="006F2207" w:rsidP="00DB7FBF">
      <w:r>
        <w:t>Revisorskollegiet</w:t>
      </w:r>
      <w:r w:rsidR="00DB7FBF">
        <w:t xml:space="preserve"> ska rapportera till regionfullmäktige.</w:t>
      </w:r>
    </w:p>
    <w:p w14:paraId="088D0F87" w14:textId="21950C83" w:rsidR="00DB7FBF" w:rsidRDefault="006F2207" w:rsidP="00DB7FBF">
      <w:r>
        <w:t xml:space="preserve">Revisorskollegiet </w:t>
      </w:r>
      <w:r w:rsidR="00DB7FBF">
        <w:t xml:space="preserve">ska också fullgöra rapporteringsskyldighet enligt </w:t>
      </w:r>
      <w:r w:rsidR="00B46C96">
        <w:t xml:space="preserve">eventuell </w:t>
      </w:r>
      <w:r w:rsidR="00DB7FBF">
        <w:t>speciallag.</w:t>
      </w:r>
    </w:p>
    <w:p w14:paraId="269966FE" w14:textId="77777777" w:rsidR="00DB7FBF" w:rsidRDefault="00DB7FBF" w:rsidP="00DB7FBF">
      <w:pPr>
        <w:pStyle w:val="Mellanrubrik"/>
      </w:pPr>
      <w:r>
        <w:t>Företrädarskap</w:t>
      </w:r>
    </w:p>
    <w:p w14:paraId="6610D38C" w14:textId="224C9CCF" w:rsidR="00DB7FBF" w:rsidRPr="009704B3" w:rsidRDefault="00DB7FBF" w:rsidP="00DB7FBF">
      <w:pPr>
        <w:pStyle w:val="-Lista"/>
        <w:numPr>
          <w:ilvl w:val="0"/>
          <w:numId w:val="0"/>
        </w:numPr>
      </w:pPr>
      <w:r>
        <w:t xml:space="preserve">2 § </w:t>
      </w:r>
      <w:r w:rsidRPr="009704B3">
        <w:t xml:space="preserve">När </w:t>
      </w:r>
      <w:r w:rsidR="00A50AD2">
        <w:t>r</w:t>
      </w:r>
      <w:r w:rsidR="006F2207">
        <w:t>evisorskollegiet</w:t>
      </w:r>
      <w:r w:rsidR="006F2207" w:rsidRPr="009704B3">
        <w:t xml:space="preserve"> </w:t>
      </w:r>
      <w:r w:rsidRPr="009704B3">
        <w:t xml:space="preserve">ingått avtal med extern part ska </w:t>
      </w:r>
      <w:r w:rsidR="00A50AD2">
        <w:t>r</w:t>
      </w:r>
      <w:r w:rsidR="006F2207">
        <w:t>evisorskollegiet</w:t>
      </w:r>
      <w:r w:rsidR="006F2207" w:rsidRPr="009704B3">
        <w:t xml:space="preserve"> </w:t>
      </w:r>
      <w:r w:rsidRPr="009704B3">
        <w:t xml:space="preserve">företräda Västra Götalandsregionen i de frågor som följer av avtalet. </w:t>
      </w:r>
      <w:r w:rsidR="00D9009E" w:rsidRPr="00D9009E">
        <w:t>Regionstyrelsen företräder Västra Götalandsregionen vid tvist i domstol. Om tvisten rör frågor som specifikt avser revisorskollegiets ansvar att granska all verksamhet inom nämnder, styrelser och fullmäktigeberedningars verksamhetsområden företräder revisorskollegiet Västra Götalandsregionen vid tvist i domstol.</w:t>
      </w:r>
    </w:p>
    <w:p w14:paraId="2E908152" w14:textId="77777777" w:rsidR="00DB7FBF" w:rsidRDefault="00DB7FBF" w:rsidP="00DB7FBF">
      <w:pPr>
        <w:pStyle w:val="Mellanrubrik"/>
      </w:pPr>
      <w:r>
        <w:t>Personuppgifter</w:t>
      </w:r>
    </w:p>
    <w:p w14:paraId="78BDE9FF" w14:textId="600A15F7" w:rsidR="00DB7FBF" w:rsidRDefault="00DB7FBF" w:rsidP="00DB7FBF">
      <w:pPr>
        <w:pStyle w:val="-Lista"/>
        <w:numPr>
          <w:ilvl w:val="0"/>
          <w:numId w:val="0"/>
        </w:numPr>
      </w:pPr>
      <w:r>
        <w:t xml:space="preserve">3 § </w:t>
      </w:r>
      <w:r w:rsidR="006F2207">
        <w:t xml:space="preserve">Revisorskollegiet </w:t>
      </w:r>
      <w:r>
        <w:t xml:space="preserve">är personuppgiftsansvarig för de register och andra behandlingar av personuppgifter som sker i </w:t>
      </w:r>
      <w:r w:rsidR="00A50AD2">
        <w:t>r</w:t>
      </w:r>
      <w:r w:rsidR="006F2207">
        <w:t>evisorskollegiet</w:t>
      </w:r>
      <w:r w:rsidR="007D168E">
        <w:t>s</w:t>
      </w:r>
      <w:r w:rsidR="006F2207">
        <w:t xml:space="preserve"> </w:t>
      </w:r>
      <w:r>
        <w:t xml:space="preserve">verksamhet. </w:t>
      </w:r>
      <w:r w:rsidR="006F2207">
        <w:t xml:space="preserve">Revisorskollegiet </w:t>
      </w:r>
      <w:r>
        <w:t>ska utse dataskyddsombud.</w:t>
      </w:r>
    </w:p>
    <w:p w14:paraId="28C6D938" w14:textId="77777777" w:rsidR="00DB7FBF" w:rsidRDefault="00DB7FBF" w:rsidP="00DB7FBF">
      <w:pPr>
        <w:pStyle w:val="Mellanrubrik"/>
      </w:pPr>
      <w:r>
        <w:t>Säkerhet</w:t>
      </w:r>
    </w:p>
    <w:p w14:paraId="6F87FD4D" w14:textId="64D4F710" w:rsidR="00DB7FBF" w:rsidRDefault="00DB7FBF" w:rsidP="00DB7FBF">
      <w:pPr>
        <w:pStyle w:val="-Lista"/>
        <w:numPr>
          <w:ilvl w:val="0"/>
          <w:numId w:val="0"/>
        </w:numPr>
      </w:pPr>
      <w:r>
        <w:t xml:space="preserve">4 § </w:t>
      </w:r>
      <w:r w:rsidR="006F2207">
        <w:t xml:space="preserve">Revisorskollegiet </w:t>
      </w:r>
      <w:r>
        <w:t>ansvarar för säkerhet och beredskap inom sin verksamhet.</w:t>
      </w:r>
    </w:p>
    <w:p w14:paraId="4F0D6982" w14:textId="77777777" w:rsidR="00DB7FBF" w:rsidRDefault="00DB7FBF" w:rsidP="00DB7FBF">
      <w:pPr>
        <w:pStyle w:val="Mellanrubrik"/>
      </w:pPr>
      <w:r>
        <w:t>Intern kontroll</w:t>
      </w:r>
    </w:p>
    <w:p w14:paraId="509587DA" w14:textId="04B26CFB" w:rsidR="00DB7FBF" w:rsidRDefault="00DB7FBF" w:rsidP="00DB7FBF">
      <w:pPr>
        <w:pStyle w:val="-Lista"/>
        <w:numPr>
          <w:ilvl w:val="0"/>
          <w:numId w:val="0"/>
        </w:numPr>
      </w:pPr>
      <w:r>
        <w:t xml:space="preserve">5 § </w:t>
      </w:r>
      <w:r w:rsidR="006F2207">
        <w:t xml:space="preserve">Revisorskollegiet </w:t>
      </w:r>
      <w:r>
        <w:t>ska årligen fastställa och följa upp plan för intern kontroll.</w:t>
      </w:r>
    </w:p>
    <w:p w14:paraId="1389980E" w14:textId="77777777" w:rsidR="00DB7FBF" w:rsidRDefault="00DB7FBF" w:rsidP="00DB7FBF">
      <w:pPr>
        <w:pStyle w:val="Mellanrubrik"/>
      </w:pPr>
      <w:r>
        <w:t xml:space="preserve">Avskrivning av fordringar </w:t>
      </w:r>
    </w:p>
    <w:p w14:paraId="209B0D1B" w14:textId="4299D4B6" w:rsidR="00DB7FBF" w:rsidRDefault="00DB7FBF" w:rsidP="00DB7FBF">
      <w:pPr>
        <w:pStyle w:val="-Lista"/>
        <w:numPr>
          <w:ilvl w:val="0"/>
          <w:numId w:val="0"/>
        </w:numPr>
      </w:pPr>
      <w:r>
        <w:t xml:space="preserve">6 § </w:t>
      </w:r>
      <w:r w:rsidR="006F2207">
        <w:t xml:space="preserve">Revisorskollegiet </w:t>
      </w:r>
      <w:r>
        <w:t xml:space="preserve">har rätt att avskriva fordringar inom sitt förvaltningsområde. </w:t>
      </w:r>
    </w:p>
    <w:p w14:paraId="77528B3D" w14:textId="77777777" w:rsidR="00DB7FBF" w:rsidRDefault="00DB7FBF" w:rsidP="00DB7FBF">
      <w:pPr>
        <w:pStyle w:val="Rubrik2"/>
      </w:pPr>
      <w:r>
        <w:t>Arbetsformer</w:t>
      </w:r>
    </w:p>
    <w:p w14:paraId="34B49979" w14:textId="77777777" w:rsidR="00DB7FBF" w:rsidRDefault="00DB7FBF" w:rsidP="00DB7FBF">
      <w:pPr>
        <w:pStyle w:val="Mellanrubrik"/>
      </w:pPr>
      <w:r>
        <w:t>Tidpunkt för ordinarie sammanträde</w:t>
      </w:r>
    </w:p>
    <w:p w14:paraId="0F70899B" w14:textId="07013ED2" w:rsidR="00DB7FBF" w:rsidRDefault="00DB7FBF" w:rsidP="00DB7FBF">
      <w:pPr>
        <w:pStyle w:val="-Lista"/>
        <w:numPr>
          <w:ilvl w:val="0"/>
          <w:numId w:val="0"/>
        </w:numPr>
      </w:pPr>
      <w:r>
        <w:t xml:space="preserve">7 § </w:t>
      </w:r>
      <w:r w:rsidR="006F2207">
        <w:t xml:space="preserve">Revisorskollegiet </w:t>
      </w:r>
      <w:r>
        <w:t>bestämmer tid och plats för sina ordinarie sammanträden.</w:t>
      </w:r>
    </w:p>
    <w:p w14:paraId="6B5BC032" w14:textId="77777777" w:rsidR="00DB7FBF" w:rsidRDefault="00DB7FBF" w:rsidP="00DB7FBF">
      <w:pPr>
        <w:pStyle w:val="Mellanrubrik"/>
      </w:pPr>
      <w:r>
        <w:t>Extra sammanträde</w:t>
      </w:r>
    </w:p>
    <w:p w14:paraId="39E9238B" w14:textId="5F94411C" w:rsidR="00DB7FBF" w:rsidRDefault="00DB7FBF" w:rsidP="00DB7FBF">
      <w:pPr>
        <w:pStyle w:val="-Lista"/>
        <w:numPr>
          <w:ilvl w:val="0"/>
          <w:numId w:val="0"/>
        </w:numPr>
      </w:pPr>
      <w:r>
        <w:t xml:space="preserve">8 § </w:t>
      </w:r>
      <w:r w:rsidR="006F2207">
        <w:t xml:space="preserve">Revisorskollegiet </w:t>
      </w:r>
      <w:r>
        <w:t xml:space="preserve">ska sammanträda om minst en tredjedel av ledamöterna begär det eller om ordföranden anser att det behövs. Ledamöter som vill ha ett extra sammanträde ska lämna en skriftlig begäran till ordföranden med uppgift </w:t>
      </w:r>
      <w:r>
        <w:lastRenderedPageBreak/>
        <w:t>om ärende som ska behandlas. Ordföranden ska, om det är möjligt, samråda med vice ordförandena om tiden för extra sammanträde.</w:t>
      </w:r>
    </w:p>
    <w:p w14:paraId="40055C32" w14:textId="77777777" w:rsidR="00DB7FBF" w:rsidRDefault="00DB7FBF" w:rsidP="00DB7FBF">
      <w:pPr>
        <w:pStyle w:val="Mellanrubrik"/>
      </w:pPr>
      <w:r>
        <w:t>Inställt eller ändrad tid eller plats för sammanträde</w:t>
      </w:r>
    </w:p>
    <w:p w14:paraId="28AEB5B2" w14:textId="77777777" w:rsidR="00DB7FBF" w:rsidRDefault="00DB7FBF" w:rsidP="00DB7FBF">
      <w:pPr>
        <w:pStyle w:val="-Lista"/>
        <w:numPr>
          <w:ilvl w:val="0"/>
          <w:numId w:val="0"/>
        </w:numPr>
      </w:pPr>
      <w:r>
        <w:t>9 § Om det finns särskilda skäl får ordföranden ställa in ett sammanträde eller ändra dagen eller platsen för sammanträdet. Om det är möjligt ska det ske efter samråd med vice ordförandena. Ordföranden ska se till att varje ledamot och ersättare snarast får besked om ändringen.</w:t>
      </w:r>
    </w:p>
    <w:p w14:paraId="517D24BC" w14:textId="77777777" w:rsidR="00DB7FBF" w:rsidRDefault="00DB7FBF" w:rsidP="00DB7FBF">
      <w:pPr>
        <w:pStyle w:val="Mellanrubrik"/>
      </w:pPr>
      <w:r>
        <w:t>Kallelse och handlingar</w:t>
      </w:r>
    </w:p>
    <w:p w14:paraId="48F72D8B" w14:textId="77777777" w:rsidR="00DB7FBF" w:rsidRDefault="00DB7FBF" w:rsidP="00DB7FBF">
      <w:pPr>
        <w:pStyle w:val="-Lista"/>
        <w:numPr>
          <w:ilvl w:val="0"/>
          <w:numId w:val="0"/>
        </w:numPr>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4D9B00E4" w14:textId="77777777" w:rsidR="00DB7FBF" w:rsidRDefault="00DB7FBF" w:rsidP="00DB7FBF">
      <w:r>
        <w:t>Ordföranden bestämmer i vilken utsträckning handlingar som tillhör ett ärende på föredragningslistan ska bifogas.</w:t>
      </w:r>
    </w:p>
    <w:p w14:paraId="4E7E0B09" w14:textId="2DA1EEA2" w:rsidR="00DB7FBF" w:rsidRDefault="00DB7FBF" w:rsidP="00DB7FBF">
      <w:r>
        <w:t xml:space="preserve">När varken ordföranden eller vice ordföranden kan kalla till sammanträde ska den som varit ledamot i </w:t>
      </w:r>
      <w:r w:rsidR="00A50AD2">
        <w:t>r</w:t>
      </w:r>
      <w:r w:rsidR="00BD2C53">
        <w:t xml:space="preserve">evisorskollegiet </w:t>
      </w:r>
      <w:r>
        <w:t>längst tid göra detta (ålderspresidenten). Om flera ledamöter har lika lång tjänstgöringstid ska den äldste ledamoten vara ålderspresident.</w:t>
      </w:r>
    </w:p>
    <w:p w14:paraId="547A3ACD" w14:textId="77777777" w:rsidR="00DB7FBF" w:rsidRDefault="00DB7FBF" w:rsidP="00DB7FBF">
      <w:r>
        <w:t>I undantagsfall får kallelse ske på annat sätt.</w:t>
      </w:r>
    </w:p>
    <w:p w14:paraId="702E9ED7" w14:textId="77777777" w:rsidR="00DB7FBF" w:rsidRDefault="00DB7FBF" w:rsidP="00DB7FBF">
      <w:pPr>
        <w:pStyle w:val="Mellanrubrik"/>
      </w:pPr>
      <w:r>
        <w:t>Offentliga sammanträden</w:t>
      </w:r>
    </w:p>
    <w:p w14:paraId="47908C2D" w14:textId="5BD87510" w:rsidR="00DB7FBF" w:rsidRDefault="00DB7FBF" w:rsidP="00DB7FBF">
      <w:pPr>
        <w:pStyle w:val="-Lista"/>
        <w:numPr>
          <w:ilvl w:val="0"/>
          <w:numId w:val="0"/>
        </w:numPr>
      </w:pPr>
      <w:r>
        <w:t xml:space="preserve">11 § </w:t>
      </w:r>
      <w:r w:rsidR="00BD2C53">
        <w:t xml:space="preserve">Revisorskollegiet </w:t>
      </w:r>
      <w:r>
        <w:t>får besluta om offentliga sammanträden.</w:t>
      </w:r>
    </w:p>
    <w:p w14:paraId="0F5E6DBF" w14:textId="77777777" w:rsidR="00DB7FBF" w:rsidRDefault="00DB7FBF" w:rsidP="00DB7FBF">
      <w:pPr>
        <w:pStyle w:val="Mellanrubrik"/>
      </w:pPr>
      <w:r>
        <w:t>Sammanträde på distans</w:t>
      </w:r>
    </w:p>
    <w:p w14:paraId="34A4F23B" w14:textId="56BFFB65" w:rsidR="00DB7FBF" w:rsidRDefault="00DB7FBF" w:rsidP="00DB7FBF">
      <w:pPr>
        <w:pStyle w:val="-Lista"/>
        <w:numPr>
          <w:ilvl w:val="0"/>
          <w:numId w:val="0"/>
        </w:numPr>
      </w:pPr>
      <w:r>
        <w:t xml:space="preserve">12 § </w:t>
      </w:r>
      <w:r w:rsidR="00BD2C53">
        <w:t xml:space="preserve">Revisorskollegiet </w:t>
      </w:r>
      <w:r>
        <w:t>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36EDA3F7" w14:textId="73894BB9" w:rsidR="00DB7FBF" w:rsidRDefault="00DB7FBF" w:rsidP="00DB7FBF">
      <w:r>
        <w:t xml:space="preserve">Ledamot som vill delta på distans ska senast fem dagar i förväg anmäla detta till </w:t>
      </w:r>
      <w:r w:rsidR="00BD2C53">
        <w:t>Revisorskollegiet</w:t>
      </w:r>
      <w:r w:rsidR="007D168E">
        <w:t>s</w:t>
      </w:r>
      <w:r w:rsidR="00BD2C53">
        <w:t xml:space="preserve"> </w:t>
      </w:r>
      <w:r>
        <w:t>kansli. Ordföranden avgör om närvaro får ske på distans.</w:t>
      </w:r>
    </w:p>
    <w:p w14:paraId="55B80F19" w14:textId="58A09CDE" w:rsidR="00DB7FBF" w:rsidRDefault="00BD2C53" w:rsidP="00DB7FBF">
      <w:r>
        <w:t xml:space="preserve">Revisorskollegiet </w:t>
      </w:r>
      <w:r w:rsidR="00DB7FBF">
        <w:t>får bestämma vad som närmare ska gälla vid deltagande på distans.</w:t>
      </w:r>
    </w:p>
    <w:p w14:paraId="4FF523FF" w14:textId="77777777" w:rsidR="00DB7FBF" w:rsidRDefault="00DB7FBF" w:rsidP="00DB7FBF">
      <w:pPr>
        <w:pStyle w:val="Mellanrubrik"/>
      </w:pPr>
      <w:r>
        <w:t>Sammansättning</w:t>
      </w:r>
    </w:p>
    <w:p w14:paraId="0A72DF3B" w14:textId="053203AC" w:rsidR="00DB7FBF" w:rsidRDefault="00DB7FBF" w:rsidP="00DB7FBF">
      <w:pPr>
        <w:pStyle w:val="-Lista"/>
        <w:numPr>
          <w:ilvl w:val="0"/>
          <w:numId w:val="0"/>
        </w:numPr>
      </w:pPr>
      <w:r>
        <w:t>1</w:t>
      </w:r>
      <w:r w:rsidR="00213348">
        <w:t>3</w:t>
      </w:r>
      <w:r>
        <w:t xml:space="preserve"> § </w:t>
      </w:r>
      <w:r w:rsidR="00BD2C53">
        <w:t xml:space="preserve">Revisorskollegiet </w:t>
      </w:r>
      <w:r>
        <w:t>har det antal ledamöter och ersättare som fullmäktige beslutat.</w:t>
      </w:r>
    </w:p>
    <w:p w14:paraId="73EA9BFE" w14:textId="77777777" w:rsidR="00DB7FBF" w:rsidRDefault="00DB7FBF" w:rsidP="00DB7FBF">
      <w:pPr>
        <w:pStyle w:val="Mellanrubrik"/>
      </w:pPr>
      <w:r>
        <w:t>Ordföranden</w:t>
      </w:r>
    </w:p>
    <w:p w14:paraId="0A6F5D02" w14:textId="718029FB" w:rsidR="00DB7FBF" w:rsidRDefault="00DB7FBF" w:rsidP="00DB7FBF">
      <w:pPr>
        <w:pStyle w:val="-Lista"/>
        <w:numPr>
          <w:ilvl w:val="0"/>
          <w:numId w:val="0"/>
        </w:numPr>
      </w:pPr>
      <w:r>
        <w:t>1</w:t>
      </w:r>
      <w:r w:rsidR="00213348">
        <w:t>4</w:t>
      </w:r>
      <w:r>
        <w:t xml:space="preserve"> § Ordföranden ska</w:t>
      </w:r>
    </w:p>
    <w:p w14:paraId="6D4FC168" w14:textId="0205E5DB" w:rsidR="00DB7FBF" w:rsidRDefault="00DB7FBF" w:rsidP="00DB7FBF">
      <w:pPr>
        <w:pStyle w:val="Liststycke"/>
        <w:numPr>
          <w:ilvl w:val="0"/>
          <w:numId w:val="36"/>
        </w:numPr>
      </w:pPr>
      <w:r>
        <w:lastRenderedPageBreak/>
        <w:t xml:space="preserve">leda </w:t>
      </w:r>
      <w:r w:rsidR="00A50AD2">
        <w:t>r</w:t>
      </w:r>
      <w:r w:rsidR="00BD2C53">
        <w:t>evisorskollegiet</w:t>
      </w:r>
      <w:r w:rsidR="007D168E">
        <w:t>s</w:t>
      </w:r>
      <w:r>
        <w:t xml:space="preserve"> arbete och sammanträden</w:t>
      </w:r>
    </w:p>
    <w:p w14:paraId="27BBAF04" w14:textId="77777777" w:rsidR="00DB7FBF" w:rsidRDefault="00DB7FBF" w:rsidP="00DB7FBF">
      <w:pPr>
        <w:pStyle w:val="Liststycke"/>
        <w:numPr>
          <w:ilvl w:val="0"/>
          <w:numId w:val="36"/>
        </w:numPr>
      </w:pPr>
      <w:r>
        <w:t>kalla till sammanträde i enlighet med lag och reglemente</w:t>
      </w:r>
    </w:p>
    <w:p w14:paraId="6635E639" w14:textId="77777777" w:rsidR="00DB7FBF" w:rsidRDefault="00DB7FBF" w:rsidP="00DB7FBF">
      <w:pPr>
        <w:pStyle w:val="Liststycke"/>
        <w:numPr>
          <w:ilvl w:val="0"/>
          <w:numId w:val="36"/>
        </w:numPr>
      </w:pPr>
      <w:r>
        <w:t xml:space="preserve">kalla ersättare </w:t>
      </w:r>
    </w:p>
    <w:p w14:paraId="3CCDF445" w14:textId="2033C74C" w:rsidR="00DB7FBF" w:rsidRDefault="00DB7FBF" w:rsidP="00DB7FBF">
      <w:pPr>
        <w:pStyle w:val="Liststycke"/>
        <w:numPr>
          <w:ilvl w:val="0"/>
          <w:numId w:val="36"/>
        </w:numPr>
      </w:pPr>
      <w:r>
        <w:t xml:space="preserve">inför sammanträdena se till att ärendena som ska behandlas i </w:t>
      </w:r>
      <w:r w:rsidR="00A50AD2">
        <w:t>r</w:t>
      </w:r>
      <w:r w:rsidR="00BD2C53">
        <w:t>evisorskollegiet</w:t>
      </w:r>
      <w:r>
        <w:t xml:space="preserve"> vid behov har beretts</w:t>
      </w:r>
    </w:p>
    <w:p w14:paraId="4420D38F" w14:textId="7EDB5807" w:rsidR="00DB7FBF" w:rsidRDefault="00DB7FBF" w:rsidP="00DB7FBF">
      <w:pPr>
        <w:pStyle w:val="Liststycke"/>
        <w:numPr>
          <w:ilvl w:val="0"/>
          <w:numId w:val="36"/>
        </w:numPr>
      </w:pPr>
      <w:r>
        <w:t xml:space="preserve">se till att färdigberedda ärenden snarast behandlas i </w:t>
      </w:r>
      <w:r w:rsidR="00A50AD2">
        <w:t>r</w:t>
      </w:r>
      <w:r w:rsidR="00BD2C53">
        <w:t>evisorskollegiet</w:t>
      </w:r>
    </w:p>
    <w:p w14:paraId="3A60DC48" w14:textId="5FAA171C" w:rsidR="00DB7FBF" w:rsidRDefault="00DB7FBF" w:rsidP="00DB7FBF">
      <w:pPr>
        <w:pStyle w:val="Liststycke"/>
        <w:numPr>
          <w:ilvl w:val="0"/>
          <w:numId w:val="36"/>
        </w:numPr>
      </w:pPr>
      <w:r>
        <w:t xml:space="preserve">bevaka att </w:t>
      </w:r>
      <w:r w:rsidR="00A50AD2">
        <w:t>r</w:t>
      </w:r>
      <w:r w:rsidR="00BD2C53">
        <w:t>evisorskollegiet</w:t>
      </w:r>
      <w:r w:rsidR="007D168E">
        <w:t>s</w:t>
      </w:r>
      <w:r>
        <w:t xml:space="preserve"> beslut verkställs</w:t>
      </w:r>
    </w:p>
    <w:p w14:paraId="30EF8D00" w14:textId="7759BD02" w:rsidR="00DB7FBF" w:rsidRDefault="00DB7FBF" w:rsidP="00DB7FBF">
      <w:pPr>
        <w:pStyle w:val="Liststycke"/>
        <w:numPr>
          <w:ilvl w:val="0"/>
          <w:numId w:val="36"/>
        </w:numPr>
      </w:pPr>
      <w:r>
        <w:t xml:space="preserve">ta de initiativ som behövs för att </w:t>
      </w:r>
      <w:r w:rsidR="00A50AD2">
        <w:t>r</w:t>
      </w:r>
      <w:r w:rsidR="00BD2C53">
        <w:t>evisorskollegiet</w:t>
      </w:r>
      <w:r>
        <w:t xml:space="preserve"> ska kunna fullgöra sina </w:t>
      </w:r>
    </w:p>
    <w:p w14:paraId="7101007B" w14:textId="77777777" w:rsidR="00DB7FBF" w:rsidRDefault="00DB7FBF" w:rsidP="00DB7FBF">
      <w:pPr>
        <w:pStyle w:val="Liststycke"/>
        <w:numPr>
          <w:ilvl w:val="0"/>
          <w:numId w:val="0"/>
        </w:numPr>
        <w:ind w:left="720"/>
      </w:pPr>
      <w:r>
        <w:t>uppgifter.</w:t>
      </w:r>
    </w:p>
    <w:p w14:paraId="4E7C5376" w14:textId="77777777" w:rsidR="00DB7FBF" w:rsidRDefault="00DB7FBF" w:rsidP="00DB7FBF">
      <w:pPr>
        <w:pStyle w:val="Mellanrubrik"/>
      </w:pPr>
      <w:r>
        <w:t>Presidium</w:t>
      </w:r>
    </w:p>
    <w:p w14:paraId="129ABB8C" w14:textId="6D3492EF" w:rsidR="00DB7FBF" w:rsidRDefault="00DB7FBF" w:rsidP="00DB7FBF">
      <w:pPr>
        <w:pStyle w:val="-Lista"/>
        <w:numPr>
          <w:ilvl w:val="0"/>
          <w:numId w:val="0"/>
        </w:numPr>
      </w:pPr>
      <w:r>
        <w:t>1</w:t>
      </w:r>
      <w:r w:rsidR="00213348">
        <w:t>5</w:t>
      </w:r>
      <w:r>
        <w:t xml:space="preserve"> § </w:t>
      </w:r>
      <w:r w:rsidR="00BD2C53">
        <w:t>Revisorskollegiet</w:t>
      </w:r>
      <w:r w:rsidR="00A50AD2">
        <w:t>s</w:t>
      </w:r>
      <w:r w:rsidR="00BD2C53" w:rsidRPr="004869E1">
        <w:t xml:space="preserve"> </w:t>
      </w:r>
      <w:r w:rsidRPr="004869E1">
        <w:t>presidium ska bestå av ordförande och det antal vice ordförande som</w:t>
      </w:r>
      <w:r>
        <w:t xml:space="preserve"> fullmäktige har beslutat.</w:t>
      </w:r>
    </w:p>
    <w:p w14:paraId="5519AFFE" w14:textId="77777777" w:rsidR="00DB7FBF" w:rsidRDefault="00DB7FBF" w:rsidP="00DB7FBF">
      <w:r>
        <w:t>Vice ordförandena ska biträda ordföranden i uppgiften att planera och leda sammanträdet i den mån ordföranden anser att det behövs.</w:t>
      </w:r>
    </w:p>
    <w:p w14:paraId="55817DB6" w14:textId="77777777" w:rsidR="00DB7FBF" w:rsidRDefault="00DB7FBF" w:rsidP="00DB7FBF">
      <w:pPr>
        <w:pStyle w:val="Mellanrubrik"/>
      </w:pPr>
      <w:r>
        <w:t>Ersättare för ordföranden och vice ordförandena</w:t>
      </w:r>
    </w:p>
    <w:p w14:paraId="63C0922C" w14:textId="55F9B487" w:rsidR="00DB7FBF" w:rsidRDefault="00DB7FBF" w:rsidP="00DB7FBF">
      <w:pPr>
        <w:pStyle w:val="-Lista"/>
        <w:numPr>
          <w:ilvl w:val="0"/>
          <w:numId w:val="0"/>
        </w:numPr>
      </w:pPr>
      <w:r>
        <w:t>1</w:t>
      </w:r>
      <w:r w:rsidR="00213348">
        <w:t>6</w:t>
      </w:r>
      <w:r>
        <w:t xml:space="preserve"> § Om varken ordföranden eller annan i presidiet kan delta i ett helt sammanträde eller en del av ett sammanträde, får </w:t>
      </w:r>
      <w:r w:rsidR="00A50AD2">
        <w:t>r</w:t>
      </w:r>
      <w:r w:rsidR="00BD2C53">
        <w:t xml:space="preserve">evisorskollegiet </w:t>
      </w:r>
      <w:r>
        <w:t xml:space="preserve">utse en annan ledamot som ersättare. Tills valet förrättats, tar den som varit ledamot i </w:t>
      </w:r>
      <w:r w:rsidR="00A50AD2">
        <w:t>r</w:t>
      </w:r>
      <w:r w:rsidR="00BD2C53">
        <w:t xml:space="preserve">evisorskollegiet </w:t>
      </w:r>
      <w:r>
        <w:t>längst tid, ansvar för att ordförandens uppgifter genomförs. Om flera ledamöter har lika lång tjänstgöringstid utses den äldste av dem.</w:t>
      </w:r>
    </w:p>
    <w:p w14:paraId="6DB480C4" w14:textId="792AF52A" w:rsidR="00DB7FBF" w:rsidRDefault="00DB7FBF" w:rsidP="00DB7FBF">
      <w:r>
        <w:t xml:space="preserve">Om ordföranden är förhindrad att fullgöra sitt uppdrag under en längre tid får </w:t>
      </w:r>
      <w:r w:rsidR="00A50AD2">
        <w:t>r</w:t>
      </w:r>
      <w:r w:rsidR="00BD2C53">
        <w:t xml:space="preserve">evisorskollegiet </w:t>
      </w:r>
      <w:r>
        <w:t>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40BCD6CA" w14:textId="77777777" w:rsidR="00DB7FBF" w:rsidRDefault="00DB7FBF" w:rsidP="00DB7FBF">
      <w:pPr>
        <w:pStyle w:val="Mellanrubrik"/>
      </w:pPr>
      <w:r>
        <w:t>Förhinder</w:t>
      </w:r>
    </w:p>
    <w:p w14:paraId="77AC095C" w14:textId="0505A577" w:rsidR="00BE4D79" w:rsidRDefault="00DB7FBF" w:rsidP="00B46C96">
      <w:pPr>
        <w:pStyle w:val="-Lista"/>
        <w:numPr>
          <w:ilvl w:val="0"/>
          <w:numId w:val="0"/>
        </w:numPr>
      </w:pPr>
      <w:r>
        <w:t>1</w:t>
      </w:r>
      <w:r w:rsidR="00213348">
        <w:t>7</w:t>
      </w:r>
      <w:r>
        <w:t xml:space="preserve"> § En ledamot som är förhindrad att delta i ett sammanträde eller i en del av ett sammanträde, ska snarast anmäla detta till ordföranden. </w:t>
      </w:r>
    </w:p>
    <w:p w14:paraId="72664665" w14:textId="3468A445" w:rsidR="00BE4D79" w:rsidRDefault="00BE4D79" w:rsidP="00B46C96">
      <w:pPr>
        <w:pStyle w:val="Mellanrubrik"/>
      </w:pPr>
      <w:r>
        <w:t xml:space="preserve">Förtroendevald revisors tjänstgöring </w:t>
      </w:r>
    </w:p>
    <w:p w14:paraId="7ECC6A16" w14:textId="3229386C" w:rsidR="00BE4D79" w:rsidRDefault="00BE4D79" w:rsidP="00DB7FBF">
      <w:pPr>
        <w:pStyle w:val="-Lista"/>
        <w:numPr>
          <w:ilvl w:val="0"/>
          <w:numId w:val="0"/>
        </w:numPr>
      </w:pPr>
      <w:r>
        <w:t>18 § En förtroendevald revisor som inställer sig under ett pågående sammanträde har rätt att tjänstgöra under resterande sammanträde</w:t>
      </w:r>
    </w:p>
    <w:p w14:paraId="52BFCA14" w14:textId="77777777" w:rsidR="00DB7FBF" w:rsidRDefault="00DB7FBF" w:rsidP="00DB7FBF">
      <w:pPr>
        <w:pStyle w:val="Mellanrubrik"/>
      </w:pPr>
      <w:r>
        <w:t>Avbruten tjänstgöring</w:t>
      </w:r>
    </w:p>
    <w:p w14:paraId="22B84FC9" w14:textId="343D0CC1" w:rsidR="00DB7FBF" w:rsidRDefault="00213348" w:rsidP="00DB7FBF">
      <w:pPr>
        <w:pStyle w:val="-Lista"/>
        <w:numPr>
          <w:ilvl w:val="0"/>
          <w:numId w:val="0"/>
        </w:numPr>
      </w:pPr>
      <w:r>
        <w:t>19</w:t>
      </w:r>
      <w:r w:rsidR="00DB7FBF">
        <w:t xml:space="preserve"> § En ledamot eller en ersättare som avbrutit sin tjänstgöring på grund av jäv i ett ärende får tjänstgöra igen sedan ärendet handlagts.</w:t>
      </w:r>
    </w:p>
    <w:p w14:paraId="13D9A8CA" w14:textId="77777777" w:rsidR="00DB7FBF" w:rsidRDefault="00DB7FBF" w:rsidP="00DB7FBF">
      <w:r>
        <w:t>Ledamot som en gång avbrutit tjänstgöringen under ett sammanträde på grund av annat hinder än jäv, får inte åter tjänstgöra vid sammanträdet.</w:t>
      </w:r>
    </w:p>
    <w:p w14:paraId="202D0DE6" w14:textId="77777777" w:rsidR="00DB7FBF" w:rsidRDefault="00DB7FBF" w:rsidP="00DB7FBF">
      <w:pPr>
        <w:pStyle w:val="Mellanrubrik"/>
      </w:pPr>
      <w:r>
        <w:lastRenderedPageBreak/>
        <w:t>Yrkanden</w:t>
      </w:r>
    </w:p>
    <w:p w14:paraId="7B7AF316" w14:textId="110B6280" w:rsidR="00DB7FBF" w:rsidRDefault="00DB7FBF" w:rsidP="00DB7FBF">
      <w:pPr>
        <w:pStyle w:val="-Lista"/>
        <w:numPr>
          <w:ilvl w:val="0"/>
          <w:numId w:val="0"/>
        </w:numPr>
      </w:pPr>
      <w:r>
        <w:t>2</w:t>
      </w:r>
      <w:r w:rsidR="00213348">
        <w:t>0</w:t>
      </w:r>
      <w:r>
        <w:t xml:space="preserve"> § När </w:t>
      </w:r>
      <w:r w:rsidR="00A50AD2">
        <w:t>r</w:t>
      </w:r>
      <w:r w:rsidR="00BE4D79">
        <w:t xml:space="preserve">evisorskollegiet </w:t>
      </w:r>
      <w:r>
        <w:t xml:space="preserve">förklarat överläggningen i ett ärende avslutad, går ordföranden igenom de yrkanden som har framställts under överläggningen och kontrollerar att de har uppfattats korrekt. Ordföranden befäster genomgången med ett klubbslag. </w:t>
      </w:r>
    </w:p>
    <w:p w14:paraId="36CC9E96" w14:textId="0BB18827" w:rsidR="00DB7FBF" w:rsidRDefault="00DB7FBF" w:rsidP="00DB7FBF">
      <w:r>
        <w:t xml:space="preserve">Därefter får inte något yrkande ändras eller läggas till, om inte </w:t>
      </w:r>
      <w:r w:rsidR="00A50AD2">
        <w:t>r</w:t>
      </w:r>
      <w:r w:rsidR="00BE4D79">
        <w:t xml:space="preserve">evisorskollegiet </w:t>
      </w:r>
      <w:r>
        <w:t xml:space="preserve">enhälligt beslutar att medge det. </w:t>
      </w:r>
    </w:p>
    <w:p w14:paraId="62ECA340" w14:textId="77777777" w:rsidR="00DB7FBF" w:rsidRDefault="00DB7FBF" w:rsidP="00DB7FBF">
      <w:r>
        <w:t>Om ordföranden anser att det behövs ska den ledamot som har framställt ett yrkande avfatta det skriftligt.</w:t>
      </w:r>
    </w:p>
    <w:p w14:paraId="2B3FC862" w14:textId="77777777" w:rsidR="00DB7FBF" w:rsidRDefault="00DB7FBF" w:rsidP="00DB7FBF">
      <w:pPr>
        <w:pStyle w:val="Mellanrubrik"/>
      </w:pPr>
      <w:r>
        <w:t>Reservation</w:t>
      </w:r>
    </w:p>
    <w:p w14:paraId="48F7344A" w14:textId="2ABAAA2B" w:rsidR="00DB7FBF" w:rsidRDefault="00DB7FBF" w:rsidP="00DB7FBF">
      <w:pPr>
        <w:pStyle w:val="-Lista"/>
        <w:numPr>
          <w:ilvl w:val="0"/>
          <w:numId w:val="0"/>
        </w:numPr>
      </w:pPr>
      <w:r>
        <w:t>2</w:t>
      </w:r>
      <w:r w:rsidR="00213348">
        <w:t>1</w:t>
      </w:r>
      <w:r>
        <w:t xml:space="preserve">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4E9DC8CF" w14:textId="77777777" w:rsidR="00DB7FBF" w:rsidRDefault="00DB7FBF" w:rsidP="00DB7FBF">
      <w:pPr>
        <w:pStyle w:val="Mellanrubrik"/>
      </w:pPr>
      <w:r>
        <w:t>Justering av protokoll</w:t>
      </w:r>
    </w:p>
    <w:p w14:paraId="162D8372" w14:textId="7A87E915" w:rsidR="00DB7FBF" w:rsidRDefault="00DB7FBF" w:rsidP="00DB7FBF">
      <w:pPr>
        <w:pStyle w:val="-Lista"/>
        <w:numPr>
          <w:ilvl w:val="0"/>
          <w:numId w:val="0"/>
        </w:numPr>
      </w:pPr>
      <w:r>
        <w:t>2</w:t>
      </w:r>
      <w:r w:rsidR="00213348">
        <w:t>2</w:t>
      </w:r>
      <w:r>
        <w:t xml:space="preserve"> § </w:t>
      </w:r>
      <w:r w:rsidRPr="009E706B">
        <w:t xml:space="preserve">Protokollet justeras av ordföranden och en ledamot. </w:t>
      </w:r>
      <w:r w:rsidR="00BE4D79">
        <w:t>Revisorskollegiet</w:t>
      </w:r>
      <w:r w:rsidRPr="009E706B">
        <w:t xml:space="preserve"> kan</w:t>
      </w:r>
      <w:r>
        <w:t xml:space="preserve"> besluta att en paragraf i protokollet ska justeras omedelbart. Paragrafen ska redovisas skriftligt vid sammanträdet och justeras av ordföranden och en ledamot.</w:t>
      </w:r>
    </w:p>
    <w:p w14:paraId="6B186283" w14:textId="77777777" w:rsidR="00DB7FBF" w:rsidRDefault="00DB7FBF" w:rsidP="00DB7FBF">
      <w:pPr>
        <w:pStyle w:val="Mellanrubrik"/>
      </w:pPr>
      <w:r>
        <w:t>Delgivningsmottagare</w:t>
      </w:r>
    </w:p>
    <w:p w14:paraId="21881AFA" w14:textId="4B5C4AD0" w:rsidR="00DB7FBF" w:rsidRDefault="00DB7FBF" w:rsidP="00DB7FBF">
      <w:pPr>
        <w:pStyle w:val="-Lista"/>
        <w:numPr>
          <w:ilvl w:val="0"/>
          <w:numId w:val="0"/>
        </w:numPr>
      </w:pPr>
      <w:r>
        <w:t>2</w:t>
      </w:r>
      <w:r w:rsidR="00213348">
        <w:t>3</w:t>
      </w:r>
      <w:r>
        <w:t xml:space="preserve"> § Delgivning med </w:t>
      </w:r>
      <w:r w:rsidR="00A50AD2">
        <w:t>r</w:t>
      </w:r>
      <w:r w:rsidR="00BE4D79">
        <w:t>evisorskollegiet</w:t>
      </w:r>
      <w:r>
        <w:t xml:space="preserve"> sker med ordföranden, förvaltningschefen eller annan anställd som nämnden beslutar.</w:t>
      </w:r>
    </w:p>
    <w:p w14:paraId="7D7FA522" w14:textId="77777777" w:rsidR="00DB7FBF" w:rsidRDefault="00DB7FBF" w:rsidP="00DB7FBF">
      <w:pPr>
        <w:pStyle w:val="Mellanrubrik"/>
      </w:pPr>
      <w:r>
        <w:t>Delegeringsbeslut</w:t>
      </w:r>
    </w:p>
    <w:p w14:paraId="24EF1206" w14:textId="7A7145CF" w:rsidR="00DB7FBF" w:rsidRDefault="00DB7FBF" w:rsidP="00DB7FBF">
      <w:pPr>
        <w:pStyle w:val="-Lista"/>
        <w:numPr>
          <w:ilvl w:val="0"/>
          <w:numId w:val="0"/>
        </w:numPr>
      </w:pPr>
      <w:r>
        <w:t>2</w:t>
      </w:r>
      <w:r w:rsidR="00213348">
        <w:t>4</w:t>
      </w:r>
      <w:r>
        <w:t xml:space="preserve"> § </w:t>
      </w:r>
      <w:r w:rsidR="00BE4D79">
        <w:t xml:space="preserve">Revisorskollegiet </w:t>
      </w:r>
      <w:r>
        <w:t xml:space="preserve">ska varje ny mandatperiod ta ställning till delegering av beslutanderätt. </w:t>
      </w:r>
      <w:r w:rsidR="008A1A9A">
        <w:t xml:space="preserve">Revisorskollegiet </w:t>
      </w:r>
      <w:r>
        <w:t>kan löpande justera beslutad delegeringsordning.</w:t>
      </w:r>
    </w:p>
    <w:p w14:paraId="02932FA6" w14:textId="2E83C94A" w:rsidR="00DB7FBF" w:rsidRDefault="00DB7FBF" w:rsidP="00DB7FBF">
      <w:r>
        <w:t xml:space="preserve">Delegeringsbeslut fattas i </w:t>
      </w:r>
      <w:r w:rsidR="006F4340">
        <w:t>r</w:t>
      </w:r>
      <w:r w:rsidR="008A1A9A">
        <w:t>evisorskollegiet</w:t>
      </w:r>
      <w:r w:rsidR="007D168E">
        <w:t>s</w:t>
      </w:r>
      <w:r>
        <w:t xml:space="preserve"> namn. Beslut enligt delegering ska anmälas i</w:t>
      </w:r>
      <w:r w:rsidR="008A1A9A" w:rsidRPr="008A1A9A">
        <w:t xml:space="preserve"> </w:t>
      </w:r>
      <w:r w:rsidR="006F4340">
        <w:t>r</w:t>
      </w:r>
      <w:r w:rsidR="008A1A9A">
        <w:t xml:space="preserve">evisorskollegiet </w:t>
      </w:r>
      <w:r>
        <w:t xml:space="preserve">i den ordning som </w:t>
      </w:r>
      <w:r w:rsidR="006F4340">
        <w:t>r</w:t>
      </w:r>
      <w:r w:rsidR="008A1A9A">
        <w:t xml:space="preserve">evisorskollegiet </w:t>
      </w:r>
      <w:r>
        <w:t>beslutar.</w:t>
      </w:r>
    </w:p>
    <w:p w14:paraId="6397A102" w14:textId="77777777" w:rsidR="00DB7FBF" w:rsidRDefault="00DB7FBF" w:rsidP="00DB7FBF">
      <w:pPr>
        <w:pStyle w:val="Mellanrubrik"/>
      </w:pPr>
      <w:r>
        <w:t>Undertecknande av handlingar</w:t>
      </w:r>
    </w:p>
    <w:p w14:paraId="4B08C24A" w14:textId="35709DC5" w:rsidR="00DB7FBF" w:rsidRDefault="00DB7FBF" w:rsidP="00DB7FBF">
      <w:pPr>
        <w:pStyle w:val="-Lista"/>
        <w:numPr>
          <w:ilvl w:val="0"/>
          <w:numId w:val="0"/>
        </w:numPr>
      </w:pPr>
      <w:r>
        <w:t>2</w:t>
      </w:r>
      <w:r w:rsidR="00213348">
        <w:t>5</w:t>
      </w:r>
      <w:r>
        <w:t xml:space="preserve"> § Skrivelser, avtal och andra handlingar från </w:t>
      </w:r>
      <w:r w:rsidR="006F4340">
        <w:t>r</w:t>
      </w:r>
      <w:r w:rsidR="008A1A9A">
        <w:t xml:space="preserve">evisorskollegiet </w:t>
      </w:r>
      <w:r>
        <w:t xml:space="preserve">ska på </w:t>
      </w:r>
      <w:r w:rsidR="006F4340">
        <w:t>r</w:t>
      </w:r>
      <w:r w:rsidR="008A1A9A">
        <w:t>evisorskollegiet</w:t>
      </w:r>
      <w:r w:rsidR="007D168E">
        <w:t>s</w:t>
      </w:r>
      <w:r w:rsidR="008A1A9A">
        <w:t xml:space="preserve"> </w:t>
      </w:r>
      <w:r>
        <w:t xml:space="preserve">vägnar undertecknas av ordföranden och kontrasigneras av förvaltningschefen, om inte </w:t>
      </w:r>
      <w:r w:rsidR="006F4340">
        <w:t>r</w:t>
      </w:r>
      <w:r w:rsidR="008A1A9A">
        <w:t>evisorskollegiet</w:t>
      </w:r>
      <w:r>
        <w:t xml:space="preserve"> bestämmer annat. När ordföranden är förhindrad inträder vice ordföranden och när vice ordföranden är förhindrad utser </w:t>
      </w:r>
      <w:r w:rsidR="006F4340">
        <w:t>r</w:t>
      </w:r>
      <w:r w:rsidR="008A1A9A">
        <w:t xml:space="preserve">evisorskollegiet </w:t>
      </w:r>
      <w:r>
        <w:t>en annan ledamot.</w:t>
      </w:r>
    </w:p>
    <w:p w14:paraId="2A126554" w14:textId="7F9ABB7F" w:rsidR="00DB7FBF" w:rsidRDefault="008A1A9A" w:rsidP="00DB7FBF">
      <w:r>
        <w:t xml:space="preserve">Revisorskollegiet </w:t>
      </w:r>
      <w:r w:rsidR="00DB7FBF">
        <w:t xml:space="preserve">får även uppdra åt förtroendevald eller </w:t>
      </w:r>
      <w:r w:rsidR="00EA305B">
        <w:t>förvaltningschef</w:t>
      </w:r>
      <w:r w:rsidR="00DB7FBF">
        <w:t xml:space="preserve"> att underteckna handlingar på</w:t>
      </w:r>
      <w:r w:rsidR="00DB7FBF" w:rsidRPr="00F723E5">
        <w:t xml:space="preserve"> </w:t>
      </w:r>
      <w:r w:rsidR="006F4340">
        <w:t>r</w:t>
      </w:r>
      <w:r w:rsidR="00EA305B">
        <w:t>evisorskollegiet</w:t>
      </w:r>
      <w:r w:rsidR="007D168E">
        <w:t>s</w:t>
      </w:r>
      <w:r w:rsidR="00EA305B">
        <w:t xml:space="preserve"> </w:t>
      </w:r>
      <w:r w:rsidR="00DB7FBF">
        <w:t xml:space="preserve">vägnar och enligt </w:t>
      </w:r>
      <w:r w:rsidR="006F4340">
        <w:t>r</w:t>
      </w:r>
      <w:r w:rsidR="00EA305B">
        <w:t>evisorskollegiet</w:t>
      </w:r>
      <w:r w:rsidR="007D168E">
        <w:t>s</w:t>
      </w:r>
      <w:r w:rsidR="00EA305B">
        <w:t xml:space="preserve"> </w:t>
      </w:r>
      <w:r w:rsidR="00DB7FBF">
        <w:t xml:space="preserve">direktiv. </w:t>
      </w:r>
    </w:p>
    <w:p w14:paraId="50CB8F17" w14:textId="74122C7F" w:rsidR="00A8131B" w:rsidRPr="009C5763" w:rsidRDefault="00DB7FBF" w:rsidP="00DB7FBF">
      <w:pPr>
        <w:pStyle w:val="Formatmall-ListaFrstaraden0cmEfter6pt"/>
        <w:numPr>
          <w:ilvl w:val="0"/>
          <w:numId w:val="0"/>
        </w:numPr>
      </w:pPr>
      <w:r>
        <w:lastRenderedPageBreak/>
        <w:t>2</w:t>
      </w:r>
      <w:r w:rsidR="00213348">
        <w:t>6</w:t>
      </w:r>
      <w:r>
        <w:t xml:space="preserve"> § Beslut som fattas med stöd av delegering samt tillhörande handlingar undertecknas av den som fattat beslutet och, i förekommande fall av den som utsetts att kontrasignera.</w:t>
      </w:r>
    </w:p>
    <w:sectPr w:rsidR="00A8131B"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AFC8C2" w14:textId="77777777" w:rsidR="000D7D80" w:rsidRDefault="000D7D80">
      <w:r>
        <w:separator/>
      </w:r>
    </w:p>
  </w:endnote>
  <w:endnote w:type="continuationSeparator" w:id="0">
    <w:p w14:paraId="1DAC1442" w14:textId="77777777" w:rsidR="000D7D80" w:rsidRDefault="000D7D80">
      <w:r>
        <w:continuationSeparator/>
      </w:r>
    </w:p>
  </w:endnote>
  <w:endnote w:type="continuationNotice" w:id="1">
    <w:p w14:paraId="12C19E9B" w14:textId="77777777" w:rsidR="000D7D80" w:rsidRDefault="000D7D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8F09B8" w14:textId="77777777" w:rsidR="000D7D80" w:rsidRDefault="000D7D80">
      <w:r>
        <w:separator/>
      </w:r>
    </w:p>
  </w:footnote>
  <w:footnote w:type="continuationSeparator" w:id="0">
    <w:p w14:paraId="0840F0C0" w14:textId="77777777" w:rsidR="000D7D80" w:rsidRDefault="000D7D80">
      <w:r>
        <w:continuationSeparator/>
      </w:r>
    </w:p>
  </w:footnote>
  <w:footnote w:type="continuationNotice" w:id="1">
    <w:p w14:paraId="1F00B3F5" w14:textId="77777777" w:rsidR="000D7D80" w:rsidRDefault="000D7D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14B2FDEA" w:rsidR="36FE38EC" w:rsidRPr="00BC1469" w:rsidRDefault="00BC1469" w:rsidP="00BC1469">
    <w:pPr>
      <w:pStyle w:val="Sidhuvud"/>
    </w:pPr>
    <w:r>
      <w:t>Reglemente för revisorskollegiet, antaget av regionfullmäktige den 17 juni 2024, § 139</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2"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3"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5"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9"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2"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3"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7EBF2910"/>
    <w:multiLevelType w:val="multilevel"/>
    <w:tmpl w:val="F5008984"/>
    <w:lvl w:ilvl="0">
      <w:start w:val="1"/>
      <w:numFmt w:val="decimal"/>
      <w:pStyle w:val="-Lista"/>
      <w:lvlText w:val="§%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67058368">
    <w:abstractNumId w:val="27"/>
  </w:num>
  <w:num w:numId="2" w16cid:durableId="5835247">
    <w:abstractNumId w:val="16"/>
  </w:num>
  <w:num w:numId="3" w16cid:durableId="1450007832">
    <w:abstractNumId w:val="23"/>
  </w:num>
  <w:num w:numId="4" w16cid:durableId="1101074323">
    <w:abstractNumId w:val="17"/>
  </w:num>
  <w:num w:numId="5" w16cid:durableId="511261414">
    <w:abstractNumId w:val="20"/>
  </w:num>
  <w:num w:numId="6" w16cid:durableId="850025933">
    <w:abstractNumId w:val="14"/>
  </w:num>
  <w:num w:numId="7" w16cid:durableId="421805755">
    <w:abstractNumId w:val="22"/>
  </w:num>
  <w:num w:numId="8" w16cid:durableId="1528635832">
    <w:abstractNumId w:val="32"/>
  </w:num>
  <w:num w:numId="9" w16cid:durableId="308023871">
    <w:abstractNumId w:val="18"/>
  </w:num>
  <w:num w:numId="10" w16cid:durableId="1586064418">
    <w:abstractNumId w:val="15"/>
  </w:num>
  <w:num w:numId="11" w16cid:durableId="1582985597">
    <w:abstractNumId w:val="30"/>
  </w:num>
  <w:num w:numId="12" w16cid:durableId="164171977">
    <w:abstractNumId w:val="29"/>
  </w:num>
  <w:num w:numId="13" w16cid:durableId="1409035161">
    <w:abstractNumId w:val="19"/>
  </w:num>
  <w:num w:numId="14" w16cid:durableId="683243481">
    <w:abstractNumId w:val="10"/>
  </w:num>
  <w:num w:numId="15" w16cid:durableId="594705644">
    <w:abstractNumId w:val="28"/>
  </w:num>
  <w:num w:numId="16" w16cid:durableId="1981614645">
    <w:abstractNumId w:val="12"/>
  </w:num>
  <w:num w:numId="17" w16cid:durableId="1212426082">
    <w:abstractNumId w:val="33"/>
  </w:num>
  <w:num w:numId="18" w16cid:durableId="937522454">
    <w:abstractNumId w:val="8"/>
  </w:num>
  <w:num w:numId="19" w16cid:durableId="562254281">
    <w:abstractNumId w:val="3"/>
  </w:num>
  <w:num w:numId="20" w16cid:durableId="470095945">
    <w:abstractNumId w:val="2"/>
  </w:num>
  <w:num w:numId="21" w16cid:durableId="368603272">
    <w:abstractNumId w:val="1"/>
  </w:num>
  <w:num w:numId="22" w16cid:durableId="570502998">
    <w:abstractNumId w:val="0"/>
  </w:num>
  <w:num w:numId="23" w16cid:durableId="179704022">
    <w:abstractNumId w:val="9"/>
  </w:num>
  <w:num w:numId="24" w16cid:durableId="2084639668">
    <w:abstractNumId w:val="7"/>
  </w:num>
  <w:num w:numId="25" w16cid:durableId="1056974876">
    <w:abstractNumId w:val="6"/>
  </w:num>
  <w:num w:numId="26" w16cid:durableId="2135514053">
    <w:abstractNumId w:val="5"/>
  </w:num>
  <w:num w:numId="27" w16cid:durableId="402262435">
    <w:abstractNumId w:val="4"/>
  </w:num>
  <w:num w:numId="28" w16cid:durableId="2121026433">
    <w:abstractNumId w:val="25"/>
  </w:num>
  <w:num w:numId="29" w16cid:durableId="1965305972">
    <w:abstractNumId w:val="26"/>
  </w:num>
  <w:num w:numId="30" w16cid:durableId="999891211">
    <w:abstractNumId w:val="24"/>
  </w:num>
  <w:num w:numId="31" w16cid:durableId="1913613089">
    <w:abstractNumId w:val="21"/>
  </w:num>
  <w:num w:numId="32" w16cid:durableId="2122530632">
    <w:abstractNumId w:val="34"/>
  </w:num>
  <w:num w:numId="33" w16cid:durableId="733815951">
    <w:abstractNumId w:val="31"/>
  </w:num>
  <w:num w:numId="34" w16cid:durableId="188509999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707363789">
    <w:abstractNumId w:val="11"/>
  </w:num>
  <w:num w:numId="36" w16cid:durableId="307823667">
    <w:abstractNumId w:val="13"/>
  </w:num>
  <w:num w:numId="37" w16cid:durableId="206159286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67079156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90596494">
    <w:abstractNumId w:val="34"/>
  </w:num>
  <w:num w:numId="40" w16cid:durableId="1253079587">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556A"/>
    <w:rsid w:val="000343E2"/>
    <w:rsid w:val="00036101"/>
    <w:rsid w:val="00036877"/>
    <w:rsid w:val="00044F29"/>
    <w:rsid w:val="0005114A"/>
    <w:rsid w:val="000656E2"/>
    <w:rsid w:val="000703F4"/>
    <w:rsid w:val="00081760"/>
    <w:rsid w:val="00091D25"/>
    <w:rsid w:val="00093EA0"/>
    <w:rsid w:val="000955A5"/>
    <w:rsid w:val="000A0BE8"/>
    <w:rsid w:val="000A2ADC"/>
    <w:rsid w:val="000A2B37"/>
    <w:rsid w:val="000A71C6"/>
    <w:rsid w:val="000B0A2D"/>
    <w:rsid w:val="000C504F"/>
    <w:rsid w:val="000C6E8E"/>
    <w:rsid w:val="000D7D80"/>
    <w:rsid w:val="000E309C"/>
    <w:rsid w:val="000F2991"/>
    <w:rsid w:val="000F3318"/>
    <w:rsid w:val="000F49D2"/>
    <w:rsid w:val="000F595E"/>
    <w:rsid w:val="00102F03"/>
    <w:rsid w:val="00103253"/>
    <w:rsid w:val="00117D48"/>
    <w:rsid w:val="00122B12"/>
    <w:rsid w:val="00125367"/>
    <w:rsid w:val="00134742"/>
    <w:rsid w:val="00137D43"/>
    <w:rsid w:val="00142D45"/>
    <w:rsid w:val="00146E94"/>
    <w:rsid w:val="00154E74"/>
    <w:rsid w:val="00155F05"/>
    <w:rsid w:val="00156C77"/>
    <w:rsid w:val="00166BB4"/>
    <w:rsid w:val="00171B52"/>
    <w:rsid w:val="00172B0E"/>
    <w:rsid w:val="0017603C"/>
    <w:rsid w:val="00181911"/>
    <w:rsid w:val="001879A3"/>
    <w:rsid w:val="001953E8"/>
    <w:rsid w:val="00196A8E"/>
    <w:rsid w:val="001A55DF"/>
    <w:rsid w:val="001A5B88"/>
    <w:rsid w:val="001B24B5"/>
    <w:rsid w:val="001B6BFF"/>
    <w:rsid w:val="001C6C4E"/>
    <w:rsid w:val="001D1B51"/>
    <w:rsid w:val="001D22EC"/>
    <w:rsid w:val="001D5DA7"/>
    <w:rsid w:val="001E0895"/>
    <w:rsid w:val="001E0E3C"/>
    <w:rsid w:val="001E0F86"/>
    <w:rsid w:val="001E2C8C"/>
    <w:rsid w:val="001E48BB"/>
    <w:rsid w:val="001E4AAB"/>
    <w:rsid w:val="001F28A3"/>
    <w:rsid w:val="0020106D"/>
    <w:rsid w:val="00212B2D"/>
    <w:rsid w:val="00213348"/>
    <w:rsid w:val="00213FD7"/>
    <w:rsid w:val="00216115"/>
    <w:rsid w:val="00221A9E"/>
    <w:rsid w:val="00224BFB"/>
    <w:rsid w:val="00225566"/>
    <w:rsid w:val="00230757"/>
    <w:rsid w:val="00230793"/>
    <w:rsid w:val="0023159B"/>
    <w:rsid w:val="0023313E"/>
    <w:rsid w:val="002362FB"/>
    <w:rsid w:val="00240C6F"/>
    <w:rsid w:val="00246A53"/>
    <w:rsid w:val="00252856"/>
    <w:rsid w:val="00256085"/>
    <w:rsid w:val="00260271"/>
    <w:rsid w:val="00272669"/>
    <w:rsid w:val="00282C5A"/>
    <w:rsid w:val="002854FF"/>
    <w:rsid w:val="00286183"/>
    <w:rsid w:val="002A347C"/>
    <w:rsid w:val="002B2A0B"/>
    <w:rsid w:val="002E3460"/>
    <w:rsid w:val="002F59D5"/>
    <w:rsid w:val="00310D36"/>
    <w:rsid w:val="00313FF5"/>
    <w:rsid w:val="00321C96"/>
    <w:rsid w:val="00331DF1"/>
    <w:rsid w:val="00336FA5"/>
    <w:rsid w:val="00340132"/>
    <w:rsid w:val="003463C4"/>
    <w:rsid w:val="003533CA"/>
    <w:rsid w:val="00360490"/>
    <w:rsid w:val="00361275"/>
    <w:rsid w:val="0036742E"/>
    <w:rsid w:val="003676DC"/>
    <w:rsid w:val="0037574C"/>
    <w:rsid w:val="00383734"/>
    <w:rsid w:val="00390B97"/>
    <w:rsid w:val="00392706"/>
    <w:rsid w:val="003931B9"/>
    <w:rsid w:val="003931BB"/>
    <w:rsid w:val="00396CF9"/>
    <w:rsid w:val="003A0736"/>
    <w:rsid w:val="003A094F"/>
    <w:rsid w:val="003A4F0D"/>
    <w:rsid w:val="003B1952"/>
    <w:rsid w:val="003B5AA7"/>
    <w:rsid w:val="003B78E0"/>
    <w:rsid w:val="003C679C"/>
    <w:rsid w:val="003D064B"/>
    <w:rsid w:val="003D2FD2"/>
    <w:rsid w:val="003D72C5"/>
    <w:rsid w:val="003E0A51"/>
    <w:rsid w:val="003E1DE3"/>
    <w:rsid w:val="003E3297"/>
    <w:rsid w:val="003F0656"/>
    <w:rsid w:val="003F2999"/>
    <w:rsid w:val="003F7D4D"/>
    <w:rsid w:val="004052B7"/>
    <w:rsid w:val="00425E70"/>
    <w:rsid w:val="00442545"/>
    <w:rsid w:val="00445259"/>
    <w:rsid w:val="00447F86"/>
    <w:rsid w:val="00453ED3"/>
    <w:rsid w:val="00455454"/>
    <w:rsid w:val="00455877"/>
    <w:rsid w:val="00461831"/>
    <w:rsid w:val="004637C8"/>
    <w:rsid w:val="004657E8"/>
    <w:rsid w:val="0048103A"/>
    <w:rsid w:val="00485759"/>
    <w:rsid w:val="004869E1"/>
    <w:rsid w:val="00487532"/>
    <w:rsid w:val="0049101B"/>
    <w:rsid w:val="00495E6F"/>
    <w:rsid w:val="00497182"/>
    <w:rsid w:val="004B02CA"/>
    <w:rsid w:val="004B22B2"/>
    <w:rsid w:val="004C017A"/>
    <w:rsid w:val="004C0539"/>
    <w:rsid w:val="004C172C"/>
    <w:rsid w:val="004E2F3C"/>
    <w:rsid w:val="004E35DD"/>
    <w:rsid w:val="004F4691"/>
    <w:rsid w:val="00507B3E"/>
    <w:rsid w:val="00514425"/>
    <w:rsid w:val="00516669"/>
    <w:rsid w:val="00525D49"/>
    <w:rsid w:val="00533F3B"/>
    <w:rsid w:val="00553D3C"/>
    <w:rsid w:val="00557143"/>
    <w:rsid w:val="00572039"/>
    <w:rsid w:val="0057620D"/>
    <w:rsid w:val="00580D49"/>
    <w:rsid w:val="005820F7"/>
    <w:rsid w:val="005947FD"/>
    <w:rsid w:val="005B46C7"/>
    <w:rsid w:val="005B76AB"/>
    <w:rsid w:val="005C432B"/>
    <w:rsid w:val="005D06ED"/>
    <w:rsid w:val="005D1B61"/>
    <w:rsid w:val="005D3B8B"/>
    <w:rsid w:val="005D50B4"/>
    <w:rsid w:val="005E0050"/>
    <w:rsid w:val="005E14AC"/>
    <w:rsid w:val="005E3BDF"/>
    <w:rsid w:val="00601D5E"/>
    <w:rsid w:val="00603DA6"/>
    <w:rsid w:val="00604D82"/>
    <w:rsid w:val="00611722"/>
    <w:rsid w:val="00612846"/>
    <w:rsid w:val="006207EE"/>
    <w:rsid w:val="00632A90"/>
    <w:rsid w:val="00636791"/>
    <w:rsid w:val="00636F3E"/>
    <w:rsid w:val="006376CC"/>
    <w:rsid w:val="006413A1"/>
    <w:rsid w:val="006424EA"/>
    <w:rsid w:val="00642DEA"/>
    <w:rsid w:val="00644B9B"/>
    <w:rsid w:val="006459FE"/>
    <w:rsid w:val="00662D3E"/>
    <w:rsid w:val="00663CDD"/>
    <w:rsid w:val="0067016E"/>
    <w:rsid w:val="00672A1D"/>
    <w:rsid w:val="00683821"/>
    <w:rsid w:val="00694FBD"/>
    <w:rsid w:val="006952F9"/>
    <w:rsid w:val="006A25A8"/>
    <w:rsid w:val="006A607C"/>
    <w:rsid w:val="006A7F8B"/>
    <w:rsid w:val="006C088E"/>
    <w:rsid w:val="006C17E5"/>
    <w:rsid w:val="006C32C6"/>
    <w:rsid w:val="006C3685"/>
    <w:rsid w:val="006E05B1"/>
    <w:rsid w:val="006E237D"/>
    <w:rsid w:val="006E33D7"/>
    <w:rsid w:val="006E50CE"/>
    <w:rsid w:val="006E6753"/>
    <w:rsid w:val="006F1B86"/>
    <w:rsid w:val="006F2207"/>
    <w:rsid w:val="006F4340"/>
    <w:rsid w:val="00704CD7"/>
    <w:rsid w:val="00710A84"/>
    <w:rsid w:val="00714183"/>
    <w:rsid w:val="0071477E"/>
    <w:rsid w:val="00722D7C"/>
    <w:rsid w:val="0072614C"/>
    <w:rsid w:val="00726ABA"/>
    <w:rsid w:val="00732D75"/>
    <w:rsid w:val="00737D26"/>
    <w:rsid w:val="0074256B"/>
    <w:rsid w:val="00744AB8"/>
    <w:rsid w:val="0075503E"/>
    <w:rsid w:val="00760D11"/>
    <w:rsid w:val="00763A1D"/>
    <w:rsid w:val="00773535"/>
    <w:rsid w:val="0078314E"/>
    <w:rsid w:val="00795EDE"/>
    <w:rsid w:val="00796F7E"/>
    <w:rsid w:val="00796FAC"/>
    <w:rsid w:val="0079702C"/>
    <w:rsid w:val="0079725C"/>
    <w:rsid w:val="007A5CD1"/>
    <w:rsid w:val="007A65C5"/>
    <w:rsid w:val="007A70BF"/>
    <w:rsid w:val="007B29D3"/>
    <w:rsid w:val="007B3AB0"/>
    <w:rsid w:val="007B4E9A"/>
    <w:rsid w:val="007C1265"/>
    <w:rsid w:val="007C6623"/>
    <w:rsid w:val="007C7FE5"/>
    <w:rsid w:val="007D168E"/>
    <w:rsid w:val="007D18D0"/>
    <w:rsid w:val="007E218D"/>
    <w:rsid w:val="007E58ED"/>
    <w:rsid w:val="007F2BCC"/>
    <w:rsid w:val="007F5AB1"/>
    <w:rsid w:val="007F621E"/>
    <w:rsid w:val="00803F7F"/>
    <w:rsid w:val="00823941"/>
    <w:rsid w:val="00823F8F"/>
    <w:rsid w:val="00825171"/>
    <w:rsid w:val="00826AD3"/>
    <w:rsid w:val="00830AD1"/>
    <w:rsid w:val="00834355"/>
    <w:rsid w:val="00836B06"/>
    <w:rsid w:val="00851DEC"/>
    <w:rsid w:val="00865FEA"/>
    <w:rsid w:val="0087104E"/>
    <w:rsid w:val="00871182"/>
    <w:rsid w:val="00872434"/>
    <w:rsid w:val="00885C4D"/>
    <w:rsid w:val="00886865"/>
    <w:rsid w:val="00890701"/>
    <w:rsid w:val="0089071F"/>
    <w:rsid w:val="0089096D"/>
    <w:rsid w:val="00891ED5"/>
    <w:rsid w:val="00892BA8"/>
    <w:rsid w:val="008938D8"/>
    <w:rsid w:val="0089596F"/>
    <w:rsid w:val="008A1670"/>
    <w:rsid w:val="008A1A9A"/>
    <w:rsid w:val="008A4B3F"/>
    <w:rsid w:val="008A7D32"/>
    <w:rsid w:val="008B45F2"/>
    <w:rsid w:val="008B7B42"/>
    <w:rsid w:val="008C2677"/>
    <w:rsid w:val="008C7E08"/>
    <w:rsid w:val="008D538C"/>
    <w:rsid w:val="008D6724"/>
    <w:rsid w:val="008D7DE6"/>
    <w:rsid w:val="008E38DE"/>
    <w:rsid w:val="008E3D6D"/>
    <w:rsid w:val="008E5A45"/>
    <w:rsid w:val="008E6C5D"/>
    <w:rsid w:val="00906078"/>
    <w:rsid w:val="00911BC7"/>
    <w:rsid w:val="00915E15"/>
    <w:rsid w:val="00922DDF"/>
    <w:rsid w:val="00933F5C"/>
    <w:rsid w:val="009411F8"/>
    <w:rsid w:val="00947366"/>
    <w:rsid w:val="0094783B"/>
    <w:rsid w:val="009559A2"/>
    <w:rsid w:val="00956A49"/>
    <w:rsid w:val="00957059"/>
    <w:rsid w:val="00957FB0"/>
    <w:rsid w:val="00961AA9"/>
    <w:rsid w:val="0096281A"/>
    <w:rsid w:val="009642E5"/>
    <w:rsid w:val="00965DED"/>
    <w:rsid w:val="00966769"/>
    <w:rsid w:val="00966DDF"/>
    <w:rsid w:val="009704B3"/>
    <w:rsid w:val="009714CE"/>
    <w:rsid w:val="0098777A"/>
    <w:rsid w:val="00991C1F"/>
    <w:rsid w:val="00997A26"/>
    <w:rsid w:val="009A45AD"/>
    <w:rsid w:val="009A500F"/>
    <w:rsid w:val="009A73ED"/>
    <w:rsid w:val="009B67EE"/>
    <w:rsid w:val="009C204E"/>
    <w:rsid w:val="009C5763"/>
    <w:rsid w:val="009C5D6E"/>
    <w:rsid w:val="009C7946"/>
    <w:rsid w:val="009D10CC"/>
    <w:rsid w:val="009E2577"/>
    <w:rsid w:val="009E61FC"/>
    <w:rsid w:val="009E706B"/>
    <w:rsid w:val="009F392A"/>
    <w:rsid w:val="009F6AC2"/>
    <w:rsid w:val="00A00F3A"/>
    <w:rsid w:val="00A01F1C"/>
    <w:rsid w:val="00A071E6"/>
    <w:rsid w:val="00A07ED3"/>
    <w:rsid w:val="00A12D5E"/>
    <w:rsid w:val="00A14A5A"/>
    <w:rsid w:val="00A2372E"/>
    <w:rsid w:val="00A24441"/>
    <w:rsid w:val="00A31842"/>
    <w:rsid w:val="00A33030"/>
    <w:rsid w:val="00A3541B"/>
    <w:rsid w:val="00A367F8"/>
    <w:rsid w:val="00A46992"/>
    <w:rsid w:val="00A50AD2"/>
    <w:rsid w:val="00A50B4F"/>
    <w:rsid w:val="00A564A6"/>
    <w:rsid w:val="00A60820"/>
    <w:rsid w:val="00A707A1"/>
    <w:rsid w:val="00A75EF2"/>
    <w:rsid w:val="00A766AC"/>
    <w:rsid w:val="00A76CE2"/>
    <w:rsid w:val="00A812AE"/>
    <w:rsid w:val="00A8131B"/>
    <w:rsid w:val="00A82406"/>
    <w:rsid w:val="00A834A5"/>
    <w:rsid w:val="00A86005"/>
    <w:rsid w:val="00A93852"/>
    <w:rsid w:val="00A95001"/>
    <w:rsid w:val="00A95E05"/>
    <w:rsid w:val="00A97725"/>
    <w:rsid w:val="00AA1BA9"/>
    <w:rsid w:val="00AA1F6A"/>
    <w:rsid w:val="00AA32FB"/>
    <w:rsid w:val="00AA5987"/>
    <w:rsid w:val="00AB3589"/>
    <w:rsid w:val="00AD3FCA"/>
    <w:rsid w:val="00AE43BC"/>
    <w:rsid w:val="00AF1A35"/>
    <w:rsid w:val="00B10482"/>
    <w:rsid w:val="00B14E16"/>
    <w:rsid w:val="00B22D53"/>
    <w:rsid w:val="00B24ACE"/>
    <w:rsid w:val="00B25347"/>
    <w:rsid w:val="00B325CA"/>
    <w:rsid w:val="00B34BAA"/>
    <w:rsid w:val="00B351FE"/>
    <w:rsid w:val="00B4270C"/>
    <w:rsid w:val="00B4631B"/>
    <w:rsid w:val="00B46C96"/>
    <w:rsid w:val="00B50143"/>
    <w:rsid w:val="00B52103"/>
    <w:rsid w:val="00B561D9"/>
    <w:rsid w:val="00B62C89"/>
    <w:rsid w:val="00B72C0C"/>
    <w:rsid w:val="00B80F37"/>
    <w:rsid w:val="00BA45FB"/>
    <w:rsid w:val="00BC1469"/>
    <w:rsid w:val="00BC4422"/>
    <w:rsid w:val="00BD1588"/>
    <w:rsid w:val="00BD2C53"/>
    <w:rsid w:val="00BD62D5"/>
    <w:rsid w:val="00BE41A1"/>
    <w:rsid w:val="00BE4D79"/>
    <w:rsid w:val="00BE5FC1"/>
    <w:rsid w:val="00BE7055"/>
    <w:rsid w:val="00BF1C34"/>
    <w:rsid w:val="00BF58F8"/>
    <w:rsid w:val="00C02B55"/>
    <w:rsid w:val="00C03923"/>
    <w:rsid w:val="00C041EF"/>
    <w:rsid w:val="00C10B13"/>
    <w:rsid w:val="00C10BF9"/>
    <w:rsid w:val="00C21916"/>
    <w:rsid w:val="00C33DD2"/>
    <w:rsid w:val="00C42266"/>
    <w:rsid w:val="00C50DE3"/>
    <w:rsid w:val="00C518CD"/>
    <w:rsid w:val="00C5400D"/>
    <w:rsid w:val="00C5548A"/>
    <w:rsid w:val="00C56185"/>
    <w:rsid w:val="00C60E48"/>
    <w:rsid w:val="00C63FF4"/>
    <w:rsid w:val="00C739C2"/>
    <w:rsid w:val="00C83EBC"/>
    <w:rsid w:val="00C85634"/>
    <w:rsid w:val="00C95B91"/>
    <w:rsid w:val="00C95D91"/>
    <w:rsid w:val="00CB00C4"/>
    <w:rsid w:val="00CB62C2"/>
    <w:rsid w:val="00CC0063"/>
    <w:rsid w:val="00CC1BB9"/>
    <w:rsid w:val="00CC55B7"/>
    <w:rsid w:val="00CC67F3"/>
    <w:rsid w:val="00CD0BA8"/>
    <w:rsid w:val="00CD2220"/>
    <w:rsid w:val="00CD36A7"/>
    <w:rsid w:val="00CD590D"/>
    <w:rsid w:val="00CD6A32"/>
    <w:rsid w:val="00CE0941"/>
    <w:rsid w:val="00CE0A1F"/>
    <w:rsid w:val="00CE636F"/>
    <w:rsid w:val="00D0575D"/>
    <w:rsid w:val="00D06B20"/>
    <w:rsid w:val="00D14A94"/>
    <w:rsid w:val="00D1602C"/>
    <w:rsid w:val="00D20AC0"/>
    <w:rsid w:val="00D20AF2"/>
    <w:rsid w:val="00D2602D"/>
    <w:rsid w:val="00D30D81"/>
    <w:rsid w:val="00D41819"/>
    <w:rsid w:val="00D57B71"/>
    <w:rsid w:val="00D62645"/>
    <w:rsid w:val="00D6658A"/>
    <w:rsid w:val="00D71D34"/>
    <w:rsid w:val="00D85166"/>
    <w:rsid w:val="00D85AED"/>
    <w:rsid w:val="00D8790C"/>
    <w:rsid w:val="00D9009E"/>
    <w:rsid w:val="00D90F04"/>
    <w:rsid w:val="00D92209"/>
    <w:rsid w:val="00D92FFA"/>
    <w:rsid w:val="00DA0210"/>
    <w:rsid w:val="00DA4726"/>
    <w:rsid w:val="00DA57A5"/>
    <w:rsid w:val="00DA724B"/>
    <w:rsid w:val="00DB1608"/>
    <w:rsid w:val="00DB7FBF"/>
    <w:rsid w:val="00DC5D2F"/>
    <w:rsid w:val="00DC6802"/>
    <w:rsid w:val="00DD27C9"/>
    <w:rsid w:val="00DD2ED7"/>
    <w:rsid w:val="00DD488A"/>
    <w:rsid w:val="00DE0DF6"/>
    <w:rsid w:val="00DF7C16"/>
    <w:rsid w:val="00E11158"/>
    <w:rsid w:val="00E13229"/>
    <w:rsid w:val="00E157AB"/>
    <w:rsid w:val="00E20898"/>
    <w:rsid w:val="00E217F7"/>
    <w:rsid w:val="00E3733A"/>
    <w:rsid w:val="00E4060B"/>
    <w:rsid w:val="00E422E3"/>
    <w:rsid w:val="00E4564E"/>
    <w:rsid w:val="00E5184F"/>
    <w:rsid w:val="00E54B31"/>
    <w:rsid w:val="00E614EB"/>
    <w:rsid w:val="00E620ED"/>
    <w:rsid w:val="00E65D11"/>
    <w:rsid w:val="00E82B9B"/>
    <w:rsid w:val="00E83AC9"/>
    <w:rsid w:val="00E83B1E"/>
    <w:rsid w:val="00E96E6D"/>
    <w:rsid w:val="00EA1229"/>
    <w:rsid w:val="00EA1D31"/>
    <w:rsid w:val="00EA305B"/>
    <w:rsid w:val="00EA4ED0"/>
    <w:rsid w:val="00EA7480"/>
    <w:rsid w:val="00EB0100"/>
    <w:rsid w:val="00EB1FEE"/>
    <w:rsid w:val="00EB3C0B"/>
    <w:rsid w:val="00EB3F4C"/>
    <w:rsid w:val="00EB66E6"/>
    <w:rsid w:val="00EC466A"/>
    <w:rsid w:val="00EC6721"/>
    <w:rsid w:val="00EC6CF2"/>
    <w:rsid w:val="00ED66A8"/>
    <w:rsid w:val="00EE067F"/>
    <w:rsid w:val="00EF3CBF"/>
    <w:rsid w:val="00F00FEF"/>
    <w:rsid w:val="00F05B67"/>
    <w:rsid w:val="00F1154E"/>
    <w:rsid w:val="00F204C0"/>
    <w:rsid w:val="00F235CA"/>
    <w:rsid w:val="00F239AC"/>
    <w:rsid w:val="00F24F5A"/>
    <w:rsid w:val="00F27A48"/>
    <w:rsid w:val="00F32A2F"/>
    <w:rsid w:val="00F37473"/>
    <w:rsid w:val="00F40E76"/>
    <w:rsid w:val="00F43974"/>
    <w:rsid w:val="00F44FE4"/>
    <w:rsid w:val="00F6238A"/>
    <w:rsid w:val="00F66022"/>
    <w:rsid w:val="00F661A9"/>
    <w:rsid w:val="00F705B2"/>
    <w:rsid w:val="00F73650"/>
    <w:rsid w:val="00F7644C"/>
    <w:rsid w:val="00F77F16"/>
    <w:rsid w:val="00F805BF"/>
    <w:rsid w:val="00F87B01"/>
    <w:rsid w:val="00F90475"/>
    <w:rsid w:val="00F91C3E"/>
    <w:rsid w:val="00F92803"/>
    <w:rsid w:val="00F93733"/>
    <w:rsid w:val="00F95771"/>
    <w:rsid w:val="00F96E4F"/>
    <w:rsid w:val="00FB3AAF"/>
    <w:rsid w:val="00FB491F"/>
    <w:rsid w:val="00FC03FB"/>
    <w:rsid w:val="00FC0B31"/>
    <w:rsid w:val="00FC1B38"/>
    <w:rsid w:val="00FE17C9"/>
    <w:rsid w:val="00FE3471"/>
    <w:rsid w:val="00FE4726"/>
    <w:rsid w:val="00FE5FCA"/>
    <w:rsid w:val="00FF1DFD"/>
    <w:rsid w:val="07977C46"/>
    <w:rsid w:val="0F4AB501"/>
    <w:rsid w:val="211367A6"/>
    <w:rsid w:val="24C535AD"/>
    <w:rsid w:val="2653A604"/>
    <w:rsid w:val="36FE38EC"/>
    <w:rsid w:val="402A175A"/>
    <w:rsid w:val="41CA7F5F"/>
    <w:rsid w:val="47FE1681"/>
    <w:rsid w:val="5A95A7E8"/>
    <w:rsid w:val="64027D5C"/>
    <w:rsid w:val="6FCA0BC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CE92B6F5-5540-448B-9BC3-12E0C1834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unhideWhenUsed/>
    <w:rsid w:val="000A0BE8"/>
    <w:rPr>
      <w:sz w:val="20"/>
      <w:szCs w:val="20"/>
    </w:rPr>
  </w:style>
  <w:style w:type="character" w:customStyle="1" w:styleId="KommentarerChar">
    <w:name w:val="Kommentarer Char"/>
    <w:basedOn w:val="Standardstycketeckensnitt"/>
    <w:link w:val="Kommentarer"/>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2"/>
      </w:numPr>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paragraph" w:styleId="Revision">
    <w:name w:val="Revision"/>
    <w:hidden/>
    <w:uiPriority w:val="99"/>
    <w:semiHidden/>
    <w:rsid w:val="00D9009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glossaryDocument" Target="glossary/document.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theme" Target="theme/theme1.xml" Id="rId19"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E9E434F90E4453FB91292A2B142D89D"/>
        <w:category>
          <w:name w:val="Allmänt"/>
          <w:gallery w:val="placeholder"/>
        </w:category>
        <w:types>
          <w:type w:val="bbPlcHdr"/>
        </w:types>
        <w:behaviors>
          <w:behavior w:val="content"/>
        </w:behaviors>
        <w:guid w:val="{CED157C7-9F72-493E-8297-C211EA714761}"/>
      </w:docPartPr>
      <w:docPartBody>
        <w:p w:rsidR="00037A18" w:rsidRDefault="002E6BB6" w:rsidP="002E6BB6">
          <w:pPr>
            <w:pStyle w:val="CE9E434F90E4453FB91292A2B142D89D"/>
          </w:pPr>
          <w:r w:rsidRPr="00187D7F">
            <w:rPr>
              <w:rStyle w:val="Platshllartext"/>
            </w:rPr>
            <w:t>Klicka här för att ange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6BB6"/>
    <w:rsid w:val="00037A18"/>
    <w:rsid w:val="002E6BB6"/>
    <w:rsid w:val="003C07BA"/>
    <w:rsid w:val="00ED5991"/>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sv-SE" w:eastAsia="sv-S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Platshllartext">
    <w:name w:val="Placeholder Text"/>
    <w:basedOn w:val="Standardstycketeckensnitt"/>
    <w:uiPriority w:val="99"/>
    <w:semiHidden/>
    <w:rsid w:val="002E6BB6"/>
    <w:rPr>
      <w:color w:val="808080"/>
    </w:rPr>
  </w:style>
  <w:style w:type="paragraph" w:customStyle="1" w:styleId="CE9E434F90E4453FB91292A2B142D89D">
    <w:name w:val="CE9E434F90E4453FB91292A2B142D89D"/>
    <w:rsid w:val="002E6BB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9</Pages>
  <Words>2194</Words>
  <Characters>14065</Characters>
  <Application>Microsoft Office Word</Application>
  <DocSecurity>0</DocSecurity>
  <Lines>117</Lines>
  <Paragraphs>32</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16227</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Revisorskollegiet</dc:title>
  <dc:subject/>
  <dc:creator/>
  <keywords/>
  <lastModifiedBy>Katrin Urbäck</lastModifiedBy>
  <revision>4</revision>
  <lastPrinted>2019-02-15T02:53:00.0000000Z</lastPrinted>
  <dcterms:created xsi:type="dcterms:W3CDTF">2024-09-04T08:53:00.0000000Z</dcterms:created>
  <dcterms:modified xsi:type="dcterms:W3CDTF">2024-09-04T09:06:00.0000000Z</dcterms:modified>
</coreProperties>
</file>