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header2.xml" ContentType="application/vnd.openxmlformats-officedocument.wordprocessingml.header+xml"/>
  <Override PartName="/word/footnotes.xml" ContentType="application/vnd.openxmlformats-officedocument.wordprocessingml.footnotes+xml"/>
  <Override PartName="/word/header1.xml" ContentType="application/vnd.openxmlformats-officedocument.wordprocessingml.header+xml"/>
  <Override PartName="/word/endnotes.xml" ContentType="application/vnd.openxmlformats-officedocument.wordprocessingml.endnotes+xml"/>
  <Override PartName="/word/footer1.xml" ContentType="application/vnd.openxmlformats-officedocument.wordprocessingml.footer+xml"/>
  <Override PartName="/word/header3.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3930"/>
        <w:gridCol w:w="4857"/>
      </w:tblGrid>
      <w:tr w:rsidR="07977C46" w14:paraId="6EFB378D" w14:textId="77777777" w:rsidTr="211367A6">
        <w:tc>
          <w:tcPr>
            <w:tcW w:w="3930" w:type="dxa"/>
          </w:tcPr>
          <w:p w14:paraId="72AD278E" w14:textId="34AB5335" w:rsidR="07977C46" w:rsidRDefault="001B4B40" w:rsidP="07977C46">
            <w:pPr>
              <w:pStyle w:val="Sidhuvud"/>
              <w:rPr>
                <w:b/>
                <w:bCs/>
              </w:rPr>
            </w:pPr>
            <w:r>
              <w:rPr>
                <w:b/>
                <w:bCs/>
              </w:rPr>
              <w:t>Arbetsordning</w:t>
            </w:r>
          </w:p>
          <w:p w14:paraId="7BB4A09B" w14:textId="62617B24" w:rsidR="07977C46" w:rsidRDefault="07977C46" w:rsidP="07977C46">
            <w:pPr>
              <w:pStyle w:val="Sidhuvud"/>
            </w:pPr>
            <w:r>
              <w:t xml:space="preserve">Diarienummer: </w:t>
            </w:r>
            <w:r w:rsidR="001B4B40">
              <w:t xml:space="preserve">RS </w:t>
            </w:r>
            <w:r w:rsidR="00540751">
              <w:t>2022-04495</w:t>
            </w:r>
          </w:p>
        </w:tc>
        <w:tc>
          <w:tcPr>
            <w:tcW w:w="4857" w:type="dxa"/>
          </w:tcPr>
          <w:p w14:paraId="5446F1E6" w14:textId="50309214" w:rsidR="07977C46" w:rsidRDefault="07977C46" w:rsidP="07977C46">
            <w:pPr>
              <w:pStyle w:val="Sidhuvud"/>
              <w:rPr>
                <w:b/>
                <w:bCs/>
              </w:rPr>
            </w:pPr>
            <w:r w:rsidRPr="07977C46">
              <w:rPr>
                <w:b/>
                <w:bCs/>
              </w:rPr>
              <w:t>Västra Götalandsregionen</w:t>
            </w:r>
          </w:p>
          <w:p w14:paraId="7260E161" w14:textId="4B449848" w:rsidR="006F44E3" w:rsidRPr="006F44E3" w:rsidRDefault="006F44E3" w:rsidP="07977C46">
            <w:pPr>
              <w:pStyle w:val="Sidhuvud"/>
            </w:pPr>
            <w:r>
              <w:t>Antaget av regionfullmäktige den 23-24 oktober 2023 § 206</w:t>
            </w:r>
            <w:r w:rsidR="003D00D0">
              <w:t xml:space="preserve">, ändrad den 8 april 2025 </w:t>
            </w:r>
            <w:r w:rsidR="003D00D0">
              <w:br/>
              <w:t>§ 69</w:t>
            </w:r>
          </w:p>
          <w:p w14:paraId="492B7140" w14:textId="619779C0" w:rsidR="07977C46" w:rsidRDefault="07977C46" w:rsidP="07977C46">
            <w:pPr>
              <w:pStyle w:val="Sidhuvud"/>
              <w:rPr>
                <w:lang w:val="en-GB"/>
              </w:rPr>
            </w:pPr>
          </w:p>
        </w:tc>
      </w:tr>
    </w:tbl>
    <w:p w14:paraId="63CA1907" w14:textId="275C551E" w:rsidR="00CD0BA8" w:rsidRDefault="00655B1A" w:rsidP="00572039">
      <w:pPr>
        <w:pStyle w:val="Rubrik1"/>
      </w:pPr>
      <w:r>
        <w:t>Regionfullmäktiges arbetsordning</w:t>
      </w:r>
    </w:p>
    <w:p w14:paraId="488057E5" w14:textId="77777777" w:rsidR="0007508A" w:rsidRPr="00080327" w:rsidRDefault="0007508A" w:rsidP="0007508A">
      <w:pPr>
        <w:ind w:right="993"/>
        <w:rPr>
          <w:szCs w:val="20"/>
        </w:rPr>
      </w:pPr>
      <w:r w:rsidRPr="00080327">
        <w:rPr>
          <w:szCs w:val="20"/>
        </w:rPr>
        <w:t>Utöver vad som föreskrivs om regionfullmäktige i lag eller annan författning gäller bestämmelserna i denna arbetsordning i tillämpliga delar.</w:t>
      </w:r>
    </w:p>
    <w:p w14:paraId="0F0E0F8D" w14:textId="77777777" w:rsidR="0007508A" w:rsidRPr="00080327" w:rsidRDefault="0007508A" w:rsidP="0007508A">
      <w:pPr>
        <w:ind w:right="993"/>
        <w:rPr>
          <w:szCs w:val="20"/>
        </w:rPr>
      </w:pPr>
      <w:r w:rsidRPr="00080327">
        <w:rPr>
          <w:szCs w:val="20"/>
        </w:rPr>
        <w:t>Om ett särskilt fullmäktigebeslut innehåller någon bestämmelse som avviker från denna arbetsordning gäller den bestämmelsen.</w:t>
      </w:r>
    </w:p>
    <w:p w14:paraId="58F65ACB" w14:textId="77777777" w:rsidR="00CB6546" w:rsidRDefault="00CB6546" w:rsidP="00B42A54">
      <w:pPr>
        <w:pStyle w:val="Rubrik3"/>
      </w:pPr>
      <w:r>
        <w:t>Antal ledamöter i fullmäktige</w:t>
      </w:r>
    </w:p>
    <w:p w14:paraId="4881A9F0" w14:textId="77777777" w:rsidR="00CB6546" w:rsidRDefault="00CB6546" w:rsidP="009452AE">
      <w:pPr>
        <w:tabs>
          <w:tab w:val="left" w:pos="567"/>
        </w:tabs>
      </w:pPr>
      <w:r>
        <w:t>1 §</w:t>
      </w:r>
      <w:r>
        <w:tab/>
        <w:t>Fullmäktige har 149 ledamöter.</w:t>
      </w:r>
    </w:p>
    <w:p w14:paraId="31612AF0" w14:textId="77777777" w:rsidR="00CB6546" w:rsidRDefault="00CB6546" w:rsidP="009452AE">
      <w:pPr>
        <w:tabs>
          <w:tab w:val="left" w:pos="567"/>
        </w:tabs>
      </w:pPr>
      <w:r>
        <w:tab/>
        <w:t>I vallagen finns bestämmelser om antal ersättare.</w:t>
      </w:r>
    </w:p>
    <w:p w14:paraId="77B90F5A" w14:textId="77777777" w:rsidR="00CB6546" w:rsidRDefault="00CB6546" w:rsidP="009452AE">
      <w:pPr>
        <w:pStyle w:val="Rubrik3"/>
      </w:pPr>
      <w:r>
        <w:t>Säte</w:t>
      </w:r>
    </w:p>
    <w:p w14:paraId="118EEB8E" w14:textId="77777777" w:rsidR="00CB6546" w:rsidRDefault="00CB6546" w:rsidP="009452AE">
      <w:pPr>
        <w:tabs>
          <w:tab w:val="left" w:pos="567"/>
        </w:tabs>
      </w:pPr>
      <w:r>
        <w:t>2 §</w:t>
      </w:r>
      <w:r>
        <w:tab/>
        <w:t>Fullmäktige har sitt säte i Vänersborg.</w:t>
      </w:r>
    </w:p>
    <w:p w14:paraId="32EF63CE" w14:textId="77777777" w:rsidR="00CB6546" w:rsidRDefault="00CB6546" w:rsidP="009452AE">
      <w:pPr>
        <w:pStyle w:val="Rubrik3"/>
      </w:pPr>
      <w:r>
        <w:t>Plats och tid för sammanträdena</w:t>
      </w:r>
    </w:p>
    <w:p w14:paraId="00F7831E" w14:textId="77777777" w:rsidR="009452AE" w:rsidRDefault="00CB6546" w:rsidP="009452AE">
      <w:pPr>
        <w:tabs>
          <w:tab w:val="left" w:pos="567"/>
        </w:tabs>
      </w:pPr>
      <w:r>
        <w:t>3 §</w:t>
      </w:r>
      <w:r>
        <w:tab/>
        <w:t>Fullmäktige sammanträder i Vänersborg.</w:t>
      </w:r>
      <w:r w:rsidR="009452AE">
        <w:t xml:space="preserve"> </w:t>
      </w:r>
    </w:p>
    <w:p w14:paraId="37D5DCF0" w14:textId="77777777" w:rsidR="004D231E" w:rsidRDefault="00CB6546" w:rsidP="004D231E">
      <w:pPr>
        <w:tabs>
          <w:tab w:val="left" w:pos="567"/>
        </w:tabs>
        <w:ind w:left="567"/>
      </w:pPr>
      <w:r>
        <w:t>Ordföranden får – efter samråd med vice ordförandena – bestämma en annan plats för visst sammanträde.</w:t>
      </w:r>
      <w:r w:rsidR="004D231E">
        <w:t xml:space="preserve"> </w:t>
      </w:r>
    </w:p>
    <w:p w14:paraId="2098C7EA" w14:textId="77777777" w:rsidR="004D231E" w:rsidRDefault="00CB6546" w:rsidP="004D231E">
      <w:pPr>
        <w:tabs>
          <w:tab w:val="left" w:pos="567"/>
        </w:tabs>
        <w:ind w:left="567"/>
      </w:pPr>
      <w:r>
        <w:t>För varje år bestämmer fullmäktige dag och tid för sammanträdena.</w:t>
      </w:r>
    </w:p>
    <w:p w14:paraId="2BE737A4" w14:textId="77777777" w:rsidR="009829A2" w:rsidRDefault="00CB6546" w:rsidP="009829A2">
      <w:pPr>
        <w:tabs>
          <w:tab w:val="left" w:pos="567"/>
        </w:tabs>
        <w:ind w:left="567"/>
      </w:pPr>
      <w:r>
        <w:t xml:space="preserve">Sammanträdena bör avslutas före klockan 21.00. Ordföranden ska före detta klockslag fråga fullmäktige om sammanträdet ska slutföras samma dag eller om återstående ärenden ska behandlas vid nästa sammanträde eller på ett extra sammanträde. </w:t>
      </w:r>
      <w:r w:rsidR="009829A2">
        <w:t>Sammanträde kan också ajourneras.</w:t>
      </w:r>
    </w:p>
    <w:p w14:paraId="446E2906" w14:textId="6ABC4A88" w:rsidR="001E70E3" w:rsidRDefault="001E70E3" w:rsidP="001E70E3">
      <w:pPr>
        <w:tabs>
          <w:tab w:val="left" w:pos="567"/>
        </w:tabs>
        <w:ind w:left="567"/>
      </w:pPr>
      <w:r>
        <w:t>Om fullmäktige beslutar att hålla fortsatt sammanträde, utfärdar ordföranden ett tillkännagivande om det fortsatta sammanträdet på vanligt sätt.</w:t>
      </w:r>
    </w:p>
    <w:p w14:paraId="03BF7CDB" w14:textId="08389252" w:rsidR="0034600C" w:rsidRDefault="001E70E3" w:rsidP="001E70E3">
      <w:pPr>
        <w:tabs>
          <w:tab w:val="left" w:pos="567"/>
        </w:tabs>
        <w:ind w:left="567"/>
      </w:pPr>
      <w:r>
        <w:t>Om sammanträdet ska fortsätta inom en vecka, behöver något tillkännagivande inte utfärdas. I ett sådant fall låter ordföranden underrätta de ledamöter och ersättare som inte är närvarande när sammanträdet avbryts om tiden och platsen för det fortsatta sammanträdet.</w:t>
      </w:r>
    </w:p>
    <w:p w14:paraId="55E40FBA" w14:textId="72A54951" w:rsidR="00CB6546" w:rsidRDefault="00CB6546" w:rsidP="00613EC6">
      <w:pPr>
        <w:pStyle w:val="Rubrik3"/>
      </w:pPr>
      <w:r>
        <w:t>Deltagande på distans</w:t>
      </w:r>
    </w:p>
    <w:p w14:paraId="293C47C3" w14:textId="77C44AB3" w:rsidR="00CB6546" w:rsidRDefault="009A42D4" w:rsidP="009A42D4">
      <w:pPr>
        <w:tabs>
          <w:tab w:val="left" w:pos="567"/>
        </w:tabs>
        <w:ind w:left="567" w:hanging="567"/>
      </w:pPr>
      <w:r>
        <w:t>4 §</w:t>
      </w:r>
      <w:r>
        <w:tab/>
      </w:r>
      <w:r w:rsidR="00CB6546">
        <w:t xml:space="preserve">Fullmäktige får, om särskilda skäl föreligger, sammanträda med ledamöter närvarande på distans. Sådant sammanträde får endast äga rum om ljud- och </w:t>
      </w:r>
      <w:r w:rsidR="00CB6546">
        <w:lastRenderedPageBreak/>
        <w:t>bildöverföring sker i realtid och på ett sådant sätt att samtliga deltagare kan se och höra varandra på lika villkor.</w:t>
      </w:r>
    </w:p>
    <w:p w14:paraId="0899BA9E" w14:textId="38C3B588" w:rsidR="00CB6546" w:rsidRDefault="00CB6546" w:rsidP="009A42D4">
      <w:pPr>
        <w:tabs>
          <w:tab w:val="left" w:pos="567"/>
        </w:tabs>
        <w:ind w:left="567"/>
      </w:pPr>
      <w:r>
        <w:t>Ledamot som önskar delta på distans ska senast 5 arbetsdagar före sammanträdet anmäla detta till fullmäktiges kansli. Ordföranden avgör om närvaro får ske på distans.</w:t>
      </w:r>
    </w:p>
    <w:p w14:paraId="0C98EA69" w14:textId="6719A305" w:rsidR="00CB6546" w:rsidRDefault="00CB6546" w:rsidP="004E3764">
      <w:pPr>
        <w:pStyle w:val="Rubrik3"/>
      </w:pPr>
      <w:r>
        <w:t>Nyvalda fullmäktige</w:t>
      </w:r>
    </w:p>
    <w:p w14:paraId="61657BA9" w14:textId="387448C6" w:rsidR="00CB6546" w:rsidRDefault="004E3764" w:rsidP="00633861">
      <w:pPr>
        <w:tabs>
          <w:tab w:val="left" w:pos="567"/>
        </w:tabs>
        <w:ind w:left="567" w:hanging="567"/>
      </w:pPr>
      <w:r>
        <w:t>5</w:t>
      </w:r>
      <w:r w:rsidR="00CB6546">
        <w:t xml:space="preserve"> §</w:t>
      </w:r>
      <w:r w:rsidR="00633861">
        <w:tab/>
      </w:r>
      <w:r w:rsidR="00CB6546">
        <w:t>Första sammanträdet med nyvalda fullmäktige hålls i oktober på dag och tid som avgående fullmäktige bestämmer.</w:t>
      </w:r>
    </w:p>
    <w:p w14:paraId="0D45E11B" w14:textId="77777777" w:rsidR="00CB6546" w:rsidRDefault="00CB6546" w:rsidP="00626932">
      <w:pPr>
        <w:tabs>
          <w:tab w:val="left" w:pos="567"/>
        </w:tabs>
        <w:ind w:left="567"/>
      </w:pPr>
      <w:r>
        <w:t xml:space="preserve">Vid detta sammanträde bestämmer fullmäktige också sammanträdesdagar för resten av året. Senast i december bestämmer fullmäktige sammanträdesdagarna för nästa år. </w:t>
      </w:r>
    </w:p>
    <w:p w14:paraId="4CD99310" w14:textId="77777777" w:rsidR="00CB6546" w:rsidRDefault="00CB6546" w:rsidP="00633861">
      <w:pPr>
        <w:pStyle w:val="Rubrik3"/>
      </w:pPr>
      <w:r>
        <w:t>Extra sammanträde</w:t>
      </w:r>
    </w:p>
    <w:p w14:paraId="51EBA6E0" w14:textId="223E0C7F" w:rsidR="00CB6546" w:rsidRDefault="00633861" w:rsidP="00626932">
      <w:pPr>
        <w:tabs>
          <w:tab w:val="left" w:pos="567"/>
        </w:tabs>
        <w:ind w:left="567" w:hanging="567"/>
      </w:pPr>
      <w:r>
        <w:t>6</w:t>
      </w:r>
      <w:r w:rsidR="00CB6546">
        <w:t xml:space="preserve"> §</w:t>
      </w:r>
      <w:r w:rsidR="00CB6546">
        <w:tab/>
        <w:t>Extra sammanträde ska hållas om regionstyrelsen eller minst en tredjedel av fullmäktiges ledamöter begär det eller om presidiet anser att det behövs.</w:t>
      </w:r>
    </w:p>
    <w:p w14:paraId="586DC5F3" w14:textId="77777777" w:rsidR="00CB6546" w:rsidRDefault="00CB6546" w:rsidP="00626932">
      <w:pPr>
        <w:tabs>
          <w:tab w:val="left" w:pos="567"/>
        </w:tabs>
        <w:ind w:left="567"/>
      </w:pPr>
      <w:r>
        <w:t>Ett extra sammanträde hålls på den tid som ordföranden bestämmer efter samråd med vice ordförandena.</w:t>
      </w:r>
    </w:p>
    <w:p w14:paraId="064FEEAC" w14:textId="77777777" w:rsidR="00CB6546" w:rsidRDefault="00CB6546" w:rsidP="00626932">
      <w:pPr>
        <w:tabs>
          <w:tab w:val="left" w:pos="567"/>
        </w:tabs>
        <w:ind w:left="567"/>
      </w:pPr>
      <w:r>
        <w:t>En begäran om extra sammanträde ska göras skriftligen hos ordföranden. Begäran ska innehålla uppgift om det eller de ärenden som önskas behandlas på det extra sammanträdet.</w:t>
      </w:r>
    </w:p>
    <w:p w14:paraId="36071425" w14:textId="77777777" w:rsidR="00CB6546" w:rsidRDefault="00CB6546" w:rsidP="00172DFD">
      <w:pPr>
        <w:pStyle w:val="Rubrik3"/>
      </w:pPr>
      <w:r>
        <w:t>Inställt eller ändrat sammanträde</w:t>
      </w:r>
    </w:p>
    <w:p w14:paraId="489CAA54" w14:textId="60B2419C" w:rsidR="00CB6546" w:rsidRDefault="0093573B" w:rsidP="00626932">
      <w:pPr>
        <w:tabs>
          <w:tab w:val="left" w:pos="567"/>
        </w:tabs>
        <w:ind w:left="567" w:hanging="567"/>
      </w:pPr>
      <w:r>
        <w:t>7</w:t>
      </w:r>
      <w:r w:rsidR="00CB6546">
        <w:t xml:space="preserve"> §</w:t>
      </w:r>
      <w:r w:rsidR="00CB6546">
        <w:tab/>
        <w:t>Om det föreligger särskilda skäl får ordföranden, efter samråd med vice ordförandena, ställa in ett sammanträde, ändra dagen eller tiden för ett sammanträde. Samråd bör ske med regionstyrelsens presidium.</w:t>
      </w:r>
    </w:p>
    <w:p w14:paraId="3D3F3F05" w14:textId="77777777" w:rsidR="00CB6546" w:rsidRDefault="00CB6546" w:rsidP="00626932">
      <w:pPr>
        <w:tabs>
          <w:tab w:val="left" w:pos="567"/>
        </w:tabs>
        <w:ind w:left="567"/>
      </w:pPr>
      <w:r>
        <w:t>Om ordföranden beslutar att ett sammanträde ska ställas in eller att platsen, dagen eller tiden för sammanträde ska ändras, låter ordföranden snarast underrätta varje ledamot och ersättare om beslutet. Uppgift om beslutet ska snarast tillkännages på regionens anslagstavla.</w:t>
      </w:r>
    </w:p>
    <w:p w14:paraId="3E6168E0" w14:textId="77777777" w:rsidR="00CB6546" w:rsidRDefault="00CB6546" w:rsidP="0093573B">
      <w:pPr>
        <w:pStyle w:val="Rubrik3"/>
      </w:pPr>
      <w:r>
        <w:t>Tillkännagivande av fullmäktigesammanträde</w:t>
      </w:r>
    </w:p>
    <w:p w14:paraId="3A012CD9" w14:textId="1AD84744" w:rsidR="00CB6546" w:rsidRDefault="0093573B" w:rsidP="00626932">
      <w:pPr>
        <w:tabs>
          <w:tab w:val="left" w:pos="567"/>
        </w:tabs>
        <w:ind w:left="567" w:hanging="567"/>
      </w:pPr>
      <w:r>
        <w:t>8</w:t>
      </w:r>
      <w:r w:rsidR="00CB6546">
        <w:t xml:space="preserve"> §</w:t>
      </w:r>
      <w:r w:rsidR="00CB6546">
        <w:tab/>
        <w:t xml:space="preserve">Ordföranden ska tillkännage tid och plats för varje sammanträde med fullmäktige och uppgifter om de ärenden som ska behandlas. Fullmäktiges sammanträden ska tillkännages på regionens anslagstavla minst en vecka före sammanträdesdagen. </w:t>
      </w:r>
    </w:p>
    <w:p w14:paraId="5A2241A5" w14:textId="77777777" w:rsidR="00CB6546" w:rsidRDefault="00CB6546" w:rsidP="00626932">
      <w:pPr>
        <w:tabs>
          <w:tab w:val="left" w:pos="567"/>
        </w:tabs>
        <w:ind w:left="567"/>
      </w:pPr>
      <w:r>
        <w:t xml:space="preserve">Varje ledamot och ersättare ska kallas till sammanträde minst en vecka före sammanträdesdagen. Kallelsen ska innehålla uppgift om tid och plats för sammanträdet och om de ärenden som ska behandlas. </w:t>
      </w:r>
    </w:p>
    <w:p w14:paraId="6F3D3559" w14:textId="77777777" w:rsidR="00CB6546" w:rsidRDefault="00CB6546" w:rsidP="00626932">
      <w:pPr>
        <w:tabs>
          <w:tab w:val="left" w:pos="567"/>
        </w:tabs>
        <w:ind w:left="567"/>
      </w:pPr>
      <w:r>
        <w:lastRenderedPageBreak/>
        <w:t>Kallelsen skickas elektroniskt, om inte skäl talar däremot.</w:t>
      </w:r>
    </w:p>
    <w:p w14:paraId="1A349271" w14:textId="77777777" w:rsidR="00CB6546" w:rsidRDefault="00CB6546" w:rsidP="00626932">
      <w:pPr>
        <w:tabs>
          <w:tab w:val="left" w:pos="567"/>
        </w:tabs>
        <w:ind w:left="567"/>
      </w:pPr>
      <w:r>
        <w:t>I 5 kap. 14 och 15 §§ KL finns undantagsbestämmelser för brådskande ärenden.</w:t>
      </w:r>
    </w:p>
    <w:p w14:paraId="6DE2BD4F" w14:textId="77777777" w:rsidR="00CB6546" w:rsidRDefault="00CB6546" w:rsidP="000868D5">
      <w:pPr>
        <w:pStyle w:val="Rubrik3"/>
      </w:pPr>
      <w:r>
        <w:t xml:space="preserve">Upphörande av uppdraget </w:t>
      </w:r>
    </w:p>
    <w:p w14:paraId="2E856BBF" w14:textId="1199C7D6" w:rsidR="00CB6546" w:rsidRDefault="0093573B" w:rsidP="00626932">
      <w:pPr>
        <w:tabs>
          <w:tab w:val="left" w:pos="567"/>
        </w:tabs>
        <w:ind w:left="567" w:hanging="567"/>
      </w:pPr>
      <w:r>
        <w:t>9</w:t>
      </w:r>
      <w:r w:rsidR="00CB6546">
        <w:t xml:space="preserve"> §</w:t>
      </w:r>
      <w:r w:rsidR="00CB6546">
        <w:tab/>
        <w:t>Om en förtroendevald som valts av fullmäktige upphör att vara valbar, upphör uppdraget vid nästa fullmäktigesammanträde. Fullmäktige kan, efter ansökan från den enskilde, besluta att den förtroendevalde får ha kvar sitt uppdrag under återstoden av mandattiden. En sådan ansökan ska vara skriftlig och innehålla skälen för att uppdraget ska bestå. Ansökan ska göras i så god tid att den hinner behandlas av fullmäktige innan uppdraget upphör. Ansökan ges in till fullmäktiges sekretariat.</w:t>
      </w:r>
    </w:p>
    <w:p w14:paraId="4F835587" w14:textId="77777777" w:rsidR="00CB6546" w:rsidRDefault="00CB6546" w:rsidP="00D31C73">
      <w:pPr>
        <w:pStyle w:val="Rubrik3"/>
      </w:pPr>
      <w:r>
        <w:t>Ärenden och handlingar till sammanträde</w:t>
      </w:r>
    </w:p>
    <w:p w14:paraId="2F76C05A" w14:textId="77777777" w:rsidR="00CB6546" w:rsidRDefault="00CB6546" w:rsidP="00D31C73">
      <w:pPr>
        <w:pStyle w:val="Rubrik3"/>
      </w:pPr>
      <w:r>
        <w:t>Ärenden</w:t>
      </w:r>
    </w:p>
    <w:p w14:paraId="79BDFD81" w14:textId="7D07C175" w:rsidR="00CB6546" w:rsidRDefault="0093573B" w:rsidP="00835FC6">
      <w:pPr>
        <w:tabs>
          <w:tab w:val="left" w:pos="567"/>
        </w:tabs>
        <w:ind w:left="567" w:hanging="567"/>
      </w:pPr>
      <w:r>
        <w:t>10</w:t>
      </w:r>
      <w:r w:rsidR="00CB6546">
        <w:t xml:space="preserve"> §</w:t>
      </w:r>
      <w:r w:rsidR="00CB6546">
        <w:tab/>
        <w:t xml:space="preserve">Ordföranden bestämmer, efter samråd med vice ordförandena, när fullmäktige ska behandla ett visst ärende, om inte annat följer av lag. </w:t>
      </w:r>
    </w:p>
    <w:p w14:paraId="08B342A4" w14:textId="293D7F9D" w:rsidR="00CB6546" w:rsidRDefault="00CB6546" w:rsidP="00835FC6">
      <w:pPr>
        <w:pStyle w:val="Rubrik3"/>
      </w:pPr>
      <w:r>
        <w:t>Handlingar</w:t>
      </w:r>
    </w:p>
    <w:p w14:paraId="60103BF5" w14:textId="623F1446" w:rsidR="00CB6546" w:rsidRDefault="00CB6546" w:rsidP="00835FC6">
      <w:pPr>
        <w:tabs>
          <w:tab w:val="left" w:pos="567"/>
        </w:tabs>
        <w:ind w:left="567" w:hanging="567"/>
      </w:pPr>
      <w:r>
        <w:t>1</w:t>
      </w:r>
      <w:r w:rsidR="0093573B">
        <w:t>1</w:t>
      </w:r>
      <w:r>
        <w:t xml:space="preserve"> §</w:t>
      </w:r>
      <w:r>
        <w:tab/>
        <w:t>Regionstyrelsens förslag till beslut eller yttranden i de ärenden som satts upp på föredragningslistan tillsammans med de övriga handlingar som är av betydelse för ärendets bedömning bör tillställas varje ledamot och ersättare före sammanträdet.</w:t>
      </w:r>
    </w:p>
    <w:p w14:paraId="69D9108D" w14:textId="77777777" w:rsidR="00CB6546" w:rsidRDefault="00CB6546" w:rsidP="00626932">
      <w:pPr>
        <w:tabs>
          <w:tab w:val="left" w:pos="567"/>
        </w:tabs>
        <w:ind w:left="567"/>
      </w:pPr>
      <w:r>
        <w:t xml:space="preserve">Interpellationer tillställs samtliga ledamöter och ersättare före det sammanträde vid vilket de avses bli ställda. </w:t>
      </w:r>
    </w:p>
    <w:p w14:paraId="475CD64D" w14:textId="77777777" w:rsidR="00CB6546" w:rsidRDefault="00CB6546" w:rsidP="00626932">
      <w:pPr>
        <w:tabs>
          <w:tab w:val="left" w:pos="567"/>
        </w:tabs>
        <w:ind w:left="567"/>
      </w:pPr>
      <w:r>
        <w:t>Ordföranden bestämmer i vilken omfattning övriga handlingar i ett ärende bör tillställas ledamöter och ersättare före sammanträdet.</w:t>
      </w:r>
    </w:p>
    <w:p w14:paraId="4F962316" w14:textId="77777777" w:rsidR="00CB6546" w:rsidRDefault="00CB6546" w:rsidP="00626932">
      <w:pPr>
        <w:tabs>
          <w:tab w:val="left" w:pos="567"/>
        </w:tabs>
        <w:ind w:left="567"/>
      </w:pPr>
      <w:r>
        <w:t>Kallelse och övriga handlingar skickas elektroniskt.</w:t>
      </w:r>
    </w:p>
    <w:p w14:paraId="4688B154" w14:textId="77777777" w:rsidR="00CB6546" w:rsidRDefault="00CB6546" w:rsidP="00626932">
      <w:pPr>
        <w:tabs>
          <w:tab w:val="left" w:pos="567"/>
        </w:tabs>
        <w:ind w:left="567"/>
      </w:pPr>
      <w:r>
        <w:t>Handlingar i varje ärende bör finnas tillgängliga för allmänheten i sammanträdeslokalen under sammanträdet.</w:t>
      </w:r>
    </w:p>
    <w:p w14:paraId="0507B81D" w14:textId="77777777" w:rsidR="00CB6546" w:rsidRDefault="00CB6546" w:rsidP="00363F5C">
      <w:pPr>
        <w:pStyle w:val="Rubrik3"/>
      </w:pPr>
      <w:r>
        <w:t>Anmälan av hinder för tjänstgöring och inkallande av ersättare</w:t>
      </w:r>
    </w:p>
    <w:p w14:paraId="142EE6C9" w14:textId="69AB64CB" w:rsidR="00CB6546" w:rsidRDefault="00CB6546" w:rsidP="00835FC6">
      <w:pPr>
        <w:tabs>
          <w:tab w:val="left" w:pos="567"/>
        </w:tabs>
        <w:ind w:left="567" w:hanging="567"/>
      </w:pPr>
      <w:r>
        <w:t>1</w:t>
      </w:r>
      <w:r w:rsidR="0093573B">
        <w:t>2</w:t>
      </w:r>
      <w:r>
        <w:t xml:space="preserve"> § </w:t>
      </w:r>
      <w:r>
        <w:tab/>
        <w:t>En ledamot som är hindrad att delta i ett sammanträde, ska snarast anmäla det till den som kallar in ersättare för partiet. Den</w:t>
      </w:r>
      <w:r w:rsidR="006671BB">
        <w:t>ne</w:t>
      </w:r>
      <w:r w:rsidR="00374126">
        <w:t xml:space="preserve"> kallar in</w:t>
      </w:r>
      <w:r>
        <w:t xml:space="preserve"> den ersättare som står i tur att tjänstgöra.</w:t>
      </w:r>
    </w:p>
    <w:p w14:paraId="665873FA" w14:textId="3E0EAB53" w:rsidR="00CB6546" w:rsidRDefault="00CB6546" w:rsidP="00626932">
      <w:pPr>
        <w:tabs>
          <w:tab w:val="left" w:pos="567"/>
        </w:tabs>
        <w:ind w:left="567"/>
      </w:pPr>
      <w:r>
        <w:t>Om samtliga ersättare för en ledamot är förhindrade att inställa sig till sammanträde eller att vidare deltaga i sammanträde, inträder i ledamotens ställe den ersättare</w:t>
      </w:r>
      <w:r w:rsidR="00C83E35">
        <w:t>,</w:t>
      </w:r>
      <w:r>
        <w:t xml:space="preserve"> som enligt den mellan ersättarna bestämda ordningen</w:t>
      </w:r>
      <w:r w:rsidR="00EF3B9D">
        <w:t>,</w:t>
      </w:r>
      <w:r>
        <w:t xml:space="preserve"> </w:t>
      </w:r>
      <w:r>
        <w:lastRenderedPageBreak/>
        <w:t xml:space="preserve">står i tur att tjänstgöra för den ledamot som har erhållit den första platsen för partiet i valkretsen. </w:t>
      </w:r>
    </w:p>
    <w:p w14:paraId="6A66182E" w14:textId="7B0B1FD4" w:rsidR="00CB6546" w:rsidRDefault="00CB6546" w:rsidP="00626932">
      <w:pPr>
        <w:tabs>
          <w:tab w:val="left" w:pos="567"/>
        </w:tabs>
        <w:ind w:left="567"/>
      </w:pPr>
      <w:r>
        <w:t xml:space="preserve">Om sådan ersättare </w:t>
      </w:r>
      <w:r w:rsidR="00E957E2">
        <w:t>inte</w:t>
      </w:r>
      <w:r>
        <w:t xml:space="preserve"> kan tjänstgöra, inträder den ersättare som står i tur att tjänstgöra för den ledamot som erhållit den andra platsen för partiet i valkretsen och så vidare efter samma grund. </w:t>
      </w:r>
    </w:p>
    <w:p w14:paraId="69BA9F29" w14:textId="77777777" w:rsidR="00CB6546" w:rsidRDefault="00CB6546" w:rsidP="00626932">
      <w:pPr>
        <w:tabs>
          <w:tab w:val="left" w:pos="567"/>
        </w:tabs>
        <w:ind w:left="567"/>
      </w:pPr>
      <w:r>
        <w:t>Om partiets samtliga ersättare i valkretsen är hindrade att inställa sig till sammanträde eller att vidare deltaga i sammanträde, inträder ersättare som har utsetts för partiet i annan valkrets efter den grund som nyss har sagts. Därvid har ersättare, som har utsetts i valkrets där partiets röstetal är högst, företräde.</w:t>
      </w:r>
    </w:p>
    <w:p w14:paraId="3778CACD" w14:textId="2F2EE0A6" w:rsidR="00CB6546" w:rsidRDefault="00CB6546" w:rsidP="00835FC6">
      <w:pPr>
        <w:tabs>
          <w:tab w:val="left" w:pos="567"/>
        </w:tabs>
        <w:ind w:left="567" w:hanging="567"/>
      </w:pPr>
      <w:r>
        <w:t>1</w:t>
      </w:r>
      <w:r w:rsidR="0093573B">
        <w:t>3</w:t>
      </w:r>
      <w:r>
        <w:t xml:space="preserve"> § </w:t>
      </w:r>
      <w:r>
        <w:tab/>
        <w:t>Om en ledamot utan föregående anmälan uteblir från ett sammanträde eller hinder uppkommer för en ledamot att vidare delta i ett pågående sammanträde, kallar ordföranden in den ersättare som är tillgänglig och står i tur att tjänstgöra.</w:t>
      </w:r>
    </w:p>
    <w:p w14:paraId="3008EB52" w14:textId="77777777" w:rsidR="00CB6546" w:rsidRDefault="00CB6546" w:rsidP="00626932">
      <w:pPr>
        <w:tabs>
          <w:tab w:val="left" w:pos="567"/>
        </w:tabs>
        <w:ind w:left="567"/>
      </w:pPr>
      <w:r>
        <w:t>Ledamot är skyldig att anmäla till sekretariatet om ledamoten avbryter sin tjänstgöring. Detta görs i normalfallet i omröstningssystemet.</w:t>
      </w:r>
    </w:p>
    <w:p w14:paraId="61388240" w14:textId="62877047" w:rsidR="00CB6546" w:rsidRDefault="00CB6546" w:rsidP="00835FC6">
      <w:pPr>
        <w:tabs>
          <w:tab w:val="left" w:pos="567"/>
        </w:tabs>
        <w:ind w:left="567" w:hanging="567"/>
      </w:pPr>
      <w:r>
        <w:t>1</w:t>
      </w:r>
      <w:r w:rsidR="0093573B">
        <w:t>4</w:t>
      </w:r>
      <w:r>
        <w:t xml:space="preserve"> § </w:t>
      </w:r>
      <w:r>
        <w:tab/>
        <w:t xml:space="preserve">Det som sagts om ledamot i </w:t>
      </w:r>
      <w:r w:rsidR="00530DBA">
        <w:t>12</w:t>
      </w:r>
      <w:r>
        <w:t>och 1</w:t>
      </w:r>
      <w:r w:rsidR="00530DBA">
        <w:t>3</w:t>
      </w:r>
      <w:r>
        <w:t xml:space="preserve"> §§ gäller också för ersättare, som kallats till tjänstgöring.</w:t>
      </w:r>
    </w:p>
    <w:p w14:paraId="4FE9CCCE" w14:textId="77777777" w:rsidR="00CB6546" w:rsidRPr="0030389C" w:rsidRDefault="00CB6546" w:rsidP="00F93BE4">
      <w:pPr>
        <w:tabs>
          <w:tab w:val="left" w:pos="567"/>
        </w:tabs>
        <w:rPr>
          <w:rFonts w:ascii="Arial" w:hAnsi="Arial" w:cs="Arial"/>
          <w:b/>
          <w:bCs/>
          <w:sz w:val="22"/>
          <w:szCs w:val="22"/>
        </w:rPr>
      </w:pPr>
      <w:r w:rsidRPr="0030389C">
        <w:rPr>
          <w:rFonts w:ascii="Arial" w:hAnsi="Arial" w:cs="Arial"/>
          <w:b/>
          <w:bCs/>
          <w:sz w:val="22"/>
          <w:szCs w:val="22"/>
        </w:rPr>
        <w:t>Inträde under pågående sammanträde</w:t>
      </w:r>
    </w:p>
    <w:p w14:paraId="5762E8D4" w14:textId="6E8D48CA" w:rsidR="00CB6546" w:rsidRDefault="00CB6546" w:rsidP="00835FC6">
      <w:pPr>
        <w:tabs>
          <w:tab w:val="left" w:pos="567"/>
        </w:tabs>
        <w:ind w:left="567" w:hanging="567"/>
      </w:pPr>
      <w:r>
        <w:t>1</w:t>
      </w:r>
      <w:r w:rsidR="005D00D7">
        <w:t>5</w:t>
      </w:r>
      <w:r>
        <w:t xml:space="preserve"> § </w:t>
      </w:r>
      <w:r>
        <w:tab/>
        <w:t>Ordföranden bestämmer när en ledamot eller en ersättare ska träda in och tjänstgöra under ett pågående sammanträde. Endast om det föreligger särskilda skäl för det, bör inträde ske under pågående handläggning av ett ärende.</w:t>
      </w:r>
    </w:p>
    <w:p w14:paraId="6A8C9914" w14:textId="77777777" w:rsidR="0040696F" w:rsidRDefault="0040696F" w:rsidP="0040696F">
      <w:pPr>
        <w:pStyle w:val="Rubrik3"/>
      </w:pPr>
      <w:r>
        <w:t>Platser vid sammanträdet</w:t>
      </w:r>
    </w:p>
    <w:p w14:paraId="2ED98363" w14:textId="77777777" w:rsidR="0040696F" w:rsidRDefault="0040696F" w:rsidP="0040696F">
      <w:pPr>
        <w:tabs>
          <w:tab w:val="left" w:pos="567"/>
        </w:tabs>
        <w:ind w:left="567" w:hanging="567"/>
      </w:pPr>
      <w:r>
        <w:t xml:space="preserve">16 § </w:t>
      </w:r>
      <w:r>
        <w:tab/>
        <w:t>Fullmäktiges ordförande bestämmer, efter samråd med vice ordförandena, om ledamöternas placering i sammanträdeslokalen.</w:t>
      </w:r>
    </w:p>
    <w:p w14:paraId="69922EC0" w14:textId="77777777" w:rsidR="0040696F" w:rsidRDefault="0040696F" w:rsidP="0040696F">
      <w:pPr>
        <w:tabs>
          <w:tab w:val="left" w:pos="567"/>
        </w:tabs>
        <w:ind w:left="567"/>
      </w:pPr>
      <w:r>
        <w:t>Tjänstgörande ersättare tar ledamots plats.</w:t>
      </w:r>
    </w:p>
    <w:p w14:paraId="4EBEAF5A" w14:textId="77777777" w:rsidR="0081008D" w:rsidRDefault="0081008D" w:rsidP="0081008D">
      <w:pPr>
        <w:pStyle w:val="Rubrik3"/>
      </w:pPr>
      <w:r>
        <w:t xml:space="preserve">Närvarokontroll </w:t>
      </w:r>
    </w:p>
    <w:p w14:paraId="0459ECC3" w14:textId="6D2499DB" w:rsidR="0081008D" w:rsidRDefault="0081008D" w:rsidP="0081008D">
      <w:pPr>
        <w:tabs>
          <w:tab w:val="left" w:pos="567"/>
        </w:tabs>
        <w:ind w:left="567" w:hanging="567"/>
      </w:pPr>
      <w:r>
        <w:t>1</w:t>
      </w:r>
      <w:r w:rsidR="0040696F">
        <w:t>7</w:t>
      </w:r>
      <w:r>
        <w:t xml:space="preserve"> §</w:t>
      </w:r>
      <w:r>
        <w:tab/>
        <w:t xml:space="preserve">Vid sammanträdets början och vid varje ny sammanträdesdag registreras varje ledamots och tjänstgörande ersättares närvaro. Ledamöter och tjänstgörande ersättare som inträder under dagen registrerar sin närvaro när de inträder. </w:t>
      </w:r>
    </w:p>
    <w:p w14:paraId="1399A3F4" w14:textId="77777777" w:rsidR="0081008D" w:rsidRDefault="0081008D" w:rsidP="0081008D">
      <w:pPr>
        <w:tabs>
          <w:tab w:val="left" w:pos="567"/>
        </w:tabs>
        <w:ind w:left="567"/>
      </w:pPr>
      <w:r>
        <w:t>Ersättare som inte tjänstgör ska anmäla sin närvaro till sekretariatet.</w:t>
      </w:r>
    </w:p>
    <w:p w14:paraId="08339545" w14:textId="77777777" w:rsidR="0081008D" w:rsidRDefault="0081008D" w:rsidP="0081008D">
      <w:pPr>
        <w:pStyle w:val="Rubrik3"/>
      </w:pPr>
      <w:r>
        <w:lastRenderedPageBreak/>
        <w:t>Protokollsjusterare</w:t>
      </w:r>
    </w:p>
    <w:p w14:paraId="3DF23270" w14:textId="1C8E47E6" w:rsidR="0081008D" w:rsidRDefault="0081008D" w:rsidP="0081008D">
      <w:pPr>
        <w:tabs>
          <w:tab w:val="left" w:pos="567"/>
        </w:tabs>
        <w:ind w:left="567" w:hanging="567"/>
      </w:pPr>
      <w:r>
        <w:t>1</w:t>
      </w:r>
      <w:r w:rsidR="00DD6534">
        <w:t>8</w:t>
      </w:r>
      <w:r>
        <w:t xml:space="preserve"> § </w:t>
      </w:r>
      <w:r>
        <w:tab/>
        <w:t xml:space="preserve">Sedan närvaroregistrering har skett enligt § </w:t>
      </w:r>
      <w:r w:rsidR="00743094">
        <w:t>17</w:t>
      </w:r>
      <w:r>
        <w:t xml:space="preserve">, väljer fullmäktige två ledamöter och en ersättare att tillsammans med ordföranden justera protokollet från sammanträdet och i förekommande fall biträda ordföranden vid röstsammanräkningar. </w:t>
      </w:r>
    </w:p>
    <w:p w14:paraId="2FF546B1" w14:textId="0712B105" w:rsidR="00CB6546" w:rsidRDefault="00CB6546" w:rsidP="00F029BC">
      <w:pPr>
        <w:pStyle w:val="Rubrik3"/>
      </w:pPr>
      <w:r>
        <w:t>Ordförande och vice ordföranden</w:t>
      </w:r>
    </w:p>
    <w:p w14:paraId="6FA5B6E9" w14:textId="4A288557" w:rsidR="00CB6546" w:rsidRPr="00F029BC" w:rsidRDefault="00CB6546" w:rsidP="00F029BC">
      <w:pPr>
        <w:ind w:firstLine="567"/>
        <w:rPr>
          <w:rFonts w:ascii="Arial" w:hAnsi="Arial" w:cs="Arial"/>
          <w:b/>
          <w:bCs/>
          <w:sz w:val="22"/>
          <w:szCs w:val="22"/>
        </w:rPr>
      </w:pPr>
      <w:r w:rsidRPr="00F029BC">
        <w:rPr>
          <w:rFonts w:ascii="Arial" w:hAnsi="Arial" w:cs="Arial"/>
          <w:b/>
          <w:bCs/>
          <w:sz w:val="22"/>
          <w:szCs w:val="22"/>
        </w:rPr>
        <w:t>Presidium</w:t>
      </w:r>
    </w:p>
    <w:p w14:paraId="4366F4D7" w14:textId="5717714A" w:rsidR="00CB6546" w:rsidRDefault="00CB6546" w:rsidP="00835FC6">
      <w:pPr>
        <w:tabs>
          <w:tab w:val="left" w:pos="567"/>
        </w:tabs>
        <w:ind w:left="567" w:hanging="567"/>
      </w:pPr>
      <w:r>
        <w:t>1</w:t>
      </w:r>
      <w:r w:rsidR="0073150F">
        <w:t>9</w:t>
      </w:r>
      <w:r>
        <w:t xml:space="preserve"> §</w:t>
      </w:r>
      <w:r>
        <w:tab/>
        <w:t>Fullmäktige väljer bland sina ledamöter en ordförande samt en förste och en andre vice ordförande. Dessa utgör fullmäktiges presidium. Presidievalen ska förrättas på det första sammanträdet med det nyvalda fullmäktige. Fullmäktige bestämmer tiden för uppdragen.</w:t>
      </w:r>
    </w:p>
    <w:p w14:paraId="5FCBC108" w14:textId="77777777" w:rsidR="00CB6546" w:rsidRDefault="00CB6546" w:rsidP="00626932">
      <w:pPr>
        <w:tabs>
          <w:tab w:val="left" w:pos="567"/>
        </w:tabs>
        <w:ind w:left="567"/>
      </w:pPr>
      <w:r>
        <w:t>Om någon av dessa avgår som fullmäktigeledamot eller avsäger sig ordförandeuppdraget ska fullmäktige välja annan ledamot för återstående tid av mandatperioden.</w:t>
      </w:r>
    </w:p>
    <w:p w14:paraId="2C5D49B4" w14:textId="67868CA1" w:rsidR="00CB6546" w:rsidRPr="0061206F" w:rsidRDefault="00CB6546" w:rsidP="00853B1E">
      <w:pPr>
        <w:ind w:left="567"/>
        <w:rPr>
          <w:rFonts w:ascii="Arial" w:hAnsi="Arial" w:cs="Arial"/>
          <w:b/>
          <w:bCs/>
          <w:sz w:val="22"/>
          <w:szCs w:val="22"/>
        </w:rPr>
      </w:pPr>
      <w:r w:rsidRPr="0061206F">
        <w:rPr>
          <w:rFonts w:ascii="Arial" w:hAnsi="Arial" w:cs="Arial"/>
          <w:b/>
          <w:bCs/>
          <w:sz w:val="22"/>
          <w:szCs w:val="22"/>
        </w:rPr>
        <w:t>Presidiets uppgifter</w:t>
      </w:r>
    </w:p>
    <w:p w14:paraId="07C67921" w14:textId="74276199" w:rsidR="007C2D84" w:rsidRDefault="0073150F" w:rsidP="00835FC6">
      <w:pPr>
        <w:tabs>
          <w:tab w:val="left" w:pos="567"/>
        </w:tabs>
        <w:ind w:left="567" w:hanging="567"/>
      </w:pPr>
      <w:r>
        <w:t>20</w:t>
      </w:r>
      <w:r w:rsidR="007C2D84">
        <w:t xml:space="preserve"> §</w:t>
      </w:r>
    </w:p>
    <w:p w14:paraId="0814B9E2" w14:textId="36A69CEF" w:rsidR="00CB6546" w:rsidRDefault="00CB6546">
      <w:pPr>
        <w:pStyle w:val="Liststycke"/>
        <w:numPr>
          <w:ilvl w:val="0"/>
          <w:numId w:val="3"/>
        </w:numPr>
        <w:tabs>
          <w:tab w:val="left" w:pos="567"/>
        </w:tabs>
      </w:pPr>
      <w:r>
        <w:t>Vice ordförandena biträder ordföranden i uppdraget att planera och leda sammanträdet.</w:t>
      </w:r>
    </w:p>
    <w:p w14:paraId="32DBC0E1" w14:textId="20ABA070" w:rsidR="00CB6546" w:rsidRDefault="00CB6546">
      <w:pPr>
        <w:pStyle w:val="Liststycke"/>
        <w:numPr>
          <w:ilvl w:val="0"/>
          <w:numId w:val="3"/>
        </w:numPr>
      </w:pPr>
      <w:r>
        <w:t>Presidiet tar fram förslag till arbetsformer för fullmäktiges arbete.</w:t>
      </w:r>
    </w:p>
    <w:p w14:paraId="33833BB3" w14:textId="1C9EED25" w:rsidR="00CB6546" w:rsidRDefault="00CB6546">
      <w:pPr>
        <w:pStyle w:val="Liststycke"/>
        <w:numPr>
          <w:ilvl w:val="0"/>
          <w:numId w:val="3"/>
        </w:numPr>
      </w:pPr>
      <w:r>
        <w:t>Presidiet bereder revisorernas budget.</w:t>
      </w:r>
    </w:p>
    <w:p w14:paraId="4C961233" w14:textId="5392B890" w:rsidR="00CB6546" w:rsidRDefault="00CB6546">
      <w:pPr>
        <w:pStyle w:val="Liststycke"/>
        <w:numPr>
          <w:ilvl w:val="0"/>
          <w:numId w:val="3"/>
        </w:numPr>
      </w:pPr>
      <w:r>
        <w:t>Presidiet bereder frågor och ärenden om ansvarsfrihet och anmärkning.</w:t>
      </w:r>
    </w:p>
    <w:p w14:paraId="34451601" w14:textId="43C061D6" w:rsidR="00CB6546" w:rsidRDefault="00CB6546">
      <w:pPr>
        <w:pStyle w:val="Liststycke"/>
        <w:numPr>
          <w:ilvl w:val="0"/>
          <w:numId w:val="3"/>
        </w:numPr>
      </w:pPr>
      <w:r>
        <w:t>Presidiet utvecklar praxis för rapportering och redovisning av partistödet.</w:t>
      </w:r>
    </w:p>
    <w:p w14:paraId="5969F848" w14:textId="5A5B5B58" w:rsidR="00CB6546" w:rsidRDefault="00CB6546">
      <w:pPr>
        <w:pStyle w:val="Liststycke"/>
        <w:numPr>
          <w:ilvl w:val="0"/>
          <w:numId w:val="3"/>
        </w:numPr>
      </w:pPr>
      <w:r>
        <w:t>Presidiet sammanställer partiernas redovisning av partistödet.</w:t>
      </w:r>
    </w:p>
    <w:p w14:paraId="5166CCC7" w14:textId="51792F03" w:rsidR="00CB6546" w:rsidRPr="003D00D0" w:rsidRDefault="003D00D0" w:rsidP="003D00D0">
      <w:pPr>
        <w:pStyle w:val="Liststycke"/>
        <w:numPr>
          <w:ilvl w:val="0"/>
          <w:numId w:val="3"/>
        </w:numPr>
      </w:pPr>
      <w:r w:rsidRPr="003D00D0">
        <w:t>Presidiet hanterar fullmäktiges representation. Vid behov samråder presidiet med regionstyrelsens presidium.</w:t>
      </w:r>
    </w:p>
    <w:p w14:paraId="7A014D12" w14:textId="0D04C34F" w:rsidR="00CB6546" w:rsidRDefault="00CB6546">
      <w:pPr>
        <w:pStyle w:val="Liststycke"/>
        <w:numPr>
          <w:ilvl w:val="0"/>
          <w:numId w:val="3"/>
        </w:numPr>
      </w:pPr>
      <w:r>
        <w:t>Presidiet har kontakter med fullmäktigeberedningarnas presidier, gruppledarna, regionstyrelsens presidium och revisorerna</w:t>
      </w:r>
      <w:r w:rsidR="00A40316">
        <w:t>.</w:t>
      </w:r>
    </w:p>
    <w:p w14:paraId="1EF6B569" w14:textId="77777777" w:rsidR="00CB6546" w:rsidRDefault="00CB6546" w:rsidP="002D5559">
      <w:pPr>
        <w:pStyle w:val="Rubrik3"/>
      </w:pPr>
      <w:r>
        <w:t>Ålderspresident</w:t>
      </w:r>
    </w:p>
    <w:p w14:paraId="799A3902" w14:textId="6CA4242B" w:rsidR="00CB6546" w:rsidRDefault="0073150F" w:rsidP="00835FC6">
      <w:pPr>
        <w:tabs>
          <w:tab w:val="left" w:pos="567"/>
        </w:tabs>
        <w:ind w:left="567" w:hanging="567"/>
      </w:pPr>
      <w:r>
        <w:t>2</w:t>
      </w:r>
      <w:r w:rsidR="00CB6546">
        <w:t>1 §</w:t>
      </w:r>
      <w:r w:rsidR="00CB6546">
        <w:tab/>
        <w:t>Om varken ordföranden eller någon av vice ordförandena kan vara närvarande vid sammanträde med fullmäktige ska den som varit ledamot i fullmäktige längst tid, eller om flera av fullmäktige har lika lång tjänstgöringstid, den av dessa som är till åldern äldst (ålderspresidenten), vara ordförande till dess en tillfällig ordförande utsetts.</w:t>
      </w:r>
    </w:p>
    <w:p w14:paraId="24A23D29" w14:textId="77777777" w:rsidR="00CB6546" w:rsidRDefault="00CB6546" w:rsidP="00626932">
      <w:pPr>
        <w:tabs>
          <w:tab w:val="left" w:pos="567"/>
        </w:tabs>
        <w:ind w:left="567"/>
      </w:pPr>
      <w:r>
        <w:t>När fullmäktige sammanträder första gången vid ny mandatperiod, ska ålderspresidenten föra ordet till dess att val av presidiet förrättats.</w:t>
      </w:r>
    </w:p>
    <w:p w14:paraId="3A45B7CA" w14:textId="77777777" w:rsidR="00CF45C4" w:rsidRDefault="00CF45C4" w:rsidP="00CF45C4">
      <w:pPr>
        <w:pStyle w:val="Rubrik3"/>
      </w:pPr>
      <w:r>
        <w:lastRenderedPageBreak/>
        <w:t>Turordning för handläggning av ärendena</w:t>
      </w:r>
    </w:p>
    <w:p w14:paraId="1FA89FEB" w14:textId="26E4D5F6" w:rsidR="00CF45C4" w:rsidRDefault="00CF45C4" w:rsidP="00CF45C4">
      <w:pPr>
        <w:tabs>
          <w:tab w:val="left" w:pos="567"/>
        </w:tabs>
        <w:ind w:left="567" w:hanging="567"/>
      </w:pPr>
      <w:r>
        <w:t>2</w:t>
      </w:r>
      <w:r w:rsidR="0073150F">
        <w:t>2</w:t>
      </w:r>
      <w:r>
        <w:t xml:space="preserve"> §</w:t>
      </w:r>
      <w:r>
        <w:tab/>
        <w:t>Fullmäktige behandlar ärendena i den turordning som de har tagits upp på föredragningslistan.</w:t>
      </w:r>
    </w:p>
    <w:p w14:paraId="230BC48D" w14:textId="77777777" w:rsidR="00CF45C4" w:rsidRDefault="00CF45C4" w:rsidP="00CF45C4">
      <w:pPr>
        <w:tabs>
          <w:tab w:val="left" w:pos="567"/>
        </w:tabs>
        <w:ind w:left="567"/>
      </w:pPr>
      <w:r>
        <w:t>Fullmäktige kan besluta om ändrad turordning för ett eller flera ärenden.</w:t>
      </w:r>
    </w:p>
    <w:p w14:paraId="15802852" w14:textId="77777777" w:rsidR="00CF45C4" w:rsidRDefault="00CF45C4" w:rsidP="00CF45C4">
      <w:pPr>
        <w:tabs>
          <w:tab w:val="left" w:pos="567"/>
        </w:tabs>
        <w:ind w:left="567"/>
      </w:pPr>
      <w:r>
        <w:t>Ordföranden bestämmer när under ett sammanträde ett ärende ska behandlas som inte finns med på föredragningslistan (t ex brådskande ärende).</w:t>
      </w:r>
    </w:p>
    <w:p w14:paraId="7097961F" w14:textId="77777777" w:rsidR="00CF45C4" w:rsidRDefault="00CF45C4" w:rsidP="00CF45C4">
      <w:pPr>
        <w:tabs>
          <w:tab w:val="left" w:pos="567"/>
        </w:tabs>
        <w:ind w:left="567"/>
      </w:pPr>
      <w:r>
        <w:t>Fullmäktige får besluta att avbryta handläggningen av ett ärende under ett sammanträde för att återuppta det senare under sammanträdet.</w:t>
      </w:r>
    </w:p>
    <w:p w14:paraId="2A183AF9" w14:textId="77777777" w:rsidR="007954F0" w:rsidRDefault="007954F0" w:rsidP="007954F0">
      <w:pPr>
        <w:pStyle w:val="Rubrik3"/>
      </w:pPr>
      <w:r>
        <w:t>Yttranderätt vid sammanträdena</w:t>
      </w:r>
    </w:p>
    <w:p w14:paraId="7E9B27B0" w14:textId="41910E11" w:rsidR="007954F0" w:rsidRDefault="007954F0" w:rsidP="007954F0">
      <w:pPr>
        <w:tabs>
          <w:tab w:val="left" w:pos="567"/>
        </w:tabs>
        <w:ind w:left="567" w:hanging="567"/>
      </w:pPr>
      <w:r>
        <w:t>2</w:t>
      </w:r>
      <w:r w:rsidR="0073150F">
        <w:t>3</w:t>
      </w:r>
      <w:r>
        <w:t xml:space="preserve"> §</w:t>
      </w:r>
      <w:r>
        <w:tab/>
        <w:t xml:space="preserve">Rätt att delta i överläggningen har: </w:t>
      </w:r>
    </w:p>
    <w:p w14:paraId="214E84D9" w14:textId="31084BD4" w:rsidR="007954F0" w:rsidRDefault="007954F0">
      <w:pPr>
        <w:pStyle w:val="Liststycke"/>
        <w:numPr>
          <w:ilvl w:val="0"/>
          <w:numId w:val="4"/>
        </w:numPr>
        <w:tabs>
          <w:tab w:val="left" w:pos="567"/>
        </w:tabs>
        <w:ind w:left="1134" w:hanging="567"/>
      </w:pPr>
      <w:r>
        <w:t>Regionråd och oppositionsråd. Dessa har också rätt att framställa förslag</w:t>
      </w:r>
    </w:p>
    <w:p w14:paraId="5C4B40B0" w14:textId="259082F2" w:rsidR="007954F0" w:rsidRDefault="007954F0">
      <w:pPr>
        <w:pStyle w:val="Liststycke"/>
        <w:numPr>
          <w:ilvl w:val="0"/>
          <w:numId w:val="4"/>
        </w:numPr>
        <w:tabs>
          <w:tab w:val="left" w:pos="567"/>
        </w:tabs>
        <w:ind w:left="1134" w:hanging="567"/>
      </w:pPr>
      <w:r>
        <w:t>ordförande eller vice ordförandena i nämnd eller en gemensam nämnd vid behandling av ett ärende där nämndens verksamhetsområde berörs,</w:t>
      </w:r>
    </w:p>
    <w:p w14:paraId="4DFD8132" w14:textId="6EC8A66F" w:rsidR="007954F0" w:rsidRDefault="007954F0">
      <w:pPr>
        <w:pStyle w:val="Liststycke"/>
        <w:numPr>
          <w:ilvl w:val="0"/>
          <w:numId w:val="4"/>
        </w:numPr>
        <w:tabs>
          <w:tab w:val="left" w:pos="567"/>
        </w:tabs>
        <w:ind w:left="1134" w:hanging="567"/>
      </w:pPr>
      <w:r>
        <w:t xml:space="preserve">ordförande eller vice ordförandena i en fullmäktigeberedning, när fullmäktige behandlar ett ärende som beredningen har handlagt, </w:t>
      </w:r>
    </w:p>
    <w:p w14:paraId="11522C2A" w14:textId="7B197B45" w:rsidR="007954F0" w:rsidRDefault="00987259">
      <w:pPr>
        <w:pStyle w:val="Liststycke"/>
        <w:numPr>
          <w:ilvl w:val="0"/>
          <w:numId w:val="4"/>
        </w:numPr>
        <w:tabs>
          <w:tab w:val="left" w:pos="567"/>
        </w:tabs>
        <w:ind w:left="1134" w:hanging="567"/>
      </w:pPr>
      <w:r>
        <w:t>o</w:t>
      </w:r>
      <w:r w:rsidR="007954F0">
        <w:t>rdförande i nämnd, utskott eller beredning eller någon annan som besvarar en interpellation eller en fråga</w:t>
      </w:r>
      <w:r w:rsidR="00D23445">
        <w:t>,</w:t>
      </w:r>
      <w:r w:rsidR="007954F0">
        <w:t xml:space="preserve"> när överläggning hålls med anledning av svaret</w:t>
      </w:r>
    </w:p>
    <w:p w14:paraId="1875084C" w14:textId="1B9B08BE" w:rsidR="007954F0" w:rsidRDefault="007954F0">
      <w:pPr>
        <w:pStyle w:val="Liststycke"/>
        <w:numPr>
          <w:ilvl w:val="0"/>
          <w:numId w:val="4"/>
        </w:numPr>
        <w:tabs>
          <w:tab w:val="left" w:pos="567"/>
        </w:tabs>
        <w:ind w:left="1134" w:hanging="567"/>
      </w:pPr>
      <w:r>
        <w:t xml:space="preserve">revisorerna vid behandling av revisionsberättelse och årsredovisning samt när fullmäktige behandlar ett ärende som berör revisorernas granskning eller revisorernas egen förvaltning </w:t>
      </w:r>
    </w:p>
    <w:p w14:paraId="5CCC188F" w14:textId="0168B1F8" w:rsidR="007954F0" w:rsidRDefault="007954F0">
      <w:pPr>
        <w:pStyle w:val="Liststycke"/>
        <w:numPr>
          <w:ilvl w:val="0"/>
          <w:numId w:val="4"/>
        </w:numPr>
        <w:tabs>
          <w:tab w:val="left" w:pos="567"/>
        </w:tabs>
        <w:ind w:left="1134" w:hanging="567"/>
      </w:pPr>
      <w:r>
        <w:t>styrelsens ordförande i ett sådant företag som avses i 10 kap. 2-6 §§ KL, när fullmäktige behandlar ett ärende som berör förhållanden i företaget</w:t>
      </w:r>
    </w:p>
    <w:p w14:paraId="1CD714B2" w14:textId="22A0FFC7" w:rsidR="007954F0" w:rsidRDefault="007954F0">
      <w:pPr>
        <w:pStyle w:val="Liststycke"/>
        <w:numPr>
          <w:ilvl w:val="0"/>
          <w:numId w:val="4"/>
        </w:numPr>
        <w:tabs>
          <w:tab w:val="left" w:pos="567"/>
        </w:tabs>
        <w:ind w:left="1134" w:hanging="567"/>
      </w:pPr>
      <w:r>
        <w:t>En anställd eller utomstående sakkunnig kan kallas att lämna upplysningar. De får inte delta i överläggningen.</w:t>
      </w:r>
    </w:p>
    <w:p w14:paraId="0241B5FA" w14:textId="77777777" w:rsidR="007954F0" w:rsidRDefault="007954F0">
      <w:pPr>
        <w:pStyle w:val="Liststycke"/>
        <w:numPr>
          <w:ilvl w:val="0"/>
          <w:numId w:val="4"/>
        </w:numPr>
        <w:tabs>
          <w:tab w:val="left" w:pos="567"/>
        </w:tabs>
        <w:ind w:left="1134" w:hanging="567"/>
      </w:pPr>
      <w:r>
        <w:t>Utomstående sakkunnig är inte skyldig att inställa sig.</w:t>
      </w:r>
    </w:p>
    <w:p w14:paraId="16BF68A7" w14:textId="77777777" w:rsidR="00CB6546" w:rsidRDefault="00CB6546" w:rsidP="00D563BD">
      <w:pPr>
        <w:pStyle w:val="Rubrik3"/>
      </w:pPr>
      <w:r>
        <w:t>Talarordning och ordningen vid sammanträdet</w:t>
      </w:r>
    </w:p>
    <w:p w14:paraId="481E8A16" w14:textId="3C5CBEA0" w:rsidR="00CB6546" w:rsidRDefault="006D09A2" w:rsidP="00835FC6">
      <w:pPr>
        <w:tabs>
          <w:tab w:val="left" w:pos="567"/>
        </w:tabs>
        <w:ind w:left="567" w:hanging="567"/>
      </w:pPr>
      <w:r>
        <w:t>2</w:t>
      </w:r>
      <w:r w:rsidR="0073150F">
        <w:t>4</w:t>
      </w:r>
      <w:r w:rsidR="00CB6546">
        <w:t xml:space="preserve"> §</w:t>
      </w:r>
      <w:r w:rsidR="00CB6546">
        <w:tab/>
        <w:t xml:space="preserve">De som har rätt att delta i fullmäktiges överläggningar får ordet i den ordning de anmält sig eller har blivit uppropad. </w:t>
      </w:r>
    </w:p>
    <w:p w14:paraId="51EAA42B" w14:textId="77777777" w:rsidR="003D00D0" w:rsidRDefault="003D00D0" w:rsidP="007D73EB">
      <w:pPr>
        <w:tabs>
          <w:tab w:val="left" w:pos="567"/>
        </w:tabs>
        <w:ind w:left="567"/>
      </w:pPr>
      <w:r w:rsidRPr="003D00D0">
        <w:t>Ordförande får trots detta medge replik på ett anförande. Inlägget görs direkt efter den talare som har ordet då repliken begärs.</w:t>
      </w:r>
    </w:p>
    <w:p w14:paraId="77A0E555" w14:textId="7CBBF673" w:rsidR="00CB6546" w:rsidRDefault="00CB6546" w:rsidP="007D73EB">
      <w:pPr>
        <w:tabs>
          <w:tab w:val="left" w:pos="567"/>
        </w:tabs>
        <w:ind w:left="567"/>
      </w:pPr>
      <w:r>
        <w:t>Ledamot ska hålla sitt anförande från talarstolen eller annan plats som ordföranden bestämmer.</w:t>
      </w:r>
    </w:p>
    <w:p w14:paraId="728AE3D0" w14:textId="77777777" w:rsidR="00CB6546" w:rsidRDefault="00CB6546" w:rsidP="00626932">
      <w:pPr>
        <w:tabs>
          <w:tab w:val="left" w:pos="567"/>
        </w:tabs>
        <w:ind w:left="567"/>
      </w:pPr>
      <w:r>
        <w:lastRenderedPageBreak/>
        <w:t xml:space="preserve">Om någon talare i sitt yttrande avlägsnar sig från ämnet och inte rättar sig efter tillsägelse av ordförande får ordföranden ta från talaren ordet. I övrigt får ingen avbryta en talares anförande.  </w:t>
      </w:r>
    </w:p>
    <w:p w14:paraId="55529F2B" w14:textId="77777777" w:rsidR="00CB6546" w:rsidRDefault="00CB6546" w:rsidP="00626932">
      <w:pPr>
        <w:tabs>
          <w:tab w:val="left" w:pos="567"/>
        </w:tabs>
        <w:ind w:left="567"/>
      </w:pPr>
      <w:r>
        <w:t xml:space="preserve">Ordförande kan utvisa den som uppträder störande och som inte rättar sig efter tillsägelse. </w:t>
      </w:r>
    </w:p>
    <w:p w14:paraId="5DB11128" w14:textId="77777777" w:rsidR="00CB6546" w:rsidRDefault="00CB6546" w:rsidP="00626932">
      <w:pPr>
        <w:tabs>
          <w:tab w:val="left" w:pos="567"/>
        </w:tabs>
        <w:ind w:left="567"/>
      </w:pPr>
      <w:r>
        <w:t>Uppstår oordning som ordförande inte kan avstyra, får ordförande ajournera eller upplösa sammanträdet.</w:t>
      </w:r>
    </w:p>
    <w:p w14:paraId="73FC33B1" w14:textId="77777777" w:rsidR="00697A51" w:rsidRDefault="00697A51" w:rsidP="00697A51">
      <w:pPr>
        <w:pStyle w:val="Rubrik3"/>
      </w:pPr>
      <w:r>
        <w:t>Yrkanden</w:t>
      </w:r>
    </w:p>
    <w:p w14:paraId="2D580F14" w14:textId="0F3D9BEC" w:rsidR="00697A51" w:rsidRDefault="00697A51" w:rsidP="00697A51">
      <w:pPr>
        <w:tabs>
          <w:tab w:val="left" w:pos="567"/>
        </w:tabs>
        <w:ind w:left="567" w:hanging="567"/>
      </w:pPr>
      <w:r>
        <w:t>2</w:t>
      </w:r>
      <w:r w:rsidR="0073150F">
        <w:t>5</w:t>
      </w:r>
      <w:r>
        <w:t xml:space="preserve"> §</w:t>
      </w:r>
      <w:r>
        <w:tab/>
        <w:t xml:space="preserve">När fullmäktige har förklarat överläggningen i ett ärende avslutad, går ordföranden igenom de yrkanden som har framställts under överläggningen och kontrollerar att de har uppfattats korrekt. </w:t>
      </w:r>
    </w:p>
    <w:p w14:paraId="26473CD2" w14:textId="77777777" w:rsidR="00697A51" w:rsidRDefault="00697A51" w:rsidP="00697A51">
      <w:pPr>
        <w:tabs>
          <w:tab w:val="left" w:pos="567"/>
        </w:tabs>
        <w:ind w:left="567"/>
      </w:pPr>
      <w:r>
        <w:t>Ordföranden befäster genomgången med ett klubbslag. Därefter får inte något yrkande ändras eller läggas till, om inte fullmäktige beslutar medge det enhälligt.</w:t>
      </w:r>
    </w:p>
    <w:p w14:paraId="15F513DE" w14:textId="77777777" w:rsidR="00697A51" w:rsidRDefault="00697A51" w:rsidP="00697A51">
      <w:pPr>
        <w:tabs>
          <w:tab w:val="left" w:pos="567"/>
        </w:tabs>
        <w:ind w:left="567"/>
      </w:pPr>
      <w:r>
        <w:t>Om ordföranden anser att det behövs ska yrkande eller anteckning till protokollet avfattas skriftligt.</w:t>
      </w:r>
    </w:p>
    <w:p w14:paraId="41974D55" w14:textId="77777777" w:rsidR="00FC177E" w:rsidRDefault="00FC177E" w:rsidP="00FC177E">
      <w:pPr>
        <w:pStyle w:val="Rubrik3"/>
      </w:pPr>
      <w:r>
        <w:t>Propositionsvägran</w:t>
      </w:r>
    </w:p>
    <w:p w14:paraId="647E7FD5" w14:textId="359F8C23" w:rsidR="00FC177E" w:rsidRDefault="00FC177E" w:rsidP="00FC177E">
      <w:pPr>
        <w:tabs>
          <w:tab w:val="left" w:pos="567"/>
        </w:tabs>
        <w:ind w:left="567" w:hanging="567"/>
      </w:pPr>
      <w:r>
        <w:t>2</w:t>
      </w:r>
      <w:r w:rsidR="0073150F">
        <w:t>6</w:t>
      </w:r>
      <w:r>
        <w:t xml:space="preserve"> §</w:t>
      </w:r>
      <w:r>
        <w:tab/>
        <w:t>Ordföranden avgör om ett yrkande är ett nytt ärende eller om yrkandet ligger inom ärendets ram. Om yrkandet innebär en ny fråga ska ordföranden vägra ställa proposition på det. Ordförandens beslut kan inte ställas under omröstning.</w:t>
      </w:r>
    </w:p>
    <w:p w14:paraId="63FAF2EE" w14:textId="77777777" w:rsidR="00FC177E" w:rsidRDefault="00FC177E" w:rsidP="00FC177E">
      <w:pPr>
        <w:tabs>
          <w:tab w:val="left" w:pos="567"/>
        </w:tabs>
        <w:ind w:left="567"/>
      </w:pPr>
      <w:r>
        <w:t>I övrigt får ordföranden inte vägra proposition i annat fall än då ordföranden anser att beslutet strider mot gällande lag eller allmän författning. Ett sådant beslut av ordföranden kan ställas under omröstning.</w:t>
      </w:r>
    </w:p>
    <w:p w14:paraId="2D468B86" w14:textId="77777777" w:rsidR="00FC177E" w:rsidRDefault="00FC177E" w:rsidP="00FC177E">
      <w:pPr>
        <w:pStyle w:val="Rubrik3"/>
      </w:pPr>
      <w:r>
        <w:t>Omröstning</w:t>
      </w:r>
    </w:p>
    <w:p w14:paraId="06635F36" w14:textId="752B6831" w:rsidR="00FC177E" w:rsidRDefault="00FC177E" w:rsidP="00FC177E">
      <w:pPr>
        <w:tabs>
          <w:tab w:val="left" w:pos="567"/>
        </w:tabs>
        <w:ind w:left="567" w:hanging="567"/>
      </w:pPr>
      <w:r>
        <w:t>2</w:t>
      </w:r>
      <w:r w:rsidR="0073150F">
        <w:t>7</w:t>
      </w:r>
      <w:r>
        <w:t xml:space="preserve"> §</w:t>
      </w:r>
      <w:r>
        <w:tab/>
        <w:t xml:space="preserve"> Innan omröstning sker ska omröstningsproposition läsas upp och godkännas.</w:t>
      </w:r>
    </w:p>
    <w:p w14:paraId="2D4851B1" w14:textId="1BECF85B" w:rsidR="00FC177E" w:rsidRDefault="00FC177E" w:rsidP="00FC177E">
      <w:pPr>
        <w:tabs>
          <w:tab w:val="left" w:pos="567"/>
        </w:tabs>
        <w:ind w:left="567"/>
      </w:pPr>
      <w:r>
        <w:t xml:space="preserve">Ordföranden bestämmer om omröstning ska ske med hjälp av </w:t>
      </w:r>
      <w:r w:rsidR="007F6C27">
        <w:t>omröstningssystem</w:t>
      </w:r>
      <w:r>
        <w:t xml:space="preserve"> eller efter upprop.</w:t>
      </w:r>
    </w:p>
    <w:p w14:paraId="4A72BA2F" w14:textId="6D0073B4" w:rsidR="00FC177E" w:rsidRDefault="00FC177E" w:rsidP="00FC177E">
      <w:pPr>
        <w:tabs>
          <w:tab w:val="left" w:pos="567"/>
        </w:tabs>
        <w:ind w:left="567"/>
      </w:pPr>
      <w:r>
        <w:t>Vid användning av omröstningssystem ska följande gälla:</w:t>
      </w:r>
    </w:p>
    <w:p w14:paraId="2E5D7079" w14:textId="77777777" w:rsidR="00FC177E" w:rsidRDefault="00FC177E" w:rsidP="00FC177E">
      <w:pPr>
        <w:tabs>
          <w:tab w:val="left" w:pos="567"/>
        </w:tabs>
        <w:ind w:left="567"/>
      </w:pPr>
      <w:r>
        <w:t>Efter anvisning av ordföranden ska ledamöterna avge sina röster genom att trycka på någon av knapparna Ja, Nej eller Avstår, sedan ordföranden meddelat att det är klart att rösta.</w:t>
      </w:r>
    </w:p>
    <w:p w14:paraId="51B08BCD" w14:textId="77777777" w:rsidR="00FC177E" w:rsidRDefault="00FC177E" w:rsidP="00FC177E">
      <w:pPr>
        <w:tabs>
          <w:tab w:val="left" w:pos="567"/>
        </w:tabs>
        <w:ind w:left="567"/>
      </w:pPr>
      <w:r>
        <w:lastRenderedPageBreak/>
        <w:t>När omröstningen förklarats avslutad befäster ordföranden detta med ett klubbslag. Därefter får ledamot inte avge röst. Inte heller får någon ändra eller återta en avgiven röst efter klubbslaget.</w:t>
      </w:r>
    </w:p>
    <w:p w14:paraId="7CF01A00" w14:textId="77777777" w:rsidR="00FC177E" w:rsidRDefault="00FC177E" w:rsidP="00FC177E">
      <w:pPr>
        <w:tabs>
          <w:tab w:val="left" w:pos="567"/>
        </w:tabs>
        <w:ind w:left="567"/>
      </w:pPr>
      <w:r>
        <w:t>Vid felröstning ska detta anmälas för anteckning i protokollet.</w:t>
      </w:r>
    </w:p>
    <w:p w14:paraId="22226CBC" w14:textId="77777777" w:rsidR="00FC177E" w:rsidRDefault="00FC177E" w:rsidP="00FC177E">
      <w:pPr>
        <w:tabs>
          <w:tab w:val="left" w:pos="567"/>
        </w:tabs>
        <w:ind w:left="567"/>
      </w:pPr>
      <w:r>
        <w:t>Resultatet av omröstning bör redovisas på storbildsskärm i fullmäktigesalen och utskriften av omröstningen tas in i protokollet.</w:t>
      </w:r>
    </w:p>
    <w:p w14:paraId="1DB23028" w14:textId="77777777" w:rsidR="00FC177E" w:rsidRDefault="00FC177E" w:rsidP="00FC177E">
      <w:pPr>
        <w:tabs>
          <w:tab w:val="left" w:pos="567"/>
        </w:tabs>
        <w:ind w:left="567"/>
      </w:pPr>
      <w:r>
        <w:t>Vid omröstning efter upprop ska följande gälla:</w:t>
      </w:r>
    </w:p>
    <w:p w14:paraId="57EE296C" w14:textId="77777777" w:rsidR="00FC177E" w:rsidRDefault="00FC177E" w:rsidP="00FC177E">
      <w:pPr>
        <w:tabs>
          <w:tab w:val="left" w:pos="567"/>
        </w:tabs>
        <w:ind w:left="567"/>
      </w:pPr>
      <w:r>
        <w:t>Ordföranden ska vid uppropet biträdas av de två ledamöter som utsetts att justera protokollet.</w:t>
      </w:r>
    </w:p>
    <w:p w14:paraId="66B80B98" w14:textId="77777777" w:rsidR="00FC177E" w:rsidRDefault="00FC177E" w:rsidP="00FC177E">
      <w:pPr>
        <w:tabs>
          <w:tab w:val="left" w:pos="567"/>
        </w:tabs>
        <w:ind w:left="567"/>
      </w:pPr>
      <w:r>
        <w:t>Ledamöterna och tjänstgörande ersättare ska avge sin röst efter upprop av namn. Ordföranden ska avge sin röst sist.</w:t>
      </w:r>
    </w:p>
    <w:p w14:paraId="3DA1AD9F" w14:textId="77777777" w:rsidR="00FC177E" w:rsidRDefault="00FC177E" w:rsidP="00FC177E">
      <w:pPr>
        <w:tabs>
          <w:tab w:val="left" w:pos="567"/>
        </w:tabs>
        <w:ind w:left="567"/>
      </w:pPr>
      <w:r>
        <w:t>Om oenighet uppstår om resultatet av en öppen omröstning, ska en ny omröstning genomföras omedelbart.</w:t>
      </w:r>
    </w:p>
    <w:p w14:paraId="7E8E79B6" w14:textId="77777777" w:rsidR="00FC177E" w:rsidRDefault="00FC177E" w:rsidP="00FC177E">
      <w:pPr>
        <w:pStyle w:val="Rubrik3"/>
      </w:pPr>
      <w:r>
        <w:t xml:space="preserve">Sluten omröstning </w:t>
      </w:r>
    </w:p>
    <w:p w14:paraId="3AE029DD" w14:textId="3965E2F3" w:rsidR="00FC177E" w:rsidRDefault="00CE4B63" w:rsidP="00FC177E">
      <w:pPr>
        <w:tabs>
          <w:tab w:val="left" w:pos="567"/>
        </w:tabs>
        <w:ind w:left="567" w:hanging="567"/>
      </w:pPr>
      <w:r>
        <w:t>2</w:t>
      </w:r>
      <w:r w:rsidR="003D00D0">
        <w:t>8</w:t>
      </w:r>
      <w:r w:rsidR="00FC177E">
        <w:t xml:space="preserve"> § </w:t>
      </w:r>
      <w:r w:rsidR="00FC177E">
        <w:tab/>
        <w:t>Ordföranden bestämmer om omröstning ska ske med hjälp av omröstningssystem eller med valsedel efter upprop.</w:t>
      </w:r>
    </w:p>
    <w:p w14:paraId="44B2C8BE" w14:textId="77777777" w:rsidR="00FC177E" w:rsidRDefault="00FC177E" w:rsidP="00FC177E">
      <w:pPr>
        <w:tabs>
          <w:tab w:val="left" w:pos="567"/>
        </w:tabs>
        <w:ind w:left="567"/>
      </w:pPr>
      <w:r>
        <w:t>Vid sluten omröstning med valsedel ska de ledamöter som utsetts att justera protokollet biträda ordföranden vid röstsammanräkningen.</w:t>
      </w:r>
    </w:p>
    <w:p w14:paraId="19CC097A" w14:textId="77777777" w:rsidR="00FC177E" w:rsidRDefault="00FC177E" w:rsidP="00FC177E">
      <w:pPr>
        <w:tabs>
          <w:tab w:val="left" w:pos="567"/>
        </w:tabs>
        <w:ind w:left="567"/>
      </w:pPr>
      <w:r>
        <w:t>De valsedlar som avgivits ska förvaras på betryggande sätt till dess besluten vunnit laga kraft.</w:t>
      </w:r>
    </w:p>
    <w:p w14:paraId="439448BD" w14:textId="77777777" w:rsidR="00FC177E" w:rsidRDefault="00FC177E" w:rsidP="00FC177E">
      <w:pPr>
        <w:pStyle w:val="Rubrik3"/>
      </w:pPr>
      <w:r>
        <w:t>Majoritetsval</w:t>
      </w:r>
    </w:p>
    <w:p w14:paraId="2AB75613" w14:textId="77777777" w:rsidR="00FC177E" w:rsidRDefault="00FC177E" w:rsidP="00FC177E">
      <w:pPr>
        <w:tabs>
          <w:tab w:val="left" w:pos="567"/>
        </w:tabs>
        <w:ind w:left="567"/>
      </w:pPr>
      <w:r>
        <w:t>Valsedel, som avges vid majoritetsval, ska uppta så många namn som valet avser samt vara omärkt, enkel och sluten.</w:t>
      </w:r>
    </w:p>
    <w:p w14:paraId="566DE174" w14:textId="77777777" w:rsidR="00FC177E" w:rsidRDefault="00FC177E" w:rsidP="00FC177E">
      <w:pPr>
        <w:tabs>
          <w:tab w:val="left" w:pos="567"/>
        </w:tabs>
        <w:ind w:left="567"/>
      </w:pPr>
      <w:r>
        <w:t>Valsedel är ogiltig</w:t>
      </w:r>
    </w:p>
    <w:p w14:paraId="506F1514" w14:textId="0711B5D6" w:rsidR="00FC177E" w:rsidRDefault="00FC177E">
      <w:pPr>
        <w:pStyle w:val="Liststycke"/>
        <w:numPr>
          <w:ilvl w:val="0"/>
          <w:numId w:val="4"/>
        </w:numPr>
        <w:tabs>
          <w:tab w:val="left" w:pos="567"/>
        </w:tabs>
        <w:ind w:left="1276" w:hanging="567"/>
      </w:pPr>
      <w:r>
        <w:t>om den tar upp namn på någon som inte är valbar</w:t>
      </w:r>
    </w:p>
    <w:p w14:paraId="5088765C" w14:textId="05B27313" w:rsidR="00FC177E" w:rsidRDefault="00FC177E">
      <w:pPr>
        <w:pStyle w:val="Liststycke"/>
        <w:numPr>
          <w:ilvl w:val="0"/>
          <w:numId w:val="5"/>
        </w:numPr>
        <w:tabs>
          <w:tab w:val="left" w:pos="567"/>
        </w:tabs>
        <w:ind w:left="1276" w:hanging="567"/>
      </w:pPr>
      <w:r>
        <w:t>om den tar upp flera eller färre namn än det antal personer som ska väljas</w:t>
      </w:r>
    </w:p>
    <w:p w14:paraId="1E3175F3" w14:textId="56DDD386" w:rsidR="00FC177E" w:rsidRDefault="00FC177E">
      <w:pPr>
        <w:pStyle w:val="Liststycke"/>
        <w:numPr>
          <w:ilvl w:val="0"/>
          <w:numId w:val="5"/>
        </w:numPr>
        <w:tabs>
          <w:tab w:val="left" w:pos="567"/>
        </w:tabs>
        <w:ind w:left="1276" w:hanging="567"/>
      </w:pPr>
      <w:r>
        <w:t>om den tar upp namn som inte klart utvisar vem som avses eller</w:t>
      </w:r>
    </w:p>
    <w:p w14:paraId="6A86AC8A" w14:textId="7BE27AD1" w:rsidR="00FC177E" w:rsidRDefault="00FC177E">
      <w:pPr>
        <w:pStyle w:val="Liststycke"/>
        <w:numPr>
          <w:ilvl w:val="0"/>
          <w:numId w:val="5"/>
        </w:numPr>
        <w:tabs>
          <w:tab w:val="left" w:pos="567"/>
        </w:tabs>
        <w:ind w:left="1276" w:hanging="567"/>
      </w:pPr>
      <w:r>
        <w:t>om den i övrigt inte uppfyller ovan angivna förutsättningar</w:t>
      </w:r>
    </w:p>
    <w:p w14:paraId="4B960BFD" w14:textId="77777777" w:rsidR="00FC177E" w:rsidRDefault="00FC177E" w:rsidP="00FC177E">
      <w:pPr>
        <w:pStyle w:val="Rubrik3"/>
      </w:pPr>
      <w:r>
        <w:t>Proportionellt val</w:t>
      </w:r>
    </w:p>
    <w:p w14:paraId="5656CB4A" w14:textId="2BA0D1FF" w:rsidR="00FC177E" w:rsidRDefault="00FC177E" w:rsidP="00FC177E">
      <w:pPr>
        <w:tabs>
          <w:tab w:val="left" w:pos="567"/>
        </w:tabs>
        <w:ind w:left="567"/>
      </w:pPr>
      <w:r>
        <w:t>Särskilda föreskrifter finns i lagen 2022:629 om proportionella val i kommuner och regioner l.</w:t>
      </w:r>
    </w:p>
    <w:p w14:paraId="54994511" w14:textId="77777777" w:rsidR="003265A9" w:rsidRDefault="003265A9" w:rsidP="003265A9">
      <w:pPr>
        <w:pStyle w:val="Rubrik3"/>
      </w:pPr>
      <w:r>
        <w:t>Motioner</w:t>
      </w:r>
    </w:p>
    <w:p w14:paraId="16FB876D" w14:textId="0A47ABED" w:rsidR="003265A9" w:rsidRDefault="00CE4B63" w:rsidP="003265A9">
      <w:pPr>
        <w:tabs>
          <w:tab w:val="left" w:pos="567"/>
        </w:tabs>
        <w:ind w:left="567" w:hanging="567"/>
      </w:pPr>
      <w:r>
        <w:t>29</w:t>
      </w:r>
      <w:r w:rsidR="003265A9">
        <w:t xml:space="preserve"> §</w:t>
      </w:r>
      <w:r w:rsidR="003265A9">
        <w:tab/>
        <w:t xml:space="preserve">En motion </w:t>
      </w:r>
    </w:p>
    <w:p w14:paraId="4A8729CD" w14:textId="45A27E4F" w:rsidR="003265A9" w:rsidRDefault="003265A9">
      <w:pPr>
        <w:pStyle w:val="Liststycke"/>
        <w:numPr>
          <w:ilvl w:val="0"/>
          <w:numId w:val="5"/>
        </w:numPr>
        <w:tabs>
          <w:tab w:val="left" w:pos="567"/>
        </w:tabs>
        <w:ind w:left="1276" w:hanging="567"/>
      </w:pPr>
      <w:r>
        <w:lastRenderedPageBreak/>
        <w:t>ska vara skriftlig och innehålla uppgift om motionärens eller motionärernas namn</w:t>
      </w:r>
    </w:p>
    <w:p w14:paraId="3E5B8912" w14:textId="31A7E390" w:rsidR="003265A9" w:rsidRDefault="003265A9">
      <w:pPr>
        <w:pStyle w:val="Liststycke"/>
        <w:numPr>
          <w:ilvl w:val="0"/>
          <w:numId w:val="5"/>
        </w:numPr>
        <w:tabs>
          <w:tab w:val="left" w:pos="567"/>
        </w:tabs>
        <w:ind w:left="1276" w:hanging="567"/>
      </w:pPr>
      <w:r>
        <w:t>får inte ta upp ämnen av olika slag. Om så sker ska fullmäktiges sekretariat uppmana motionären att dela upp motionen.</w:t>
      </w:r>
    </w:p>
    <w:p w14:paraId="58A64B15" w14:textId="0AD5B5D8" w:rsidR="003265A9" w:rsidRDefault="003265A9">
      <w:pPr>
        <w:pStyle w:val="Liststycke"/>
        <w:numPr>
          <w:ilvl w:val="0"/>
          <w:numId w:val="5"/>
        </w:numPr>
        <w:tabs>
          <w:tab w:val="left" w:pos="567"/>
        </w:tabs>
        <w:ind w:left="1276" w:hanging="567"/>
      </w:pPr>
      <w:r>
        <w:t>väcks genom att den lämnas in till fullmäktiges sekretariat eller vid ett sammanträde med fullmäktige</w:t>
      </w:r>
    </w:p>
    <w:p w14:paraId="7E9B52C5" w14:textId="77777777" w:rsidR="003265A9" w:rsidRDefault="003265A9" w:rsidP="003265A9">
      <w:pPr>
        <w:tabs>
          <w:tab w:val="left" w:pos="567"/>
        </w:tabs>
        <w:ind w:left="567"/>
      </w:pPr>
      <w:r>
        <w:t xml:space="preserve">En ersättare får väcka en motion bara när ersättaren tjänstgör som ledamot vid ett sammanträde. </w:t>
      </w:r>
    </w:p>
    <w:p w14:paraId="27C35038" w14:textId="77777777" w:rsidR="003265A9" w:rsidRDefault="003265A9" w:rsidP="003265A9">
      <w:pPr>
        <w:tabs>
          <w:tab w:val="left" w:pos="567"/>
        </w:tabs>
        <w:ind w:left="567"/>
      </w:pPr>
      <w:r>
        <w:t>Motionären har möjlighet att, under högst två minuter, presentera motionen i samband med anmälan. Någon överläggning får inte ske i samband med presentationen.</w:t>
      </w:r>
    </w:p>
    <w:p w14:paraId="09C0B3E3" w14:textId="77777777" w:rsidR="004B3820" w:rsidRPr="002E0352" w:rsidRDefault="004B3820" w:rsidP="004B3820">
      <w:pPr>
        <w:ind w:left="567"/>
        <w:rPr>
          <w:rFonts w:ascii="Arial" w:hAnsi="Arial" w:cs="Arial"/>
          <w:b/>
          <w:bCs/>
          <w:sz w:val="22"/>
          <w:szCs w:val="22"/>
        </w:rPr>
      </w:pPr>
      <w:r w:rsidRPr="002E0352">
        <w:rPr>
          <w:rFonts w:ascii="Arial" w:hAnsi="Arial" w:cs="Arial"/>
          <w:b/>
          <w:bCs/>
          <w:sz w:val="22"/>
          <w:szCs w:val="22"/>
        </w:rPr>
        <w:t>Återtagande av motion</w:t>
      </w:r>
    </w:p>
    <w:p w14:paraId="40C1C875" w14:textId="77777777" w:rsidR="004B3820" w:rsidRDefault="004B3820" w:rsidP="004B3820">
      <w:pPr>
        <w:tabs>
          <w:tab w:val="left" w:pos="567"/>
        </w:tabs>
        <w:ind w:left="567"/>
      </w:pPr>
      <w:r>
        <w:t xml:space="preserve">Fullmäktige avgör efter begäran av motionären om beredningen av en motion ska avbrytas. </w:t>
      </w:r>
    </w:p>
    <w:p w14:paraId="0AE9498A" w14:textId="77777777" w:rsidR="003265A9" w:rsidRDefault="003265A9" w:rsidP="00236030">
      <w:pPr>
        <w:pStyle w:val="Rubrik3"/>
      </w:pPr>
      <w:r>
        <w:t>Redovisning av motioner som inte beretts färdigt</w:t>
      </w:r>
    </w:p>
    <w:p w14:paraId="32B6FAC4" w14:textId="42F29B35" w:rsidR="003265A9" w:rsidRDefault="00CE4B63" w:rsidP="00691EF9">
      <w:pPr>
        <w:tabs>
          <w:tab w:val="left" w:pos="567"/>
        </w:tabs>
        <w:ind w:left="567" w:hanging="567"/>
      </w:pPr>
      <w:r>
        <w:t>30</w:t>
      </w:r>
      <w:r w:rsidR="00691EF9">
        <w:t xml:space="preserve"> §</w:t>
      </w:r>
      <w:r w:rsidR="00691EF9">
        <w:tab/>
      </w:r>
      <w:r w:rsidR="003265A9">
        <w:t xml:space="preserve">Regionstyrelsen ska till varje sammanträde redovisa de motioner som inte beretts färdigt. </w:t>
      </w:r>
    </w:p>
    <w:p w14:paraId="11ADE332" w14:textId="77777777" w:rsidR="003265A9" w:rsidRDefault="003265A9" w:rsidP="003265A9">
      <w:pPr>
        <w:pStyle w:val="Rubrik3"/>
      </w:pPr>
      <w:r>
        <w:t>Interpellation</w:t>
      </w:r>
    </w:p>
    <w:p w14:paraId="56F1A651" w14:textId="57C5123F" w:rsidR="003265A9" w:rsidRDefault="003265A9" w:rsidP="003265A9">
      <w:pPr>
        <w:tabs>
          <w:tab w:val="left" w:pos="567"/>
        </w:tabs>
        <w:ind w:left="567" w:hanging="567"/>
      </w:pPr>
      <w:r>
        <w:t>3</w:t>
      </w:r>
      <w:r w:rsidR="00CE4B63">
        <w:t>1</w:t>
      </w:r>
      <w:r>
        <w:t xml:space="preserve"> § </w:t>
      </w:r>
      <w:r>
        <w:tab/>
        <w:t>Interpellation ska avse ämne som hör till fullmäktiges, en nämnds eller en fullmäktigeberednings handläggning. Den får inte avse myndighetsutövning mot enskild. Interpellation ska ha ett bestämt innehåll och vara försedd med motivering. Den bör ställas i angelägenhet av större intresse för regionen.</w:t>
      </w:r>
    </w:p>
    <w:p w14:paraId="0F865143" w14:textId="77777777" w:rsidR="003265A9" w:rsidRDefault="003265A9" w:rsidP="003265A9">
      <w:pPr>
        <w:tabs>
          <w:tab w:val="left" w:pos="567"/>
        </w:tabs>
        <w:ind w:left="567"/>
      </w:pPr>
      <w:r>
        <w:t>I samma interpellation får inte behandlas frågor av olika slag.</w:t>
      </w:r>
    </w:p>
    <w:p w14:paraId="2EE83708" w14:textId="77777777" w:rsidR="003265A9" w:rsidRDefault="003265A9" w:rsidP="003265A9">
      <w:pPr>
        <w:tabs>
          <w:tab w:val="left" w:pos="567"/>
        </w:tabs>
        <w:ind w:left="567"/>
      </w:pPr>
      <w:r>
        <w:t>Interpellation får, förutom till ordföranden i en nämnd eller fullmäktigeberedning, även ställas till ordföranden i utskott, nämndberedning samt till, av regionfullmäktige utsedd, ordförande i styrelse för aktiebolag, ekonomisk förening eller stiftelse.</w:t>
      </w:r>
    </w:p>
    <w:p w14:paraId="1D93F085" w14:textId="77777777" w:rsidR="003265A9" w:rsidRDefault="003265A9" w:rsidP="003265A9">
      <w:pPr>
        <w:tabs>
          <w:tab w:val="left" w:pos="567"/>
        </w:tabs>
        <w:ind w:left="567"/>
      </w:pPr>
      <w:r>
        <w:t>Fullmäktige beslutar utan föregående överläggning om en interpellation får ställas.</w:t>
      </w:r>
    </w:p>
    <w:p w14:paraId="4F7EE426" w14:textId="77777777" w:rsidR="003265A9" w:rsidRDefault="003265A9" w:rsidP="002E0352">
      <w:pPr>
        <w:ind w:left="567"/>
      </w:pPr>
      <w:r w:rsidRPr="002E0352">
        <w:rPr>
          <w:rFonts w:ascii="Arial" w:hAnsi="Arial" w:cs="Arial"/>
          <w:b/>
          <w:bCs/>
          <w:sz w:val="22"/>
          <w:szCs w:val="22"/>
        </w:rPr>
        <w:t>Inlämnande</w:t>
      </w:r>
    </w:p>
    <w:p w14:paraId="52036ABB" w14:textId="77777777" w:rsidR="003265A9" w:rsidRDefault="003265A9" w:rsidP="003265A9">
      <w:pPr>
        <w:tabs>
          <w:tab w:val="left" w:pos="567"/>
        </w:tabs>
        <w:ind w:left="567"/>
      </w:pPr>
      <w:r>
        <w:t>Interpellation ska vara skriftlig och innehålla uppgift om interpellantens namn.</w:t>
      </w:r>
    </w:p>
    <w:p w14:paraId="68227B79" w14:textId="5642676E" w:rsidR="003265A9" w:rsidRDefault="00F35A5B" w:rsidP="003265A9">
      <w:pPr>
        <w:tabs>
          <w:tab w:val="left" w:pos="567"/>
        </w:tabs>
        <w:ind w:left="567"/>
      </w:pPr>
      <w:r>
        <w:t xml:space="preserve">Interpellanten </w:t>
      </w:r>
      <w:r w:rsidR="00516684">
        <w:t xml:space="preserve">ska </w:t>
      </w:r>
      <w:r>
        <w:t>lämna</w:t>
      </w:r>
      <w:r w:rsidR="000411ED">
        <w:t xml:space="preserve"> in interpellationen till </w:t>
      </w:r>
      <w:r w:rsidR="003265A9">
        <w:t xml:space="preserve">regionfullmäktiges sekretariat senast 14 dagar före det sammanträde som den avses ställas. </w:t>
      </w:r>
    </w:p>
    <w:p w14:paraId="0332D06D" w14:textId="77777777" w:rsidR="005E58C2" w:rsidRDefault="005E58C2">
      <w:pPr>
        <w:spacing w:after="0" w:line="240" w:lineRule="auto"/>
        <w:ind w:right="0"/>
        <w:rPr>
          <w:rFonts w:ascii="Arial" w:hAnsi="Arial" w:cs="Arial"/>
          <w:b/>
          <w:bCs/>
          <w:sz w:val="22"/>
          <w:szCs w:val="22"/>
        </w:rPr>
      </w:pPr>
      <w:r>
        <w:rPr>
          <w:rFonts w:ascii="Arial" w:hAnsi="Arial" w:cs="Arial"/>
          <w:b/>
          <w:bCs/>
          <w:sz w:val="22"/>
          <w:szCs w:val="22"/>
        </w:rPr>
        <w:br w:type="page"/>
      </w:r>
    </w:p>
    <w:p w14:paraId="0DE7AE3F" w14:textId="58425139" w:rsidR="003265A9" w:rsidRDefault="003265A9" w:rsidP="002E0352">
      <w:pPr>
        <w:ind w:left="567"/>
      </w:pPr>
      <w:r w:rsidRPr="002E0352">
        <w:rPr>
          <w:rFonts w:ascii="Arial" w:hAnsi="Arial" w:cs="Arial"/>
          <w:b/>
          <w:bCs/>
          <w:sz w:val="22"/>
          <w:szCs w:val="22"/>
        </w:rPr>
        <w:lastRenderedPageBreak/>
        <w:t>Besvarande</w:t>
      </w:r>
    </w:p>
    <w:p w14:paraId="0C145FD6" w14:textId="77777777" w:rsidR="003265A9" w:rsidRDefault="003265A9" w:rsidP="003265A9">
      <w:pPr>
        <w:tabs>
          <w:tab w:val="left" w:pos="567"/>
        </w:tabs>
        <w:ind w:left="567"/>
      </w:pPr>
      <w:r>
        <w:t>Interpellationen bör besvaras på det sammanträde till vilket den ställts.</w:t>
      </w:r>
    </w:p>
    <w:p w14:paraId="04AD4A05" w14:textId="77777777" w:rsidR="003265A9" w:rsidRDefault="003265A9" w:rsidP="003265A9">
      <w:pPr>
        <w:tabs>
          <w:tab w:val="left" w:pos="567"/>
        </w:tabs>
        <w:ind w:left="567"/>
      </w:pPr>
      <w:r>
        <w:t>Regionfullmäktiges sekretariat överlämnar interpellationen till den ordförande, till vilken den är riktad eller efter samråd med fullmäktiges ordförande och interpellanten, till annan ordförande som är mer lämpad att svara.</w:t>
      </w:r>
    </w:p>
    <w:p w14:paraId="06FD5AEA" w14:textId="77777777" w:rsidR="003265A9" w:rsidRDefault="003265A9" w:rsidP="003265A9">
      <w:pPr>
        <w:tabs>
          <w:tab w:val="left" w:pos="567"/>
        </w:tabs>
        <w:ind w:left="567"/>
      </w:pPr>
      <w:r>
        <w:t>Skriftligt svar utsänds till ledamöterna senast två arbetsdagar före det sammanträde då interpellationen ska bli besvarad. Det muntliga svaret kan därför begränsas till en sammanfattning.</w:t>
      </w:r>
    </w:p>
    <w:p w14:paraId="40958638" w14:textId="77777777" w:rsidR="003265A9" w:rsidRDefault="003265A9" w:rsidP="003265A9">
      <w:pPr>
        <w:tabs>
          <w:tab w:val="left" w:pos="567"/>
        </w:tabs>
        <w:ind w:left="567"/>
      </w:pPr>
      <w:r>
        <w:t>Om en interpellation avser förhållandena i ett sådant företag som avses i 10 kap. 2-6 §§ KL, får den ordförande till vilken interpellationen har ställts överlämna besvarandet av interpellationen till en av fullmäktige utsedd ledamot i företagets styrelse.</w:t>
      </w:r>
    </w:p>
    <w:p w14:paraId="434AE98F" w14:textId="781B512D" w:rsidR="003265A9" w:rsidRDefault="003265A9" w:rsidP="003265A9">
      <w:pPr>
        <w:tabs>
          <w:tab w:val="left" w:pos="567"/>
        </w:tabs>
        <w:ind w:left="567"/>
      </w:pPr>
      <w:r>
        <w:t xml:space="preserve">Ordföranden i en nämnd till vilken interpellationen ställts, får överlåta besvarandet av interpellationen till ordföranden i </w:t>
      </w:r>
      <w:r w:rsidR="003570DF">
        <w:t>region</w:t>
      </w:r>
      <w:r>
        <w:t>styrelsen eller till ordföranden i annan nämnd i ett kommunalförbund där regionen är medlem, om denna på grund av sitt uppdrag har särskilda förutsättningar att besvara interpellationen.</w:t>
      </w:r>
    </w:p>
    <w:p w14:paraId="2BEEFD46" w14:textId="77777777" w:rsidR="003265A9" w:rsidRDefault="003265A9" w:rsidP="003265A9">
      <w:pPr>
        <w:tabs>
          <w:tab w:val="left" w:pos="567"/>
        </w:tabs>
        <w:ind w:left="567"/>
      </w:pPr>
      <w:r>
        <w:t>Regionstyrelsens ordförande får dessutom överlämna besvarandet till någon annan i regionstyrelsen som på grund av sitt uppdrag har särskilda förutsättningar att svara.</w:t>
      </w:r>
    </w:p>
    <w:p w14:paraId="0A77369B" w14:textId="77777777" w:rsidR="003265A9" w:rsidRDefault="003265A9" w:rsidP="002E0352">
      <w:pPr>
        <w:ind w:left="567"/>
      </w:pPr>
      <w:r w:rsidRPr="002E0352">
        <w:rPr>
          <w:rFonts w:ascii="Arial" w:hAnsi="Arial" w:cs="Arial"/>
          <w:b/>
          <w:bCs/>
          <w:sz w:val="22"/>
          <w:szCs w:val="22"/>
        </w:rPr>
        <w:t>Ersättare</w:t>
      </w:r>
    </w:p>
    <w:p w14:paraId="1A76996D" w14:textId="77777777" w:rsidR="003265A9" w:rsidRDefault="003265A9" w:rsidP="003265A9">
      <w:pPr>
        <w:tabs>
          <w:tab w:val="left" w:pos="567"/>
        </w:tabs>
        <w:ind w:left="567"/>
      </w:pPr>
      <w:r>
        <w:t>En ersättare får väcka interpellation under ett sammanträde om ersättaren tjänstgör som ledamot vid sammanträdet. Interpellation från tjänstgörande ersättare besvaras normalt vid nästkommande sammanträde. Endast om ersättaren tjänstgör vid det tillfälle när interpellationen besvaras har ersättaren rätt att delta i överläggningen.</w:t>
      </w:r>
    </w:p>
    <w:p w14:paraId="52E89827" w14:textId="77777777" w:rsidR="003265A9" w:rsidRPr="002E0352" w:rsidRDefault="003265A9" w:rsidP="002E0352">
      <w:pPr>
        <w:ind w:left="567"/>
        <w:rPr>
          <w:rFonts w:ascii="Arial" w:hAnsi="Arial" w:cs="Arial"/>
          <w:b/>
          <w:bCs/>
          <w:sz w:val="22"/>
          <w:szCs w:val="22"/>
        </w:rPr>
      </w:pPr>
      <w:r w:rsidRPr="002E0352">
        <w:rPr>
          <w:rFonts w:ascii="Arial" w:hAnsi="Arial" w:cs="Arial"/>
          <w:b/>
          <w:bCs/>
          <w:sz w:val="22"/>
          <w:szCs w:val="22"/>
        </w:rPr>
        <w:t>Återtagande av interpellation</w:t>
      </w:r>
    </w:p>
    <w:p w14:paraId="4021FACB" w14:textId="77777777" w:rsidR="003265A9" w:rsidRDefault="003265A9" w:rsidP="003265A9">
      <w:pPr>
        <w:tabs>
          <w:tab w:val="left" w:pos="567"/>
        </w:tabs>
        <w:ind w:left="567"/>
      </w:pPr>
      <w:r>
        <w:t xml:space="preserve">Inlämnad interpellation kan återtas av interpellanten tills dess att fullmäktige beslutat att interpellationen får ställas. Därefter avgör fullmäktige, efter begäran av interpellanten, om interpellationen ska utgå. </w:t>
      </w:r>
    </w:p>
    <w:p w14:paraId="729F036D" w14:textId="77777777" w:rsidR="003265A9" w:rsidRDefault="003265A9" w:rsidP="003265A9">
      <w:pPr>
        <w:pStyle w:val="Rubrik3"/>
      </w:pPr>
      <w:r>
        <w:t>Fråga</w:t>
      </w:r>
    </w:p>
    <w:p w14:paraId="595369F4" w14:textId="18176BAD" w:rsidR="003265A9" w:rsidRDefault="003265A9" w:rsidP="003265A9">
      <w:pPr>
        <w:tabs>
          <w:tab w:val="left" w:pos="567"/>
        </w:tabs>
        <w:ind w:left="567" w:hanging="567"/>
      </w:pPr>
      <w:r>
        <w:t>3</w:t>
      </w:r>
      <w:r w:rsidR="00CE4B63">
        <w:t>2</w:t>
      </w:r>
      <w:r>
        <w:t xml:space="preserve"> §</w:t>
      </w:r>
      <w:r>
        <w:tab/>
        <w:t xml:space="preserve">En ledamot får vid frågestund ställa frågor till ordföranden i en nämnd eller fullmäktigeberedning, ordföranden i utskott, nämndberedning samt till ordföranden i styrelse för aktiebolag, ekonomisk förening eller stiftelse som väljs av fullmäktige. </w:t>
      </w:r>
    </w:p>
    <w:p w14:paraId="70148B22" w14:textId="603BDA69" w:rsidR="003265A9" w:rsidRDefault="003265A9">
      <w:pPr>
        <w:pStyle w:val="Liststycke"/>
        <w:numPr>
          <w:ilvl w:val="0"/>
          <w:numId w:val="6"/>
        </w:numPr>
        <w:tabs>
          <w:tab w:val="left" w:pos="567"/>
        </w:tabs>
        <w:ind w:left="1276" w:hanging="567"/>
      </w:pPr>
      <w:r>
        <w:lastRenderedPageBreak/>
        <w:t>En tjänstgörande ersättare får ställa fråga vid sammanträde där ersättaren tjänstgör.</w:t>
      </w:r>
    </w:p>
    <w:p w14:paraId="30C0B525" w14:textId="77777777" w:rsidR="00261409" w:rsidRPr="00261409" w:rsidRDefault="00261409" w:rsidP="00261409">
      <w:pPr>
        <w:pStyle w:val="Liststycke"/>
        <w:numPr>
          <w:ilvl w:val="0"/>
          <w:numId w:val="6"/>
        </w:numPr>
        <w:tabs>
          <w:tab w:val="left" w:pos="567"/>
        </w:tabs>
        <w:ind w:left="1276" w:hanging="567"/>
      </w:pPr>
      <w:r w:rsidRPr="00261409">
        <w:t>Fråga ska vara skriftlig och innehålla uppgift om frågeställarens namn.</w:t>
      </w:r>
    </w:p>
    <w:p w14:paraId="6BF2230E" w14:textId="77777777" w:rsidR="00261409" w:rsidRPr="00261409" w:rsidRDefault="00261409" w:rsidP="00261409">
      <w:pPr>
        <w:pStyle w:val="Liststycke"/>
        <w:numPr>
          <w:ilvl w:val="0"/>
          <w:numId w:val="6"/>
        </w:numPr>
        <w:tabs>
          <w:tab w:val="left" w:pos="567"/>
        </w:tabs>
        <w:ind w:left="1276" w:hanging="567"/>
      </w:pPr>
      <w:r w:rsidRPr="00261409">
        <w:t xml:space="preserve">Fråga ska vara inlämnad till fullmäktiges sekretariat senast klockan 16:00 närmaste vardagen innan sammanträdet. Frågan ska ha ett bestämt innehåll och får vara försedd med kort inledande förklaring. </w:t>
      </w:r>
    </w:p>
    <w:p w14:paraId="7BB805C9" w14:textId="50E2A1B6" w:rsidR="003265A9" w:rsidRDefault="003265A9">
      <w:pPr>
        <w:pStyle w:val="Liststycke"/>
        <w:numPr>
          <w:ilvl w:val="0"/>
          <w:numId w:val="6"/>
        </w:numPr>
        <w:tabs>
          <w:tab w:val="left" w:pos="567"/>
        </w:tabs>
        <w:ind w:left="1276" w:hanging="567"/>
      </w:pPr>
      <w:r>
        <w:t>Fullmäktige beslutar utan föregående överläggning om en fråga får ställas. Ordföranden i fullmäktige avgör i vilken ordning frågorna ska besvaras.</w:t>
      </w:r>
    </w:p>
    <w:p w14:paraId="5DC2F53E" w14:textId="6FC7BCED" w:rsidR="003265A9" w:rsidRDefault="003265A9">
      <w:pPr>
        <w:pStyle w:val="Liststycke"/>
        <w:numPr>
          <w:ilvl w:val="0"/>
          <w:numId w:val="6"/>
        </w:numPr>
        <w:tabs>
          <w:tab w:val="left" w:pos="567"/>
        </w:tabs>
        <w:ind w:left="1276" w:hanging="567"/>
      </w:pPr>
      <w:r>
        <w:t>Svar lämnas muntligen.</w:t>
      </w:r>
    </w:p>
    <w:p w14:paraId="1B4723DE" w14:textId="4350F68A" w:rsidR="003265A9" w:rsidRDefault="003265A9">
      <w:pPr>
        <w:pStyle w:val="Liststycke"/>
        <w:numPr>
          <w:ilvl w:val="0"/>
          <w:numId w:val="6"/>
        </w:numPr>
        <w:tabs>
          <w:tab w:val="left" w:pos="567"/>
        </w:tabs>
        <w:ind w:left="1276" w:hanging="567"/>
      </w:pPr>
      <w:r>
        <w:t xml:space="preserve">Reglerna om överlämnande av interpellation gäller i tillämpliga delar också på fråga. </w:t>
      </w:r>
    </w:p>
    <w:p w14:paraId="1337B50C" w14:textId="26B9C463" w:rsidR="003265A9" w:rsidRDefault="003265A9">
      <w:pPr>
        <w:pStyle w:val="Liststycke"/>
        <w:numPr>
          <w:ilvl w:val="0"/>
          <w:numId w:val="6"/>
        </w:numPr>
        <w:tabs>
          <w:tab w:val="left" w:pos="567"/>
        </w:tabs>
        <w:ind w:left="1276" w:hanging="567"/>
      </w:pPr>
      <w:r>
        <w:t>När fråga besvaras får bara den ledamot som ställt frågan och den som svarar delta i överläggningen.</w:t>
      </w:r>
    </w:p>
    <w:p w14:paraId="59725A5C" w14:textId="7BE0495F" w:rsidR="003265A9" w:rsidRDefault="003265A9">
      <w:pPr>
        <w:pStyle w:val="Liststycke"/>
        <w:numPr>
          <w:ilvl w:val="0"/>
          <w:numId w:val="6"/>
        </w:numPr>
        <w:tabs>
          <w:tab w:val="left" w:pos="567"/>
        </w:tabs>
        <w:ind w:left="1276" w:hanging="567"/>
      </w:pPr>
      <w:r>
        <w:t>Om frågan inte besvarats vid sammanträdet får frågeställaren ställa frågan på nytt till kommande sammanträde.</w:t>
      </w:r>
    </w:p>
    <w:p w14:paraId="4225C96C" w14:textId="77777777" w:rsidR="003265A9" w:rsidRDefault="003265A9" w:rsidP="003265A9">
      <w:pPr>
        <w:pStyle w:val="Rubrik3"/>
      </w:pPr>
      <w:r>
        <w:t>Bolagens initiativrätt</w:t>
      </w:r>
    </w:p>
    <w:p w14:paraId="3EAD162B" w14:textId="3D7CE23D" w:rsidR="003265A9" w:rsidRDefault="003265A9" w:rsidP="003265A9">
      <w:pPr>
        <w:tabs>
          <w:tab w:val="left" w:pos="567"/>
        </w:tabs>
        <w:ind w:left="567" w:hanging="567"/>
      </w:pPr>
      <w:r>
        <w:t>3</w:t>
      </w:r>
      <w:r w:rsidR="00CE4B63">
        <w:t>3</w:t>
      </w:r>
      <w:r>
        <w:t xml:space="preserve"> §</w:t>
      </w:r>
      <w:r>
        <w:tab/>
        <w:t>Styrelsen i ett bolag som avses i 10 kap</w:t>
      </w:r>
      <w:r w:rsidR="000F30D7">
        <w:t>.</w:t>
      </w:r>
      <w:r>
        <w:t xml:space="preserve"> 2-6 </w:t>
      </w:r>
      <w:r w:rsidR="000F30D7">
        <w:t>1</w:t>
      </w:r>
      <w:r>
        <w:t xml:space="preserve">§ </w:t>
      </w:r>
      <w:r w:rsidR="000F30D7">
        <w:t>KL</w:t>
      </w:r>
      <w:r>
        <w:t xml:space="preserve"> får väcka ärenden i fullmäktige i sådana ärenden som bolaget är skyldigt att se till att fullmäktige får ta ställning till. </w:t>
      </w:r>
    </w:p>
    <w:p w14:paraId="553B6812" w14:textId="77777777" w:rsidR="002E09D2" w:rsidRDefault="002E09D2" w:rsidP="002E09D2">
      <w:pPr>
        <w:pStyle w:val="Rubrik3"/>
      </w:pPr>
      <w:r>
        <w:t>Beredning av ärende</w:t>
      </w:r>
    </w:p>
    <w:p w14:paraId="63146A7B" w14:textId="4FDA6AC8" w:rsidR="002E09D2" w:rsidRDefault="002E09D2" w:rsidP="002E09D2">
      <w:pPr>
        <w:tabs>
          <w:tab w:val="left" w:pos="567"/>
        </w:tabs>
        <w:ind w:left="567" w:hanging="567"/>
      </w:pPr>
      <w:r>
        <w:t>3</w:t>
      </w:r>
      <w:r w:rsidR="00CE4B63">
        <w:t>4</w:t>
      </w:r>
      <w:r>
        <w:t xml:space="preserve"> §</w:t>
      </w:r>
      <w:r>
        <w:tab/>
        <w:t>Om fullmäktige inte beslutar annat avgör regionstyrelsen hur de ärenden som fullmäktige ska behandla</w:t>
      </w:r>
      <w:r w:rsidR="0035627F">
        <w:t>s ska beredas</w:t>
      </w:r>
      <w:r>
        <w:t xml:space="preserve">. </w:t>
      </w:r>
    </w:p>
    <w:p w14:paraId="2145E726" w14:textId="77777777" w:rsidR="002E09D2" w:rsidRDefault="002E09D2" w:rsidP="002E09D2">
      <w:pPr>
        <w:tabs>
          <w:tab w:val="left" w:pos="567"/>
        </w:tabs>
        <w:ind w:left="567"/>
      </w:pPr>
      <w:r>
        <w:t>Regionstyrelsen får uppdra åt en förtroendevald eller åt någon anställd att besluta om remiss av sådana ärenden.</w:t>
      </w:r>
    </w:p>
    <w:p w14:paraId="3776E996" w14:textId="77777777" w:rsidR="00CB6546" w:rsidRDefault="00CB6546" w:rsidP="00830BB5">
      <w:pPr>
        <w:pStyle w:val="Rubrik3"/>
      </w:pPr>
      <w:r>
        <w:t>Revisionsberättelse och ansvarsprövning</w:t>
      </w:r>
    </w:p>
    <w:p w14:paraId="67EBFB47" w14:textId="4DAFD394" w:rsidR="00CB6546" w:rsidRDefault="00CE4B63" w:rsidP="00835FC6">
      <w:pPr>
        <w:tabs>
          <w:tab w:val="left" w:pos="567"/>
        </w:tabs>
        <w:ind w:left="567" w:hanging="567"/>
      </w:pPr>
      <w:r>
        <w:t>35</w:t>
      </w:r>
      <w:r w:rsidR="00CB6546">
        <w:t xml:space="preserve"> §</w:t>
      </w:r>
      <w:r w:rsidR="00CB6546">
        <w:tab/>
        <w:t>Revisionsberättelse för det föregående årets verksamhet ska lämnas till ordföranden senast under maj månad. Presidiet bereder ärendet. Ordföranden beslutar efter samråd med fullmäktiges sekretariat om de remisser som kan behövas.</w:t>
      </w:r>
    </w:p>
    <w:p w14:paraId="6313C030" w14:textId="77777777" w:rsidR="00CB6546" w:rsidRPr="008B5038" w:rsidRDefault="00CB6546" w:rsidP="004309B8">
      <w:pPr>
        <w:rPr>
          <w:rFonts w:ascii="Arial" w:hAnsi="Arial" w:cs="Arial"/>
          <w:b/>
          <w:bCs/>
          <w:sz w:val="22"/>
          <w:szCs w:val="22"/>
        </w:rPr>
      </w:pPr>
      <w:r w:rsidRPr="008B5038">
        <w:rPr>
          <w:rFonts w:ascii="Arial" w:hAnsi="Arial" w:cs="Arial"/>
          <w:b/>
          <w:bCs/>
          <w:sz w:val="22"/>
          <w:szCs w:val="22"/>
        </w:rPr>
        <w:t>Beredning</w:t>
      </w:r>
      <w:r>
        <w:t xml:space="preserve"> </w:t>
      </w:r>
      <w:r w:rsidRPr="008B5038">
        <w:rPr>
          <w:rFonts w:ascii="Arial" w:hAnsi="Arial" w:cs="Arial"/>
          <w:b/>
          <w:bCs/>
          <w:sz w:val="22"/>
          <w:szCs w:val="22"/>
        </w:rPr>
        <w:t>av</w:t>
      </w:r>
      <w:r>
        <w:t xml:space="preserve"> </w:t>
      </w:r>
      <w:r w:rsidRPr="008B5038">
        <w:rPr>
          <w:rFonts w:ascii="Arial" w:hAnsi="Arial" w:cs="Arial"/>
          <w:b/>
          <w:bCs/>
          <w:sz w:val="22"/>
          <w:szCs w:val="22"/>
        </w:rPr>
        <w:t xml:space="preserve">revisorernas budget </w:t>
      </w:r>
    </w:p>
    <w:p w14:paraId="07C0D2C6" w14:textId="4B719575" w:rsidR="00CB6546" w:rsidRDefault="00CE4B63" w:rsidP="00835FC6">
      <w:pPr>
        <w:tabs>
          <w:tab w:val="left" w:pos="567"/>
        </w:tabs>
        <w:ind w:left="567" w:hanging="567"/>
      </w:pPr>
      <w:r>
        <w:t>3</w:t>
      </w:r>
      <w:r w:rsidR="005E58C2">
        <w:t>5</w:t>
      </w:r>
      <w:r w:rsidR="00CB6546">
        <w:t xml:space="preserve"> § </w:t>
      </w:r>
      <w:r w:rsidR="00CB6546">
        <w:tab/>
        <w:t xml:space="preserve">Presidiet bereder revisorernas budget. Presidiets förslag behandlas som separat beslut i budgetärendet. </w:t>
      </w:r>
    </w:p>
    <w:p w14:paraId="226DF88E" w14:textId="77777777" w:rsidR="00B914E5" w:rsidRDefault="00B914E5" w:rsidP="00B914E5">
      <w:pPr>
        <w:pStyle w:val="Rubrik3"/>
      </w:pPr>
      <w:r>
        <w:t>Fullmäktigeberedningar</w:t>
      </w:r>
    </w:p>
    <w:p w14:paraId="6FE52245" w14:textId="3AAAAF76" w:rsidR="00B914E5" w:rsidRDefault="005E58C2" w:rsidP="00B914E5">
      <w:pPr>
        <w:tabs>
          <w:tab w:val="left" w:pos="567"/>
        </w:tabs>
        <w:ind w:left="567" w:hanging="567"/>
      </w:pPr>
      <w:r>
        <w:t>36</w:t>
      </w:r>
      <w:r w:rsidR="00B914E5">
        <w:t xml:space="preserve"> §</w:t>
      </w:r>
      <w:r w:rsidR="00B914E5">
        <w:tab/>
        <w:t xml:space="preserve">Fullmäktige kan tillsätta beredningar för utredning av olika frågor. Ledamöterna kan väljas såväl inom som utom fullmäktige. </w:t>
      </w:r>
    </w:p>
    <w:p w14:paraId="4460A43B" w14:textId="77777777" w:rsidR="00B914E5" w:rsidRDefault="00B914E5" w:rsidP="00B914E5">
      <w:pPr>
        <w:tabs>
          <w:tab w:val="left" w:pos="567"/>
        </w:tabs>
        <w:ind w:left="567"/>
      </w:pPr>
      <w:r>
        <w:lastRenderedPageBreak/>
        <w:t>Beredningen får begära yttranden och upplysningar från regionens nämnder, beredningar och anställda.</w:t>
      </w:r>
    </w:p>
    <w:p w14:paraId="4A894C51" w14:textId="77777777" w:rsidR="00B914E5" w:rsidRDefault="00B914E5" w:rsidP="00B914E5">
      <w:pPr>
        <w:tabs>
          <w:tab w:val="left" w:pos="567"/>
        </w:tabs>
        <w:ind w:left="567"/>
      </w:pPr>
      <w:r>
        <w:t>För fullmäktigeberedningar gäller, om inte annat anges, i tillämpliga delar vad som i kommunallagen är föreskrivet om nämnder i fråga om tidpunkt för sammanträden, beslutsförhet och protokoll.</w:t>
      </w:r>
    </w:p>
    <w:p w14:paraId="104193F3" w14:textId="77777777" w:rsidR="00B914E5" w:rsidRDefault="00B914E5" w:rsidP="00B914E5">
      <w:pPr>
        <w:pStyle w:val="Rubrik3"/>
      </w:pPr>
      <w:r>
        <w:t>Valberedning</w:t>
      </w:r>
    </w:p>
    <w:p w14:paraId="3ED5808F" w14:textId="71FD5BDF" w:rsidR="00B914E5" w:rsidRDefault="00CE4B63" w:rsidP="00B914E5">
      <w:pPr>
        <w:tabs>
          <w:tab w:val="left" w:pos="567"/>
        </w:tabs>
        <w:ind w:left="567" w:hanging="567"/>
      </w:pPr>
      <w:r>
        <w:t>3</w:t>
      </w:r>
      <w:r w:rsidR="005E58C2">
        <w:t>7</w:t>
      </w:r>
      <w:r w:rsidR="00B914E5">
        <w:t xml:space="preserve"> §</w:t>
      </w:r>
      <w:r w:rsidR="00B914E5">
        <w:tab/>
        <w:t>Fullmäktige utser för varje mandatperiod en valberedning.</w:t>
      </w:r>
    </w:p>
    <w:p w14:paraId="1FB1B908" w14:textId="77777777" w:rsidR="00B914E5" w:rsidRDefault="00B914E5" w:rsidP="00B914E5">
      <w:pPr>
        <w:tabs>
          <w:tab w:val="left" w:pos="567"/>
        </w:tabs>
        <w:ind w:left="567"/>
      </w:pPr>
      <w:r>
        <w:t>Regionfullmäktige utser bland beredningens ledamöter en ordförande och en vice ordförande.</w:t>
      </w:r>
    </w:p>
    <w:p w14:paraId="00141B89" w14:textId="77777777" w:rsidR="00B914E5" w:rsidRDefault="00B914E5" w:rsidP="00B914E5">
      <w:pPr>
        <w:tabs>
          <w:tab w:val="left" w:pos="567"/>
        </w:tabs>
        <w:ind w:left="567"/>
      </w:pPr>
      <w:r>
        <w:t>Valberedningen ska lägga fram förslag i alla valärenden som fullmäktige ska behandla med undantag av val av</w:t>
      </w:r>
    </w:p>
    <w:p w14:paraId="1E711004" w14:textId="77777777" w:rsidR="00B914E5" w:rsidRDefault="00B914E5" w:rsidP="00B914E5">
      <w:pPr>
        <w:tabs>
          <w:tab w:val="left" w:pos="567"/>
        </w:tabs>
        <w:ind w:left="567"/>
      </w:pPr>
      <w:r>
        <w:t>-</w:t>
      </w:r>
      <w:r>
        <w:tab/>
        <w:t>fullmäktiges presidium.</w:t>
      </w:r>
    </w:p>
    <w:p w14:paraId="72803A99" w14:textId="77777777" w:rsidR="00B914E5" w:rsidRDefault="00B914E5" w:rsidP="00B914E5">
      <w:pPr>
        <w:tabs>
          <w:tab w:val="left" w:pos="567"/>
        </w:tabs>
        <w:ind w:left="567"/>
      </w:pPr>
      <w:r>
        <w:t>-</w:t>
      </w:r>
      <w:r>
        <w:tab/>
        <w:t xml:space="preserve">valberedning </w:t>
      </w:r>
    </w:p>
    <w:p w14:paraId="3C55028F" w14:textId="77777777" w:rsidR="00B914E5" w:rsidRDefault="00B914E5" w:rsidP="0082123A">
      <w:pPr>
        <w:ind w:left="1276" w:hanging="709"/>
      </w:pPr>
      <w:r>
        <w:t>-</w:t>
      </w:r>
      <w:r>
        <w:tab/>
        <w:t>arvodesberedning på det första sammanträdet med nyvalda fullmäktige</w:t>
      </w:r>
    </w:p>
    <w:p w14:paraId="244FEEE9" w14:textId="77777777" w:rsidR="00B914E5" w:rsidRDefault="00B914E5" w:rsidP="00B914E5">
      <w:pPr>
        <w:tabs>
          <w:tab w:val="left" w:pos="567"/>
        </w:tabs>
        <w:ind w:left="567"/>
      </w:pPr>
      <w:r>
        <w:t>-</w:t>
      </w:r>
      <w:r>
        <w:tab/>
        <w:t>regionstyrelse på det första sammanträdet med nyvalda fullmäktige</w:t>
      </w:r>
    </w:p>
    <w:p w14:paraId="30840264" w14:textId="77777777" w:rsidR="005E58C2" w:rsidRPr="005E58C2" w:rsidRDefault="005E58C2" w:rsidP="005E58C2">
      <w:pPr>
        <w:tabs>
          <w:tab w:val="left" w:pos="1276"/>
        </w:tabs>
        <w:ind w:left="1276" w:hanging="709"/>
      </w:pPr>
      <w:bookmarkStart w:id="0" w:name="_Hlk189556218"/>
      <w:r w:rsidRPr="005E58C2">
        <w:t>-</w:t>
      </w:r>
      <w:r w:rsidRPr="005E58C2">
        <w:tab/>
        <w:t>revisorer och lekmannarevisorer i bolag, stiftelser, samordningsförbund och kommunalförbund</w:t>
      </w:r>
    </w:p>
    <w:bookmarkEnd w:id="0"/>
    <w:p w14:paraId="245DDA08" w14:textId="77777777" w:rsidR="00B914E5" w:rsidRDefault="00B914E5" w:rsidP="00B914E5">
      <w:pPr>
        <w:tabs>
          <w:tab w:val="left" w:pos="567"/>
        </w:tabs>
        <w:ind w:left="567"/>
      </w:pPr>
      <w:r>
        <w:t>-</w:t>
      </w:r>
      <w:r>
        <w:tab/>
        <w:t>brådskande ärenden</w:t>
      </w:r>
    </w:p>
    <w:p w14:paraId="3F822173" w14:textId="6F808687" w:rsidR="00B914E5" w:rsidRDefault="00B914E5" w:rsidP="00B914E5">
      <w:pPr>
        <w:tabs>
          <w:tab w:val="left" w:pos="567"/>
        </w:tabs>
        <w:ind w:left="567"/>
      </w:pPr>
      <w:r>
        <w:t>År då allmänna val ägt rum utses valberedningen av de</w:t>
      </w:r>
      <w:r w:rsidR="00A93FF2">
        <w:t>t</w:t>
      </w:r>
      <w:r>
        <w:t xml:space="preserve"> nyvalda fullmäktige.</w:t>
      </w:r>
    </w:p>
    <w:p w14:paraId="7E4A099F" w14:textId="77777777" w:rsidR="00B914E5" w:rsidRDefault="00B914E5" w:rsidP="00B914E5">
      <w:pPr>
        <w:tabs>
          <w:tab w:val="left" w:pos="567"/>
        </w:tabs>
        <w:ind w:left="567"/>
      </w:pPr>
      <w:r>
        <w:t xml:space="preserve">Valberedningen består av en ledamot och en ersättare från varje i fullmäktige representerat parti. </w:t>
      </w:r>
    </w:p>
    <w:p w14:paraId="79601896" w14:textId="77777777" w:rsidR="00B914E5" w:rsidRDefault="00B914E5" w:rsidP="00B914E5">
      <w:pPr>
        <w:tabs>
          <w:tab w:val="left" w:pos="567"/>
        </w:tabs>
        <w:ind w:left="567"/>
      </w:pPr>
      <w:r>
        <w:t>Beredningen sammanträder på kallelse av ordföranden.</w:t>
      </w:r>
    </w:p>
    <w:p w14:paraId="769C2E32" w14:textId="77777777" w:rsidR="00B914E5" w:rsidRDefault="00B914E5" w:rsidP="00B914E5">
      <w:pPr>
        <w:tabs>
          <w:tab w:val="left" w:pos="567"/>
        </w:tabs>
        <w:ind w:left="567"/>
      </w:pPr>
      <w:r>
        <w:t>I övrigt bestämmer valberedningen sina arbetsformer.</w:t>
      </w:r>
    </w:p>
    <w:p w14:paraId="60A5302B" w14:textId="77777777" w:rsidR="00B914E5" w:rsidRDefault="00B914E5" w:rsidP="00B914E5">
      <w:pPr>
        <w:pStyle w:val="Rubrik3"/>
      </w:pPr>
      <w:r>
        <w:t>Arvodesberedning</w:t>
      </w:r>
    </w:p>
    <w:p w14:paraId="3C35D323" w14:textId="5C7C623A" w:rsidR="00B914E5" w:rsidRDefault="00CE4B63" w:rsidP="00B914E5">
      <w:pPr>
        <w:tabs>
          <w:tab w:val="left" w:pos="567"/>
        </w:tabs>
        <w:ind w:left="567" w:hanging="567"/>
      </w:pPr>
      <w:r>
        <w:t>3</w:t>
      </w:r>
      <w:r w:rsidR="005E58C2">
        <w:t>9</w:t>
      </w:r>
      <w:r w:rsidR="00B914E5">
        <w:t xml:space="preserve"> §</w:t>
      </w:r>
      <w:r w:rsidR="00B914E5">
        <w:tab/>
        <w:t>Fullmäktige utser för varje mandatperiod en arvodesberedning.</w:t>
      </w:r>
    </w:p>
    <w:p w14:paraId="77F1C6AB" w14:textId="77777777" w:rsidR="00B914E5" w:rsidRDefault="00B914E5" w:rsidP="00B914E5">
      <w:pPr>
        <w:tabs>
          <w:tab w:val="left" w:pos="567"/>
        </w:tabs>
        <w:ind w:left="567"/>
      </w:pPr>
      <w:r>
        <w:t>Regionfullmäktige utser bland beredningens ledamöter en ordförande och en vice ordförande.</w:t>
      </w:r>
    </w:p>
    <w:p w14:paraId="115F8FFA" w14:textId="77777777" w:rsidR="00B914E5" w:rsidRDefault="00B914E5" w:rsidP="00B914E5">
      <w:pPr>
        <w:tabs>
          <w:tab w:val="left" w:pos="567"/>
        </w:tabs>
        <w:ind w:left="567"/>
      </w:pPr>
      <w:r>
        <w:t xml:space="preserve">Arvodesberedningen ska lägga fram förslag till arvodes- och ersättningsregler till förtroendevalda samt i de fall där så krävs, tolka de av regionfullmäktige fastställda bestämmelserna. Arvodesberedningen ansvarar för tolkningar och tillämpningsanvisningar samt gör mindre ändringar och </w:t>
      </w:r>
      <w:r>
        <w:lastRenderedPageBreak/>
        <w:t>tillägg avseende dessa bestämmelser. Vid beslut i sådana ärenden gäller i tillämpliga delar kommunallagens bestämmelser om nämnder.</w:t>
      </w:r>
    </w:p>
    <w:p w14:paraId="1A23150E" w14:textId="77777777" w:rsidR="00B914E5" w:rsidRDefault="00B914E5" w:rsidP="00B914E5">
      <w:pPr>
        <w:tabs>
          <w:tab w:val="left" w:pos="567"/>
        </w:tabs>
        <w:ind w:left="567"/>
      </w:pPr>
      <w:r>
        <w:t xml:space="preserve">Arvodesberedningen utgör Västra Götalandsregionens pensionsmyndighet för de förtroendevalda. </w:t>
      </w:r>
    </w:p>
    <w:p w14:paraId="4EEB8C82" w14:textId="01F80AFE" w:rsidR="00B914E5" w:rsidRDefault="00B914E5" w:rsidP="00B914E5">
      <w:pPr>
        <w:tabs>
          <w:tab w:val="left" w:pos="567"/>
        </w:tabs>
        <w:ind w:left="567"/>
      </w:pPr>
      <w:r>
        <w:t>År då allmänna val ägt rum utses arvodesberedningen av de</w:t>
      </w:r>
      <w:r w:rsidR="00C1494B">
        <w:t>t</w:t>
      </w:r>
      <w:r>
        <w:t xml:space="preserve"> nyvalda fullmäktige.</w:t>
      </w:r>
    </w:p>
    <w:p w14:paraId="3D7A2993" w14:textId="77777777" w:rsidR="00B914E5" w:rsidRDefault="00B914E5" w:rsidP="00B914E5">
      <w:pPr>
        <w:tabs>
          <w:tab w:val="left" w:pos="567"/>
        </w:tabs>
        <w:ind w:left="567"/>
      </w:pPr>
      <w:r>
        <w:t>Arvodesberedningen består av en ledamot och en ersättare från varje i fullmäktige representerat parti.</w:t>
      </w:r>
    </w:p>
    <w:p w14:paraId="1299B7C9" w14:textId="77777777" w:rsidR="00B914E5" w:rsidRDefault="00B914E5" w:rsidP="00B914E5">
      <w:pPr>
        <w:tabs>
          <w:tab w:val="left" w:pos="567"/>
        </w:tabs>
        <w:ind w:left="567"/>
      </w:pPr>
      <w:r>
        <w:t>Beredningen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2E2C4328" w14:textId="77777777" w:rsidR="00B914E5" w:rsidRDefault="00B914E5" w:rsidP="00B914E5">
      <w:pPr>
        <w:tabs>
          <w:tab w:val="left" w:pos="567"/>
        </w:tabs>
        <w:ind w:left="567"/>
      </w:pPr>
      <w:r>
        <w:t>Ledamot som vill delta på distans ska senast 5 dagar i förväg anmäla detta till arvodesberedningens kansli. Ordföranden avgör om närvaro får ske på distans.</w:t>
      </w:r>
    </w:p>
    <w:p w14:paraId="731924A7" w14:textId="77777777" w:rsidR="00B914E5" w:rsidRDefault="00B914E5" w:rsidP="00B914E5">
      <w:pPr>
        <w:tabs>
          <w:tab w:val="left" w:pos="567"/>
        </w:tabs>
        <w:ind w:left="567"/>
      </w:pPr>
      <w:r>
        <w:t>Arvodesberedningen får bestämma vad som närmare ska gälla vid deltagande på distans.</w:t>
      </w:r>
    </w:p>
    <w:p w14:paraId="6F99D8C9" w14:textId="77777777" w:rsidR="00566AD0" w:rsidRDefault="00566AD0" w:rsidP="00566AD0">
      <w:pPr>
        <w:pStyle w:val="Rubrik3"/>
      </w:pPr>
      <w:r>
        <w:t>Justering av protokollet</w:t>
      </w:r>
    </w:p>
    <w:p w14:paraId="7C1E77E6" w14:textId="3C0DE66D" w:rsidR="00566AD0" w:rsidRDefault="005E58C2" w:rsidP="00566AD0">
      <w:pPr>
        <w:tabs>
          <w:tab w:val="left" w:pos="567"/>
        </w:tabs>
        <w:ind w:left="567" w:hanging="567"/>
      </w:pPr>
      <w:r>
        <w:t>40</w:t>
      </w:r>
      <w:r w:rsidR="00566AD0">
        <w:t xml:space="preserve"> § </w:t>
      </w:r>
      <w:r w:rsidR="00566AD0">
        <w:tab/>
        <w:t>Protokollet justeras av ordföranden och två ledamöter.</w:t>
      </w:r>
    </w:p>
    <w:p w14:paraId="37EAAD83" w14:textId="77777777" w:rsidR="00566AD0" w:rsidRDefault="00566AD0" w:rsidP="00566AD0">
      <w:pPr>
        <w:tabs>
          <w:tab w:val="left" w:pos="567"/>
        </w:tabs>
        <w:ind w:left="567"/>
      </w:pPr>
      <w:r>
        <w:t>Om två eller flera fungerat som ordförande under sammanträdet justerar varje ordförande de paragrafer i protokollet som redovisar de delar av förhandlingarna som denna ordförande lett.</w:t>
      </w:r>
    </w:p>
    <w:p w14:paraId="410F5747" w14:textId="77777777" w:rsidR="00566AD0" w:rsidRPr="00F02646" w:rsidRDefault="00566AD0" w:rsidP="00566AD0">
      <w:pPr>
        <w:tabs>
          <w:tab w:val="left" w:pos="567"/>
        </w:tabs>
        <w:ind w:left="567"/>
        <w:rPr>
          <w:rFonts w:ascii="Arial" w:hAnsi="Arial" w:cs="Arial"/>
          <w:b/>
          <w:bCs/>
          <w:sz w:val="22"/>
          <w:szCs w:val="22"/>
        </w:rPr>
      </w:pPr>
      <w:r w:rsidRPr="00F02646">
        <w:rPr>
          <w:rFonts w:ascii="Arial" w:hAnsi="Arial" w:cs="Arial"/>
          <w:b/>
          <w:bCs/>
          <w:sz w:val="22"/>
          <w:szCs w:val="22"/>
        </w:rPr>
        <w:t>Omedelbar justering</w:t>
      </w:r>
    </w:p>
    <w:p w14:paraId="04940CB9" w14:textId="77777777" w:rsidR="00566AD0" w:rsidRDefault="00566AD0" w:rsidP="00566AD0">
      <w:pPr>
        <w:tabs>
          <w:tab w:val="left" w:pos="567"/>
        </w:tabs>
        <w:ind w:left="567"/>
      </w:pPr>
      <w:r>
        <w:t xml:space="preserve">Fullmäktige får besluta om att justera viss eller vissa paragrafer omedelbart. Sådan paragraf ska redovisas för de justerande innan sammanträdet avslutas. </w:t>
      </w:r>
    </w:p>
    <w:p w14:paraId="3EB8C516" w14:textId="77777777" w:rsidR="00566AD0" w:rsidRDefault="00566AD0" w:rsidP="00566AD0">
      <w:pPr>
        <w:tabs>
          <w:tab w:val="left" w:pos="567"/>
        </w:tabs>
        <w:ind w:left="567"/>
      </w:pPr>
      <w:r>
        <w:t>Om omedelbart justerad paragraf inte kunnat redovisas skriftligt innan sammanträdet avslutats får beslutet ändå expedieras direkt på fullmäktiges sekreterares ansvar.</w:t>
      </w:r>
    </w:p>
    <w:p w14:paraId="5BF093DE" w14:textId="6D909E06" w:rsidR="00CB6546" w:rsidRDefault="00CB6546" w:rsidP="002735AF">
      <w:pPr>
        <w:pStyle w:val="Rubrik3"/>
      </w:pPr>
      <w:r>
        <w:t>Reservation, deltar inte i beslut</w:t>
      </w:r>
    </w:p>
    <w:p w14:paraId="3765933D" w14:textId="49D16CBE" w:rsidR="00CB6546" w:rsidRDefault="00CE4B63" w:rsidP="00835FC6">
      <w:pPr>
        <w:tabs>
          <w:tab w:val="left" w:pos="567"/>
        </w:tabs>
        <w:ind w:left="567" w:hanging="567"/>
      </w:pPr>
      <w:r>
        <w:t>4</w:t>
      </w:r>
      <w:r w:rsidR="005E58C2">
        <w:t>1</w:t>
      </w:r>
      <w:r w:rsidR="00CB6546">
        <w:t xml:space="preserve"> §</w:t>
      </w:r>
      <w:r w:rsidR="00CB6546">
        <w:tab/>
        <w:t>Reservation kan vara muntlig eller skriftlig och ska anmälas innan sammanträdet avslutas. Skriftlig reservation ska lämnas till fullmäktiges sekretariat före protokollets justering.</w:t>
      </w:r>
    </w:p>
    <w:p w14:paraId="5CD4FBE4" w14:textId="43A2EDA5" w:rsidR="00CB6546" w:rsidRDefault="00CE4B63" w:rsidP="00D87F21">
      <w:pPr>
        <w:tabs>
          <w:tab w:val="left" w:pos="567"/>
        </w:tabs>
        <w:ind w:left="567" w:hanging="567"/>
      </w:pPr>
      <w:r>
        <w:t>4</w:t>
      </w:r>
      <w:r w:rsidR="005E58C2">
        <w:t>2</w:t>
      </w:r>
      <w:r w:rsidR="00CB6546">
        <w:t xml:space="preserve"> §</w:t>
      </w:r>
      <w:r w:rsidR="00CB6546">
        <w:tab/>
        <w:t>Den ledamot som avser att avstå från att delta i ett beslut ska anmäla detta till ordföranden innan beslutet fattas. Görs ingen sådan anmälan anses ledamoten ha deltagit i de beslut som fattas med acklamation.</w:t>
      </w:r>
    </w:p>
    <w:p w14:paraId="71D03131" w14:textId="77777777" w:rsidR="00CB6546" w:rsidRDefault="00CB6546" w:rsidP="003731FC">
      <w:pPr>
        <w:pStyle w:val="Rubrik3"/>
      </w:pPr>
      <w:r>
        <w:lastRenderedPageBreak/>
        <w:t>Protokollsanteckning (särskilt yttrande)</w:t>
      </w:r>
    </w:p>
    <w:p w14:paraId="5AFC1D0F" w14:textId="4157AB0A" w:rsidR="00CB6546" w:rsidRDefault="00CE4B63" w:rsidP="00D87F21">
      <w:pPr>
        <w:tabs>
          <w:tab w:val="left" w:pos="567"/>
        </w:tabs>
        <w:ind w:left="567" w:hanging="567"/>
      </w:pPr>
      <w:r>
        <w:t>4</w:t>
      </w:r>
      <w:r w:rsidR="005E58C2">
        <w:t>3</w:t>
      </w:r>
      <w:r w:rsidR="00D87F21">
        <w:t xml:space="preserve"> §</w:t>
      </w:r>
      <w:r w:rsidR="00D87F21">
        <w:tab/>
      </w:r>
      <w:r w:rsidR="00CB6546">
        <w:t>Ordföranden bestämmer om en muntlig protokollsanteckning får tillföras protokollet. Regionfullmäktige avgör om en skriftlig protokollsanteckning får bifogas protokollet.</w:t>
      </w:r>
    </w:p>
    <w:p w14:paraId="4AB25EA6" w14:textId="77777777" w:rsidR="00CB6546" w:rsidRDefault="00CB6546" w:rsidP="00835FC6">
      <w:pPr>
        <w:pStyle w:val="Rubrik3"/>
      </w:pPr>
      <w:r>
        <w:t>Expediering och publicering</w:t>
      </w:r>
    </w:p>
    <w:p w14:paraId="37E5E35E" w14:textId="2D6BA273" w:rsidR="00CB6546" w:rsidRDefault="00CE4B63" w:rsidP="00835FC6">
      <w:pPr>
        <w:tabs>
          <w:tab w:val="left" w:pos="567"/>
        </w:tabs>
        <w:ind w:left="567" w:hanging="567"/>
      </w:pPr>
      <w:r>
        <w:t>4</w:t>
      </w:r>
      <w:r w:rsidR="005E58C2">
        <w:t>4</w:t>
      </w:r>
      <w:r w:rsidR="00CB6546">
        <w:t xml:space="preserve"> §</w:t>
      </w:r>
      <w:r w:rsidR="00CB6546">
        <w:tab/>
        <w:t>Utdrag ur protokollet ska sändas till de nämnder, andra organ och personer som direkt berörs av besluten.</w:t>
      </w:r>
    </w:p>
    <w:p w14:paraId="0950578E" w14:textId="77777777" w:rsidR="00CB6546" w:rsidRDefault="00CB6546" w:rsidP="001F3C11">
      <w:pPr>
        <w:tabs>
          <w:tab w:val="left" w:pos="567"/>
        </w:tabs>
        <w:ind w:left="567"/>
      </w:pPr>
      <w:r>
        <w:t>Ordföranden undertecknar och sekreteraren kontrasignerar fullmäktiges skrivelser och andra handlingar som upprättas i fullmäktiges namn, om inte fullmäktige beslutar annat.</w:t>
      </w:r>
    </w:p>
    <w:p w14:paraId="6A3BA439" w14:textId="77777777" w:rsidR="00CB6546" w:rsidRDefault="00CB6546" w:rsidP="001F3C11">
      <w:pPr>
        <w:tabs>
          <w:tab w:val="left" w:pos="567"/>
        </w:tabs>
        <w:ind w:left="567"/>
      </w:pPr>
      <w:r>
        <w:t>Tillkännagivande av justering av fullmäktiges protokoll ska göras i enlighet med vad som föreskrivs i 8 kap. 12 § KL. Här utöver ska hela protokollet publiceras på regionens webbplats i den utsträckning det inte finns hinder på grund av lag eller annan författning.</w:t>
      </w:r>
    </w:p>
    <w:p w14:paraId="1CB2E1EC" w14:textId="77777777" w:rsidR="00CB6546" w:rsidRDefault="00CB6546" w:rsidP="00835FC6">
      <w:pPr>
        <w:pStyle w:val="Rubrik3"/>
      </w:pPr>
      <w:r>
        <w:t>Gruppledare</w:t>
      </w:r>
    </w:p>
    <w:p w14:paraId="1591DD6C" w14:textId="66A05C5C" w:rsidR="00CB6546" w:rsidRDefault="00CE4B63" w:rsidP="00835FC6">
      <w:pPr>
        <w:tabs>
          <w:tab w:val="left" w:pos="567"/>
        </w:tabs>
        <w:ind w:left="567" w:hanging="567"/>
      </w:pPr>
      <w:r>
        <w:t>4</w:t>
      </w:r>
      <w:r w:rsidR="005E58C2">
        <w:t>5</w:t>
      </w:r>
      <w:r w:rsidR="00CB6546">
        <w:t xml:space="preserve"> §</w:t>
      </w:r>
      <w:r w:rsidR="00CB6546">
        <w:tab/>
        <w:t>Varje partis fullmäktigegrupp ska till fullmäktiges sekretariat skriftligen anmäla en gruppledare. Gruppledaren ska vara partigruppens kontaktperson gentemot fullmäktiges presidium.</w:t>
      </w:r>
    </w:p>
    <w:p w14:paraId="17E8450A" w14:textId="77777777" w:rsidR="00CB6546" w:rsidRDefault="00CB6546" w:rsidP="00835FC6">
      <w:pPr>
        <w:pStyle w:val="Rubrik3"/>
      </w:pPr>
      <w:r>
        <w:t>Partibeteckning i protokoll</w:t>
      </w:r>
    </w:p>
    <w:p w14:paraId="44AD4B14" w14:textId="0473E763" w:rsidR="00CB6546" w:rsidRDefault="00CB6546" w:rsidP="00835FC6">
      <w:pPr>
        <w:tabs>
          <w:tab w:val="left" w:pos="567"/>
        </w:tabs>
        <w:ind w:left="567" w:hanging="567"/>
      </w:pPr>
      <w:r>
        <w:t>4</w:t>
      </w:r>
      <w:r w:rsidR="005E58C2">
        <w:t>6</w:t>
      </w:r>
      <w:r>
        <w:t xml:space="preserve"> §</w:t>
      </w:r>
      <w:r>
        <w:tab/>
        <w:t>För ledamot eller ersättare som under pågående mandatperiod lämnar eller utesluts ur det parti de invalts för, ges partibeteckningen (-). Ledamot/ersättare och parti ska meddela fullmäktiges presidium när någon lämnat eller uteslutits ur det parti de invalts för.</w:t>
      </w:r>
    </w:p>
    <w:p w14:paraId="30929301" w14:textId="77777777" w:rsidR="00CB6546" w:rsidRDefault="00CB6546" w:rsidP="00835FC6">
      <w:pPr>
        <w:pStyle w:val="Rubrik3"/>
      </w:pPr>
      <w:r>
        <w:t>Allmänhetens frågestund</w:t>
      </w:r>
    </w:p>
    <w:p w14:paraId="021E6AE1" w14:textId="349BD6D1" w:rsidR="00CB6546" w:rsidRDefault="00CB6546" w:rsidP="00835FC6">
      <w:pPr>
        <w:tabs>
          <w:tab w:val="left" w:pos="567"/>
        </w:tabs>
        <w:ind w:left="567" w:hanging="567"/>
      </w:pPr>
      <w:r>
        <w:t>4</w:t>
      </w:r>
      <w:r w:rsidR="00CE4B63">
        <w:t>7</w:t>
      </w:r>
      <w:r>
        <w:t xml:space="preserve"> §</w:t>
      </w:r>
      <w:r>
        <w:tab/>
        <w:t>Allmänheten kan beredas tillfälle att ställa frågor (allmänhetens frågestund) vid sammanträden med fullmäktige, vid de tillfällen som ordföranden, efter samråd med vice ordförandena bestämmer.</w:t>
      </w:r>
    </w:p>
    <w:p w14:paraId="63F6E139" w14:textId="77777777" w:rsidR="00CB6546" w:rsidRDefault="00CB6546" w:rsidP="001F3C11">
      <w:pPr>
        <w:tabs>
          <w:tab w:val="left" w:pos="567"/>
        </w:tabs>
        <w:ind w:left="567"/>
      </w:pPr>
      <w:r>
        <w:t>I tillkännagivandet till dessa sammanträden ska anges att allmänhetens frågestund ska förekomma. Allmänhetens frågestund hålls, innan fullmäktige behandlar de ärenden som finns upptagna i tillkännagivandet.</w:t>
      </w:r>
    </w:p>
    <w:p w14:paraId="112B3D5A" w14:textId="641DCD56" w:rsidR="00CB6546" w:rsidRDefault="00CB6546" w:rsidP="001F3C11">
      <w:pPr>
        <w:tabs>
          <w:tab w:val="left" w:pos="567"/>
        </w:tabs>
        <w:ind w:left="567"/>
      </w:pPr>
      <w:r>
        <w:t>Frågan ska vara skriftlig och inlämnad på datum som ordföranden</w:t>
      </w:r>
      <w:r w:rsidR="006C54C5">
        <w:t xml:space="preserve"> avgör </w:t>
      </w:r>
      <w:r>
        <w:t>efter samråd med vice ordförandena samt avse ämne inom ramen för regionfullmäktiges verksamhetsområde.</w:t>
      </w:r>
    </w:p>
    <w:p w14:paraId="42DD508E" w14:textId="77777777" w:rsidR="00CB6546" w:rsidRDefault="00CB6546" w:rsidP="001F3C11">
      <w:pPr>
        <w:tabs>
          <w:tab w:val="left" w:pos="567"/>
        </w:tabs>
        <w:ind w:left="567"/>
      </w:pPr>
      <w:r>
        <w:t>Fullmäktiges ordförande avgör om frågan får ställas.</w:t>
      </w:r>
    </w:p>
    <w:p w14:paraId="3F682D87" w14:textId="77777777" w:rsidR="00CB6546" w:rsidRDefault="00CB6546" w:rsidP="001F3C11">
      <w:pPr>
        <w:tabs>
          <w:tab w:val="left" w:pos="567"/>
        </w:tabs>
        <w:ind w:left="567"/>
      </w:pPr>
      <w:r>
        <w:t>Ordföranden, efter samråd med vice ordförandena bestämmer i förekommande fall den tid fullmäktige ska avsätta för frågestunden.</w:t>
      </w:r>
    </w:p>
    <w:p w14:paraId="1AA77AFF" w14:textId="77777777" w:rsidR="00CB6546" w:rsidRDefault="00CB6546" w:rsidP="001F3C11">
      <w:pPr>
        <w:tabs>
          <w:tab w:val="left" w:pos="567"/>
        </w:tabs>
        <w:ind w:left="567"/>
      </w:pPr>
      <w:r>
        <w:lastRenderedPageBreak/>
        <w:t>Under frågestunden får någon överläggning inte förekomma.</w:t>
      </w:r>
    </w:p>
    <w:p w14:paraId="26265225" w14:textId="77777777" w:rsidR="00CB6546" w:rsidRDefault="00CB6546" w:rsidP="001F3C11">
      <w:pPr>
        <w:tabs>
          <w:tab w:val="left" w:pos="567"/>
        </w:tabs>
        <w:ind w:left="567"/>
      </w:pPr>
      <w:r>
        <w:t>Ordföranden bestämmer efter samråd med vice ordförandena hur frågestunden ska genomföras och låter kalla de förtroendevalda eller anställda hos regionen som behövs för att lämna upplysningar under den.</w:t>
      </w:r>
    </w:p>
    <w:p w14:paraId="272A1030" w14:textId="77777777" w:rsidR="00CB6546" w:rsidRDefault="00CB6546" w:rsidP="00835FC6">
      <w:pPr>
        <w:pStyle w:val="Rubrik3"/>
      </w:pPr>
      <w:r>
        <w:t xml:space="preserve">Initiativdebatt </w:t>
      </w:r>
    </w:p>
    <w:p w14:paraId="7F594A4F" w14:textId="0D66DC16" w:rsidR="007466F7" w:rsidRPr="007466F7" w:rsidRDefault="00CB6546" w:rsidP="00835FC6">
      <w:pPr>
        <w:tabs>
          <w:tab w:val="left" w:pos="567"/>
        </w:tabs>
        <w:ind w:left="567" w:hanging="567"/>
      </w:pPr>
      <w:r>
        <w:t>4</w:t>
      </w:r>
      <w:r w:rsidR="00CE4B63">
        <w:t>8</w:t>
      </w:r>
      <w:r>
        <w:t xml:space="preserve"> §</w:t>
      </w:r>
      <w:r>
        <w:tab/>
        <w:t>Ordförande kan, efter samråd med vice ordförandena och gruppledarna, anordna en debatt i ett visst ämne samt besluta om regler för debatten.</w:t>
      </w:r>
    </w:p>
    <w:sectPr w:rsidR="007466F7" w:rsidRPr="007466F7"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BB78F0" w14:textId="77777777" w:rsidR="00097413" w:rsidRDefault="00097413">
      <w:r>
        <w:separator/>
      </w:r>
    </w:p>
  </w:endnote>
  <w:endnote w:type="continuationSeparator" w:id="0">
    <w:p w14:paraId="7DAF7FA6" w14:textId="77777777" w:rsidR="00097413" w:rsidRDefault="00097413">
      <w:r>
        <w:continuationSeparator/>
      </w:r>
    </w:p>
  </w:endnote>
  <w:endnote w:type="continuationNotice" w:id="1">
    <w:p w14:paraId="1482E880" w14:textId="77777777" w:rsidR="00097413" w:rsidRDefault="0009741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07AA2E" w14:textId="77777777" w:rsidR="00097413" w:rsidRDefault="00097413">
      <w:r>
        <w:separator/>
      </w:r>
    </w:p>
  </w:footnote>
  <w:footnote w:type="continuationSeparator" w:id="0">
    <w:p w14:paraId="6C926CAF" w14:textId="77777777" w:rsidR="00097413" w:rsidRDefault="00097413">
      <w:r>
        <w:continuationSeparator/>
      </w:r>
    </w:p>
  </w:footnote>
  <w:footnote w:type="continuationNotice" w:id="1">
    <w:p w14:paraId="369BF02A" w14:textId="77777777" w:rsidR="00097413" w:rsidRDefault="0009741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79688FD2" w14:textId="77777777" w:rsidTr="36FE38EC">
      <w:tc>
        <w:tcPr>
          <w:tcW w:w="2929" w:type="dxa"/>
        </w:tcPr>
        <w:p w14:paraId="1075C79A" w14:textId="2FA2E7EF" w:rsidR="36FE38EC" w:rsidRDefault="36FE38EC" w:rsidP="36FE38EC">
          <w:pPr>
            <w:pStyle w:val="Sidhuvud"/>
            <w:ind w:left="-115"/>
          </w:pPr>
        </w:p>
      </w:tc>
      <w:tc>
        <w:tcPr>
          <w:tcW w:w="2929" w:type="dxa"/>
        </w:tcPr>
        <w:p w14:paraId="4A02810E" w14:textId="28903E76" w:rsidR="36FE38EC" w:rsidRDefault="36FE38EC" w:rsidP="36FE38EC">
          <w:pPr>
            <w:pStyle w:val="Sidhuvud"/>
            <w:jc w:val="center"/>
          </w:pPr>
        </w:p>
      </w:tc>
      <w:tc>
        <w:tcPr>
          <w:tcW w:w="2929" w:type="dxa"/>
        </w:tcPr>
        <w:p w14:paraId="5346DAFC" w14:textId="5C140C40" w:rsidR="36FE38EC" w:rsidRDefault="36FE38EC" w:rsidP="36FE38EC">
          <w:pPr>
            <w:pStyle w:val="Sidhuvud"/>
            <w:ind w:right="-115"/>
            <w:jc w:val="right"/>
          </w:pPr>
        </w:p>
      </w:tc>
    </w:tr>
  </w:tbl>
  <w:p w14:paraId="05AFA467" w14:textId="44BD992A" w:rsidR="36FE38EC" w:rsidRDefault="36FE38EC" w:rsidP="36FE38EC">
    <w:pPr>
      <w:pStyle w:val="Sidhuvud"/>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 w15:restartNumberingAfterBreak="0">
    <w:nsid w:val="2C2F3FB5"/>
    <w:multiLevelType w:val="hybridMultilevel"/>
    <w:tmpl w:val="DA7A0840"/>
    <w:lvl w:ilvl="0" w:tplc="ADE6D97A">
      <w:start w:val="10"/>
      <w:numFmt w:val="bullet"/>
      <w:lvlText w:val="-"/>
      <w:lvlJc w:val="left"/>
      <w:pPr>
        <w:ind w:left="2048" w:hanging="744"/>
      </w:pPr>
      <w:rPr>
        <w:rFonts w:ascii="Times New Roman" w:eastAsia="Times New Roman" w:hAnsi="Times New Roman" w:cs="Times New Roman" w:hint="default"/>
      </w:rPr>
    </w:lvl>
    <w:lvl w:ilvl="1" w:tplc="041D0003" w:tentative="1">
      <w:start w:val="1"/>
      <w:numFmt w:val="bullet"/>
      <w:lvlText w:val="o"/>
      <w:lvlJc w:val="left"/>
      <w:pPr>
        <w:ind w:left="2177" w:hanging="360"/>
      </w:pPr>
      <w:rPr>
        <w:rFonts w:ascii="Courier New" w:hAnsi="Courier New" w:cs="Courier New" w:hint="default"/>
      </w:rPr>
    </w:lvl>
    <w:lvl w:ilvl="2" w:tplc="041D0005" w:tentative="1">
      <w:start w:val="1"/>
      <w:numFmt w:val="bullet"/>
      <w:lvlText w:val=""/>
      <w:lvlJc w:val="left"/>
      <w:pPr>
        <w:ind w:left="2897" w:hanging="360"/>
      </w:pPr>
      <w:rPr>
        <w:rFonts w:ascii="Wingdings" w:hAnsi="Wingdings" w:hint="default"/>
      </w:rPr>
    </w:lvl>
    <w:lvl w:ilvl="3" w:tplc="041D0001" w:tentative="1">
      <w:start w:val="1"/>
      <w:numFmt w:val="bullet"/>
      <w:lvlText w:val=""/>
      <w:lvlJc w:val="left"/>
      <w:pPr>
        <w:ind w:left="3617" w:hanging="360"/>
      </w:pPr>
      <w:rPr>
        <w:rFonts w:ascii="Symbol" w:hAnsi="Symbol" w:hint="default"/>
      </w:rPr>
    </w:lvl>
    <w:lvl w:ilvl="4" w:tplc="041D0003" w:tentative="1">
      <w:start w:val="1"/>
      <w:numFmt w:val="bullet"/>
      <w:lvlText w:val="o"/>
      <w:lvlJc w:val="left"/>
      <w:pPr>
        <w:ind w:left="4337" w:hanging="360"/>
      </w:pPr>
      <w:rPr>
        <w:rFonts w:ascii="Courier New" w:hAnsi="Courier New" w:cs="Courier New" w:hint="default"/>
      </w:rPr>
    </w:lvl>
    <w:lvl w:ilvl="5" w:tplc="041D0005" w:tentative="1">
      <w:start w:val="1"/>
      <w:numFmt w:val="bullet"/>
      <w:lvlText w:val=""/>
      <w:lvlJc w:val="left"/>
      <w:pPr>
        <w:ind w:left="5057" w:hanging="360"/>
      </w:pPr>
      <w:rPr>
        <w:rFonts w:ascii="Wingdings" w:hAnsi="Wingdings" w:hint="default"/>
      </w:rPr>
    </w:lvl>
    <w:lvl w:ilvl="6" w:tplc="041D0001" w:tentative="1">
      <w:start w:val="1"/>
      <w:numFmt w:val="bullet"/>
      <w:lvlText w:val=""/>
      <w:lvlJc w:val="left"/>
      <w:pPr>
        <w:ind w:left="5777" w:hanging="360"/>
      </w:pPr>
      <w:rPr>
        <w:rFonts w:ascii="Symbol" w:hAnsi="Symbol" w:hint="default"/>
      </w:rPr>
    </w:lvl>
    <w:lvl w:ilvl="7" w:tplc="041D0003" w:tentative="1">
      <w:start w:val="1"/>
      <w:numFmt w:val="bullet"/>
      <w:lvlText w:val="o"/>
      <w:lvlJc w:val="left"/>
      <w:pPr>
        <w:ind w:left="6497" w:hanging="360"/>
      </w:pPr>
      <w:rPr>
        <w:rFonts w:ascii="Courier New" w:hAnsi="Courier New" w:cs="Courier New" w:hint="default"/>
      </w:rPr>
    </w:lvl>
    <w:lvl w:ilvl="8" w:tplc="041D0005" w:tentative="1">
      <w:start w:val="1"/>
      <w:numFmt w:val="bullet"/>
      <w:lvlText w:val=""/>
      <w:lvlJc w:val="left"/>
      <w:pPr>
        <w:ind w:left="7217" w:hanging="360"/>
      </w:pPr>
      <w:rPr>
        <w:rFonts w:ascii="Wingdings" w:hAnsi="Wingdings" w:hint="default"/>
      </w:rPr>
    </w:lvl>
  </w:abstractNum>
  <w:abstractNum w:abstractNumId="2" w15:restartNumberingAfterBreak="0">
    <w:nsid w:val="33446EBB"/>
    <w:multiLevelType w:val="hybridMultilevel"/>
    <w:tmpl w:val="99921E5A"/>
    <w:lvl w:ilvl="0" w:tplc="96BE9EC4">
      <w:start w:val="7"/>
      <w:numFmt w:val="decimal"/>
      <w:lvlText w:val="%1."/>
      <w:lvlJc w:val="left"/>
      <w:pPr>
        <w:ind w:left="1131" w:hanging="564"/>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3" w15:restartNumberingAfterBreak="0">
    <w:nsid w:val="35A549F5"/>
    <w:multiLevelType w:val="hybridMultilevel"/>
    <w:tmpl w:val="46AA6E9C"/>
    <w:lvl w:ilvl="0" w:tplc="ADE6D97A">
      <w:start w:val="10"/>
      <w:numFmt w:val="bullet"/>
      <w:lvlText w:val="-"/>
      <w:lvlJc w:val="left"/>
      <w:pPr>
        <w:ind w:left="2048" w:hanging="744"/>
      </w:pPr>
      <w:rPr>
        <w:rFonts w:ascii="Times New Roman" w:eastAsia="Times New Roman" w:hAnsi="Times New Roman" w:cs="Times New Roman" w:hint="default"/>
      </w:rPr>
    </w:lvl>
    <w:lvl w:ilvl="1" w:tplc="041D0003" w:tentative="1">
      <w:start w:val="1"/>
      <w:numFmt w:val="bullet"/>
      <w:lvlText w:val="o"/>
      <w:lvlJc w:val="left"/>
      <w:pPr>
        <w:ind w:left="2177" w:hanging="360"/>
      </w:pPr>
      <w:rPr>
        <w:rFonts w:ascii="Courier New" w:hAnsi="Courier New" w:cs="Courier New" w:hint="default"/>
      </w:rPr>
    </w:lvl>
    <w:lvl w:ilvl="2" w:tplc="041D0005" w:tentative="1">
      <w:start w:val="1"/>
      <w:numFmt w:val="bullet"/>
      <w:lvlText w:val=""/>
      <w:lvlJc w:val="left"/>
      <w:pPr>
        <w:ind w:left="2897" w:hanging="360"/>
      </w:pPr>
      <w:rPr>
        <w:rFonts w:ascii="Wingdings" w:hAnsi="Wingdings" w:hint="default"/>
      </w:rPr>
    </w:lvl>
    <w:lvl w:ilvl="3" w:tplc="041D0001" w:tentative="1">
      <w:start w:val="1"/>
      <w:numFmt w:val="bullet"/>
      <w:lvlText w:val=""/>
      <w:lvlJc w:val="left"/>
      <w:pPr>
        <w:ind w:left="3617" w:hanging="360"/>
      </w:pPr>
      <w:rPr>
        <w:rFonts w:ascii="Symbol" w:hAnsi="Symbol" w:hint="default"/>
      </w:rPr>
    </w:lvl>
    <w:lvl w:ilvl="4" w:tplc="041D0003" w:tentative="1">
      <w:start w:val="1"/>
      <w:numFmt w:val="bullet"/>
      <w:lvlText w:val="o"/>
      <w:lvlJc w:val="left"/>
      <w:pPr>
        <w:ind w:left="4337" w:hanging="360"/>
      </w:pPr>
      <w:rPr>
        <w:rFonts w:ascii="Courier New" w:hAnsi="Courier New" w:cs="Courier New" w:hint="default"/>
      </w:rPr>
    </w:lvl>
    <w:lvl w:ilvl="5" w:tplc="041D0005" w:tentative="1">
      <w:start w:val="1"/>
      <w:numFmt w:val="bullet"/>
      <w:lvlText w:val=""/>
      <w:lvlJc w:val="left"/>
      <w:pPr>
        <w:ind w:left="5057" w:hanging="360"/>
      </w:pPr>
      <w:rPr>
        <w:rFonts w:ascii="Wingdings" w:hAnsi="Wingdings" w:hint="default"/>
      </w:rPr>
    </w:lvl>
    <w:lvl w:ilvl="6" w:tplc="041D0001" w:tentative="1">
      <w:start w:val="1"/>
      <w:numFmt w:val="bullet"/>
      <w:lvlText w:val=""/>
      <w:lvlJc w:val="left"/>
      <w:pPr>
        <w:ind w:left="5777" w:hanging="360"/>
      </w:pPr>
      <w:rPr>
        <w:rFonts w:ascii="Symbol" w:hAnsi="Symbol" w:hint="default"/>
      </w:rPr>
    </w:lvl>
    <w:lvl w:ilvl="7" w:tplc="041D0003" w:tentative="1">
      <w:start w:val="1"/>
      <w:numFmt w:val="bullet"/>
      <w:lvlText w:val="o"/>
      <w:lvlJc w:val="left"/>
      <w:pPr>
        <w:ind w:left="6497" w:hanging="360"/>
      </w:pPr>
      <w:rPr>
        <w:rFonts w:ascii="Courier New" w:hAnsi="Courier New" w:cs="Courier New" w:hint="default"/>
      </w:rPr>
    </w:lvl>
    <w:lvl w:ilvl="8" w:tplc="041D0005" w:tentative="1">
      <w:start w:val="1"/>
      <w:numFmt w:val="bullet"/>
      <w:lvlText w:val=""/>
      <w:lvlJc w:val="left"/>
      <w:pPr>
        <w:ind w:left="7217" w:hanging="360"/>
      </w:pPr>
      <w:rPr>
        <w:rFonts w:ascii="Wingdings" w:hAnsi="Wingdings" w:hint="default"/>
      </w:rPr>
    </w:lvl>
  </w:abstractNum>
  <w:abstractNum w:abstractNumId="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5" w15:restartNumberingAfterBreak="0">
    <w:nsid w:val="65C15CE4"/>
    <w:multiLevelType w:val="hybridMultilevel"/>
    <w:tmpl w:val="C382F3CA"/>
    <w:lvl w:ilvl="0" w:tplc="ADE6D97A">
      <w:start w:val="10"/>
      <w:numFmt w:val="bullet"/>
      <w:lvlText w:val="-"/>
      <w:lvlJc w:val="left"/>
      <w:pPr>
        <w:ind w:left="2048" w:hanging="744"/>
      </w:pPr>
      <w:rPr>
        <w:rFonts w:ascii="Times New Roman" w:eastAsia="Times New Roman" w:hAnsi="Times New Roman" w:cs="Times New Roman" w:hint="default"/>
      </w:rPr>
    </w:lvl>
    <w:lvl w:ilvl="1" w:tplc="041D0003" w:tentative="1">
      <w:start w:val="1"/>
      <w:numFmt w:val="bullet"/>
      <w:lvlText w:val="o"/>
      <w:lvlJc w:val="left"/>
      <w:pPr>
        <w:ind w:left="2177" w:hanging="360"/>
      </w:pPr>
      <w:rPr>
        <w:rFonts w:ascii="Courier New" w:hAnsi="Courier New" w:cs="Courier New" w:hint="default"/>
      </w:rPr>
    </w:lvl>
    <w:lvl w:ilvl="2" w:tplc="041D0005" w:tentative="1">
      <w:start w:val="1"/>
      <w:numFmt w:val="bullet"/>
      <w:lvlText w:val=""/>
      <w:lvlJc w:val="left"/>
      <w:pPr>
        <w:ind w:left="2897" w:hanging="360"/>
      </w:pPr>
      <w:rPr>
        <w:rFonts w:ascii="Wingdings" w:hAnsi="Wingdings" w:hint="default"/>
      </w:rPr>
    </w:lvl>
    <w:lvl w:ilvl="3" w:tplc="041D0001" w:tentative="1">
      <w:start w:val="1"/>
      <w:numFmt w:val="bullet"/>
      <w:lvlText w:val=""/>
      <w:lvlJc w:val="left"/>
      <w:pPr>
        <w:ind w:left="3617" w:hanging="360"/>
      </w:pPr>
      <w:rPr>
        <w:rFonts w:ascii="Symbol" w:hAnsi="Symbol" w:hint="default"/>
      </w:rPr>
    </w:lvl>
    <w:lvl w:ilvl="4" w:tplc="041D0003" w:tentative="1">
      <w:start w:val="1"/>
      <w:numFmt w:val="bullet"/>
      <w:lvlText w:val="o"/>
      <w:lvlJc w:val="left"/>
      <w:pPr>
        <w:ind w:left="4337" w:hanging="360"/>
      </w:pPr>
      <w:rPr>
        <w:rFonts w:ascii="Courier New" w:hAnsi="Courier New" w:cs="Courier New" w:hint="default"/>
      </w:rPr>
    </w:lvl>
    <w:lvl w:ilvl="5" w:tplc="041D0005" w:tentative="1">
      <w:start w:val="1"/>
      <w:numFmt w:val="bullet"/>
      <w:lvlText w:val=""/>
      <w:lvlJc w:val="left"/>
      <w:pPr>
        <w:ind w:left="5057" w:hanging="360"/>
      </w:pPr>
      <w:rPr>
        <w:rFonts w:ascii="Wingdings" w:hAnsi="Wingdings" w:hint="default"/>
      </w:rPr>
    </w:lvl>
    <w:lvl w:ilvl="6" w:tplc="041D0001" w:tentative="1">
      <w:start w:val="1"/>
      <w:numFmt w:val="bullet"/>
      <w:lvlText w:val=""/>
      <w:lvlJc w:val="left"/>
      <w:pPr>
        <w:ind w:left="5777" w:hanging="360"/>
      </w:pPr>
      <w:rPr>
        <w:rFonts w:ascii="Symbol" w:hAnsi="Symbol" w:hint="default"/>
      </w:rPr>
    </w:lvl>
    <w:lvl w:ilvl="7" w:tplc="041D0003" w:tentative="1">
      <w:start w:val="1"/>
      <w:numFmt w:val="bullet"/>
      <w:lvlText w:val="o"/>
      <w:lvlJc w:val="left"/>
      <w:pPr>
        <w:ind w:left="6497" w:hanging="360"/>
      </w:pPr>
      <w:rPr>
        <w:rFonts w:ascii="Courier New" w:hAnsi="Courier New" w:cs="Courier New" w:hint="default"/>
      </w:rPr>
    </w:lvl>
    <w:lvl w:ilvl="8" w:tplc="041D0005" w:tentative="1">
      <w:start w:val="1"/>
      <w:numFmt w:val="bullet"/>
      <w:lvlText w:val=""/>
      <w:lvlJc w:val="left"/>
      <w:pPr>
        <w:ind w:left="7217" w:hanging="360"/>
      </w:pPr>
      <w:rPr>
        <w:rFonts w:ascii="Wingdings" w:hAnsi="Wingdings" w:hint="default"/>
      </w:rPr>
    </w:lvl>
  </w:abstractNum>
  <w:abstractNum w:abstractNumId="6" w15:restartNumberingAfterBreak="0">
    <w:nsid w:val="7A5308DD"/>
    <w:multiLevelType w:val="hybridMultilevel"/>
    <w:tmpl w:val="18666270"/>
    <w:lvl w:ilvl="0" w:tplc="07E41F0A">
      <w:start w:val="1"/>
      <w:numFmt w:val="decimal"/>
      <w:lvlText w:val="%1."/>
      <w:lvlJc w:val="left"/>
      <w:pPr>
        <w:ind w:left="1131" w:hanging="564"/>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num w:numId="1" w16cid:durableId="1987007773">
    <w:abstractNumId w:val="4"/>
  </w:num>
  <w:num w:numId="2" w16cid:durableId="479270434">
    <w:abstractNumId w:val="0"/>
  </w:num>
  <w:num w:numId="3" w16cid:durableId="1235047062">
    <w:abstractNumId w:val="6"/>
  </w:num>
  <w:num w:numId="4" w16cid:durableId="398867402">
    <w:abstractNumId w:val="5"/>
  </w:num>
  <w:num w:numId="5" w16cid:durableId="2078746166">
    <w:abstractNumId w:val="1"/>
  </w:num>
  <w:num w:numId="6" w16cid:durableId="226036770">
    <w:abstractNumId w:val="3"/>
  </w:num>
  <w:num w:numId="7" w16cid:durableId="506680176">
    <w:abstractNumId w:val="2"/>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3B0D"/>
    <w:rsid w:val="00006ADA"/>
    <w:rsid w:val="000073BE"/>
    <w:rsid w:val="000101A0"/>
    <w:rsid w:val="000140A2"/>
    <w:rsid w:val="0002556A"/>
    <w:rsid w:val="00036877"/>
    <w:rsid w:val="000411ED"/>
    <w:rsid w:val="00044F29"/>
    <w:rsid w:val="000656E2"/>
    <w:rsid w:val="000678ED"/>
    <w:rsid w:val="000703F4"/>
    <w:rsid w:val="0007508A"/>
    <w:rsid w:val="00081760"/>
    <w:rsid w:val="000868D5"/>
    <w:rsid w:val="00091D25"/>
    <w:rsid w:val="00093EA0"/>
    <w:rsid w:val="000955A5"/>
    <w:rsid w:val="00097413"/>
    <w:rsid w:val="000A0BE8"/>
    <w:rsid w:val="000A2ADC"/>
    <w:rsid w:val="000A2B37"/>
    <w:rsid w:val="000A71C6"/>
    <w:rsid w:val="000C504F"/>
    <w:rsid w:val="000C6E8E"/>
    <w:rsid w:val="000E309C"/>
    <w:rsid w:val="000F1E5B"/>
    <w:rsid w:val="000F2991"/>
    <w:rsid w:val="000F30D7"/>
    <w:rsid w:val="000F3318"/>
    <w:rsid w:val="000F49D2"/>
    <w:rsid w:val="000F595E"/>
    <w:rsid w:val="00102F03"/>
    <w:rsid w:val="00103253"/>
    <w:rsid w:val="00114E02"/>
    <w:rsid w:val="00117D48"/>
    <w:rsid w:val="00125367"/>
    <w:rsid w:val="00134742"/>
    <w:rsid w:val="00137D43"/>
    <w:rsid w:val="00154E74"/>
    <w:rsid w:val="00155F05"/>
    <w:rsid w:val="00156C77"/>
    <w:rsid w:val="00166BB4"/>
    <w:rsid w:val="00171B52"/>
    <w:rsid w:val="00172B0E"/>
    <w:rsid w:val="00172DFD"/>
    <w:rsid w:val="00181911"/>
    <w:rsid w:val="001879A3"/>
    <w:rsid w:val="001953E8"/>
    <w:rsid w:val="00196A8E"/>
    <w:rsid w:val="001A1D48"/>
    <w:rsid w:val="001A55DF"/>
    <w:rsid w:val="001A5B88"/>
    <w:rsid w:val="001B24B5"/>
    <w:rsid w:val="001B4B40"/>
    <w:rsid w:val="001B6BFF"/>
    <w:rsid w:val="001C58B0"/>
    <w:rsid w:val="001C6C4E"/>
    <w:rsid w:val="001D1B51"/>
    <w:rsid w:val="001D22EC"/>
    <w:rsid w:val="001D5DA7"/>
    <w:rsid w:val="001E0895"/>
    <w:rsid w:val="001E0E3C"/>
    <w:rsid w:val="001E0F86"/>
    <w:rsid w:val="001E2C8C"/>
    <w:rsid w:val="001E48BB"/>
    <w:rsid w:val="001E70E3"/>
    <w:rsid w:val="001F28A3"/>
    <w:rsid w:val="001F3C11"/>
    <w:rsid w:val="0020106D"/>
    <w:rsid w:val="00212B2D"/>
    <w:rsid w:val="00213FD7"/>
    <w:rsid w:val="00214D0C"/>
    <w:rsid w:val="00216115"/>
    <w:rsid w:val="00224BFB"/>
    <w:rsid w:val="00225566"/>
    <w:rsid w:val="00225D7C"/>
    <w:rsid w:val="0023013C"/>
    <w:rsid w:val="00230757"/>
    <w:rsid w:val="00230793"/>
    <w:rsid w:val="0023159B"/>
    <w:rsid w:val="0023313E"/>
    <w:rsid w:val="00236030"/>
    <w:rsid w:val="00252856"/>
    <w:rsid w:val="00256085"/>
    <w:rsid w:val="00261409"/>
    <w:rsid w:val="00272669"/>
    <w:rsid w:val="002735AF"/>
    <w:rsid w:val="00282C5A"/>
    <w:rsid w:val="00286183"/>
    <w:rsid w:val="002B2A0B"/>
    <w:rsid w:val="002C3A30"/>
    <w:rsid w:val="002D5559"/>
    <w:rsid w:val="002E0352"/>
    <w:rsid w:val="002E09D2"/>
    <w:rsid w:val="002E3460"/>
    <w:rsid w:val="002E47B4"/>
    <w:rsid w:val="0030389C"/>
    <w:rsid w:val="00313FF5"/>
    <w:rsid w:val="00321C96"/>
    <w:rsid w:val="003265A9"/>
    <w:rsid w:val="00331DF1"/>
    <w:rsid w:val="00336FA5"/>
    <w:rsid w:val="00340132"/>
    <w:rsid w:val="00340178"/>
    <w:rsid w:val="0034600C"/>
    <w:rsid w:val="003463C4"/>
    <w:rsid w:val="003533CA"/>
    <w:rsid w:val="0035627F"/>
    <w:rsid w:val="003570DF"/>
    <w:rsid w:val="00363F5C"/>
    <w:rsid w:val="0036742E"/>
    <w:rsid w:val="003676DC"/>
    <w:rsid w:val="003731FC"/>
    <w:rsid w:val="00374126"/>
    <w:rsid w:val="0037574C"/>
    <w:rsid w:val="00383734"/>
    <w:rsid w:val="00392706"/>
    <w:rsid w:val="003931B9"/>
    <w:rsid w:val="00396CF9"/>
    <w:rsid w:val="003A0736"/>
    <w:rsid w:val="003A094F"/>
    <w:rsid w:val="003A4F0D"/>
    <w:rsid w:val="003B5AA7"/>
    <w:rsid w:val="003B78E0"/>
    <w:rsid w:val="003C3C87"/>
    <w:rsid w:val="003C679C"/>
    <w:rsid w:val="003D00D0"/>
    <w:rsid w:val="003D2FD2"/>
    <w:rsid w:val="003D42BE"/>
    <w:rsid w:val="003E0A51"/>
    <w:rsid w:val="003E3297"/>
    <w:rsid w:val="003F0656"/>
    <w:rsid w:val="003F2999"/>
    <w:rsid w:val="003F7D4D"/>
    <w:rsid w:val="0040696F"/>
    <w:rsid w:val="004309B8"/>
    <w:rsid w:val="00442545"/>
    <w:rsid w:val="00453ED3"/>
    <w:rsid w:val="00455454"/>
    <w:rsid w:val="004608E7"/>
    <w:rsid w:val="00461831"/>
    <w:rsid w:val="004637C8"/>
    <w:rsid w:val="004657E8"/>
    <w:rsid w:val="0048103A"/>
    <w:rsid w:val="00485759"/>
    <w:rsid w:val="0049101B"/>
    <w:rsid w:val="00495E6F"/>
    <w:rsid w:val="00497182"/>
    <w:rsid w:val="004B02CA"/>
    <w:rsid w:val="004B3820"/>
    <w:rsid w:val="004C017A"/>
    <w:rsid w:val="004C0539"/>
    <w:rsid w:val="004C172C"/>
    <w:rsid w:val="004D097B"/>
    <w:rsid w:val="004D231E"/>
    <w:rsid w:val="004E35DD"/>
    <w:rsid w:val="004E3764"/>
    <w:rsid w:val="00507B3E"/>
    <w:rsid w:val="00514425"/>
    <w:rsid w:val="00516669"/>
    <w:rsid w:val="00516684"/>
    <w:rsid w:val="00530DBA"/>
    <w:rsid w:val="00540751"/>
    <w:rsid w:val="005439CA"/>
    <w:rsid w:val="00553D3C"/>
    <w:rsid w:val="00557143"/>
    <w:rsid w:val="00566AD0"/>
    <w:rsid w:val="00572039"/>
    <w:rsid w:val="0057620D"/>
    <w:rsid w:val="00584DB3"/>
    <w:rsid w:val="005947FD"/>
    <w:rsid w:val="005B46C7"/>
    <w:rsid w:val="005B76AB"/>
    <w:rsid w:val="005D00D7"/>
    <w:rsid w:val="005D06ED"/>
    <w:rsid w:val="005D3B8B"/>
    <w:rsid w:val="005E0050"/>
    <w:rsid w:val="005E3BDF"/>
    <w:rsid w:val="005E58C2"/>
    <w:rsid w:val="005E7846"/>
    <w:rsid w:val="005F253D"/>
    <w:rsid w:val="00601D5E"/>
    <w:rsid w:val="00603DA6"/>
    <w:rsid w:val="00604D82"/>
    <w:rsid w:val="00611722"/>
    <w:rsid w:val="0061206F"/>
    <w:rsid w:val="00612846"/>
    <w:rsid w:val="00613EC6"/>
    <w:rsid w:val="00617356"/>
    <w:rsid w:val="006207EE"/>
    <w:rsid w:val="00626932"/>
    <w:rsid w:val="00633861"/>
    <w:rsid w:val="00636791"/>
    <w:rsid w:val="00636F3E"/>
    <w:rsid w:val="006376CC"/>
    <w:rsid w:val="006413A1"/>
    <w:rsid w:val="006424EA"/>
    <w:rsid w:val="00642DEA"/>
    <w:rsid w:val="00644B9B"/>
    <w:rsid w:val="00645437"/>
    <w:rsid w:val="006459FE"/>
    <w:rsid w:val="00655B1A"/>
    <w:rsid w:val="006621AB"/>
    <w:rsid w:val="00663CDD"/>
    <w:rsid w:val="006671BB"/>
    <w:rsid w:val="0067016E"/>
    <w:rsid w:val="00673BD5"/>
    <w:rsid w:val="00680C88"/>
    <w:rsid w:val="006823B8"/>
    <w:rsid w:val="00683821"/>
    <w:rsid w:val="00691EF9"/>
    <w:rsid w:val="00694FBD"/>
    <w:rsid w:val="006952F9"/>
    <w:rsid w:val="00697A51"/>
    <w:rsid w:val="006A607C"/>
    <w:rsid w:val="006C17E5"/>
    <w:rsid w:val="006C32C6"/>
    <w:rsid w:val="006C3685"/>
    <w:rsid w:val="006C54C5"/>
    <w:rsid w:val="006D09A2"/>
    <w:rsid w:val="006E05B1"/>
    <w:rsid w:val="006E33D7"/>
    <w:rsid w:val="006E50CE"/>
    <w:rsid w:val="006E6753"/>
    <w:rsid w:val="006F1B86"/>
    <w:rsid w:val="006F44E3"/>
    <w:rsid w:val="00700428"/>
    <w:rsid w:val="00703B00"/>
    <w:rsid w:val="00710A84"/>
    <w:rsid w:val="00722D7C"/>
    <w:rsid w:val="0072614C"/>
    <w:rsid w:val="0073150F"/>
    <w:rsid w:val="007376CB"/>
    <w:rsid w:val="00737D26"/>
    <w:rsid w:val="0074256B"/>
    <w:rsid w:val="00743094"/>
    <w:rsid w:val="00744AB8"/>
    <w:rsid w:val="007466F7"/>
    <w:rsid w:val="0075503E"/>
    <w:rsid w:val="00760D11"/>
    <w:rsid w:val="00763A1D"/>
    <w:rsid w:val="00775CCB"/>
    <w:rsid w:val="0078314E"/>
    <w:rsid w:val="007954F0"/>
    <w:rsid w:val="00796F7E"/>
    <w:rsid w:val="00796FAC"/>
    <w:rsid w:val="007A65C5"/>
    <w:rsid w:val="007A70BF"/>
    <w:rsid w:val="007B29D3"/>
    <w:rsid w:val="007B3AB0"/>
    <w:rsid w:val="007B4E9A"/>
    <w:rsid w:val="007C1265"/>
    <w:rsid w:val="007C2D84"/>
    <w:rsid w:val="007C6623"/>
    <w:rsid w:val="007C7FE5"/>
    <w:rsid w:val="007D3F04"/>
    <w:rsid w:val="007D73EB"/>
    <w:rsid w:val="007E0D7A"/>
    <w:rsid w:val="007E58ED"/>
    <w:rsid w:val="007F2BCC"/>
    <w:rsid w:val="007F5AB1"/>
    <w:rsid w:val="007F6C27"/>
    <w:rsid w:val="00803F7F"/>
    <w:rsid w:val="0081008D"/>
    <w:rsid w:val="0082123A"/>
    <w:rsid w:val="00823941"/>
    <w:rsid w:val="00823F8F"/>
    <w:rsid w:val="00826AD3"/>
    <w:rsid w:val="00830AD1"/>
    <w:rsid w:val="00830BB5"/>
    <w:rsid w:val="00835FC6"/>
    <w:rsid w:val="008475C6"/>
    <w:rsid w:val="00851DEC"/>
    <w:rsid w:val="00853B1E"/>
    <w:rsid w:val="00864199"/>
    <w:rsid w:val="00865FEA"/>
    <w:rsid w:val="0087104E"/>
    <w:rsid w:val="00871182"/>
    <w:rsid w:val="00872434"/>
    <w:rsid w:val="008736D2"/>
    <w:rsid w:val="00885C4D"/>
    <w:rsid w:val="00886865"/>
    <w:rsid w:val="00890701"/>
    <w:rsid w:val="0089071F"/>
    <w:rsid w:val="0089096D"/>
    <w:rsid w:val="00891ED5"/>
    <w:rsid w:val="00892BA8"/>
    <w:rsid w:val="008938D8"/>
    <w:rsid w:val="0089433D"/>
    <w:rsid w:val="008A1670"/>
    <w:rsid w:val="008A4944"/>
    <w:rsid w:val="008A4B3F"/>
    <w:rsid w:val="008A7D32"/>
    <w:rsid w:val="008B45F2"/>
    <w:rsid w:val="008B5038"/>
    <w:rsid w:val="008B7B42"/>
    <w:rsid w:val="008C2677"/>
    <w:rsid w:val="008C7E08"/>
    <w:rsid w:val="008D538C"/>
    <w:rsid w:val="008D7DE6"/>
    <w:rsid w:val="008E38DE"/>
    <w:rsid w:val="008E5A45"/>
    <w:rsid w:val="008E6C5D"/>
    <w:rsid w:val="00906078"/>
    <w:rsid w:val="00911BC7"/>
    <w:rsid w:val="00915E15"/>
    <w:rsid w:val="00933F5C"/>
    <w:rsid w:val="0093573B"/>
    <w:rsid w:val="009411F8"/>
    <w:rsid w:val="009452AE"/>
    <w:rsid w:val="00947366"/>
    <w:rsid w:val="0094783B"/>
    <w:rsid w:val="009559A2"/>
    <w:rsid w:val="00956A49"/>
    <w:rsid w:val="00957059"/>
    <w:rsid w:val="00957FB0"/>
    <w:rsid w:val="009642E5"/>
    <w:rsid w:val="00966769"/>
    <w:rsid w:val="009714CE"/>
    <w:rsid w:val="00973065"/>
    <w:rsid w:val="009829A2"/>
    <w:rsid w:val="00987259"/>
    <w:rsid w:val="0098777A"/>
    <w:rsid w:val="00991C1F"/>
    <w:rsid w:val="00992A6E"/>
    <w:rsid w:val="00997A26"/>
    <w:rsid w:val="009A42D4"/>
    <w:rsid w:val="009A500F"/>
    <w:rsid w:val="009A73ED"/>
    <w:rsid w:val="009C204E"/>
    <w:rsid w:val="009C5763"/>
    <w:rsid w:val="009C5D6E"/>
    <w:rsid w:val="009C7946"/>
    <w:rsid w:val="009E2577"/>
    <w:rsid w:val="009E61FC"/>
    <w:rsid w:val="009F6AC2"/>
    <w:rsid w:val="00A00F3A"/>
    <w:rsid w:val="00A01F1C"/>
    <w:rsid w:val="00A074C0"/>
    <w:rsid w:val="00A07ED3"/>
    <w:rsid w:val="00A12D5E"/>
    <w:rsid w:val="00A14A5A"/>
    <w:rsid w:val="00A22012"/>
    <w:rsid w:val="00A2372E"/>
    <w:rsid w:val="00A24441"/>
    <w:rsid w:val="00A3541B"/>
    <w:rsid w:val="00A40316"/>
    <w:rsid w:val="00A564A6"/>
    <w:rsid w:val="00A707A1"/>
    <w:rsid w:val="00A766AC"/>
    <w:rsid w:val="00A76CE2"/>
    <w:rsid w:val="00A77C06"/>
    <w:rsid w:val="00A77E87"/>
    <w:rsid w:val="00A80226"/>
    <w:rsid w:val="00A812AE"/>
    <w:rsid w:val="00A82406"/>
    <w:rsid w:val="00A834A5"/>
    <w:rsid w:val="00A86005"/>
    <w:rsid w:val="00A93852"/>
    <w:rsid w:val="00A93FF2"/>
    <w:rsid w:val="00A95001"/>
    <w:rsid w:val="00A95E05"/>
    <w:rsid w:val="00AA32FB"/>
    <w:rsid w:val="00AA4C61"/>
    <w:rsid w:val="00AB3589"/>
    <w:rsid w:val="00AD3FCA"/>
    <w:rsid w:val="00AF1A35"/>
    <w:rsid w:val="00B02EEB"/>
    <w:rsid w:val="00B10482"/>
    <w:rsid w:val="00B14E16"/>
    <w:rsid w:val="00B24ACE"/>
    <w:rsid w:val="00B25347"/>
    <w:rsid w:val="00B325CA"/>
    <w:rsid w:val="00B34BAA"/>
    <w:rsid w:val="00B351FE"/>
    <w:rsid w:val="00B4270C"/>
    <w:rsid w:val="00B42A54"/>
    <w:rsid w:val="00B4631B"/>
    <w:rsid w:val="00B478B0"/>
    <w:rsid w:val="00B50143"/>
    <w:rsid w:val="00B52103"/>
    <w:rsid w:val="00B561D9"/>
    <w:rsid w:val="00B621AB"/>
    <w:rsid w:val="00B62C89"/>
    <w:rsid w:val="00B7135F"/>
    <w:rsid w:val="00B72C0C"/>
    <w:rsid w:val="00B80F37"/>
    <w:rsid w:val="00B90D62"/>
    <w:rsid w:val="00B914E5"/>
    <w:rsid w:val="00B96055"/>
    <w:rsid w:val="00BC4422"/>
    <w:rsid w:val="00BE41A1"/>
    <w:rsid w:val="00BE5FC1"/>
    <w:rsid w:val="00C02B55"/>
    <w:rsid w:val="00C041EF"/>
    <w:rsid w:val="00C10B13"/>
    <w:rsid w:val="00C10BF9"/>
    <w:rsid w:val="00C1494B"/>
    <w:rsid w:val="00C21916"/>
    <w:rsid w:val="00C33DD2"/>
    <w:rsid w:val="00C41AAE"/>
    <w:rsid w:val="00C42266"/>
    <w:rsid w:val="00C50DE3"/>
    <w:rsid w:val="00C518CD"/>
    <w:rsid w:val="00C5548A"/>
    <w:rsid w:val="00C56185"/>
    <w:rsid w:val="00C62E69"/>
    <w:rsid w:val="00C83E35"/>
    <w:rsid w:val="00C85634"/>
    <w:rsid w:val="00CA4107"/>
    <w:rsid w:val="00CB00C4"/>
    <w:rsid w:val="00CB62C2"/>
    <w:rsid w:val="00CB6546"/>
    <w:rsid w:val="00CC0063"/>
    <w:rsid w:val="00CD0BA8"/>
    <w:rsid w:val="00CD1D17"/>
    <w:rsid w:val="00CD2220"/>
    <w:rsid w:val="00CD590D"/>
    <w:rsid w:val="00CD6A32"/>
    <w:rsid w:val="00CE0941"/>
    <w:rsid w:val="00CE0A1F"/>
    <w:rsid w:val="00CE4B63"/>
    <w:rsid w:val="00CF45C4"/>
    <w:rsid w:val="00D0575D"/>
    <w:rsid w:val="00D14A94"/>
    <w:rsid w:val="00D16FB8"/>
    <w:rsid w:val="00D20AC0"/>
    <w:rsid w:val="00D20AF2"/>
    <w:rsid w:val="00D23445"/>
    <w:rsid w:val="00D2602D"/>
    <w:rsid w:val="00D30D81"/>
    <w:rsid w:val="00D31C73"/>
    <w:rsid w:val="00D34DD1"/>
    <w:rsid w:val="00D563BD"/>
    <w:rsid w:val="00D57B71"/>
    <w:rsid w:val="00D65B0E"/>
    <w:rsid w:val="00D701CB"/>
    <w:rsid w:val="00D85166"/>
    <w:rsid w:val="00D85AED"/>
    <w:rsid w:val="00D87F21"/>
    <w:rsid w:val="00D87F6A"/>
    <w:rsid w:val="00D92FFA"/>
    <w:rsid w:val="00DA0210"/>
    <w:rsid w:val="00DA4726"/>
    <w:rsid w:val="00DA57A5"/>
    <w:rsid w:val="00DA724B"/>
    <w:rsid w:val="00DB1608"/>
    <w:rsid w:val="00DC5D2F"/>
    <w:rsid w:val="00DC65A3"/>
    <w:rsid w:val="00DC6802"/>
    <w:rsid w:val="00DC7A1B"/>
    <w:rsid w:val="00DD27C9"/>
    <w:rsid w:val="00DD488A"/>
    <w:rsid w:val="00DD5DBD"/>
    <w:rsid w:val="00DD6534"/>
    <w:rsid w:val="00DF7C16"/>
    <w:rsid w:val="00E0479E"/>
    <w:rsid w:val="00E13229"/>
    <w:rsid w:val="00E20898"/>
    <w:rsid w:val="00E217F7"/>
    <w:rsid w:val="00E4060B"/>
    <w:rsid w:val="00E422E3"/>
    <w:rsid w:val="00E4564E"/>
    <w:rsid w:val="00E54B31"/>
    <w:rsid w:val="00E614EB"/>
    <w:rsid w:val="00E620ED"/>
    <w:rsid w:val="00E65D11"/>
    <w:rsid w:val="00E82B9B"/>
    <w:rsid w:val="00E83B1E"/>
    <w:rsid w:val="00E957E2"/>
    <w:rsid w:val="00E96E6D"/>
    <w:rsid w:val="00EA1D31"/>
    <w:rsid w:val="00EA4ED0"/>
    <w:rsid w:val="00EA7480"/>
    <w:rsid w:val="00EB0100"/>
    <w:rsid w:val="00EB1FEE"/>
    <w:rsid w:val="00EB254E"/>
    <w:rsid w:val="00EB66E6"/>
    <w:rsid w:val="00EC466A"/>
    <w:rsid w:val="00EC6CF2"/>
    <w:rsid w:val="00EE067F"/>
    <w:rsid w:val="00EF3B9D"/>
    <w:rsid w:val="00EF3CBF"/>
    <w:rsid w:val="00F00FEF"/>
    <w:rsid w:val="00F02646"/>
    <w:rsid w:val="00F029BC"/>
    <w:rsid w:val="00F05B67"/>
    <w:rsid w:val="00F1154E"/>
    <w:rsid w:val="00F204C0"/>
    <w:rsid w:val="00F22FE3"/>
    <w:rsid w:val="00F235CA"/>
    <w:rsid w:val="00F239AC"/>
    <w:rsid w:val="00F24F5A"/>
    <w:rsid w:val="00F27A48"/>
    <w:rsid w:val="00F31ED9"/>
    <w:rsid w:val="00F32A2F"/>
    <w:rsid w:val="00F356B7"/>
    <w:rsid w:val="00F35A5B"/>
    <w:rsid w:val="00F37473"/>
    <w:rsid w:val="00F40E76"/>
    <w:rsid w:val="00F43974"/>
    <w:rsid w:val="00F44FE4"/>
    <w:rsid w:val="00F50635"/>
    <w:rsid w:val="00F56834"/>
    <w:rsid w:val="00F66022"/>
    <w:rsid w:val="00F661A9"/>
    <w:rsid w:val="00F77F16"/>
    <w:rsid w:val="00F87B01"/>
    <w:rsid w:val="00F90475"/>
    <w:rsid w:val="00F92803"/>
    <w:rsid w:val="00F93733"/>
    <w:rsid w:val="00F93BE4"/>
    <w:rsid w:val="00FA0898"/>
    <w:rsid w:val="00FB3AAF"/>
    <w:rsid w:val="00FB491F"/>
    <w:rsid w:val="00FC03FB"/>
    <w:rsid w:val="00FC0B31"/>
    <w:rsid w:val="00FC177E"/>
    <w:rsid w:val="00FC1B38"/>
    <w:rsid w:val="00FE17C9"/>
    <w:rsid w:val="00FE3471"/>
    <w:rsid w:val="00FE4726"/>
    <w:rsid w:val="00FE5FCA"/>
    <w:rsid w:val="00FF1DFD"/>
    <w:rsid w:val="07977C46"/>
    <w:rsid w:val="0F4AB501"/>
    <w:rsid w:val="1F2C1E79"/>
    <w:rsid w:val="211367A6"/>
    <w:rsid w:val="24C535AD"/>
    <w:rsid w:val="2653A604"/>
    <w:rsid w:val="33847075"/>
    <w:rsid w:val="36FE38EC"/>
    <w:rsid w:val="402A175A"/>
    <w:rsid w:val="41CA7F5F"/>
    <w:rsid w:val="47FE1681"/>
    <w:rsid w:val="5A95A7E8"/>
    <w:rsid w:val="64027D5C"/>
    <w:rsid w:val="6FCA0BC7"/>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B3C45DBC-E820-4448-B98E-23550E1B26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036877"/>
    <w:pPr>
      <w:keepNext/>
      <w:spacing w:before="240" w:after="60"/>
      <w:outlineLvl w:val="2"/>
    </w:pPr>
    <w:rPr>
      <w:rFonts w:ascii="Arial" w:hAnsi="Arial" w:cs="Arial"/>
      <w:b/>
      <w:bCs/>
      <w:sz w:val="22"/>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qFormat/>
    <w:rsid w:val="00CD0BA8"/>
    <w:rPr>
      <w:b/>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15</Pages>
  <Words>4237</Words>
  <Characters>22457</Characters>
  <Application>Microsoft Office Word</Application>
  <DocSecurity>0</DocSecurity>
  <Lines>187</Lines>
  <Paragraphs>53</Paragraphs>
  <ScaleCrop>false</ScaleCrop>
  <HeadingPairs>
    <vt:vector size="2" baseType="variant">
      <vt:variant>
        <vt:lpstr>Rubrik</vt:lpstr>
      </vt:variant>
      <vt:variant>
        <vt:i4>1</vt:i4>
      </vt:variant>
    </vt:vector>
  </HeadingPairs>
  <TitlesOfParts>
    <vt:vector size="1" baseType="lpstr">
      <vt:lpstr/>
    </vt:vector>
  </TitlesOfParts>
  <Company/>
  <LinksUpToDate>false</LinksUpToDate>
  <CharactersWithSpaces>26641</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Regionfullmäktiges arbetsordning</dc:title>
  <dc:subject/>
  <dc:creator>Patrik Johansson</dc:creator>
  <keywords/>
  <lastModifiedBy>Elisabet Ericson</lastModifiedBy>
  <revision>2</revision>
  <lastPrinted>2019-02-14T17:53:00.0000000Z</lastPrinted>
  <dcterms:created xsi:type="dcterms:W3CDTF">2025-04-22T15:19:00.0000000Z</dcterms:created>
  <dcterms:modified xsi:type="dcterms:W3CDTF">2025-04-22T15:19:00.0000000Z</dcterms:modified>
</coreProperties>
</file>