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564822A7" w:rsidR="07977C46" w:rsidRDefault="07977C46" w:rsidP="07977C46">
            <w:pPr>
              <w:pStyle w:val="Sidhuvud"/>
            </w:pPr>
            <w:r>
              <w:t xml:space="preserve">Diarienummer: </w:t>
            </w:r>
            <w:r w:rsidR="006878A0">
              <w:t xml:space="preserve">RS </w:t>
            </w:r>
            <w:proofErr w:type="gramStart"/>
            <w:r w:rsidR="00BB4CA6"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52F00340" w:rsidR="07977C46" w:rsidRPr="009F392A" w:rsidRDefault="00AA1F6A" w:rsidP="00AA1F6A">
            <w:pPr>
              <w:pStyle w:val="Antaget"/>
            </w:pPr>
            <w:r>
              <w:t>a</w:t>
            </w:r>
            <w:r w:rsidR="00773535">
              <w:t>ntaget av regionfullmäktige de</w:t>
            </w:r>
            <w:r w:rsidR="00C03923">
              <w:t>n</w:t>
            </w:r>
            <w:r w:rsidR="00773535">
              <w:t xml:space="preserve"> </w:t>
            </w:r>
            <w:r w:rsidR="003A35C9">
              <w:t>27 februari 2024</w:t>
            </w:r>
            <w:r w:rsidR="006878A0">
              <w:t xml:space="preserve">, § </w:t>
            </w:r>
            <w:r w:rsidR="003A35C9">
              <w:t>18</w:t>
            </w:r>
            <w:r w:rsidR="00D11CF3">
              <w:t xml:space="preserve"> </w:t>
            </w:r>
          </w:p>
        </w:tc>
      </w:tr>
    </w:tbl>
    <w:p w14:paraId="63CA1907" w14:textId="3F53FD69" w:rsidR="00CD0BA8" w:rsidRPr="00572039" w:rsidRDefault="00D90F04" w:rsidP="00572039">
      <w:pPr>
        <w:pStyle w:val="Rubrik1"/>
      </w:pPr>
      <w:r>
        <w:t xml:space="preserve">Reglemente för </w:t>
      </w:r>
      <w:r w:rsidR="00532989">
        <w:t>infrastruktur- och kollektivtrafik</w:t>
      </w:r>
      <w:r>
        <w:t>nämnd</w:t>
      </w:r>
      <w:r w:rsidR="00043540">
        <w:t>en</w:t>
      </w:r>
    </w:p>
    <w:p w14:paraId="3C998EBB" w14:textId="7C21CD92" w:rsidR="006B260C" w:rsidRDefault="00CC088F" w:rsidP="006B260C">
      <w:r>
        <w:t>Dokumentet består av tre delar. Först en allmän översiktlig beskrivning av verksamhetens styrning och ledning (A-delen). Därefter följer själva reglementet som består av en specifik del (B-delen) som beskriver styrelsens/nämndens uppgifter och en generell del (C-delen) som innehåller bestämmelser som gäller för samtliga nämnder och styrelser</w:t>
      </w:r>
      <w:r w:rsidR="006B260C">
        <w:t>.</w:t>
      </w:r>
    </w:p>
    <w:p w14:paraId="32BC4ACE" w14:textId="77777777" w:rsidR="007C47FF" w:rsidRDefault="007C47FF" w:rsidP="007C47FF">
      <w:pPr>
        <w:pStyle w:val="AvsnittsrubrikReglemente"/>
        <w:numPr>
          <w:ilvl w:val="0"/>
          <w:numId w:val="44"/>
        </w:numPr>
        <w:rPr>
          <w:rFonts w:eastAsia="Arial"/>
          <w:iCs w:val="0"/>
          <w:color w:val="000000" w:themeColor="text1"/>
        </w:rPr>
      </w:pPr>
      <w:bookmarkStart w:id="0" w:name="_Hlk160538815"/>
      <w:r>
        <w:t>Ledning och styrning inom regional utveckling, infrastruktur och kollektivtrafik samt kultur</w:t>
      </w:r>
    </w:p>
    <w:p w14:paraId="7C8E9D25" w14:textId="77777777" w:rsidR="007C47FF" w:rsidRDefault="007C47FF" w:rsidP="007C47FF">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062F8C41" w14:textId="77777777" w:rsidR="007C47FF" w:rsidRDefault="007C47FF" w:rsidP="007C47FF">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69245E2C" w14:textId="77777777" w:rsidR="007C47FF" w:rsidRDefault="007C47FF" w:rsidP="007C47FF">
      <w:pPr>
        <w:rPr>
          <w:color w:val="000000" w:themeColor="text1"/>
        </w:rPr>
      </w:pPr>
      <w:r>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333D9F8B" w14:textId="77777777" w:rsidR="007C47FF" w:rsidRDefault="007C47FF" w:rsidP="007C47FF">
      <w:pPr>
        <w:rPr>
          <w:color w:val="000000" w:themeColor="text1"/>
        </w:rPr>
      </w:pPr>
      <w:r>
        <w:rPr>
          <w:color w:val="000000" w:themeColor="text1"/>
        </w:rPr>
        <w:t xml:space="preserve">Regionstyrelsen ansvarar för det övergripande samrådet med länets kommuner i frågor som är av gemensam betydelse inom regional utveckling, infrastruktur, kollektivtrafik och kultur. Samrådet sker inom beredningen för hållbar utveckling. </w:t>
      </w:r>
    </w:p>
    <w:p w14:paraId="5E1E5E01" w14:textId="77777777" w:rsidR="007C47FF" w:rsidRDefault="007C47FF" w:rsidP="007C47FF">
      <w:pPr>
        <w:rPr>
          <w:color w:val="000000" w:themeColor="text1"/>
        </w:rPr>
      </w:pPr>
      <w:r>
        <w:rPr>
          <w:color w:val="000000" w:themeColor="text1"/>
        </w:rPr>
        <w:t xml:space="preserve">Miljö- och regionutvecklingsnämnden är </w:t>
      </w:r>
      <w:proofErr w:type="spellStart"/>
      <w:r>
        <w:rPr>
          <w:color w:val="000000" w:themeColor="text1"/>
        </w:rPr>
        <w:t>VGR:s</w:t>
      </w:r>
      <w:proofErr w:type="spellEnd"/>
      <w:r>
        <w:rPr>
          <w:color w:val="000000" w:themeColor="text1"/>
        </w:rPr>
        <w:t xml:space="preserve"> ledande politiska organ inom områdena externa strategiska miljöfrågor och regionala utvecklingsfrågor. Nämnden arbetar för att främja utveckling, sysselsättning och tillväxt i Västra Götaland utifrån de tre dimensionerna av hållbarhet. Nämnden ger uppdrag till egna utförare och samverkar med externa parter.</w:t>
      </w:r>
    </w:p>
    <w:p w14:paraId="4E092348" w14:textId="77777777" w:rsidR="007C47FF" w:rsidRDefault="007C47FF" w:rsidP="007C47FF">
      <w:pPr>
        <w:rPr>
          <w:color w:val="000000" w:themeColor="text1"/>
        </w:rPr>
      </w:pPr>
      <w:r>
        <w:rPr>
          <w:color w:val="000000" w:themeColor="text1"/>
        </w:rPr>
        <w:lastRenderedPageBreak/>
        <w:t xml:space="preserve">Infrastruktur- och kollektivtrafiknämnden är </w:t>
      </w:r>
      <w:proofErr w:type="spellStart"/>
      <w:r>
        <w:rPr>
          <w:color w:val="000000" w:themeColor="text1"/>
        </w:rPr>
        <w:t>VGR:s</w:t>
      </w:r>
      <w:proofErr w:type="spellEnd"/>
      <w:r>
        <w:rPr>
          <w:color w:val="000000" w:themeColor="text1"/>
        </w:rPr>
        <w:t xml:space="preserve"> ledande politiska organ inom infrastruktur- och kollektivtrafikområdet. Nämndens huvudsakliga uppgift är att bedriva regionövergripande strategiskt arbete inom samhällsplanering, transportinfrastruktur, kollektivtrafik och bredbandsutbyggnad. Nämnden ger uppdrag till Västtrafik AB.</w:t>
      </w:r>
    </w:p>
    <w:p w14:paraId="4F9B4F9B" w14:textId="77777777" w:rsidR="007C47FF" w:rsidRDefault="007C47FF" w:rsidP="007C47FF">
      <w:pPr>
        <w:rPr>
          <w:color w:val="000000" w:themeColor="text1"/>
        </w:rPr>
      </w:pPr>
      <w:r>
        <w:rPr>
          <w:color w:val="000000" w:themeColor="text1"/>
        </w:rPr>
        <w:t xml:space="preserve">Kulturnämnden är </w:t>
      </w:r>
      <w:proofErr w:type="spellStart"/>
      <w:r>
        <w:rPr>
          <w:color w:val="000000" w:themeColor="text1"/>
        </w:rPr>
        <w:t>VGR:s</w:t>
      </w:r>
      <w:proofErr w:type="spellEnd"/>
      <w:r>
        <w:rPr>
          <w:color w:val="000000" w:themeColor="text1"/>
        </w:rPr>
        <w:t xml:space="preserve"> ledande politiska organ inom strategiska kulturfrågor. Nämndens huvudsakliga uppgift är att arbeta för att invånarna ges möjlighet till deltagande och upplevelser inom ett demokratiskt kultur- och samhällsliv samt för att bidra till goda förutsättningar för skapande verksamhet. Nämnden har det övergripande ansvaret för genomförande av nationella uppdrag inom kulturområdet. Nämnden har också ansvar för Västra Götalandsregionens organisationsstöd och verksamhetsbidrag till föreningar som verkar i hela Västra Götaland. Nämnden ger uppdrag till egna utförare och samverkar med externa parter.</w:t>
      </w:r>
    </w:p>
    <w:p w14:paraId="1449CDF8" w14:textId="77777777" w:rsidR="007C47FF" w:rsidRDefault="007C47FF" w:rsidP="007C47FF">
      <w:pPr>
        <w:rPr>
          <w:color w:val="000000" w:themeColor="text1"/>
        </w:rPr>
      </w:pPr>
      <w:r>
        <w:rPr>
          <w:color w:val="000000" w:themeColor="text1"/>
        </w:rPr>
        <w:t xml:space="preserve">Utförarnas styrelser 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  </w:t>
      </w:r>
    </w:p>
    <w:p w14:paraId="5273BAC2" w14:textId="15B3CBE3" w:rsidR="007C47FF" w:rsidRPr="007C47FF" w:rsidRDefault="007C47FF" w:rsidP="006B260C">
      <w:pPr>
        <w:rPr>
          <w:color w:val="000000" w:themeColor="text1"/>
        </w:rPr>
      </w:pPr>
      <w:r>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0"/>
    </w:p>
    <w:p w14:paraId="5D576E59" w14:textId="2DFE4362" w:rsidR="006B260C" w:rsidRDefault="00CC088F" w:rsidP="00CC088F">
      <w:pPr>
        <w:pStyle w:val="Rubrik2"/>
      </w:pPr>
      <w:r>
        <w:t xml:space="preserve">B. </w:t>
      </w:r>
      <w:r w:rsidR="00377993">
        <w:t>Nämndens</w:t>
      </w:r>
      <w:r w:rsidR="006B260C">
        <w:t xml:space="preserve"> uppgifter</w:t>
      </w:r>
    </w:p>
    <w:p w14:paraId="7E313501" w14:textId="77777777" w:rsidR="006B260C" w:rsidRDefault="006B260C" w:rsidP="006B260C">
      <w:pPr>
        <w:pStyle w:val="-Lista"/>
        <w:numPr>
          <w:ilvl w:val="0"/>
          <w:numId w:val="0"/>
        </w:numPr>
      </w:pPr>
      <w:r>
        <w:t xml:space="preserve">1 § Nämnden ska inom sitt verksamhetsområde </w:t>
      </w:r>
    </w:p>
    <w:p w14:paraId="40CB5E0D" w14:textId="77777777" w:rsidR="006B260C" w:rsidRDefault="006B260C" w:rsidP="006B260C">
      <w:pPr>
        <w:pStyle w:val="-Lista"/>
        <w:numPr>
          <w:ilvl w:val="1"/>
          <w:numId w:val="34"/>
        </w:numPr>
      </w:pPr>
      <w:r>
        <w:t>följa vad som anges i lag eller annan författning</w:t>
      </w:r>
    </w:p>
    <w:p w14:paraId="54E3E7C5" w14:textId="77777777" w:rsidR="006B260C" w:rsidRDefault="006B260C" w:rsidP="006B260C">
      <w:pPr>
        <w:pStyle w:val="-Lista"/>
        <w:numPr>
          <w:ilvl w:val="1"/>
          <w:numId w:val="34"/>
        </w:numPr>
      </w:pPr>
      <w:r>
        <w:t>följa det fullmäktige i reglemente, i samband med budget eller i annat särskilt beslut har bestämt att Styrelsen/Nämnden ska fullgöra</w:t>
      </w:r>
    </w:p>
    <w:p w14:paraId="463F629B" w14:textId="77777777" w:rsidR="006B260C" w:rsidRDefault="006B260C" w:rsidP="006B260C">
      <w:pPr>
        <w:pStyle w:val="-Lista"/>
        <w:numPr>
          <w:ilvl w:val="1"/>
          <w:numId w:val="34"/>
        </w:numPr>
      </w:pPr>
      <w:r>
        <w:t>verka för att fastställda mål uppnås och i övrigt följa givna uppdrag och angivna riktlinjer</w:t>
      </w:r>
    </w:p>
    <w:p w14:paraId="08B6BFAF" w14:textId="0E6BE371" w:rsidR="006B260C" w:rsidRDefault="006B260C" w:rsidP="006B260C">
      <w:pPr>
        <w:pStyle w:val="-Lista"/>
        <w:numPr>
          <w:ilvl w:val="1"/>
          <w:numId w:val="34"/>
        </w:numPr>
      </w:pPr>
      <w:r>
        <w:t xml:space="preserve">följa de </w:t>
      </w:r>
      <w:r w:rsidR="00377993">
        <w:t>styrande dokument</w:t>
      </w:r>
      <w:r>
        <w:t xml:space="preserve"> som regionstyrelsen lämnar i sin roll att samordna och ha uppsikt över Västra Götalandsregionens verksamheter</w:t>
      </w:r>
    </w:p>
    <w:p w14:paraId="65E45B36" w14:textId="77777777" w:rsidR="006B260C" w:rsidRDefault="006B260C" w:rsidP="006B260C">
      <w:pPr>
        <w:pStyle w:val="-Lista"/>
        <w:numPr>
          <w:ilvl w:val="0"/>
          <w:numId w:val="0"/>
        </w:numPr>
      </w:pPr>
    </w:p>
    <w:p w14:paraId="048C2121" w14:textId="77777777" w:rsidR="006B260C" w:rsidRDefault="006B260C" w:rsidP="006B260C">
      <w:pPr>
        <w:pStyle w:val="-Lista"/>
        <w:numPr>
          <w:ilvl w:val="0"/>
          <w:numId w:val="0"/>
        </w:numPr>
      </w:pPr>
      <w:r>
        <w:t xml:space="preserve">2 § Infrastruktur- och kollektivtrafiknämnden är </w:t>
      </w:r>
      <w:proofErr w:type="spellStart"/>
      <w:r>
        <w:t>VGR:s</w:t>
      </w:r>
      <w:proofErr w:type="spellEnd"/>
      <w:r>
        <w:t xml:space="preserve"> ledande politiska organ inom områdena infrastruktur och kollektivtrafik. Nämnden ska fullgöra de uppgifter som följer av </w:t>
      </w:r>
      <w:proofErr w:type="spellStart"/>
      <w:r>
        <w:t>VGR:s</w:t>
      </w:r>
      <w:proofErr w:type="spellEnd"/>
      <w:r>
        <w:t xml:space="preserve"> ansvar som kollektivtrafikmyndighet för den regionala kollektivtrafiken i enlighet med lagen om kollektivtrafik (2010:1065), </w:t>
      </w:r>
      <w:r>
        <w:lastRenderedPageBreak/>
        <w:t>när uppgiften inte enligt lag eller fullmäktiges beslut ska fullgöras av någon annan. Nämnden ska även fullgöra de uppgifter som följer av Västra Götalandsregionens ansvar som upprättare av länsplaner i enlighet med lag om regionalt utvecklingsansvar (2010:630) samt förordning (2017:583) om regionalt tillväxtarbete.</w:t>
      </w:r>
    </w:p>
    <w:p w14:paraId="259F3E84" w14:textId="5C011B8C" w:rsidR="00385280" w:rsidRPr="000C6826" w:rsidRDefault="006B260C" w:rsidP="00385280">
      <w:pPr>
        <w:autoSpaceDE w:val="0"/>
        <w:autoSpaceDN w:val="0"/>
        <w:adjustRightInd w:val="0"/>
        <w:spacing w:after="0" w:line="240" w:lineRule="auto"/>
        <w:ind w:right="0"/>
        <w:rPr>
          <w:rFonts w:ascii="TimesNewRomanPS-BoldMT" w:hAnsi="TimesNewRomanPS-BoldMT" w:cs="TimesNewRomanPS-BoldMT"/>
        </w:rPr>
      </w:pPr>
      <w:r>
        <w:t xml:space="preserve">Nämndens huvudsakliga uppdrag är att bedriva regionövergripande strategiskt arbete </w:t>
      </w:r>
      <w:r w:rsidR="003033E0">
        <w:t xml:space="preserve">inom samhällsplanering, </w:t>
      </w:r>
      <w:r>
        <w:t xml:space="preserve">transportinfrastruktur, kollektivtrafik och bredbandsutbyggnad i syfte att </w:t>
      </w:r>
      <w:r w:rsidR="00385280" w:rsidRPr="000C6826">
        <w:rPr>
          <w:rFonts w:ascii="TimesNewRomanPS-BoldMT" w:hAnsi="TimesNewRomanPS-BoldMT" w:cs="TimesNewRomanPS-BoldMT"/>
        </w:rPr>
        <w:t>bidra till en hållbar och förbättrad tillgänglighet och ett transporteffektivt</w:t>
      </w:r>
    </w:p>
    <w:p w14:paraId="1F76AD2D" w14:textId="15B5C254" w:rsidR="00385280" w:rsidRDefault="00385280" w:rsidP="00385280">
      <w:pPr>
        <w:pStyle w:val="-Lista"/>
        <w:numPr>
          <w:ilvl w:val="0"/>
          <w:numId w:val="0"/>
        </w:numPr>
      </w:pPr>
      <w:r w:rsidRPr="000C6826">
        <w:rPr>
          <w:rFonts w:ascii="TimesNewRomanPS-BoldMT" w:hAnsi="TimesNewRomanPS-BoldMT" w:cs="TimesNewRomanPS-BoldMT"/>
        </w:rPr>
        <w:t>samhälle</w:t>
      </w:r>
      <w:r w:rsidR="006B260C">
        <w:t>.</w:t>
      </w:r>
    </w:p>
    <w:p w14:paraId="0EDFA1CB" w14:textId="1C8BD53A" w:rsidR="006B260C" w:rsidRDefault="006B260C" w:rsidP="006B260C">
      <w:pPr>
        <w:pStyle w:val="-Lista"/>
        <w:numPr>
          <w:ilvl w:val="0"/>
          <w:numId w:val="0"/>
        </w:numPr>
      </w:pPr>
    </w:p>
    <w:p w14:paraId="344EA211" w14:textId="77777777" w:rsidR="006B260C" w:rsidRDefault="006B260C" w:rsidP="006B260C">
      <w:pPr>
        <w:pStyle w:val="-Lista"/>
        <w:numPr>
          <w:ilvl w:val="0"/>
          <w:numId w:val="0"/>
        </w:numPr>
      </w:pPr>
      <w:r>
        <w:t>Nämnden ska:</w:t>
      </w:r>
    </w:p>
    <w:p w14:paraId="47AC3E4B" w14:textId="77777777" w:rsidR="006B260C" w:rsidRDefault="006B260C" w:rsidP="006B260C">
      <w:pPr>
        <w:pStyle w:val="-Lista"/>
        <w:numPr>
          <w:ilvl w:val="0"/>
          <w:numId w:val="46"/>
        </w:numPr>
        <w:spacing w:line="240" w:lineRule="auto"/>
        <w:ind w:left="714" w:hanging="357"/>
      </w:pPr>
      <w:r>
        <w:t>säkerställa genomförandet av fullmäktiges mål och inriktningar inom nämndens ansvarsområde</w:t>
      </w:r>
    </w:p>
    <w:p w14:paraId="35DE8E1A" w14:textId="77777777" w:rsidR="006B260C" w:rsidRDefault="006B260C" w:rsidP="006B260C">
      <w:pPr>
        <w:pStyle w:val="-Lista"/>
        <w:numPr>
          <w:ilvl w:val="0"/>
          <w:numId w:val="46"/>
        </w:numPr>
        <w:spacing w:line="240" w:lineRule="auto"/>
        <w:ind w:left="714" w:hanging="357"/>
      </w:pPr>
      <w:r>
        <w:t xml:space="preserve">ansvara för processen för revidering av regional transportinfrastrukturplan i enlighet med </w:t>
      </w:r>
      <w:proofErr w:type="spellStart"/>
      <w:r>
        <w:t>VGR:s</w:t>
      </w:r>
      <w:proofErr w:type="spellEnd"/>
      <w:r>
        <w:t xml:space="preserve"> roll som </w:t>
      </w:r>
      <w:proofErr w:type="spellStart"/>
      <w:r>
        <w:t>planupprättare</w:t>
      </w:r>
      <w:proofErr w:type="spellEnd"/>
      <w:r>
        <w:t xml:space="preserve"> samt leda genomförandet av planen med Trafikverket som samverkanspart och utförare</w:t>
      </w:r>
    </w:p>
    <w:p w14:paraId="35FE4088" w14:textId="28A23339" w:rsidR="006B260C" w:rsidRDefault="006B260C" w:rsidP="006B260C">
      <w:pPr>
        <w:pStyle w:val="-Lista"/>
        <w:numPr>
          <w:ilvl w:val="0"/>
          <w:numId w:val="46"/>
        </w:numPr>
        <w:spacing w:line="240" w:lineRule="auto"/>
        <w:ind w:left="714" w:hanging="357"/>
      </w:pPr>
      <w:r>
        <w:t xml:space="preserve">ansvara för processen att samla och driva </w:t>
      </w:r>
      <w:r w:rsidR="00F220F1">
        <w:t>Västra Götalands</w:t>
      </w:r>
      <w:r>
        <w:t>regionens prioriteringar inom transportinfrastrukturområdet</w:t>
      </w:r>
    </w:p>
    <w:p w14:paraId="75FE6703" w14:textId="77777777" w:rsidR="006B260C" w:rsidRDefault="006B260C" w:rsidP="006B260C">
      <w:pPr>
        <w:pStyle w:val="-Lista"/>
        <w:numPr>
          <w:ilvl w:val="0"/>
          <w:numId w:val="46"/>
        </w:numPr>
        <w:spacing w:line="240" w:lineRule="auto"/>
        <w:ind w:left="714" w:hanging="357"/>
      </w:pPr>
      <w:r>
        <w:t>utforma förslag och leda arbetet med att genomföra måldokument och strategiska planer inom ansvarsområdet samt ta fram förslag till trafikförsörjningsprogram</w:t>
      </w:r>
    </w:p>
    <w:p w14:paraId="3BC2D47A" w14:textId="77777777" w:rsidR="006B260C" w:rsidRDefault="006B260C" w:rsidP="006B260C">
      <w:pPr>
        <w:pStyle w:val="-Lista"/>
        <w:numPr>
          <w:ilvl w:val="0"/>
          <w:numId w:val="46"/>
        </w:numPr>
        <w:spacing w:line="240" w:lineRule="auto"/>
        <w:ind w:left="714" w:hanging="357"/>
      </w:pPr>
      <w:r>
        <w:t>samordna och driva bredbandsutveckling i samverkan med länets kommuner</w:t>
      </w:r>
    </w:p>
    <w:p w14:paraId="3C5E25DC" w14:textId="77777777" w:rsidR="006B260C" w:rsidRDefault="006B260C" w:rsidP="006B260C">
      <w:pPr>
        <w:pStyle w:val="-Lista"/>
        <w:numPr>
          <w:ilvl w:val="0"/>
          <w:numId w:val="46"/>
        </w:numPr>
        <w:spacing w:line="240" w:lineRule="auto"/>
        <w:ind w:left="714" w:hanging="357"/>
      </w:pPr>
      <w:r>
        <w:t>driva de områden som framgår av regional utvecklingsstrategi för Västra Götaland som ligger inom nämndens ansvarsområde</w:t>
      </w:r>
    </w:p>
    <w:p w14:paraId="02DF4516" w14:textId="77777777" w:rsidR="006B260C" w:rsidRPr="00A61B2D" w:rsidRDefault="006B260C" w:rsidP="006B260C">
      <w:pPr>
        <w:pStyle w:val="-Lista"/>
        <w:numPr>
          <w:ilvl w:val="0"/>
          <w:numId w:val="46"/>
        </w:numPr>
        <w:spacing w:line="240" w:lineRule="auto"/>
        <w:ind w:left="714" w:hanging="357"/>
      </w:pPr>
      <w:r w:rsidRPr="00A61B2D">
        <w:t>verka för forskning och utveckling inom nämndens ansvarsområde</w:t>
      </w:r>
    </w:p>
    <w:p w14:paraId="4A6A2081" w14:textId="5EFF7AAC" w:rsidR="006B260C" w:rsidRDefault="006B260C" w:rsidP="006B260C">
      <w:pPr>
        <w:pStyle w:val="-Lista"/>
        <w:numPr>
          <w:ilvl w:val="0"/>
          <w:numId w:val="46"/>
        </w:numPr>
        <w:spacing w:line="240" w:lineRule="auto"/>
        <w:ind w:left="714" w:hanging="357"/>
      </w:pPr>
      <w:r>
        <w:t xml:space="preserve">företräda </w:t>
      </w:r>
      <w:r w:rsidR="008D55E3">
        <w:t>Västra Götalandsregionen</w:t>
      </w:r>
      <w:r w:rsidR="0034151A">
        <w:t xml:space="preserve"> </w:t>
      </w:r>
      <w:r w:rsidR="009C45F2">
        <w:t xml:space="preserve">och besluta om yttranden </w:t>
      </w:r>
      <w:r w:rsidR="0034151A">
        <w:t>inom nämndens ansvarsområde</w:t>
      </w:r>
      <w:r w:rsidR="008D55E3">
        <w:t xml:space="preserve"> </w:t>
      </w:r>
      <w:r>
        <w:t xml:space="preserve">om </w:t>
      </w:r>
      <w:r w:rsidR="009C45F2">
        <w:t xml:space="preserve">inte </w:t>
      </w:r>
      <w:r>
        <w:t xml:space="preserve">frågorna är </w:t>
      </w:r>
      <w:r w:rsidR="00350B51">
        <w:t xml:space="preserve">ett ansvar för annan nämnd eller är </w:t>
      </w:r>
      <w:r>
        <w:t xml:space="preserve">av principiell beskaffenhet eller av större vikt </w:t>
      </w:r>
    </w:p>
    <w:p w14:paraId="646DC197" w14:textId="0433C073" w:rsidR="006B260C" w:rsidRDefault="006B260C" w:rsidP="006B260C">
      <w:pPr>
        <w:pStyle w:val="-Lista"/>
        <w:numPr>
          <w:ilvl w:val="0"/>
          <w:numId w:val="46"/>
        </w:numPr>
        <w:spacing w:line="240" w:lineRule="auto"/>
        <w:ind w:left="714" w:hanging="357"/>
      </w:pPr>
      <w:r>
        <w:t>samverka med länets kommuner i kollektivtrafik- och transportinfrastrukturfrågor</w:t>
      </w:r>
      <w:r w:rsidR="008058E4">
        <w:t xml:space="preserve"> och yttra sig över kommunala planer inom nämndens ansvarsområde</w:t>
      </w:r>
      <w:r w:rsidR="005030A2">
        <w:t>.</w:t>
      </w:r>
    </w:p>
    <w:p w14:paraId="61A8AEB2" w14:textId="77777777" w:rsidR="006B260C" w:rsidRDefault="006B260C" w:rsidP="006B260C">
      <w:pPr>
        <w:pStyle w:val="-Lista"/>
        <w:numPr>
          <w:ilvl w:val="0"/>
          <w:numId w:val="0"/>
        </w:numPr>
      </w:pPr>
    </w:p>
    <w:p w14:paraId="1F42D1A3" w14:textId="77777777" w:rsidR="006B260C" w:rsidRDefault="006B260C" w:rsidP="006B260C">
      <w:pPr>
        <w:pStyle w:val="Mellanrubrik"/>
      </w:pPr>
      <w:r>
        <w:t>Infrastruktur- och kollektivtrafiknämndens ansvar för uppdrag till utförare</w:t>
      </w:r>
    </w:p>
    <w:p w14:paraId="61710E10" w14:textId="77777777" w:rsidR="006B260C" w:rsidRDefault="006B260C" w:rsidP="006B260C">
      <w:pPr>
        <w:pStyle w:val="-Lista"/>
        <w:numPr>
          <w:ilvl w:val="0"/>
          <w:numId w:val="0"/>
        </w:numPr>
      </w:pPr>
      <w:r>
        <w:t>3 § Nämnden ska besluta om uppdrag och tilldelning av ekonomiska resurser inom kollektivtrafikområdet. I nämndens uppdrag ingår att:</w:t>
      </w:r>
    </w:p>
    <w:p w14:paraId="49357053" w14:textId="77777777" w:rsidR="006B260C" w:rsidRDefault="006B260C" w:rsidP="006B260C">
      <w:pPr>
        <w:pStyle w:val="-Lista"/>
        <w:numPr>
          <w:ilvl w:val="0"/>
          <w:numId w:val="47"/>
        </w:numPr>
      </w:pPr>
      <w:r>
        <w:t>inom ramen för fastställda måldokument och strategiska planer lämna uppdrag till Västtrafik AB</w:t>
      </w:r>
    </w:p>
    <w:p w14:paraId="22230B4D" w14:textId="77777777" w:rsidR="006B260C" w:rsidRDefault="006B260C" w:rsidP="006B260C">
      <w:pPr>
        <w:pStyle w:val="-Lista"/>
        <w:numPr>
          <w:ilvl w:val="0"/>
          <w:numId w:val="47"/>
        </w:numPr>
      </w:pPr>
      <w:r>
        <w:t>besluta om allmän trafikplikt</w:t>
      </w:r>
    </w:p>
    <w:p w14:paraId="35755912" w14:textId="77777777" w:rsidR="006B260C" w:rsidRDefault="006B260C" w:rsidP="006B260C">
      <w:pPr>
        <w:pStyle w:val="-Lista"/>
        <w:numPr>
          <w:ilvl w:val="0"/>
          <w:numId w:val="47"/>
        </w:numPr>
      </w:pPr>
      <w:r>
        <w:t xml:space="preserve">svara för samverkan med länets kommuner i kollektivtrafikfrågor samt företräda Västra Götalandsregionen enligt gällande överenskommelser </w:t>
      </w:r>
    </w:p>
    <w:p w14:paraId="71E6E80B" w14:textId="77777777" w:rsidR="006B260C" w:rsidRDefault="006B260C" w:rsidP="006B260C">
      <w:pPr>
        <w:pStyle w:val="-Lista"/>
        <w:numPr>
          <w:ilvl w:val="0"/>
          <w:numId w:val="47"/>
        </w:numPr>
      </w:pPr>
      <w:r>
        <w:t xml:space="preserve">företräda Västra Götalandsregionen inom nämndens ansvarsområde om inte frågorna är av principiell beskaffenhet eller av större vikt </w:t>
      </w:r>
    </w:p>
    <w:p w14:paraId="4260EC66" w14:textId="77777777" w:rsidR="006B260C" w:rsidRDefault="006B260C" w:rsidP="006B260C">
      <w:pPr>
        <w:pStyle w:val="-Lista"/>
        <w:numPr>
          <w:ilvl w:val="0"/>
          <w:numId w:val="47"/>
        </w:numPr>
      </w:pPr>
      <w:r>
        <w:t>Löpande informera regionstyrelsen om strategiska kollektivtrafikfrågor</w:t>
      </w:r>
    </w:p>
    <w:p w14:paraId="1B59EF61" w14:textId="77777777" w:rsidR="006B260C" w:rsidRDefault="006B260C" w:rsidP="006B260C">
      <w:pPr>
        <w:pStyle w:val="-Lista"/>
        <w:numPr>
          <w:ilvl w:val="0"/>
          <w:numId w:val="0"/>
        </w:numPr>
      </w:pPr>
    </w:p>
    <w:p w14:paraId="64412C69" w14:textId="77777777" w:rsidR="006B260C" w:rsidRDefault="006B260C" w:rsidP="006B260C">
      <w:pPr>
        <w:pStyle w:val="-Lista"/>
        <w:numPr>
          <w:ilvl w:val="0"/>
          <w:numId w:val="0"/>
        </w:numPr>
      </w:pPr>
      <w:r>
        <w:t>4 § Nämnden ska fastställa taxor för kollektivtrafiken i Västra Götaland enligt den inriktning som regionfullmäktige angivit.</w:t>
      </w:r>
    </w:p>
    <w:p w14:paraId="33519F9F" w14:textId="77777777" w:rsidR="006B260C" w:rsidRDefault="006B260C" w:rsidP="006B260C">
      <w:pPr>
        <w:pStyle w:val="-Lista"/>
        <w:numPr>
          <w:ilvl w:val="0"/>
          <w:numId w:val="0"/>
        </w:numPr>
      </w:pPr>
    </w:p>
    <w:p w14:paraId="16BA7FD6" w14:textId="4835ACC1" w:rsidR="006B260C" w:rsidRDefault="006B260C" w:rsidP="006B260C">
      <w:pPr>
        <w:pStyle w:val="-Lista"/>
        <w:numPr>
          <w:ilvl w:val="0"/>
          <w:numId w:val="0"/>
        </w:numPr>
      </w:pPr>
      <w:r>
        <w:t>5 § Nämnden får i uppdrag att ingå avtal om lokala anpassningar av kollektivtrafiken och dess finansiering med kommuner inom länet. Nämnden får överlämna detta uppdrag till Västtrafik AB.</w:t>
      </w:r>
    </w:p>
    <w:p w14:paraId="0BC6FA6E" w14:textId="77777777" w:rsidR="006B260C" w:rsidRDefault="006B260C" w:rsidP="006B260C">
      <w:pPr>
        <w:pStyle w:val="Mellanrubrik"/>
      </w:pPr>
      <w:r>
        <w:t>Organisation inom verksamhetsområdet</w:t>
      </w:r>
    </w:p>
    <w:p w14:paraId="4803012F" w14:textId="0A971C6D" w:rsidR="007C47FF" w:rsidRDefault="006B260C" w:rsidP="000C6826">
      <w:pPr>
        <w:pStyle w:val="-Lista"/>
        <w:numPr>
          <w:ilvl w:val="0"/>
          <w:numId w:val="0"/>
        </w:numPr>
      </w:pPr>
      <w:r>
        <w:t>6 § Regionstyrelsen tillhandahåller nämndens tjänste</w:t>
      </w:r>
      <w:r w:rsidR="009409F3">
        <w:t>person</w:t>
      </w:r>
      <w:r>
        <w:t xml:space="preserve">stöd och ansvarar för personalfrågor inklusive arbetsmiljöfrågor. Regionstyrelsen ansvarar för att organisationen är tydlig och ändamålsenlig utifrån nämndens uppdrag. Regionstyrelsen utser ansvarig tjänsteperson till nämndens förfogande efter samråd med nämnden. Nämnden fastställer varje mandatperiod instruktion till ansvarig </w:t>
      </w:r>
      <w:r w:rsidR="00613CA5">
        <w:t>tjänsteperson</w:t>
      </w:r>
      <w:r>
        <w:t>.</w:t>
      </w:r>
    </w:p>
    <w:p w14:paraId="659B7B0F" w14:textId="77777777" w:rsidR="00A82C74" w:rsidRDefault="00A82C74" w:rsidP="00A82C74">
      <w:pPr>
        <w:pStyle w:val="AvsnittsrubrikReglemente"/>
        <w:numPr>
          <w:ilvl w:val="0"/>
          <w:numId w:val="0"/>
        </w:numPr>
      </w:pPr>
      <w:r>
        <w:t>C. Gemensamma bestämmelser för samtliga nämnder och styrelser</w:t>
      </w:r>
    </w:p>
    <w:p w14:paraId="18CCCB70" w14:textId="77777777" w:rsidR="00A82C74" w:rsidRDefault="00A82C74" w:rsidP="00A82C74">
      <w:pPr>
        <w:pStyle w:val="Mellanrubrik"/>
      </w:pPr>
      <w:r>
        <w:t>Uppföljning, återredovisning och rapportering till fullmäktige</w:t>
      </w:r>
    </w:p>
    <w:p w14:paraId="03A54B21" w14:textId="77777777" w:rsidR="00A82C74" w:rsidRDefault="00A82C74" w:rsidP="00A82C74">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773FD061" w14:textId="77777777" w:rsidR="00A82C74" w:rsidRDefault="00A82C74" w:rsidP="00A82C74">
      <w:r>
        <w:t>Styrelsen/Nämnden ska rapportera till regionfullmäktige.</w:t>
      </w:r>
    </w:p>
    <w:p w14:paraId="662A1D8F" w14:textId="77777777" w:rsidR="00A82C74" w:rsidRDefault="00A82C74" w:rsidP="00A82C74">
      <w:r>
        <w:t>Styrelsen/Nämnden ska också fullgöra rapporteringsskyldighet enligt speciallag.</w:t>
      </w:r>
    </w:p>
    <w:p w14:paraId="78BCEEC2" w14:textId="77777777" w:rsidR="00A82C74" w:rsidRDefault="00A82C74" w:rsidP="00A82C74">
      <w:pPr>
        <w:pStyle w:val="Mellanrubrik"/>
      </w:pPr>
      <w:r>
        <w:t>Företrädarskap</w:t>
      </w:r>
    </w:p>
    <w:p w14:paraId="03207354" w14:textId="77777777" w:rsidR="00A82C74" w:rsidRPr="009704B3" w:rsidRDefault="00A82C74" w:rsidP="00A82C74">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0EF511E5" w14:textId="77777777" w:rsidR="00A82C74" w:rsidRDefault="00A82C74" w:rsidP="00A82C74">
      <w:pPr>
        <w:pStyle w:val="Mellanrubrik"/>
      </w:pPr>
      <w:r>
        <w:t>Personuppgifter</w:t>
      </w:r>
    </w:p>
    <w:p w14:paraId="6ABC3065" w14:textId="77777777" w:rsidR="00A82C74" w:rsidRDefault="00A82C74" w:rsidP="00A82C74">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509977FE" w14:textId="77777777" w:rsidR="00A82C74" w:rsidRDefault="00A82C74" w:rsidP="00A82C74">
      <w:pPr>
        <w:pStyle w:val="Mellanrubrik"/>
      </w:pPr>
      <w:r>
        <w:t>Säkerhet</w:t>
      </w:r>
    </w:p>
    <w:p w14:paraId="2A9D3B4B" w14:textId="77777777" w:rsidR="00A82C74" w:rsidRDefault="00A82C74" w:rsidP="00A82C74">
      <w:pPr>
        <w:pStyle w:val="-Lista"/>
        <w:numPr>
          <w:ilvl w:val="0"/>
          <w:numId w:val="0"/>
        </w:numPr>
      </w:pPr>
      <w:r>
        <w:t>4 § Styrelsen/Nämnden ansvarar för säkerhet och beredskap inom sin verksamhet.</w:t>
      </w:r>
    </w:p>
    <w:p w14:paraId="6CF874ED" w14:textId="77777777" w:rsidR="00A82C74" w:rsidRDefault="00A82C74" w:rsidP="00A82C74">
      <w:pPr>
        <w:pStyle w:val="Mellanrubrik"/>
      </w:pPr>
      <w:r>
        <w:t>Intern kontroll</w:t>
      </w:r>
    </w:p>
    <w:p w14:paraId="12AA8948" w14:textId="77777777" w:rsidR="00A82C74" w:rsidRDefault="00A82C74" w:rsidP="00A82C74">
      <w:pPr>
        <w:pStyle w:val="-Lista"/>
        <w:numPr>
          <w:ilvl w:val="0"/>
          <w:numId w:val="0"/>
        </w:numPr>
      </w:pPr>
      <w:r>
        <w:t>5 § Styrelsen/Nämnden ska årligen fastställa och följa upp plan för intern kontroll.</w:t>
      </w:r>
    </w:p>
    <w:p w14:paraId="33615943" w14:textId="77777777" w:rsidR="00A82C74" w:rsidRDefault="00A82C74" w:rsidP="00A82C74">
      <w:pPr>
        <w:pStyle w:val="Mellanrubrik"/>
      </w:pPr>
      <w:r>
        <w:lastRenderedPageBreak/>
        <w:t xml:space="preserve">Avskrivning av fordringar </w:t>
      </w:r>
    </w:p>
    <w:p w14:paraId="38AA2B78" w14:textId="77777777" w:rsidR="00A82C74" w:rsidRDefault="00A82C74" w:rsidP="00A82C74">
      <w:pPr>
        <w:pStyle w:val="-Lista"/>
        <w:numPr>
          <w:ilvl w:val="0"/>
          <w:numId w:val="0"/>
        </w:numPr>
      </w:pPr>
      <w:r>
        <w:t xml:space="preserve">6 § Styrelsen/Nämnden har rätt att avskriva fordringar inom sitt förvaltningsområde. </w:t>
      </w:r>
    </w:p>
    <w:p w14:paraId="7352630C" w14:textId="77777777" w:rsidR="00A82C74" w:rsidRDefault="00A82C74" w:rsidP="00A82C74">
      <w:pPr>
        <w:pStyle w:val="Rubrik2"/>
      </w:pPr>
      <w:r>
        <w:t>Arbetsformer</w:t>
      </w:r>
    </w:p>
    <w:p w14:paraId="3AAEB600" w14:textId="77777777" w:rsidR="00A82C74" w:rsidRDefault="00A82C74" w:rsidP="00A82C74">
      <w:pPr>
        <w:pStyle w:val="Mellanrubrik"/>
      </w:pPr>
      <w:r>
        <w:t>Tidpunkt för ordinarie sammanträde</w:t>
      </w:r>
    </w:p>
    <w:p w14:paraId="5B88F48A" w14:textId="77777777" w:rsidR="00A82C74" w:rsidRDefault="00A82C74" w:rsidP="00A82C74">
      <w:pPr>
        <w:pStyle w:val="-Lista"/>
        <w:numPr>
          <w:ilvl w:val="0"/>
          <w:numId w:val="0"/>
        </w:numPr>
      </w:pPr>
      <w:r>
        <w:t>7 § Styrelsen/Nämnden bestämmer tid och plats för sina ordinarie sammanträden.</w:t>
      </w:r>
    </w:p>
    <w:p w14:paraId="301A4A78" w14:textId="77777777" w:rsidR="00A82C74" w:rsidRDefault="00A82C74" w:rsidP="00A82C74">
      <w:pPr>
        <w:pStyle w:val="Mellanrubrik"/>
      </w:pPr>
      <w:r>
        <w:t>Extra sammanträde</w:t>
      </w:r>
    </w:p>
    <w:p w14:paraId="7BA7AC7D" w14:textId="77777777" w:rsidR="00A82C74" w:rsidRDefault="00A82C74" w:rsidP="00A82C74">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6A9141E0" w14:textId="77777777" w:rsidR="00A82C74" w:rsidRDefault="00A82C74" w:rsidP="00A82C74">
      <w:pPr>
        <w:pStyle w:val="Mellanrubrik"/>
      </w:pPr>
      <w:r>
        <w:t>Inställt eller ändrad tid eller plats för sammanträde</w:t>
      </w:r>
    </w:p>
    <w:p w14:paraId="619921FD" w14:textId="77777777" w:rsidR="00A82C74" w:rsidRDefault="00A82C74" w:rsidP="00A82C74">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4AB9CB2A" w14:textId="77777777" w:rsidR="00A82C74" w:rsidRDefault="00A82C74" w:rsidP="00A82C74">
      <w:pPr>
        <w:pStyle w:val="Mellanrubrik"/>
      </w:pPr>
      <w:r>
        <w:t>Kallelse och handlingar</w:t>
      </w:r>
    </w:p>
    <w:p w14:paraId="54B3E572" w14:textId="77777777" w:rsidR="00A82C74" w:rsidRDefault="00A82C74" w:rsidP="00A82C74">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1476226E" w14:textId="77777777" w:rsidR="00A82C74" w:rsidRDefault="00A82C74" w:rsidP="00A82C74">
      <w:r>
        <w:t>Ordföranden bestämmer i vilken utsträckning handlingar som tillhör ett ärende på föredragningslistan ska bifogas.</w:t>
      </w:r>
    </w:p>
    <w:p w14:paraId="13138B8A" w14:textId="77777777" w:rsidR="00A82C74" w:rsidRDefault="00A82C74" w:rsidP="00A82C74">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6FDCDBBC" w14:textId="77777777" w:rsidR="00A82C74" w:rsidRDefault="00A82C74" w:rsidP="00A82C74">
      <w:r>
        <w:t>I undantagsfall får kallelse ske på annat sätt.</w:t>
      </w:r>
    </w:p>
    <w:p w14:paraId="06E6BAC1" w14:textId="77777777" w:rsidR="00A82C74" w:rsidRDefault="00A82C74" w:rsidP="00A82C74">
      <w:pPr>
        <w:pStyle w:val="Mellanrubrik"/>
      </w:pPr>
      <w:r>
        <w:t>Offentliga sammanträden</w:t>
      </w:r>
    </w:p>
    <w:p w14:paraId="5C97308A" w14:textId="77777777" w:rsidR="00A82C74" w:rsidRDefault="00A82C74" w:rsidP="00A82C74">
      <w:pPr>
        <w:pStyle w:val="-Lista"/>
        <w:numPr>
          <w:ilvl w:val="0"/>
          <w:numId w:val="0"/>
        </w:numPr>
      </w:pPr>
      <w:r>
        <w:t>11 § Styrelsen/Nämnden får besluta om offentliga sammanträden.</w:t>
      </w:r>
    </w:p>
    <w:p w14:paraId="2F2E0157" w14:textId="77777777" w:rsidR="00A82C74" w:rsidRDefault="00A82C74" w:rsidP="00A82C74">
      <w:pPr>
        <w:pStyle w:val="Mellanrubrik"/>
      </w:pPr>
      <w:r>
        <w:t>Sammanträde på distans</w:t>
      </w:r>
    </w:p>
    <w:p w14:paraId="12F62CF7" w14:textId="77777777" w:rsidR="00A82C74" w:rsidRDefault="00A82C74" w:rsidP="00A82C74">
      <w:pPr>
        <w:pStyle w:val="-Lista"/>
        <w:numPr>
          <w:ilvl w:val="0"/>
          <w:numId w:val="0"/>
        </w:numPr>
      </w:pPr>
      <w:r>
        <w:t xml:space="preserve">12 § Styrelsen/Nämnden får sammanträda med ledamöter närvarande på distans. Vid sådana sammanträden måste ljud- och bildöverföring ske i realtid och så att </w:t>
      </w:r>
      <w:r>
        <w:lastRenderedPageBreak/>
        <w:t>samtliga deltagare kan se och höra varandra på lika villkor. Obehöriga ska inte kunna ta del av sammanträdeshandlingar, bild eller ljud.</w:t>
      </w:r>
    </w:p>
    <w:p w14:paraId="0927C8B7" w14:textId="77777777" w:rsidR="00A82C74" w:rsidRDefault="00A82C74" w:rsidP="00A82C74">
      <w:r>
        <w:t>Ledamot som vill delta på distans ska senast fem dagar i förväg anmäla detta till Styrelsen/Nämndens kansli. Ordföranden avgör om närvaro får ske på distans.</w:t>
      </w:r>
    </w:p>
    <w:p w14:paraId="564BC4CF" w14:textId="77777777" w:rsidR="00A82C74" w:rsidRDefault="00A82C74" w:rsidP="00A82C74">
      <w:r>
        <w:t>Styrelsen/Nämnden får bestämma vad som närmare ska gälla vid deltagande på distans.</w:t>
      </w:r>
    </w:p>
    <w:p w14:paraId="33CA191C" w14:textId="77777777" w:rsidR="00A82C74" w:rsidRDefault="00A82C74" w:rsidP="00A82C74">
      <w:pPr>
        <w:pStyle w:val="Mellanrubrik"/>
      </w:pPr>
      <w:r>
        <w:t>Närvarorätt</w:t>
      </w:r>
    </w:p>
    <w:p w14:paraId="6B320DD4" w14:textId="77777777" w:rsidR="00A82C74" w:rsidRDefault="00A82C74" w:rsidP="00A82C74">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7A4962DE" w14:textId="77777777" w:rsidR="00A82C74" w:rsidRDefault="00A82C74" w:rsidP="00A82C74">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6C62CB5E" w14:textId="77777777" w:rsidR="00A82C74" w:rsidRDefault="00A82C74" w:rsidP="00A82C74">
      <w:r>
        <w:t>Förtroendevalda och andra som medgetts närvarorätt enligt denna paragraf får inte delta i besluten.</w:t>
      </w:r>
    </w:p>
    <w:p w14:paraId="2520C492" w14:textId="77777777" w:rsidR="00A82C74" w:rsidRDefault="00A82C74" w:rsidP="00A82C74">
      <w:pPr>
        <w:pStyle w:val="Mellanrubrik"/>
      </w:pPr>
      <w:r>
        <w:t>Sammansättning</w:t>
      </w:r>
    </w:p>
    <w:p w14:paraId="7521CC68" w14:textId="77777777" w:rsidR="00A82C74" w:rsidRDefault="00A82C74" w:rsidP="00A82C74">
      <w:pPr>
        <w:pStyle w:val="-Lista"/>
        <w:numPr>
          <w:ilvl w:val="0"/>
          <w:numId w:val="0"/>
        </w:numPr>
      </w:pPr>
      <w:r>
        <w:t>14 § Styrelsen/Nämnden har det antal ledamöter och ersättare som fullmäktige beslutat.</w:t>
      </w:r>
    </w:p>
    <w:p w14:paraId="2CABBAE7" w14:textId="77777777" w:rsidR="00A82C74" w:rsidRDefault="00A82C74" w:rsidP="00A82C74">
      <w:pPr>
        <w:pStyle w:val="Mellanrubrik"/>
      </w:pPr>
      <w:r>
        <w:t>Ordföranden</w:t>
      </w:r>
    </w:p>
    <w:p w14:paraId="532DF2FA" w14:textId="77777777" w:rsidR="00A82C74" w:rsidRDefault="00A82C74" w:rsidP="00A82C74">
      <w:pPr>
        <w:pStyle w:val="-Lista"/>
        <w:numPr>
          <w:ilvl w:val="0"/>
          <w:numId w:val="0"/>
        </w:numPr>
      </w:pPr>
      <w:r>
        <w:t>15 § Ordföranden ska</w:t>
      </w:r>
    </w:p>
    <w:p w14:paraId="24CF5077" w14:textId="77777777" w:rsidR="00A82C74" w:rsidRDefault="00A82C74" w:rsidP="00A82C74">
      <w:pPr>
        <w:pStyle w:val="Liststycke"/>
        <w:numPr>
          <w:ilvl w:val="0"/>
          <w:numId w:val="36"/>
        </w:numPr>
      </w:pPr>
      <w:r>
        <w:t>leda Styrelsen/Nämndens arbete och sammanträden</w:t>
      </w:r>
    </w:p>
    <w:p w14:paraId="404EB16F" w14:textId="77777777" w:rsidR="00A82C74" w:rsidRDefault="00A82C74" w:rsidP="00A82C74">
      <w:pPr>
        <w:pStyle w:val="Liststycke"/>
        <w:numPr>
          <w:ilvl w:val="0"/>
          <w:numId w:val="36"/>
        </w:numPr>
      </w:pPr>
      <w:r>
        <w:t>kalla till sammanträde i enlighet med lag och reglemente</w:t>
      </w:r>
    </w:p>
    <w:p w14:paraId="25F9BEC0" w14:textId="77777777" w:rsidR="00A82C74" w:rsidRDefault="00A82C74" w:rsidP="00A82C74">
      <w:pPr>
        <w:pStyle w:val="Liststycke"/>
        <w:numPr>
          <w:ilvl w:val="0"/>
          <w:numId w:val="36"/>
        </w:numPr>
      </w:pPr>
      <w:r>
        <w:t xml:space="preserve">kalla ersättare </w:t>
      </w:r>
    </w:p>
    <w:p w14:paraId="791793E7" w14:textId="77777777" w:rsidR="00A82C74" w:rsidRDefault="00A82C74" w:rsidP="00A82C74">
      <w:pPr>
        <w:pStyle w:val="Liststycke"/>
        <w:numPr>
          <w:ilvl w:val="0"/>
          <w:numId w:val="36"/>
        </w:numPr>
      </w:pPr>
      <w:r>
        <w:t>inför sammanträdena se till att ärendena som ska behandlas i nämnden vid behov har beretts</w:t>
      </w:r>
    </w:p>
    <w:p w14:paraId="1892020D" w14:textId="77777777" w:rsidR="00A82C74" w:rsidRDefault="00A82C74" w:rsidP="00A82C74">
      <w:pPr>
        <w:pStyle w:val="Liststycke"/>
        <w:numPr>
          <w:ilvl w:val="0"/>
          <w:numId w:val="36"/>
        </w:numPr>
      </w:pPr>
      <w:r>
        <w:t>se till att färdigberedda ärenden snarast behandlas i nämnden</w:t>
      </w:r>
    </w:p>
    <w:p w14:paraId="34656D63" w14:textId="77777777" w:rsidR="00A82C74" w:rsidRDefault="00A82C74" w:rsidP="00A82C74">
      <w:pPr>
        <w:pStyle w:val="Liststycke"/>
        <w:numPr>
          <w:ilvl w:val="0"/>
          <w:numId w:val="36"/>
        </w:numPr>
      </w:pPr>
      <w:r>
        <w:t>bevaka att nämndens beslut verkställs</w:t>
      </w:r>
    </w:p>
    <w:p w14:paraId="32223F70" w14:textId="77777777" w:rsidR="00A82C74" w:rsidRDefault="00A82C74" w:rsidP="00A82C74">
      <w:pPr>
        <w:pStyle w:val="Liststycke"/>
        <w:numPr>
          <w:ilvl w:val="0"/>
          <w:numId w:val="36"/>
        </w:numPr>
      </w:pPr>
      <w:r>
        <w:t xml:space="preserve">ta de initiativ som behövs för att nämnden ska kunna fullgöra sina </w:t>
      </w:r>
    </w:p>
    <w:p w14:paraId="66E888AC" w14:textId="77777777" w:rsidR="00A82C74" w:rsidRDefault="00A82C74" w:rsidP="00A82C74">
      <w:pPr>
        <w:pStyle w:val="Liststycke"/>
        <w:numPr>
          <w:ilvl w:val="0"/>
          <w:numId w:val="0"/>
        </w:numPr>
        <w:ind w:left="720"/>
      </w:pPr>
      <w:r>
        <w:t>uppgifter.</w:t>
      </w:r>
    </w:p>
    <w:p w14:paraId="01D0184A" w14:textId="77777777" w:rsidR="00A82C74" w:rsidRDefault="00A82C74" w:rsidP="00A82C74">
      <w:pPr>
        <w:pStyle w:val="Mellanrubrik"/>
      </w:pPr>
      <w:r>
        <w:t>Presidium</w:t>
      </w:r>
    </w:p>
    <w:p w14:paraId="27406E48" w14:textId="77777777" w:rsidR="00A82C74" w:rsidRDefault="00A82C74" w:rsidP="00A82C74">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6DD377C1" w14:textId="77777777" w:rsidR="00A82C74" w:rsidRDefault="00A82C74" w:rsidP="00A82C74">
      <w:r>
        <w:t>Vice ordförandena ska biträda ordföranden i uppgiften att planera och leda sammanträdet i den mån ordföranden anser att det behövs.</w:t>
      </w:r>
    </w:p>
    <w:p w14:paraId="64A60F69" w14:textId="77777777" w:rsidR="00A82C74" w:rsidRDefault="00A82C74" w:rsidP="00A82C74">
      <w:pPr>
        <w:pStyle w:val="Mellanrubrik"/>
      </w:pPr>
      <w:r>
        <w:lastRenderedPageBreak/>
        <w:t>Ersättare för ordföranden och vice ordförandena</w:t>
      </w:r>
    </w:p>
    <w:p w14:paraId="51AA295A" w14:textId="77777777" w:rsidR="00A82C74" w:rsidRDefault="00A82C74" w:rsidP="00A82C74">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0801455B" w14:textId="77777777" w:rsidR="00A82C74" w:rsidRDefault="00A82C74" w:rsidP="00A82C74">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33CE5780" w14:textId="77777777" w:rsidR="00A82C74" w:rsidRDefault="00A82C74" w:rsidP="00A82C74">
      <w:pPr>
        <w:pStyle w:val="Mellanrubrik"/>
      </w:pPr>
      <w:r>
        <w:t>Förhinder</w:t>
      </w:r>
    </w:p>
    <w:p w14:paraId="0DFFA01F" w14:textId="77777777" w:rsidR="00A82C74" w:rsidRDefault="00A82C74" w:rsidP="00A82C74">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22AE77D7" w14:textId="77777777" w:rsidR="00A82C74" w:rsidRDefault="00A82C74" w:rsidP="00A82C74">
      <w:pPr>
        <w:pStyle w:val="Mellanrubrik"/>
      </w:pPr>
      <w:r>
        <w:t>Ersättares tjänstgöring</w:t>
      </w:r>
    </w:p>
    <w:p w14:paraId="1A383DE3" w14:textId="77777777" w:rsidR="00A82C74" w:rsidRDefault="00A82C74" w:rsidP="00A82C74">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7AAAEB94" w14:textId="77777777" w:rsidR="00A82C74" w:rsidRDefault="00A82C74" w:rsidP="00A82C74">
      <w:r>
        <w:t xml:space="preserve">En ledamot som inställer sig under ett pågående sammanträde har rätt att tjänstgöra även om en ersättare trätt i ledamotens ställe. </w:t>
      </w:r>
    </w:p>
    <w:p w14:paraId="0A1C7CDD" w14:textId="77777777" w:rsidR="00A82C74" w:rsidRDefault="00A82C74" w:rsidP="00A82C74">
      <w:r>
        <w:t>En ersättare som börjat tjänstgöra har alltid företräde till tjänstgöring framför annan ersättare.</w:t>
      </w:r>
    </w:p>
    <w:p w14:paraId="01EED393" w14:textId="77777777" w:rsidR="00A82C74" w:rsidRDefault="00A82C74" w:rsidP="00A82C74">
      <w:r>
        <w:t>Ersättare som inte tjänstgör har rätt att delta i överläggningarna och få sin mening antecknad till protokollet.</w:t>
      </w:r>
    </w:p>
    <w:p w14:paraId="4237651A" w14:textId="77777777" w:rsidR="00A82C74" w:rsidRDefault="00A82C74" w:rsidP="00A82C74">
      <w:r>
        <w:t>Ordföranden bestämmer när en ledamot eller en ersättare ska träda in och tjänstgöra under ett pågående sammanträde. Inträde bör inte ske under pågående ärende.</w:t>
      </w:r>
    </w:p>
    <w:p w14:paraId="622E60DA" w14:textId="77777777" w:rsidR="00A82C74" w:rsidRDefault="00A82C74" w:rsidP="00A82C74">
      <w:pPr>
        <w:pStyle w:val="Mellanrubrik"/>
      </w:pPr>
      <w:r>
        <w:t>Avbruten tjänstgöring</w:t>
      </w:r>
    </w:p>
    <w:p w14:paraId="284663D6" w14:textId="77777777" w:rsidR="00A82C74" w:rsidRDefault="00A82C74" w:rsidP="00A82C74">
      <w:pPr>
        <w:pStyle w:val="-Lista"/>
        <w:numPr>
          <w:ilvl w:val="0"/>
          <w:numId w:val="0"/>
        </w:numPr>
      </w:pPr>
      <w:r>
        <w:t>20 § En ledamot eller en ersättare som avbrutit sin tjänstgöring på grund av jäv i ett ärende får tjänstgöra igen sedan ärendet handlagts.</w:t>
      </w:r>
    </w:p>
    <w:p w14:paraId="2F70DE03" w14:textId="77777777" w:rsidR="00A82C74" w:rsidRDefault="00A82C74" w:rsidP="00A82C74">
      <w:r>
        <w:t>Ledamot som en gång avbrutit tjänstgöringen under ett sammanträde på grund av annat hinder än jäv, får inte åter tjänstgöra vid sammanträdet.</w:t>
      </w:r>
    </w:p>
    <w:p w14:paraId="1801E7B1" w14:textId="77777777" w:rsidR="00A82C74" w:rsidRDefault="00A82C74" w:rsidP="00A82C74">
      <w:pPr>
        <w:pStyle w:val="Mellanrubrik"/>
      </w:pPr>
      <w:r>
        <w:lastRenderedPageBreak/>
        <w:t>Yrkanden</w:t>
      </w:r>
    </w:p>
    <w:p w14:paraId="1C223989" w14:textId="77777777" w:rsidR="00A82C74" w:rsidRDefault="00A82C74" w:rsidP="00A82C74">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6805F424" w14:textId="77777777" w:rsidR="00A82C74" w:rsidRDefault="00A82C74" w:rsidP="00A82C74">
      <w:r>
        <w:t xml:space="preserve">Därefter får inte något yrkande ändras eller läggas till, om inte Styrelsen/Nämnden enhälligt beslutar att medge det. </w:t>
      </w:r>
    </w:p>
    <w:p w14:paraId="4773EBD5" w14:textId="77777777" w:rsidR="00A82C74" w:rsidRDefault="00A82C74" w:rsidP="00A82C74">
      <w:r>
        <w:t>Om ordföranden anser att det behövs ska den ledamot som har framställt ett yrkande avfatta det skriftligt.</w:t>
      </w:r>
    </w:p>
    <w:p w14:paraId="452B33A7" w14:textId="77777777" w:rsidR="00A82C74" w:rsidRDefault="00A82C74" w:rsidP="00A82C74">
      <w:pPr>
        <w:pStyle w:val="Mellanrubrik"/>
      </w:pPr>
      <w:r>
        <w:t>Reservation</w:t>
      </w:r>
    </w:p>
    <w:p w14:paraId="25696F60" w14:textId="77777777" w:rsidR="00A82C74" w:rsidRDefault="00A82C74" w:rsidP="00A82C74">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58E28A51" w14:textId="77777777" w:rsidR="00A82C74" w:rsidRDefault="00A82C74" w:rsidP="00A82C74">
      <w:pPr>
        <w:pStyle w:val="Mellanrubrik"/>
      </w:pPr>
      <w:r>
        <w:t>Justering av protokoll</w:t>
      </w:r>
    </w:p>
    <w:p w14:paraId="05E13A78" w14:textId="77777777" w:rsidR="00A82C74" w:rsidRDefault="00A82C74" w:rsidP="00A82C74">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2C8CB66E" w14:textId="77777777" w:rsidR="00A82C74" w:rsidRDefault="00A82C74" w:rsidP="00A82C74">
      <w:pPr>
        <w:pStyle w:val="Mellanrubrik"/>
      </w:pPr>
      <w:r>
        <w:t>Delgivningsmottagare</w:t>
      </w:r>
    </w:p>
    <w:p w14:paraId="2D3F7394" w14:textId="77777777" w:rsidR="00A82C74" w:rsidRDefault="00A82C74" w:rsidP="00A82C74">
      <w:pPr>
        <w:pStyle w:val="-Lista"/>
        <w:numPr>
          <w:ilvl w:val="0"/>
          <w:numId w:val="0"/>
        </w:numPr>
      </w:pPr>
      <w:r>
        <w:t>24 § Delgivning med Styrelsen/Nämnden sker med ordföranden, förvaltningschefen eller annan anställd som nämnden beslutar.</w:t>
      </w:r>
    </w:p>
    <w:p w14:paraId="7641B188" w14:textId="77777777" w:rsidR="00A82C74" w:rsidRDefault="00A82C74" w:rsidP="00A82C74">
      <w:pPr>
        <w:pStyle w:val="Mellanrubrik"/>
      </w:pPr>
      <w:r>
        <w:t>Delegeringsbeslut</w:t>
      </w:r>
    </w:p>
    <w:p w14:paraId="51449428" w14:textId="77777777" w:rsidR="00A82C74" w:rsidRDefault="00A82C74" w:rsidP="00A82C74">
      <w:pPr>
        <w:pStyle w:val="-Lista"/>
        <w:numPr>
          <w:ilvl w:val="0"/>
          <w:numId w:val="0"/>
        </w:numPr>
      </w:pPr>
      <w:r>
        <w:t>25 § Styrelsen/Nämnden ska varje ny mandatperiod ta ställning till delegering av beslutanderätt. Styrelsen/Nämnden kan löpande justera beslutad delegeringsordning.</w:t>
      </w:r>
    </w:p>
    <w:p w14:paraId="4EF4B625" w14:textId="77777777" w:rsidR="00A82C74" w:rsidRDefault="00A82C74" w:rsidP="00A82C74">
      <w:r>
        <w:t>Delegeringsbeslut fattas i Styrelsens/Nämndens namn. Beslut enligt delegering ska anmälas i Styrelsen/Nämnden i den ordning som Styrelsen/Nämnden beslutar.</w:t>
      </w:r>
    </w:p>
    <w:p w14:paraId="1CFC8DB3" w14:textId="77777777" w:rsidR="00A82C74" w:rsidRDefault="00A82C74" w:rsidP="00A82C74">
      <w:pPr>
        <w:pStyle w:val="Mellanrubrik"/>
      </w:pPr>
      <w:r>
        <w:t>Undertecknande av handlingar</w:t>
      </w:r>
    </w:p>
    <w:p w14:paraId="1FD4C0DB" w14:textId="77777777" w:rsidR="00A82C74" w:rsidRDefault="00A82C74" w:rsidP="00A82C74">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3FF74735" w14:textId="77777777" w:rsidR="00A82C74" w:rsidRDefault="00A82C74" w:rsidP="00A82C74">
      <w:r>
        <w:t>Styrelsen/Nämnden får även uppdra åt förtroendevald eller anställd att underteckna handlingar på</w:t>
      </w:r>
      <w:r w:rsidRPr="00F723E5">
        <w:t xml:space="preserve"> </w:t>
      </w:r>
      <w:r>
        <w:t xml:space="preserve">Styrelsens/Nämndens vägnar och enligt Styrelsens/Nämndens direktiv. </w:t>
      </w:r>
    </w:p>
    <w:p w14:paraId="026BBD6F" w14:textId="5196A099" w:rsidR="007C47FF" w:rsidRPr="009C5763" w:rsidRDefault="00A82C74" w:rsidP="00A82C74">
      <w:pPr>
        <w:pStyle w:val="Formatmall-ListaFrstaraden0cmEfter6pt"/>
        <w:numPr>
          <w:ilvl w:val="0"/>
          <w:numId w:val="0"/>
        </w:numPr>
      </w:pPr>
      <w:r>
        <w:lastRenderedPageBreak/>
        <w:t>27 § Beslut som fattas med stöd av delegering samt tillhörande handlingar undertecknas av den som fattat beslutet och, i förekommande fall av den som utsetts att kontrasignera.</w:t>
      </w:r>
    </w:p>
    <w:sectPr w:rsidR="007C47FF"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F72A7B" w14:textId="77777777" w:rsidR="00232E5E" w:rsidRDefault="00232E5E">
      <w:r>
        <w:separator/>
      </w:r>
    </w:p>
  </w:endnote>
  <w:endnote w:type="continuationSeparator" w:id="0">
    <w:p w14:paraId="22F7D491" w14:textId="77777777" w:rsidR="00232E5E" w:rsidRDefault="00232E5E">
      <w:r>
        <w:continuationSeparator/>
      </w:r>
    </w:p>
  </w:endnote>
  <w:endnote w:type="continuationNotice" w:id="1">
    <w:p w14:paraId="2E2F8F3E" w14:textId="77777777" w:rsidR="00232E5E" w:rsidRDefault="00232E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AE48EF" w14:textId="77777777" w:rsidR="00232E5E" w:rsidRDefault="00232E5E">
      <w:r>
        <w:separator/>
      </w:r>
    </w:p>
  </w:footnote>
  <w:footnote w:type="continuationSeparator" w:id="0">
    <w:p w14:paraId="60B989E1" w14:textId="77777777" w:rsidR="00232E5E" w:rsidRDefault="00232E5E">
      <w:r>
        <w:continuationSeparator/>
      </w:r>
    </w:p>
  </w:footnote>
  <w:footnote w:type="continuationNotice" w:id="1">
    <w:p w14:paraId="082B9485" w14:textId="77777777" w:rsidR="00232E5E" w:rsidRDefault="00232E5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085F05F3" w:rsidR="36FE38EC" w:rsidRPr="00D11CF3" w:rsidRDefault="006E0C1D" w:rsidP="00D11CF3">
    <w:pPr>
      <w:pStyle w:val="Sidhuvud"/>
    </w:pPr>
    <w:r w:rsidRPr="00D11CF3">
      <w:t xml:space="preserve">Reglemente för infrastruktur- och kollektivtrafiknämnd </w:t>
    </w:r>
    <w:r w:rsidR="00A82C74">
      <w:fldChar w:fldCharType="begin"/>
    </w:r>
    <w:r w:rsidR="00A82C74">
      <w:instrText>STYLEREF  Antaget  \* MERGEFORMAT</w:instrText>
    </w:r>
    <w:r w:rsidR="00A82C74">
      <w:fldChar w:fldCharType="separate"/>
    </w:r>
    <w:r w:rsidR="00A82C74">
      <w:rPr>
        <w:noProof/>
      </w:rPr>
      <w:t>antaget av regionfullmäktige den 27 februari 2024, § 18</w:t>
    </w:r>
    <w:r w:rsidR="00A82C74">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C84575B"/>
    <w:multiLevelType w:val="hybridMultilevel"/>
    <w:tmpl w:val="1F7E850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1A956AE3"/>
    <w:multiLevelType w:val="hybridMultilevel"/>
    <w:tmpl w:val="C400CBC2"/>
    <w:lvl w:ilvl="0" w:tplc="9468BDF4">
      <w:start w:val="2"/>
      <w:numFmt w:val="upperLetter"/>
      <w:lvlText w:val="%1."/>
      <w:lvlJc w:val="left"/>
      <w:pPr>
        <w:ind w:left="360" w:hanging="360"/>
      </w:pPr>
    </w:lvl>
    <w:lvl w:ilvl="1" w:tplc="041D0019">
      <w:start w:val="1"/>
      <w:numFmt w:val="lowerLetter"/>
      <w:lvlText w:val="%2."/>
      <w:lvlJc w:val="left"/>
      <w:pPr>
        <w:ind w:left="1080" w:hanging="360"/>
      </w:pPr>
    </w:lvl>
    <w:lvl w:ilvl="2" w:tplc="041D001B">
      <w:start w:val="1"/>
      <w:numFmt w:val="lowerRoman"/>
      <w:lvlText w:val="%3."/>
      <w:lvlJc w:val="right"/>
      <w:pPr>
        <w:ind w:left="1800" w:hanging="180"/>
      </w:pPr>
    </w:lvl>
    <w:lvl w:ilvl="3" w:tplc="041D000F">
      <w:start w:val="1"/>
      <w:numFmt w:val="decimal"/>
      <w:lvlText w:val="%4."/>
      <w:lvlJc w:val="left"/>
      <w:pPr>
        <w:ind w:left="2520" w:hanging="360"/>
      </w:pPr>
    </w:lvl>
    <w:lvl w:ilvl="4" w:tplc="041D0019">
      <w:start w:val="1"/>
      <w:numFmt w:val="lowerLetter"/>
      <w:lvlText w:val="%5."/>
      <w:lvlJc w:val="left"/>
      <w:pPr>
        <w:ind w:left="3240" w:hanging="360"/>
      </w:pPr>
    </w:lvl>
    <w:lvl w:ilvl="5" w:tplc="041D001B">
      <w:start w:val="1"/>
      <w:numFmt w:val="lowerRoman"/>
      <w:lvlText w:val="%6."/>
      <w:lvlJc w:val="right"/>
      <w:pPr>
        <w:ind w:left="3960" w:hanging="180"/>
      </w:pPr>
    </w:lvl>
    <w:lvl w:ilvl="6" w:tplc="041D000F">
      <w:start w:val="1"/>
      <w:numFmt w:val="decimal"/>
      <w:lvlText w:val="%7."/>
      <w:lvlJc w:val="left"/>
      <w:pPr>
        <w:ind w:left="4680" w:hanging="360"/>
      </w:pPr>
    </w:lvl>
    <w:lvl w:ilvl="7" w:tplc="041D0019">
      <w:start w:val="1"/>
      <w:numFmt w:val="lowerLetter"/>
      <w:lvlText w:val="%8."/>
      <w:lvlJc w:val="left"/>
      <w:pPr>
        <w:ind w:left="5400" w:hanging="360"/>
      </w:pPr>
    </w:lvl>
    <w:lvl w:ilvl="8" w:tplc="041D001B">
      <w:start w:val="1"/>
      <w:numFmt w:val="lowerRoman"/>
      <w:lvlText w:val="%9."/>
      <w:lvlJc w:val="right"/>
      <w:pPr>
        <w:ind w:left="6120" w:hanging="180"/>
      </w:pPr>
    </w:lvl>
  </w:abstractNum>
  <w:abstractNum w:abstractNumId="24"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2BEAAAC"/>
    <w:multiLevelType w:val="hybridMultilevel"/>
    <w:tmpl w:val="678A866A"/>
    <w:lvl w:ilvl="0" w:tplc="F1F877DA">
      <w:start w:val="1"/>
      <w:numFmt w:val="lowerLetter"/>
      <w:lvlText w:val="%1)"/>
      <w:lvlJc w:val="left"/>
      <w:pPr>
        <w:ind w:left="720" w:hanging="360"/>
      </w:pPr>
    </w:lvl>
    <w:lvl w:ilvl="1" w:tplc="79DC7CB0">
      <w:start w:val="1"/>
      <w:numFmt w:val="lowerLetter"/>
      <w:lvlText w:val="%2."/>
      <w:lvlJc w:val="left"/>
      <w:pPr>
        <w:ind w:left="1440" w:hanging="360"/>
      </w:pPr>
    </w:lvl>
    <w:lvl w:ilvl="2" w:tplc="CE369678">
      <w:start w:val="1"/>
      <w:numFmt w:val="lowerRoman"/>
      <w:lvlText w:val="%3."/>
      <w:lvlJc w:val="right"/>
      <w:pPr>
        <w:ind w:left="2160" w:hanging="180"/>
      </w:pPr>
    </w:lvl>
    <w:lvl w:ilvl="3" w:tplc="2312C3F0">
      <w:start w:val="1"/>
      <w:numFmt w:val="decimal"/>
      <w:lvlText w:val="%4."/>
      <w:lvlJc w:val="left"/>
      <w:pPr>
        <w:ind w:left="2880" w:hanging="360"/>
      </w:pPr>
    </w:lvl>
    <w:lvl w:ilvl="4" w:tplc="67D267FE">
      <w:start w:val="1"/>
      <w:numFmt w:val="lowerLetter"/>
      <w:lvlText w:val="%5."/>
      <w:lvlJc w:val="left"/>
      <w:pPr>
        <w:ind w:left="3600" w:hanging="360"/>
      </w:pPr>
    </w:lvl>
    <w:lvl w:ilvl="5" w:tplc="D12870F4">
      <w:start w:val="1"/>
      <w:numFmt w:val="lowerRoman"/>
      <w:lvlText w:val="%6."/>
      <w:lvlJc w:val="right"/>
      <w:pPr>
        <w:ind w:left="4320" w:hanging="180"/>
      </w:pPr>
    </w:lvl>
    <w:lvl w:ilvl="6" w:tplc="C1E27F38">
      <w:start w:val="1"/>
      <w:numFmt w:val="decimal"/>
      <w:lvlText w:val="%7."/>
      <w:lvlJc w:val="left"/>
      <w:pPr>
        <w:ind w:left="5040" w:hanging="360"/>
      </w:pPr>
    </w:lvl>
    <w:lvl w:ilvl="7" w:tplc="2F5A1CF6">
      <w:start w:val="1"/>
      <w:numFmt w:val="lowerLetter"/>
      <w:lvlText w:val="%8."/>
      <w:lvlJc w:val="left"/>
      <w:pPr>
        <w:ind w:left="5760" w:hanging="360"/>
      </w:pPr>
    </w:lvl>
    <w:lvl w:ilvl="8" w:tplc="7096BCE4">
      <w:start w:val="1"/>
      <w:numFmt w:val="lowerRoman"/>
      <w:lvlText w:val="%9."/>
      <w:lvlJc w:val="right"/>
      <w:pPr>
        <w:ind w:left="6480" w:hanging="180"/>
      </w:pPr>
    </w:lvl>
  </w:abstractNum>
  <w:abstractNum w:abstractNumId="28"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AD6119A"/>
    <w:multiLevelType w:val="hybridMultilevel"/>
    <w:tmpl w:val="E93A079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117909"/>
    <w:multiLevelType w:val="hybridMultilevel"/>
    <w:tmpl w:val="59A0EA5C"/>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6"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7"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85B0B19"/>
    <w:multiLevelType w:val="hybridMultilevel"/>
    <w:tmpl w:val="0F185402"/>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 w15:restartNumberingAfterBreak="0">
    <w:nsid w:val="7EBF2910"/>
    <w:multiLevelType w:val="multilevel"/>
    <w:tmpl w:val="F500898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828282779">
    <w:abstractNumId w:val="30"/>
  </w:num>
  <w:num w:numId="2" w16cid:durableId="896818458">
    <w:abstractNumId w:val="17"/>
  </w:num>
  <w:num w:numId="3" w16cid:durableId="1799487804">
    <w:abstractNumId w:val="25"/>
  </w:num>
  <w:num w:numId="4" w16cid:durableId="474031567">
    <w:abstractNumId w:val="18"/>
  </w:num>
  <w:num w:numId="5" w16cid:durableId="698506882">
    <w:abstractNumId w:val="21"/>
  </w:num>
  <w:num w:numId="6" w16cid:durableId="1944654835">
    <w:abstractNumId w:val="14"/>
  </w:num>
  <w:num w:numId="7" w16cid:durableId="52506822">
    <w:abstractNumId w:val="24"/>
  </w:num>
  <w:num w:numId="8" w16cid:durableId="1504934391">
    <w:abstractNumId w:val="37"/>
  </w:num>
  <w:num w:numId="9" w16cid:durableId="1513953000">
    <w:abstractNumId w:val="19"/>
  </w:num>
  <w:num w:numId="10" w16cid:durableId="1736317369">
    <w:abstractNumId w:val="16"/>
  </w:num>
  <w:num w:numId="11" w16cid:durableId="55471851">
    <w:abstractNumId w:val="34"/>
  </w:num>
  <w:num w:numId="12" w16cid:durableId="24643806">
    <w:abstractNumId w:val="33"/>
  </w:num>
  <w:num w:numId="13" w16cid:durableId="1484468902">
    <w:abstractNumId w:val="20"/>
  </w:num>
  <w:num w:numId="14" w16cid:durableId="1242059013">
    <w:abstractNumId w:val="10"/>
  </w:num>
  <w:num w:numId="15" w16cid:durableId="2093963420">
    <w:abstractNumId w:val="31"/>
  </w:num>
  <w:num w:numId="16" w16cid:durableId="809175138">
    <w:abstractNumId w:val="12"/>
  </w:num>
  <w:num w:numId="17" w16cid:durableId="1004436829">
    <w:abstractNumId w:val="38"/>
  </w:num>
  <w:num w:numId="18" w16cid:durableId="851601284">
    <w:abstractNumId w:val="8"/>
  </w:num>
  <w:num w:numId="19" w16cid:durableId="1991592449">
    <w:abstractNumId w:val="3"/>
  </w:num>
  <w:num w:numId="20" w16cid:durableId="1336154552">
    <w:abstractNumId w:val="2"/>
  </w:num>
  <w:num w:numId="21" w16cid:durableId="1521503645">
    <w:abstractNumId w:val="1"/>
  </w:num>
  <w:num w:numId="22" w16cid:durableId="1167132144">
    <w:abstractNumId w:val="0"/>
  </w:num>
  <w:num w:numId="23" w16cid:durableId="6257904">
    <w:abstractNumId w:val="9"/>
  </w:num>
  <w:num w:numId="24" w16cid:durableId="1767456281">
    <w:abstractNumId w:val="7"/>
  </w:num>
  <w:num w:numId="25" w16cid:durableId="2059812398">
    <w:abstractNumId w:val="6"/>
  </w:num>
  <w:num w:numId="26" w16cid:durableId="757019580">
    <w:abstractNumId w:val="5"/>
  </w:num>
  <w:num w:numId="27" w16cid:durableId="547880">
    <w:abstractNumId w:val="4"/>
  </w:num>
  <w:num w:numId="28" w16cid:durableId="601763572">
    <w:abstractNumId w:val="28"/>
  </w:num>
  <w:num w:numId="29" w16cid:durableId="1917743175">
    <w:abstractNumId w:val="29"/>
  </w:num>
  <w:num w:numId="30" w16cid:durableId="873881318">
    <w:abstractNumId w:val="26"/>
  </w:num>
  <w:num w:numId="31" w16cid:durableId="2060863392">
    <w:abstractNumId w:val="22"/>
  </w:num>
  <w:num w:numId="32" w16cid:durableId="245039629">
    <w:abstractNumId w:val="40"/>
  </w:num>
  <w:num w:numId="33" w16cid:durableId="1308128238">
    <w:abstractNumId w:val="36"/>
  </w:num>
  <w:num w:numId="34" w16cid:durableId="10235594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789012161">
    <w:abstractNumId w:val="11"/>
  </w:num>
  <w:num w:numId="36" w16cid:durableId="1046874749">
    <w:abstractNumId w:val="13"/>
  </w:num>
  <w:num w:numId="37" w16cid:durableId="38548915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6383524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460146787">
    <w:abstractNumId w:val="15"/>
  </w:num>
  <w:num w:numId="40" w16cid:durableId="1023552338">
    <w:abstractNumId w:val="39"/>
  </w:num>
  <w:num w:numId="41" w16cid:durableId="368654581">
    <w:abstractNumId w:val="35"/>
  </w:num>
  <w:num w:numId="42" w16cid:durableId="1135290767">
    <w:abstractNumId w:val="32"/>
  </w:num>
  <w:num w:numId="43" w16cid:durableId="1161968417">
    <w:abstractNumId w:val="31"/>
    <w:lvlOverride w:ilvl="0">
      <w:startOverride w:val="1"/>
    </w:lvlOverride>
    <w:lvlOverride w:ilvl="1"/>
    <w:lvlOverride w:ilvl="2"/>
    <w:lvlOverride w:ilvl="3"/>
    <w:lvlOverride w:ilvl="4"/>
    <w:lvlOverride w:ilvl="5"/>
    <w:lvlOverride w:ilvl="6"/>
    <w:lvlOverride w:ilvl="7"/>
    <w:lvlOverride w:ilvl="8"/>
  </w:num>
  <w:num w:numId="44" w16cid:durableId="1836235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60715600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0693266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58761466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6611125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3540"/>
    <w:rsid w:val="00044F29"/>
    <w:rsid w:val="0005114A"/>
    <w:rsid w:val="00052521"/>
    <w:rsid w:val="00055A3D"/>
    <w:rsid w:val="000656E2"/>
    <w:rsid w:val="000703F4"/>
    <w:rsid w:val="00081760"/>
    <w:rsid w:val="000848E6"/>
    <w:rsid w:val="00091D25"/>
    <w:rsid w:val="00093EA0"/>
    <w:rsid w:val="000955A5"/>
    <w:rsid w:val="0009785E"/>
    <w:rsid w:val="000A0BE8"/>
    <w:rsid w:val="000A2ADC"/>
    <w:rsid w:val="000A2B37"/>
    <w:rsid w:val="000A71C6"/>
    <w:rsid w:val="000B0A2D"/>
    <w:rsid w:val="000B4333"/>
    <w:rsid w:val="000C504F"/>
    <w:rsid w:val="000C6826"/>
    <w:rsid w:val="000C6E8E"/>
    <w:rsid w:val="000D1C40"/>
    <w:rsid w:val="000D2A76"/>
    <w:rsid w:val="000E309C"/>
    <w:rsid w:val="000F2991"/>
    <w:rsid w:val="000F3318"/>
    <w:rsid w:val="000F49D2"/>
    <w:rsid w:val="000F595E"/>
    <w:rsid w:val="00102F03"/>
    <w:rsid w:val="00103253"/>
    <w:rsid w:val="00117D48"/>
    <w:rsid w:val="00122B12"/>
    <w:rsid w:val="00125367"/>
    <w:rsid w:val="00134742"/>
    <w:rsid w:val="00137D43"/>
    <w:rsid w:val="00142D45"/>
    <w:rsid w:val="00143C00"/>
    <w:rsid w:val="0015442E"/>
    <w:rsid w:val="00154E74"/>
    <w:rsid w:val="00155F05"/>
    <w:rsid w:val="00156C77"/>
    <w:rsid w:val="00161700"/>
    <w:rsid w:val="00166BB4"/>
    <w:rsid w:val="00171B52"/>
    <w:rsid w:val="00172B0E"/>
    <w:rsid w:val="0017603C"/>
    <w:rsid w:val="00181911"/>
    <w:rsid w:val="0018431F"/>
    <w:rsid w:val="001850B1"/>
    <w:rsid w:val="001879A3"/>
    <w:rsid w:val="001953E8"/>
    <w:rsid w:val="00196A8E"/>
    <w:rsid w:val="001A55DF"/>
    <w:rsid w:val="001A5B88"/>
    <w:rsid w:val="001B24B5"/>
    <w:rsid w:val="001B6BFF"/>
    <w:rsid w:val="001B7AF2"/>
    <w:rsid w:val="001C6C4E"/>
    <w:rsid w:val="001D1B51"/>
    <w:rsid w:val="001D22EC"/>
    <w:rsid w:val="001D5DA7"/>
    <w:rsid w:val="001E0895"/>
    <w:rsid w:val="001E0E3C"/>
    <w:rsid w:val="001E0F86"/>
    <w:rsid w:val="001E2C8C"/>
    <w:rsid w:val="001E4587"/>
    <w:rsid w:val="001E48BB"/>
    <w:rsid w:val="001E4AAB"/>
    <w:rsid w:val="001F28A3"/>
    <w:rsid w:val="001F4B89"/>
    <w:rsid w:val="0020106D"/>
    <w:rsid w:val="00212B2D"/>
    <w:rsid w:val="00213FD7"/>
    <w:rsid w:val="00216115"/>
    <w:rsid w:val="00220236"/>
    <w:rsid w:val="00221A9E"/>
    <w:rsid w:val="00224BFB"/>
    <w:rsid w:val="00225566"/>
    <w:rsid w:val="00230757"/>
    <w:rsid w:val="00230793"/>
    <w:rsid w:val="0023159B"/>
    <w:rsid w:val="00232E5E"/>
    <w:rsid w:val="0023313E"/>
    <w:rsid w:val="00233BB2"/>
    <w:rsid w:val="002362FB"/>
    <w:rsid w:val="00240C6F"/>
    <w:rsid w:val="00246A53"/>
    <w:rsid w:val="00252856"/>
    <w:rsid w:val="00252BD7"/>
    <w:rsid w:val="00256085"/>
    <w:rsid w:val="00260271"/>
    <w:rsid w:val="00262367"/>
    <w:rsid w:val="00272669"/>
    <w:rsid w:val="00282C5A"/>
    <w:rsid w:val="002854FF"/>
    <w:rsid w:val="00286183"/>
    <w:rsid w:val="002A06A1"/>
    <w:rsid w:val="002B2A0B"/>
    <w:rsid w:val="002E3460"/>
    <w:rsid w:val="002F59D5"/>
    <w:rsid w:val="003033E0"/>
    <w:rsid w:val="00310D36"/>
    <w:rsid w:val="00313FF5"/>
    <w:rsid w:val="00321C96"/>
    <w:rsid w:val="00331DF1"/>
    <w:rsid w:val="00336FA5"/>
    <w:rsid w:val="00340132"/>
    <w:rsid w:val="0034151A"/>
    <w:rsid w:val="003463C4"/>
    <w:rsid w:val="00350B51"/>
    <w:rsid w:val="003533CA"/>
    <w:rsid w:val="00360490"/>
    <w:rsid w:val="00361275"/>
    <w:rsid w:val="00366E15"/>
    <w:rsid w:val="0036742E"/>
    <w:rsid w:val="003676DC"/>
    <w:rsid w:val="0037574C"/>
    <w:rsid w:val="00377993"/>
    <w:rsid w:val="00383734"/>
    <w:rsid w:val="00385280"/>
    <w:rsid w:val="00390B97"/>
    <w:rsid w:val="00392706"/>
    <w:rsid w:val="003931B9"/>
    <w:rsid w:val="003931BB"/>
    <w:rsid w:val="003951F1"/>
    <w:rsid w:val="003956E4"/>
    <w:rsid w:val="00396CF9"/>
    <w:rsid w:val="003A0736"/>
    <w:rsid w:val="003A094F"/>
    <w:rsid w:val="003A35C9"/>
    <w:rsid w:val="003A4F0D"/>
    <w:rsid w:val="003A6616"/>
    <w:rsid w:val="003B5AA7"/>
    <w:rsid w:val="003B78E0"/>
    <w:rsid w:val="003C2948"/>
    <w:rsid w:val="003C679C"/>
    <w:rsid w:val="003D064B"/>
    <w:rsid w:val="003D2FD2"/>
    <w:rsid w:val="003D72C5"/>
    <w:rsid w:val="003E0A51"/>
    <w:rsid w:val="003E1DE3"/>
    <w:rsid w:val="003E3297"/>
    <w:rsid w:val="003E7FA7"/>
    <w:rsid w:val="003F0656"/>
    <w:rsid w:val="003F2999"/>
    <w:rsid w:val="003F7D4D"/>
    <w:rsid w:val="004052B7"/>
    <w:rsid w:val="00442545"/>
    <w:rsid w:val="00445259"/>
    <w:rsid w:val="00447F86"/>
    <w:rsid w:val="00451FB4"/>
    <w:rsid w:val="00453ED3"/>
    <w:rsid w:val="00455454"/>
    <w:rsid w:val="00455877"/>
    <w:rsid w:val="00461831"/>
    <w:rsid w:val="004637C8"/>
    <w:rsid w:val="004657E8"/>
    <w:rsid w:val="00473B26"/>
    <w:rsid w:val="0048103A"/>
    <w:rsid w:val="00485759"/>
    <w:rsid w:val="004869E1"/>
    <w:rsid w:val="00487532"/>
    <w:rsid w:val="0049101B"/>
    <w:rsid w:val="00495E6F"/>
    <w:rsid w:val="00497182"/>
    <w:rsid w:val="004B02CA"/>
    <w:rsid w:val="004B22B2"/>
    <w:rsid w:val="004B7DE9"/>
    <w:rsid w:val="004C017A"/>
    <w:rsid w:val="004C0539"/>
    <w:rsid w:val="004C172C"/>
    <w:rsid w:val="004C630D"/>
    <w:rsid w:val="004D06E2"/>
    <w:rsid w:val="004D514F"/>
    <w:rsid w:val="004E2F3C"/>
    <w:rsid w:val="004E35DD"/>
    <w:rsid w:val="0050078B"/>
    <w:rsid w:val="005030A2"/>
    <w:rsid w:val="00507B3E"/>
    <w:rsid w:val="00510416"/>
    <w:rsid w:val="00514425"/>
    <w:rsid w:val="00515CD1"/>
    <w:rsid w:val="00515E8A"/>
    <w:rsid w:val="00516669"/>
    <w:rsid w:val="00525D49"/>
    <w:rsid w:val="00532989"/>
    <w:rsid w:val="00532C27"/>
    <w:rsid w:val="00533348"/>
    <w:rsid w:val="00533F3B"/>
    <w:rsid w:val="00553D3C"/>
    <w:rsid w:val="00555367"/>
    <w:rsid w:val="00557143"/>
    <w:rsid w:val="00571128"/>
    <w:rsid w:val="00572039"/>
    <w:rsid w:val="0057620D"/>
    <w:rsid w:val="00580D49"/>
    <w:rsid w:val="005820F7"/>
    <w:rsid w:val="00584853"/>
    <w:rsid w:val="005947FD"/>
    <w:rsid w:val="005B46C7"/>
    <w:rsid w:val="005B5DC0"/>
    <w:rsid w:val="005B76AB"/>
    <w:rsid w:val="005C432B"/>
    <w:rsid w:val="005C6C18"/>
    <w:rsid w:val="005D06ED"/>
    <w:rsid w:val="005D1B61"/>
    <w:rsid w:val="005D3B8B"/>
    <w:rsid w:val="005D50B4"/>
    <w:rsid w:val="005E0050"/>
    <w:rsid w:val="005E14AC"/>
    <w:rsid w:val="005E1755"/>
    <w:rsid w:val="005E33C3"/>
    <w:rsid w:val="005E3BDF"/>
    <w:rsid w:val="00601D5E"/>
    <w:rsid w:val="00603DA6"/>
    <w:rsid w:val="00603F3B"/>
    <w:rsid w:val="00604D82"/>
    <w:rsid w:val="006055EC"/>
    <w:rsid w:val="00611722"/>
    <w:rsid w:val="00612846"/>
    <w:rsid w:val="00613CA5"/>
    <w:rsid w:val="00614064"/>
    <w:rsid w:val="006207EE"/>
    <w:rsid w:val="00621903"/>
    <w:rsid w:val="00632A90"/>
    <w:rsid w:val="00636791"/>
    <w:rsid w:val="00636F3E"/>
    <w:rsid w:val="006376CC"/>
    <w:rsid w:val="006413A1"/>
    <w:rsid w:val="006418A5"/>
    <w:rsid w:val="006424EA"/>
    <w:rsid w:val="00642DEA"/>
    <w:rsid w:val="00643B14"/>
    <w:rsid w:val="00644B9B"/>
    <w:rsid w:val="00644BF3"/>
    <w:rsid w:val="006459FE"/>
    <w:rsid w:val="00662D3E"/>
    <w:rsid w:val="00663CDD"/>
    <w:rsid w:val="00664539"/>
    <w:rsid w:val="0067016E"/>
    <w:rsid w:val="00670CA8"/>
    <w:rsid w:val="00672A1D"/>
    <w:rsid w:val="006733D3"/>
    <w:rsid w:val="00683821"/>
    <w:rsid w:val="006878A0"/>
    <w:rsid w:val="00694107"/>
    <w:rsid w:val="00694FBD"/>
    <w:rsid w:val="006952F9"/>
    <w:rsid w:val="006970AD"/>
    <w:rsid w:val="006A063F"/>
    <w:rsid w:val="006A607C"/>
    <w:rsid w:val="006A7F8B"/>
    <w:rsid w:val="006B260C"/>
    <w:rsid w:val="006C088E"/>
    <w:rsid w:val="006C17E5"/>
    <w:rsid w:val="006C32C6"/>
    <w:rsid w:val="006C32E1"/>
    <w:rsid w:val="006C3685"/>
    <w:rsid w:val="006D0D17"/>
    <w:rsid w:val="006E05B1"/>
    <w:rsid w:val="006E0C1D"/>
    <w:rsid w:val="006E237D"/>
    <w:rsid w:val="006E33D7"/>
    <w:rsid w:val="006E50CE"/>
    <w:rsid w:val="006E5631"/>
    <w:rsid w:val="006E6753"/>
    <w:rsid w:val="006F1B86"/>
    <w:rsid w:val="006F6431"/>
    <w:rsid w:val="00710A84"/>
    <w:rsid w:val="00714183"/>
    <w:rsid w:val="0071477E"/>
    <w:rsid w:val="00714A11"/>
    <w:rsid w:val="0071551C"/>
    <w:rsid w:val="00722D7C"/>
    <w:rsid w:val="0072614C"/>
    <w:rsid w:val="00732D75"/>
    <w:rsid w:val="00737D26"/>
    <w:rsid w:val="0074256B"/>
    <w:rsid w:val="00744AB8"/>
    <w:rsid w:val="0075503E"/>
    <w:rsid w:val="00760D11"/>
    <w:rsid w:val="00763A1D"/>
    <w:rsid w:val="00773535"/>
    <w:rsid w:val="0078314E"/>
    <w:rsid w:val="00791302"/>
    <w:rsid w:val="00795EDE"/>
    <w:rsid w:val="00796F7E"/>
    <w:rsid w:val="00796FAC"/>
    <w:rsid w:val="0079702C"/>
    <w:rsid w:val="0079725C"/>
    <w:rsid w:val="007A65C5"/>
    <w:rsid w:val="007A70BF"/>
    <w:rsid w:val="007B29D3"/>
    <w:rsid w:val="007B3AB0"/>
    <w:rsid w:val="007B4E9A"/>
    <w:rsid w:val="007C1265"/>
    <w:rsid w:val="007C47FF"/>
    <w:rsid w:val="007C6623"/>
    <w:rsid w:val="007C7FE5"/>
    <w:rsid w:val="007E218D"/>
    <w:rsid w:val="007E58ED"/>
    <w:rsid w:val="007F2BCC"/>
    <w:rsid w:val="007F479D"/>
    <w:rsid w:val="007F5AB1"/>
    <w:rsid w:val="007F621E"/>
    <w:rsid w:val="007F7C29"/>
    <w:rsid w:val="00803F7F"/>
    <w:rsid w:val="008058E4"/>
    <w:rsid w:val="00814988"/>
    <w:rsid w:val="008178D2"/>
    <w:rsid w:val="00823941"/>
    <w:rsid w:val="00823F8F"/>
    <w:rsid w:val="00825171"/>
    <w:rsid w:val="00826AD3"/>
    <w:rsid w:val="00830AD1"/>
    <w:rsid w:val="00834355"/>
    <w:rsid w:val="00836B06"/>
    <w:rsid w:val="00851DEC"/>
    <w:rsid w:val="00862156"/>
    <w:rsid w:val="008629A8"/>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55E3"/>
    <w:rsid w:val="008D7DE6"/>
    <w:rsid w:val="008E38DE"/>
    <w:rsid w:val="008E5A45"/>
    <w:rsid w:val="008E6C5D"/>
    <w:rsid w:val="008F377C"/>
    <w:rsid w:val="00904BD7"/>
    <w:rsid w:val="00906078"/>
    <w:rsid w:val="00911BC7"/>
    <w:rsid w:val="00913D9B"/>
    <w:rsid w:val="00915E15"/>
    <w:rsid w:val="00933F5C"/>
    <w:rsid w:val="009371FD"/>
    <w:rsid w:val="009409F3"/>
    <w:rsid w:val="009411F8"/>
    <w:rsid w:val="00947366"/>
    <w:rsid w:val="0094783B"/>
    <w:rsid w:val="009559A2"/>
    <w:rsid w:val="00956A49"/>
    <w:rsid w:val="00957059"/>
    <w:rsid w:val="00957FB0"/>
    <w:rsid w:val="00961AA9"/>
    <w:rsid w:val="0096281A"/>
    <w:rsid w:val="009642E5"/>
    <w:rsid w:val="00964DCB"/>
    <w:rsid w:val="00965DED"/>
    <w:rsid w:val="00966769"/>
    <w:rsid w:val="00966DDF"/>
    <w:rsid w:val="009704B3"/>
    <w:rsid w:val="009714CE"/>
    <w:rsid w:val="00982C0A"/>
    <w:rsid w:val="0098777A"/>
    <w:rsid w:val="00990F43"/>
    <w:rsid w:val="00991C1F"/>
    <w:rsid w:val="00995DA2"/>
    <w:rsid w:val="00997A26"/>
    <w:rsid w:val="009A45AD"/>
    <w:rsid w:val="009A500F"/>
    <w:rsid w:val="009A73ED"/>
    <w:rsid w:val="009A766F"/>
    <w:rsid w:val="009B67EE"/>
    <w:rsid w:val="009C204E"/>
    <w:rsid w:val="009C45F2"/>
    <w:rsid w:val="009C5763"/>
    <w:rsid w:val="009C5D6E"/>
    <w:rsid w:val="009C7946"/>
    <w:rsid w:val="009D10CC"/>
    <w:rsid w:val="009D4545"/>
    <w:rsid w:val="009E2577"/>
    <w:rsid w:val="009E61FC"/>
    <w:rsid w:val="009E706B"/>
    <w:rsid w:val="009F392A"/>
    <w:rsid w:val="009F6AC2"/>
    <w:rsid w:val="009F6C86"/>
    <w:rsid w:val="00A00F3A"/>
    <w:rsid w:val="00A01F1C"/>
    <w:rsid w:val="00A07ED3"/>
    <w:rsid w:val="00A12D5E"/>
    <w:rsid w:val="00A14A5A"/>
    <w:rsid w:val="00A2372E"/>
    <w:rsid w:val="00A24441"/>
    <w:rsid w:val="00A30C8D"/>
    <w:rsid w:val="00A31842"/>
    <w:rsid w:val="00A33030"/>
    <w:rsid w:val="00A3541B"/>
    <w:rsid w:val="00A46992"/>
    <w:rsid w:val="00A53FEE"/>
    <w:rsid w:val="00A564A6"/>
    <w:rsid w:val="00A61B2D"/>
    <w:rsid w:val="00A62DE3"/>
    <w:rsid w:val="00A707A1"/>
    <w:rsid w:val="00A75EF2"/>
    <w:rsid w:val="00A766AC"/>
    <w:rsid w:val="00A76BDA"/>
    <w:rsid w:val="00A76CE2"/>
    <w:rsid w:val="00A812AE"/>
    <w:rsid w:val="00A8131B"/>
    <w:rsid w:val="00A82406"/>
    <w:rsid w:val="00A82C74"/>
    <w:rsid w:val="00A834A5"/>
    <w:rsid w:val="00A86005"/>
    <w:rsid w:val="00A93852"/>
    <w:rsid w:val="00A95001"/>
    <w:rsid w:val="00A95E05"/>
    <w:rsid w:val="00A97725"/>
    <w:rsid w:val="00AA14B8"/>
    <w:rsid w:val="00AA1BA9"/>
    <w:rsid w:val="00AA1F6A"/>
    <w:rsid w:val="00AA32FB"/>
    <w:rsid w:val="00AA5987"/>
    <w:rsid w:val="00AB3589"/>
    <w:rsid w:val="00AC7511"/>
    <w:rsid w:val="00AD3FCA"/>
    <w:rsid w:val="00AD5913"/>
    <w:rsid w:val="00AE43BC"/>
    <w:rsid w:val="00AF1A35"/>
    <w:rsid w:val="00B05015"/>
    <w:rsid w:val="00B10482"/>
    <w:rsid w:val="00B10AB6"/>
    <w:rsid w:val="00B14E16"/>
    <w:rsid w:val="00B212F8"/>
    <w:rsid w:val="00B24ACE"/>
    <w:rsid w:val="00B25347"/>
    <w:rsid w:val="00B325CA"/>
    <w:rsid w:val="00B34BAA"/>
    <w:rsid w:val="00B351FE"/>
    <w:rsid w:val="00B4270C"/>
    <w:rsid w:val="00B4631B"/>
    <w:rsid w:val="00B50143"/>
    <w:rsid w:val="00B52103"/>
    <w:rsid w:val="00B54ED6"/>
    <w:rsid w:val="00B561D9"/>
    <w:rsid w:val="00B62C89"/>
    <w:rsid w:val="00B72C0C"/>
    <w:rsid w:val="00B80F37"/>
    <w:rsid w:val="00B80FD9"/>
    <w:rsid w:val="00BA45FB"/>
    <w:rsid w:val="00BB4CA6"/>
    <w:rsid w:val="00BC4422"/>
    <w:rsid w:val="00BD1588"/>
    <w:rsid w:val="00BE35D6"/>
    <w:rsid w:val="00BE41A1"/>
    <w:rsid w:val="00BE5FC1"/>
    <w:rsid w:val="00BE7055"/>
    <w:rsid w:val="00BF1C34"/>
    <w:rsid w:val="00C02B55"/>
    <w:rsid w:val="00C03923"/>
    <w:rsid w:val="00C041EF"/>
    <w:rsid w:val="00C10B13"/>
    <w:rsid w:val="00C10BF9"/>
    <w:rsid w:val="00C21916"/>
    <w:rsid w:val="00C250DE"/>
    <w:rsid w:val="00C273C1"/>
    <w:rsid w:val="00C33DD2"/>
    <w:rsid w:val="00C42266"/>
    <w:rsid w:val="00C50DE3"/>
    <w:rsid w:val="00C518CD"/>
    <w:rsid w:val="00C52E29"/>
    <w:rsid w:val="00C5400D"/>
    <w:rsid w:val="00C5548A"/>
    <w:rsid w:val="00C56185"/>
    <w:rsid w:val="00C60E48"/>
    <w:rsid w:val="00C636A2"/>
    <w:rsid w:val="00C63FF4"/>
    <w:rsid w:val="00C70CFD"/>
    <w:rsid w:val="00C739C2"/>
    <w:rsid w:val="00C85634"/>
    <w:rsid w:val="00C95D91"/>
    <w:rsid w:val="00CB00C4"/>
    <w:rsid w:val="00CB62C2"/>
    <w:rsid w:val="00CC0063"/>
    <w:rsid w:val="00CC088F"/>
    <w:rsid w:val="00CC1BB9"/>
    <w:rsid w:val="00CC55B7"/>
    <w:rsid w:val="00CD0BA8"/>
    <w:rsid w:val="00CD2220"/>
    <w:rsid w:val="00CD36A7"/>
    <w:rsid w:val="00CD590D"/>
    <w:rsid w:val="00CD6A32"/>
    <w:rsid w:val="00CE0941"/>
    <w:rsid w:val="00CE0A1F"/>
    <w:rsid w:val="00CE636F"/>
    <w:rsid w:val="00CF1DAD"/>
    <w:rsid w:val="00CF3CBE"/>
    <w:rsid w:val="00D01257"/>
    <w:rsid w:val="00D0575D"/>
    <w:rsid w:val="00D06B20"/>
    <w:rsid w:val="00D11CF3"/>
    <w:rsid w:val="00D14A94"/>
    <w:rsid w:val="00D1602C"/>
    <w:rsid w:val="00D20AC0"/>
    <w:rsid w:val="00D20AF2"/>
    <w:rsid w:val="00D24DBE"/>
    <w:rsid w:val="00D2602D"/>
    <w:rsid w:val="00D30D81"/>
    <w:rsid w:val="00D41819"/>
    <w:rsid w:val="00D46959"/>
    <w:rsid w:val="00D52D8C"/>
    <w:rsid w:val="00D57B71"/>
    <w:rsid w:val="00D604FC"/>
    <w:rsid w:val="00D62645"/>
    <w:rsid w:val="00D6658A"/>
    <w:rsid w:val="00D71D34"/>
    <w:rsid w:val="00D72594"/>
    <w:rsid w:val="00D85166"/>
    <w:rsid w:val="00D85AED"/>
    <w:rsid w:val="00D85FFF"/>
    <w:rsid w:val="00D8790C"/>
    <w:rsid w:val="00D90F04"/>
    <w:rsid w:val="00D92209"/>
    <w:rsid w:val="00D92FFA"/>
    <w:rsid w:val="00DA0210"/>
    <w:rsid w:val="00DA4726"/>
    <w:rsid w:val="00DA57A5"/>
    <w:rsid w:val="00DA63AA"/>
    <w:rsid w:val="00DA724B"/>
    <w:rsid w:val="00DB1608"/>
    <w:rsid w:val="00DC5D2F"/>
    <w:rsid w:val="00DC6802"/>
    <w:rsid w:val="00DD27C9"/>
    <w:rsid w:val="00DD2ED7"/>
    <w:rsid w:val="00DD488A"/>
    <w:rsid w:val="00DE0DF6"/>
    <w:rsid w:val="00DE2F29"/>
    <w:rsid w:val="00DE3A37"/>
    <w:rsid w:val="00DF4AAB"/>
    <w:rsid w:val="00DF7C16"/>
    <w:rsid w:val="00E13229"/>
    <w:rsid w:val="00E157AB"/>
    <w:rsid w:val="00E20898"/>
    <w:rsid w:val="00E217F7"/>
    <w:rsid w:val="00E22126"/>
    <w:rsid w:val="00E3733A"/>
    <w:rsid w:val="00E4060B"/>
    <w:rsid w:val="00E422E3"/>
    <w:rsid w:val="00E437AD"/>
    <w:rsid w:val="00E4564E"/>
    <w:rsid w:val="00E46984"/>
    <w:rsid w:val="00E46CF1"/>
    <w:rsid w:val="00E5184F"/>
    <w:rsid w:val="00E54B31"/>
    <w:rsid w:val="00E614EB"/>
    <w:rsid w:val="00E620ED"/>
    <w:rsid w:val="00E65D11"/>
    <w:rsid w:val="00E82B9B"/>
    <w:rsid w:val="00E83AC9"/>
    <w:rsid w:val="00E83B1E"/>
    <w:rsid w:val="00E92ED6"/>
    <w:rsid w:val="00E96E6D"/>
    <w:rsid w:val="00EA1229"/>
    <w:rsid w:val="00EA1D31"/>
    <w:rsid w:val="00EA4D59"/>
    <w:rsid w:val="00EA4ED0"/>
    <w:rsid w:val="00EA7480"/>
    <w:rsid w:val="00EB0100"/>
    <w:rsid w:val="00EB1FEE"/>
    <w:rsid w:val="00EB3C0B"/>
    <w:rsid w:val="00EB3F4C"/>
    <w:rsid w:val="00EB66E6"/>
    <w:rsid w:val="00EC466A"/>
    <w:rsid w:val="00EC6721"/>
    <w:rsid w:val="00EC6CF2"/>
    <w:rsid w:val="00ED66A8"/>
    <w:rsid w:val="00EE067F"/>
    <w:rsid w:val="00EE6DD9"/>
    <w:rsid w:val="00EF3CBF"/>
    <w:rsid w:val="00F00FEF"/>
    <w:rsid w:val="00F05B67"/>
    <w:rsid w:val="00F1154E"/>
    <w:rsid w:val="00F204C0"/>
    <w:rsid w:val="00F220F1"/>
    <w:rsid w:val="00F235CA"/>
    <w:rsid w:val="00F239AC"/>
    <w:rsid w:val="00F24F5A"/>
    <w:rsid w:val="00F27A48"/>
    <w:rsid w:val="00F32A2F"/>
    <w:rsid w:val="00F37473"/>
    <w:rsid w:val="00F40E76"/>
    <w:rsid w:val="00F43974"/>
    <w:rsid w:val="00F44FE4"/>
    <w:rsid w:val="00F56FBF"/>
    <w:rsid w:val="00F6238A"/>
    <w:rsid w:val="00F6277D"/>
    <w:rsid w:val="00F62DBB"/>
    <w:rsid w:val="00F66022"/>
    <w:rsid w:val="00F661A9"/>
    <w:rsid w:val="00F66210"/>
    <w:rsid w:val="00F705B2"/>
    <w:rsid w:val="00F73650"/>
    <w:rsid w:val="00F77F16"/>
    <w:rsid w:val="00F805BF"/>
    <w:rsid w:val="00F86730"/>
    <w:rsid w:val="00F87B01"/>
    <w:rsid w:val="00F90475"/>
    <w:rsid w:val="00F9133F"/>
    <w:rsid w:val="00F92803"/>
    <w:rsid w:val="00F93733"/>
    <w:rsid w:val="00F9604C"/>
    <w:rsid w:val="00F96E4F"/>
    <w:rsid w:val="00FB3AAF"/>
    <w:rsid w:val="00FB491F"/>
    <w:rsid w:val="00FB6944"/>
    <w:rsid w:val="00FC03FB"/>
    <w:rsid w:val="00FC0B31"/>
    <w:rsid w:val="00FC1B38"/>
    <w:rsid w:val="00FE17C9"/>
    <w:rsid w:val="00FE3471"/>
    <w:rsid w:val="00FE4726"/>
    <w:rsid w:val="00FE5FCA"/>
    <w:rsid w:val="00FF1DFD"/>
    <w:rsid w:val="07977C46"/>
    <w:rsid w:val="0F4AB501"/>
    <w:rsid w:val="1B7C9F91"/>
    <w:rsid w:val="1FBAEB45"/>
    <w:rsid w:val="1FF3BBB2"/>
    <w:rsid w:val="211367A6"/>
    <w:rsid w:val="24C535AD"/>
    <w:rsid w:val="2653A604"/>
    <w:rsid w:val="3538DC53"/>
    <w:rsid w:val="36FE38EC"/>
    <w:rsid w:val="402A175A"/>
    <w:rsid w:val="41CA7F5F"/>
    <w:rsid w:val="44A6F2AF"/>
    <w:rsid w:val="47FE1681"/>
    <w:rsid w:val="5A95A7E8"/>
    <w:rsid w:val="5D7D961D"/>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3FFA62A2-06EB-4723-AC26-E660B0464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1E4587"/>
  </w:style>
  <w:style w:type="paragraph" w:styleId="Revision">
    <w:name w:val="Revision"/>
    <w:hidden/>
    <w:uiPriority w:val="99"/>
    <w:semiHidden/>
    <w:rsid w:val="006878A0"/>
    <w:rPr>
      <w:sz w:val="24"/>
      <w:szCs w:val="24"/>
    </w:rPr>
  </w:style>
  <w:style w:type="character" w:customStyle="1" w:styleId="Rubrik2Char">
    <w:name w:val="Rubrik 2 Char"/>
    <w:basedOn w:val="Standardstycketeckensnitt"/>
    <w:link w:val="Rubrik2"/>
    <w:rsid w:val="006B260C"/>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576950">
      <w:bodyDiv w:val="1"/>
      <w:marLeft w:val="0"/>
      <w:marRight w:val="0"/>
      <w:marTop w:val="0"/>
      <w:marBottom w:val="0"/>
      <w:divBdr>
        <w:top w:val="none" w:sz="0" w:space="0" w:color="auto"/>
        <w:left w:val="none" w:sz="0" w:space="0" w:color="auto"/>
        <w:bottom w:val="none" w:sz="0" w:space="0" w:color="auto"/>
        <w:right w:val="none" w:sz="0" w:space="0" w:color="auto"/>
      </w:divBdr>
    </w:div>
    <w:div w:id="167984394">
      <w:bodyDiv w:val="1"/>
      <w:marLeft w:val="0"/>
      <w:marRight w:val="0"/>
      <w:marTop w:val="0"/>
      <w:marBottom w:val="0"/>
      <w:divBdr>
        <w:top w:val="none" w:sz="0" w:space="0" w:color="auto"/>
        <w:left w:val="none" w:sz="0" w:space="0" w:color="auto"/>
        <w:bottom w:val="none" w:sz="0" w:space="0" w:color="auto"/>
        <w:right w:val="none" w:sz="0" w:space="0" w:color="auto"/>
      </w:divBdr>
    </w:div>
    <w:div w:id="198443508">
      <w:bodyDiv w:val="1"/>
      <w:marLeft w:val="0"/>
      <w:marRight w:val="0"/>
      <w:marTop w:val="0"/>
      <w:marBottom w:val="0"/>
      <w:divBdr>
        <w:top w:val="none" w:sz="0" w:space="0" w:color="auto"/>
        <w:left w:val="none" w:sz="0" w:space="0" w:color="auto"/>
        <w:bottom w:val="none" w:sz="0" w:space="0" w:color="auto"/>
        <w:right w:val="none" w:sz="0" w:space="0" w:color="auto"/>
      </w:divBdr>
    </w:div>
    <w:div w:id="2025592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84</TotalTime>
  <Pages>9</Pages>
  <Words>2329</Words>
  <Characters>14942</Characters>
  <Application>Microsoft Office Word</Application>
  <DocSecurity>0</DocSecurity>
  <Lines>124</Lines>
  <Paragraphs>34</Paragraphs>
  <ScaleCrop>false</ScaleCrop>
  <HeadingPairs>
    <vt:vector size="2" baseType="variant">
      <vt:variant>
        <vt:lpstr>Rubrik</vt:lpstr>
      </vt:variant>
      <vt:variant>
        <vt:i4>1</vt:i4>
      </vt:variant>
    </vt:vector>
  </HeadingPairs>
  <TitlesOfParts>
    <vt:vector size="1" baseType="lpstr">
      <vt:lpstr>Reglemente för infrastruktur- och kollektivtrafiknämnden</vt:lpstr>
    </vt:vector>
  </TitlesOfParts>
  <Company>VGRIT</Company>
  <LinksUpToDate>false</LinksUpToDate>
  <CharactersWithSpaces>17237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Infrastruktur- och kollektivtrafiknämnden</dc:title>
  <dc:subject/>
  <dc:creator>Patrik Johansson</dc:creator>
  <keywords/>
  <lastModifiedBy>Katrin Urbäck</lastModifiedBy>
  <revision>133</revision>
  <lastPrinted>2019-02-15T11:53:00.0000000Z</lastPrinted>
  <dcterms:created xsi:type="dcterms:W3CDTF">2022-08-10T22:40:00.0000000Z</dcterms:created>
  <dcterms:modified xsi:type="dcterms:W3CDTF">2024-03-05T15:14:00.0000000Z</dcterms:modified>
</coreProperties>
</file>