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03C77E54" w:rsidR="07977C46" w:rsidRDefault="07977C46" w:rsidP="07977C46">
            <w:pPr>
              <w:pStyle w:val="Sidhuvud"/>
            </w:pPr>
            <w:r>
              <w:t xml:space="preserve">Diarienummer: </w:t>
            </w:r>
            <w:r w:rsidR="00CD395C">
              <w:t xml:space="preserve">RS </w:t>
            </w:r>
            <w:proofErr w:type="gramStart"/>
            <w:r w:rsidR="000D7A63"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1B32E6C5" w:rsidR="07977C46" w:rsidRPr="009F392A" w:rsidRDefault="00AA1F6A" w:rsidP="00DA1359">
            <w:pPr>
              <w:pStyle w:val="Antaget"/>
            </w:pPr>
            <w:r w:rsidRPr="00DA1359">
              <w:t>a</w:t>
            </w:r>
            <w:r w:rsidR="00773535" w:rsidRPr="00DA1359">
              <w:t>ntaget</w:t>
            </w:r>
            <w:r w:rsidR="00773535">
              <w:t xml:space="preserve"> av regionfullmäktige de</w:t>
            </w:r>
            <w:r w:rsidR="00C03923">
              <w:t>n</w:t>
            </w:r>
            <w:r w:rsidR="00773535">
              <w:t xml:space="preserve"> </w:t>
            </w:r>
            <w:r w:rsidR="00097179">
              <w:t>27 februari 2024</w:t>
            </w:r>
            <w:r w:rsidR="00CD395C">
              <w:t xml:space="preserve">, § </w:t>
            </w:r>
            <w:r w:rsidR="00097179">
              <w:t>18</w:t>
            </w:r>
            <w:r w:rsidR="005232EC">
              <w:t xml:space="preserve"> </w:t>
            </w:r>
          </w:p>
        </w:tc>
      </w:tr>
    </w:tbl>
    <w:p w14:paraId="63CA1907" w14:textId="700D5176" w:rsidR="00CD0BA8" w:rsidRPr="00572039" w:rsidRDefault="00D90F04" w:rsidP="00572039">
      <w:pPr>
        <w:pStyle w:val="Rubrik1"/>
      </w:pPr>
      <w:r>
        <w:t xml:space="preserve">Reglemente för </w:t>
      </w:r>
      <w:r w:rsidR="00B131DC">
        <w:t>styrelsen för fastighet, stöd och service</w:t>
      </w:r>
    </w:p>
    <w:p w14:paraId="36BC8DCB" w14:textId="38BC173A" w:rsidR="00984AFD" w:rsidRDefault="00984AFD" w:rsidP="00984AFD">
      <w:r>
        <w:t xml:space="preserve">Dokumentet består av tre delar. Först en allmän översiktlig beskrivning av verksamhetens styrning och ledning (A-delen). Därefter följer själva reglementet som består av en specifik del (B-delen) som beskriver </w:t>
      </w:r>
      <w:r w:rsidR="005232EC">
        <w:t>styrelsen</w:t>
      </w:r>
      <w:r w:rsidR="00A1387C">
        <w:t>s</w:t>
      </w:r>
      <w:r>
        <w:t>/</w:t>
      </w:r>
      <w:r w:rsidR="005232EC">
        <w:t xml:space="preserve">nämndens </w:t>
      </w:r>
      <w:r>
        <w:t>uppgifter och en generell del (C-delen) som innehåller bestämmelser som gäller för samtliga nämnder och styrelser.</w:t>
      </w:r>
    </w:p>
    <w:p w14:paraId="2B7204CD" w14:textId="77777777" w:rsidR="006D2953" w:rsidRPr="006D2953" w:rsidRDefault="006D2953" w:rsidP="006D2953">
      <w:pPr>
        <w:pStyle w:val="AvsnittsrubrikReglemente"/>
        <w:numPr>
          <w:ilvl w:val="0"/>
          <w:numId w:val="0"/>
        </w:numPr>
      </w:pPr>
      <w:r w:rsidRPr="006D2953">
        <w:t>A. Västra Götalandsregionens ledning och styrning – Västra Götalandsregionens stödverksamheter </w:t>
      </w:r>
    </w:p>
    <w:p w14:paraId="502EF9F3" w14:textId="67BFD4CB" w:rsidR="006D2953" w:rsidRPr="006D2953" w:rsidRDefault="006D2953" w:rsidP="006D2953">
      <w:r w:rsidRPr="006D2953">
        <w:t>Västra Götalandsregionens samhällsuppdrag är att tillhandahålla en god hälso</w:t>
      </w:r>
      <w:r>
        <w:t xml:space="preserve">- </w:t>
      </w:r>
      <w:r w:rsidRPr="006D2953">
        <w:t>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3537B213" w14:textId="77777777" w:rsidR="006D2953" w:rsidRPr="006D2953" w:rsidRDefault="006D2953" w:rsidP="006D2953">
      <w:r w:rsidRPr="006D2953">
        <w:t>Regionstyrelsen har uppsiktsplikt över övriga nämnder och styrelser och vakar över att Västra Götalandsregionen fullgör sina åligganden inom olika verksamhetsområden utifrån fullmäktiges beslut samt enligt lag och andra författningar.  </w:t>
      </w:r>
    </w:p>
    <w:p w14:paraId="34B751BA" w14:textId="77777777" w:rsidR="006D2953" w:rsidRPr="006D2953" w:rsidRDefault="006D2953" w:rsidP="006D2953">
      <w:r w:rsidRPr="006D2953">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  </w:t>
      </w:r>
    </w:p>
    <w:p w14:paraId="77C729B4" w14:textId="77777777" w:rsidR="006D2953" w:rsidRPr="006D2953" w:rsidRDefault="006D2953" w:rsidP="006D2953">
      <w:r w:rsidRPr="006D2953">
        <w:t>Regionfullmäktige har inrättat nämnder och styrelser med ansvar för att tillhandahålla stöd till Västra Götalandsregionens övriga verksamheter. Syftet är att ge verksamheterna goda förutsättningar att utföra sitt samhällsuppdrag. Stödfunktionerna organiseras i huvudsak i styrelsen för fastighet, stöd och service, styrelsen för logistik, styrelsen för hälsan och stressmedicin och arkivnämnden (gemensam med Göteborgs Stad) samt inom regionstyrelsen.  </w:t>
      </w:r>
    </w:p>
    <w:p w14:paraId="2E97D621" w14:textId="77777777" w:rsidR="006D2953" w:rsidRPr="006D2953" w:rsidRDefault="006D2953" w:rsidP="006D2953">
      <w:r w:rsidRPr="006D2953">
        <w:t>Regionstyrelsen fastställer tjänsteutbud och priser utifrån fastställda modeller för stödfunktionerna samt fastställer investeringsplan och fördelar låneramar i enlighet med fastställd investeringsplan. </w:t>
      </w:r>
    </w:p>
    <w:p w14:paraId="11FE6DA8" w14:textId="77777777" w:rsidR="006D2953" w:rsidRPr="006D2953" w:rsidRDefault="006D2953" w:rsidP="006D2953">
      <w:r w:rsidRPr="006D2953">
        <w:lastRenderedPageBreak/>
        <w:t>De nämnder och styrelser som ansvarar för stödfunktioner ska leverera stöd- och servicetjänster utifrån regionövergripande måldokument och strategiska planer som har sin utgångspunkt i verksamheternas behov och efterfrågan. Arbetet sker enligt de mål och anvisningar som anges av regionfullmäktige och regionstyrelsen. Nämnder och styrelser inom stödfunktionerna har även ett ansvar för att i samspel med regionstyrelsen och de verksamheter man stödjer ta initiativ till att utveckla de verksamheter man bedriver i ett regionövergripande strategiskt perspektiv.  </w:t>
      </w:r>
    </w:p>
    <w:p w14:paraId="49B91EF9" w14:textId="17643CDB" w:rsidR="00097179" w:rsidRPr="006D2953" w:rsidRDefault="006D2953" w:rsidP="006D2953">
      <w:r w:rsidRPr="006D2953">
        <w:t>Övriga nämnder och styrelser ska nyttja de tjänster man behöver och som tillhandahålls av Västra Götalandsregionens interna stödfunktioner utifrån beslutade modeller, tjänsteutbud och priser. Omfattningen av detta regleras mellan berörda nämnder och styrelser.</w:t>
      </w:r>
    </w:p>
    <w:p w14:paraId="0805C091" w14:textId="7C77BE72" w:rsidR="00984AFD" w:rsidRPr="000B0A2D" w:rsidRDefault="00984AFD" w:rsidP="00984AFD">
      <w:pPr>
        <w:pStyle w:val="AvsnittsrubrikReglemente"/>
        <w:numPr>
          <w:ilvl w:val="0"/>
          <w:numId w:val="7"/>
        </w:numPr>
      </w:pPr>
      <w:r>
        <w:t>Styrelsen</w:t>
      </w:r>
      <w:r w:rsidR="003F57E9">
        <w:t>s</w:t>
      </w:r>
      <w:r w:rsidR="00DF2B76">
        <w:t xml:space="preserve"> </w:t>
      </w:r>
      <w:r w:rsidRPr="000B0A2D">
        <w:t>uppgifter</w:t>
      </w:r>
      <w:r>
        <w:t xml:space="preserve"> </w:t>
      </w:r>
    </w:p>
    <w:p w14:paraId="5FB93112" w14:textId="77777777" w:rsidR="00984AFD" w:rsidRDefault="00984AFD" w:rsidP="00984AFD">
      <w:pPr>
        <w:pStyle w:val="-Lista"/>
      </w:pPr>
      <w:r>
        <w:t xml:space="preserve">Styrelsen ska inom sitt verksamhetsområde </w:t>
      </w:r>
    </w:p>
    <w:p w14:paraId="5E9C7ACB" w14:textId="77777777" w:rsidR="00984AFD" w:rsidRDefault="00984AFD" w:rsidP="00984AFD">
      <w:pPr>
        <w:pStyle w:val="-Lista"/>
        <w:numPr>
          <w:ilvl w:val="0"/>
          <w:numId w:val="13"/>
        </w:numPr>
      </w:pPr>
      <w:r>
        <w:t>följa vad som anges i lag eller annan författning</w:t>
      </w:r>
    </w:p>
    <w:p w14:paraId="341FB63B" w14:textId="77777777" w:rsidR="00984AFD" w:rsidRDefault="00984AFD" w:rsidP="00984AFD">
      <w:pPr>
        <w:pStyle w:val="-Lista"/>
        <w:numPr>
          <w:ilvl w:val="0"/>
          <w:numId w:val="13"/>
        </w:numPr>
      </w:pPr>
      <w:r>
        <w:t>följa det fullmäktige i reglemente, i samband med budget eller i annat särskilt beslut har bestämt att styrelsen ska fullgöra</w:t>
      </w:r>
    </w:p>
    <w:p w14:paraId="3F9ED245" w14:textId="77777777" w:rsidR="00984AFD" w:rsidRDefault="00984AFD" w:rsidP="00984AFD">
      <w:pPr>
        <w:pStyle w:val="-Lista"/>
        <w:numPr>
          <w:ilvl w:val="0"/>
          <w:numId w:val="13"/>
        </w:numPr>
      </w:pPr>
      <w:r>
        <w:t xml:space="preserve">verka för att fastställda mål uppnås och i övrigt följa givna uppdrag och angivna riktlinjer. </w:t>
      </w:r>
    </w:p>
    <w:p w14:paraId="4AF57CEE" w14:textId="7096AA7D" w:rsidR="00984AFD" w:rsidRDefault="00984AFD" w:rsidP="00984AFD">
      <w:pPr>
        <w:pStyle w:val="-Lista"/>
        <w:numPr>
          <w:ilvl w:val="0"/>
          <w:numId w:val="13"/>
        </w:numPr>
      </w:pPr>
      <w:r w:rsidRPr="00060E04">
        <w:t xml:space="preserve">följa </w:t>
      </w:r>
      <w:r w:rsidRPr="00063CB9">
        <w:t xml:space="preserve">de </w:t>
      </w:r>
      <w:bookmarkStart w:id="0" w:name="_Hlk155182305"/>
      <w:r w:rsidR="003F57E9">
        <w:t>styrande dokument</w:t>
      </w:r>
      <w:r w:rsidRPr="00060E04">
        <w:t xml:space="preserve"> </w:t>
      </w:r>
      <w:bookmarkEnd w:id="0"/>
      <w:r w:rsidRPr="00060E04">
        <w:t>som regionstyrelsen lämnar i sin roll att samordna och ha uppsikt över Västra Götalandsregionens verksamheter</w:t>
      </w:r>
      <w:bookmarkStart w:id="1" w:name="_Hlk115336199"/>
    </w:p>
    <w:p w14:paraId="46C68476" w14:textId="77777777" w:rsidR="00984AFD" w:rsidRDefault="00984AFD" w:rsidP="00984AFD">
      <w:pPr>
        <w:pStyle w:val="-Lista"/>
        <w:numPr>
          <w:ilvl w:val="0"/>
          <w:numId w:val="13"/>
        </w:numPr>
      </w:pPr>
      <w:r w:rsidRPr="00B77D70">
        <w:t xml:space="preserve">anpassa sin verksamhet </w:t>
      </w:r>
      <w:r>
        <w:t>så att man bidrar till god ekonomisk hushållning i Västra Götalandsregionen</w:t>
      </w:r>
      <w:bookmarkEnd w:id="1"/>
      <w:r>
        <w:t>.</w:t>
      </w:r>
    </w:p>
    <w:p w14:paraId="48D48014" w14:textId="77777777" w:rsidR="00984AFD" w:rsidRDefault="00984AFD" w:rsidP="00984AFD">
      <w:pPr>
        <w:pStyle w:val="-Lista"/>
        <w:numPr>
          <w:ilvl w:val="0"/>
          <w:numId w:val="0"/>
        </w:numPr>
        <w:ind w:left="360" w:hanging="360"/>
      </w:pPr>
    </w:p>
    <w:p w14:paraId="1B42579C" w14:textId="77777777" w:rsidR="00984AFD" w:rsidRDefault="00984AFD" w:rsidP="00984AFD">
      <w:pPr>
        <w:pStyle w:val="-Lista"/>
      </w:pPr>
      <w:r>
        <w:t xml:space="preserve">Styrelsen ansvarar för Västra Götalandsregionens fastighetsförvaltning och lokalförsörjning samt att utveckla och säkerställa effektivt lokalutnyttjande inom regionen. Styrelsen ansvarar också för leverans av stöd- och servicetjänster åt nämnder och styrelser samt åt de aktiebolag där Västra Götalandsregionen äger mer än hälften av aktierna. I ansvaret ligger att utveckla och effektivt utnyttja de synergier och skalfördelar som finns inom </w:t>
      </w:r>
      <w:r w:rsidRPr="00DB6CD4">
        <w:t>och mellan</w:t>
      </w:r>
      <w:r>
        <w:t xml:space="preserve"> de ingående verksamhetsområdena i fastighet, stöd och service.</w:t>
      </w:r>
      <w:r>
        <w:br/>
      </w:r>
      <w:r>
        <w:br/>
        <w:t xml:space="preserve">Styrelsen utvecklar, driver och tillhandahåller </w:t>
      </w:r>
      <w:r>
        <w:br/>
        <w:t xml:space="preserve">a) administrativt stöd </w:t>
      </w:r>
      <w:r>
        <w:br/>
        <w:t xml:space="preserve">b) regionala kunskapscentra (ej inom hälso- och sjukvård) </w:t>
      </w:r>
      <w:r>
        <w:br/>
        <w:t xml:space="preserve">c) internservice och verksamhetsservice </w:t>
      </w:r>
      <w:r>
        <w:br/>
        <w:t xml:space="preserve">e) långsiktig lokalförsörjning </w:t>
      </w:r>
      <w:r>
        <w:br/>
        <w:t>f) fastigheter och fastighetsförvaltning</w:t>
      </w:r>
      <w:r>
        <w:br/>
        <w:t xml:space="preserve">g) extern inhyrning av lokaler </w:t>
      </w:r>
      <w:r>
        <w:br/>
        <w:t>h) fastighetsinvesteringar</w:t>
      </w:r>
    </w:p>
    <w:p w14:paraId="5B27B511" w14:textId="261BDC6C" w:rsidR="00984AFD" w:rsidRPr="009C5763" w:rsidRDefault="00984AFD" w:rsidP="00984AFD">
      <w:pPr>
        <w:pStyle w:val="-Lista"/>
        <w:numPr>
          <w:ilvl w:val="0"/>
          <w:numId w:val="0"/>
        </w:numPr>
      </w:pPr>
      <w:r>
        <w:lastRenderedPageBreak/>
        <w:br/>
        <w:t xml:space="preserve">Styrelsen ansvarar för </w:t>
      </w:r>
      <w:r w:rsidRPr="2619E863">
        <w:rPr>
          <w:color w:val="000000" w:themeColor="text1"/>
        </w:rPr>
        <w:t xml:space="preserve">att </w:t>
      </w:r>
      <w:r>
        <w:rPr>
          <w:color w:val="000000" w:themeColor="text1"/>
        </w:rPr>
        <w:t>ta fram</w:t>
      </w:r>
      <w:r w:rsidRPr="2619E863">
        <w:rPr>
          <w:color w:val="000000" w:themeColor="text1"/>
        </w:rPr>
        <w:t xml:space="preserve"> </w:t>
      </w:r>
      <w:r>
        <w:rPr>
          <w:color w:val="000000" w:themeColor="text1"/>
        </w:rPr>
        <w:t xml:space="preserve">förslag till </w:t>
      </w:r>
      <w:r w:rsidRPr="2619E863">
        <w:rPr>
          <w:color w:val="000000" w:themeColor="text1"/>
        </w:rPr>
        <w:t>och genomföra strategiska planer</w:t>
      </w:r>
      <w:r>
        <w:t xml:space="preserve"> inom områdena fastighet, stöd och service i samråd med utförarstyrelser och regionstyrelsen. </w:t>
      </w:r>
      <w:r w:rsidRPr="002071F6">
        <w:t>I arbetet ska styrelsen särskilt beakta möjligheterna till synergier mellan de ingående verksamhetsområdena.</w:t>
      </w:r>
      <w:r>
        <w:t xml:space="preserve"> Beredningen ska ske i enlighet med beslutade styrdokument för Västra Götalandsregionen och göras i samråd med de nämnder och styrelser som nyttjar de tjänster som tillhandahålls av styrelsen för fastighet, stöd och service.</w:t>
      </w:r>
      <w:r>
        <w:br/>
      </w:r>
      <w:r>
        <w:br/>
      </w:r>
      <w:r w:rsidRPr="00F94DDE">
        <w:t xml:space="preserve">Leverans av stöd- och servicetjänster ska ske enligt av regionstyrelsen </w:t>
      </w:r>
      <w:r>
        <w:t>fastställt tjänsteutbud</w:t>
      </w:r>
      <w:r w:rsidRPr="00F94DDE">
        <w:t xml:space="preserve"> och pris- och ersättningsmodeller.</w:t>
      </w:r>
      <w:r>
        <w:t xml:space="preserve"> </w:t>
      </w:r>
      <w:bookmarkStart w:id="2" w:name="_Hlk115336854"/>
      <w:r w:rsidRPr="007C0013">
        <w:t>Omfattningen av detta regleras mellan berörda nämnder och styrelser.</w:t>
      </w:r>
      <w:bookmarkEnd w:id="2"/>
    </w:p>
    <w:p w14:paraId="1D5A2C43" w14:textId="77777777" w:rsidR="00984AFD" w:rsidRDefault="00984AFD" w:rsidP="00984AFD">
      <w:pPr>
        <w:pStyle w:val="Mellanrubrik"/>
      </w:pPr>
      <w:r>
        <w:t>Styrelsens ansvar för stöd och service</w:t>
      </w:r>
    </w:p>
    <w:p w14:paraId="2760CD13" w14:textId="77777777" w:rsidR="00984AFD" w:rsidRDefault="00984AFD" w:rsidP="00984AFD">
      <w:r>
        <w:t>3 § Styrelsen svarar för leverans av stöd- och servicetjänster åt nämnder och styrelser samt åt de aktiebolag där Västra Götalandsregionen äger mer än hälften av aktierna. Styrelsen ansvarar även för beredning och genomförande av Västra Götalandsregionens strategiska planer inom stöd och service. De strategiska planerna syftar till att u</w:t>
      </w:r>
      <w:r w:rsidRPr="00A15147">
        <w:t xml:space="preserve">tveckla enhetliga, sammanhållna, effektiva och robusta service- och stödfunktioner </w:t>
      </w:r>
      <w:r>
        <w:t>i Västra Götalandsregionen och t</w:t>
      </w:r>
      <w:r w:rsidRPr="00A15147">
        <w:t>a tillvara synergier inom stöd och service</w:t>
      </w:r>
      <w:r>
        <w:t>.</w:t>
      </w:r>
    </w:p>
    <w:p w14:paraId="47A8175C" w14:textId="77777777" w:rsidR="00984AFD" w:rsidRDefault="00984AFD" w:rsidP="00984AFD">
      <w:r>
        <w:t>Leverans av servicetjänster ska ske enligt av regionstyrelsen fastställt tjänsteutbud.</w:t>
      </w:r>
    </w:p>
    <w:p w14:paraId="16950CE0" w14:textId="15E3DD19" w:rsidR="00984AFD" w:rsidRDefault="00175C41" w:rsidP="00984AFD">
      <w:r w:rsidRPr="00EB1582">
        <w:t xml:space="preserve">Styrelsen </w:t>
      </w:r>
      <w:r w:rsidR="00984AFD">
        <w:t>svarar även för leverans av servicetjänster till kommuner i Västra Götaland och andra landsting enligt särskilda överenskommelser.</w:t>
      </w:r>
    </w:p>
    <w:p w14:paraId="339B00D0" w14:textId="19C9A5D7" w:rsidR="00175C41" w:rsidRPr="00EB1582" w:rsidRDefault="00175C41" w:rsidP="00F2729D">
      <w:r w:rsidRPr="00EB1582">
        <w:t xml:space="preserve">Styrelsen </w:t>
      </w:r>
      <w:r w:rsidR="00F2729D" w:rsidRPr="00EB1582">
        <w:t xml:space="preserve">ansvarar </w:t>
      </w:r>
      <w:r w:rsidRPr="00EB1582">
        <w:t xml:space="preserve">för Västra Götalandsregionens sjukreseverksamhet. I ansvaret ingår att bereda förslag till regelverk </w:t>
      </w:r>
      <w:r w:rsidR="00F2729D" w:rsidRPr="00EB1582">
        <w:t>och avgifter för sjukresor och att besluta om tillämpningsanvisningar. Arbetet ska utgå från strategiska hälso- och sjukvårdsnämndens måldokument och strategiska planer.</w:t>
      </w:r>
    </w:p>
    <w:p w14:paraId="6F1BA8CA" w14:textId="77777777" w:rsidR="00984AFD" w:rsidRDefault="00984AFD" w:rsidP="00984AFD">
      <w:r w:rsidRPr="00AF1AD9">
        <w:t>Styrelsen ska inom sitt ansvarsområde</w:t>
      </w:r>
    </w:p>
    <w:p w14:paraId="13274F29" w14:textId="5902B804" w:rsidR="00984AFD" w:rsidRDefault="00984AFD" w:rsidP="00984AFD">
      <w:pPr>
        <w:pStyle w:val="Liststycke"/>
        <w:numPr>
          <w:ilvl w:val="0"/>
          <w:numId w:val="6"/>
        </w:numPr>
      </w:pPr>
      <w:r>
        <w:t>u</w:t>
      </w:r>
      <w:r w:rsidRPr="00AF1AD9">
        <w:t>tveckla och tillhandahålla</w:t>
      </w:r>
      <w:r>
        <w:br/>
        <w:t xml:space="preserve">- </w:t>
      </w:r>
      <w:r w:rsidRPr="00AF1AD9">
        <w:t xml:space="preserve">hälso- och sjukvårdsnära service </w:t>
      </w:r>
      <w:r>
        <w:t xml:space="preserve">som är </w:t>
      </w:r>
      <w:r w:rsidRPr="00AF1AD9">
        <w:t xml:space="preserve">enhetlig, sammanhållen, hållbar och resurseffektiv </w:t>
      </w:r>
      <w:r>
        <w:br/>
        <w:t xml:space="preserve">- </w:t>
      </w:r>
      <w:r w:rsidRPr="00AF1AD9">
        <w:t xml:space="preserve">administrativ service och support </w:t>
      </w:r>
      <w:r>
        <w:t xml:space="preserve">som är </w:t>
      </w:r>
      <w:r w:rsidRPr="00AF1AD9">
        <w:t xml:space="preserve">enhetlig, sammanhållen, hållbar och resurseffektiv </w:t>
      </w:r>
      <w:r>
        <w:br/>
        <w:t xml:space="preserve">- </w:t>
      </w:r>
      <w:r w:rsidRPr="00AF1AD9">
        <w:t>behovsanpassat regionalt stöd inom utbildning, verksamhetsutveckling och internkonsultation</w:t>
      </w:r>
    </w:p>
    <w:p w14:paraId="6614A272" w14:textId="77777777" w:rsidR="00984AFD" w:rsidRDefault="00984AFD" w:rsidP="00984AFD">
      <w:pPr>
        <w:pStyle w:val="Liststycke"/>
        <w:numPr>
          <w:ilvl w:val="0"/>
          <w:numId w:val="6"/>
        </w:numPr>
      </w:pPr>
      <w:r>
        <w:t>d</w:t>
      </w:r>
      <w:r w:rsidRPr="00AF1AD9">
        <w:t xml:space="preserve">riva utveckling utifrån VGR:s </w:t>
      </w:r>
      <w:r>
        <w:t xml:space="preserve">måldokument och strategiska planer </w:t>
      </w:r>
      <w:r w:rsidRPr="00AF1AD9">
        <w:t>för servicetjänster och stöd för nämnder, styrelser och regionala bolag</w:t>
      </w:r>
    </w:p>
    <w:p w14:paraId="40A8E55A" w14:textId="77777777" w:rsidR="00984AFD" w:rsidRDefault="00984AFD" w:rsidP="00984AFD">
      <w:pPr>
        <w:pStyle w:val="Liststycke"/>
        <w:numPr>
          <w:ilvl w:val="0"/>
          <w:numId w:val="6"/>
        </w:numPr>
      </w:pPr>
      <w:r>
        <w:t>b</w:t>
      </w:r>
      <w:r w:rsidRPr="00AF1AD9">
        <w:t>idra till en sammanhållen regional verksamhet</w:t>
      </w:r>
    </w:p>
    <w:p w14:paraId="2A7383CA" w14:textId="77777777" w:rsidR="00984AFD" w:rsidRDefault="00984AFD" w:rsidP="00984AFD">
      <w:pPr>
        <w:pStyle w:val="Liststycke"/>
        <w:numPr>
          <w:ilvl w:val="0"/>
          <w:numId w:val="6"/>
        </w:numPr>
      </w:pPr>
      <w:r>
        <w:lastRenderedPageBreak/>
        <w:t>s</w:t>
      </w:r>
      <w:r w:rsidRPr="00AF1AD9">
        <w:t>amverka med styrelser och nämnder för att utveckla servicetjänster</w:t>
      </w:r>
    </w:p>
    <w:p w14:paraId="2C93AAE9" w14:textId="77777777" w:rsidR="00984AFD" w:rsidRDefault="00984AFD" w:rsidP="00984AFD">
      <w:pPr>
        <w:pStyle w:val="Liststycke"/>
        <w:numPr>
          <w:ilvl w:val="0"/>
          <w:numId w:val="6"/>
        </w:numPr>
      </w:pPr>
      <w:r>
        <w:t>s</w:t>
      </w:r>
      <w:r w:rsidRPr="00AF1AD9">
        <w:t xml:space="preserve">amverka med regionstyrelsen för att utveckla </w:t>
      </w:r>
      <w:r>
        <w:t xml:space="preserve">det interna </w:t>
      </w:r>
      <w:r w:rsidRPr="00AF1AD9">
        <w:t xml:space="preserve">hållbarhetsarbetet inom </w:t>
      </w:r>
      <w:r>
        <w:t>stöd</w:t>
      </w:r>
      <w:r w:rsidRPr="00AF1AD9">
        <w:t xml:space="preserve"> och service </w:t>
      </w:r>
    </w:p>
    <w:p w14:paraId="38106DE8" w14:textId="77777777" w:rsidR="00984AFD" w:rsidRPr="00D2240C" w:rsidRDefault="00984AFD" w:rsidP="00984AFD">
      <w:pPr>
        <w:pStyle w:val="Liststycke"/>
        <w:numPr>
          <w:ilvl w:val="0"/>
          <w:numId w:val="6"/>
        </w:numPr>
      </w:pPr>
      <w:r w:rsidRPr="00D2240C">
        <w:t>verka för en utökad samverkan med kommunal verksamhet</w:t>
      </w:r>
    </w:p>
    <w:p w14:paraId="69553F23" w14:textId="77777777" w:rsidR="00984AFD" w:rsidRDefault="00984AFD" w:rsidP="00984AFD">
      <w:pPr>
        <w:pStyle w:val="Liststycke"/>
        <w:numPr>
          <w:ilvl w:val="0"/>
          <w:numId w:val="6"/>
        </w:numPr>
      </w:pPr>
      <w:r>
        <w:t>utveckla samverkan med nationella aktörer.</w:t>
      </w:r>
    </w:p>
    <w:p w14:paraId="06640419" w14:textId="77777777" w:rsidR="00984AFD" w:rsidRPr="00A97725" w:rsidRDefault="00984AFD" w:rsidP="00984AFD">
      <w:pPr>
        <w:pStyle w:val="Mellanrubrik"/>
      </w:pPr>
      <w:r>
        <w:t>Styrelsens ansvar för fastighetsförvaltning och lokalförsörjning</w:t>
      </w:r>
    </w:p>
    <w:p w14:paraId="45FDF984" w14:textId="61A5D4F5" w:rsidR="00984AFD" w:rsidRDefault="00984AFD" w:rsidP="00984AFD">
      <w:pPr>
        <w:pStyle w:val="-Lista"/>
        <w:numPr>
          <w:ilvl w:val="0"/>
          <w:numId w:val="0"/>
        </w:numPr>
      </w:pPr>
      <w:r>
        <w:t xml:space="preserve">4 § Styrelsen svarar för långsiktig lokalförsörjning utifrån utförarstyrelser och nämnders </w:t>
      </w:r>
      <w:r w:rsidR="00F93813">
        <w:t>verksamhetsbehov</w:t>
      </w:r>
      <w:r>
        <w:t xml:space="preserve">, övergripande strategiska planer för verksamheternas utveckling samt regionstyrelsens inriktnings- och investeringsbeslut. </w:t>
      </w:r>
      <w:r>
        <w:br/>
      </w:r>
    </w:p>
    <w:p w14:paraId="3B5A0CE7" w14:textId="77777777" w:rsidR="00984AFD" w:rsidRDefault="00984AFD" w:rsidP="00984AFD">
      <w:pPr>
        <w:pStyle w:val="-Lista"/>
        <w:numPr>
          <w:ilvl w:val="0"/>
          <w:numId w:val="0"/>
        </w:numPr>
      </w:pPr>
      <w:r>
        <w:t>I styrelsen uppgifter ingår att</w:t>
      </w:r>
    </w:p>
    <w:p w14:paraId="08ADCC7E" w14:textId="77777777" w:rsidR="00984AFD" w:rsidRDefault="00984AFD" w:rsidP="00984AFD">
      <w:pPr>
        <w:pStyle w:val="-Lista"/>
        <w:numPr>
          <w:ilvl w:val="1"/>
          <w:numId w:val="3"/>
        </w:numPr>
      </w:pPr>
      <w:r>
        <w:t>samråda med utförarstyrelser och nämnder samt med regionstyrelsen för att avveckla, utveckla, upprätthålla och samordna lokalförsörjning av verksamhet i egen regi</w:t>
      </w:r>
    </w:p>
    <w:p w14:paraId="0E8AB7B2" w14:textId="6E179436" w:rsidR="00984AFD" w:rsidRDefault="00984AFD" w:rsidP="00984AFD">
      <w:pPr>
        <w:pStyle w:val="-Lista"/>
        <w:numPr>
          <w:ilvl w:val="1"/>
          <w:numId w:val="3"/>
        </w:numPr>
      </w:pPr>
      <w:r>
        <w:t xml:space="preserve">med utgångspunkt från bland annat den strategiska hälso- och sjukvårdsnämndens beslut leda framtagandet av lokalbehovsplaner, förstudier, normtal </w:t>
      </w:r>
      <w:proofErr w:type="gramStart"/>
      <w:r>
        <w:t>m.m.</w:t>
      </w:r>
      <w:proofErr w:type="gramEnd"/>
      <w:r>
        <w:t xml:space="preserve"> i syfte att utveckla och säkerställa effektivt lokalutnyttjande för hälso- och sjukvården</w:t>
      </w:r>
    </w:p>
    <w:p w14:paraId="7AB5EACC" w14:textId="77777777" w:rsidR="00984AFD" w:rsidRDefault="00984AFD" w:rsidP="00984AFD">
      <w:pPr>
        <w:pStyle w:val="-Lista"/>
        <w:numPr>
          <w:ilvl w:val="1"/>
          <w:numId w:val="3"/>
        </w:numPr>
      </w:pPr>
      <w:r>
        <w:t xml:space="preserve">följa utvecklingen inom sitt område och ta initiativ rörande långsiktiga utvecklings- och strategifrågor. </w:t>
      </w:r>
    </w:p>
    <w:p w14:paraId="2FFD8AB9" w14:textId="77777777" w:rsidR="00984AFD" w:rsidRDefault="00984AFD" w:rsidP="00984AFD">
      <w:pPr>
        <w:pStyle w:val="-Lista"/>
        <w:numPr>
          <w:ilvl w:val="0"/>
          <w:numId w:val="0"/>
        </w:numPr>
      </w:pPr>
    </w:p>
    <w:p w14:paraId="2CBFA35D" w14:textId="77777777" w:rsidR="00984AFD" w:rsidRDefault="00984AFD" w:rsidP="00984AFD">
      <w:pPr>
        <w:pStyle w:val="-Lista"/>
        <w:numPr>
          <w:ilvl w:val="0"/>
          <w:numId w:val="0"/>
        </w:numPr>
      </w:pPr>
      <w:r>
        <w:t>5 § Styrelsen ansvarar för Västra Götalandsregionens fastigheter och ska</w:t>
      </w:r>
    </w:p>
    <w:p w14:paraId="4EEAFD8D" w14:textId="31E7A2C8" w:rsidR="00984AFD" w:rsidRDefault="00984AFD" w:rsidP="00984AFD">
      <w:pPr>
        <w:pStyle w:val="-Lista"/>
        <w:numPr>
          <w:ilvl w:val="0"/>
          <w:numId w:val="10"/>
        </w:numPr>
      </w:pPr>
      <w:r>
        <w:t>besluta att ingå avtal om förvärv, byte, försäljning av fast egendom, bostadsrätter och tomträtt upp till 50 miljoner kronor, om ärendet inte är av principiell art</w:t>
      </w:r>
    </w:p>
    <w:p w14:paraId="280DF11A" w14:textId="1E5C9C17" w:rsidR="00984AFD" w:rsidRDefault="00984AFD" w:rsidP="00984AFD">
      <w:pPr>
        <w:pStyle w:val="-Lista"/>
        <w:numPr>
          <w:ilvl w:val="0"/>
          <w:numId w:val="10"/>
        </w:numPr>
      </w:pPr>
      <w:r>
        <w:t>besluta att ingå tomträttsavtal om ärendet inte är av principiell art</w:t>
      </w:r>
    </w:p>
    <w:p w14:paraId="39E734FB" w14:textId="61DCD221" w:rsidR="00984AFD" w:rsidRDefault="00984AFD" w:rsidP="00984AFD">
      <w:pPr>
        <w:pStyle w:val="-Lista"/>
        <w:numPr>
          <w:ilvl w:val="0"/>
          <w:numId w:val="10"/>
        </w:numPr>
      </w:pPr>
      <w:r>
        <w:t>besluta att ingå och säga upp avtal för arrende, servitut och övriga nyttjanderätter</w:t>
      </w:r>
    </w:p>
    <w:p w14:paraId="75E86669" w14:textId="6F762988" w:rsidR="00984AFD" w:rsidRDefault="00984AFD" w:rsidP="00984AFD">
      <w:pPr>
        <w:pStyle w:val="-Lista"/>
        <w:numPr>
          <w:ilvl w:val="0"/>
          <w:numId w:val="10"/>
        </w:numPr>
      </w:pPr>
      <w:r>
        <w:t>bereda frågor om att ingå avtal om förvärv, byte och försäljning av fast egendom, bostadsrätter och tomträtt över 50 miljoner kronor</w:t>
      </w:r>
    </w:p>
    <w:p w14:paraId="6FADB331" w14:textId="77777777" w:rsidR="00984AFD" w:rsidRDefault="00984AFD" w:rsidP="00984AFD">
      <w:pPr>
        <w:pStyle w:val="-Lista"/>
        <w:numPr>
          <w:ilvl w:val="0"/>
          <w:numId w:val="10"/>
        </w:numPr>
      </w:pPr>
      <w:r>
        <w:t>besluta att ansöka om och medverka vid förändrad markanvändning genom kommunala detaljplaner med tillhörande överenskommelser</w:t>
      </w:r>
    </w:p>
    <w:p w14:paraId="75C0521D" w14:textId="77777777" w:rsidR="00984AFD" w:rsidRDefault="00984AFD" w:rsidP="00984AFD">
      <w:pPr>
        <w:pStyle w:val="-Lista"/>
        <w:numPr>
          <w:ilvl w:val="0"/>
          <w:numId w:val="10"/>
        </w:numPr>
      </w:pPr>
      <w:r>
        <w:t>besluta om demontering av byggnad. Gäller både i samband med genomförande av en fastighetsinvestering samt ett enskilt ärende, om ärendet inte är av principiell art.</w:t>
      </w:r>
    </w:p>
    <w:p w14:paraId="6E1B115A" w14:textId="77777777" w:rsidR="00984AFD" w:rsidRDefault="00984AFD" w:rsidP="00984AFD">
      <w:pPr>
        <w:pStyle w:val="-Lista"/>
        <w:numPr>
          <w:ilvl w:val="0"/>
          <w:numId w:val="0"/>
        </w:numPr>
      </w:pPr>
    </w:p>
    <w:p w14:paraId="1F759C6A" w14:textId="77777777" w:rsidR="00984AFD" w:rsidRDefault="00984AFD" w:rsidP="00984AFD">
      <w:pPr>
        <w:pStyle w:val="-Lista"/>
        <w:numPr>
          <w:ilvl w:val="0"/>
          <w:numId w:val="0"/>
        </w:numPr>
      </w:pPr>
      <w:r>
        <w:t>6 § Styrelsen svarar för förvaltning av Västra Götalandsregionens fastigheter och förser verksamheterna, inklusive bolag där Västra Götalandsregionen äger mer än hälften av aktierna, med lokaler.</w:t>
      </w:r>
    </w:p>
    <w:p w14:paraId="7DFE4594" w14:textId="77777777" w:rsidR="00984AFD" w:rsidRDefault="00984AFD" w:rsidP="00984AFD">
      <w:pPr>
        <w:pStyle w:val="-Lista"/>
        <w:numPr>
          <w:ilvl w:val="0"/>
          <w:numId w:val="0"/>
        </w:numPr>
      </w:pPr>
    </w:p>
    <w:p w14:paraId="1EC02C03" w14:textId="77777777" w:rsidR="00984AFD" w:rsidRDefault="00984AFD" w:rsidP="00984AFD">
      <w:pPr>
        <w:pStyle w:val="-Lista"/>
        <w:numPr>
          <w:ilvl w:val="0"/>
          <w:numId w:val="0"/>
        </w:numPr>
      </w:pPr>
      <w:r>
        <w:t>I styrelsens uppgifter ingår att</w:t>
      </w:r>
    </w:p>
    <w:p w14:paraId="4D6542A2" w14:textId="77777777" w:rsidR="00984AFD" w:rsidRDefault="00984AFD" w:rsidP="00984AFD">
      <w:pPr>
        <w:pStyle w:val="-Lista"/>
        <w:numPr>
          <w:ilvl w:val="0"/>
          <w:numId w:val="8"/>
        </w:numPr>
      </w:pPr>
      <w:r>
        <w:t>bereda frågor om regionens internhyresmodeller av lokaler</w:t>
      </w:r>
    </w:p>
    <w:p w14:paraId="40BA2EFF" w14:textId="77777777" w:rsidR="00984AFD" w:rsidRDefault="00984AFD" w:rsidP="00984AFD">
      <w:pPr>
        <w:pStyle w:val="-Lista"/>
        <w:numPr>
          <w:ilvl w:val="0"/>
          <w:numId w:val="8"/>
        </w:numPr>
      </w:pPr>
      <w:r>
        <w:t>svara för drift, tillsyn och skötsel samt underhåll</w:t>
      </w:r>
    </w:p>
    <w:p w14:paraId="41A9C6ED" w14:textId="77777777" w:rsidR="00984AFD" w:rsidRDefault="00984AFD" w:rsidP="00984AFD">
      <w:pPr>
        <w:pStyle w:val="-Lista"/>
        <w:numPr>
          <w:ilvl w:val="0"/>
          <w:numId w:val="8"/>
        </w:numPr>
      </w:pPr>
      <w:r>
        <w:t>svara för långsiktig fastighetsutveckling och att pröva byggnadernas   användbarhet utifrån verksamheternas behov</w:t>
      </w:r>
    </w:p>
    <w:p w14:paraId="29414738" w14:textId="77777777" w:rsidR="00984AFD" w:rsidRDefault="00984AFD" w:rsidP="00984AFD">
      <w:pPr>
        <w:pStyle w:val="-Lista"/>
        <w:numPr>
          <w:ilvl w:val="0"/>
          <w:numId w:val="8"/>
        </w:numPr>
      </w:pPr>
      <w:r>
        <w:t>svara för fastighetsanknuten service.</w:t>
      </w:r>
    </w:p>
    <w:p w14:paraId="4855F002" w14:textId="77777777" w:rsidR="00984AFD" w:rsidRDefault="00984AFD" w:rsidP="00984AFD">
      <w:pPr>
        <w:pStyle w:val="-Lista"/>
        <w:numPr>
          <w:ilvl w:val="0"/>
          <w:numId w:val="0"/>
        </w:numPr>
      </w:pPr>
    </w:p>
    <w:p w14:paraId="23E54D34" w14:textId="77777777" w:rsidR="00984AFD" w:rsidRDefault="00984AFD" w:rsidP="00984AFD">
      <w:pPr>
        <w:pStyle w:val="-Lista"/>
        <w:numPr>
          <w:ilvl w:val="0"/>
          <w:numId w:val="0"/>
        </w:numPr>
      </w:pPr>
      <w:r>
        <w:t>7 § Styrelsen svarar för att bereda frågor om extern inhyrning för Västra Götalandsregionens verksamheter, inklusive bolag där Västra Götalandsregionen äger mer än hälften av aktierna.</w:t>
      </w:r>
    </w:p>
    <w:p w14:paraId="2ECF7A84" w14:textId="77777777" w:rsidR="00984AFD" w:rsidRDefault="00984AFD" w:rsidP="00984AFD">
      <w:pPr>
        <w:pStyle w:val="-Lista"/>
        <w:numPr>
          <w:ilvl w:val="0"/>
          <w:numId w:val="0"/>
        </w:numPr>
      </w:pPr>
    </w:p>
    <w:p w14:paraId="689BDD63" w14:textId="77777777" w:rsidR="00984AFD" w:rsidRDefault="00984AFD" w:rsidP="00984AFD">
      <w:pPr>
        <w:pStyle w:val="-Lista"/>
        <w:numPr>
          <w:ilvl w:val="0"/>
          <w:numId w:val="0"/>
        </w:numPr>
      </w:pPr>
      <w:r>
        <w:t>I styrelsens uppgifter ingår att</w:t>
      </w:r>
    </w:p>
    <w:p w14:paraId="3E890B16" w14:textId="77777777" w:rsidR="00984AFD" w:rsidRDefault="00984AFD" w:rsidP="00984AFD">
      <w:pPr>
        <w:pStyle w:val="-Lista"/>
        <w:numPr>
          <w:ilvl w:val="0"/>
          <w:numId w:val="9"/>
        </w:numPr>
      </w:pPr>
      <w:r>
        <w:t>till utförarstyrelser och nämnder bereda frågor om extern inhyrning av lokaler</w:t>
      </w:r>
    </w:p>
    <w:p w14:paraId="2A7B28F4" w14:textId="232435AD" w:rsidR="00984AFD" w:rsidRDefault="00984AFD" w:rsidP="00984AFD">
      <w:pPr>
        <w:pStyle w:val="-Lista"/>
        <w:numPr>
          <w:ilvl w:val="0"/>
          <w:numId w:val="9"/>
        </w:numPr>
      </w:pPr>
      <w:r>
        <w:t>till regionstyrelsen bereda frågor om extern inhyrning av administrativa lokaler samt svara som hyresvärd till utförarstyrelser och nämnder i externt inhyrda Regionens hus</w:t>
      </w:r>
    </w:p>
    <w:p w14:paraId="51DEE9F0" w14:textId="77777777" w:rsidR="00984AFD" w:rsidRDefault="00984AFD" w:rsidP="00984AFD">
      <w:pPr>
        <w:pStyle w:val="-Lista"/>
        <w:numPr>
          <w:ilvl w:val="0"/>
          <w:numId w:val="9"/>
        </w:numPr>
      </w:pPr>
      <w:r>
        <w:t>svara för fastighetsanknutna tekniska säkerhetsanläggningar i inhyrda lokaler</w:t>
      </w:r>
    </w:p>
    <w:p w14:paraId="6FC17919" w14:textId="77777777" w:rsidR="00984AFD" w:rsidRDefault="00984AFD" w:rsidP="00984AFD">
      <w:pPr>
        <w:pStyle w:val="-Lista"/>
        <w:numPr>
          <w:ilvl w:val="0"/>
          <w:numId w:val="9"/>
        </w:numPr>
      </w:pPr>
      <w:r>
        <w:t>agera upphandlande myndighet och byggherreombud vid entreprenader.</w:t>
      </w:r>
    </w:p>
    <w:p w14:paraId="6C4F96E9" w14:textId="77777777" w:rsidR="00984AFD" w:rsidRDefault="00984AFD" w:rsidP="00984AFD">
      <w:pPr>
        <w:pStyle w:val="-Lista"/>
        <w:numPr>
          <w:ilvl w:val="0"/>
          <w:numId w:val="0"/>
        </w:numPr>
      </w:pPr>
    </w:p>
    <w:p w14:paraId="445D58F6" w14:textId="77777777" w:rsidR="00984AFD" w:rsidRDefault="00984AFD" w:rsidP="00984AFD">
      <w:pPr>
        <w:pStyle w:val="-Lista"/>
        <w:numPr>
          <w:ilvl w:val="0"/>
          <w:numId w:val="0"/>
        </w:numPr>
      </w:pPr>
      <w:r>
        <w:t>8 § Styrelsen svarar för genomförandeplanering, och genomförande av ny-, om- och tillbyggnader av fastigheter. Styrelsen leder utförarstyrelser och nämnder vid framtagandet av förstudier, med utgångspunkt i beslutade måldokument och strategiska planer. Arbetet sker enligt beslutade styrdokument i Västra Götalandsregionens hantering av investeringar samt de mål och anvisningar som i övrigt anges av regionfullmäktige och regionstyrelsen.</w:t>
      </w:r>
    </w:p>
    <w:p w14:paraId="4C2AB9FF" w14:textId="77777777" w:rsidR="00984AFD" w:rsidRDefault="00984AFD" w:rsidP="00984AFD">
      <w:pPr>
        <w:pStyle w:val="-Lista"/>
        <w:numPr>
          <w:ilvl w:val="0"/>
          <w:numId w:val="0"/>
        </w:numPr>
      </w:pPr>
    </w:p>
    <w:p w14:paraId="1E2E434E" w14:textId="77777777" w:rsidR="00984AFD" w:rsidRDefault="00984AFD" w:rsidP="00984AFD">
      <w:pPr>
        <w:pStyle w:val="-Lista"/>
        <w:numPr>
          <w:ilvl w:val="0"/>
          <w:numId w:val="0"/>
        </w:numPr>
      </w:pPr>
      <w:r>
        <w:t>I styrelsens uppgifter ingår att</w:t>
      </w:r>
    </w:p>
    <w:p w14:paraId="6FD8CEBD" w14:textId="3F2BFDA6" w:rsidR="00984AFD" w:rsidRDefault="00984AFD" w:rsidP="00984AFD">
      <w:pPr>
        <w:pStyle w:val="-Lista"/>
        <w:numPr>
          <w:ilvl w:val="0"/>
          <w:numId w:val="11"/>
        </w:numPr>
      </w:pPr>
      <w:r w:rsidRPr="001F75E4">
        <w:t>efter regionstyrelsens beslut om koncernöverg</w:t>
      </w:r>
      <w:r>
        <w:t>r</w:t>
      </w:r>
      <w:r w:rsidRPr="001F75E4">
        <w:t>ipande behovsanalys av investeringar, ansvara för att bereda ärenden till investeringsplanen</w:t>
      </w:r>
    </w:p>
    <w:p w14:paraId="6B802CD5" w14:textId="77777777" w:rsidR="00984AFD" w:rsidRDefault="00984AFD" w:rsidP="00984AFD">
      <w:pPr>
        <w:pStyle w:val="-Lista"/>
        <w:numPr>
          <w:ilvl w:val="0"/>
          <w:numId w:val="11"/>
        </w:numPr>
      </w:pPr>
      <w:r>
        <w:t>ansvara för att verksamhetsstyrda investeringar genomförs inom ramen för beslutad investeringsutgift</w:t>
      </w:r>
    </w:p>
    <w:p w14:paraId="2F44D11B" w14:textId="77777777" w:rsidR="00984AFD" w:rsidRDefault="00984AFD" w:rsidP="00984AFD">
      <w:pPr>
        <w:pStyle w:val="-Lista"/>
        <w:numPr>
          <w:ilvl w:val="0"/>
          <w:numId w:val="11"/>
        </w:numPr>
      </w:pPr>
      <w:r>
        <w:t>ansvara för att ägarstyrda investeringar genomförs enligt regionstyrelsens investeringsbeslut</w:t>
      </w:r>
    </w:p>
    <w:p w14:paraId="7E16B7AC" w14:textId="77777777" w:rsidR="00984AFD" w:rsidRDefault="00984AFD" w:rsidP="00984AFD">
      <w:pPr>
        <w:pStyle w:val="-Lista"/>
        <w:numPr>
          <w:ilvl w:val="0"/>
          <w:numId w:val="11"/>
        </w:numPr>
      </w:pPr>
      <w:r>
        <w:t>bereda ärenden om riktlinjer för lokalers utformning, funktionalitet och standard</w:t>
      </w:r>
    </w:p>
    <w:p w14:paraId="48912A89" w14:textId="33D591D2" w:rsidR="00984AFD" w:rsidRDefault="00984AFD" w:rsidP="00984AFD">
      <w:pPr>
        <w:pStyle w:val="-Lista"/>
        <w:numPr>
          <w:ilvl w:val="0"/>
          <w:numId w:val="11"/>
        </w:numPr>
      </w:pPr>
      <w:r>
        <w:t>ansvara för upphandling och inköp inom nämndens verksamhetsområde i enlighet med regionfullmäktiges och regionstyrelsens fastställda riktlinjer och anvisningar.</w:t>
      </w:r>
    </w:p>
    <w:p w14:paraId="041996BA" w14:textId="77777777" w:rsidR="00984AFD" w:rsidRDefault="00984AFD" w:rsidP="00984AFD">
      <w:pPr>
        <w:pStyle w:val="-Lista"/>
        <w:numPr>
          <w:ilvl w:val="0"/>
          <w:numId w:val="0"/>
        </w:numPr>
      </w:pPr>
    </w:p>
    <w:p w14:paraId="64B7FF96" w14:textId="77777777" w:rsidR="00984AFD" w:rsidRDefault="00984AFD" w:rsidP="00984AFD">
      <w:pPr>
        <w:pStyle w:val="-Lista"/>
        <w:numPr>
          <w:ilvl w:val="0"/>
          <w:numId w:val="0"/>
        </w:numPr>
      </w:pPr>
      <w:r>
        <w:t>9 § I styrelsens uppgifter ingår i övrigt att</w:t>
      </w:r>
    </w:p>
    <w:p w14:paraId="01D5092B" w14:textId="77777777" w:rsidR="00984AFD" w:rsidRDefault="00984AFD" w:rsidP="00984AFD">
      <w:pPr>
        <w:pStyle w:val="-Lista"/>
        <w:numPr>
          <w:ilvl w:val="0"/>
          <w:numId w:val="12"/>
        </w:numPr>
      </w:pPr>
      <w:r>
        <w:t>ansvara för Västra Götalandsregionens parkeringar och bereda förslag till parkeringsavgifter</w:t>
      </w:r>
    </w:p>
    <w:p w14:paraId="64CD6AC5" w14:textId="77777777" w:rsidR="00984AFD" w:rsidRDefault="00984AFD" w:rsidP="00984AFD">
      <w:pPr>
        <w:pStyle w:val="-Lista"/>
        <w:numPr>
          <w:ilvl w:val="0"/>
          <w:numId w:val="12"/>
        </w:numPr>
      </w:pPr>
      <w:r>
        <w:t>ansvara för Västra Götalandsregionens konstsamling och konstinvesteringar</w:t>
      </w:r>
    </w:p>
    <w:p w14:paraId="3785F198" w14:textId="77777777" w:rsidR="00984AFD" w:rsidRDefault="00984AFD" w:rsidP="00984AFD">
      <w:pPr>
        <w:pStyle w:val="-Lista"/>
        <w:numPr>
          <w:ilvl w:val="0"/>
          <w:numId w:val="12"/>
        </w:numPr>
      </w:pPr>
      <w:r>
        <w:t>ansvara för regionens tillgänglighetsdatabas och riktlinjer för fysisk tillgänglighet</w:t>
      </w:r>
    </w:p>
    <w:p w14:paraId="28921F86" w14:textId="77777777" w:rsidR="00984AFD" w:rsidRDefault="00984AFD" w:rsidP="00984AFD">
      <w:pPr>
        <w:pStyle w:val="-Lista"/>
        <w:numPr>
          <w:ilvl w:val="0"/>
          <w:numId w:val="12"/>
        </w:numPr>
      </w:pPr>
      <w:r>
        <w:t>ansvara för fastighetsanknutna säkerhets- och beredskapsfrågor utifrån de riktlinjer</w:t>
      </w:r>
      <w:r w:rsidRPr="00055DF1">
        <w:t xml:space="preserve"> som regionstyrelsen lämnar i sin roll</w:t>
      </w:r>
      <w:r>
        <w:t xml:space="preserve"> att leda och samordna Västra Götalandsregionens säkerhets- och beredskapsarbete</w:t>
      </w:r>
    </w:p>
    <w:p w14:paraId="08D02037" w14:textId="77777777" w:rsidR="00984AFD" w:rsidRDefault="00984AFD" w:rsidP="00984AFD">
      <w:pPr>
        <w:pStyle w:val="-Lista"/>
        <w:numPr>
          <w:ilvl w:val="0"/>
          <w:numId w:val="12"/>
        </w:numPr>
      </w:pPr>
      <w:r>
        <w:t xml:space="preserve">nyttja det utbud av service-, IS/IT-, inköps- och företagshälsovårdstjänster som tillhandahålls internt av regionens styrelser och nämnder </w:t>
      </w:r>
      <w:r w:rsidRPr="007C0013">
        <w:t>Omfattningen av detta regleras mellan berörda nämnder och styrelser.</w:t>
      </w:r>
    </w:p>
    <w:p w14:paraId="33708ADD" w14:textId="77777777" w:rsidR="00984AFD" w:rsidRDefault="00984AFD" w:rsidP="00984AFD">
      <w:pPr>
        <w:pStyle w:val="Rubrik3"/>
      </w:pPr>
      <w:r>
        <w:t>Organisation inom verksamhetsområdet</w:t>
      </w:r>
    </w:p>
    <w:p w14:paraId="7F8C128E" w14:textId="77777777" w:rsidR="00984AFD" w:rsidRDefault="00984AFD" w:rsidP="00984AFD">
      <w:pPr>
        <w:pStyle w:val="-Lista"/>
        <w:numPr>
          <w:ilvl w:val="0"/>
          <w:numId w:val="0"/>
        </w:numPr>
      </w:pPr>
      <w:r>
        <w:t>10 § Styrelsen ansvarar för att dess organisation är tydlig och ändamålsenlig med hänsyn till fullmäktiges mål och styrmodell samt lagar och andra författningar för verksamheten.</w:t>
      </w:r>
    </w:p>
    <w:p w14:paraId="3BB0BC5C" w14:textId="77777777" w:rsidR="00984AFD" w:rsidRDefault="00984AFD" w:rsidP="00984AFD">
      <w:pPr>
        <w:pStyle w:val="Rubrik3"/>
      </w:pPr>
      <w:r>
        <w:t>Personalansvar</w:t>
      </w:r>
    </w:p>
    <w:p w14:paraId="0399F99F" w14:textId="5428E6DE" w:rsidR="00984AFD" w:rsidRDefault="00984AFD" w:rsidP="00984AFD">
      <w:pPr>
        <w:pStyle w:val="-Lista"/>
        <w:numPr>
          <w:ilvl w:val="0"/>
          <w:numId w:val="0"/>
        </w:numPr>
      </w:pPr>
      <w:r>
        <w:t>11 § Styrelsen är anställningsmyndighet för personal vid sin förvaltning med undantag för förvaltningschef som anställs av regionstyrelsen efter samråd med styrelsen. Styrelsen har hand om personalfrågor inklusive arbetsmiljöfrågor inom sitt verksamhetsområde med undantag av de frågor som ankommer på regionstyrelsen. Styrelsen fastställer varje mandatperiod instruktion till förvaltningschef.</w:t>
      </w:r>
    </w:p>
    <w:p w14:paraId="1A325EE9" w14:textId="77777777" w:rsidR="00E51494" w:rsidRDefault="00E51494" w:rsidP="00E51494">
      <w:pPr>
        <w:pStyle w:val="AvsnittsrubrikReglemente"/>
        <w:numPr>
          <w:ilvl w:val="0"/>
          <w:numId w:val="0"/>
        </w:numPr>
      </w:pPr>
      <w:r>
        <w:t>C. Gemensamma bestämmelser för samtliga nämnder och styrelser</w:t>
      </w:r>
    </w:p>
    <w:p w14:paraId="196FE29E" w14:textId="77777777" w:rsidR="00E51494" w:rsidRDefault="00E51494" w:rsidP="00E51494">
      <w:pPr>
        <w:pStyle w:val="Mellanrubrik"/>
      </w:pPr>
      <w:r>
        <w:t>Uppföljning, återredovisning och rapportering till fullmäktige</w:t>
      </w:r>
    </w:p>
    <w:p w14:paraId="7455964C" w14:textId="77777777" w:rsidR="00E51494" w:rsidRDefault="00E51494" w:rsidP="00E51494">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1273C5B7" w14:textId="77777777" w:rsidR="00E51494" w:rsidRDefault="00E51494" w:rsidP="00E51494">
      <w:r>
        <w:t>Styrelsen/Nämnden ska rapportera till regionfullmäktige.</w:t>
      </w:r>
    </w:p>
    <w:p w14:paraId="7E74CABA" w14:textId="77777777" w:rsidR="00E51494" w:rsidRDefault="00E51494" w:rsidP="00E51494">
      <w:r>
        <w:t>Styrelsen/Nämnden ska också fullgöra rapporteringsskyldighet enligt speciallag.</w:t>
      </w:r>
    </w:p>
    <w:p w14:paraId="61924C30" w14:textId="77777777" w:rsidR="00E51494" w:rsidRDefault="00E51494" w:rsidP="00E51494">
      <w:pPr>
        <w:pStyle w:val="Mellanrubrik"/>
      </w:pPr>
      <w:r>
        <w:t>Företrädarskap</w:t>
      </w:r>
    </w:p>
    <w:p w14:paraId="4481A8C6" w14:textId="77777777" w:rsidR="00E51494" w:rsidRPr="009704B3" w:rsidRDefault="00E51494" w:rsidP="00E51494">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3D349DE1" w14:textId="77777777" w:rsidR="00E51494" w:rsidRDefault="00E51494" w:rsidP="00E51494">
      <w:pPr>
        <w:pStyle w:val="Mellanrubrik"/>
      </w:pPr>
      <w:r>
        <w:lastRenderedPageBreak/>
        <w:t>Personuppgifter</w:t>
      </w:r>
    </w:p>
    <w:p w14:paraId="2699946F" w14:textId="77777777" w:rsidR="00E51494" w:rsidRDefault="00E51494" w:rsidP="00E51494">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6CE03C0A" w14:textId="77777777" w:rsidR="00E51494" w:rsidRDefault="00E51494" w:rsidP="00E51494">
      <w:pPr>
        <w:pStyle w:val="Mellanrubrik"/>
      </w:pPr>
      <w:r>
        <w:t>Säkerhet</w:t>
      </w:r>
    </w:p>
    <w:p w14:paraId="716C440A" w14:textId="77777777" w:rsidR="00E51494" w:rsidRDefault="00E51494" w:rsidP="00E51494">
      <w:pPr>
        <w:pStyle w:val="-Lista"/>
        <w:numPr>
          <w:ilvl w:val="0"/>
          <w:numId w:val="0"/>
        </w:numPr>
      </w:pPr>
      <w:r>
        <w:t>4 § Styrelsen/Nämnden ansvarar för säkerhet och beredskap inom sin verksamhet.</w:t>
      </w:r>
    </w:p>
    <w:p w14:paraId="617B2FF0" w14:textId="77777777" w:rsidR="00E51494" w:rsidRDefault="00E51494" w:rsidP="00E51494">
      <w:pPr>
        <w:pStyle w:val="Mellanrubrik"/>
      </w:pPr>
      <w:r>
        <w:t>Intern kontroll</w:t>
      </w:r>
    </w:p>
    <w:p w14:paraId="4DEAF137" w14:textId="77777777" w:rsidR="00E51494" w:rsidRDefault="00E51494" w:rsidP="00E51494">
      <w:pPr>
        <w:pStyle w:val="-Lista"/>
        <w:numPr>
          <w:ilvl w:val="0"/>
          <w:numId w:val="0"/>
        </w:numPr>
      </w:pPr>
      <w:r>
        <w:t>5 § Styrelsen/Nämnden ska årligen fastställa och följa upp plan för intern kontroll.</w:t>
      </w:r>
    </w:p>
    <w:p w14:paraId="49349B74" w14:textId="77777777" w:rsidR="00E51494" w:rsidRDefault="00E51494" w:rsidP="00E51494">
      <w:pPr>
        <w:pStyle w:val="Mellanrubrik"/>
      </w:pPr>
      <w:r>
        <w:t xml:space="preserve">Avskrivning av fordringar </w:t>
      </w:r>
    </w:p>
    <w:p w14:paraId="023C8E21" w14:textId="77777777" w:rsidR="00E51494" w:rsidRDefault="00E51494" w:rsidP="00E51494">
      <w:pPr>
        <w:pStyle w:val="-Lista"/>
        <w:numPr>
          <w:ilvl w:val="0"/>
          <w:numId w:val="0"/>
        </w:numPr>
      </w:pPr>
      <w:r>
        <w:t xml:space="preserve">6 § Styrelsen/Nämnden har rätt att avskriva fordringar inom sitt förvaltningsområde. </w:t>
      </w:r>
    </w:p>
    <w:p w14:paraId="68254B6C" w14:textId="77777777" w:rsidR="00E51494" w:rsidRDefault="00E51494" w:rsidP="00E51494">
      <w:pPr>
        <w:pStyle w:val="Rubrik2"/>
      </w:pPr>
      <w:r>
        <w:t>Arbetsformer</w:t>
      </w:r>
    </w:p>
    <w:p w14:paraId="79CB5A5B" w14:textId="77777777" w:rsidR="00E51494" w:rsidRDefault="00E51494" w:rsidP="00E51494">
      <w:pPr>
        <w:pStyle w:val="Mellanrubrik"/>
      </w:pPr>
      <w:r>
        <w:t>Tidpunkt för ordinarie sammanträde</w:t>
      </w:r>
    </w:p>
    <w:p w14:paraId="09564A06" w14:textId="77777777" w:rsidR="00E51494" w:rsidRDefault="00E51494" w:rsidP="00E51494">
      <w:pPr>
        <w:pStyle w:val="-Lista"/>
        <w:numPr>
          <w:ilvl w:val="0"/>
          <w:numId w:val="0"/>
        </w:numPr>
      </w:pPr>
      <w:r>
        <w:t>7 § Styrelsen/Nämnden bestämmer tid och plats för sina ordinarie sammanträden.</w:t>
      </w:r>
    </w:p>
    <w:p w14:paraId="4E62907C" w14:textId="77777777" w:rsidR="00E51494" w:rsidRDefault="00E51494" w:rsidP="00E51494">
      <w:pPr>
        <w:pStyle w:val="Mellanrubrik"/>
      </w:pPr>
      <w:r>
        <w:t>Extra sammanträde</w:t>
      </w:r>
    </w:p>
    <w:p w14:paraId="364DC9C0" w14:textId="77777777" w:rsidR="00E51494" w:rsidRDefault="00E51494" w:rsidP="00E51494">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6141A962" w14:textId="77777777" w:rsidR="00E51494" w:rsidRDefault="00E51494" w:rsidP="00E51494">
      <w:pPr>
        <w:pStyle w:val="Mellanrubrik"/>
      </w:pPr>
      <w:r>
        <w:t>Inställt eller ändrad tid eller plats för sammanträde</w:t>
      </w:r>
    </w:p>
    <w:p w14:paraId="2F0BFE40" w14:textId="77777777" w:rsidR="00E51494" w:rsidRDefault="00E51494" w:rsidP="00E51494">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7A25BB6E" w14:textId="77777777" w:rsidR="00E51494" w:rsidRDefault="00E51494" w:rsidP="00E51494">
      <w:pPr>
        <w:pStyle w:val="Mellanrubrik"/>
      </w:pPr>
      <w:r>
        <w:t>Kallelse och handlingar</w:t>
      </w:r>
    </w:p>
    <w:p w14:paraId="14947788" w14:textId="77777777" w:rsidR="00E51494" w:rsidRDefault="00E51494" w:rsidP="00E51494">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1EBA4698" w14:textId="77777777" w:rsidR="00E51494" w:rsidRDefault="00E51494" w:rsidP="00E51494">
      <w:r>
        <w:t>Ordföranden bestämmer i vilken utsträckning handlingar som tillhör ett ärende på föredragningslistan ska bifogas.</w:t>
      </w:r>
    </w:p>
    <w:p w14:paraId="6B32F2CF" w14:textId="77777777" w:rsidR="00E51494" w:rsidRDefault="00E51494" w:rsidP="00E51494">
      <w:r>
        <w:t xml:space="preserve">När varken ordföranden eller vice ordföranden kan kalla till sammanträde ska den som varit ledamot i Styrelsen/Nämnden längst tid göra detta (ålderspresidenten). </w:t>
      </w:r>
      <w:r>
        <w:lastRenderedPageBreak/>
        <w:t>Om flera ledamöter har lika lång tjänstgöringstid ska den äldste ledamoten vara ålderspresident.</w:t>
      </w:r>
    </w:p>
    <w:p w14:paraId="1C99D4E1" w14:textId="77777777" w:rsidR="00E51494" w:rsidRDefault="00E51494" w:rsidP="00E51494">
      <w:r>
        <w:t>I undantagsfall får kallelse ske på annat sätt.</w:t>
      </w:r>
    </w:p>
    <w:p w14:paraId="548881F2" w14:textId="77777777" w:rsidR="00E51494" w:rsidRDefault="00E51494" w:rsidP="00E51494">
      <w:pPr>
        <w:pStyle w:val="Mellanrubrik"/>
      </w:pPr>
      <w:r>
        <w:t>Offentliga sammanträden</w:t>
      </w:r>
    </w:p>
    <w:p w14:paraId="13EE0253" w14:textId="77777777" w:rsidR="00E51494" w:rsidRDefault="00E51494" w:rsidP="00E51494">
      <w:pPr>
        <w:pStyle w:val="-Lista"/>
        <w:numPr>
          <w:ilvl w:val="0"/>
          <w:numId w:val="0"/>
        </w:numPr>
      </w:pPr>
      <w:r>
        <w:t>11 § Styrelsen/Nämnden får besluta om offentliga sammanträden.</w:t>
      </w:r>
    </w:p>
    <w:p w14:paraId="2CDBE2BA" w14:textId="77777777" w:rsidR="00E51494" w:rsidRDefault="00E51494" w:rsidP="00E51494">
      <w:pPr>
        <w:pStyle w:val="Mellanrubrik"/>
      </w:pPr>
      <w:r>
        <w:t>Sammanträde på distans</w:t>
      </w:r>
    </w:p>
    <w:p w14:paraId="0A95B25F" w14:textId="77777777" w:rsidR="00E51494" w:rsidRDefault="00E51494" w:rsidP="00E51494">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2BE88DDA" w14:textId="77777777" w:rsidR="00E51494" w:rsidRDefault="00E51494" w:rsidP="00E51494">
      <w:r>
        <w:t>Ledamot som vill delta på distans ska senast fem dagar i förväg anmäla detta till Styrelsen/Nämndens kansli. Ordföranden avgör om närvaro får ske på distans.</w:t>
      </w:r>
    </w:p>
    <w:p w14:paraId="1396A589" w14:textId="77777777" w:rsidR="00E51494" w:rsidRDefault="00E51494" w:rsidP="00E51494">
      <w:r>
        <w:t>Styrelsen/Nämnden får bestämma vad som närmare ska gälla vid deltagande på distans.</w:t>
      </w:r>
    </w:p>
    <w:p w14:paraId="15593B3C" w14:textId="77777777" w:rsidR="00E51494" w:rsidRDefault="00E51494" w:rsidP="00E51494">
      <w:pPr>
        <w:pStyle w:val="Mellanrubrik"/>
      </w:pPr>
      <w:r>
        <w:t>Närvarorätt</w:t>
      </w:r>
    </w:p>
    <w:p w14:paraId="1B4224B2" w14:textId="77777777" w:rsidR="00E51494" w:rsidRDefault="00E51494" w:rsidP="00E51494">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53868778" w14:textId="77777777" w:rsidR="00E51494" w:rsidRDefault="00E51494" w:rsidP="00E51494">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6B07F962" w14:textId="77777777" w:rsidR="00E51494" w:rsidRDefault="00E51494" w:rsidP="00E51494">
      <w:r>
        <w:t>Förtroendevalda och andra som medgetts närvarorätt enligt denna paragraf får inte delta i besluten.</w:t>
      </w:r>
    </w:p>
    <w:p w14:paraId="2BF708EF" w14:textId="77777777" w:rsidR="00E51494" w:rsidRDefault="00E51494" w:rsidP="00E51494">
      <w:pPr>
        <w:pStyle w:val="Mellanrubrik"/>
      </w:pPr>
      <w:r>
        <w:t>Sammansättning</w:t>
      </w:r>
    </w:p>
    <w:p w14:paraId="3F1E74B1" w14:textId="77777777" w:rsidR="00E51494" w:rsidRDefault="00E51494" w:rsidP="00E51494">
      <w:pPr>
        <w:pStyle w:val="-Lista"/>
        <w:numPr>
          <w:ilvl w:val="0"/>
          <w:numId w:val="0"/>
        </w:numPr>
      </w:pPr>
      <w:r>
        <w:t>14 § Styrelsen/Nämnden har det antal ledamöter och ersättare som fullmäktige beslutat.</w:t>
      </w:r>
    </w:p>
    <w:p w14:paraId="0E6F892A" w14:textId="77777777" w:rsidR="00E51494" w:rsidRDefault="00E51494" w:rsidP="00E51494">
      <w:pPr>
        <w:pStyle w:val="Mellanrubrik"/>
      </w:pPr>
      <w:r>
        <w:t>Ordföranden</w:t>
      </w:r>
    </w:p>
    <w:p w14:paraId="67EDC215" w14:textId="77777777" w:rsidR="00E51494" w:rsidRDefault="00E51494" w:rsidP="00E51494">
      <w:pPr>
        <w:pStyle w:val="-Lista"/>
        <w:numPr>
          <w:ilvl w:val="0"/>
          <w:numId w:val="0"/>
        </w:numPr>
      </w:pPr>
      <w:r>
        <w:t>15 § Ordföranden ska</w:t>
      </w:r>
    </w:p>
    <w:p w14:paraId="273B97D1" w14:textId="77777777" w:rsidR="00E51494" w:rsidRDefault="00E51494" w:rsidP="00E51494">
      <w:pPr>
        <w:pStyle w:val="Liststycke"/>
        <w:numPr>
          <w:ilvl w:val="0"/>
          <w:numId w:val="5"/>
        </w:numPr>
      </w:pPr>
      <w:r>
        <w:t>leda Styrelsen/Nämndens arbete och sammanträden</w:t>
      </w:r>
    </w:p>
    <w:p w14:paraId="343BEDE4" w14:textId="77777777" w:rsidR="00E51494" w:rsidRDefault="00E51494" w:rsidP="00E51494">
      <w:pPr>
        <w:pStyle w:val="Liststycke"/>
        <w:numPr>
          <w:ilvl w:val="0"/>
          <w:numId w:val="5"/>
        </w:numPr>
      </w:pPr>
      <w:r>
        <w:t>kalla till sammanträde i enlighet med lag och reglemente</w:t>
      </w:r>
    </w:p>
    <w:p w14:paraId="7A2209CF" w14:textId="77777777" w:rsidR="00E51494" w:rsidRDefault="00E51494" w:rsidP="00E51494">
      <w:pPr>
        <w:pStyle w:val="Liststycke"/>
        <w:numPr>
          <w:ilvl w:val="0"/>
          <w:numId w:val="5"/>
        </w:numPr>
      </w:pPr>
      <w:r>
        <w:t xml:space="preserve">kalla ersättare </w:t>
      </w:r>
    </w:p>
    <w:p w14:paraId="06DF3D11" w14:textId="77777777" w:rsidR="00E51494" w:rsidRDefault="00E51494" w:rsidP="00E51494">
      <w:pPr>
        <w:pStyle w:val="Liststycke"/>
        <w:numPr>
          <w:ilvl w:val="0"/>
          <w:numId w:val="5"/>
        </w:numPr>
      </w:pPr>
      <w:r>
        <w:t>inför sammanträdena se till att ärendena som ska behandlas i nämnden vid behov har beretts</w:t>
      </w:r>
    </w:p>
    <w:p w14:paraId="3D367A2F" w14:textId="77777777" w:rsidR="00E51494" w:rsidRDefault="00E51494" w:rsidP="00E51494">
      <w:pPr>
        <w:pStyle w:val="Liststycke"/>
        <w:numPr>
          <w:ilvl w:val="0"/>
          <w:numId w:val="5"/>
        </w:numPr>
      </w:pPr>
      <w:r>
        <w:t>se till att färdigberedda ärenden snarast behandlas i nämnden</w:t>
      </w:r>
    </w:p>
    <w:p w14:paraId="6DFA4213" w14:textId="77777777" w:rsidR="00E51494" w:rsidRDefault="00E51494" w:rsidP="00E51494">
      <w:pPr>
        <w:pStyle w:val="Liststycke"/>
        <w:numPr>
          <w:ilvl w:val="0"/>
          <w:numId w:val="5"/>
        </w:numPr>
      </w:pPr>
      <w:r>
        <w:t>bevaka att nämndens beslut verkställs</w:t>
      </w:r>
    </w:p>
    <w:p w14:paraId="34C5CD69" w14:textId="77777777" w:rsidR="00E51494" w:rsidRDefault="00E51494" w:rsidP="00E51494">
      <w:pPr>
        <w:pStyle w:val="Liststycke"/>
        <w:numPr>
          <w:ilvl w:val="0"/>
          <w:numId w:val="5"/>
        </w:numPr>
      </w:pPr>
      <w:r>
        <w:t xml:space="preserve">ta de initiativ som behövs för att nämnden ska kunna fullgöra sina </w:t>
      </w:r>
    </w:p>
    <w:p w14:paraId="23660E63" w14:textId="77777777" w:rsidR="00E51494" w:rsidRDefault="00E51494" w:rsidP="00E51494">
      <w:pPr>
        <w:pStyle w:val="Liststycke"/>
        <w:numPr>
          <w:ilvl w:val="0"/>
          <w:numId w:val="0"/>
        </w:numPr>
        <w:ind w:left="720"/>
      </w:pPr>
      <w:r>
        <w:lastRenderedPageBreak/>
        <w:t>uppgifter.</w:t>
      </w:r>
    </w:p>
    <w:p w14:paraId="1D42AC41" w14:textId="77777777" w:rsidR="00E51494" w:rsidRDefault="00E51494" w:rsidP="00E51494">
      <w:pPr>
        <w:pStyle w:val="Mellanrubrik"/>
      </w:pPr>
      <w:r>
        <w:t>Presidium</w:t>
      </w:r>
    </w:p>
    <w:p w14:paraId="21D70D9C" w14:textId="77777777" w:rsidR="00E51494" w:rsidRDefault="00E51494" w:rsidP="00E51494">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5231E4E6" w14:textId="77777777" w:rsidR="00E51494" w:rsidRDefault="00E51494" w:rsidP="00E51494">
      <w:r>
        <w:t>Vice ordförandena ska biträda ordföranden i uppgiften att planera och leda sammanträdet i den mån ordföranden anser att det behövs.</w:t>
      </w:r>
    </w:p>
    <w:p w14:paraId="5F27337B" w14:textId="77777777" w:rsidR="00E51494" w:rsidRDefault="00E51494" w:rsidP="00E51494">
      <w:pPr>
        <w:pStyle w:val="Mellanrubrik"/>
      </w:pPr>
      <w:r>
        <w:t>Ersättare för ordföranden och vice ordförandena</w:t>
      </w:r>
    </w:p>
    <w:p w14:paraId="7DEECD0C" w14:textId="77777777" w:rsidR="00E51494" w:rsidRDefault="00E51494" w:rsidP="00E51494">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4D3D3D9E" w14:textId="77777777" w:rsidR="00E51494" w:rsidRDefault="00E51494" w:rsidP="00E51494">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4171C4C5" w14:textId="77777777" w:rsidR="00E51494" w:rsidRDefault="00E51494" w:rsidP="00E51494">
      <w:pPr>
        <w:pStyle w:val="Mellanrubrik"/>
      </w:pPr>
      <w:r>
        <w:t>Förhinder</w:t>
      </w:r>
    </w:p>
    <w:p w14:paraId="44968266" w14:textId="77777777" w:rsidR="00E51494" w:rsidRDefault="00E51494" w:rsidP="00E51494">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5D154BCF" w14:textId="77777777" w:rsidR="00E51494" w:rsidRDefault="00E51494" w:rsidP="00E51494">
      <w:pPr>
        <w:pStyle w:val="Mellanrubrik"/>
      </w:pPr>
      <w:r>
        <w:t>Ersättares tjänstgöring</w:t>
      </w:r>
    </w:p>
    <w:p w14:paraId="150A2C5A" w14:textId="77777777" w:rsidR="00E51494" w:rsidRDefault="00E51494" w:rsidP="00E51494">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42543E9B" w14:textId="77777777" w:rsidR="00E51494" w:rsidRDefault="00E51494" w:rsidP="00E51494">
      <w:r>
        <w:t xml:space="preserve">En ledamot som inställer sig under ett pågående sammanträde har rätt att tjänstgöra även om en ersättare trätt i ledamotens ställe. </w:t>
      </w:r>
    </w:p>
    <w:p w14:paraId="34F285D8" w14:textId="77777777" w:rsidR="00E51494" w:rsidRDefault="00E51494" w:rsidP="00E51494">
      <w:r>
        <w:t>En ersättare som börjat tjänstgöra har alltid företräde till tjänstgöring framför annan ersättare.</w:t>
      </w:r>
    </w:p>
    <w:p w14:paraId="57057886" w14:textId="77777777" w:rsidR="00E51494" w:rsidRDefault="00E51494" w:rsidP="00E51494">
      <w:r>
        <w:t>Ersättare som inte tjänstgör har rätt att delta i överläggningarna och få sin mening antecknad till protokollet.</w:t>
      </w:r>
    </w:p>
    <w:p w14:paraId="07ED8A58" w14:textId="77777777" w:rsidR="00E51494" w:rsidRDefault="00E51494" w:rsidP="00E51494">
      <w:r>
        <w:lastRenderedPageBreak/>
        <w:t>Ordföranden bestämmer när en ledamot eller en ersättare ska träda in och tjänstgöra under ett pågående sammanträde. Inträde bör inte ske under pågående ärende.</w:t>
      </w:r>
    </w:p>
    <w:p w14:paraId="3EE10765" w14:textId="77777777" w:rsidR="00E51494" w:rsidRDefault="00E51494" w:rsidP="00E51494">
      <w:pPr>
        <w:pStyle w:val="Mellanrubrik"/>
      </w:pPr>
      <w:r>
        <w:t>Avbruten tjänstgöring</w:t>
      </w:r>
    </w:p>
    <w:p w14:paraId="59E574B9" w14:textId="77777777" w:rsidR="00E51494" w:rsidRDefault="00E51494" w:rsidP="00E51494">
      <w:pPr>
        <w:pStyle w:val="-Lista"/>
        <w:numPr>
          <w:ilvl w:val="0"/>
          <w:numId w:val="0"/>
        </w:numPr>
      </w:pPr>
      <w:r>
        <w:t>20 § En ledamot eller en ersättare som avbrutit sin tjänstgöring på grund av jäv i ett ärende får tjänstgöra igen sedan ärendet handlagts.</w:t>
      </w:r>
    </w:p>
    <w:p w14:paraId="52BBBE8A" w14:textId="77777777" w:rsidR="00E51494" w:rsidRDefault="00E51494" w:rsidP="00E51494">
      <w:r>
        <w:t>Ledamot som en gång avbrutit tjänstgöringen under ett sammanträde på grund av annat hinder än jäv, får inte åter tjänstgöra vid sammanträdet.</w:t>
      </w:r>
    </w:p>
    <w:p w14:paraId="07898C1A" w14:textId="77777777" w:rsidR="00E51494" w:rsidRDefault="00E51494" w:rsidP="00E51494">
      <w:pPr>
        <w:pStyle w:val="Mellanrubrik"/>
      </w:pPr>
      <w:r>
        <w:t>Yrkanden</w:t>
      </w:r>
    </w:p>
    <w:p w14:paraId="42D07E5D" w14:textId="77777777" w:rsidR="00E51494" w:rsidRDefault="00E51494" w:rsidP="00E51494">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538C831C" w14:textId="77777777" w:rsidR="00E51494" w:rsidRDefault="00E51494" w:rsidP="00E51494">
      <w:r>
        <w:t xml:space="preserve">Därefter får inte något yrkande ändras eller läggas till, om inte Styrelsen/Nämnden enhälligt beslutar att medge det. </w:t>
      </w:r>
    </w:p>
    <w:p w14:paraId="508EB465" w14:textId="77777777" w:rsidR="00E51494" w:rsidRDefault="00E51494" w:rsidP="00E51494">
      <w:r>
        <w:t>Om ordföranden anser att det behövs ska den ledamot som har framställt ett yrkande avfatta det skriftligt.</w:t>
      </w:r>
    </w:p>
    <w:p w14:paraId="0DAB5DC3" w14:textId="77777777" w:rsidR="00E51494" w:rsidRDefault="00E51494" w:rsidP="00E51494">
      <w:pPr>
        <w:pStyle w:val="Mellanrubrik"/>
      </w:pPr>
      <w:r>
        <w:t>Reservation</w:t>
      </w:r>
    </w:p>
    <w:p w14:paraId="0238B7DE" w14:textId="77777777" w:rsidR="00E51494" w:rsidRDefault="00E51494" w:rsidP="00E51494">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54F271B3" w14:textId="77777777" w:rsidR="00E51494" w:rsidRDefault="00E51494" w:rsidP="00E51494">
      <w:pPr>
        <w:pStyle w:val="Mellanrubrik"/>
      </w:pPr>
      <w:r>
        <w:t>Justering av protokoll</w:t>
      </w:r>
    </w:p>
    <w:p w14:paraId="7400C6C1" w14:textId="77777777" w:rsidR="00E51494" w:rsidRDefault="00E51494" w:rsidP="00E51494">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5CD5CC14" w14:textId="77777777" w:rsidR="00E51494" w:rsidRDefault="00E51494" w:rsidP="00E51494">
      <w:pPr>
        <w:pStyle w:val="Mellanrubrik"/>
      </w:pPr>
      <w:r>
        <w:t>Delgivningsmottagare</w:t>
      </w:r>
    </w:p>
    <w:p w14:paraId="1102FFBF" w14:textId="77777777" w:rsidR="00E51494" w:rsidRDefault="00E51494" w:rsidP="00E51494">
      <w:pPr>
        <w:pStyle w:val="-Lista"/>
        <w:numPr>
          <w:ilvl w:val="0"/>
          <w:numId w:val="0"/>
        </w:numPr>
      </w:pPr>
      <w:r>
        <w:t>24 § Delgivning med Styrelsen/Nämnden sker med ordföranden, förvaltningschefen eller annan anställd som nämnden beslutar.</w:t>
      </w:r>
    </w:p>
    <w:p w14:paraId="3B1A0C1E" w14:textId="77777777" w:rsidR="00E51494" w:rsidRDefault="00E51494" w:rsidP="00E51494">
      <w:pPr>
        <w:pStyle w:val="Mellanrubrik"/>
      </w:pPr>
      <w:r>
        <w:t>Delegeringsbeslut</w:t>
      </w:r>
    </w:p>
    <w:p w14:paraId="714FAA8B" w14:textId="77777777" w:rsidR="00E51494" w:rsidRDefault="00E51494" w:rsidP="00E51494">
      <w:pPr>
        <w:pStyle w:val="-Lista"/>
        <w:numPr>
          <w:ilvl w:val="0"/>
          <w:numId w:val="0"/>
        </w:numPr>
      </w:pPr>
      <w:r>
        <w:t>25 § Styrelsen/Nämnden ska varje ny mandatperiod ta ställning till delegering av beslutanderätt. Styrelsen/Nämnden kan löpande justera beslutad delegeringsordning.</w:t>
      </w:r>
    </w:p>
    <w:p w14:paraId="184E99EC" w14:textId="77777777" w:rsidR="00E51494" w:rsidRDefault="00E51494" w:rsidP="00E51494">
      <w:r>
        <w:t>Delegeringsbeslut fattas i Styrelsens/Nämndens namn. Beslut enligt delegering ska anmälas i Styrelsen/Nämnden i den ordning som Styrelsen/Nämnden beslutar.</w:t>
      </w:r>
    </w:p>
    <w:p w14:paraId="1A73BD4A" w14:textId="77777777" w:rsidR="00E51494" w:rsidRDefault="00E51494" w:rsidP="00E51494">
      <w:pPr>
        <w:pStyle w:val="Mellanrubrik"/>
      </w:pPr>
      <w:r>
        <w:lastRenderedPageBreak/>
        <w:t>Undertecknande av handlingar</w:t>
      </w:r>
    </w:p>
    <w:p w14:paraId="65318F74" w14:textId="77777777" w:rsidR="00E51494" w:rsidRDefault="00E51494" w:rsidP="00E51494">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39595199" w14:textId="77777777" w:rsidR="00E51494" w:rsidRDefault="00E51494" w:rsidP="00E51494">
      <w:r>
        <w:t>Styrelsen/Nämnden får även uppdra åt förtroendevald eller anställd att underteckna handlingar på</w:t>
      </w:r>
      <w:r w:rsidRPr="00F723E5">
        <w:t xml:space="preserve"> </w:t>
      </w:r>
      <w:r>
        <w:t xml:space="preserve">Styrelsens/Nämndens vägnar och enligt Styrelsens/Nämndens direktiv. </w:t>
      </w:r>
    </w:p>
    <w:p w14:paraId="76C9C6EE" w14:textId="1817B12F" w:rsidR="006D2953" w:rsidRDefault="00E51494" w:rsidP="00E51494">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50CB8F17" w14:textId="45549D81" w:rsidR="00A8131B" w:rsidRPr="009C5763" w:rsidRDefault="00A8131B" w:rsidP="00984AFD"/>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8FD508" w14:textId="77777777" w:rsidR="009C0339" w:rsidRDefault="009C0339">
      <w:r>
        <w:separator/>
      </w:r>
    </w:p>
  </w:endnote>
  <w:endnote w:type="continuationSeparator" w:id="0">
    <w:p w14:paraId="2B978874" w14:textId="77777777" w:rsidR="009C0339" w:rsidRDefault="009C0339">
      <w:r>
        <w:continuationSeparator/>
      </w:r>
    </w:p>
  </w:endnote>
  <w:endnote w:type="continuationNotice" w:id="1">
    <w:p w14:paraId="7EE7F8AD" w14:textId="77777777" w:rsidR="009C0339" w:rsidRDefault="009C03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F673D3" w14:textId="77777777" w:rsidR="009C0339" w:rsidRDefault="009C0339">
      <w:r>
        <w:separator/>
      </w:r>
    </w:p>
  </w:footnote>
  <w:footnote w:type="continuationSeparator" w:id="0">
    <w:p w14:paraId="79A15767" w14:textId="77777777" w:rsidR="009C0339" w:rsidRDefault="009C0339">
      <w:r>
        <w:continuationSeparator/>
      </w:r>
    </w:p>
  </w:footnote>
  <w:footnote w:type="continuationNotice" w:id="1">
    <w:p w14:paraId="32FDC5F5" w14:textId="77777777" w:rsidR="009C0339" w:rsidRDefault="009C03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7F1F6E2D" w:rsidR="36FE38EC" w:rsidRDefault="00F01449" w:rsidP="36FE38EC">
    <w:pPr>
      <w:pStyle w:val="Sidhuvud"/>
    </w:pPr>
    <w:r w:rsidRPr="00F01449">
      <w:t>Reglemente för styrelsen för fastighet, stöd och service</w:t>
    </w:r>
    <w:r>
      <w:t xml:space="preserve"> </w:t>
    </w:r>
    <w:r w:rsidRPr="00F01449">
      <w:t xml:space="preserve">antaget av regionfullmäktige den </w:t>
    </w:r>
    <w:r w:rsidR="006D2953">
      <w:t>27 februari 2024</w:t>
    </w:r>
    <w:r w:rsidRPr="00F01449">
      <w:t xml:space="preserve">, § </w:t>
    </w:r>
    <w:r w:rsidR="006D2953">
      <w:t>18</w:t>
    </w:r>
    <w:r w:rsidR="0051526E">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 w15:restartNumberingAfterBreak="0">
    <w:nsid w:val="35E83E77"/>
    <w:multiLevelType w:val="hybridMultilevel"/>
    <w:tmpl w:val="5DB084A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448C6B88"/>
    <w:multiLevelType w:val="hybridMultilevel"/>
    <w:tmpl w:val="2E24A0E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 w15:restartNumberingAfterBreak="0">
    <w:nsid w:val="5A8745D7"/>
    <w:multiLevelType w:val="hybridMultilevel"/>
    <w:tmpl w:val="0FC43438"/>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7" w15:restartNumberingAfterBreak="0">
    <w:nsid w:val="68F07FA9"/>
    <w:multiLevelType w:val="hybridMultilevel"/>
    <w:tmpl w:val="80BC52E8"/>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8" w15:restartNumberingAfterBreak="0">
    <w:nsid w:val="6A8E0D41"/>
    <w:multiLevelType w:val="hybridMultilevel"/>
    <w:tmpl w:val="52945FC6"/>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72167FA8"/>
    <w:multiLevelType w:val="hybridMultilevel"/>
    <w:tmpl w:val="430C8862"/>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75BB4BAB"/>
    <w:multiLevelType w:val="hybridMultilevel"/>
    <w:tmpl w:val="0D082AC4"/>
    <w:lvl w:ilvl="0" w:tplc="041D0015">
      <w:start w:val="2"/>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1" w15:restartNumberingAfterBreak="0">
    <w:nsid w:val="76AD2EA8"/>
    <w:multiLevelType w:val="hybridMultilevel"/>
    <w:tmpl w:val="362EE296"/>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7EBF2910"/>
    <w:multiLevelType w:val="multilevel"/>
    <w:tmpl w:val="5D68F622"/>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087263127">
    <w:abstractNumId w:val="4"/>
  </w:num>
  <w:num w:numId="2" w16cid:durableId="1158572464">
    <w:abstractNumId w:val="0"/>
  </w:num>
  <w:num w:numId="3" w16cid:durableId="1389185529">
    <w:abstractNumId w:val="12"/>
  </w:num>
  <w:num w:numId="4" w16cid:durableId="1813521832">
    <w:abstractNumId w:val="6"/>
  </w:num>
  <w:num w:numId="5" w16cid:durableId="1000625606">
    <w:abstractNumId w:val="1"/>
  </w:num>
  <w:num w:numId="6" w16cid:durableId="1443498412">
    <w:abstractNumId w:val="5"/>
  </w:num>
  <w:num w:numId="7" w16cid:durableId="540023373">
    <w:abstractNumId w:val="10"/>
  </w:num>
  <w:num w:numId="8" w16cid:durableId="1383940957">
    <w:abstractNumId w:val="7"/>
  </w:num>
  <w:num w:numId="9" w16cid:durableId="371852062">
    <w:abstractNumId w:val="2"/>
  </w:num>
  <w:num w:numId="10" w16cid:durableId="870799150">
    <w:abstractNumId w:val="9"/>
  </w:num>
  <w:num w:numId="11" w16cid:durableId="1568227179">
    <w:abstractNumId w:val="8"/>
  </w:num>
  <w:num w:numId="12" w16cid:durableId="1791972072">
    <w:abstractNumId w:val="11"/>
  </w:num>
  <w:num w:numId="13" w16cid:durableId="108625911">
    <w:abstractNumId w:val="3"/>
  </w:num>
  <w:num w:numId="14" w16cid:durableId="1929725928">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27DF"/>
    <w:rsid w:val="00044F29"/>
    <w:rsid w:val="00046F91"/>
    <w:rsid w:val="0005114A"/>
    <w:rsid w:val="0005226E"/>
    <w:rsid w:val="00055DF1"/>
    <w:rsid w:val="00060E04"/>
    <w:rsid w:val="00063CB9"/>
    <w:rsid w:val="000656E2"/>
    <w:rsid w:val="000703F4"/>
    <w:rsid w:val="000751E5"/>
    <w:rsid w:val="00081760"/>
    <w:rsid w:val="00081DC8"/>
    <w:rsid w:val="00091D25"/>
    <w:rsid w:val="00093EA0"/>
    <w:rsid w:val="000955A5"/>
    <w:rsid w:val="00097179"/>
    <w:rsid w:val="000A0BE8"/>
    <w:rsid w:val="000A2ADC"/>
    <w:rsid w:val="000A2B37"/>
    <w:rsid w:val="000A4F9E"/>
    <w:rsid w:val="000A71C6"/>
    <w:rsid w:val="000B0A2D"/>
    <w:rsid w:val="000B48F4"/>
    <w:rsid w:val="000B4FC6"/>
    <w:rsid w:val="000C2036"/>
    <w:rsid w:val="000C2103"/>
    <w:rsid w:val="000C27CB"/>
    <w:rsid w:val="000C504F"/>
    <w:rsid w:val="000C6E8E"/>
    <w:rsid w:val="000C7809"/>
    <w:rsid w:val="000D3532"/>
    <w:rsid w:val="000D646B"/>
    <w:rsid w:val="000D7A63"/>
    <w:rsid w:val="000E309C"/>
    <w:rsid w:val="000F2991"/>
    <w:rsid w:val="000F3318"/>
    <w:rsid w:val="000F49D2"/>
    <w:rsid w:val="000F595E"/>
    <w:rsid w:val="00102F03"/>
    <w:rsid w:val="00103253"/>
    <w:rsid w:val="00112F2C"/>
    <w:rsid w:val="00117D48"/>
    <w:rsid w:val="00122B12"/>
    <w:rsid w:val="00125367"/>
    <w:rsid w:val="001339F6"/>
    <w:rsid w:val="00134742"/>
    <w:rsid w:val="00137D43"/>
    <w:rsid w:val="00142D45"/>
    <w:rsid w:val="001520A3"/>
    <w:rsid w:val="00152F24"/>
    <w:rsid w:val="00154E74"/>
    <w:rsid w:val="00155F05"/>
    <w:rsid w:val="00156C77"/>
    <w:rsid w:val="00166BB4"/>
    <w:rsid w:val="001707BC"/>
    <w:rsid w:val="001719BA"/>
    <w:rsid w:val="00171B52"/>
    <w:rsid w:val="00172B0E"/>
    <w:rsid w:val="00175C41"/>
    <w:rsid w:val="0017603C"/>
    <w:rsid w:val="00181911"/>
    <w:rsid w:val="001823CA"/>
    <w:rsid w:val="001879A3"/>
    <w:rsid w:val="001953E8"/>
    <w:rsid w:val="00196A8E"/>
    <w:rsid w:val="001A4938"/>
    <w:rsid w:val="001A55DF"/>
    <w:rsid w:val="001A5B88"/>
    <w:rsid w:val="001B24B5"/>
    <w:rsid w:val="001B250E"/>
    <w:rsid w:val="001B3889"/>
    <w:rsid w:val="001B6BFF"/>
    <w:rsid w:val="001C6C4E"/>
    <w:rsid w:val="001D1B51"/>
    <w:rsid w:val="001D22EC"/>
    <w:rsid w:val="001D47B4"/>
    <w:rsid w:val="001D5DA7"/>
    <w:rsid w:val="001E0895"/>
    <w:rsid w:val="001E0E3C"/>
    <w:rsid w:val="001E0F86"/>
    <w:rsid w:val="001E1564"/>
    <w:rsid w:val="001E2C8C"/>
    <w:rsid w:val="001E48BB"/>
    <w:rsid w:val="001E4AAB"/>
    <w:rsid w:val="001F28A3"/>
    <w:rsid w:val="001F75E4"/>
    <w:rsid w:val="0020106D"/>
    <w:rsid w:val="00206B61"/>
    <w:rsid w:val="002071F6"/>
    <w:rsid w:val="00212B2D"/>
    <w:rsid w:val="00213E9F"/>
    <w:rsid w:val="00213FD7"/>
    <w:rsid w:val="00215342"/>
    <w:rsid w:val="00216115"/>
    <w:rsid w:val="00221A9E"/>
    <w:rsid w:val="00224BFB"/>
    <w:rsid w:val="00225566"/>
    <w:rsid w:val="00226BB8"/>
    <w:rsid w:val="00230757"/>
    <w:rsid w:val="00230793"/>
    <w:rsid w:val="0023159B"/>
    <w:rsid w:val="0023313E"/>
    <w:rsid w:val="0023559A"/>
    <w:rsid w:val="002362FB"/>
    <w:rsid w:val="00240120"/>
    <w:rsid w:val="00240C6F"/>
    <w:rsid w:val="00242FF4"/>
    <w:rsid w:val="00243EB1"/>
    <w:rsid w:val="00246A53"/>
    <w:rsid w:val="00252856"/>
    <w:rsid w:val="00256085"/>
    <w:rsid w:val="00260271"/>
    <w:rsid w:val="00261402"/>
    <w:rsid w:val="00265007"/>
    <w:rsid w:val="00272669"/>
    <w:rsid w:val="00277805"/>
    <w:rsid w:val="00282C5A"/>
    <w:rsid w:val="002854FF"/>
    <w:rsid w:val="00286183"/>
    <w:rsid w:val="00291E93"/>
    <w:rsid w:val="00292ACF"/>
    <w:rsid w:val="0029638E"/>
    <w:rsid w:val="002B2A0B"/>
    <w:rsid w:val="002C600F"/>
    <w:rsid w:val="002D727F"/>
    <w:rsid w:val="002E3460"/>
    <w:rsid w:val="002E4A27"/>
    <w:rsid w:val="002F59D5"/>
    <w:rsid w:val="00304032"/>
    <w:rsid w:val="00305802"/>
    <w:rsid w:val="003064DC"/>
    <w:rsid w:val="00310D36"/>
    <w:rsid w:val="00313FF5"/>
    <w:rsid w:val="00321067"/>
    <w:rsid w:val="00321C96"/>
    <w:rsid w:val="00321E98"/>
    <w:rsid w:val="00331DF1"/>
    <w:rsid w:val="00332C1D"/>
    <w:rsid w:val="00334E27"/>
    <w:rsid w:val="00336FA5"/>
    <w:rsid w:val="00340132"/>
    <w:rsid w:val="003459F1"/>
    <w:rsid w:val="003463C4"/>
    <w:rsid w:val="003527E8"/>
    <w:rsid w:val="003533CA"/>
    <w:rsid w:val="00360490"/>
    <w:rsid w:val="00361275"/>
    <w:rsid w:val="00366A57"/>
    <w:rsid w:val="0036742E"/>
    <w:rsid w:val="003676DC"/>
    <w:rsid w:val="003702E5"/>
    <w:rsid w:val="003725D2"/>
    <w:rsid w:val="00372F5F"/>
    <w:rsid w:val="0037574C"/>
    <w:rsid w:val="00383734"/>
    <w:rsid w:val="00390B97"/>
    <w:rsid w:val="00392706"/>
    <w:rsid w:val="003931B9"/>
    <w:rsid w:val="003931BB"/>
    <w:rsid w:val="00396CF9"/>
    <w:rsid w:val="003A0736"/>
    <w:rsid w:val="003A094F"/>
    <w:rsid w:val="003A4F0D"/>
    <w:rsid w:val="003B53C4"/>
    <w:rsid w:val="003B5AA7"/>
    <w:rsid w:val="003B6CDA"/>
    <w:rsid w:val="003B78E0"/>
    <w:rsid w:val="003C2844"/>
    <w:rsid w:val="003C679C"/>
    <w:rsid w:val="003C7122"/>
    <w:rsid w:val="003D064B"/>
    <w:rsid w:val="003D2FD2"/>
    <w:rsid w:val="003D561B"/>
    <w:rsid w:val="003D72C5"/>
    <w:rsid w:val="003E0A51"/>
    <w:rsid w:val="003E1DE3"/>
    <w:rsid w:val="003E3297"/>
    <w:rsid w:val="003E6F16"/>
    <w:rsid w:val="003F0656"/>
    <w:rsid w:val="003F2999"/>
    <w:rsid w:val="003F2C76"/>
    <w:rsid w:val="003F57E9"/>
    <w:rsid w:val="003F7D4D"/>
    <w:rsid w:val="004052B7"/>
    <w:rsid w:val="00405E1E"/>
    <w:rsid w:val="004318A4"/>
    <w:rsid w:val="00442545"/>
    <w:rsid w:val="00442BD6"/>
    <w:rsid w:val="00445259"/>
    <w:rsid w:val="00447F86"/>
    <w:rsid w:val="00453ED3"/>
    <w:rsid w:val="00455454"/>
    <w:rsid w:val="00455877"/>
    <w:rsid w:val="004611D9"/>
    <w:rsid w:val="00461831"/>
    <w:rsid w:val="004637C8"/>
    <w:rsid w:val="00463A5A"/>
    <w:rsid w:val="00465667"/>
    <w:rsid w:val="004657E8"/>
    <w:rsid w:val="00475AA3"/>
    <w:rsid w:val="0048103A"/>
    <w:rsid w:val="00484987"/>
    <w:rsid w:val="00485759"/>
    <w:rsid w:val="004869E1"/>
    <w:rsid w:val="00487532"/>
    <w:rsid w:val="0049101B"/>
    <w:rsid w:val="00491B63"/>
    <w:rsid w:val="004948FF"/>
    <w:rsid w:val="00495E6F"/>
    <w:rsid w:val="00497182"/>
    <w:rsid w:val="004A0D7C"/>
    <w:rsid w:val="004A42BF"/>
    <w:rsid w:val="004B02CA"/>
    <w:rsid w:val="004B22B2"/>
    <w:rsid w:val="004C017A"/>
    <w:rsid w:val="004C0539"/>
    <w:rsid w:val="004C172C"/>
    <w:rsid w:val="004C2EA9"/>
    <w:rsid w:val="004D0E8F"/>
    <w:rsid w:val="004D6CD6"/>
    <w:rsid w:val="004E2F3C"/>
    <w:rsid w:val="004E35DD"/>
    <w:rsid w:val="004F0AC8"/>
    <w:rsid w:val="00503F05"/>
    <w:rsid w:val="00505521"/>
    <w:rsid w:val="00507B3E"/>
    <w:rsid w:val="00514425"/>
    <w:rsid w:val="0051526E"/>
    <w:rsid w:val="00516669"/>
    <w:rsid w:val="005232EC"/>
    <w:rsid w:val="005256A1"/>
    <w:rsid w:val="00525D49"/>
    <w:rsid w:val="00527DAA"/>
    <w:rsid w:val="00532A15"/>
    <w:rsid w:val="00533F3B"/>
    <w:rsid w:val="005342FF"/>
    <w:rsid w:val="00553D3C"/>
    <w:rsid w:val="00557143"/>
    <w:rsid w:val="00566187"/>
    <w:rsid w:val="00572039"/>
    <w:rsid w:val="0057620D"/>
    <w:rsid w:val="00580D49"/>
    <w:rsid w:val="005820F7"/>
    <w:rsid w:val="005947FD"/>
    <w:rsid w:val="00597091"/>
    <w:rsid w:val="005A3441"/>
    <w:rsid w:val="005A6B26"/>
    <w:rsid w:val="005B46C7"/>
    <w:rsid w:val="005B6DCF"/>
    <w:rsid w:val="005B76AB"/>
    <w:rsid w:val="005C1B66"/>
    <w:rsid w:val="005C432B"/>
    <w:rsid w:val="005C6684"/>
    <w:rsid w:val="005D06ED"/>
    <w:rsid w:val="005D1B61"/>
    <w:rsid w:val="005D21BE"/>
    <w:rsid w:val="005D3B8B"/>
    <w:rsid w:val="005D50B4"/>
    <w:rsid w:val="005E0050"/>
    <w:rsid w:val="005E14AC"/>
    <w:rsid w:val="005E3BDF"/>
    <w:rsid w:val="005F00C2"/>
    <w:rsid w:val="005F578D"/>
    <w:rsid w:val="005F5B6F"/>
    <w:rsid w:val="005F633C"/>
    <w:rsid w:val="00601D5E"/>
    <w:rsid w:val="00603DA6"/>
    <w:rsid w:val="00604D82"/>
    <w:rsid w:val="00610A24"/>
    <w:rsid w:val="00611722"/>
    <w:rsid w:val="00612846"/>
    <w:rsid w:val="006207EE"/>
    <w:rsid w:val="006278B9"/>
    <w:rsid w:val="00632A90"/>
    <w:rsid w:val="00632C6A"/>
    <w:rsid w:val="00636791"/>
    <w:rsid w:val="00636F3E"/>
    <w:rsid w:val="006376CC"/>
    <w:rsid w:val="006413A1"/>
    <w:rsid w:val="006424EA"/>
    <w:rsid w:val="00642DEA"/>
    <w:rsid w:val="00644B9B"/>
    <w:rsid w:val="00644BDB"/>
    <w:rsid w:val="006459FE"/>
    <w:rsid w:val="00651105"/>
    <w:rsid w:val="00662D3E"/>
    <w:rsid w:val="00663CDD"/>
    <w:rsid w:val="00665D5B"/>
    <w:rsid w:val="0067016E"/>
    <w:rsid w:val="00672A1D"/>
    <w:rsid w:val="00675809"/>
    <w:rsid w:val="00677E25"/>
    <w:rsid w:val="006803F3"/>
    <w:rsid w:val="00683821"/>
    <w:rsid w:val="006846C1"/>
    <w:rsid w:val="00694FBD"/>
    <w:rsid w:val="006952F9"/>
    <w:rsid w:val="006A607C"/>
    <w:rsid w:val="006A7F8B"/>
    <w:rsid w:val="006C088E"/>
    <w:rsid w:val="006C17E5"/>
    <w:rsid w:val="006C32C6"/>
    <w:rsid w:val="006C3685"/>
    <w:rsid w:val="006C3800"/>
    <w:rsid w:val="006C671A"/>
    <w:rsid w:val="006D1F6A"/>
    <w:rsid w:val="006D2953"/>
    <w:rsid w:val="006E05B1"/>
    <w:rsid w:val="006E1F30"/>
    <w:rsid w:val="006E237D"/>
    <w:rsid w:val="006E33D7"/>
    <w:rsid w:val="006E50CE"/>
    <w:rsid w:val="006E5C84"/>
    <w:rsid w:val="006E6753"/>
    <w:rsid w:val="006F1B86"/>
    <w:rsid w:val="00710A84"/>
    <w:rsid w:val="00714183"/>
    <w:rsid w:val="0071477E"/>
    <w:rsid w:val="007179F0"/>
    <w:rsid w:val="00722D7C"/>
    <w:rsid w:val="0072614C"/>
    <w:rsid w:val="00732D75"/>
    <w:rsid w:val="00734FD5"/>
    <w:rsid w:val="00737D26"/>
    <w:rsid w:val="0074256B"/>
    <w:rsid w:val="00744AB8"/>
    <w:rsid w:val="0075503E"/>
    <w:rsid w:val="00760D11"/>
    <w:rsid w:val="00763A1D"/>
    <w:rsid w:val="00767DA7"/>
    <w:rsid w:val="00773535"/>
    <w:rsid w:val="0078314E"/>
    <w:rsid w:val="007840C6"/>
    <w:rsid w:val="00795EDE"/>
    <w:rsid w:val="00796F7E"/>
    <w:rsid w:val="00796FAC"/>
    <w:rsid w:val="0079702C"/>
    <w:rsid w:val="0079725C"/>
    <w:rsid w:val="007A409F"/>
    <w:rsid w:val="007A65C5"/>
    <w:rsid w:val="007A70BF"/>
    <w:rsid w:val="007B29D3"/>
    <w:rsid w:val="007B3AB0"/>
    <w:rsid w:val="007B4E9A"/>
    <w:rsid w:val="007C1265"/>
    <w:rsid w:val="007C6623"/>
    <w:rsid w:val="007C7345"/>
    <w:rsid w:val="007C7FE5"/>
    <w:rsid w:val="007D1944"/>
    <w:rsid w:val="007D3A0F"/>
    <w:rsid w:val="007E218D"/>
    <w:rsid w:val="007E255F"/>
    <w:rsid w:val="007E5723"/>
    <w:rsid w:val="007E58ED"/>
    <w:rsid w:val="007F023C"/>
    <w:rsid w:val="007F20F6"/>
    <w:rsid w:val="007F2BCC"/>
    <w:rsid w:val="007F48D6"/>
    <w:rsid w:val="007F5AB1"/>
    <w:rsid w:val="007F621E"/>
    <w:rsid w:val="007F65E2"/>
    <w:rsid w:val="00803F7F"/>
    <w:rsid w:val="00820B37"/>
    <w:rsid w:val="00820D69"/>
    <w:rsid w:val="00823941"/>
    <w:rsid w:val="00823F8F"/>
    <w:rsid w:val="00825171"/>
    <w:rsid w:val="00826AD3"/>
    <w:rsid w:val="00830AD1"/>
    <w:rsid w:val="00834355"/>
    <w:rsid w:val="00836B06"/>
    <w:rsid w:val="00850215"/>
    <w:rsid w:val="00851DEC"/>
    <w:rsid w:val="00855C35"/>
    <w:rsid w:val="00865FEA"/>
    <w:rsid w:val="0087104E"/>
    <w:rsid w:val="00871182"/>
    <w:rsid w:val="00872434"/>
    <w:rsid w:val="00874118"/>
    <w:rsid w:val="00885C4D"/>
    <w:rsid w:val="00886865"/>
    <w:rsid w:val="00890701"/>
    <w:rsid w:val="0089071F"/>
    <w:rsid w:val="0089096D"/>
    <w:rsid w:val="00891590"/>
    <w:rsid w:val="00891ED5"/>
    <w:rsid w:val="00892BA8"/>
    <w:rsid w:val="008938D8"/>
    <w:rsid w:val="0089596F"/>
    <w:rsid w:val="008A05AC"/>
    <w:rsid w:val="008A0B61"/>
    <w:rsid w:val="008A1670"/>
    <w:rsid w:val="008A4B3F"/>
    <w:rsid w:val="008A7D32"/>
    <w:rsid w:val="008B45F2"/>
    <w:rsid w:val="008B7B42"/>
    <w:rsid w:val="008C1938"/>
    <w:rsid w:val="008C1C03"/>
    <w:rsid w:val="008C2677"/>
    <w:rsid w:val="008C7E08"/>
    <w:rsid w:val="008D1C45"/>
    <w:rsid w:val="008D232A"/>
    <w:rsid w:val="008D4F35"/>
    <w:rsid w:val="008D538C"/>
    <w:rsid w:val="008D63FA"/>
    <w:rsid w:val="008D7DE6"/>
    <w:rsid w:val="008E38DE"/>
    <w:rsid w:val="008E5A45"/>
    <w:rsid w:val="008E6C5D"/>
    <w:rsid w:val="008F3C2D"/>
    <w:rsid w:val="008F6C4E"/>
    <w:rsid w:val="00901DE1"/>
    <w:rsid w:val="00902AD5"/>
    <w:rsid w:val="00906078"/>
    <w:rsid w:val="0090614F"/>
    <w:rsid w:val="00911BC7"/>
    <w:rsid w:val="00914F44"/>
    <w:rsid w:val="00915E15"/>
    <w:rsid w:val="00916582"/>
    <w:rsid w:val="00933F5C"/>
    <w:rsid w:val="009411F8"/>
    <w:rsid w:val="009472D9"/>
    <w:rsid w:val="00947366"/>
    <w:rsid w:val="0094783B"/>
    <w:rsid w:val="009559A2"/>
    <w:rsid w:val="00956A49"/>
    <w:rsid w:val="00957059"/>
    <w:rsid w:val="00957FB0"/>
    <w:rsid w:val="00961AA9"/>
    <w:rsid w:val="00962209"/>
    <w:rsid w:val="0096281A"/>
    <w:rsid w:val="009642E5"/>
    <w:rsid w:val="00965DED"/>
    <w:rsid w:val="00966769"/>
    <w:rsid w:val="00966DDF"/>
    <w:rsid w:val="009704B3"/>
    <w:rsid w:val="00970C25"/>
    <w:rsid w:val="009714CE"/>
    <w:rsid w:val="009758B6"/>
    <w:rsid w:val="009815EC"/>
    <w:rsid w:val="00984AFD"/>
    <w:rsid w:val="0098777A"/>
    <w:rsid w:val="00991C1F"/>
    <w:rsid w:val="00997A26"/>
    <w:rsid w:val="009A45AD"/>
    <w:rsid w:val="009A500F"/>
    <w:rsid w:val="009A73ED"/>
    <w:rsid w:val="009B67EE"/>
    <w:rsid w:val="009C0339"/>
    <w:rsid w:val="009C204E"/>
    <w:rsid w:val="009C5763"/>
    <w:rsid w:val="009C5D6E"/>
    <w:rsid w:val="009C7946"/>
    <w:rsid w:val="009D10CC"/>
    <w:rsid w:val="009D3474"/>
    <w:rsid w:val="009D5F58"/>
    <w:rsid w:val="009E2577"/>
    <w:rsid w:val="009E61FC"/>
    <w:rsid w:val="009E706B"/>
    <w:rsid w:val="009F392A"/>
    <w:rsid w:val="009F3D38"/>
    <w:rsid w:val="009F6648"/>
    <w:rsid w:val="009F6AC2"/>
    <w:rsid w:val="00A00F3A"/>
    <w:rsid w:val="00A01F1C"/>
    <w:rsid w:val="00A0493E"/>
    <w:rsid w:val="00A07ED3"/>
    <w:rsid w:val="00A122F3"/>
    <w:rsid w:val="00A12D5E"/>
    <w:rsid w:val="00A1387C"/>
    <w:rsid w:val="00A14A5A"/>
    <w:rsid w:val="00A15147"/>
    <w:rsid w:val="00A22C9F"/>
    <w:rsid w:val="00A2372E"/>
    <w:rsid w:val="00A24441"/>
    <w:rsid w:val="00A31842"/>
    <w:rsid w:val="00A33030"/>
    <w:rsid w:val="00A3541B"/>
    <w:rsid w:val="00A4268A"/>
    <w:rsid w:val="00A46992"/>
    <w:rsid w:val="00A46F4A"/>
    <w:rsid w:val="00A53662"/>
    <w:rsid w:val="00A564A6"/>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4489"/>
    <w:rsid w:val="00AA46F2"/>
    <w:rsid w:val="00AA5987"/>
    <w:rsid w:val="00AB3589"/>
    <w:rsid w:val="00AD322B"/>
    <w:rsid w:val="00AD3FCA"/>
    <w:rsid w:val="00AE05F3"/>
    <w:rsid w:val="00AE43BC"/>
    <w:rsid w:val="00AE7D9C"/>
    <w:rsid w:val="00AF0F55"/>
    <w:rsid w:val="00AF11C5"/>
    <w:rsid w:val="00AF1A35"/>
    <w:rsid w:val="00AF1AD9"/>
    <w:rsid w:val="00AF2654"/>
    <w:rsid w:val="00AF5F15"/>
    <w:rsid w:val="00B10482"/>
    <w:rsid w:val="00B10629"/>
    <w:rsid w:val="00B131DC"/>
    <w:rsid w:val="00B14E16"/>
    <w:rsid w:val="00B24ACE"/>
    <w:rsid w:val="00B25347"/>
    <w:rsid w:val="00B325CA"/>
    <w:rsid w:val="00B34BAA"/>
    <w:rsid w:val="00B351FE"/>
    <w:rsid w:val="00B4270C"/>
    <w:rsid w:val="00B4627F"/>
    <w:rsid w:val="00B4631B"/>
    <w:rsid w:val="00B50143"/>
    <w:rsid w:val="00B50506"/>
    <w:rsid w:val="00B52103"/>
    <w:rsid w:val="00B561D9"/>
    <w:rsid w:val="00B57BC4"/>
    <w:rsid w:val="00B62C89"/>
    <w:rsid w:val="00B66F91"/>
    <w:rsid w:val="00B729FD"/>
    <w:rsid w:val="00B72C0C"/>
    <w:rsid w:val="00B80F37"/>
    <w:rsid w:val="00BA45FB"/>
    <w:rsid w:val="00BA6819"/>
    <w:rsid w:val="00BA74D4"/>
    <w:rsid w:val="00BB1DC2"/>
    <w:rsid w:val="00BB5132"/>
    <w:rsid w:val="00BC04B5"/>
    <w:rsid w:val="00BC4422"/>
    <w:rsid w:val="00BD1588"/>
    <w:rsid w:val="00BE41A1"/>
    <w:rsid w:val="00BE5FC1"/>
    <w:rsid w:val="00BE7055"/>
    <w:rsid w:val="00BE7616"/>
    <w:rsid w:val="00BF1C34"/>
    <w:rsid w:val="00C02B55"/>
    <w:rsid w:val="00C03923"/>
    <w:rsid w:val="00C041EF"/>
    <w:rsid w:val="00C10B13"/>
    <w:rsid w:val="00C10BF9"/>
    <w:rsid w:val="00C21916"/>
    <w:rsid w:val="00C22523"/>
    <w:rsid w:val="00C33DD2"/>
    <w:rsid w:val="00C42266"/>
    <w:rsid w:val="00C50DE3"/>
    <w:rsid w:val="00C518CD"/>
    <w:rsid w:val="00C5400D"/>
    <w:rsid w:val="00C5548A"/>
    <w:rsid w:val="00C56185"/>
    <w:rsid w:val="00C56863"/>
    <w:rsid w:val="00C60E48"/>
    <w:rsid w:val="00C63FF4"/>
    <w:rsid w:val="00C6514B"/>
    <w:rsid w:val="00C70553"/>
    <w:rsid w:val="00C739C2"/>
    <w:rsid w:val="00C85634"/>
    <w:rsid w:val="00C91559"/>
    <w:rsid w:val="00C95D91"/>
    <w:rsid w:val="00CB00C4"/>
    <w:rsid w:val="00CB0985"/>
    <w:rsid w:val="00CB2C03"/>
    <w:rsid w:val="00CB62C2"/>
    <w:rsid w:val="00CC0063"/>
    <w:rsid w:val="00CC0436"/>
    <w:rsid w:val="00CC1BB9"/>
    <w:rsid w:val="00CC34D5"/>
    <w:rsid w:val="00CC3B87"/>
    <w:rsid w:val="00CC55B7"/>
    <w:rsid w:val="00CD0BA8"/>
    <w:rsid w:val="00CD1102"/>
    <w:rsid w:val="00CD1F96"/>
    <w:rsid w:val="00CD2220"/>
    <w:rsid w:val="00CD36A7"/>
    <w:rsid w:val="00CD395C"/>
    <w:rsid w:val="00CD590D"/>
    <w:rsid w:val="00CD6272"/>
    <w:rsid w:val="00CD6A32"/>
    <w:rsid w:val="00CD7CF5"/>
    <w:rsid w:val="00CE0941"/>
    <w:rsid w:val="00CE0A1F"/>
    <w:rsid w:val="00CE4868"/>
    <w:rsid w:val="00CE5EDC"/>
    <w:rsid w:val="00CE636F"/>
    <w:rsid w:val="00CE7014"/>
    <w:rsid w:val="00CE75E4"/>
    <w:rsid w:val="00CF4767"/>
    <w:rsid w:val="00CF7E88"/>
    <w:rsid w:val="00D0447C"/>
    <w:rsid w:val="00D0575D"/>
    <w:rsid w:val="00D06B20"/>
    <w:rsid w:val="00D14A94"/>
    <w:rsid w:val="00D1602C"/>
    <w:rsid w:val="00D171C7"/>
    <w:rsid w:val="00D173A8"/>
    <w:rsid w:val="00D20AC0"/>
    <w:rsid w:val="00D20AF2"/>
    <w:rsid w:val="00D215C5"/>
    <w:rsid w:val="00D2240C"/>
    <w:rsid w:val="00D2278D"/>
    <w:rsid w:val="00D237B9"/>
    <w:rsid w:val="00D24DBE"/>
    <w:rsid w:val="00D2602D"/>
    <w:rsid w:val="00D30D81"/>
    <w:rsid w:val="00D41819"/>
    <w:rsid w:val="00D42AF7"/>
    <w:rsid w:val="00D43C7F"/>
    <w:rsid w:val="00D57B71"/>
    <w:rsid w:val="00D6016B"/>
    <w:rsid w:val="00D62645"/>
    <w:rsid w:val="00D651AF"/>
    <w:rsid w:val="00D664F9"/>
    <w:rsid w:val="00D6658A"/>
    <w:rsid w:val="00D670BC"/>
    <w:rsid w:val="00D70CCD"/>
    <w:rsid w:val="00D71D34"/>
    <w:rsid w:val="00D85166"/>
    <w:rsid w:val="00D85AED"/>
    <w:rsid w:val="00D8790C"/>
    <w:rsid w:val="00D90F04"/>
    <w:rsid w:val="00D91DEF"/>
    <w:rsid w:val="00D92209"/>
    <w:rsid w:val="00D92FFA"/>
    <w:rsid w:val="00D957F3"/>
    <w:rsid w:val="00DA0210"/>
    <w:rsid w:val="00DA1359"/>
    <w:rsid w:val="00DA3156"/>
    <w:rsid w:val="00DA4726"/>
    <w:rsid w:val="00DA57A5"/>
    <w:rsid w:val="00DA724B"/>
    <w:rsid w:val="00DB1608"/>
    <w:rsid w:val="00DB6CD4"/>
    <w:rsid w:val="00DC2185"/>
    <w:rsid w:val="00DC5D2F"/>
    <w:rsid w:val="00DC6802"/>
    <w:rsid w:val="00DD27C9"/>
    <w:rsid w:val="00DD2ED7"/>
    <w:rsid w:val="00DD488A"/>
    <w:rsid w:val="00DD550E"/>
    <w:rsid w:val="00DD76E0"/>
    <w:rsid w:val="00DE0DF6"/>
    <w:rsid w:val="00DF01AF"/>
    <w:rsid w:val="00DF282F"/>
    <w:rsid w:val="00DF2B76"/>
    <w:rsid w:val="00DF7C16"/>
    <w:rsid w:val="00E13229"/>
    <w:rsid w:val="00E13D97"/>
    <w:rsid w:val="00E157AB"/>
    <w:rsid w:val="00E20898"/>
    <w:rsid w:val="00E217F7"/>
    <w:rsid w:val="00E26AEA"/>
    <w:rsid w:val="00E32391"/>
    <w:rsid w:val="00E3733A"/>
    <w:rsid w:val="00E4060B"/>
    <w:rsid w:val="00E422E3"/>
    <w:rsid w:val="00E4564E"/>
    <w:rsid w:val="00E46F70"/>
    <w:rsid w:val="00E51494"/>
    <w:rsid w:val="00E5184F"/>
    <w:rsid w:val="00E54B31"/>
    <w:rsid w:val="00E614EB"/>
    <w:rsid w:val="00E620ED"/>
    <w:rsid w:val="00E634F9"/>
    <w:rsid w:val="00E650A6"/>
    <w:rsid w:val="00E65D11"/>
    <w:rsid w:val="00E76587"/>
    <w:rsid w:val="00E82B9B"/>
    <w:rsid w:val="00E83AC9"/>
    <w:rsid w:val="00E83B1E"/>
    <w:rsid w:val="00E83DAA"/>
    <w:rsid w:val="00E84953"/>
    <w:rsid w:val="00E95373"/>
    <w:rsid w:val="00E96E6D"/>
    <w:rsid w:val="00EA1229"/>
    <w:rsid w:val="00EA12DC"/>
    <w:rsid w:val="00EA1D31"/>
    <w:rsid w:val="00EA402E"/>
    <w:rsid w:val="00EA4ED0"/>
    <w:rsid w:val="00EA7480"/>
    <w:rsid w:val="00EB0100"/>
    <w:rsid w:val="00EB1582"/>
    <w:rsid w:val="00EB1FEE"/>
    <w:rsid w:val="00EB3C0B"/>
    <w:rsid w:val="00EB3F4C"/>
    <w:rsid w:val="00EB66E6"/>
    <w:rsid w:val="00EC466A"/>
    <w:rsid w:val="00EC6721"/>
    <w:rsid w:val="00EC6CF2"/>
    <w:rsid w:val="00ED66A8"/>
    <w:rsid w:val="00EE067F"/>
    <w:rsid w:val="00EF0C22"/>
    <w:rsid w:val="00EF3CBF"/>
    <w:rsid w:val="00F00FEF"/>
    <w:rsid w:val="00F01449"/>
    <w:rsid w:val="00F05B67"/>
    <w:rsid w:val="00F1154E"/>
    <w:rsid w:val="00F204C0"/>
    <w:rsid w:val="00F235CA"/>
    <w:rsid w:val="00F2384C"/>
    <w:rsid w:val="00F239AC"/>
    <w:rsid w:val="00F24F5A"/>
    <w:rsid w:val="00F2729D"/>
    <w:rsid w:val="00F27A48"/>
    <w:rsid w:val="00F32A2F"/>
    <w:rsid w:val="00F37473"/>
    <w:rsid w:val="00F40E76"/>
    <w:rsid w:val="00F43974"/>
    <w:rsid w:val="00F44FE4"/>
    <w:rsid w:val="00F46725"/>
    <w:rsid w:val="00F547F8"/>
    <w:rsid w:val="00F556A3"/>
    <w:rsid w:val="00F60992"/>
    <w:rsid w:val="00F6238A"/>
    <w:rsid w:val="00F66022"/>
    <w:rsid w:val="00F661A9"/>
    <w:rsid w:val="00F705B2"/>
    <w:rsid w:val="00F73650"/>
    <w:rsid w:val="00F77F16"/>
    <w:rsid w:val="00F805BF"/>
    <w:rsid w:val="00F87B01"/>
    <w:rsid w:val="00F90475"/>
    <w:rsid w:val="00F92803"/>
    <w:rsid w:val="00F93733"/>
    <w:rsid w:val="00F93813"/>
    <w:rsid w:val="00F94DDE"/>
    <w:rsid w:val="00F96E4F"/>
    <w:rsid w:val="00FA184E"/>
    <w:rsid w:val="00FA5F9C"/>
    <w:rsid w:val="00FB3AAF"/>
    <w:rsid w:val="00FB491F"/>
    <w:rsid w:val="00FB70D8"/>
    <w:rsid w:val="00FC03FB"/>
    <w:rsid w:val="00FC0B31"/>
    <w:rsid w:val="00FC1B38"/>
    <w:rsid w:val="00FD4464"/>
    <w:rsid w:val="00FD639C"/>
    <w:rsid w:val="00FE17C9"/>
    <w:rsid w:val="00FE3471"/>
    <w:rsid w:val="00FE4726"/>
    <w:rsid w:val="00FE5FCA"/>
    <w:rsid w:val="00FF1DFD"/>
    <w:rsid w:val="00FF27DC"/>
    <w:rsid w:val="01AAE053"/>
    <w:rsid w:val="02137B25"/>
    <w:rsid w:val="02B01D5A"/>
    <w:rsid w:val="03D1C8EE"/>
    <w:rsid w:val="03F3014F"/>
    <w:rsid w:val="04903B98"/>
    <w:rsid w:val="0513B750"/>
    <w:rsid w:val="067EA8BF"/>
    <w:rsid w:val="0716FAD3"/>
    <w:rsid w:val="07977C46"/>
    <w:rsid w:val="0799AF06"/>
    <w:rsid w:val="087310F6"/>
    <w:rsid w:val="08DFD825"/>
    <w:rsid w:val="0CA7ACAF"/>
    <w:rsid w:val="0D099076"/>
    <w:rsid w:val="0D6C0E4A"/>
    <w:rsid w:val="0DAEC810"/>
    <w:rsid w:val="0E2AF3EC"/>
    <w:rsid w:val="0F223C2E"/>
    <w:rsid w:val="0F4AB501"/>
    <w:rsid w:val="0F58F828"/>
    <w:rsid w:val="104FDD9E"/>
    <w:rsid w:val="106C99DE"/>
    <w:rsid w:val="10A48077"/>
    <w:rsid w:val="10E7ACDE"/>
    <w:rsid w:val="11466A31"/>
    <w:rsid w:val="11AE83DA"/>
    <w:rsid w:val="11CDAFE2"/>
    <w:rsid w:val="11F2933D"/>
    <w:rsid w:val="12D52308"/>
    <w:rsid w:val="133D9F56"/>
    <w:rsid w:val="14F0C8B2"/>
    <w:rsid w:val="1582A265"/>
    <w:rsid w:val="15944E2C"/>
    <w:rsid w:val="15E2D421"/>
    <w:rsid w:val="15E5AFC6"/>
    <w:rsid w:val="15E82FE0"/>
    <w:rsid w:val="18719948"/>
    <w:rsid w:val="18E237F3"/>
    <w:rsid w:val="190ED411"/>
    <w:rsid w:val="1A44A8D8"/>
    <w:rsid w:val="1A5A431E"/>
    <w:rsid w:val="1A8560C7"/>
    <w:rsid w:val="1B0D84F2"/>
    <w:rsid w:val="1B308957"/>
    <w:rsid w:val="1B4F02BC"/>
    <w:rsid w:val="1BEFF725"/>
    <w:rsid w:val="1C88B4AC"/>
    <w:rsid w:val="1CAB43BF"/>
    <w:rsid w:val="1D4A0B5E"/>
    <w:rsid w:val="1E6AC277"/>
    <w:rsid w:val="1EAB1B76"/>
    <w:rsid w:val="1F128181"/>
    <w:rsid w:val="1FFDEBAB"/>
    <w:rsid w:val="203D0D9B"/>
    <w:rsid w:val="207E00CC"/>
    <w:rsid w:val="209DE164"/>
    <w:rsid w:val="20B42333"/>
    <w:rsid w:val="20B8B171"/>
    <w:rsid w:val="20CFAA68"/>
    <w:rsid w:val="211367A6"/>
    <w:rsid w:val="2140B98E"/>
    <w:rsid w:val="2194BCF7"/>
    <w:rsid w:val="21AC45D5"/>
    <w:rsid w:val="221534ED"/>
    <w:rsid w:val="2284E41E"/>
    <w:rsid w:val="22970D1F"/>
    <w:rsid w:val="2314E145"/>
    <w:rsid w:val="231A103C"/>
    <w:rsid w:val="232047BC"/>
    <w:rsid w:val="234812B0"/>
    <w:rsid w:val="23871465"/>
    <w:rsid w:val="23EA9E7E"/>
    <w:rsid w:val="246F715A"/>
    <w:rsid w:val="24C535AD"/>
    <w:rsid w:val="24D98011"/>
    <w:rsid w:val="261675B9"/>
    <w:rsid w:val="2619E863"/>
    <w:rsid w:val="2653A604"/>
    <w:rsid w:val="2656FF50"/>
    <w:rsid w:val="274EE231"/>
    <w:rsid w:val="277DA68E"/>
    <w:rsid w:val="27E73251"/>
    <w:rsid w:val="2871C7BC"/>
    <w:rsid w:val="28D51081"/>
    <w:rsid w:val="29E74CC6"/>
    <w:rsid w:val="2A1DAB6B"/>
    <w:rsid w:val="2B18A427"/>
    <w:rsid w:val="2BA7491F"/>
    <w:rsid w:val="2C6D6460"/>
    <w:rsid w:val="2CC0F79A"/>
    <w:rsid w:val="2CCC4EDB"/>
    <w:rsid w:val="2D3DFB83"/>
    <w:rsid w:val="2DB5A568"/>
    <w:rsid w:val="2E58B0B0"/>
    <w:rsid w:val="2E8004D2"/>
    <w:rsid w:val="2E84AA8E"/>
    <w:rsid w:val="2E8EA37C"/>
    <w:rsid w:val="2F0E2644"/>
    <w:rsid w:val="2F6B3936"/>
    <w:rsid w:val="30274A38"/>
    <w:rsid w:val="3042A2E9"/>
    <w:rsid w:val="3106D47F"/>
    <w:rsid w:val="3125E5B6"/>
    <w:rsid w:val="323C9A04"/>
    <w:rsid w:val="33D01EB0"/>
    <w:rsid w:val="3434F38E"/>
    <w:rsid w:val="349B893D"/>
    <w:rsid w:val="3565B565"/>
    <w:rsid w:val="35CF52D3"/>
    <w:rsid w:val="360D7EED"/>
    <w:rsid w:val="3686E569"/>
    <w:rsid w:val="36FE38EC"/>
    <w:rsid w:val="37A9EAB6"/>
    <w:rsid w:val="38C4DBEF"/>
    <w:rsid w:val="38FB8F8B"/>
    <w:rsid w:val="398DA9DF"/>
    <w:rsid w:val="39985EA9"/>
    <w:rsid w:val="3A292745"/>
    <w:rsid w:val="3AB31AF1"/>
    <w:rsid w:val="3B1474E4"/>
    <w:rsid w:val="3B623DB1"/>
    <w:rsid w:val="3C363E7C"/>
    <w:rsid w:val="3C7BBACA"/>
    <w:rsid w:val="3C9FDB9C"/>
    <w:rsid w:val="3CA33A73"/>
    <w:rsid w:val="3D2137E4"/>
    <w:rsid w:val="3DB5637B"/>
    <w:rsid w:val="3DCBDA76"/>
    <w:rsid w:val="3FFBB04F"/>
    <w:rsid w:val="402A175A"/>
    <w:rsid w:val="40F795AB"/>
    <w:rsid w:val="415E0738"/>
    <w:rsid w:val="41CA7F5F"/>
    <w:rsid w:val="427D74E3"/>
    <w:rsid w:val="4313B600"/>
    <w:rsid w:val="445769F0"/>
    <w:rsid w:val="452A9AF4"/>
    <w:rsid w:val="464EB964"/>
    <w:rsid w:val="46767506"/>
    <w:rsid w:val="46C107BC"/>
    <w:rsid w:val="4779A90B"/>
    <w:rsid w:val="47FE1681"/>
    <w:rsid w:val="480B54C0"/>
    <w:rsid w:val="483054A4"/>
    <w:rsid w:val="484FC566"/>
    <w:rsid w:val="4A366694"/>
    <w:rsid w:val="4B6F8838"/>
    <w:rsid w:val="4BB74C0B"/>
    <w:rsid w:val="4BBEA862"/>
    <w:rsid w:val="4BF1A3AD"/>
    <w:rsid w:val="4D105E87"/>
    <w:rsid w:val="4D3A42F5"/>
    <w:rsid w:val="4D518931"/>
    <w:rsid w:val="4DE37BE2"/>
    <w:rsid w:val="4E1BBCDC"/>
    <w:rsid w:val="4E513A9D"/>
    <w:rsid w:val="4E89C7E6"/>
    <w:rsid w:val="4EED7BC3"/>
    <w:rsid w:val="4F906E20"/>
    <w:rsid w:val="4FE6DA2A"/>
    <w:rsid w:val="5011F455"/>
    <w:rsid w:val="50F1B70A"/>
    <w:rsid w:val="514198AF"/>
    <w:rsid w:val="5240B86B"/>
    <w:rsid w:val="528A0065"/>
    <w:rsid w:val="55D0C66E"/>
    <w:rsid w:val="56E50FC7"/>
    <w:rsid w:val="5853258E"/>
    <w:rsid w:val="58E35065"/>
    <w:rsid w:val="5965E930"/>
    <w:rsid w:val="5A935EE7"/>
    <w:rsid w:val="5A95A7E8"/>
    <w:rsid w:val="5AFA3E33"/>
    <w:rsid w:val="5B0DE678"/>
    <w:rsid w:val="5BFDF9A8"/>
    <w:rsid w:val="5C327BD5"/>
    <w:rsid w:val="5EAC1D3E"/>
    <w:rsid w:val="5EE31C53"/>
    <w:rsid w:val="5F71B778"/>
    <w:rsid w:val="5FB827EE"/>
    <w:rsid w:val="6028027B"/>
    <w:rsid w:val="6076C8E8"/>
    <w:rsid w:val="6198B80C"/>
    <w:rsid w:val="61F3ED60"/>
    <w:rsid w:val="6304DDDD"/>
    <w:rsid w:val="64027D5C"/>
    <w:rsid w:val="64157AF4"/>
    <w:rsid w:val="651A3706"/>
    <w:rsid w:val="65CA586B"/>
    <w:rsid w:val="669496AC"/>
    <w:rsid w:val="66DACDAC"/>
    <w:rsid w:val="67977075"/>
    <w:rsid w:val="67D3D8D1"/>
    <w:rsid w:val="68D6A628"/>
    <w:rsid w:val="698BBC84"/>
    <w:rsid w:val="69C65840"/>
    <w:rsid w:val="69FBAF72"/>
    <w:rsid w:val="6A416C88"/>
    <w:rsid w:val="6A8A263F"/>
    <w:rsid w:val="6AFBD352"/>
    <w:rsid w:val="6B5D6AC7"/>
    <w:rsid w:val="6BBE47F9"/>
    <w:rsid w:val="6CF3D137"/>
    <w:rsid w:val="6D2758B6"/>
    <w:rsid w:val="6E911354"/>
    <w:rsid w:val="6FCA0BC7"/>
    <w:rsid w:val="6FF9B820"/>
    <w:rsid w:val="6FFC3435"/>
    <w:rsid w:val="71195853"/>
    <w:rsid w:val="718DF056"/>
    <w:rsid w:val="7223B5FB"/>
    <w:rsid w:val="731B6661"/>
    <w:rsid w:val="7360CCFC"/>
    <w:rsid w:val="73AD3D96"/>
    <w:rsid w:val="74E81B02"/>
    <w:rsid w:val="753F1527"/>
    <w:rsid w:val="78298FCB"/>
    <w:rsid w:val="79F4C7E5"/>
    <w:rsid w:val="79F6C54E"/>
    <w:rsid w:val="7B15DC38"/>
    <w:rsid w:val="7B37BDA6"/>
    <w:rsid w:val="7BD4ADE6"/>
    <w:rsid w:val="7C7A74A5"/>
    <w:rsid w:val="7C9DAACC"/>
    <w:rsid w:val="7E65A5C1"/>
    <w:rsid w:val="7F2579D4"/>
    <w:rsid w:val="7F524BA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69438292-4815-4DCE-8F6E-B8B7B8F71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
      </w:numPr>
    </w:pPr>
  </w:style>
  <w:style w:type="paragraph" w:customStyle="1" w:styleId="AvsnittsrubrikReglemente">
    <w:name w:val="Avsnittsrubrik Reglemente"/>
    <w:basedOn w:val="Rubrik2"/>
    <w:qFormat/>
    <w:rsid w:val="00836B06"/>
    <w:pPr>
      <w:numPr>
        <w:numId w:val="4"/>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rsid w:val="00AA1F6A"/>
  </w:style>
  <w:style w:type="paragraph" w:styleId="Revision">
    <w:name w:val="Revision"/>
    <w:hidden/>
    <w:uiPriority w:val="99"/>
    <w:semiHidden/>
    <w:rsid w:val="008F6C4E"/>
    <w:rPr>
      <w:sz w:val="24"/>
      <w:szCs w:val="24"/>
    </w:rPr>
  </w:style>
  <w:style w:type="paragraph" w:customStyle="1" w:styleId="paragraph">
    <w:name w:val="paragraph"/>
    <w:basedOn w:val="Normal"/>
    <w:rsid w:val="006D2953"/>
    <w:pPr>
      <w:spacing w:before="100" w:beforeAutospacing="1" w:after="100" w:afterAutospacing="1" w:line="240" w:lineRule="auto"/>
      <w:ind w:right="0"/>
    </w:pPr>
  </w:style>
  <w:style w:type="character" w:customStyle="1" w:styleId="normaltextrun">
    <w:name w:val="normaltextrun"/>
    <w:basedOn w:val="Standardstycketeckensnitt"/>
    <w:rsid w:val="006D2953"/>
  </w:style>
  <w:style w:type="character" w:customStyle="1" w:styleId="eop">
    <w:name w:val="eop"/>
    <w:basedOn w:val="Standardstycketeckensnitt"/>
    <w:rsid w:val="006D2953"/>
  </w:style>
  <w:style w:type="character" w:customStyle="1" w:styleId="Rubrik2Char">
    <w:name w:val="Rubrik 2 Char"/>
    <w:basedOn w:val="Standardstycketeckensnitt"/>
    <w:link w:val="Rubrik2"/>
    <w:rsid w:val="00E51494"/>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5702835">
      <w:bodyDiv w:val="1"/>
      <w:marLeft w:val="0"/>
      <w:marRight w:val="0"/>
      <w:marTop w:val="0"/>
      <w:marBottom w:val="0"/>
      <w:divBdr>
        <w:top w:val="none" w:sz="0" w:space="0" w:color="auto"/>
        <w:left w:val="none" w:sz="0" w:space="0" w:color="auto"/>
        <w:bottom w:val="none" w:sz="0" w:space="0" w:color="auto"/>
        <w:right w:val="none" w:sz="0" w:space="0" w:color="auto"/>
      </w:divBdr>
      <w:divsChild>
        <w:div w:id="384984616">
          <w:marLeft w:val="274"/>
          <w:marRight w:val="0"/>
          <w:marTop w:val="0"/>
          <w:marBottom w:val="60"/>
          <w:divBdr>
            <w:top w:val="none" w:sz="0" w:space="0" w:color="auto"/>
            <w:left w:val="none" w:sz="0" w:space="0" w:color="auto"/>
            <w:bottom w:val="none" w:sz="0" w:space="0" w:color="auto"/>
            <w:right w:val="none" w:sz="0" w:space="0" w:color="auto"/>
          </w:divBdr>
        </w:div>
      </w:divsChild>
    </w:div>
    <w:div w:id="1391490490">
      <w:bodyDiv w:val="1"/>
      <w:marLeft w:val="0"/>
      <w:marRight w:val="0"/>
      <w:marTop w:val="0"/>
      <w:marBottom w:val="0"/>
      <w:divBdr>
        <w:top w:val="none" w:sz="0" w:space="0" w:color="auto"/>
        <w:left w:val="none" w:sz="0" w:space="0" w:color="auto"/>
        <w:bottom w:val="none" w:sz="0" w:space="0" w:color="auto"/>
        <w:right w:val="none" w:sz="0" w:space="0" w:color="auto"/>
      </w:divBdr>
    </w:div>
    <w:div w:id="1535581383">
      <w:bodyDiv w:val="1"/>
      <w:marLeft w:val="0"/>
      <w:marRight w:val="0"/>
      <w:marTop w:val="0"/>
      <w:marBottom w:val="0"/>
      <w:divBdr>
        <w:top w:val="none" w:sz="0" w:space="0" w:color="auto"/>
        <w:left w:val="none" w:sz="0" w:space="0" w:color="auto"/>
        <w:bottom w:val="none" w:sz="0" w:space="0" w:color="auto"/>
        <w:right w:val="none" w:sz="0" w:space="0" w:color="auto"/>
      </w:divBdr>
      <w:divsChild>
        <w:div w:id="784884350">
          <w:marLeft w:val="0"/>
          <w:marRight w:val="0"/>
          <w:marTop w:val="0"/>
          <w:marBottom w:val="0"/>
          <w:divBdr>
            <w:top w:val="none" w:sz="0" w:space="0" w:color="auto"/>
            <w:left w:val="none" w:sz="0" w:space="0" w:color="auto"/>
            <w:bottom w:val="none" w:sz="0" w:space="0" w:color="auto"/>
            <w:right w:val="none" w:sz="0" w:space="0" w:color="auto"/>
          </w:divBdr>
        </w:div>
        <w:div w:id="664434791">
          <w:marLeft w:val="0"/>
          <w:marRight w:val="0"/>
          <w:marTop w:val="0"/>
          <w:marBottom w:val="0"/>
          <w:divBdr>
            <w:top w:val="none" w:sz="0" w:space="0" w:color="auto"/>
            <w:left w:val="none" w:sz="0" w:space="0" w:color="auto"/>
            <w:bottom w:val="none" w:sz="0" w:space="0" w:color="auto"/>
            <w:right w:val="none" w:sz="0" w:space="0" w:color="auto"/>
          </w:divBdr>
        </w:div>
        <w:div w:id="961182861">
          <w:marLeft w:val="0"/>
          <w:marRight w:val="0"/>
          <w:marTop w:val="0"/>
          <w:marBottom w:val="0"/>
          <w:divBdr>
            <w:top w:val="none" w:sz="0" w:space="0" w:color="auto"/>
            <w:left w:val="none" w:sz="0" w:space="0" w:color="auto"/>
            <w:bottom w:val="none" w:sz="0" w:space="0" w:color="auto"/>
            <w:right w:val="none" w:sz="0" w:space="0" w:color="auto"/>
          </w:divBdr>
        </w:div>
        <w:div w:id="1615289643">
          <w:marLeft w:val="0"/>
          <w:marRight w:val="0"/>
          <w:marTop w:val="0"/>
          <w:marBottom w:val="0"/>
          <w:divBdr>
            <w:top w:val="none" w:sz="0" w:space="0" w:color="auto"/>
            <w:left w:val="none" w:sz="0" w:space="0" w:color="auto"/>
            <w:bottom w:val="none" w:sz="0" w:space="0" w:color="auto"/>
            <w:right w:val="none" w:sz="0" w:space="0" w:color="auto"/>
          </w:divBdr>
        </w:div>
        <w:div w:id="1400398423">
          <w:marLeft w:val="0"/>
          <w:marRight w:val="0"/>
          <w:marTop w:val="0"/>
          <w:marBottom w:val="0"/>
          <w:divBdr>
            <w:top w:val="none" w:sz="0" w:space="0" w:color="auto"/>
            <w:left w:val="none" w:sz="0" w:space="0" w:color="auto"/>
            <w:bottom w:val="none" w:sz="0" w:space="0" w:color="auto"/>
            <w:right w:val="none" w:sz="0" w:space="0" w:color="auto"/>
          </w:divBdr>
        </w:div>
        <w:div w:id="1403985611">
          <w:marLeft w:val="0"/>
          <w:marRight w:val="0"/>
          <w:marTop w:val="0"/>
          <w:marBottom w:val="0"/>
          <w:divBdr>
            <w:top w:val="none" w:sz="0" w:space="0" w:color="auto"/>
            <w:left w:val="none" w:sz="0" w:space="0" w:color="auto"/>
            <w:bottom w:val="none" w:sz="0" w:space="0" w:color="auto"/>
            <w:right w:val="none" w:sz="0" w:space="0" w:color="auto"/>
          </w:divBdr>
        </w:div>
        <w:div w:id="1743411236">
          <w:marLeft w:val="0"/>
          <w:marRight w:val="0"/>
          <w:marTop w:val="0"/>
          <w:marBottom w:val="0"/>
          <w:divBdr>
            <w:top w:val="none" w:sz="0" w:space="0" w:color="auto"/>
            <w:left w:val="none" w:sz="0" w:space="0" w:color="auto"/>
            <w:bottom w:val="none" w:sz="0" w:space="0" w:color="auto"/>
            <w:right w:val="none" w:sz="0" w:space="0" w:color="auto"/>
          </w:divBdr>
        </w:div>
        <w:div w:id="1889216417">
          <w:marLeft w:val="0"/>
          <w:marRight w:val="0"/>
          <w:marTop w:val="0"/>
          <w:marBottom w:val="0"/>
          <w:divBdr>
            <w:top w:val="none" w:sz="0" w:space="0" w:color="auto"/>
            <w:left w:val="none" w:sz="0" w:space="0" w:color="auto"/>
            <w:bottom w:val="none" w:sz="0" w:space="0" w:color="auto"/>
            <w:right w:val="none" w:sz="0" w:space="0" w:color="auto"/>
          </w:divBdr>
        </w:div>
      </w:divsChild>
    </w:div>
    <w:div w:id="1966227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295</TotalTime>
  <Pages>11</Pages>
  <Words>2919</Words>
  <Characters>18650</Characters>
  <Application>Microsoft Office Word</Application>
  <DocSecurity>0</DocSecurity>
  <Lines>155</Lines>
  <Paragraphs>43</Paragraphs>
  <ScaleCrop>false</ScaleCrop>
  <HeadingPairs>
    <vt:vector size="2" baseType="variant">
      <vt:variant>
        <vt:lpstr>Rubrik</vt:lpstr>
      </vt:variant>
      <vt:variant>
        <vt:i4>1</vt:i4>
      </vt:variant>
    </vt:vector>
  </HeadingPairs>
  <TitlesOfParts>
    <vt:vector size="1" baseType="lpstr">
      <vt:lpstr>Reglemente för styrelsen för fastighet stöd och service</vt:lpstr>
    </vt:vector>
  </TitlesOfParts>
  <Company>VGRIT</Company>
  <LinksUpToDate>false</LinksUpToDate>
  <CharactersWithSpaces>21526</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fastighet stöd och service</dc:title>
  <dc:subject/>
  <dc:creator>Patrik Johansson</dc:creator>
  <keywords/>
  <lastModifiedBy>Katrin Urbäck</lastModifiedBy>
  <revision>205</revision>
  <lastPrinted>2019-02-15T11:53:00.0000000Z</lastPrinted>
  <dcterms:created xsi:type="dcterms:W3CDTF">2022-08-10T23:06:00.0000000Z</dcterms:created>
  <dcterms:modified xsi:type="dcterms:W3CDTF">2024-03-05T16:22:00.0000000Z</dcterms:modified>
</coreProperties>
</file>