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39417426" w:rsidR="07977C46" w:rsidRDefault="07977C46" w:rsidP="07977C46">
            <w:pPr>
              <w:pStyle w:val="Sidhuvud"/>
            </w:pPr>
            <w:r>
              <w:t xml:space="preserve">Diarienummer: </w:t>
            </w:r>
            <w:r w:rsidR="00EC160E">
              <w:t xml:space="preserve">RS </w:t>
            </w:r>
            <w:proofErr w:type="gramStart"/>
            <w:r w:rsidR="00351E34"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180E9167" w:rsidR="07977C46" w:rsidRPr="009F392A" w:rsidRDefault="00AA1F6A" w:rsidP="00AA1F6A">
            <w:pPr>
              <w:pStyle w:val="Antaget"/>
            </w:pPr>
            <w:r>
              <w:t>a</w:t>
            </w:r>
            <w:r w:rsidR="00773535">
              <w:t>ntaget av regionfullmäktige de</w:t>
            </w:r>
            <w:r w:rsidR="00C03923">
              <w:t>n</w:t>
            </w:r>
            <w:r w:rsidR="00773535">
              <w:t xml:space="preserve"> </w:t>
            </w:r>
            <w:r w:rsidR="00CC7E26">
              <w:t>27 februari 2024</w:t>
            </w:r>
            <w:r w:rsidR="00EC160E">
              <w:t xml:space="preserve">, § </w:t>
            </w:r>
            <w:r w:rsidR="00CC7E26">
              <w:t>18</w:t>
            </w:r>
            <w:r w:rsidR="00E33031">
              <w:t xml:space="preserve"> </w:t>
            </w:r>
          </w:p>
        </w:tc>
      </w:tr>
    </w:tbl>
    <w:p w14:paraId="63CA1907" w14:textId="407D0C6F" w:rsidR="00CD0BA8" w:rsidRPr="00572039" w:rsidRDefault="00D90F04" w:rsidP="00572039">
      <w:pPr>
        <w:pStyle w:val="Rubrik1"/>
      </w:pPr>
      <w:r>
        <w:t>Reglemente för strategiska hälso- och sjukvårdsnämnden</w:t>
      </w:r>
    </w:p>
    <w:p w14:paraId="4AF70726" w14:textId="492A9F06" w:rsidR="00FE4345" w:rsidRDefault="00FE4345" w:rsidP="00FE4345">
      <w:r>
        <w:t xml:space="preserve">Dokumentet består av tre delar. Först en allmän översiktlig beskrivning av verksamhetens styrning och ledning (A-delen). Därefter följer själva reglementet som består av en specifik del (B-delen) som beskriver </w:t>
      </w:r>
      <w:r w:rsidR="00E33031">
        <w:t>styrelsen</w:t>
      </w:r>
      <w:r w:rsidR="00435DCF">
        <w:t>s</w:t>
      </w:r>
      <w:r>
        <w:t>/</w:t>
      </w:r>
      <w:r w:rsidR="00E33031">
        <w:t xml:space="preserve">nämndens </w:t>
      </w:r>
      <w:r>
        <w:t>uppgifter och en generell del (C-delen) som innehåller bestämmelser som gäller för samtliga nämnder och styrelser.</w:t>
      </w:r>
    </w:p>
    <w:p w14:paraId="306D7548" w14:textId="77777777" w:rsidR="00480D4D" w:rsidRDefault="00480D4D" w:rsidP="00480D4D">
      <w:pPr>
        <w:pStyle w:val="AvsnittsrubrikReglemente"/>
        <w:rPr>
          <w:rFonts w:eastAsia="Arial"/>
          <w:iCs w:val="0"/>
          <w:color w:val="000000" w:themeColor="text1"/>
        </w:rPr>
      </w:pPr>
      <w:bookmarkStart w:id="0" w:name="_Hlk160537765"/>
      <w:r w:rsidRPr="7D6C393C">
        <w:t>Västra Götalandsregionens ledning och styrning inom hälso- och sjukvård</w:t>
      </w:r>
    </w:p>
    <w:p w14:paraId="723915B5" w14:textId="77777777" w:rsidR="00480D4D" w:rsidRDefault="00480D4D" w:rsidP="00480D4D">
      <w:pPr>
        <w:rPr>
          <w:b/>
          <w:bCs/>
          <w:color w:val="000000" w:themeColor="text1"/>
        </w:rPr>
      </w:pPr>
      <w:r w:rsidRPr="7D6C393C">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1302B6B2" w14:textId="77777777" w:rsidR="00480D4D" w:rsidRDefault="00480D4D" w:rsidP="00480D4D">
      <w:pPr>
        <w:rPr>
          <w:b/>
          <w:bCs/>
          <w:color w:val="000000" w:themeColor="text1"/>
        </w:rPr>
      </w:pPr>
      <w:r w:rsidRPr="7D6C393C">
        <w:t>Regionstyrelsen har uppsiktsplikt över övriga nämnder och styrelser och vakar över att Västra Götalandsregionen fullgör sina åligganden inom olika verksamhetsområden utifrån fullmäktiges beslut samt enligt lag och andra författningar.</w:t>
      </w:r>
    </w:p>
    <w:p w14:paraId="6A277A8A" w14:textId="77777777" w:rsidR="00480D4D" w:rsidRDefault="00480D4D" w:rsidP="00480D4D">
      <w:pPr>
        <w:rPr>
          <w:color w:val="000000" w:themeColor="text1"/>
        </w:rPr>
      </w:pPr>
      <w:r w:rsidRPr="7D6C393C">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079502F6" w14:textId="77777777" w:rsidR="00480D4D" w:rsidRDefault="00480D4D" w:rsidP="00480D4D">
      <w:pPr>
        <w:rPr>
          <w:color w:val="000000" w:themeColor="text1"/>
        </w:rPr>
      </w:pPr>
      <w:r w:rsidRPr="7D6C393C">
        <w:rPr>
          <w:color w:val="000000" w:themeColor="text1"/>
        </w:rPr>
        <w:t xml:space="preserve">Regionstyrelsen ansvarar för det övergripande samrådet med länets kommuner i frågor som är av gemensam betydelse för att utveckla ett sammanhållet hälso- och sjukvårdssystem. </w:t>
      </w:r>
    </w:p>
    <w:p w14:paraId="7A9F5062" w14:textId="77777777" w:rsidR="00480D4D" w:rsidRDefault="00480D4D" w:rsidP="00480D4D">
      <w:pPr>
        <w:rPr>
          <w:color w:val="000000" w:themeColor="text1"/>
        </w:rPr>
      </w:pPr>
      <w:r w:rsidRPr="7D6C393C">
        <w:rPr>
          <w:color w:val="000000" w:themeColor="text1"/>
        </w:rPr>
        <w:t xml:space="preserve">Den strategiska hälso- och sjukvårdsnämnden är Västra Götalandsregionens ledande hälso- och sjukvårdspolitiska organ. Nämnden arbetar med hälso- och sjukvårdens långsiktiga inriktning och utveckling, samt hälso- och sjukvårdens innehåll och kvalitet.  Nämnden ansvarar för att ta fram måldokument och strategiska planer som är styrande för övriga nämnder och styrelser inom hälso- och sjukvård och serviceverksamheter samt ligger till grund för regionstyrelsens investeringsplanering. Nämnden tar sin utgångspunkt i ett invånarperspektiv där </w:t>
      </w:r>
      <w:r w:rsidRPr="7D6C393C">
        <w:rPr>
          <w:color w:val="000000" w:themeColor="text1"/>
        </w:rPr>
        <w:lastRenderedPageBreak/>
        <w:t>Västra Götalandsregionens hälso- och sjukvård och den kommunala hälso- och sjukvården är viktiga delar i en gemensam helhet. Nämnden följer upp fastställda måldokument och strategiska planer inom sitt ansvarsområde.</w:t>
      </w:r>
      <w:r>
        <w:br/>
      </w:r>
      <w:r w:rsidRPr="7D6C393C">
        <w:rPr>
          <w:color w:val="000000" w:themeColor="text1"/>
        </w:rPr>
        <w:t xml:space="preserve">Den operativa hälso- och sjukvårdsnämnden ansvarar för att ge uppdrag till den egna verksamheten, ingå avtal med privata utförare och fördela nämndens budget till utförarna inom den offentligt finansierade hälso- och sjukvården i Västra Götaland. Nämndens uppdrag till utförare syftar till att realisera och konkretisera den strategiska nämndens måldokument och strategiska planer i ett kortare perspektiv. Den operativa nämnden följer upp de uppdrag nämnden har fördelat och tecknade avtal med privata utförare med avseende på genomförande av uppdragen. </w:t>
      </w:r>
    </w:p>
    <w:p w14:paraId="4CDBC892" w14:textId="77777777" w:rsidR="00480D4D" w:rsidRDefault="00480D4D" w:rsidP="00480D4D">
      <w:pPr>
        <w:rPr>
          <w:color w:val="000000" w:themeColor="text1"/>
        </w:rPr>
      </w:pPr>
      <w:r w:rsidRPr="7D6C393C">
        <w:rPr>
          <w:color w:val="000000" w:themeColor="text1"/>
        </w:rPr>
        <w:t>De fem delregionala nämnderna verkar för att realisera Västra Götalandsregionens måldokument och strategiska planer inom hälso- och sjukvård och folkhälsa i en lokal kontext. Inom dessa områden ansvarar nämnderna för dialog med kommuner, intresseorganisationer och civila samhället. Nämnderna följer utvecklingen av nära vård inom sitt geografiska område och samordnar dialogen med hälso- och sjukvårdens utförare och kommunerna. Nämnden kan även agera som part för att hantera andra frågor som ligger inom den regionala kompetensen.</w:t>
      </w:r>
    </w:p>
    <w:p w14:paraId="26AA6461" w14:textId="77777777" w:rsidR="00480D4D" w:rsidRDefault="00480D4D" w:rsidP="00480D4D">
      <w:pPr>
        <w:rPr>
          <w:color w:val="000000" w:themeColor="text1"/>
        </w:rPr>
      </w:pPr>
      <w:r w:rsidRPr="7D6C393C">
        <w:rPr>
          <w:color w:val="000000" w:themeColor="text1"/>
        </w:rPr>
        <w:t>Utförarnas styrelser ansvarar för drift, förvaltning och utveckling av verksamheten inom angivna ansvarsområden. Styrelsernas arbete sker enligt de måldokument och strategiska planer som anges av regionfullmäktige, regionstyrelsen och den strategiska hälso- och sjukvårdsnämnden samt utifrån uppdrag och resurser från den operativa hälso- och sjukvårdsnämnden. Styrelserna ska bidra till utvecklingen av ett sammanhållet hälso- och sjukvårdssystem.</w:t>
      </w:r>
    </w:p>
    <w:p w14:paraId="71D9A0D2" w14:textId="77777777" w:rsidR="00480D4D" w:rsidRDefault="00480D4D" w:rsidP="00480D4D">
      <w:pPr>
        <w:rPr>
          <w:color w:val="000000" w:themeColor="text1"/>
        </w:rPr>
      </w:pPr>
      <w:r w:rsidRPr="7D6C393C">
        <w:rPr>
          <w:color w:val="000000" w:themeColor="text1"/>
        </w:rPr>
        <w:t xml:space="preserve">Patientnämnderna ska stödja och hjälpa enskilda patienter som framfört synpunkter och klagomål på hälso- och sjukvården. Utifrån de synpunkter och klagomål som framförts ska patientnämnderna sammanställa och återföra kunskap till berörda nämnder och styrelser. </w:t>
      </w:r>
    </w:p>
    <w:p w14:paraId="6D3BF686" w14:textId="05C161FA" w:rsidR="00480D4D" w:rsidRDefault="00480D4D" w:rsidP="00FE4345">
      <w:r w:rsidRPr="7D6C393C">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0"/>
    </w:p>
    <w:p w14:paraId="5000828E" w14:textId="1FEC589F" w:rsidR="00FE4345" w:rsidRPr="000B0A2D" w:rsidRDefault="00AA5199" w:rsidP="00FE4345">
      <w:pPr>
        <w:pStyle w:val="AvsnittsrubrikReglemente"/>
        <w:numPr>
          <w:ilvl w:val="0"/>
          <w:numId w:val="44"/>
        </w:numPr>
      </w:pPr>
      <w:r>
        <w:t>Nämndens</w:t>
      </w:r>
      <w:r w:rsidR="00FE4345" w:rsidRPr="000B0A2D">
        <w:t xml:space="preserve"> uppgifter</w:t>
      </w:r>
    </w:p>
    <w:p w14:paraId="7EB1DCF4" w14:textId="797F26B8" w:rsidR="00FE4345" w:rsidRDefault="00FE4345" w:rsidP="00FE4345">
      <w:pPr>
        <w:pStyle w:val="-Lista"/>
        <w:numPr>
          <w:ilvl w:val="0"/>
          <w:numId w:val="0"/>
        </w:numPr>
      </w:pPr>
      <w:r>
        <w:t xml:space="preserve">1 § Nämnden ska inom sitt verksamhetsområde </w:t>
      </w:r>
    </w:p>
    <w:p w14:paraId="54FF0A75" w14:textId="258323AD" w:rsidR="00FE4345" w:rsidRDefault="00FE4345" w:rsidP="00FE4345">
      <w:pPr>
        <w:pStyle w:val="-Lista"/>
        <w:numPr>
          <w:ilvl w:val="1"/>
          <w:numId w:val="36"/>
        </w:numPr>
      </w:pPr>
      <w:r>
        <w:t>följa vad som anges i lag eller annan författning</w:t>
      </w:r>
      <w:r w:rsidR="006966AC">
        <w:t>.</w:t>
      </w:r>
    </w:p>
    <w:p w14:paraId="598EDD0A" w14:textId="127DB570" w:rsidR="00FE4345" w:rsidRDefault="00FE4345" w:rsidP="00FE4345">
      <w:pPr>
        <w:pStyle w:val="-Lista"/>
        <w:numPr>
          <w:ilvl w:val="1"/>
          <w:numId w:val="36"/>
        </w:numPr>
      </w:pPr>
      <w:r>
        <w:lastRenderedPageBreak/>
        <w:t>följa det fullmäktige i reglemente, i samband med budget eller i annat särskilt beslut har bestämt att nämnden ska fullgöra</w:t>
      </w:r>
      <w:r w:rsidR="00FD6CD0">
        <w:t>.</w:t>
      </w:r>
    </w:p>
    <w:p w14:paraId="08B36572" w14:textId="004E328C" w:rsidR="00FE4345" w:rsidRDefault="00FE4345" w:rsidP="00FE4345">
      <w:pPr>
        <w:pStyle w:val="-Lista"/>
        <w:numPr>
          <w:ilvl w:val="1"/>
          <w:numId w:val="36"/>
        </w:numPr>
      </w:pPr>
      <w:r>
        <w:t>verka för att fastställda mål uppnås och i övrigt följa givna uppdrag och angivna riktlinjer.</w:t>
      </w:r>
    </w:p>
    <w:p w14:paraId="341E7698" w14:textId="34B53727" w:rsidR="00FE4345" w:rsidRDefault="00FE4345" w:rsidP="00FE4345">
      <w:pPr>
        <w:pStyle w:val="-Lista"/>
        <w:numPr>
          <w:ilvl w:val="1"/>
          <w:numId w:val="36"/>
        </w:numPr>
        <w:rPr>
          <w:rStyle w:val="normaltextrun"/>
          <w:color w:val="000000" w:themeColor="text1"/>
        </w:rPr>
      </w:pPr>
      <w:r>
        <w:rPr>
          <w:rStyle w:val="normaltextrun"/>
          <w:color w:val="000000"/>
          <w:bdr w:val="none" w:sz="0" w:space="0" w:color="auto" w:frame="1"/>
        </w:rPr>
        <w:t>följa de riktlinjer, rutiner och anvisningar som regionstyrelsen lämnar i sin roll att samordna och ha uppsikt över Västra Götalandsregionens verksamheter</w:t>
      </w:r>
      <w:r w:rsidR="00FD6CD0">
        <w:rPr>
          <w:rStyle w:val="normaltextrun"/>
          <w:color w:val="000000"/>
          <w:bdr w:val="none" w:sz="0" w:space="0" w:color="auto" w:frame="1"/>
        </w:rPr>
        <w:t>.</w:t>
      </w:r>
      <w:r>
        <w:rPr>
          <w:rStyle w:val="normaltextrun"/>
          <w:color w:val="000000"/>
          <w:bdr w:val="none" w:sz="0" w:space="0" w:color="auto" w:frame="1"/>
        </w:rPr>
        <w:t> </w:t>
      </w:r>
    </w:p>
    <w:p w14:paraId="76C2A059" w14:textId="77777777" w:rsidR="002C065B" w:rsidRDefault="002C065B" w:rsidP="00FE4345">
      <w:pPr>
        <w:pStyle w:val="-Lista"/>
        <w:numPr>
          <w:ilvl w:val="0"/>
          <w:numId w:val="0"/>
        </w:numPr>
      </w:pPr>
    </w:p>
    <w:p w14:paraId="0FD59925" w14:textId="2A862192" w:rsidR="00FE4345" w:rsidRPr="009C5763" w:rsidRDefault="00FE4345" w:rsidP="00FE4345">
      <w:pPr>
        <w:pStyle w:val="-Lista"/>
        <w:numPr>
          <w:ilvl w:val="0"/>
          <w:numId w:val="0"/>
        </w:numPr>
        <w:rPr>
          <w:highlight w:val="yellow"/>
        </w:rPr>
      </w:pPr>
      <w:r>
        <w:t xml:space="preserve">2 § Strategiska hälso- och sjukvårdsnämnden är Västra Götalandsregionens ledande hälso- och sjukvårdspolitiska organ och arbetar med strategiska hälso- och sjukvårdsfrågor ur ett regionövergripande perspektiv med fokus på invånarnas tillgång till jämlik hälso- och sjukvård. </w:t>
      </w:r>
      <w:r w:rsidR="1CEF406A">
        <w:t xml:space="preserve">Det är strategiska hälso- och sjukvårdsnämnden som avgör om en fråga är av strategisk karaktär. </w:t>
      </w:r>
      <w:r>
        <w:t xml:space="preserve">Strategiska hälso- och sjukvårdsnämnden arbetar utifrån ett konkurrensneutralt förhållningssätt och har uppdraget att verka för en jämlik och hälsofrämjande hälso- och sjukvård, tandvård och folkhälsa i Västra Götaland. </w:t>
      </w:r>
      <w:r>
        <w:br/>
      </w:r>
    </w:p>
    <w:p w14:paraId="1060EB26" w14:textId="541570CD" w:rsidR="00FE4345" w:rsidRPr="009C5763" w:rsidRDefault="00FE4345" w:rsidP="00FE4345">
      <w:pPr>
        <w:pStyle w:val="-Lista"/>
        <w:numPr>
          <w:ilvl w:val="0"/>
          <w:numId w:val="0"/>
        </w:numPr>
      </w:pPr>
      <w:r>
        <w:t xml:space="preserve">Nämnden ansvarar för att ta fram måldokument och strategiska planer för den övergripande och långsiktiga inriktningen inom hälso- och sjukvård, tandvård och folkhälsa samt besluta om och följa upp tillhörande planer. </w:t>
      </w:r>
      <w:r w:rsidR="001D50C7">
        <w:t xml:space="preserve">Inom områden där det saknas planer ska sådana tas fram, eller aspekter lyftas in i befintliga planer. </w:t>
      </w:r>
      <w:r>
        <w:t xml:space="preserve">Dessa planer ska utgå från vårdens kunskap och innehåll och beakta resurs- och investeringsbehov, kompetensförsörjning, vårdutbudsstruktur och horisontella prioriteringar. Måldokument och planer ligger till grund för den operativa hälso- och sjukvårdsnämndens uppdrag, avtal och </w:t>
      </w:r>
      <w:r w:rsidRPr="53CA2272">
        <w:rPr>
          <w:color w:val="000000" w:themeColor="text1"/>
        </w:rPr>
        <w:t>fördelning av nämndens budget</w:t>
      </w:r>
      <w:r>
        <w:t xml:space="preserve"> till utförarna.</w:t>
      </w:r>
      <w:r>
        <w:br/>
      </w:r>
      <w:r>
        <w:br/>
        <w:t>Den strategiska hälso- och sjukvårdsnämnden ansvarar för att följa upp och till regionfullmäktige analysera och rapportera hur den regionfinansierade hälso- och sjukvården i Västra Götalandsregionen svarar upp mot måldokument och strategiska planer och samhällsuppdrag. Den strategiska nämnden ska vid behov ta fram förslag till uppdatering av måldokument och strategiska planer. Den operativa hälso- och sjukvårdsnämndens och de delregionala nämndernas uppföljning utgör underlag för denna</w:t>
      </w:r>
      <w:r w:rsidR="728BC4DA">
        <w:t xml:space="preserve"> </w:t>
      </w:r>
      <w:r>
        <w:t xml:space="preserve">analys och rapportering.  </w:t>
      </w:r>
    </w:p>
    <w:p w14:paraId="790D72E0" w14:textId="33C7A56C" w:rsidR="38B5E7FF" w:rsidRDefault="38B5E7FF" w:rsidP="38B5E7FF">
      <w:pPr>
        <w:pStyle w:val="-Lista"/>
        <w:numPr>
          <w:ilvl w:val="0"/>
          <w:numId w:val="0"/>
        </w:numPr>
      </w:pPr>
    </w:p>
    <w:p w14:paraId="7129C7F3" w14:textId="1C8B35AF" w:rsidR="00FE4345" w:rsidRDefault="5A233377" w:rsidP="00FE4345">
      <w:pPr>
        <w:pStyle w:val="-Lista"/>
        <w:numPr>
          <w:ilvl w:val="0"/>
          <w:numId w:val="0"/>
        </w:numPr>
      </w:pPr>
      <w:r>
        <w:t xml:space="preserve">Strategiska hälso- och sjukvårdsnämnden ansvarar för övergripande och regionala samverkansformer med kommunerna </w:t>
      </w:r>
      <w:r w:rsidR="2E2DDF50">
        <w:t>i Västra Götaland i</w:t>
      </w:r>
      <w:r w:rsidR="6F88FA1E">
        <w:t>nom</w:t>
      </w:r>
      <w:r w:rsidR="2E2DDF50">
        <w:t xml:space="preserve"> hälso- och sjukvårdsfrågor. Strategiska nämnden ansvarar för</w:t>
      </w:r>
      <w:r w:rsidRPr="38B5E7FF">
        <w:t xml:space="preserve"> samordning av arbetet i de </w:t>
      </w:r>
      <w:r>
        <w:br/>
      </w:r>
      <w:r w:rsidRPr="38B5E7FF">
        <w:t xml:space="preserve"> delregionala nämnderna</w:t>
      </w:r>
      <w:r w:rsidR="1EB8B605" w:rsidRPr="38B5E7FF">
        <w:t xml:space="preserve"> inom området.</w:t>
      </w:r>
    </w:p>
    <w:p w14:paraId="239731F3" w14:textId="77777777" w:rsidR="00C4676C" w:rsidRPr="009C5763" w:rsidRDefault="00C4676C" w:rsidP="00FE4345">
      <w:pPr>
        <w:pStyle w:val="-Lista"/>
        <w:numPr>
          <w:ilvl w:val="0"/>
          <w:numId w:val="0"/>
        </w:numPr>
      </w:pPr>
    </w:p>
    <w:p w14:paraId="7DBAE083" w14:textId="1DFD49F8" w:rsidR="00FE4345" w:rsidRPr="009C5763" w:rsidRDefault="00FE4345" w:rsidP="00FE4345">
      <w:pPr>
        <w:pStyle w:val="-Lista"/>
        <w:numPr>
          <w:ilvl w:val="0"/>
          <w:numId w:val="0"/>
        </w:numPr>
      </w:pPr>
      <w:r>
        <w:lastRenderedPageBreak/>
        <w:t xml:space="preserve">3 § Strategiska hälso- och sjukvårdsnämnden ska med utgångspunkt i </w:t>
      </w:r>
      <w:r w:rsidRPr="000F3840">
        <w:t>analyser av</w:t>
      </w:r>
      <w:r>
        <w:t xml:space="preserve"> demografisk och medicinsk utveckling samt vårdbehov: </w:t>
      </w:r>
    </w:p>
    <w:p w14:paraId="7529F1C5" w14:textId="51622C53" w:rsidR="00FE4345" w:rsidRPr="009C5763" w:rsidRDefault="00FE4345" w:rsidP="00FE4345">
      <w:pPr>
        <w:pStyle w:val="-Lista"/>
        <w:numPr>
          <w:ilvl w:val="1"/>
          <w:numId w:val="4"/>
        </w:numPr>
        <w:ind w:left="720"/>
      </w:pPr>
      <w:r>
        <w:t>verka för en god och jämlik hälsa och en vård på lika villkor för befolkningen i Västra Götaland</w:t>
      </w:r>
    </w:p>
    <w:p w14:paraId="0FF13D1B" w14:textId="535C9EA6" w:rsidR="00FE4345" w:rsidRPr="009C5763" w:rsidRDefault="00FE4345" w:rsidP="00FE4345">
      <w:pPr>
        <w:pStyle w:val="-Lista"/>
        <w:numPr>
          <w:ilvl w:val="1"/>
          <w:numId w:val="4"/>
        </w:numPr>
        <w:ind w:left="720"/>
      </w:pPr>
      <w:r>
        <w:t xml:space="preserve">verka för att invånarnas behov av hälso- och sjukvård och möjligheter till val av vårdutbud tillgodoses på ett jämlikt sätt i hela Västra Götaland </w:t>
      </w:r>
    </w:p>
    <w:p w14:paraId="71790865" w14:textId="77777777" w:rsidR="00FE4345" w:rsidRPr="009C5763" w:rsidRDefault="00FE4345" w:rsidP="00FE4345">
      <w:pPr>
        <w:pStyle w:val="-Lista"/>
        <w:numPr>
          <w:ilvl w:val="1"/>
          <w:numId w:val="4"/>
        </w:numPr>
        <w:ind w:left="720"/>
      </w:pPr>
      <w:r>
        <w:t>ta fram måldokument och strategiska planer för den regionfinansierade hälso- och sjukvården, tandvården och det regionövergripande folkhälsoarbetet oavsett om verksamhet bedrivs i egen eller annan regi.</w:t>
      </w:r>
    </w:p>
    <w:p w14:paraId="4B43F41D" w14:textId="77777777" w:rsidR="00FE4345" w:rsidRPr="009C5763" w:rsidRDefault="00FE4345" w:rsidP="00435DCF">
      <w:pPr>
        <w:pStyle w:val="Mellanrubrik"/>
      </w:pPr>
      <w:r w:rsidRPr="5E5B7192">
        <w:t>Strategiska hälso- och sjukvårdsnämndens ansvar för måldokument</w:t>
      </w:r>
      <w:r>
        <w:t xml:space="preserve"> och</w:t>
      </w:r>
      <w:r w:rsidRPr="5E5B7192">
        <w:t xml:space="preserve"> strategiska planer i Västra Götalandsregionen</w:t>
      </w:r>
    </w:p>
    <w:p w14:paraId="08F8EC42" w14:textId="77777777" w:rsidR="00FE4345" w:rsidRPr="009C5763" w:rsidRDefault="00FE4345" w:rsidP="00FE4345">
      <w:pPr>
        <w:pStyle w:val="-Lista"/>
        <w:numPr>
          <w:ilvl w:val="0"/>
          <w:numId w:val="0"/>
        </w:numPr>
      </w:pPr>
      <w:r>
        <w:t xml:space="preserve">4 § Strategiska hälso- och sjukvårdsnämnden initierar och ansvarar för regiongemensamma måldokument och strategiska planer för den regionfinansierade hälso- och sjukvården, tandvården och det regionövergripande folkhälsoarbetet. Nämnden tar sin utgångspunkt i invånarnas tillgång till jämlik hälso- och sjukvård där Västra Götalandsregionens hälso- och sjukvård och den kommunala hälso- och sjukvården är viktiga delar i en gemensam helhet. Nämnden beslutar om tillhörande fleråriga handlingsplaner, riktlinjer med mera för att konkretisera genomförandet. Planerna ska ange långsiktig inriktning och delmål som ska vara till ledning för den operativa nämndens beslut. </w:t>
      </w:r>
      <w:r>
        <w:br/>
      </w:r>
      <w:r>
        <w:br/>
        <w:t>Utformningen av måldokument, strategiska planer, handlingsplaner samt medicinska och vårdadministrativa riktlinjer ska utgå från vårdens innehåll och kunskap och hantera behov av:</w:t>
      </w:r>
    </w:p>
    <w:p w14:paraId="1EE7CBEA" w14:textId="3E852DD9" w:rsidR="00FE4345" w:rsidRDefault="00FE4345" w:rsidP="00FE4345">
      <w:pPr>
        <w:pStyle w:val="-Lista"/>
        <w:numPr>
          <w:ilvl w:val="0"/>
          <w:numId w:val="45"/>
        </w:numPr>
      </w:pPr>
      <w:r>
        <w:t>Kompetensförsörjning</w:t>
      </w:r>
    </w:p>
    <w:p w14:paraId="34CE4929" w14:textId="3E6640AC" w:rsidR="00FE4345" w:rsidRDefault="00FE4345" w:rsidP="00FE4345">
      <w:pPr>
        <w:pStyle w:val="-Lista"/>
        <w:numPr>
          <w:ilvl w:val="0"/>
          <w:numId w:val="45"/>
        </w:numPr>
      </w:pPr>
      <w:r>
        <w:t>Investeringar</w:t>
      </w:r>
    </w:p>
    <w:p w14:paraId="4AB5A2F7" w14:textId="1EC01F7A" w:rsidR="00FE4345" w:rsidRDefault="00FE4345" w:rsidP="00FE4345">
      <w:pPr>
        <w:pStyle w:val="-Lista"/>
        <w:numPr>
          <w:ilvl w:val="0"/>
          <w:numId w:val="45"/>
        </w:numPr>
      </w:pPr>
      <w:r>
        <w:t>Nya metoder och läkemedel</w:t>
      </w:r>
    </w:p>
    <w:p w14:paraId="29D3CBC8" w14:textId="76D8A7C9" w:rsidR="00FE4345" w:rsidRDefault="00FE4345" w:rsidP="00FE4345">
      <w:pPr>
        <w:pStyle w:val="-Lista"/>
        <w:numPr>
          <w:ilvl w:val="0"/>
          <w:numId w:val="45"/>
        </w:numPr>
      </w:pPr>
      <w:r>
        <w:t>Horisontella prioriteringar</w:t>
      </w:r>
    </w:p>
    <w:p w14:paraId="1FBCA1C1" w14:textId="568F8D7E" w:rsidR="00FE4345" w:rsidRDefault="00FE4345" w:rsidP="00FE4345">
      <w:pPr>
        <w:pStyle w:val="-Lista"/>
        <w:numPr>
          <w:ilvl w:val="0"/>
          <w:numId w:val="45"/>
        </w:numPr>
      </w:pPr>
      <w:r>
        <w:t>Nivåstrukturering och vårdutbudsstruktur</w:t>
      </w:r>
    </w:p>
    <w:p w14:paraId="2D00BDEE" w14:textId="2D438FCB" w:rsidR="00FE4345" w:rsidRPr="000F3840" w:rsidRDefault="00FE4345" w:rsidP="00FE4345">
      <w:pPr>
        <w:pStyle w:val="-Lista"/>
        <w:numPr>
          <w:ilvl w:val="0"/>
          <w:numId w:val="45"/>
        </w:numPr>
      </w:pPr>
      <w:r w:rsidRPr="000F3840">
        <w:t>Andra relevanta perspektiv</w:t>
      </w:r>
      <w:r w:rsidRPr="000F3840">
        <w:br/>
      </w:r>
    </w:p>
    <w:p w14:paraId="0E62A0D5" w14:textId="77777777" w:rsidR="00FE4345" w:rsidRPr="008F0D69" w:rsidRDefault="00FE4345" w:rsidP="00FE4345">
      <w:pPr>
        <w:pStyle w:val="-Lista"/>
        <w:numPr>
          <w:ilvl w:val="0"/>
          <w:numId w:val="0"/>
        </w:numPr>
      </w:pPr>
      <w:r>
        <w:t xml:space="preserve">Nämnden ska i sina planer säkerställa att måldokument och strategiska planer ska kunna genomföras inom ramen för befintliga ekonomiska resurser. </w:t>
      </w:r>
      <w:r w:rsidRPr="008F0D69">
        <w:t xml:space="preserve">Nämnden ska </w:t>
      </w:r>
      <w:r>
        <w:t xml:space="preserve">också </w:t>
      </w:r>
      <w:r w:rsidRPr="008F0D69">
        <w:t>särskilt beakta de möjligheter som en ökad digitalisering av hälso- och sjukvårdsverksamheterna innebär.</w:t>
      </w:r>
    </w:p>
    <w:p w14:paraId="78C0B3C3" w14:textId="77777777" w:rsidR="00FE4345" w:rsidRDefault="00FE4345" w:rsidP="00FE4345">
      <w:pPr>
        <w:pStyle w:val="-Lista"/>
        <w:numPr>
          <w:ilvl w:val="0"/>
          <w:numId w:val="0"/>
        </w:numPr>
      </w:pPr>
    </w:p>
    <w:p w14:paraId="13BD3C60" w14:textId="77777777" w:rsidR="00FE4345" w:rsidRDefault="00FE4345" w:rsidP="00435DCF">
      <w:pPr>
        <w:pStyle w:val="Mellanrubrik"/>
      </w:pPr>
      <w:r w:rsidRPr="5E5B7192">
        <w:t xml:space="preserve">Strategiska hälso- och sjukvårdsnämndens ansvarsområden </w:t>
      </w:r>
    </w:p>
    <w:p w14:paraId="5DC1DE27" w14:textId="77777777" w:rsidR="00FE4345" w:rsidRDefault="00FE4345" w:rsidP="00FE4345">
      <w:pPr>
        <w:pStyle w:val="-Lista"/>
        <w:numPr>
          <w:ilvl w:val="0"/>
          <w:numId w:val="0"/>
        </w:numPr>
      </w:pPr>
      <w:r>
        <w:t xml:space="preserve">5 § Nämnden ska forma hälso- och sjukvårdssystemets </w:t>
      </w:r>
      <w:r w:rsidRPr="00A83CD6">
        <w:t>strukturer, funktionssätt</w:t>
      </w:r>
      <w:r>
        <w:t xml:space="preserve"> och långsiktig utveckling genom att: </w:t>
      </w:r>
    </w:p>
    <w:p w14:paraId="71746F9B" w14:textId="3A281CE2" w:rsidR="00FE4345" w:rsidRDefault="00FE4345" w:rsidP="00FE4345">
      <w:pPr>
        <w:pStyle w:val="Liststycke"/>
        <w:numPr>
          <w:ilvl w:val="0"/>
          <w:numId w:val="46"/>
        </w:numPr>
      </w:pPr>
      <w:r>
        <w:lastRenderedPageBreak/>
        <w:t>ta fram förslag på vårdadministrativa regelverk så som patientavgifter, egenavgifter för hjälpmedel, remissregler och liknande</w:t>
      </w:r>
    </w:p>
    <w:p w14:paraId="1AEA8DAA" w14:textId="77777777" w:rsidR="00FE4345" w:rsidRDefault="00FE4345" w:rsidP="00FE4345">
      <w:pPr>
        <w:pStyle w:val="Liststycke"/>
        <w:numPr>
          <w:ilvl w:val="0"/>
          <w:numId w:val="46"/>
        </w:numPr>
      </w:pPr>
      <w:r>
        <w:t>besluta om medicinska och vårdadministrativa riktlinjer</w:t>
      </w:r>
    </w:p>
    <w:p w14:paraId="33496C14" w14:textId="77777777" w:rsidR="00FE4345" w:rsidRDefault="00FE4345" w:rsidP="00FE4345">
      <w:pPr>
        <w:pStyle w:val="Liststycke"/>
        <w:numPr>
          <w:ilvl w:val="0"/>
          <w:numId w:val="46"/>
        </w:numPr>
      </w:pPr>
      <w:r>
        <w:t>vid behov ta fram förslag kring införande nya valfrihetssystem</w:t>
      </w:r>
    </w:p>
    <w:p w14:paraId="22C41362" w14:textId="77777777" w:rsidR="00FE4345" w:rsidRPr="009C5763" w:rsidRDefault="00FE4345" w:rsidP="00FE4345">
      <w:pPr>
        <w:pStyle w:val="Liststycke"/>
        <w:numPr>
          <w:ilvl w:val="0"/>
          <w:numId w:val="46"/>
        </w:numPr>
      </w:pPr>
      <w:r>
        <w:t>ta fram förslag om utveckling av eller principiella förändringar i befintliga valfrihetssystem</w:t>
      </w:r>
    </w:p>
    <w:p w14:paraId="57286174" w14:textId="77777777" w:rsidR="00FE4345" w:rsidRPr="009C5763" w:rsidRDefault="00FE4345" w:rsidP="00FE4345">
      <w:pPr>
        <w:pStyle w:val="Liststycke"/>
        <w:numPr>
          <w:ilvl w:val="0"/>
          <w:numId w:val="46"/>
        </w:numPr>
      </w:pPr>
      <w:r>
        <w:t>besluta om inriktning för Västra Götalandsregionens arbete med kvalitet och patientsäkerhet</w:t>
      </w:r>
    </w:p>
    <w:p w14:paraId="24C3F1DE" w14:textId="1235C038" w:rsidR="00FE4345" w:rsidRDefault="00FE4345" w:rsidP="00FE4345">
      <w:pPr>
        <w:pStyle w:val="Liststycke"/>
        <w:numPr>
          <w:ilvl w:val="0"/>
          <w:numId w:val="46"/>
        </w:numPr>
      </w:pPr>
      <w:r>
        <w:t>ta fram förslag på länsgemensamma avtal och inriktningsdokument inom hälso- och sjukvård tillsammans med de delregionala nämnderna och kommunerna</w:t>
      </w:r>
    </w:p>
    <w:p w14:paraId="11E48878" w14:textId="05C32599" w:rsidR="00FE4345" w:rsidRPr="002C065B" w:rsidRDefault="0A431F22" w:rsidP="00FE4345">
      <w:pPr>
        <w:pStyle w:val="Liststycke"/>
        <w:numPr>
          <w:ilvl w:val="0"/>
          <w:numId w:val="46"/>
        </w:numPr>
      </w:pPr>
      <w:r>
        <w:t>besluta om regiongemensamma forsknings- och utvecklingsfrågor inom hälso- och sjukvården.</w:t>
      </w:r>
    </w:p>
    <w:p w14:paraId="07540D42" w14:textId="77777777" w:rsidR="00FE4345" w:rsidRDefault="00FE4345" w:rsidP="00435DCF">
      <w:pPr>
        <w:pStyle w:val="Mellanrubrik"/>
      </w:pPr>
      <w:r>
        <w:br/>
      </w:r>
      <w:r w:rsidRPr="5E5B7192">
        <w:t>Övriga uppgifter</w:t>
      </w:r>
    </w:p>
    <w:p w14:paraId="3E8D5027" w14:textId="77777777" w:rsidR="00FE4345" w:rsidRPr="009C5763" w:rsidRDefault="00FE4345" w:rsidP="00FE4345">
      <w:r>
        <w:t>6 § I den strategiska hälso- och sjukvårdsnämndens uppdrag igår att:</w:t>
      </w:r>
    </w:p>
    <w:p w14:paraId="23674A60" w14:textId="190B82F1" w:rsidR="00FE4345" w:rsidRDefault="00FE4345" w:rsidP="00FE4345">
      <w:pPr>
        <w:pStyle w:val="Liststycke"/>
        <w:numPr>
          <w:ilvl w:val="0"/>
          <w:numId w:val="1"/>
        </w:numPr>
      </w:pPr>
      <w:r>
        <w:t xml:space="preserve">Bereda ansökningar om nationell högspecialiserad vård, i samråd med operativa hälso- och sjukvårdsnämnden, styrelsen för Sahlgrenska Universitetssjukhuset och andra berörda utifrån fastställda måldokument och strategiska planer. </w:t>
      </w:r>
    </w:p>
    <w:p w14:paraId="11A2BAAD" w14:textId="7EE3DAF5" w:rsidR="00FE4345" w:rsidRPr="009C5763" w:rsidRDefault="00FE4345" w:rsidP="00FE4345">
      <w:pPr>
        <w:pStyle w:val="Liststycke"/>
        <w:numPr>
          <w:ilvl w:val="0"/>
          <w:numId w:val="1"/>
        </w:numPr>
      </w:pPr>
      <w:r>
        <w:t xml:space="preserve">Företräda Västra Götalandsregionen vid samverkan med internationella, nationella och regionala organisationer och myndigheter i hälso- och sjukvårdsfrågor samt besluta om yttranden om frågorna inte </w:t>
      </w:r>
      <w:r w:rsidRPr="0105BA8A">
        <w:t>är ett ansvar för en annan nämnd eller är av principiell beskaffenhet eller annars av större vikt.</w:t>
      </w:r>
    </w:p>
    <w:p w14:paraId="07B0A318" w14:textId="585BC357" w:rsidR="00FE4345" w:rsidRPr="009C5763" w:rsidRDefault="00FE4345" w:rsidP="00FE4345">
      <w:pPr>
        <w:pStyle w:val="Liststycke"/>
        <w:numPr>
          <w:ilvl w:val="0"/>
          <w:numId w:val="1"/>
        </w:numPr>
      </w:pPr>
      <w:r>
        <w:t>Omhänderta ärenden nominerade av den operativa hälso- och sjukvårdsnämnden och de delregionala nämnderna.</w:t>
      </w:r>
    </w:p>
    <w:p w14:paraId="08842F50" w14:textId="6347626E" w:rsidR="00FE4345" w:rsidRPr="009C5763" w:rsidRDefault="00FE4345" w:rsidP="00FE4345">
      <w:pPr>
        <w:pStyle w:val="-Lista"/>
        <w:numPr>
          <w:ilvl w:val="0"/>
          <w:numId w:val="0"/>
        </w:numPr>
      </w:pPr>
    </w:p>
    <w:p w14:paraId="0FDC1BFA" w14:textId="5F9DCEBD" w:rsidR="00FE4345" w:rsidRDefault="000C73F2" w:rsidP="00FE4345">
      <w:pPr>
        <w:pStyle w:val="-Lista"/>
        <w:numPr>
          <w:ilvl w:val="0"/>
          <w:numId w:val="0"/>
        </w:numPr>
      </w:pPr>
      <w:r>
        <w:t xml:space="preserve">7 § </w:t>
      </w:r>
      <w:r w:rsidR="00FE4345">
        <w:t>Den strategiska hälso- och sjukvårdsnämnden ska beakta patientnämndernas systematiska återkoppling av synpunkter på verksamheten.</w:t>
      </w:r>
    </w:p>
    <w:p w14:paraId="6A06F327" w14:textId="523BA086" w:rsidR="00FE4345" w:rsidRDefault="00FE4345" w:rsidP="00FE4345">
      <w:pPr>
        <w:pStyle w:val="-Lista"/>
        <w:numPr>
          <w:ilvl w:val="0"/>
          <w:numId w:val="0"/>
        </w:numPr>
      </w:pPr>
    </w:p>
    <w:p w14:paraId="4CED7F20" w14:textId="7E0273CA" w:rsidR="00FE4345" w:rsidRDefault="00FE4345" w:rsidP="00FE4345">
      <w:bookmarkStart w:id="1" w:name="_Hlk115256788"/>
      <w:r w:rsidRPr="5B4F91A3">
        <w:rPr>
          <w:rFonts w:ascii="Arial" w:hAnsi="Arial"/>
          <w:b/>
          <w:bCs/>
          <w:sz w:val="22"/>
          <w:szCs w:val="22"/>
        </w:rPr>
        <w:t>Organisation inom verksamhetsområdet</w:t>
      </w:r>
      <w:r w:rsidRPr="5B4F91A3">
        <w:t xml:space="preserve"> </w:t>
      </w:r>
    </w:p>
    <w:p w14:paraId="23ACA630" w14:textId="322E53ED" w:rsidR="00FE4345" w:rsidRDefault="000C73F2" w:rsidP="00FE4345">
      <w:r>
        <w:t xml:space="preserve">8 </w:t>
      </w:r>
      <w:r w:rsidR="00FE4345">
        <w:t xml:space="preserve">§ Regionstyrelsen tillhandahåller nämndens tjänstepersonstöd och ansvarar för personalfrågor inklusive arbetsmiljöfrågor. Regionstyrelsen ansvarar för att organisationen är tydlig och ändamålsenlig utifrån nämndens uppdrag. Regionstyrelsen utser ansvarig tjänsteperson till nämndens förfogande efter samråd med nämnden. Nämnden fastställer varje mandatperiod instruktion till ansvarig tjänsteperson. </w:t>
      </w:r>
      <w:bookmarkEnd w:id="1"/>
    </w:p>
    <w:p w14:paraId="40F3E848" w14:textId="77777777" w:rsidR="00F652EB" w:rsidRDefault="00F652EB" w:rsidP="00F652EB">
      <w:pPr>
        <w:pStyle w:val="AvsnittsrubrikReglemente"/>
        <w:numPr>
          <w:ilvl w:val="0"/>
          <w:numId w:val="0"/>
        </w:numPr>
      </w:pPr>
      <w:r>
        <w:lastRenderedPageBreak/>
        <w:t>C. Gemensamma bestämmelser för samtliga nämnder och styrelser</w:t>
      </w:r>
    </w:p>
    <w:p w14:paraId="6822ED6B" w14:textId="77777777" w:rsidR="00F652EB" w:rsidRDefault="00F652EB" w:rsidP="00F652EB">
      <w:pPr>
        <w:pStyle w:val="Mellanrubrik"/>
      </w:pPr>
      <w:r>
        <w:t>Uppföljning, återredovisning och rapportering till fullmäktige</w:t>
      </w:r>
    </w:p>
    <w:p w14:paraId="1EFB04DB" w14:textId="77777777" w:rsidR="00F652EB" w:rsidRDefault="00F652EB" w:rsidP="00F652EB">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1EF5F703" w14:textId="77777777" w:rsidR="00F652EB" w:rsidRDefault="00F652EB" w:rsidP="00F652EB">
      <w:r>
        <w:t>Styrelsen/Nämnden ska rapportera till regionfullmäktige.</w:t>
      </w:r>
    </w:p>
    <w:p w14:paraId="5D12036F" w14:textId="77777777" w:rsidR="00F652EB" w:rsidRDefault="00F652EB" w:rsidP="00F652EB">
      <w:r>
        <w:t>Styrelsen/Nämnden ska också fullgöra rapporteringsskyldighet enligt speciallag.</w:t>
      </w:r>
    </w:p>
    <w:p w14:paraId="171A8EE5" w14:textId="77777777" w:rsidR="00F652EB" w:rsidRDefault="00F652EB" w:rsidP="00F652EB">
      <w:pPr>
        <w:pStyle w:val="Mellanrubrik"/>
      </w:pPr>
      <w:r>
        <w:t>Företrädarskap</w:t>
      </w:r>
    </w:p>
    <w:p w14:paraId="70E8AB4C" w14:textId="77777777" w:rsidR="00F652EB" w:rsidRPr="009704B3" w:rsidRDefault="00F652EB" w:rsidP="00F652EB">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29008716" w14:textId="77777777" w:rsidR="00F652EB" w:rsidRDefault="00F652EB" w:rsidP="00F652EB">
      <w:pPr>
        <w:pStyle w:val="Mellanrubrik"/>
      </w:pPr>
      <w:r>
        <w:t>Personuppgifter</w:t>
      </w:r>
    </w:p>
    <w:p w14:paraId="144B0FDE" w14:textId="77777777" w:rsidR="00F652EB" w:rsidRDefault="00F652EB" w:rsidP="00F652EB">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1EAC65F5" w14:textId="77777777" w:rsidR="00F652EB" w:rsidRDefault="00F652EB" w:rsidP="00F652EB">
      <w:pPr>
        <w:pStyle w:val="Mellanrubrik"/>
      </w:pPr>
      <w:r>
        <w:t>Säkerhet</w:t>
      </w:r>
    </w:p>
    <w:p w14:paraId="56D02538" w14:textId="77777777" w:rsidR="00F652EB" w:rsidRDefault="00F652EB" w:rsidP="00F652EB">
      <w:pPr>
        <w:pStyle w:val="-Lista"/>
        <w:numPr>
          <w:ilvl w:val="0"/>
          <w:numId w:val="0"/>
        </w:numPr>
      </w:pPr>
      <w:r>
        <w:t>4 § Styrelsen/Nämnden ansvarar för säkerhet och beredskap inom sin verksamhet.</w:t>
      </w:r>
    </w:p>
    <w:p w14:paraId="0A30BE8C" w14:textId="77777777" w:rsidR="00F652EB" w:rsidRDefault="00F652EB" w:rsidP="00F652EB">
      <w:pPr>
        <w:pStyle w:val="Mellanrubrik"/>
      </w:pPr>
      <w:r>
        <w:t>Intern kontroll</w:t>
      </w:r>
    </w:p>
    <w:p w14:paraId="0B0AB53D" w14:textId="77777777" w:rsidR="00F652EB" w:rsidRDefault="00F652EB" w:rsidP="00F652EB">
      <w:pPr>
        <w:pStyle w:val="-Lista"/>
        <w:numPr>
          <w:ilvl w:val="0"/>
          <w:numId w:val="0"/>
        </w:numPr>
      </w:pPr>
      <w:r>
        <w:t>5 § Styrelsen/Nämnden ska årligen fastställa och följa upp plan för intern kontroll.</w:t>
      </w:r>
    </w:p>
    <w:p w14:paraId="34D7975D" w14:textId="77777777" w:rsidR="00F652EB" w:rsidRDefault="00F652EB" w:rsidP="00F652EB">
      <w:pPr>
        <w:pStyle w:val="Mellanrubrik"/>
      </w:pPr>
      <w:r>
        <w:t xml:space="preserve">Avskrivning av fordringar </w:t>
      </w:r>
    </w:p>
    <w:p w14:paraId="4DD69916" w14:textId="77777777" w:rsidR="00F652EB" w:rsidRDefault="00F652EB" w:rsidP="00F652EB">
      <w:pPr>
        <w:pStyle w:val="-Lista"/>
        <w:numPr>
          <w:ilvl w:val="0"/>
          <w:numId w:val="0"/>
        </w:numPr>
      </w:pPr>
      <w:r>
        <w:t xml:space="preserve">6 § Styrelsen/Nämnden har rätt att avskriva fordringar inom sitt förvaltningsområde. </w:t>
      </w:r>
    </w:p>
    <w:p w14:paraId="3CBBB3B7" w14:textId="77777777" w:rsidR="00F652EB" w:rsidRDefault="00F652EB" w:rsidP="00F652EB">
      <w:pPr>
        <w:pStyle w:val="Rubrik2"/>
      </w:pPr>
      <w:r>
        <w:t>Arbetsformer</w:t>
      </w:r>
    </w:p>
    <w:p w14:paraId="07EA3B57" w14:textId="77777777" w:rsidR="00F652EB" w:rsidRDefault="00F652EB" w:rsidP="00F652EB">
      <w:pPr>
        <w:pStyle w:val="Mellanrubrik"/>
      </w:pPr>
      <w:r>
        <w:t>Tidpunkt för ordinarie sammanträde</w:t>
      </w:r>
    </w:p>
    <w:p w14:paraId="3FF33380" w14:textId="77777777" w:rsidR="00F652EB" w:rsidRDefault="00F652EB" w:rsidP="00F652EB">
      <w:pPr>
        <w:pStyle w:val="-Lista"/>
        <w:numPr>
          <w:ilvl w:val="0"/>
          <w:numId w:val="0"/>
        </w:numPr>
      </w:pPr>
      <w:r>
        <w:t>7 § Styrelsen/Nämnden bestämmer tid och plats för sina ordinarie sammanträden.</w:t>
      </w:r>
    </w:p>
    <w:p w14:paraId="700B867F" w14:textId="77777777" w:rsidR="00F652EB" w:rsidRDefault="00F652EB" w:rsidP="00F652EB">
      <w:pPr>
        <w:pStyle w:val="Mellanrubrik"/>
      </w:pPr>
      <w:r>
        <w:t>Extra sammanträde</w:t>
      </w:r>
    </w:p>
    <w:p w14:paraId="05339D8B" w14:textId="77777777" w:rsidR="00F652EB" w:rsidRDefault="00F652EB" w:rsidP="00F652EB">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282F8416" w14:textId="77777777" w:rsidR="00F652EB" w:rsidRDefault="00F652EB" w:rsidP="00F652EB">
      <w:pPr>
        <w:pStyle w:val="Mellanrubrik"/>
      </w:pPr>
      <w:r>
        <w:t>Inställt eller ändrad tid eller plats för sammanträde</w:t>
      </w:r>
    </w:p>
    <w:p w14:paraId="41EB0860" w14:textId="77777777" w:rsidR="00F652EB" w:rsidRDefault="00F652EB" w:rsidP="00F652EB">
      <w:pPr>
        <w:pStyle w:val="-Lista"/>
        <w:numPr>
          <w:ilvl w:val="0"/>
          <w:numId w:val="0"/>
        </w:numPr>
      </w:pPr>
      <w:r>
        <w:t xml:space="preserve">9 § Om det finns särskilda skäl får ordföranden ställa in ett sammanträde eller ändra dagen eller platsen för sammanträdet. Om det är möjligt ska det ske efter </w:t>
      </w:r>
      <w:r>
        <w:lastRenderedPageBreak/>
        <w:t>samråd med vice ordförandena. Ordföranden ska se till att varje ledamot och ersättare snarast får besked om ändringen.</w:t>
      </w:r>
    </w:p>
    <w:p w14:paraId="70AD102E" w14:textId="77777777" w:rsidR="00F652EB" w:rsidRDefault="00F652EB" w:rsidP="00F652EB">
      <w:pPr>
        <w:pStyle w:val="Mellanrubrik"/>
      </w:pPr>
      <w:r>
        <w:t>Kallelse och handlingar</w:t>
      </w:r>
    </w:p>
    <w:p w14:paraId="3A52B597" w14:textId="77777777" w:rsidR="00F652EB" w:rsidRDefault="00F652EB" w:rsidP="00F652EB">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120D2585" w14:textId="77777777" w:rsidR="00F652EB" w:rsidRDefault="00F652EB" w:rsidP="00F652EB">
      <w:r>
        <w:t>Ordföranden bestämmer i vilken utsträckning handlingar som tillhör ett ärende på föredragningslistan ska bifogas.</w:t>
      </w:r>
    </w:p>
    <w:p w14:paraId="1D65139E" w14:textId="77777777" w:rsidR="00F652EB" w:rsidRDefault="00F652EB" w:rsidP="00F652EB">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49AE65FF" w14:textId="77777777" w:rsidR="00F652EB" w:rsidRDefault="00F652EB" w:rsidP="00F652EB">
      <w:r>
        <w:t>I undantagsfall får kallelse ske på annat sätt.</w:t>
      </w:r>
    </w:p>
    <w:p w14:paraId="428BBA0F" w14:textId="77777777" w:rsidR="00F652EB" w:rsidRDefault="00F652EB" w:rsidP="00F652EB">
      <w:pPr>
        <w:pStyle w:val="Mellanrubrik"/>
      </w:pPr>
      <w:r>
        <w:t>Offentliga sammanträden</w:t>
      </w:r>
    </w:p>
    <w:p w14:paraId="056DA3CD" w14:textId="77777777" w:rsidR="00F652EB" w:rsidRDefault="00F652EB" w:rsidP="00F652EB">
      <w:pPr>
        <w:pStyle w:val="-Lista"/>
        <w:numPr>
          <w:ilvl w:val="0"/>
          <w:numId w:val="0"/>
        </w:numPr>
      </w:pPr>
      <w:r>
        <w:t>11 § Styrelsen/Nämnden får besluta om offentliga sammanträden.</w:t>
      </w:r>
    </w:p>
    <w:p w14:paraId="5A31947C" w14:textId="77777777" w:rsidR="00F652EB" w:rsidRDefault="00F652EB" w:rsidP="00F652EB">
      <w:pPr>
        <w:pStyle w:val="Mellanrubrik"/>
      </w:pPr>
      <w:r>
        <w:t>Sammanträde på distans</w:t>
      </w:r>
    </w:p>
    <w:p w14:paraId="3B1A4EE9" w14:textId="77777777" w:rsidR="00F652EB" w:rsidRDefault="00F652EB" w:rsidP="00F652EB">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7B520FC4" w14:textId="77777777" w:rsidR="00F652EB" w:rsidRDefault="00F652EB" w:rsidP="00F652EB">
      <w:r>
        <w:t>Ledamot som vill delta på distans ska senast fem dagar i förväg anmäla detta till Styrelsen/Nämndens kansli. Ordföranden avgör om närvaro får ske på distans.</w:t>
      </w:r>
    </w:p>
    <w:p w14:paraId="1633CB37" w14:textId="77777777" w:rsidR="00F652EB" w:rsidRDefault="00F652EB" w:rsidP="00F652EB">
      <w:r>
        <w:t>Styrelsen/Nämnden får bestämma vad som närmare ska gälla vid deltagande på distans.</w:t>
      </w:r>
    </w:p>
    <w:p w14:paraId="5C07BDF1" w14:textId="77777777" w:rsidR="00F652EB" w:rsidRDefault="00F652EB" w:rsidP="00F652EB">
      <w:pPr>
        <w:pStyle w:val="Mellanrubrik"/>
      </w:pPr>
      <w:r>
        <w:t>Närvarorätt</w:t>
      </w:r>
    </w:p>
    <w:p w14:paraId="300EB2E6" w14:textId="77777777" w:rsidR="00F652EB" w:rsidRDefault="00F652EB" w:rsidP="00F652EB">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3EF1EE0F" w14:textId="77777777" w:rsidR="00F652EB" w:rsidRDefault="00F652EB" w:rsidP="00F652EB">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62467A62" w14:textId="77777777" w:rsidR="00F652EB" w:rsidRDefault="00F652EB" w:rsidP="00F652EB">
      <w:r>
        <w:t>Förtroendevalda och andra som medgetts närvarorätt enligt denna paragraf får inte delta i besluten.</w:t>
      </w:r>
    </w:p>
    <w:p w14:paraId="44D1DFA3" w14:textId="77777777" w:rsidR="00F652EB" w:rsidRDefault="00F652EB" w:rsidP="00F652EB">
      <w:pPr>
        <w:pStyle w:val="Mellanrubrik"/>
      </w:pPr>
      <w:r>
        <w:lastRenderedPageBreak/>
        <w:t>Sammansättning</w:t>
      </w:r>
    </w:p>
    <w:p w14:paraId="427D487B" w14:textId="77777777" w:rsidR="00F652EB" w:rsidRDefault="00F652EB" w:rsidP="00F652EB">
      <w:pPr>
        <w:pStyle w:val="-Lista"/>
        <w:numPr>
          <w:ilvl w:val="0"/>
          <w:numId w:val="0"/>
        </w:numPr>
      </w:pPr>
      <w:r>
        <w:t>14 § Styrelsen/Nämnden har det antal ledamöter och ersättare som fullmäktige beslutat.</w:t>
      </w:r>
    </w:p>
    <w:p w14:paraId="5B526F79" w14:textId="77777777" w:rsidR="00F652EB" w:rsidRDefault="00F652EB" w:rsidP="00F652EB">
      <w:pPr>
        <w:pStyle w:val="Mellanrubrik"/>
      </w:pPr>
      <w:r>
        <w:t>Ordföranden</w:t>
      </w:r>
    </w:p>
    <w:p w14:paraId="048B582B" w14:textId="77777777" w:rsidR="00F652EB" w:rsidRDefault="00F652EB" w:rsidP="00F652EB">
      <w:pPr>
        <w:pStyle w:val="-Lista"/>
        <w:numPr>
          <w:ilvl w:val="0"/>
          <w:numId w:val="0"/>
        </w:numPr>
      </w:pPr>
      <w:r>
        <w:t>15 § Ordföranden ska</w:t>
      </w:r>
    </w:p>
    <w:p w14:paraId="70C2099D" w14:textId="77777777" w:rsidR="00F652EB" w:rsidRDefault="00F652EB" w:rsidP="00F652EB">
      <w:pPr>
        <w:pStyle w:val="Liststycke"/>
        <w:numPr>
          <w:ilvl w:val="0"/>
          <w:numId w:val="40"/>
        </w:numPr>
      </w:pPr>
      <w:r>
        <w:t>leda Styrelsen/Nämndens arbete och sammanträden</w:t>
      </w:r>
    </w:p>
    <w:p w14:paraId="5EF7BB61" w14:textId="77777777" w:rsidR="00F652EB" w:rsidRDefault="00F652EB" w:rsidP="00F652EB">
      <w:pPr>
        <w:pStyle w:val="Liststycke"/>
        <w:numPr>
          <w:ilvl w:val="0"/>
          <w:numId w:val="40"/>
        </w:numPr>
      </w:pPr>
      <w:r>
        <w:t>kalla till sammanträde i enlighet med lag och reglemente</w:t>
      </w:r>
    </w:p>
    <w:p w14:paraId="60DC4F14" w14:textId="77777777" w:rsidR="00F652EB" w:rsidRDefault="00F652EB" w:rsidP="00F652EB">
      <w:pPr>
        <w:pStyle w:val="Liststycke"/>
        <w:numPr>
          <w:ilvl w:val="0"/>
          <w:numId w:val="40"/>
        </w:numPr>
      </w:pPr>
      <w:r>
        <w:t xml:space="preserve">kalla ersättare </w:t>
      </w:r>
    </w:p>
    <w:p w14:paraId="7ED2A01B" w14:textId="77777777" w:rsidR="00F652EB" w:rsidRDefault="00F652EB" w:rsidP="00F652EB">
      <w:pPr>
        <w:pStyle w:val="Liststycke"/>
        <w:numPr>
          <w:ilvl w:val="0"/>
          <w:numId w:val="40"/>
        </w:numPr>
      </w:pPr>
      <w:r>
        <w:t>inför sammanträdena se till att ärendena som ska behandlas i nämnden vid behov har beretts</w:t>
      </w:r>
    </w:p>
    <w:p w14:paraId="715536F3" w14:textId="77777777" w:rsidR="00F652EB" w:rsidRDefault="00F652EB" w:rsidP="00F652EB">
      <w:pPr>
        <w:pStyle w:val="Liststycke"/>
        <w:numPr>
          <w:ilvl w:val="0"/>
          <w:numId w:val="40"/>
        </w:numPr>
      </w:pPr>
      <w:r>
        <w:t>se till att färdigberedda ärenden snarast behandlas i nämnden</w:t>
      </w:r>
    </w:p>
    <w:p w14:paraId="6D29EDF4" w14:textId="77777777" w:rsidR="00F652EB" w:rsidRDefault="00F652EB" w:rsidP="00F652EB">
      <w:pPr>
        <w:pStyle w:val="Liststycke"/>
        <w:numPr>
          <w:ilvl w:val="0"/>
          <w:numId w:val="40"/>
        </w:numPr>
      </w:pPr>
      <w:r>
        <w:t>bevaka att nämndens beslut verkställs</w:t>
      </w:r>
    </w:p>
    <w:p w14:paraId="7C9A9635" w14:textId="77777777" w:rsidR="00F652EB" w:rsidRDefault="00F652EB" w:rsidP="00F652EB">
      <w:pPr>
        <w:pStyle w:val="Liststycke"/>
        <w:numPr>
          <w:ilvl w:val="0"/>
          <w:numId w:val="40"/>
        </w:numPr>
      </w:pPr>
      <w:r>
        <w:t xml:space="preserve">ta de initiativ som behövs för att nämnden ska kunna fullgöra sina </w:t>
      </w:r>
    </w:p>
    <w:p w14:paraId="51817719" w14:textId="77777777" w:rsidR="00F652EB" w:rsidRDefault="00F652EB" w:rsidP="00F652EB">
      <w:pPr>
        <w:pStyle w:val="Liststycke"/>
        <w:numPr>
          <w:ilvl w:val="0"/>
          <w:numId w:val="0"/>
        </w:numPr>
        <w:ind w:left="720"/>
      </w:pPr>
      <w:r>
        <w:t>uppgifter.</w:t>
      </w:r>
    </w:p>
    <w:p w14:paraId="6EC2E00F" w14:textId="77777777" w:rsidR="00F652EB" w:rsidRDefault="00F652EB" w:rsidP="00F652EB">
      <w:pPr>
        <w:pStyle w:val="Mellanrubrik"/>
      </w:pPr>
      <w:r>
        <w:t>Presidium</w:t>
      </w:r>
    </w:p>
    <w:p w14:paraId="451A8175" w14:textId="77777777" w:rsidR="00F652EB" w:rsidRDefault="00F652EB" w:rsidP="00F652EB">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24E52F76" w14:textId="77777777" w:rsidR="00F652EB" w:rsidRDefault="00F652EB" w:rsidP="00F652EB">
      <w:r>
        <w:t>Vice ordförandena ska biträda ordföranden i uppgiften att planera och leda sammanträdet i den mån ordföranden anser att det behövs.</w:t>
      </w:r>
    </w:p>
    <w:p w14:paraId="075A8010" w14:textId="77777777" w:rsidR="00F652EB" w:rsidRDefault="00F652EB" w:rsidP="00F652EB">
      <w:pPr>
        <w:pStyle w:val="Mellanrubrik"/>
      </w:pPr>
      <w:r>
        <w:t>Ersättare för ordföranden och vice ordförandena</w:t>
      </w:r>
    </w:p>
    <w:p w14:paraId="35EF9026" w14:textId="77777777" w:rsidR="00F652EB" w:rsidRDefault="00F652EB" w:rsidP="00F652EB">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4279CD55" w14:textId="77777777" w:rsidR="00F652EB" w:rsidRDefault="00F652EB" w:rsidP="00F652EB">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55C71350" w14:textId="77777777" w:rsidR="00F652EB" w:rsidRDefault="00F652EB" w:rsidP="00F652EB">
      <w:pPr>
        <w:pStyle w:val="Mellanrubrik"/>
      </w:pPr>
      <w:r>
        <w:t>Förhinder</w:t>
      </w:r>
    </w:p>
    <w:p w14:paraId="513CD14F" w14:textId="77777777" w:rsidR="00F652EB" w:rsidRDefault="00F652EB" w:rsidP="00F652EB">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25369719" w14:textId="77777777" w:rsidR="00F652EB" w:rsidRDefault="00F652EB" w:rsidP="00F652EB">
      <w:pPr>
        <w:pStyle w:val="Mellanrubrik"/>
      </w:pPr>
      <w:r>
        <w:t>Ersättares tjänstgöring</w:t>
      </w:r>
    </w:p>
    <w:p w14:paraId="3A4F53ED" w14:textId="77777777" w:rsidR="00F652EB" w:rsidRDefault="00F652EB" w:rsidP="00F652EB">
      <w:pPr>
        <w:pStyle w:val="-Lista"/>
        <w:numPr>
          <w:ilvl w:val="0"/>
          <w:numId w:val="0"/>
        </w:numPr>
      </w:pPr>
      <w:r>
        <w:t xml:space="preserve">19 § Om en ledamot inte kan delta under hela eller delar av ett sammanträde ska en ersättare tjänstgöra i ledamotens ställe. Den ersättare ska kallas in som står i tur </w:t>
      </w:r>
      <w:r>
        <w:lastRenderedPageBreak/>
        <w:t xml:space="preserve">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10538DA2" w14:textId="77777777" w:rsidR="00F652EB" w:rsidRDefault="00F652EB" w:rsidP="00F652EB">
      <w:r>
        <w:t xml:space="preserve">En ledamot som inställer sig under ett pågående sammanträde har rätt att tjänstgöra även om en ersättare trätt i ledamotens ställe. </w:t>
      </w:r>
    </w:p>
    <w:p w14:paraId="706D2DDB" w14:textId="77777777" w:rsidR="00F652EB" w:rsidRDefault="00F652EB" w:rsidP="00F652EB">
      <w:r>
        <w:t>En ersättare som börjat tjänstgöra har alltid företräde till tjänstgöring framför annan ersättare.</w:t>
      </w:r>
    </w:p>
    <w:p w14:paraId="278518A1" w14:textId="77777777" w:rsidR="00F652EB" w:rsidRDefault="00F652EB" w:rsidP="00F652EB">
      <w:r>
        <w:t>Ersättare som inte tjänstgör har rätt att delta i överläggningarna och få sin mening antecknad till protokollet.</w:t>
      </w:r>
    </w:p>
    <w:p w14:paraId="380EABE2" w14:textId="77777777" w:rsidR="00F652EB" w:rsidRDefault="00F652EB" w:rsidP="00F652EB">
      <w:r>
        <w:t>Ordföranden bestämmer när en ledamot eller en ersättare ska träda in och tjänstgöra under ett pågående sammanträde. Inträde bör inte ske under pågående ärende.</w:t>
      </w:r>
    </w:p>
    <w:p w14:paraId="25E4DD50" w14:textId="77777777" w:rsidR="00F652EB" w:rsidRDefault="00F652EB" w:rsidP="00F652EB">
      <w:pPr>
        <w:pStyle w:val="Mellanrubrik"/>
      </w:pPr>
      <w:r>
        <w:t>Avbruten tjänstgöring</w:t>
      </w:r>
    </w:p>
    <w:p w14:paraId="580B023B" w14:textId="77777777" w:rsidR="00F652EB" w:rsidRDefault="00F652EB" w:rsidP="00F652EB">
      <w:pPr>
        <w:pStyle w:val="-Lista"/>
        <w:numPr>
          <w:ilvl w:val="0"/>
          <w:numId w:val="0"/>
        </w:numPr>
      </w:pPr>
      <w:r>
        <w:t>20 § En ledamot eller en ersättare som avbrutit sin tjänstgöring på grund av jäv i ett ärende får tjänstgöra igen sedan ärendet handlagts.</w:t>
      </w:r>
    </w:p>
    <w:p w14:paraId="396165CE" w14:textId="77777777" w:rsidR="00F652EB" w:rsidRDefault="00F652EB" w:rsidP="00F652EB">
      <w:r>
        <w:t>Ledamot som en gång avbrutit tjänstgöringen under ett sammanträde på grund av annat hinder än jäv, får inte åter tjänstgöra vid sammanträdet.</w:t>
      </w:r>
    </w:p>
    <w:p w14:paraId="688B578A" w14:textId="77777777" w:rsidR="00F652EB" w:rsidRDefault="00F652EB" w:rsidP="00F652EB">
      <w:pPr>
        <w:pStyle w:val="Mellanrubrik"/>
      </w:pPr>
      <w:r>
        <w:t>Yrkanden</w:t>
      </w:r>
    </w:p>
    <w:p w14:paraId="44AA42D1" w14:textId="77777777" w:rsidR="00F652EB" w:rsidRDefault="00F652EB" w:rsidP="00F652EB">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52D2252A" w14:textId="77777777" w:rsidR="00F652EB" w:rsidRDefault="00F652EB" w:rsidP="00F652EB">
      <w:r>
        <w:t xml:space="preserve">Därefter får inte något yrkande ändras eller läggas till, om inte Styrelsen/Nämnden enhälligt beslutar att medge det. </w:t>
      </w:r>
    </w:p>
    <w:p w14:paraId="62E8A2E8" w14:textId="77777777" w:rsidR="00F652EB" w:rsidRDefault="00F652EB" w:rsidP="00F652EB">
      <w:r>
        <w:t>Om ordföranden anser att det behövs ska den ledamot som har framställt ett yrkande avfatta det skriftligt.</w:t>
      </w:r>
    </w:p>
    <w:p w14:paraId="11BE98A4" w14:textId="77777777" w:rsidR="00F652EB" w:rsidRDefault="00F652EB" w:rsidP="00F652EB">
      <w:pPr>
        <w:pStyle w:val="Mellanrubrik"/>
      </w:pPr>
      <w:r>
        <w:t>Reservation</w:t>
      </w:r>
    </w:p>
    <w:p w14:paraId="57F296CE" w14:textId="77777777" w:rsidR="00F652EB" w:rsidRDefault="00F652EB" w:rsidP="00F652EB">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109044C4" w14:textId="77777777" w:rsidR="00F652EB" w:rsidRDefault="00F652EB" w:rsidP="00F652EB">
      <w:pPr>
        <w:pStyle w:val="Mellanrubrik"/>
      </w:pPr>
      <w:r>
        <w:t>Justering av protokoll</w:t>
      </w:r>
    </w:p>
    <w:p w14:paraId="09AAC436" w14:textId="77777777" w:rsidR="00F652EB" w:rsidRDefault="00F652EB" w:rsidP="00F652EB">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7735F726" w14:textId="77777777" w:rsidR="00F652EB" w:rsidRDefault="00F652EB" w:rsidP="00F652EB">
      <w:pPr>
        <w:pStyle w:val="Mellanrubrik"/>
      </w:pPr>
      <w:r>
        <w:lastRenderedPageBreak/>
        <w:t>Delgivningsmottagare</w:t>
      </w:r>
    </w:p>
    <w:p w14:paraId="6C575B19" w14:textId="77777777" w:rsidR="00F652EB" w:rsidRDefault="00F652EB" w:rsidP="00F652EB">
      <w:pPr>
        <w:pStyle w:val="-Lista"/>
        <w:numPr>
          <w:ilvl w:val="0"/>
          <w:numId w:val="0"/>
        </w:numPr>
      </w:pPr>
      <w:r>
        <w:t>24 § Delgivning med Styrelsen/Nämnden sker med ordföranden, förvaltningschefen eller annan anställd som nämnden beslutar.</w:t>
      </w:r>
    </w:p>
    <w:p w14:paraId="6E4EB64E" w14:textId="77777777" w:rsidR="00F652EB" w:rsidRDefault="00F652EB" w:rsidP="00F652EB">
      <w:pPr>
        <w:pStyle w:val="Mellanrubrik"/>
      </w:pPr>
      <w:r>
        <w:t>Delegeringsbeslut</w:t>
      </w:r>
    </w:p>
    <w:p w14:paraId="5CB4C1A6" w14:textId="77777777" w:rsidR="00F652EB" w:rsidRDefault="00F652EB" w:rsidP="00F652EB">
      <w:pPr>
        <w:pStyle w:val="-Lista"/>
        <w:numPr>
          <w:ilvl w:val="0"/>
          <w:numId w:val="0"/>
        </w:numPr>
      </w:pPr>
      <w:r>
        <w:t>25 § Styrelsen/Nämnden ska varje ny mandatperiod ta ställning till delegering av beslutanderätt. Styrelsen/Nämnden kan löpande justera beslutad delegeringsordning.</w:t>
      </w:r>
    </w:p>
    <w:p w14:paraId="1D75EC20" w14:textId="77777777" w:rsidR="00F652EB" w:rsidRDefault="00F652EB" w:rsidP="00F652EB">
      <w:r>
        <w:t>Delegeringsbeslut fattas i Styrelsens/Nämndens namn. Beslut enligt delegering ska anmälas i Styrelsen/Nämnden i den ordning som Styrelsen/Nämnden beslutar.</w:t>
      </w:r>
    </w:p>
    <w:p w14:paraId="4FF053E7" w14:textId="77777777" w:rsidR="00F652EB" w:rsidRDefault="00F652EB" w:rsidP="00F652EB">
      <w:pPr>
        <w:pStyle w:val="Mellanrubrik"/>
      </w:pPr>
      <w:r>
        <w:t>Undertecknande av handlingar</w:t>
      </w:r>
    </w:p>
    <w:p w14:paraId="51CF9B4F" w14:textId="77777777" w:rsidR="00F652EB" w:rsidRDefault="00F652EB" w:rsidP="00F652EB">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24861019" w14:textId="77777777" w:rsidR="00F652EB" w:rsidRDefault="00F652EB" w:rsidP="00F652EB">
      <w:r>
        <w:t>Styrelsen/Nämnden får även uppdra åt förtroendevald eller anställd att underteckna handlingar på</w:t>
      </w:r>
      <w:r w:rsidRPr="00F723E5">
        <w:t xml:space="preserve"> </w:t>
      </w:r>
      <w:r>
        <w:t xml:space="preserve">Styrelsens/Nämndens vägnar och enligt Styrelsens/Nämndens direktiv. </w:t>
      </w:r>
    </w:p>
    <w:p w14:paraId="26E1D6A3" w14:textId="043F71FE" w:rsidR="00F652EB" w:rsidRPr="009C5763" w:rsidRDefault="00F652EB" w:rsidP="00F652EB">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p w14:paraId="31704B6A" w14:textId="77777777" w:rsidR="00FE4345" w:rsidRDefault="00FE4345" w:rsidP="00FE4345"/>
    <w:p w14:paraId="50CB8F17" w14:textId="4775EEE4" w:rsidR="00A8131B" w:rsidRPr="009C5763" w:rsidRDefault="00A8131B" w:rsidP="00FE4345"/>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184569" w14:textId="77777777" w:rsidR="002A3F81" w:rsidRDefault="002A3F81">
      <w:r>
        <w:separator/>
      </w:r>
    </w:p>
  </w:endnote>
  <w:endnote w:type="continuationSeparator" w:id="0">
    <w:p w14:paraId="3564F4C0" w14:textId="77777777" w:rsidR="002A3F81" w:rsidRDefault="002A3F81">
      <w:r>
        <w:continuationSeparator/>
      </w:r>
    </w:p>
  </w:endnote>
  <w:endnote w:type="continuationNotice" w:id="1">
    <w:p w14:paraId="280460DD" w14:textId="77777777" w:rsidR="002A3F81" w:rsidRDefault="002A3F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B8D56A" w14:textId="77777777" w:rsidR="002A3F81" w:rsidRDefault="002A3F81">
      <w:r>
        <w:separator/>
      </w:r>
    </w:p>
  </w:footnote>
  <w:footnote w:type="continuationSeparator" w:id="0">
    <w:p w14:paraId="4461658D" w14:textId="77777777" w:rsidR="002A3F81" w:rsidRDefault="002A3F81">
      <w:r>
        <w:continuationSeparator/>
      </w:r>
    </w:p>
  </w:footnote>
  <w:footnote w:type="continuationNotice" w:id="1">
    <w:p w14:paraId="77369683" w14:textId="77777777" w:rsidR="002A3F81" w:rsidRDefault="002A3F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rPr>
        <w:color w:val="2B579A"/>
        <w:shd w:val="clear" w:color="auto" w:fill="E6E6E6"/>
      </w:rPr>
      <w:fldChar w:fldCharType="begin"/>
    </w:r>
    <w:r>
      <w:instrText xml:space="preserve">PAGE  </w:instrText>
    </w:r>
    <w:r>
      <w:rPr>
        <w:color w:val="2B579A"/>
        <w:shd w:val="clear" w:color="auto" w:fill="E6E6E6"/>
      </w:rPr>
      <w:fldChar w:fldCharType="separate"/>
    </w:r>
    <w:r>
      <w:rPr>
        <w:noProof/>
      </w:rPr>
      <w:t>2</w:t>
    </w:r>
    <w:r>
      <w:rPr>
        <w:color w:val="2B579A"/>
        <w:shd w:val="clear" w:color="auto" w:fill="E6E6E6"/>
      </w:rP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342F45CD" w:rsidR="36FE38EC" w:rsidRPr="0040279A" w:rsidRDefault="0040279A" w:rsidP="0040279A">
    <w:pPr>
      <w:pStyle w:val="Sidhuvud"/>
    </w:pPr>
    <w:r w:rsidRPr="0040279A">
      <w:t xml:space="preserve">Reglemente för strategiska hälso- och sjukvårdsnämnden antaget av regionfullmäktige den </w:t>
    </w:r>
    <w:r w:rsidR="00F652EB">
      <w:t>27 februari 2024, § 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color w:val="2B579A"/>
        <w:shd w:val="clear" w:color="auto" w:fill="E6E6E6"/>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5C5C26"/>
    <w:multiLevelType w:val="hybridMultilevel"/>
    <w:tmpl w:val="E2660ED0"/>
    <w:lvl w:ilvl="0" w:tplc="0038D80E">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1D0BFC1E"/>
    <w:multiLevelType w:val="hybridMultilevel"/>
    <w:tmpl w:val="7C821D06"/>
    <w:lvl w:ilvl="0" w:tplc="E1401438">
      <w:start w:val="1"/>
      <w:numFmt w:val="lowerLetter"/>
      <w:lvlText w:val="%1."/>
      <w:lvlJc w:val="left"/>
      <w:pPr>
        <w:ind w:left="720" w:hanging="360"/>
      </w:pPr>
    </w:lvl>
    <w:lvl w:ilvl="1" w:tplc="10087ADA">
      <w:start w:val="1"/>
      <w:numFmt w:val="lowerLetter"/>
      <w:lvlText w:val="%2."/>
      <w:lvlJc w:val="left"/>
      <w:pPr>
        <w:ind w:left="1440" w:hanging="360"/>
      </w:pPr>
    </w:lvl>
    <w:lvl w:ilvl="2" w:tplc="6C0446E2">
      <w:start w:val="1"/>
      <w:numFmt w:val="lowerRoman"/>
      <w:lvlText w:val="%3."/>
      <w:lvlJc w:val="right"/>
      <w:pPr>
        <w:ind w:left="2160" w:hanging="180"/>
      </w:pPr>
    </w:lvl>
    <w:lvl w:ilvl="3" w:tplc="BFBE56CA">
      <w:start w:val="1"/>
      <w:numFmt w:val="decimal"/>
      <w:lvlText w:val="%4."/>
      <w:lvlJc w:val="left"/>
      <w:pPr>
        <w:ind w:left="2880" w:hanging="360"/>
      </w:pPr>
    </w:lvl>
    <w:lvl w:ilvl="4" w:tplc="D8667EE8">
      <w:start w:val="1"/>
      <w:numFmt w:val="lowerLetter"/>
      <w:lvlText w:val="%5."/>
      <w:lvlJc w:val="left"/>
      <w:pPr>
        <w:ind w:left="3600" w:hanging="360"/>
      </w:pPr>
    </w:lvl>
    <w:lvl w:ilvl="5" w:tplc="EA3C8E40">
      <w:start w:val="1"/>
      <w:numFmt w:val="lowerRoman"/>
      <w:lvlText w:val="%6."/>
      <w:lvlJc w:val="right"/>
      <w:pPr>
        <w:ind w:left="4320" w:hanging="180"/>
      </w:pPr>
    </w:lvl>
    <w:lvl w:ilvl="6" w:tplc="ADA4DEFC">
      <w:start w:val="1"/>
      <w:numFmt w:val="decimal"/>
      <w:lvlText w:val="%7."/>
      <w:lvlJc w:val="left"/>
      <w:pPr>
        <w:ind w:left="5040" w:hanging="360"/>
      </w:pPr>
    </w:lvl>
    <w:lvl w:ilvl="7" w:tplc="2730A442">
      <w:start w:val="1"/>
      <w:numFmt w:val="lowerLetter"/>
      <w:lvlText w:val="%8."/>
      <w:lvlJc w:val="left"/>
      <w:pPr>
        <w:ind w:left="5760" w:hanging="360"/>
      </w:pPr>
    </w:lvl>
    <w:lvl w:ilvl="8" w:tplc="E19CABB4">
      <w:start w:val="1"/>
      <w:numFmt w:val="lowerRoman"/>
      <w:lvlText w:val="%9."/>
      <w:lvlJc w:val="right"/>
      <w:pPr>
        <w:ind w:left="6480" w:hanging="180"/>
      </w:pPr>
    </w:lvl>
  </w:abstractNum>
  <w:abstractNum w:abstractNumId="24" w15:restartNumberingAfterBreak="0">
    <w:nsid w:val="23A643AA"/>
    <w:multiLevelType w:val="hybridMultilevel"/>
    <w:tmpl w:val="3DF08A22"/>
    <w:lvl w:ilvl="0" w:tplc="0038D80E">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8" w15:restartNumberingAfterBreak="0">
    <w:nsid w:val="32696814"/>
    <w:multiLevelType w:val="hybridMultilevel"/>
    <w:tmpl w:val="0D1C4522"/>
    <w:lvl w:ilvl="0" w:tplc="AFD28D10">
      <w:start w:val="1"/>
      <w:numFmt w:val="decimal"/>
      <w:lvlText w:val="%1."/>
      <w:lvlJc w:val="left"/>
      <w:pPr>
        <w:ind w:left="720" w:hanging="360"/>
      </w:pPr>
    </w:lvl>
    <w:lvl w:ilvl="1" w:tplc="0C488C54">
      <w:start w:val="1"/>
      <w:numFmt w:val="lowerLetter"/>
      <w:lvlText w:val="%2)"/>
      <w:lvlJc w:val="left"/>
      <w:pPr>
        <w:ind w:left="1440" w:hanging="360"/>
      </w:pPr>
    </w:lvl>
    <w:lvl w:ilvl="2" w:tplc="0AA23A7A">
      <w:start w:val="1"/>
      <w:numFmt w:val="lowerRoman"/>
      <w:lvlText w:val="%3."/>
      <w:lvlJc w:val="right"/>
      <w:pPr>
        <w:ind w:left="2160" w:hanging="180"/>
      </w:pPr>
    </w:lvl>
    <w:lvl w:ilvl="3" w:tplc="A6022C8E">
      <w:start w:val="1"/>
      <w:numFmt w:val="decimal"/>
      <w:lvlText w:val="%4."/>
      <w:lvlJc w:val="left"/>
      <w:pPr>
        <w:ind w:left="2880" w:hanging="360"/>
      </w:pPr>
    </w:lvl>
    <w:lvl w:ilvl="4" w:tplc="C658C566">
      <w:start w:val="1"/>
      <w:numFmt w:val="lowerLetter"/>
      <w:lvlText w:val="%5."/>
      <w:lvlJc w:val="left"/>
      <w:pPr>
        <w:ind w:left="3600" w:hanging="360"/>
      </w:pPr>
    </w:lvl>
    <w:lvl w:ilvl="5" w:tplc="944A3F32">
      <w:start w:val="1"/>
      <w:numFmt w:val="lowerRoman"/>
      <w:lvlText w:val="%6."/>
      <w:lvlJc w:val="right"/>
      <w:pPr>
        <w:ind w:left="4320" w:hanging="180"/>
      </w:pPr>
    </w:lvl>
    <w:lvl w:ilvl="6" w:tplc="CC28A9AC">
      <w:start w:val="1"/>
      <w:numFmt w:val="decimal"/>
      <w:lvlText w:val="%7."/>
      <w:lvlJc w:val="left"/>
      <w:pPr>
        <w:ind w:left="5040" w:hanging="360"/>
      </w:pPr>
    </w:lvl>
    <w:lvl w:ilvl="7" w:tplc="C136BABC">
      <w:start w:val="1"/>
      <w:numFmt w:val="lowerLetter"/>
      <w:lvlText w:val="%8."/>
      <w:lvlJc w:val="left"/>
      <w:pPr>
        <w:ind w:left="5760" w:hanging="360"/>
      </w:pPr>
    </w:lvl>
    <w:lvl w:ilvl="8" w:tplc="418286A6">
      <w:start w:val="1"/>
      <w:numFmt w:val="lowerRoman"/>
      <w:lvlText w:val="%9."/>
      <w:lvlJc w:val="right"/>
      <w:pPr>
        <w:ind w:left="6480" w:hanging="180"/>
      </w:pPr>
    </w:lvl>
  </w:abstractNum>
  <w:abstractNum w:abstractNumId="29"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 w15:restartNumberingAfterBreak="0">
    <w:nsid w:val="4D754F74"/>
    <w:multiLevelType w:val="hybridMultilevel"/>
    <w:tmpl w:val="A8D2EAE4"/>
    <w:lvl w:ilvl="0" w:tplc="D0D03124">
      <w:start w:val="1"/>
      <w:numFmt w:val="lowerLetter"/>
      <w:lvlText w:val="%1)"/>
      <w:lvlJc w:val="left"/>
      <w:pPr>
        <w:ind w:left="720" w:hanging="360"/>
      </w:pPr>
    </w:lvl>
    <w:lvl w:ilvl="1" w:tplc="933848FE">
      <w:start w:val="1"/>
      <w:numFmt w:val="lowerLetter"/>
      <w:lvlText w:val="%2."/>
      <w:lvlJc w:val="left"/>
      <w:pPr>
        <w:ind w:left="1440" w:hanging="360"/>
      </w:pPr>
    </w:lvl>
    <w:lvl w:ilvl="2" w:tplc="C44C551A">
      <w:start w:val="1"/>
      <w:numFmt w:val="lowerRoman"/>
      <w:lvlText w:val="%3."/>
      <w:lvlJc w:val="right"/>
      <w:pPr>
        <w:ind w:left="2160" w:hanging="180"/>
      </w:pPr>
    </w:lvl>
    <w:lvl w:ilvl="3" w:tplc="1EBC8936">
      <w:start w:val="1"/>
      <w:numFmt w:val="decimal"/>
      <w:lvlText w:val="%4."/>
      <w:lvlJc w:val="left"/>
      <w:pPr>
        <w:ind w:left="2880" w:hanging="360"/>
      </w:pPr>
    </w:lvl>
    <w:lvl w:ilvl="4" w:tplc="7850026C">
      <w:start w:val="1"/>
      <w:numFmt w:val="lowerLetter"/>
      <w:lvlText w:val="%5."/>
      <w:lvlJc w:val="left"/>
      <w:pPr>
        <w:ind w:left="3600" w:hanging="360"/>
      </w:pPr>
    </w:lvl>
    <w:lvl w:ilvl="5" w:tplc="3E26B726">
      <w:start w:val="1"/>
      <w:numFmt w:val="lowerRoman"/>
      <w:lvlText w:val="%6."/>
      <w:lvlJc w:val="right"/>
      <w:pPr>
        <w:ind w:left="4320" w:hanging="180"/>
      </w:pPr>
    </w:lvl>
    <w:lvl w:ilvl="6" w:tplc="C3ECB906">
      <w:start w:val="1"/>
      <w:numFmt w:val="decimal"/>
      <w:lvlText w:val="%7."/>
      <w:lvlJc w:val="left"/>
      <w:pPr>
        <w:ind w:left="5040" w:hanging="360"/>
      </w:pPr>
    </w:lvl>
    <w:lvl w:ilvl="7" w:tplc="A8148BEE">
      <w:start w:val="1"/>
      <w:numFmt w:val="lowerLetter"/>
      <w:lvlText w:val="%8."/>
      <w:lvlJc w:val="left"/>
      <w:pPr>
        <w:ind w:left="5760" w:hanging="360"/>
      </w:pPr>
    </w:lvl>
    <w:lvl w:ilvl="8" w:tplc="C254C5BC">
      <w:start w:val="1"/>
      <w:numFmt w:val="lowerRoman"/>
      <w:lvlText w:val="%9."/>
      <w:lvlJc w:val="right"/>
      <w:pPr>
        <w:ind w:left="6480" w:hanging="180"/>
      </w:pPr>
    </w:lvl>
  </w:abstractNum>
  <w:abstractNum w:abstractNumId="3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4" w15:restartNumberingAfterBreak="0">
    <w:nsid w:val="5C914AB7"/>
    <w:multiLevelType w:val="hybridMultilevel"/>
    <w:tmpl w:val="8F4A92B2"/>
    <w:lvl w:ilvl="0" w:tplc="2DBE6166">
      <w:start w:val="1"/>
      <w:numFmt w:val="decimal"/>
      <w:lvlText w:val="§%1 "/>
      <w:lvlJc w:val="left"/>
      <w:pPr>
        <w:ind w:left="720" w:hanging="360"/>
      </w:pPr>
    </w:lvl>
    <w:lvl w:ilvl="1" w:tplc="F5CE7540">
      <w:start w:val="1"/>
      <w:numFmt w:val="lowerLetter"/>
      <w:lvlText w:val="%2."/>
      <w:lvlJc w:val="left"/>
      <w:pPr>
        <w:ind w:left="1440" w:hanging="360"/>
      </w:pPr>
    </w:lvl>
    <w:lvl w:ilvl="2" w:tplc="B5DC29DE">
      <w:start w:val="1"/>
      <w:numFmt w:val="lowerRoman"/>
      <w:lvlText w:val="%3."/>
      <w:lvlJc w:val="right"/>
      <w:pPr>
        <w:ind w:left="2160" w:hanging="180"/>
      </w:pPr>
    </w:lvl>
    <w:lvl w:ilvl="3" w:tplc="B260C40A">
      <w:start w:val="1"/>
      <w:numFmt w:val="decimal"/>
      <w:lvlText w:val="%4."/>
      <w:lvlJc w:val="left"/>
      <w:pPr>
        <w:ind w:left="2880" w:hanging="360"/>
      </w:pPr>
    </w:lvl>
    <w:lvl w:ilvl="4" w:tplc="29A4DD4A">
      <w:start w:val="1"/>
      <w:numFmt w:val="lowerLetter"/>
      <w:lvlText w:val="%5."/>
      <w:lvlJc w:val="left"/>
      <w:pPr>
        <w:ind w:left="3600" w:hanging="360"/>
      </w:pPr>
    </w:lvl>
    <w:lvl w:ilvl="5" w:tplc="DCC29CBA">
      <w:start w:val="1"/>
      <w:numFmt w:val="lowerRoman"/>
      <w:lvlText w:val="%6."/>
      <w:lvlJc w:val="right"/>
      <w:pPr>
        <w:ind w:left="4320" w:hanging="180"/>
      </w:pPr>
    </w:lvl>
    <w:lvl w:ilvl="6" w:tplc="1FEE49DC">
      <w:start w:val="1"/>
      <w:numFmt w:val="decimal"/>
      <w:lvlText w:val="%7."/>
      <w:lvlJc w:val="left"/>
      <w:pPr>
        <w:ind w:left="5040" w:hanging="360"/>
      </w:pPr>
    </w:lvl>
    <w:lvl w:ilvl="7" w:tplc="CF3CDBD2">
      <w:start w:val="1"/>
      <w:numFmt w:val="lowerLetter"/>
      <w:lvlText w:val="%8."/>
      <w:lvlJc w:val="left"/>
      <w:pPr>
        <w:ind w:left="5760" w:hanging="360"/>
      </w:pPr>
    </w:lvl>
    <w:lvl w:ilvl="8" w:tplc="83780EEE">
      <w:start w:val="1"/>
      <w:numFmt w:val="lowerRoman"/>
      <w:lvlText w:val="%9."/>
      <w:lvlJc w:val="right"/>
      <w:pPr>
        <w:ind w:left="6480" w:hanging="180"/>
      </w:pPr>
    </w:lvl>
  </w:abstractNum>
  <w:abstractNum w:abstractNumId="35"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6"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658097F8"/>
    <w:multiLevelType w:val="multilevel"/>
    <w:tmpl w:val="FEA0E808"/>
    <w:lvl w:ilvl="0">
      <w:start w:val="1"/>
      <w:numFmt w:val="decimal"/>
      <w:lvlText w:val="§%1 "/>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9"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 w15:restartNumberingAfterBreak="0">
    <w:nsid w:val="6C4D0D1B"/>
    <w:multiLevelType w:val="hybridMultilevel"/>
    <w:tmpl w:val="EB8AC54E"/>
    <w:lvl w:ilvl="0" w:tplc="68FCEEC6">
      <w:start w:val="2"/>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42" w15:restartNumberingAfterBreak="0">
    <w:nsid w:val="7EBF2910"/>
    <w:multiLevelType w:val="hybridMultilevel"/>
    <w:tmpl w:val="F5008984"/>
    <w:lvl w:ilvl="0" w:tplc="FFFFFFFF">
      <w:start w:val="1"/>
      <w:numFmt w:val="decimal"/>
      <w:pStyle w:val="-Lista"/>
      <w:lvlText w:val="§%1 "/>
      <w:lvlJc w:val="left"/>
      <w:pPr>
        <w:ind w:left="360" w:hanging="360"/>
      </w:pPr>
    </w:lvl>
    <w:lvl w:ilvl="1" w:tplc="0038D80E">
      <w:start w:val="1"/>
      <w:numFmt w:val="lowerLetter"/>
      <w:lvlText w:val="%2)"/>
      <w:lvlJc w:val="left"/>
      <w:pPr>
        <w:ind w:left="720" w:hanging="360"/>
      </w:pPr>
    </w:lvl>
    <w:lvl w:ilvl="2" w:tplc="3A0EAA6E">
      <w:start w:val="1"/>
      <w:numFmt w:val="lowerRoman"/>
      <w:lvlText w:val="%3)"/>
      <w:lvlJc w:val="left"/>
      <w:pPr>
        <w:ind w:left="1080" w:hanging="360"/>
      </w:pPr>
    </w:lvl>
    <w:lvl w:ilvl="3" w:tplc="BDE6C966">
      <w:start w:val="1"/>
      <w:numFmt w:val="decimal"/>
      <w:lvlText w:val="(%4)"/>
      <w:lvlJc w:val="left"/>
      <w:pPr>
        <w:ind w:left="1440" w:hanging="360"/>
      </w:pPr>
    </w:lvl>
    <w:lvl w:ilvl="4" w:tplc="D2C6AAB0">
      <w:start w:val="1"/>
      <w:numFmt w:val="lowerLetter"/>
      <w:lvlText w:val="(%5)"/>
      <w:lvlJc w:val="left"/>
      <w:pPr>
        <w:ind w:left="1800" w:hanging="360"/>
      </w:pPr>
    </w:lvl>
    <w:lvl w:ilvl="5" w:tplc="B3ECE476">
      <w:start w:val="1"/>
      <w:numFmt w:val="lowerRoman"/>
      <w:lvlText w:val="(%6)"/>
      <w:lvlJc w:val="left"/>
      <w:pPr>
        <w:ind w:left="2160" w:hanging="360"/>
      </w:pPr>
    </w:lvl>
    <w:lvl w:ilvl="6" w:tplc="246C993A">
      <w:start w:val="1"/>
      <w:numFmt w:val="decimal"/>
      <w:lvlText w:val="%7."/>
      <w:lvlJc w:val="left"/>
      <w:pPr>
        <w:ind w:left="2520" w:hanging="360"/>
      </w:pPr>
    </w:lvl>
    <w:lvl w:ilvl="7" w:tplc="D6CCFDFA">
      <w:start w:val="1"/>
      <w:numFmt w:val="lowerLetter"/>
      <w:lvlText w:val="%8."/>
      <w:lvlJc w:val="left"/>
      <w:pPr>
        <w:ind w:left="2880" w:hanging="360"/>
      </w:pPr>
    </w:lvl>
    <w:lvl w:ilvl="8" w:tplc="08D66AE6">
      <w:start w:val="1"/>
      <w:numFmt w:val="lowerRoman"/>
      <w:lvlText w:val="%9."/>
      <w:lvlJc w:val="left"/>
      <w:pPr>
        <w:ind w:left="3240" w:hanging="360"/>
      </w:pPr>
    </w:lvl>
  </w:abstractNum>
  <w:num w:numId="1" w16cid:durableId="369648937">
    <w:abstractNumId w:val="23"/>
  </w:num>
  <w:num w:numId="2" w16cid:durableId="5712467">
    <w:abstractNumId w:val="34"/>
  </w:num>
  <w:num w:numId="3" w16cid:durableId="1404765992">
    <w:abstractNumId w:val="37"/>
  </w:num>
  <w:num w:numId="4" w16cid:durableId="692078753">
    <w:abstractNumId w:val="28"/>
  </w:num>
  <w:num w:numId="5" w16cid:durableId="493031427">
    <w:abstractNumId w:val="31"/>
  </w:num>
  <w:num w:numId="6" w16cid:durableId="1250046732">
    <w:abstractNumId w:val="17"/>
  </w:num>
  <w:num w:numId="7" w16cid:durableId="600720114">
    <w:abstractNumId w:val="26"/>
  </w:num>
  <w:num w:numId="8" w16cid:durableId="774447803">
    <w:abstractNumId w:val="18"/>
  </w:num>
  <w:num w:numId="9" w16cid:durableId="1165588877">
    <w:abstractNumId w:val="21"/>
  </w:num>
  <w:num w:numId="10" w16cid:durableId="2133162252">
    <w:abstractNumId w:val="15"/>
  </w:num>
  <w:num w:numId="11" w16cid:durableId="44108580">
    <w:abstractNumId w:val="25"/>
  </w:num>
  <w:num w:numId="12" w16cid:durableId="1691831958">
    <w:abstractNumId w:val="39"/>
  </w:num>
  <w:num w:numId="13" w16cid:durableId="652635941">
    <w:abstractNumId w:val="19"/>
  </w:num>
  <w:num w:numId="14" w16cid:durableId="1792824709">
    <w:abstractNumId w:val="16"/>
  </w:num>
  <w:num w:numId="15" w16cid:durableId="30346422">
    <w:abstractNumId w:val="36"/>
  </w:num>
  <w:num w:numId="16" w16cid:durableId="1137338859">
    <w:abstractNumId w:val="35"/>
  </w:num>
  <w:num w:numId="17" w16cid:durableId="1081756204">
    <w:abstractNumId w:val="20"/>
  </w:num>
  <w:num w:numId="18" w16cid:durableId="414741621">
    <w:abstractNumId w:val="10"/>
  </w:num>
  <w:num w:numId="19" w16cid:durableId="1921868076">
    <w:abstractNumId w:val="33"/>
  </w:num>
  <w:num w:numId="20" w16cid:durableId="2112577919">
    <w:abstractNumId w:val="12"/>
  </w:num>
  <w:num w:numId="21" w16cid:durableId="393234787">
    <w:abstractNumId w:val="40"/>
  </w:num>
  <w:num w:numId="22" w16cid:durableId="1047295997">
    <w:abstractNumId w:val="8"/>
  </w:num>
  <w:num w:numId="23" w16cid:durableId="688216136">
    <w:abstractNumId w:val="3"/>
  </w:num>
  <w:num w:numId="24" w16cid:durableId="1579635894">
    <w:abstractNumId w:val="2"/>
  </w:num>
  <w:num w:numId="25" w16cid:durableId="1640988010">
    <w:abstractNumId w:val="1"/>
  </w:num>
  <w:num w:numId="26" w16cid:durableId="1699117919">
    <w:abstractNumId w:val="0"/>
  </w:num>
  <w:num w:numId="27" w16cid:durableId="1712725622">
    <w:abstractNumId w:val="9"/>
  </w:num>
  <w:num w:numId="28" w16cid:durableId="560947554">
    <w:abstractNumId w:val="7"/>
  </w:num>
  <w:num w:numId="29" w16cid:durableId="833574140">
    <w:abstractNumId w:val="6"/>
  </w:num>
  <w:num w:numId="30" w16cid:durableId="2019230837">
    <w:abstractNumId w:val="5"/>
  </w:num>
  <w:num w:numId="31" w16cid:durableId="1654601505">
    <w:abstractNumId w:val="4"/>
  </w:num>
  <w:num w:numId="32" w16cid:durableId="256793059">
    <w:abstractNumId w:val="29"/>
  </w:num>
  <w:num w:numId="33" w16cid:durableId="174199223">
    <w:abstractNumId w:val="30"/>
  </w:num>
  <w:num w:numId="34" w16cid:durableId="1222788634">
    <w:abstractNumId w:val="27"/>
  </w:num>
  <w:num w:numId="35" w16cid:durableId="1440830765">
    <w:abstractNumId w:val="22"/>
  </w:num>
  <w:num w:numId="36" w16cid:durableId="925454783">
    <w:abstractNumId w:val="42"/>
  </w:num>
  <w:num w:numId="37" w16cid:durableId="42869894">
    <w:abstractNumId w:val="38"/>
  </w:num>
  <w:num w:numId="38" w16cid:durableId="1209803504">
    <w:abstractNumId w:val="42"/>
  </w:num>
  <w:num w:numId="39" w16cid:durableId="80108454">
    <w:abstractNumId w:val="11"/>
  </w:num>
  <w:num w:numId="40" w16cid:durableId="1236013848">
    <w:abstractNumId w:val="13"/>
  </w:num>
  <w:num w:numId="41" w16cid:durableId="1702514853">
    <w:abstractNumId w:val="42"/>
  </w:num>
  <w:num w:numId="42" w16cid:durableId="2009088550">
    <w:abstractNumId w:val="42"/>
  </w:num>
  <w:num w:numId="43" w16cid:durableId="883446772">
    <w:abstractNumId w:val="32"/>
  </w:num>
  <w:num w:numId="44" w16cid:durableId="1292054172">
    <w:abstractNumId w:val="41"/>
  </w:num>
  <w:num w:numId="45" w16cid:durableId="2096123158">
    <w:abstractNumId w:val="24"/>
  </w:num>
  <w:num w:numId="46" w16cid:durableId="109709494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0B75"/>
    <w:rsid w:val="000020EB"/>
    <w:rsid w:val="00002525"/>
    <w:rsid w:val="00006ADA"/>
    <w:rsid w:val="000101A0"/>
    <w:rsid w:val="000140A2"/>
    <w:rsid w:val="000177F8"/>
    <w:rsid w:val="0002556A"/>
    <w:rsid w:val="000343E2"/>
    <w:rsid w:val="00036101"/>
    <w:rsid w:val="00036877"/>
    <w:rsid w:val="0004094E"/>
    <w:rsid w:val="00044F29"/>
    <w:rsid w:val="00046A7C"/>
    <w:rsid w:val="0005114A"/>
    <w:rsid w:val="000551FE"/>
    <w:rsid w:val="00064FF1"/>
    <w:rsid w:val="000656E2"/>
    <w:rsid w:val="000703F4"/>
    <w:rsid w:val="0007A445"/>
    <w:rsid w:val="000803DD"/>
    <w:rsid w:val="00081760"/>
    <w:rsid w:val="00091D25"/>
    <w:rsid w:val="000921C2"/>
    <w:rsid w:val="00092537"/>
    <w:rsid w:val="00093EA0"/>
    <w:rsid w:val="00095490"/>
    <w:rsid w:val="000955A5"/>
    <w:rsid w:val="00096BBD"/>
    <w:rsid w:val="000A0BE8"/>
    <w:rsid w:val="000A2ADC"/>
    <w:rsid w:val="000A2B15"/>
    <w:rsid w:val="000A2B37"/>
    <w:rsid w:val="000A4D8E"/>
    <w:rsid w:val="000A71C6"/>
    <w:rsid w:val="000B0A2D"/>
    <w:rsid w:val="000B6A40"/>
    <w:rsid w:val="000C504F"/>
    <w:rsid w:val="000C6E8E"/>
    <w:rsid w:val="000C73F2"/>
    <w:rsid w:val="000D0400"/>
    <w:rsid w:val="000E309C"/>
    <w:rsid w:val="000F2991"/>
    <w:rsid w:val="000F3318"/>
    <w:rsid w:val="000F3840"/>
    <w:rsid w:val="000F49D2"/>
    <w:rsid w:val="000F5949"/>
    <w:rsid w:val="000F595E"/>
    <w:rsid w:val="0010101B"/>
    <w:rsid w:val="00102F03"/>
    <w:rsid w:val="00103253"/>
    <w:rsid w:val="00117D48"/>
    <w:rsid w:val="00122B12"/>
    <w:rsid w:val="00125367"/>
    <w:rsid w:val="001333A8"/>
    <w:rsid w:val="00134399"/>
    <w:rsid w:val="00134742"/>
    <w:rsid w:val="0013685B"/>
    <w:rsid w:val="00137D43"/>
    <w:rsid w:val="00142D45"/>
    <w:rsid w:val="00146EC1"/>
    <w:rsid w:val="00154E74"/>
    <w:rsid w:val="00155F05"/>
    <w:rsid w:val="00156C77"/>
    <w:rsid w:val="001659E4"/>
    <w:rsid w:val="00165D05"/>
    <w:rsid w:val="00166BB4"/>
    <w:rsid w:val="00166CCF"/>
    <w:rsid w:val="00166EFC"/>
    <w:rsid w:val="00171B52"/>
    <w:rsid w:val="00172B0E"/>
    <w:rsid w:val="0017603C"/>
    <w:rsid w:val="00181911"/>
    <w:rsid w:val="001879A3"/>
    <w:rsid w:val="001953E8"/>
    <w:rsid w:val="00196A8E"/>
    <w:rsid w:val="001A55DF"/>
    <w:rsid w:val="001A5B88"/>
    <w:rsid w:val="001A6A13"/>
    <w:rsid w:val="001B1C2F"/>
    <w:rsid w:val="001B24B5"/>
    <w:rsid w:val="001B6BFF"/>
    <w:rsid w:val="001C1DF8"/>
    <w:rsid w:val="001C6C4E"/>
    <w:rsid w:val="001D17C9"/>
    <w:rsid w:val="001D1B51"/>
    <w:rsid w:val="001D22EC"/>
    <w:rsid w:val="001D50C7"/>
    <w:rsid w:val="001D5DA7"/>
    <w:rsid w:val="001E0895"/>
    <w:rsid w:val="001E0E3C"/>
    <w:rsid w:val="001E0F86"/>
    <w:rsid w:val="001E2C8C"/>
    <w:rsid w:val="001E396E"/>
    <w:rsid w:val="001E48BB"/>
    <w:rsid w:val="001E4AAB"/>
    <w:rsid w:val="001F28A3"/>
    <w:rsid w:val="0020106D"/>
    <w:rsid w:val="00212B2D"/>
    <w:rsid w:val="00213FD7"/>
    <w:rsid w:val="00216115"/>
    <w:rsid w:val="00220AC0"/>
    <w:rsid w:val="00221A9E"/>
    <w:rsid w:val="00221B0C"/>
    <w:rsid w:val="00224BFB"/>
    <w:rsid w:val="002253F6"/>
    <w:rsid w:val="00225566"/>
    <w:rsid w:val="00230736"/>
    <w:rsid w:val="00230757"/>
    <w:rsid w:val="00230793"/>
    <w:rsid w:val="0023159B"/>
    <w:rsid w:val="0023313E"/>
    <w:rsid w:val="002362FB"/>
    <w:rsid w:val="00240C6F"/>
    <w:rsid w:val="00246A53"/>
    <w:rsid w:val="00247A4D"/>
    <w:rsid w:val="00252616"/>
    <w:rsid w:val="00252856"/>
    <w:rsid w:val="00256085"/>
    <w:rsid w:val="00260271"/>
    <w:rsid w:val="002654BC"/>
    <w:rsid w:val="00272669"/>
    <w:rsid w:val="002772DC"/>
    <w:rsid w:val="00282C5A"/>
    <w:rsid w:val="002830EE"/>
    <w:rsid w:val="002854FF"/>
    <w:rsid w:val="00286183"/>
    <w:rsid w:val="00290180"/>
    <w:rsid w:val="002A3F81"/>
    <w:rsid w:val="002B2A0B"/>
    <w:rsid w:val="002B3A61"/>
    <w:rsid w:val="002C065B"/>
    <w:rsid w:val="002C3EEA"/>
    <w:rsid w:val="002C44E4"/>
    <w:rsid w:val="002C6008"/>
    <w:rsid w:val="002E25D5"/>
    <w:rsid w:val="002E3460"/>
    <w:rsid w:val="002E7992"/>
    <w:rsid w:val="002F3081"/>
    <w:rsid w:val="002F4B48"/>
    <w:rsid w:val="002F59D5"/>
    <w:rsid w:val="002F5A06"/>
    <w:rsid w:val="002F760F"/>
    <w:rsid w:val="0030650D"/>
    <w:rsid w:val="0030743E"/>
    <w:rsid w:val="0030761B"/>
    <w:rsid w:val="00310D36"/>
    <w:rsid w:val="00313FF5"/>
    <w:rsid w:val="003178AC"/>
    <w:rsid w:val="00321C96"/>
    <w:rsid w:val="00326F87"/>
    <w:rsid w:val="00331DF1"/>
    <w:rsid w:val="00336FA5"/>
    <w:rsid w:val="00340132"/>
    <w:rsid w:val="003463C4"/>
    <w:rsid w:val="00351E34"/>
    <w:rsid w:val="003533CA"/>
    <w:rsid w:val="0035522F"/>
    <w:rsid w:val="00360490"/>
    <w:rsid w:val="00361275"/>
    <w:rsid w:val="00362DAA"/>
    <w:rsid w:val="0036742E"/>
    <w:rsid w:val="003676DC"/>
    <w:rsid w:val="0037574C"/>
    <w:rsid w:val="00377170"/>
    <w:rsid w:val="00383734"/>
    <w:rsid w:val="00390B97"/>
    <w:rsid w:val="00392706"/>
    <w:rsid w:val="003931B9"/>
    <w:rsid w:val="003931BB"/>
    <w:rsid w:val="00396CF9"/>
    <w:rsid w:val="003A0736"/>
    <w:rsid w:val="003A094F"/>
    <w:rsid w:val="003A1B36"/>
    <w:rsid w:val="003A35CB"/>
    <w:rsid w:val="003A4F0D"/>
    <w:rsid w:val="003B5AA7"/>
    <w:rsid w:val="003B78E0"/>
    <w:rsid w:val="003C679C"/>
    <w:rsid w:val="003C7B19"/>
    <w:rsid w:val="003D064B"/>
    <w:rsid w:val="003D2BA9"/>
    <w:rsid w:val="003D2FD2"/>
    <w:rsid w:val="003D72C5"/>
    <w:rsid w:val="003D79B9"/>
    <w:rsid w:val="003E0A51"/>
    <w:rsid w:val="003E1DE3"/>
    <w:rsid w:val="003E3297"/>
    <w:rsid w:val="003F0656"/>
    <w:rsid w:val="003F2999"/>
    <w:rsid w:val="003F73BB"/>
    <w:rsid w:val="003F7D4D"/>
    <w:rsid w:val="003F7D74"/>
    <w:rsid w:val="0040279A"/>
    <w:rsid w:val="004052B7"/>
    <w:rsid w:val="00406F7E"/>
    <w:rsid w:val="00426E75"/>
    <w:rsid w:val="00435DCF"/>
    <w:rsid w:val="00436324"/>
    <w:rsid w:val="00442545"/>
    <w:rsid w:val="00445259"/>
    <w:rsid w:val="00447F86"/>
    <w:rsid w:val="00450446"/>
    <w:rsid w:val="00453ED3"/>
    <w:rsid w:val="004547E6"/>
    <w:rsid w:val="00455454"/>
    <w:rsid w:val="00455877"/>
    <w:rsid w:val="00461831"/>
    <w:rsid w:val="00461BC2"/>
    <w:rsid w:val="00462F3E"/>
    <w:rsid w:val="004637C8"/>
    <w:rsid w:val="004657E8"/>
    <w:rsid w:val="0046750D"/>
    <w:rsid w:val="0046793F"/>
    <w:rsid w:val="00480D4D"/>
    <w:rsid w:val="0048103A"/>
    <w:rsid w:val="00485759"/>
    <w:rsid w:val="00485E04"/>
    <w:rsid w:val="004869E1"/>
    <w:rsid w:val="00487532"/>
    <w:rsid w:val="0049101B"/>
    <w:rsid w:val="00495E6F"/>
    <w:rsid w:val="00497182"/>
    <w:rsid w:val="004A5A54"/>
    <w:rsid w:val="004A7DF0"/>
    <w:rsid w:val="004B02CA"/>
    <w:rsid w:val="004B22B2"/>
    <w:rsid w:val="004C017A"/>
    <w:rsid w:val="004C0539"/>
    <w:rsid w:val="004C1115"/>
    <w:rsid w:val="004C172C"/>
    <w:rsid w:val="004D5630"/>
    <w:rsid w:val="004E2F3C"/>
    <w:rsid w:val="004E35DD"/>
    <w:rsid w:val="004E41F5"/>
    <w:rsid w:val="004F16DB"/>
    <w:rsid w:val="00504196"/>
    <w:rsid w:val="00507B3E"/>
    <w:rsid w:val="00514425"/>
    <w:rsid w:val="00516669"/>
    <w:rsid w:val="00516DC3"/>
    <w:rsid w:val="00525D49"/>
    <w:rsid w:val="00530DA9"/>
    <w:rsid w:val="00533F3B"/>
    <w:rsid w:val="00535BB6"/>
    <w:rsid w:val="00536999"/>
    <w:rsid w:val="005408BB"/>
    <w:rsid w:val="0054C4E7"/>
    <w:rsid w:val="00552A38"/>
    <w:rsid w:val="00553D3C"/>
    <w:rsid w:val="00557143"/>
    <w:rsid w:val="00567405"/>
    <w:rsid w:val="00572039"/>
    <w:rsid w:val="0057214B"/>
    <w:rsid w:val="0057432B"/>
    <w:rsid w:val="0057620D"/>
    <w:rsid w:val="00580131"/>
    <w:rsid w:val="00580D49"/>
    <w:rsid w:val="00580E3F"/>
    <w:rsid w:val="00581D1F"/>
    <w:rsid w:val="005820F7"/>
    <w:rsid w:val="005947FD"/>
    <w:rsid w:val="005A34D7"/>
    <w:rsid w:val="005B46C7"/>
    <w:rsid w:val="005B76AB"/>
    <w:rsid w:val="005C1513"/>
    <w:rsid w:val="005C3643"/>
    <w:rsid w:val="005C432B"/>
    <w:rsid w:val="005D06ED"/>
    <w:rsid w:val="005D1388"/>
    <w:rsid w:val="005D1B61"/>
    <w:rsid w:val="005D3B8B"/>
    <w:rsid w:val="005D4512"/>
    <w:rsid w:val="005D50B4"/>
    <w:rsid w:val="005E0050"/>
    <w:rsid w:val="005E14AC"/>
    <w:rsid w:val="005E1CFB"/>
    <w:rsid w:val="005E3BDF"/>
    <w:rsid w:val="005E406A"/>
    <w:rsid w:val="005F6617"/>
    <w:rsid w:val="00601B89"/>
    <w:rsid w:val="00601D5E"/>
    <w:rsid w:val="00602219"/>
    <w:rsid w:val="00603DA6"/>
    <w:rsid w:val="006042D3"/>
    <w:rsid w:val="00604D82"/>
    <w:rsid w:val="00605E64"/>
    <w:rsid w:val="00611581"/>
    <w:rsid w:val="00611722"/>
    <w:rsid w:val="00612846"/>
    <w:rsid w:val="006207EE"/>
    <w:rsid w:val="00621C89"/>
    <w:rsid w:val="00630A8E"/>
    <w:rsid w:val="00631318"/>
    <w:rsid w:val="00632A90"/>
    <w:rsid w:val="00636791"/>
    <w:rsid w:val="00636F3E"/>
    <w:rsid w:val="006376CC"/>
    <w:rsid w:val="00640920"/>
    <w:rsid w:val="006413A1"/>
    <w:rsid w:val="006424EA"/>
    <w:rsid w:val="00642DEA"/>
    <w:rsid w:val="0064433B"/>
    <w:rsid w:val="00644B9B"/>
    <w:rsid w:val="006459FE"/>
    <w:rsid w:val="0064ED2C"/>
    <w:rsid w:val="0065772F"/>
    <w:rsid w:val="00662D3E"/>
    <w:rsid w:val="00663CDD"/>
    <w:rsid w:val="0067016E"/>
    <w:rsid w:val="00672A1D"/>
    <w:rsid w:val="0068233E"/>
    <w:rsid w:val="00683821"/>
    <w:rsid w:val="00694FBD"/>
    <w:rsid w:val="006952F9"/>
    <w:rsid w:val="00695D8D"/>
    <w:rsid w:val="006966AC"/>
    <w:rsid w:val="006A2873"/>
    <w:rsid w:val="006A607C"/>
    <w:rsid w:val="006A7F8B"/>
    <w:rsid w:val="006B29ED"/>
    <w:rsid w:val="006B42CF"/>
    <w:rsid w:val="006B4466"/>
    <w:rsid w:val="006C088E"/>
    <w:rsid w:val="006C0EB4"/>
    <w:rsid w:val="006C17E5"/>
    <w:rsid w:val="006C32C6"/>
    <w:rsid w:val="006C3685"/>
    <w:rsid w:val="006C47CA"/>
    <w:rsid w:val="006D7930"/>
    <w:rsid w:val="006E05B1"/>
    <w:rsid w:val="006E237D"/>
    <w:rsid w:val="006E33D7"/>
    <w:rsid w:val="006E50CE"/>
    <w:rsid w:val="006E5BE9"/>
    <w:rsid w:val="006E6753"/>
    <w:rsid w:val="006F0B63"/>
    <w:rsid w:val="006F1B86"/>
    <w:rsid w:val="007105DA"/>
    <w:rsid w:val="00710A84"/>
    <w:rsid w:val="00710B26"/>
    <w:rsid w:val="00714183"/>
    <w:rsid w:val="0071477E"/>
    <w:rsid w:val="00722D7C"/>
    <w:rsid w:val="00725CBA"/>
    <w:rsid w:val="0072614C"/>
    <w:rsid w:val="00732D75"/>
    <w:rsid w:val="00737D26"/>
    <w:rsid w:val="00740055"/>
    <w:rsid w:val="0074256B"/>
    <w:rsid w:val="00744AB8"/>
    <w:rsid w:val="00745536"/>
    <w:rsid w:val="007530C3"/>
    <w:rsid w:val="007534B3"/>
    <w:rsid w:val="0075503E"/>
    <w:rsid w:val="00760D11"/>
    <w:rsid w:val="00763A1D"/>
    <w:rsid w:val="00763FE7"/>
    <w:rsid w:val="00771014"/>
    <w:rsid w:val="00773535"/>
    <w:rsid w:val="0078314E"/>
    <w:rsid w:val="00793EC0"/>
    <w:rsid w:val="00795EDE"/>
    <w:rsid w:val="00796F7E"/>
    <w:rsid w:val="00796FAC"/>
    <w:rsid w:val="0079702C"/>
    <w:rsid w:val="0079725C"/>
    <w:rsid w:val="007A056B"/>
    <w:rsid w:val="007A65C5"/>
    <w:rsid w:val="007A70BF"/>
    <w:rsid w:val="007B29D3"/>
    <w:rsid w:val="007B3AB0"/>
    <w:rsid w:val="007B4E9A"/>
    <w:rsid w:val="007B6BBA"/>
    <w:rsid w:val="007C1265"/>
    <w:rsid w:val="007C4597"/>
    <w:rsid w:val="007C5CA6"/>
    <w:rsid w:val="007C6623"/>
    <w:rsid w:val="007C7FE5"/>
    <w:rsid w:val="007D47DF"/>
    <w:rsid w:val="007E218D"/>
    <w:rsid w:val="007E58ED"/>
    <w:rsid w:val="007F2BCC"/>
    <w:rsid w:val="007F5AB1"/>
    <w:rsid w:val="007F621E"/>
    <w:rsid w:val="007F70CC"/>
    <w:rsid w:val="00801390"/>
    <w:rsid w:val="00803618"/>
    <w:rsid w:val="00803F7F"/>
    <w:rsid w:val="0081775C"/>
    <w:rsid w:val="00817F7D"/>
    <w:rsid w:val="00823941"/>
    <w:rsid w:val="00823F8F"/>
    <w:rsid w:val="00825171"/>
    <w:rsid w:val="00826AD3"/>
    <w:rsid w:val="00830AD1"/>
    <w:rsid w:val="00834355"/>
    <w:rsid w:val="00835CCC"/>
    <w:rsid w:val="00836B06"/>
    <w:rsid w:val="00851DEC"/>
    <w:rsid w:val="00851EA5"/>
    <w:rsid w:val="008645F4"/>
    <w:rsid w:val="00865FEA"/>
    <w:rsid w:val="0087104E"/>
    <w:rsid w:val="00871182"/>
    <w:rsid w:val="00872434"/>
    <w:rsid w:val="00885C4D"/>
    <w:rsid w:val="00886865"/>
    <w:rsid w:val="00890701"/>
    <w:rsid w:val="0089071F"/>
    <w:rsid w:val="0089096D"/>
    <w:rsid w:val="00891ED5"/>
    <w:rsid w:val="00892BA8"/>
    <w:rsid w:val="00893321"/>
    <w:rsid w:val="008938D8"/>
    <w:rsid w:val="0089596F"/>
    <w:rsid w:val="008A1670"/>
    <w:rsid w:val="008A4B3F"/>
    <w:rsid w:val="008A7D32"/>
    <w:rsid w:val="008B45F2"/>
    <w:rsid w:val="008B78A1"/>
    <w:rsid w:val="008B7B42"/>
    <w:rsid w:val="008C2677"/>
    <w:rsid w:val="008C533B"/>
    <w:rsid w:val="008C7E08"/>
    <w:rsid w:val="008D2D1A"/>
    <w:rsid w:val="008D538C"/>
    <w:rsid w:val="008D6CB7"/>
    <w:rsid w:val="008D7DE6"/>
    <w:rsid w:val="008E38DE"/>
    <w:rsid w:val="008E5A45"/>
    <w:rsid w:val="008E6C5D"/>
    <w:rsid w:val="008F0D69"/>
    <w:rsid w:val="008F3925"/>
    <w:rsid w:val="00906078"/>
    <w:rsid w:val="00906A3A"/>
    <w:rsid w:val="00911BC7"/>
    <w:rsid w:val="00911FC7"/>
    <w:rsid w:val="00915E15"/>
    <w:rsid w:val="0092082C"/>
    <w:rsid w:val="00933F5C"/>
    <w:rsid w:val="00940818"/>
    <w:rsid w:val="009411F8"/>
    <w:rsid w:val="00942307"/>
    <w:rsid w:val="00943F05"/>
    <w:rsid w:val="00947366"/>
    <w:rsid w:val="0094783B"/>
    <w:rsid w:val="00952561"/>
    <w:rsid w:val="009559A2"/>
    <w:rsid w:val="00956A49"/>
    <w:rsid w:val="00957059"/>
    <w:rsid w:val="00957F10"/>
    <w:rsid w:val="00957FB0"/>
    <w:rsid w:val="00960B98"/>
    <w:rsid w:val="00961AA9"/>
    <w:rsid w:val="00962060"/>
    <w:rsid w:val="0096281A"/>
    <w:rsid w:val="00964276"/>
    <w:rsid w:val="009642E5"/>
    <w:rsid w:val="00965DED"/>
    <w:rsid w:val="00966769"/>
    <w:rsid w:val="00966DDF"/>
    <w:rsid w:val="009704B3"/>
    <w:rsid w:val="009714CE"/>
    <w:rsid w:val="009844EA"/>
    <w:rsid w:val="0098777A"/>
    <w:rsid w:val="00991C1F"/>
    <w:rsid w:val="00992EA6"/>
    <w:rsid w:val="00997A26"/>
    <w:rsid w:val="009A45AD"/>
    <w:rsid w:val="009A500F"/>
    <w:rsid w:val="009A73ED"/>
    <w:rsid w:val="009A74EA"/>
    <w:rsid w:val="009B67EE"/>
    <w:rsid w:val="009C204E"/>
    <w:rsid w:val="009C5763"/>
    <w:rsid w:val="009C5D6E"/>
    <w:rsid w:val="009C7946"/>
    <w:rsid w:val="009D10CC"/>
    <w:rsid w:val="009D412B"/>
    <w:rsid w:val="009D7D35"/>
    <w:rsid w:val="009E02FC"/>
    <w:rsid w:val="009E2577"/>
    <w:rsid w:val="009E5400"/>
    <w:rsid w:val="009E61FC"/>
    <w:rsid w:val="009E706B"/>
    <w:rsid w:val="009F392A"/>
    <w:rsid w:val="009F6AC2"/>
    <w:rsid w:val="00A00396"/>
    <w:rsid w:val="00A005A6"/>
    <w:rsid w:val="00A00F3A"/>
    <w:rsid w:val="00A01F1C"/>
    <w:rsid w:val="00A05FE8"/>
    <w:rsid w:val="00A07ED3"/>
    <w:rsid w:val="00A10782"/>
    <w:rsid w:val="00A12D5E"/>
    <w:rsid w:val="00A14A5A"/>
    <w:rsid w:val="00A2372E"/>
    <w:rsid w:val="00A24441"/>
    <w:rsid w:val="00A25008"/>
    <w:rsid w:val="00A25CF1"/>
    <w:rsid w:val="00A31842"/>
    <w:rsid w:val="00A33030"/>
    <w:rsid w:val="00A33F47"/>
    <w:rsid w:val="00A3541B"/>
    <w:rsid w:val="00A44E66"/>
    <w:rsid w:val="00A46992"/>
    <w:rsid w:val="00A476A6"/>
    <w:rsid w:val="00A564A6"/>
    <w:rsid w:val="00A57974"/>
    <w:rsid w:val="00A60863"/>
    <w:rsid w:val="00A707A1"/>
    <w:rsid w:val="00A75EF2"/>
    <w:rsid w:val="00A766AC"/>
    <w:rsid w:val="00A76CE2"/>
    <w:rsid w:val="00A812AE"/>
    <w:rsid w:val="00A8131B"/>
    <w:rsid w:val="00A82406"/>
    <w:rsid w:val="00A827B9"/>
    <w:rsid w:val="00A833CF"/>
    <w:rsid w:val="00A834A5"/>
    <w:rsid w:val="00A83CD6"/>
    <w:rsid w:val="00A854B9"/>
    <w:rsid w:val="00A86005"/>
    <w:rsid w:val="00A93852"/>
    <w:rsid w:val="00A95001"/>
    <w:rsid w:val="00A95E05"/>
    <w:rsid w:val="00A97725"/>
    <w:rsid w:val="00AA1BA9"/>
    <w:rsid w:val="00AA1F6A"/>
    <w:rsid w:val="00AA32FB"/>
    <w:rsid w:val="00AA5199"/>
    <w:rsid w:val="00AA5987"/>
    <w:rsid w:val="00AA67A1"/>
    <w:rsid w:val="00AB0805"/>
    <w:rsid w:val="00AB3589"/>
    <w:rsid w:val="00AC18B1"/>
    <w:rsid w:val="00AC70FC"/>
    <w:rsid w:val="00AD3FCA"/>
    <w:rsid w:val="00AE0287"/>
    <w:rsid w:val="00AE3678"/>
    <w:rsid w:val="00AE43BC"/>
    <w:rsid w:val="00AE7099"/>
    <w:rsid w:val="00AF0275"/>
    <w:rsid w:val="00AF1A35"/>
    <w:rsid w:val="00AF8C91"/>
    <w:rsid w:val="00B02F0C"/>
    <w:rsid w:val="00B10482"/>
    <w:rsid w:val="00B14E16"/>
    <w:rsid w:val="00B24ACE"/>
    <w:rsid w:val="00B25347"/>
    <w:rsid w:val="00B325CA"/>
    <w:rsid w:val="00B337C8"/>
    <w:rsid w:val="00B34739"/>
    <w:rsid w:val="00B34BAA"/>
    <w:rsid w:val="00B351FE"/>
    <w:rsid w:val="00B40D14"/>
    <w:rsid w:val="00B41D11"/>
    <w:rsid w:val="00B4270C"/>
    <w:rsid w:val="00B4631B"/>
    <w:rsid w:val="00B50143"/>
    <w:rsid w:val="00B52103"/>
    <w:rsid w:val="00B561D9"/>
    <w:rsid w:val="00B57DDF"/>
    <w:rsid w:val="00B62C89"/>
    <w:rsid w:val="00B63F38"/>
    <w:rsid w:val="00B72C0C"/>
    <w:rsid w:val="00B80F37"/>
    <w:rsid w:val="00B8771C"/>
    <w:rsid w:val="00B9523A"/>
    <w:rsid w:val="00BA45FB"/>
    <w:rsid w:val="00BA7812"/>
    <w:rsid w:val="00BB3CCA"/>
    <w:rsid w:val="00BB5896"/>
    <w:rsid w:val="00BC4422"/>
    <w:rsid w:val="00BC6297"/>
    <w:rsid w:val="00BD1588"/>
    <w:rsid w:val="00BE0C3A"/>
    <w:rsid w:val="00BE2C1B"/>
    <w:rsid w:val="00BE41A1"/>
    <w:rsid w:val="00BE5FC1"/>
    <w:rsid w:val="00BE7055"/>
    <w:rsid w:val="00BF1C34"/>
    <w:rsid w:val="00BF5433"/>
    <w:rsid w:val="00BF721C"/>
    <w:rsid w:val="00BF7889"/>
    <w:rsid w:val="00C01876"/>
    <w:rsid w:val="00C02B55"/>
    <w:rsid w:val="00C03923"/>
    <w:rsid w:val="00C041EF"/>
    <w:rsid w:val="00C10B13"/>
    <w:rsid w:val="00C10BF9"/>
    <w:rsid w:val="00C16325"/>
    <w:rsid w:val="00C20249"/>
    <w:rsid w:val="00C21916"/>
    <w:rsid w:val="00C302C6"/>
    <w:rsid w:val="00C33DD2"/>
    <w:rsid w:val="00C37869"/>
    <w:rsid w:val="00C42266"/>
    <w:rsid w:val="00C45481"/>
    <w:rsid w:val="00C4676C"/>
    <w:rsid w:val="00C50DE3"/>
    <w:rsid w:val="00C518CD"/>
    <w:rsid w:val="00C5400D"/>
    <w:rsid w:val="00C5548A"/>
    <w:rsid w:val="00C56185"/>
    <w:rsid w:val="00C579A9"/>
    <w:rsid w:val="00C60E48"/>
    <w:rsid w:val="00C63FF4"/>
    <w:rsid w:val="00C641AC"/>
    <w:rsid w:val="00C648E7"/>
    <w:rsid w:val="00C7385B"/>
    <w:rsid w:val="00C739C2"/>
    <w:rsid w:val="00C74E64"/>
    <w:rsid w:val="00C77E38"/>
    <w:rsid w:val="00C8025C"/>
    <w:rsid w:val="00C82FF8"/>
    <w:rsid w:val="00C85634"/>
    <w:rsid w:val="00C87E39"/>
    <w:rsid w:val="00C8E0AA"/>
    <w:rsid w:val="00C95D91"/>
    <w:rsid w:val="00C976D9"/>
    <w:rsid w:val="00C9794C"/>
    <w:rsid w:val="00CA2B39"/>
    <w:rsid w:val="00CB00C4"/>
    <w:rsid w:val="00CB62C2"/>
    <w:rsid w:val="00CC0063"/>
    <w:rsid w:val="00CC1BB9"/>
    <w:rsid w:val="00CC43C1"/>
    <w:rsid w:val="00CC55B7"/>
    <w:rsid w:val="00CC70A2"/>
    <w:rsid w:val="00CC7E26"/>
    <w:rsid w:val="00CD0BA8"/>
    <w:rsid w:val="00CD2220"/>
    <w:rsid w:val="00CD36A7"/>
    <w:rsid w:val="00CD590D"/>
    <w:rsid w:val="00CD6A32"/>
    <w:rsid w:val="00CE0941"/>
    <w:rsid w:val="00CE0A1F"/>
    <w:rsid w:val="00CE1198"/>
    <w:rsid w:val="00CE636F"/>
    <w:rsid w:val="00CF1DCA"/>
    <w:rsid w:val="00CF3FD0"/>
    <w:rsid w:val="00CF710A"/>
    <w:rsid w:val="00D0217D"/>
    <w:rsid w:val="00D0575D"/>
    <w:rsid w:val="00D06B20"/>
    <w:rsid w:val="00D072B6"/>
    <w:rsid w:val="00D14A94"/>
    <w:rsid w:val="00D14DD5"/>
    <w:rsid w:val="00D1602C"/>
    <w:rsid w:val="00D20AC0"/>
    <w:rsid w:val="00D20AF2"/>
    <w:rsid w:val="00D2602D"/>
    <w:rsid w:val="00D30D81"/>
    <w:rsid w:val="00D31272"/>
    <w:rsid w:val="00D40633"/>
    <w:rsid w:val="00D41819"/>
    <w:rsid w:val="00D437A4"/>
    <w:rsid w:val="00D5271B"/>
    <w:rsid w:val="00D537E7"/>
    <w:rsid w:val="00D5491F"/>
    <w:rsid w:val="00D56176"/>
    <w:rsid w:val="00D57B71"/>
    <w:rsid w:val="00D62645"/>
    <w:rsid w:val="00D63697"/>
    <w:rsid w:val="00D6658A"/>
    <w:rsid w:val="00D71D34"/>
    <w:rsid w:val="00D85166"/>
    <w:rsid w:val="00D85AED"/>
    <w:rsid w:val="00D8790C"/>
    <w:rsid w:val="00D90F04"/>
    <w:rsid w:val="00D92209"/>
    <w:rsid w:val="00D92FFA"/>
    <w:rsid w:val="00DA0210"/>
    <w:rsid w:val="00DA4726"/>
    <w:rsid w:val="00DA57A5"/>
    <w:rsid w:val="00DA724B"/>
    <w:rsid w:val="00DB1608"/>
    <w:rsid w:val="00DC21B5"/>
    <w:rsid w:val="00DC30DA"/>
    <w:rsid w:val="00DC5D2F"/>
    <w:rsid w:val="00DC6802"/>
    <w:rsid w:val="00DD1532"/>
    <w:rsid w:val="00DD1B3B"/>
    <w:rsid w:val="00DD27C9"/>
    <w:rsid w:val="00DD2ED7"/>
    <w:rsid w:val="00DD488A"/>
    <w:rsid w:val="00DE0DF6"/>
    <w:rsid w:val="00DF63DC"/>
    <w:rsid w:val="00DF7C16"/>
    <w:rsid w:val="00E05149"/>
    <w:rsid w:val="00E06E92"/>
    <w:rsid w:val="00E13229"/>
    <w:rsid w:val="00E157AB"/>
    <w:rsid w:val="00E20898"/>
    <w:rsid w:val="00E217F7"/>
    <w:rsid w:val="00E23D86"/>
    <w:rsid w:val="00E32989"/>
    <w:rsid w:val="00E33031"/>
    <w:rsid w:val="00E3733A"/>
    <w:rsid w:val="00E4060B"/>
    <w:rsid w:val="00E422E3"/>
    <w:rsid w:val="00E4564E"/>
    <w:rsid w:val="00E47DBF"/>
    <w:rsid w:val="00E5184F"/>
    <w:rsid w:val="00E54B31"/>
    <w:rsid w:val="00E614EB"/>
    <w:rsid w:val="00E616D3"/>
    <w:rsid w:val="00E620ED"/>
    <w:rsid w:val="00E65D11"/>
    <w:rsid w:val="00E67A3F"/>
    <w:rsid w:val="00E71CBC"/>
    <w:rsid w:val="00E71F32"/>
    <w:rsid w:val="00E82B9B"/>
    <w:rsid w:val="00E83AC9"/>
    <w:rsid w:val="00E83B1E"/>
    <w:rsid w:val="00E96E6D"/>
    <w:rsid w:val="00EA1229"/>
    <w:rsid w:val="00EA1D31"/>
    <w:rsid w:val="00EA4ED0"/>
    <w:rsid w:val="00EA7480"/>
    <w:rsid w:val="00EB0100"/>
    <w:rsid w:val="00EB1FEE"/>
    <w:rsid w:val="00EB3C0B"/>
    <w:rsid w:val="00EB3F4C"/>
    <w:rsid w:val="00EB66E6"/>
    <w:rsid w:val="00EC160E"/>
    <w:rsid w:val="00EC466A"/>
    <w:rsid w:val="00EC6721"/>
    <w:rsid w:val="00EC6CF2"/>
    <w:rsid w:val="00ED66A8"/>
    <w:rsid w:val="00ED6BD8"/>
    <w:rsid w:val="00EE067F"/>
    <w:rsid w:val="00EE6588"/>
    <w:rsid w:val="00EE7724"/>
    <w:rsid w:val="00EF3CBF"/>
    <w:rsid w:val="00F00FEF"/>
    <w:rsid w:val="00F02FB8"/>
    <w:rsid w:val="00F05B67"/>
    <w:rsid w:val="00F1154E"/>
    <w:rsid w:val="00F16425"/>
    <w:rsid w:val="00F204C0"/>
    <w:rsid w:val="00F235CA"/>
    <w:rsid w:val="00F239AC"/>
    <w:rsid w:val="00F24F5A"/>
    <w:rsid w:val="00F271F8"/>
    <w:rsid w:val="00F27A48"/>
    <w:rsid w:val="00F32A2F"/>
    <w:rsid w:val="00F37473"/>
    <w:rsid w:val="00F40E76"/>
    <w:rsid w:val="00F43131"/>
    <w:rsid w:val="00F43974"/>
    <w:rsid w:val="00F44FE4"/>
    <w:rsid w:val="00F501D1"/>
    <w:rsid w:val="00F6238A"/>
    <w:rsid w:val="00F62C96"/>
    <w:rsid w:val="00F65137"/>
    <w:rsid w:val="00F652EB"/>
    <w:rsid w:val="00F65ADA"/>
    <w:rsid w:val="00F66022"/>
    <w:rsid w:val="00F661A9"/>
    <w:rsid w:val="00F705B2"/>
    <w:rsid w:val="00F73650"/>
    <w:rsid w:val="00F75F46"/>
    <w:rsid w:val="00F76D77"/>
    <w:rsid w:val="00F77F16"/>
    <w:rsid w:val="00F805BF"/>
    <w:rsid w:val="00F87B01"/>
    <w:rsid w:val="00F90475"/>
    <w:rsid w:val="00F9144F"/>
    <w:rsid w:val="00F92803"/>
    <w:rsid w:val="00F93733"/>
    <w:rsid w:val="00F96E4F"/>
    <w:rsid w:val="00FB3AAF"/>
    <w:rsid w:val="00FB491F"/>
    <w:rsid w:val="00FB6828"/>
    <w:rsid w:val="00FC03FB"/>
    <w:rsid w:val="00FC0B31"/>
    <w:rsid w:val="00FC1B38"/>
    <w:rsid w:val="00FC372A"/>
    <w:rsid w:val="00FC3F1B"/>
    <w:rsid w:val="00FC5E08"/>
    <w:rsid w:val="00FD5F5E"/>
    <w:rsid w:val="00FD6CD0"/>
    <w:rsid w:val="00FE17C9"/>
    <w:rsid w:val="00FE3471"/>
    <w:rsid w:val="00FE4345"/>
    <w:rsid w:val="00FE4726"/>
    <w:rsid w:val="00FE5F59"/>
    <w:rsid w:val="00FE5FCA"/>
    <w:rsid w:val="00FF1DFD"/>
    <w:rsid w:val="00FF6784"/>
    <w:rsid w:val="0105BA8A"/>
    <w:rsid w:val="0109C190"/>
    <w:rsid w:val="013EF64B"/>
    <w:rsid w:val="014A63F8"/>
    <w:rsid w:val="017D3E77"/>
    <w:rsid w:val="018A0DFA"/>
    <w:rsid w:val="019586C2"/>
    <w:rsid w:val="01AAFB7B"/>
    <w:rsid w:val="01B83549"/>
    <w:rsid w:val="01F7ACAA"/>
    <w:rsid w:val="0220A2EC"/>
    <w:rsid w:val="024213F7"/>
    <w:rsid w:val="024CC40A"/>
    <w:rsid w:val="02A591F1"/>
    <w:rsid w:val="02B8E47A"/>
    <w:rsid w:val="02F1761C"/>
    <w:rsid w:val="033EDE56"/>
    <w:rsid w:val="037EBC36"/>
    <w:rsid w:val="03B47484"/>
    <w:rsid w:val="03D82323"/>
    <w:rsid w:val="04001421"/>
    <w:rsid w:val="040384A2"/>
    <w:rsid w:val="043E308C"/>
    <w:rsid w:val="04459361"/>
    <w:rsid w:val="0498B0DF"/>
    <w:rsid w:val="04D0FCA5"/>
    <w:rsid w:val="04DAAEB7"/>
    <w:rsid w:val="04FEF8F7"/>
    <w:rsid w:val="056A12DF"/>
    <w:rsid w:val="056A392C"/>
    <w:rsid w:val="056EA603"/>
    <w:rsid w:val="05D65F30"/>
    <w:rsid w:val="05E85943"/>
    <w:rsid w:val="05F58C9C"/>
    <w:rsid w:val="05FB9531"/>
    <w:rsid w:val="060D4578"/>
    <w:rsid w:val="064C44A3"/>
    <w:rsid w:val="06E36D2F"/>
    <w:rsid w:val="06EEE360"/>
    <w:rsid w:val="06FAA0AF"/>
    <w:rsid w:val="06FEF5CF"/>
    <w:rsid w:val="072F8B10"/>
    <w:rsid w:val="076DE3D8"/>
    <w:rsid w:val="07977C46"/>
    <w:rsid w:val="07E81504"/>
    <w:rsid w:val="07EECA69"/>
    <w:rsid w:val="08124F79"/>
    <w:rsid w:val="081A3CFF"/>
    <w:rsid w:val="083E8D05"/>
    <w:rsid w:val="084EC2EB"/>
    <w:rsid w:val="08547207"/>
    <w:rsid w:val="085C259D"/>
    <w:rsid w:val="089F31DB"/>
    <w:rsid w:val="08D1D3CF"/>
    <w:rsid w:val="08E00B11"/>
    <w:rsid w:val="08E2327E"/>
    <w:rsid w:val="093142F7"/>
    <w:rsid w:val="09402884"/>
    <w:rsid w:val="094E7EBC"/>
    <w:rsid w:val="095DCEAD"/>
    <w:rsid w:val="09760261"/>
    <w:rsid w:val="09E733E8"/>
    <w:rsid w:val="0A2E3995"/>
    <w:rsid w:val="0A431F22"/>
    <w:rsid w:val="0A7982C9"/>
    <w:rsid w:val="0A83B87A"/>
    <w:rsid w:val="0AE8E31F"/>
    <w:rsid w:val="0B31F8D8"/>
    <w:rsid w:val="0B49F03B"/>
    <w:rsid w:val="0B524783"/>
    <w:rsid w:val="0B83A234"/>
    <w:rsid w:val="0BBD2564"/>
    <w:rsid w:val="0BC4BF2A"/>
    <w:rsid w:val="0BEE4626"/>
    <w:rsid w:val="0C30BF4E"/>
    <w:rsid w:val="0C321909"/>
    <w:rsid w:val="0C45A0B4"/>
    <w:rsid w:val="0CA496A3"/>
    <w:rsid w:val="0CEDAE22"/>
    <w:rsid w:val="0CF19F24"/>
    <w:rsid w:val="0CF664DA"/>
    <w:rsid w:val="0D22340E"/>
    <w:rsid w:val="0D4A56D1"/>
    <w:rsid w:val="0D67756C"/>
    <w:rsid w:val="0D8DBDAB"/>
    <w:rsid w:val="0D984BCC"/>
    <w:rsid w:val="0E29B2DE"/>
    <w:rsid w:val="0E36DD0C"/>
    <w:rsid w:val="0E80C418"/>
    <w:rsid w:val="0E876573"/>
    <w:rsid w:val="0E9D87DC"/>
    <w:rsid w:val="0EB741BC"/>
    <w:rsid w:val="0F23613A"/>
    <w:rsid w:val="0F4AB501"/>
    <w:rsid w:val="0F6001B6"/>
    <w:rsid w:val="0F98B5B9"/>
    <w:rsid w:val="0FBECD1E"/>
    <w:rsid w:val="0FFBBEF4"/>
    <w:rsid w:val="10061E5D"/>
    <w:rsid w:val="100C3A54"/>
    <w:rsid w:val="100E4F99"/>
    <w:rsid w:val="100EE4B5"/>
    <w:rsid w:val="101894F0"/>
    <w:rsid w:val="10254EE4"/>
    <w:rsid w:val="104DEEE9"/>
    <w:rsid w:val="1059D4D0"/>
    <w:rsid w:val="107C9D49"/>
    <w:rsid w:val="10919507"/>
    <w:rsid w:val="1136EE14"/>
    <w:rsid w:val="1139D89A"/>
    <w:rsid w:val="1144FA41"/>
    <w:rsid w:val="11540943"/>
    <w:rsid w:val="117AE01E"/>
    <w:rsid w:val="117C3C07"/>
    <w:rsid w:val="117C8966"/>
    <w:rsid w:val="11875C8F"/>
    <w:rsid w:val="11E766A1"/>
    <w:rsid w:val="121C3620"/>
    <w:rsid w:val="1223ADB6"/>
    <w:rsid w:val="124592AC"/>
    <w:rsid w:val="126991E0"/>
    <w:rsid w:val="1273E76C"/>
    <w:rsid w:val="1275FDE7"/>
    <w:rsid w:val="129C75E0"/>
    <w:rsid w:val="135CEFA6"/>
    <w:rsid w:val="137BB432"/>
    <w:rsid w:val="13C2CFAD"/>
    <w:rsid w:val="13DF5E9E"/>
    <w:rsid w:val="1412D48D"/>
    <w:rsid w:val="1421BB6A"/>
    <w:rsid w:val="14232FB5"/>
    <w:rsid w:val="143197D0"/>
    <w:rsid w:val="14674E1F"/>
    <w:rsid w:val="1480DA57"/>
    <w:rsid w:val="149D2796"/>
    <w:rsid w:val="14A8519E"/>
    <w:rsid w:val="14FAB3EA"/>
    <w:rsid w:val="14FE9200"/>
    <w:rsid w:val="1501E719"/>
    <w:rsid w:val="1505C57C"/>
    <w:rsid w:val="151CEF94"/>
    <w:rsid w:val="151DD3B5"/>
    <w:rsid w:val="1535B1A5"/>
    <w:rsid w:val="153F43E3"/>
    <w:rsid w:val="15677B86"/>
    <w:rsid w:val="15B24BA7"/>
    <w:rsid w:val="15CAD69A"/>
    <w:rsid w:val="15F69DA2"/>
    <w:rsid w:val="15F7C034"/>
    <w:rsid w:val="1617102D"/>
    <w:rsid w:val="1649E6A0"/>
    <w:rsid w:val="16516292"/>
    <w:rsid w:val="167C9228"/>
    <w:rsid w:val="16A049B7"/>
    <w:rsid w:val="16B5BBBF"/>
    <w:rsid w:val="16CB9216"/>
    <w:rsid w:val="16ECF056"/>
    <w:rsid w:val="16F4056D"/>
    <w:rsid w:val="171654B3"/>
    <w:rsid w:val="17256F38"/>
    <w:rsid w:val="173D8571"/>
    <w:rsid w:val="176199F1"/>
    <w:rsid w:val="176A19BC"/>
    <w:rsid w:val="17B5F3FC"/>
    <w:rsid w:val="17D11B7B"/>
    <w:rsid w:val="17D872A2"/>
    <w:rsid w:val="181DB662"/>
    <w:rsid w:val="181DD385"/>
    <w:rsid w:val="1831C752"/>
    <w:rsid w:val="18861294"/>
    <w:rsid w:val="188E9F9A"/>
    <w:rsid w:val="18914D48"/>
    <w:rsid w:val="19457C16"/>
    <w:rsid w:val="19AF01F9"/>
    <w:rsid w:val="19FEAC3E"/>
    <w:rsid w:val="1A00E010"/>
    <w:rsid w:val="1A052D38"/>
    <w:rsid w:val="1A12163F"/>
    <w:rsid w:val="1A163924"/>
    <w:rsid w:val="1A2D1DA9"/>
    <w:rsid w:val="1A36ABA3"/>
    <w:rsid w:val="1A7662E6"/>
    <w:rsid w:val="1A90A462"/>
    <w:rsid w:val="1AA9EA01"/>
    <w:rsid w:val="1ADD182C"/>
    <w:rsid w:val="1B039F33"/>
    <w:rsid w:val="1B601405"/>
    <w:rsid w:val="1B68018B"/>
    <w:rsid w:val="1B7903F5"/>
    <w:rsid w:val="1B8AEE0A"/>
    <w:rsid w:val="1B8BE860"/>
    <w:rsid w:val="1BA66822"/>
    <w:rsid w:val="1BC21C8D"/>
    <w:rsid w:val="1BD27C04"/>
    <w:rsid w:val="1BDF35E8"/>
    <w:rsid w:val="1BE5A448"/>
    <w:rsid w:val="1C404EB8"/>
    <w:rsid w:val="1C7AE2B8"/>
    <w:rsid w:val="1C8D4A57"/>
    <w:rsid w:val="1CB380BF"/>
    <w:rsid w:val="1CC1B9AF"/>
    <w:rsid w:val="1CEF406A"/>
    <w:rsid w:val="1CF144A8"/>
    <w:rsid w:val="1D1785E1"/>
    <w:rsid w:val="1D2A4479"/>
    <w:rsid w:val="1D6E4C65"/>
    <w:rsid w:val="1D6F78CA"/>
    <w:rsid w:val="1D7B0649"/>
    <w:rsid w:val="1DF4288F"/>
    <w:rsid w:val="1E005D98"/>
    <w:rsid w:val="1E16B319"/>
    <w:rsid w:val="1E2ABC0A"/>
    <w:rsid w:val="1E40380E"/>
    <w:rsid w:val="1E436D13"/>
    <w:rsid w:val="1EA05426"/>
    <w:rsid w:val="1EB35642"/>
    <w:rsid w:val="1EB6D841"/>
    <w:rsid w:val="1EB8B605"/>
    <w:rsid w:val="1ED902F8"/>
    <w:rsid w:val="1EE775AF"/>
    <w:rsid w:val="1F74E307"/>
    <w:rsid w:val="1FEF86C4"/>
    <w:rsid w:val="203C8EED"/>
    <w:rsid w:val="20490E3F"/>
    <w:rsid w:val="2078ACA3"/>
    <w:rsid w:val="20D6DC20"/>
    <w:rsid w:val="20DB2E65"/>
    <w:rsid w:val="20E9F08D"/>
    <w:rsid w:val="211367A6"/>
    <w:rsid w:val="215B73AF"/>
    <w:rsid w:val="216E4CA2"/>
    <w:rsid w:val="218B7050"/>
    <w:rsid w:val="21B37EB7"/>
    <w:rsid w:val="21ED1A0D"/>
    <w:rsid w:val="2203C8C0"/>
    <w:rsid w:val="22173DAB"/>
    <w:rsid w:val="22299919"/>
    <w:rsid w:val="2246D248"/>
    <w:rsid w:val="225211FE"/>
    <w:rsid w:val="22866253"/>
    <w:rsid w:val="230774AC"/>
    <w:rsid w:val="231FA4B7"/>
    <w:rsid w:val="232A7B07"/>
    <w:rsid w:val="233687B1"/>
    <w:rsid w:val="233C8A9E"/>
    <w:rsid w:val="2340936B"/>
    <w:rsid w:val="23A1E90E"/>
    <w:rsid w:val="23CA6B0A"/>
    <w:rsid w:val="23EDE25F"/>
    <w:rsid w:val="241EF120"/>
    <w:rsid w:val="243C2194"/>
    <w:rsid w:val="24C535AD"/>
    <w:rsid w:val="250159D3"/>
    <w:rsid w:val="252BEA59"/>
    <w:rsid w:val="2554672B"/>
    <w:rsid w:val="25772638"/>
    <w:rsid w:val="25C9997E"/>
    <w:rsid w:val="260CCDF4"/>
    <w:rsid w:val="262A03E0"/>
    <w:rsid w:val="262A77D3"/>
    <w:rsid w:val="2640CCCC"/>
    <w:rsid w:val="26416774"/>
    <w:rsid w:val="2653A604"/>
    <w:rsid w:val="269C0962"/>
    <w:rsid w:val="26A2C6AC"/>
    <w:rsid w:val="26B422A0"/>
    <w:rsid w:val="26D3395F"/>
    <w:rsid w:val="271216BD"/>
    <w:rsid w:val="272CDC69"/>
    <w:rsid w:val="273B9F9F"/>
    <w:rsid w:val="275EE2B6"/>
    <w:rsid w:val="2764846B"/>
    <w:rsid w:val="279946EE"/>
    <w:rsid w:val="27AC5D65"/>
    <w:rsid w:val="27C24C72"/>
    <w:rsid w:val="27E1F777"/>
    <w:rsid w:val="27F9D9EF"/>
    <w:rsid w:val="27FCA894"/>
    <w:rsid w:val="280A4FE4"/>
    <w:rsid w:val="282F1CB8"/>
    <w:rsid w:val="283E970D"/>
    <w:rsid w:val="28A9F61F"/>
    <w:rsid w:val="28CF81F9"/>
    <w:rsid w:val="28F90FC3"/>
    <w:rsid w:val="29006FF7"/>
    <w:rsid w:val="2906579C"/>
    <w:rsid w:val="290C0C12"/>
    <w:rsid w:val="296A031B"/>
    <w:rsid w:val="2989E4BD"/>
    <w:rsid w:val="29BAF2BF"/>
    <w:rsid w:val="29C1166D"/>
    <w:rsid w:val="29C120BF"/>
    <w:rsid w:val="29D50B1F"/>
    <w:rsid w:val="29E62F18"/>
    <w:rsid w:val="29F7177C"/>
    <w:rsid w:val="2A0B71AC"/>
    <w:rsid w:val="2A2F4018"/>
    <w:rsid w:val="2A48C01C"/>
    <w:rsid w:val="2A7C7E8A"/>
    <w:rsid w:val="2B09471C"/>
    <w:rsid w:val="2B0E0798"/>
    <w:rsid w:val="2BAC45DF"/>
    <w:rsid w:val="2BB9FF01"/>
    <w:rsid w:val="2BDB9850"/>
    <w:rsid w:val="2C0202A1"/>
    <w:rsid w:val="2C2573B7"/>
    <w:rsid w:val="2C3B016B"/>
    <w:rsid w:val="2C3E68BC"/>
    <w:rsid w:val="2C4A1665"/>
    <w:rsid w:val="2C8B133D"/>
    <w:rsid w:val="2C9B2E28"/>
    <w:rsid w:val="2CB8D699"/>
    <w:rsid w:val="2CDBD477"/>
    <w:rsid w:val="2D261066"/>
    <w:rsid w:val="2D276627"/>
    <w:rsid w:val="2D33AE6B"/>
    <w:rsid w:val="2D3A4584"/>
    <w:rsid w:val="2D3A6726"/>
    <w:rsid w:val="2D58FAD8"/>
    <w:rsid w:val="2D5B43E7"/>
    <w:rsid w:val="2D80594E"/>
    <w:rsid w:val="2D8692C8"/>
    <w:rsid w:val="2D8F0839"/>
    <w:rsid w:val="2D8F227E"/>
    <w:rsid w:val="2D9C36CB"/>
    <w:rsid w:val="2DDB5EBF"/>
    <w:rsid w:val="2DE9F6E1"/>
    <w:rsid w:val="2DEACBFD"/>
    <w:rsid w:val="2E22B3E4"/>
    <w:rsid w:val="2E2DDF50"/>
    <w:rsid w:val="2E4BC52B"/>
    <w:rsid w:val="2E5DB1D7"/>
    <w:rsid w:val="2E693E05"/>
    <w:rsid w:val="2E8F9B33"/>
    <w:rsid w:val="2ED63787"/>
    <w:rsid w:val="2EFC7763"/>
    <w:rsid w:val="2F157D21"/>
    <w:rsid w:val="2F3B0D5A"/>
    <w:rsid w:val="2F5639CB"/>
    <w:rsid w:val="2FB97808"/>
    <w:rsid w:val="2FC710EF"/>
    <w:rsid w:val="2FCFDFBA"/>
    <w:rsid w:val="2FD5E5AF"/>
    <w:rsid w:val="2FEF6485"/>
    <w:rsid w:val="308EA711"/>
    <w:rsid w:val="30EE6823"/>
    <w:rsid w:val="311227C6"/>
    <w:rsid w:val="311529AE"/>
    <w:rsid w:val="31178F8E"/>
    <w:rsid w:val="313F226E"/>
    <w:rsid w:val="314F001C"/>
    <w:rsid w:val="3156F164"/>
    <w:rsid w:val="3176BE34"/>
    <w:rsid w:val="318ADCC5"/>
    <w:rsid w:val="31B0681E"/>
    <w:rsid w:val="31B359F4"/>
    <w:rsid w:val="31E500B0"/>
    <w:rsid w:val="321118B4"/>
    <w:rsid w:val="32460DA3"/>
    <w:rsid w:val="32496B44"/>
    <w:rsid w:val="32B9C797"/>
    <w:rsid w:val="32BF352D"/>
    <w:rsid w:val="32DEA554"/>
    <w:rsid w:val="32F20BB4"/>
    <w:rsid w:val="32F87893"/>
    <w:rsid w:val="331CA024"/>
    <w:rsid w:val="3325B107"/>
    <w:rsid w:val="337BED65"/>
    <w:rsid w:val="33DD045F"/>
    <w:rsid w:val="33F9AC79"/>
    <w:rsid w:val="33FB9F39"/>
    <w:rsid w:val="341B1732"/>
    <w:rsid w:val="343A9936"/>
    <w:rsid w:val="34436E38"/>
    <w:rsid w:val="34571F73"/>
    <w:rsid w:val="347E6F2E"/>
    <w:rsid w:val="348BEEA1"/>
    <w:rsid w:val="349C0C25"/>
    <w:rsid w:val="34CF36E5"/>
    <w:rsid w:val="34D460E9"/>
    <w:rsid w:val="34DB914D"/>
    <w:rsid w:val="34E4837E"/>
    <w:rsid w:val="35364835"/>
    <w:rsid w:val="3553386C"/>
    <w:rsid w:val="3561F612"/>
    <w:rsid w:val="3585662A"/>
    <w:rsid w:val="35F071D3"/>
    <w:rsid w:val="360B80B9"/>
    <w:rsid w:val="3618DA78"/>
    <w:rsid w:val="362CCD89"/>
    <w:rsid w:val="365440E6"/>
    <w:rsid w:val="36739A86"/>
    <w:rsid w:val="367B660E"/>
    <w:rsid w:val="36CAB1C0"/>
    <w:rsid w:val="36E29B30"/>
    <w:rsid w:val="36FE38EC"/>
    <w:rsid w:val="371089A4"/>
    <w:rsid w:val="371CDC67"/>
    <w:rsid w:val="374943EA"/>
    <w:rsid w:val="37589847"/>
    <w:rsid w:val="3771D1E6"/>
    <w:rsid w:val="377B5B48"/>
    <w:rsid w:val="37ADC23E"/>
    <w:rsid w:val="37EC0FE0"/>
    <w:rsid w:val="384F5E88"/>
    <w:rsid w:val="3856283F"/>
    <w:rsid w:val="38674876"/>
    <w:rsid w:val="3875DC61"/>
    <w:rsid w:val="38820C44"/>
    <w:rsid w:val="38B5E7FF"/>
    <w:rsid w:val="38DEE88B"/>
    <w:rsid w:val="38E6BB70"/>
    <w:rsid w:val="38F3E021"/>
    <w:rsid w:val="3944D31F"/>
    <w:rsid w:val="395B4006"/>
    <w:rsid w:val="39C6F66D"/>
    <w:rsid w:val="39D4642B"/>
    <w:rsid w:val="39F70C58"/>
    <w:rsid w:val="39F878BE"/>
    <w:rsid w:val="39FBB62B"/>
    <w:rsid w:val="39FD35D9"/>
    <w:rsid w:val="3A2B1039"/>
    <w:rsid w:val="3A33FF82"/>
    <w:rsid w:val="3A37A682"/>
    <w:rsid w:val="3A45A42C"/>
    <w:rsid w:val="3A73BD65"/>
    <w:rsid w:val="3A9C2C77"/>
    <w:rsid w:val="3AAD88DA"/>
    <w:rsid w:val="3ABA51A8"/>
    <w:rsid w:val="3AC0C532"/>
    <w:rsid w:val="3AC7F074"/>
    <w:rsid w:val="3AE08A39"/>
    <w:rsid w:val="3AF0F060"/>
    <w:rsid w:val="3B1F02F0"/>
    <w:rsid w:val="3B577768"/>
    <w:rsid w:val="3B86FF4A"/>
    <w:rsid w:val="3BA8AEE6"/>
    <w:rsid w:val="3BBF97B6"/>
    <w:rsid w:val="3C195F4F"/>
    <w:rsid w:val="3C4B482A"/>
    <w:rsid w:val="3C562209"/>
    <w:rsid w:val="3C692640"/>
    <w:rsid w:val="3C8463EE"/>
    <w:rsid w:val="3D216EE5"/>
    <w:rsid w:val="3D8EB6CA"/>
    <w:rsid w:val="3D9EB8EA"/>
    <w:rsid w:val="3DB8D826"/>
    <w:rsid w:val="3DBF2C42"/>
    <w:rsid w:val="3E04C3A3"/>
    <w:rsid w:val="3E0B1943"/>
    <w:rsid w:val="3E70BA02"/>
    <w:rsid w:val="3EB5A5DD"/>
    <w:rsid w:val="3EBD3F46"/>
    <w:rsid w:val="3EDFC8FE"/>
    <w:rsid w:val="3F1611B4"/>
    <w:rsid w:val="3F5BDE60"/>
    <w:rsid w:val="3F5E9BB0"/>
    <w:rsid w:val="3F9284A6"/>
    <w:rsid w:val="3FAFCC53"/>
    <w:rsid w:val="3FE0289F"/>
    <w:rsid w:val="3FF81829"/>
    <w:rsid w:val="4000867C"/>
    <w:rsid w:val="40112AA3"/>
    <w:rsid w:val="402A175A"/>
    <w:rsid w:val="402C0EE0"/>
    <w:rsid w:val="405A706D"/>
    <w:rsid w:val="4098E992"/>
    <w:rsid w:val="40A38F70"/>
    <w:rsid w:val="40E9D327"/>
    <w:rsid w:val="41B781A0"/>
    <w:rsid w:val="41CA7F5F"/>
    <w:rsid w:val="4203964A"/>
    <w:rsid w:val="421377A1"/>
    <w:rsid w:val="425146E7"/>
    <w:rsid w:val="426E456F"/>
    <w:rsid w:val="429E2D7C"/>
    <w:rsid w:val="42EC8235"/>
    <w:rsid w:val="430ED300"/>
    <w:rsid w:val="43469A78"/>
    <w:rsid w:val="4346FF3E"/>
    <w:rsid w:val="4356C641"/>
    <w:rsid w:val="43EF51FF"/>
    <w:rsid w:val="440CAF9F"/>
    <w:rsid w:val="447A5AC7"/>
    <w:rsid w:val="44E021F1"/>
    <w:rsid w:val="44F2066B"/>
    <w:rsid w:val="4504E371"/>
    <w:rsid w:val="451B15FD"/>
    <w:rsid w:val="454808AE"/>
    <w:rsid w:val="455607BE"/>
    <w:rsid w:val="459476D0"/>
    <w:rsid w:val="4598421A"/>
    <w:rsid w:val="45E9E7F0"/>
    <w:rsid w:val="4601A7AE"/>
    <w:rsid w:val="4621FFD7"/>
    <w:rsid w:val="4641B282"/>
    <w:rsid w:val="4672C497"/>
    <w:rsid w:val="46D450BC"/>
    <w:rsid w:val="47348E7B"/>
    <w:rsid w:val="47605E9E"/>
    <w:rsid w:val="4761B007"/>
    <w:rsid w:val="47686ECE"/>
    <w:rsid w:val="47A44C87"/>
    <w:rsid w:val="47F76580"/>
    <w:rsid w:val="47FE1681"/>
    <w:rsid w:val="480475A3"/>
    <w:rsid w:val="4846B86F"/>
    <w:rsid w:val="4871B9C2"/>
    <w:rsid w:val="4878C27E"/>
    <w:rsid w:val="4892BC2E"/>
    <w:rsid w:val="48A6963B"/>
    <w:rsid w:val="48A6D93C"/>
    <w:rsid w:val="48D97088"/>
    <w:rsid w:val="48EEECBD"/>
    <w:rsid w:val="4911F171"/>
    <w:rsid w:val="49202F0A"/>
    <w:rsid w:val="4948DAE1"/>
    <w:rsid w:val="4999DB7E"/>
    <w:rsid w:val="499D27A5"/>
    <w:rsid w:val="49A4E68E"/>
    <w:rsid w:val="49A976A0"/>
    <w:rsid w:val="49BDB311"/>
    <w:rsid w:val="49ECE4DD"/>
    <w:rsid w:val="4A05F2D7"/>
    <w:rsid w:val="4A073D93"/>
    <w:rsid w:val="4A4C6384"/>
    <w:rsid w:val="4AC329D9"/>
    <w:rsid w:val="4AC68024"/>
    <w:rsid w:val="4B11E207"/>
    <w:rsid w:val="4B1CF82D"/>
    <w:rsid w:val="4B2A854F"/>
    <w:rsid w:val="4B319D4E"/>
    <w:rsid w:val="4B35ABDF"/>
    <w:rsid w:val="4B38F806"/>
    <w:rsid w:val="4B63C83B"/>
    <w:rsid w:val="4B7A2ACE"/>
    <w:rsid w:val="4B857EA9"/>
    <w:rsid w:val="4BA5109A"/>
    <w:rsid w:val="4BA682A2"/>
    <w:rsid w:val="4BA77F8D"/>
    <w:rsid w:val="4BB52D94"/>
    <w:rsid w:val="4BB65901"/>
    <w:rsid w:val="4BD1413B"/>
    <w:rsid w:val="4BE40BF0"/>
    <w:rsid w:val="4C063FF1"/>
    <w:rsid w:val="4C3381EF"/>
    <w:rsid w:val="4C5F9D88"/>
    <w:rsid w:val="4C6348AC"/>
    <w:rsid w:val="4C9F03C7"/>
    <w:rsid w:val="4CB400C5"/>
    <w:rsid w:val="4CD29158"/>
    <w:rsid w:val="4CD341AD"/>
    <w:rsid w:val="4D28D7C0"/>
    <w:rsid w:val="4D4E673E"/>
    <w:rsid w:val="4D606151"/>
    <w:rsid w:val="4D906E6B"/>
    <w:rsid w:val="4DB440CA"/>
    <w:rsid w:val="4DBB00F4"/>
    <w:rsid w:val="4DD04271"/>
    <w:rsid w:val="4E0687C3"/>
    <w:rsid w:val="4E63EE33"/>
    <w:rsid w:val="4E6633B0"/>
    <w:rsid w:val="4E7AC8D2"/>
    <w:rsid w:val="4EA473CB"/>
    <w:rsid w:val="4EA70D01"/>
    <w:rsid w:val="4EB7B61A"/>
    <w:rsid w:val="4EDCB15C"/>
    <w:rsid w:val="4EEA379F"/>
    <w:rsid w:val="4EF95292"/>
    <w:rsid w:val="4F1A84E2"/>
    <w:rsid w:val="4F45FF81"/>
    <w:rsid w:val="4F505E84"/>
    <w:rsid w:val="4FEB0EE2"/>
    <w:rsid w:val="50146DB8"/>
    <w:rsid w:val="50256A4D"/>
    <w:rsid w:val="506D737B"/>
    <w:rsid w:val="507E812B"/>
    <w:rsid w:val="50936F87"/>
    <w:rsid w:val="509D3E28"/>
    <w:rsid w:val="50A5468E"/>
    <w:rsid w:val="50B00BA4"/>
    <w:rsid w:val="50EF898D"/>
    <w:rsid w:val="5111B235"/>
    <w:rsid w:val="513C6738"/>
    <w:rsid w:val="513F1E74"/>
    <w:rsid w:val="516103A6"/>
    <w:rsid w:val="51A6B2D0"/>
    <w:rsid w:val="51BD8356"/>
    <w:rsid w:val="521105D4"/>
    <w:rsid w:val="5214521E"/>
    <w:rsid w:val="52722364"/>
    <w:rsid w:val="52738702"/>
    <w:rsid w:val="527CE95C"/>
    <w:rsid w:val="5287B1ED"/>
    <w:rsid w:val="52C9E5CF"/>
    <w:rsid w:val="52E59E68"/>
    <w:rsid w:val="52EDC8E5"/>
    <w:rsid w:val="53492944"/>
    <w:rsid w:val="534C9806"/>
    <w:rsid w:val="535A4289"/>
    <w:rsid w:val="53CA2272"/>
    <w:rsid w:val="540498CF"/>
    <w:rsid w:val="5424E948"/>
    <w:rsid w:val="54364624"/>
    <w:rsid w:val="54B0857E"/>
    <w:rsid w:val="54BB621F"/>
    <w:rsid w:val="54BF12AA"/>
    <w:rsid w:val="54D527D0"/>
    <w:rsid w:val="54D64384"/>
    <w:rsid w:val="54DC8E25"/>
    <w:rsid w:val="5516F02D"/>
    <w:rsid w:val="552EF003"/>
    <w:rsid w:val="5533CD1D"/>
    <w:rsid w:val="55597923"/>
    <w:rsid w:val="5564613B"/>
    <w:rsid w:val="5564C387"/>
    <w:rsid w:val="557D763C"/>
    <w:rsid w:val="559BD74C"/>
    <w:rsid w:val="55C9EFE5"/>
    <w:rsid w:val="55F8545A"/>
    <w:rsid w:val="560417C8"/>
    <w:rsid w:val="56091D2C"/>
    <w:rsid w:val="561FCFA8"/>
    <w:rsid w:val="568DD950"/>
    <w:rsid w:val="56E75D76"/>
    <w:rsid w:val="57084419"/>
    <w:rsid w:val="571262E3"/>
    <w:rsid w:val="572CB23A"/>
    <w:rsid w:val="5730E589"/>
    <w:rsid w:val="574BB9C2"/>
    <w:rsid w:val="577DAA44"/>
    <w:rsid w:val="579C0F3E"/>
    <w:rsid w:val="57C74389"/>
    <w:rsid w:val="57EE7F5C"/>
    <w:rsid w:val="58113E53"/>
    <w:rsid w:val="583911B9"/>
    <w:rsid w:val="58914CFE"/>
    <w:rsid w:val="58C771DB"/>
    <w:rsid w:val="5916E51B"/>
    <w:rsid w:val="595E2E38"/>
    <w:rsid w:val="596BB47B"/>
    <w:rsid w:val="59B5C163"/>
    <w:rsid w:val="5A0A8CAF"/>
    <w:rsid w:val="5A1F6403"/>
    <w:rsid w:val="5A233377"/>
    <w:rsid w:val="5A3E251D"/>
    <w:rsid w:val="5A95A7E8"/>
    <w:rsid w:val="5AF21113"/>
    <w:rsid w:val="5AFF5AE8"/>
    <w:rsid w:val="5B364A7B"/>
    <w:rsid w:val="5B4F91A3"/>
    <w:rsid w:val="5B74564D"/>
    <w:rsid w:val="5BAAAD1D"/>
    <w:rsid w:val="5BC6275A"/>
    <w:rsid w:val="5BC96A50"/>
    <w:rsid w:val="5C62D10C"/>
    <w:rsid w:val="5C6B0819"/>
    <w:rsid w:val="5C7B447A"/>
    <w:rsid w:val="5CC663E4"/>
    <w:rsid w:val="5CCE77AD"/>
    <w:rsid w:val="5D34D1DC"/>
    <w:rsid w:val="5D3ABF4C"/>
    <w:rsid w:val="5D43CB3E"/>
    <w:rsid w:val="5D648B08"/>
    <w:rsid w:val="5D6C788E"/>
    <w:rsid w:val="5D717577"/>
    <w:rsid w:val="5D76990B"/>
    <w:rsid w:val="5DB5CCC7"/>
    <w:rsid w:val="5DE47C29"/>
    <w:rsid w:val="5DFDB5E8"/>
    <w:rsid w:val="5E010DC2"/>
    <w:rsid w:val="5E27BC4B"/>
    <w:rsid w:val="5E31A92E"/>
    <w:rsid w:val="5E5B7192"/>
    <w:rsid w:val="5E70D3D3"/>
    <w:rsid w:val="5F002DC3"/>
    <w:rsid w:val="5F438307"/>
    <w:rsid w:val="5F66F1BD"/>
    <w:rsid w:val="5F6E227B"/>
    <w:rsid w:val="5FCD6FBC"/>
    <w:rsid w:val="5FE8B874"/>
    <w:rsid w:val="5FFDCD37"/>
    <w:rsid w:val="6002CCB1"/>
    <w:rsid w:val="6006C69B"/>
    <w:rsid w:val="6041CCA5"/>
    <w:rsid w:val="607A09DA"/>
    <w:rsid w:val="60A36B80"/>
    <w:rsid w:val="60A62290"/>
    <w:rsid w:val="60C10D76"/>
    <w:rsid w:val="610E66A8"/>
    <w:rsid w:val="61428506"/>
    <w:rsid w:val="61B9476F"/>
    <w:rsid w:val="61DC3E45"/>
    <w:rsid w:val="61DEDAE4"/>
    <w:rsid w:val="62686B29"/>
    <w:rsid w:val="6274C0E4"/>
    <w:rsid w:val="627A6A68"/>
    <w:rsid w:val="628F0626"/>
    <w:rsid w:val="629C1F18"/>
    <w:rsid w:val="62EBDD89"/>
    <w:rsid w:val="62FC66C8"/>
    <w:rsid w:val="62FED44E"/>
    <w:rsid w:val="6305107E"/>
    <w:rsid w:val="6312BCBD"/>
    <w:rsid w:val="631F36CE"/>
    <w:rsid w:val="63889291"/>
    <w:rsid w:val="6390BFAF"/>
    <w:rsid w:val="63A99217"/>
    <w:rsid w:val="63D3CC8C"/>
    <w:rsid w:val="64027D5C"/>
    <w:rsid w:val="640B7DF5"/>
    <w:rsid w:val="64163AC9"/>
    <w:rsid w:val="642AD687"/>
    <w:rsid w:val="64395E9B"/>
    <w:rsid w:val="64A70549"/>
    <w:rsid w:val="64AE6722"/>
    <w:rsid w:val="65127D46"/>
    <w:rsid w:val="6526F721"/>
    <w:rsid w:val="653415A1"/>
    <w:rsid w:val="65544879"/>
    <w:rsid w:val="65789451"/>
    <w:rsid w:val="6598B448"/>
    <w:rsid w:val="65C6A6E8"/>
    <w:rsid w:val="65DD63FF"/>
    <w:rsid w:val="65F664AC"/>
    <w:rsid w:val="661B4710"/>
    <w:rsid w:val="6641AC3C"/>
    <w:rsid w:val="666E283C"/>
    <w:rsid w:val="66B09DEF"/>
    <w:rsid w:val="66F37767"/>
    <w:rsid w:val="67689E6F"/>
    <w:rsid w:val="67825C78"/>
    <w:rsid w:val="68268C96"/>
    <w:rsid w:val="68367820"/>
    <w:rsid w:val="686520C4"/>
    <w:rsid w:val="6877FDC8"/>
    <w:rsid w:val="687D033A"/>
    <w:rsid w:val="689FF942"/>
    <w:rsid w:val="68C36DD0"/>
    <w:rsid w:val="68E771CC"/>
    <w:rsid w:val="68F9C6B7"/>
    <w:rsid w:val="691BD953"/>
    <w:rsid w:val="693F8889"/>
    <w:rsid w:val="6966291A"/>
    <w:rsid w:val="69774F9A"/>
    <w:rsid w:val="69995AB7"/>
    <w:rsid w:val="69BA9372"/>
    <w:rsid w:val="69D8EEDD"/>
    <w:rsid w:val="6A18D39B"/>
    <w:rsid w:val="6A406884"/>
    <w:rsid w:val="6A4EC75F"/>
    <w:rsid w:val="6A62C540"/>
    <w:rsid w:val="6A6C256B"/>
    <w:rsid w:val="6A6D7144"/>
    <w:rsid w:val="6AD0ADF6"/>
    <w:rsid w:val="6B412AFE"/>
    <w:rsid w:val="6BA6EA62"/>
    <w:rsid w:val="6BAEA0E6"/>
    <w:rsid w:val="6BC7B318"/>
    <w:rsid w:val="6BC9FCC8"/>
    <w:rsid w:val="6C0007AB"/>
    <w:rsid w:val="6C067ECA"/>
    <w:rsid w:val="6C10D28C"/>
    <w:rsid w:val="6C83F20E"/>
    <w:rsid w:val="6C88F23B"/>
    <w:rsid w:val="6CABF2C4"/>
    <w:rsid w:val="6D34DABE"/>
    <w:rsid w:val="6D42BAC3"/>
    <w:rsid w:val="6D6C74FA"/>
    <w:rsid w:val="6D958E6D"/>
    <w:rsid w:val="6DB0DDB7"/>
    <w:rsid w:val="6DE10AE3"/>
    <w:rsid w:val="6DE236F4"/>
    <w:rsid w:val="6DE7C292"/>
    <w:rsid w:val="6DF3F1BB"/>
    <w:rsid w:val="6DFC6800"/>
    <w:rsid w:val="6E078FB4"/>
    <w:rsid w:val="6E2A1BAC"/>
    <w:rsid w:val="6E2F26D6"/>
    <w:rsid w:val="6E56BE7C"/>
    <w:rsid w:val="6EABB9A6"/>
    <w:rsid w:val="6ECFE32D"/>
    <w:rsid w:val="6ED0AA3F"/>
    <w:rsid w:val="6EFDD260"/>
    <w:rsid w:val="6F45216A"/>
    <w:rsid w:val="6F6429EB"/>
    <w:rsid w:val="6F88FA1E"/>
    <w:rsid w:val="6F890EF6"/>
    <w:rsid w:val="6FBA84F9"/>
    <w:rsid w:val="6FC092FD"/>
    <w:rsid w:val="6FCA0BC7"/>
    <w:rsid w:val="6FF119C9"/>
    <w:rsid w:val="7024CCC0"/>
    <w:rsid w:val="702A58C5"/>
    <w:rsid w:val="707507FE"/>
    <w:rsid w:val="70941F16"/>
    <w:rsid w:val="70EEC306"/>
    <w:rsid w:val="71007421"/>
    <w:rsid w:val="7121C930"/>
    <w:rsid w:val="7141BDBF"/>
    <w:rsid w:val="714B95EF"/>
    <w:rsid w:val="717BA023"/>
    <w:rsid w:val="717F63E7"/>
    <w:rsid w:val="71CFA3C5"/>
    <w:rsid w:val="71D04D92"/>
    <w:rsid w:val="71D6B9A3"/>
    <w:rsid w:val="720C5E52"/>
    <w:rsid w:val="723FE61D"/>
    <w:rsid w:val="725B4D90"/>
    <w:rsid w:val="72752BB5"/>
    <w:rsid w:val="728BC4DA"/>
    <w:rsid w:val="72D30E9E"/>
    <w:rsid w:val="72DECB1C"/>
    <w:rsid w:val="730F1D53"/>
    <w:rsid w:val="736070CF"/>
    <w:rsid w:val="737A992E"/>
    <w:rsid w:val="738370FB"/>
    <w:rsid w:val="7384010C"/>
    <w:rsid w:val="7399314D"/>
    <w:rsid w:val="748093A2"/>
    <w:rsid w:val="74882C00"/>
    <w:rsid w:val="74A4A603"/>
    <w:rsid w:val="74C48AEC"/>
    <w:rsid w:val="74C5E727"/>
    <w:rsid w:val="74CCBAD7"/>
    <w:rsid w:val="752A3336"/>
    <w:rsid w:val="7533FC8C"/>
    <w:rsid w:val="756456DE"/>
    <w:rsid w:val="7571FB96"/>
    <w:rsid w:val="758FD4BD"/>
    <w:rsid w:val="75944956"/>
    <w:rsid w:val="75CC336C"/>
    <w:rsid w:val="75CC866C"/>
    <w:rsid w:val="75D19DEC"/>
    <w:rsid w:val="75ED2342"/>
    <w:rsid w:val="7605156B"/>
    <w:rsid w:val="7637DD9E"/>
    <w:rsid w:val="76B23AA8"/>
    <w:rsid w:val="76F667A6"/>
    <w:rsid w:val="7726F175"/>
    <w:rsid w:val="773019B7"/>
    <w:rsid w:val="7788F3A3"/>
    <w:rsid w:val="77D32CEF"/>
    <w:rsid w:val="7829DFC4"/>
    <w:rsid w:val="7838C3FC"/>
    <w:rsid w:val="787FD71A"/>
    <w:rsid w:val="7898BB41"/>
    <w:rsid w:val="78DC8BB3"/>
    <w:rsid w:val="7900D3A0"/>
    <w:rsid w:val="7929E8DD"/>
    <w:rsid w:val="7939A502"/>
    <w:rsid w:val="7945FA38"/>
    <w:rsid w:val="799082AB"/>
    <w:rsid w:val="79B258C6"/>
    <w:rsid w:val="7A1C8981"/>
    <w:rsid w:val="7A4EB5CC"/>
    <w:rsid w:val="7A6E77B4"/>
    <w:rsid w:val="7A8F95B4"/>
    <w:rsid w:val="7AC20BDF"/>
    <w:rsid w:val="7B1755E0"/>
    <w:rsid w:val="7B232F27"/>
    <w:rsid w:val="7B3BE4F9"/>
    <w:rsid w:val="7B4DF097"/>
    <w:rsid w:val="7B6580B9"/>
    <w:rsid w:val="7C099188"/>
    <w:rsid w:val="7C26071C"/>
    <w:rsid w:val="7C287F2B"/>
    <w:rsid w:val="7C29AE4F"/>
    <w:rsid w:val="7C2AA0F0"/>
    <w:rsid w:val="7C686590"/>
    <w:rsid w:val="7CAFC151"/>
    <w:rsid w:val="7CD445F5"/>
    <w:rsid w:val="7CF5B7D0"/>
    <w:rsid w:val="7D17AD51"/>
    <w:rsid w:val="7D20DA72"/>
    <w:rsid w:val="7D32646A"/>
    <w:rsid w:val="7D33782A"/>
    <w:rsid w:val="7DEE03E3"/>
    <w:rsid w:val="7E01F85E"/>
    <w:rsid w:val="7E109DD3"/>
    <w:rsid w:val="7E4C5F47"/>
    <w:rsid w:val="7E5ADB2E"/>
    <w:rsid w:val="7E796873"/>
    <w:rsid w:val="7E99445E"/>
    <w:rsid w:val="7EA31E9B"/>
    <w:rsid w:val="7F0C3FDF"/>
    <w:rsid w:val="7F29DF13"/>
    <w:rsid w:val="7F309F4E"/>
    <w:rsid w:val="7F716A1A"/>
    <w:rsid w:val="7FE97F1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E2147CC4-BEFB-4EE2-8204-9BFDA671F4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9"/>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7"/>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435DC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unhideWhenUsed/>
    <w:rsid w:val="008E5A45"/>
    <w:rPr>
      <w:color w:val="605E5C"/>
      <w:shd w:val="clear" w:color="auto" w:fill="E1DFDD"/>
    </w:rPr>
  </w:style>
  <w:style w:type="paragraph" w:customStyle="1" w:styleId="-Lista">
    <w:name w:val="§-Lista"/>
    <w:basedOn w:val="Liststycke"/>
    <w:qFormat/>
    <w:rsid w:val="00AE43BC"/>
    <w:pPr>
      <w:numPr>
        <w:numId w:val="36"/>
      </w:numPr>
      <w:ind w:left="0" w:firstLine="0"/>
    </w:pPr>
  </w:style>
  <w:style w:type="paragraph" w:customStyle="1" w:styleId="AvsnittsrubrikReglemente">
    <w:name w:val="Avsnittsrubrik Reglemente"/>
    <w:basedOn w:val="Rubrik2"/>
    <w:qFormat/>
    <w:rsid w:val="00836B06"/>
    <w:pPr>
      <w:numPr>
        <w:numId w:val="37"/>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C45481"/>
  </w:style>
  <w:style w:type="character" w:styleId="Nmn">
    <w:name w:val="Mention"/>
    <w:basedOn w:val="Standardstycketeckensnitt"/>
    <w:uiPriority w:val="99"/>
    <w:unhideWhenUsed/>
    <w:rsid w:val="00095490"/>
    <w:rPr>
      <w:color w:val="2B579A"/>
      <w:shd w:val="clear" w:color="auto" w:fill="E6E6E6"/>
    </w:rPr>
  </w:style>
  <w:style w:type="character" w:customStyle="1" w:styleId="eop">
    <w:name w:val="eop"/>
    <w:basedOn w:val="Standardstycketeckensnitt"/>
    <w:rsid w:val="00F9144F"/>
  </w:style>
  <w:style w:type="paragraph" w:styleId="Revision">
    <w:name w:val="Revision"/>
    <w:hidden/>
    <w:uiPriority w:val="99"/>
    <w:semiHidden/>
    <w:rsid w:val="00A10782"/>
    <w:rPr>
      <w:sz w:val="24"/>
      <w:szCs w:val="24"/>
    </w:rPr>
  </w:style>
  <w:style w:type="character" w:customStyle="1" w:styleId="Rubrik2Char">
    <w:name w:val="Rubrik 2 Char"/>
    <w:basedOn w:val="Standardstycketeckensnitt"/>
    <w:link w:val="Rubrik2"/>
    <w:rsid w:val="00F652EB"/>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10</Pages>
  <Words>2805</Words>
  <Characters>17832</Characters>
  <Application>Microsoft Office Word</Application>
  <DocSecurity>0</DocSecurity>
  <Lines>148</Lines>
  <Paragraphs>41</Paragraphs>
  <ScaleCrop>false</ScaleCrop>
  <HeadingPairs>
    <vt:vector size="2" baseType="variant">
      <vt:variant>
        <vt:lpstr>Rubrik</vt:lpstr>
      </vt:variant>
      <vt:variant>
        <vt:i4>1</vt:i4>
      </vt:variant>
    </vt:vector>
  </HeadingPairs>
  <TitlesOfParts>
    <vt:vector size="1" baseType="lpstr">
      <vt:lpstr>Reglemente för strategiska hälso- och sjukvårdsnämnden</vt:lpstr>
    </vt:vector>
  </TitlesOfParts>
  <Company>VGRIT</Company>
  <LinksUpToDate>false</LinksUpToDate>
  <CharactersWithSpaces>20596</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Strategiska hälso- och sjukvårdsnämnden</dc:title>
  <dc:subject/>
  <dc:creator>Patrik Johansson</dc:creator>
  <keywords/>
  <lastModifiedBy>Katrin Urbäck</lastModifiedBy>
  <revision>231</revision>
  <lastPrinted>2019-02-16T05:53:00.0000000Z</lastPrinted>
  <dcterms:created xsi:type="dcterms:W3CDTF">2022-05-24T12:07:00.0000000Z</dcterms:created>
  <dcterms:modified xsi:type="dcterms:W3CDTF">2024-03-05T16:25:00.0000000Z</dcterms:modified>
</coreProperties>
</file>