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7E0FC280" w:rsidR="07977C46" w:rsidRDefault="07977C46" w:rsidP="07977C46">
            <w:pPr>
              <w:pStyle w:val="Sidhuvud"/>
            </w:pPr>
            <w:r>
              <w:t xml:space="preserve">Diarienummer: </w:t>
            </w:r>
            <w:r w:rsidR="00562034">
              <w:t>RS</w:t>
            </w:r>
            <w:r>
              <w:t xml:space="preserve"> </w:t>
            </w:r>
            <w:proofErr w:type="gramStart"/>
            <w:r w:rsidR="00583C55"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7A9C4134" w:rsidR="07977C46" w:rsidRPr="009F392A" w:rsidRDefault="00AA1F6A" w:rsidP="00AA1F6A">
            <w:pPr>
              <w:pStyle w:val="Antaget"/>
            </w:pPr>
            <w:r>
              <w:t>a</w:t>
            </w:r>
            <w:r w:rsidR="00773535">
              <w:t>ntaget av regionfullmäktige de</w:t>
            </w:r>
            <w:r w:rsidR="00C03923">
              <w:t>n</w:t>
            </w:r>
            <w:r w:rsidR="00773535">
              <w:t xml:space="preserve"> </w:t>
            </w:r>
            <w:r w:rsidR="00B378AA">
              <w:t>27 februari 2024</w:t>
            </w:r>
            <w:r w:rsidR="00C03923">
              <w:t>, §</w:t>
            </w:r>
            <w:r w:rsidR="00B378AA">
              <w:t xml:space="preserve"> 18</w:t>
            </w:r>
            <w:r w:rsidR="00F8398C">
              <w:t xml:space="preserve"> </w:t>
            </w:r>
          </w:p>
        </w:tc>
      </w:tr>
    </w:tbl>
    <w:p w14:paraId="63CA1907" w14:textId="7C84FF46" w:rsidR="00CD0BA8" w:rsidRPr="00572039" w:rsidRDefault="00D90F04" w:rsidP="00572039">
      <w:pPr>
        <w:pStyle w:val="Rubrik1"/>
      </w:pPr>
      <w:r>
        <w:t xml:space="preserve">Reglemente för </w:t>
      </w:r>
      <w:r w:rsidR="00C23F2F">
        <w:t xml:space="preserve">styrelsen för </w:t>
      </w:r>
      <w:r w:rsidR="001B2A00">
        <w:t>Sahlgrenska Universitetssjukhuset</w:t>
      </w:r>
    </w:p>
    <w:p w14:paraId="643CC0FC" w14:textId="2BDCD4C5" w:rsidR="00CD0BA8" w:rsidRDefault="005B4F4A" w:rsidP="003D064B">
      <w:r w:rsidRPr="005B4F4A">
        <w:t xml:space="preserve">Dokumentet består av tre delar. Först en allmän översiktlig beskrivning av verksamhetens styrning och ledning (A-delen). Därefter följer själva reglementet som består av en specifik del (B-delen) som beskriver </w:t>
      </w:r>
      <w:r w:rsidR="00F8398C">
        <w:t>s</w:t>
      </w:r>
      <w:r w:rsidR="00F8398C" w:rsidRPr="005B4F4A">
        <w:t>tyrelsen</w:t>
      </w:r>
      <w:r w:rsidR="00BD1FF8">
        <w:t>s</w:t>
      </w:r>
      <w:r w:rsidRPr="005B4F4A">
        <w:t>/</w:t>
      </w:r>
      <w:r w:rsidR="00F8398C">
        <w:t>n</w:t>
      </w:r>
      <w:r w:rsidR="00F8398C" w:rsidRPr="005B4F4A">
        <w:t xml:space="preserve">ämndens </w:t>
      </w:r>
      <w:r w:rsidRPr="005B4F4A">
        <w:t>uppgifter och en generell del (C-delen) som innehåller bestämmelser som gäller för samtliga nämnder och styrelser.</w:t>
      </w:r>
    </w:p>
    <w:p w14:paraId="0861B05F" w14:textId="77777777" w:rsidR="00523580" w:rsidRDefault="00523580" w:rsidP="00523580">
      <w:pPr>
        <w:pStyle w:val="AvsnittsrubrikReglemente"/>
        <w:rPr>
          <w:rFonts w:eastAsia="Arial"/>
          <w:iCs w:val="0"/>
          <w:color w:val="000000" w:themeColor="text1"/>
        </w:rPr>
      </w:pPr>
      <w:bookmarkStart w:id="0" w:name="_Hlk160537765"/>
      <w:r w:rsidRPr="7D6C393C">
        <w:t>Västra Götalandsregionens ledning och styrning inom hälso- och sjukvård</w:t>
      </w:r>
    </w:p>
    <w:p w14:paraId="26B7E682" w14:textId="77777777" w:rsidR="00523580" w:rsidRDefault="00523580" w:rsidP="00523580">
      <w:pPr>
        <w:rPr>
          <w:b/>
          <w:bCs/>
          <w:color w:val="000000" w:themeColor="text1"/>
        </w:rPr>
      </w:pPr>
      <w:r w:rsidRPr="7D6C393C">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7812D354" w14:textId="77777777" w:rsidR="00523580" w:rsidRDefault="00523580" w:rsidP="00523580">
      <w:pPr>
        <w:rPr>
          <w:b/>
          <w:bCs/>
          <w:color w:val="000000" w:themeColor="text1"/>
        </w:rPr>
      </w:pPr>
      <w:r w:rsidRPr="7D6C393C">
        <w:t>Regionstyrelsen har uppsiktsplikt över övriga nämnder och styrelser och vakar över att Västra Götalandsregionen fullgör sina åligganden inom olika verksamhetsområden utifrån fullmäktiges beslut samt enligt lag och andra författningar.</w:t>
      </w:r>
    </w:p>
    <w:p w14:paraId="05423003" w14:textId="77777777" w:rsidR="00523580" w:rsidRDefault="00523580" w:rsidP="00523580">
      <w:pPr>
        <w:rPr>
          <w:color w:val="000000" w:themeColor="text1"/>
        </w:rPr>
      </w:pPr>
      <w:r w:rsidRPr="7D6C393C">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5738852E" w14:textId="77777777" w:rsidR="00523580" w:rsidRDefault="00523580" w:rsidP="00523580">
      <w:pPr>
        <w:rPr>
          <w:color w:val="000000" w:themeColor="text1"/>
        </w:rPr>
      </w:pPr>
      <w:r w:rsidRPr="7D6C393C">
        <w:rPr>
          <w:color w:val="000000" w:themeColor="text1"/>
        </w:rPr>
        <w:t xml:space="preserve">Regionstyrelsen ansvarar för det övergripande samrådet med länets kommuner i frågor som är av gemensam betydelse för att utveckla ett sammanhållet hälso- och sjukvårdssystem. </w:t>
      </w:r>
    </w:p>
    <w:p w14:paraId="2E5A285A" w14:textId="77777777" w:rsidR="00523580" w:rsidRDefault="00523580" w:rsidP="00523580">
      <w:pPr>
        <w:rPr>
          <w:color w:val="000000" w:themeColor="text1"/>
        </w:rPr>
      </w:pPr>
      <w:r w:rsidRPr="7D6C393C">
        <w:rPr>
          <w:color w:val="000000" w:themeColor="text1"/>
        </w:rPr>
        <w:t xml:space="preserve">Den strategiska hälso- och sjukvårdsnämnden är Västra Götalandsregionens ledande hälso- och sjukvårdspolitiska organ. Nämnden arbetar med hälso- och sjukvårdens långsiktiga inriktning och utveckling, samt hälso- och sjukvårdens innehåll och kvalitet.  Nämnden ansvarar för att ta fram måldokument och strategiska planer som är styrande för övriga nämnder och styrelser inom hälso- och sjukvård och serviceverksamheter samt ligger till grund för regionstyrelsens investeringsplanering. Nämnden tar sin utgångspunkt i ett invånarperspektiv där </w:t>
      </w:r>
      <w:r w:rsidRPr="7D6C393C">
        <w:rPr>
          <w:color w:val="000000" w:themeColor="text1"/>
        </w:rPr>
        <w:lastRenderedPageBreak/>
        <w:t>Västra Götalandsregionens hälso- och sjukvård och den kommunala hälso- och sjukvården är viktiga delar i en gemensam helhet. Nämnden följer upp fastställda måldokument och strategiska planer inom sitt ansvarsområde.</w:t>
      </w:r>
      <w:r>
        <w:br/>
      </w:r>
      <w:r w:rsidRPr="7D6C393C">
        <w:rPr>
          <w:color w:val="000000" w:themeColor="text1"/>
        </w:rPr>
        <w:t xml:space="preserve">Den operativa hälso- och sjukvårdsnämnden ansvarar för att ge uppdrag till den egna verksamheten, ingå avtal med privata utförare och fördela nämndens budget till utförarna inom den offentligt finansierade hälso- och sjukvården i Västra Götaland. Nämndens uppdrag till utförare syftar till att realisera och konkretisera den strategiska nämndens måldokument och strategiska planer i ett kortare perspektiv. Den operativa nämnden följer upp de uppdrag nämnden har fördelat och tecknade avtal med privata utförare med avseende på genomförande av uppdragen. </w:t>
      </w:r>
    </w:p>
    <w:p w14:paraId="53CADB16" w14:textId="77777777" w:rsidR="00523580" w:rsidRDefault="00523580" w:rsidP="00523580">
      <w:pPr>
        <w:rPr>
          <w:color w:val="000000" w:themeColor="text1"/>
        </w:rPr>
      </w:pPr>
      <w:r w:rsidRPr="7D6C393C">
        <w:rPr>
          <w:color w:val="000000" w:themeColor="text1"/>
        </w:rPr>
        <w:t>De fem delregionala nämnderna verkar för att realisera Västra Götalandsregionens måldokument och strategiska planer inom hälso- och sjukvård och folkhälsa i en lokal kontext. Inom dessa områden ansvarar nämnderna för dialog med kommuner, intresseorganisationer och civila samhället. Nämnderna följer utvecklingen av nära vård inom sitt geografiska område och samordnar dialogen med hälso- och sjukvårdens utförare och kommunerna. Nämnden kan även agera som part för att hantera andra frågor som ligger inom den regionala kompetensen.</w:t>
      </w:r>
    </w:p>
    <w:p w14:paraId="2843C564" w14:textId="77777777" w:rsidR="00523580" w:rsidRDefault="00523580" w:rsidP="00523580">
      <w:pPr>
        <w:rPr>
          <w:color w:val="000000" w:themeColor="text1"/>
        </w:rPr>
      </w:pPr>
      <w:r w:rsidRPr="7D6C393C">
        <w:rPr>
          <w:color w:val="000000" w:themeColor="text1"/>
        </w:rPr>
        <w:t>Utförarnas styrelser ansvarar för drift, förvaltning och utveckling av verksamheten inom angivna ansvarsområden. Styrelsernas arbete sker enligt de måldokument och strategiska planer som anges av regionfullmäktige, regionstyrelsen och den strategiska hälso- och sjukvårdsnämnden samt utifrån uppdrag och resurser från den operativa hälso- och sjukvårdsnämnden. Styrelserna ska bidra till utvecklingen av ett sammanhållet hälso- och sjukvårdssystem.</w:t>
      </w:r>
    </w:p>
    <w:p w14:paraId="4AF86478" w14:textId="77777777" w:rsidR="00523580" w:rsidRDefault="00523580" w:rsidP="00523580">
      <w:pPr>
        <w:rPr>
          <w:color w:val="000000" w:themeColor="text1"/>
        </w:rPr>
      </w:pPr>
      <w:r w:rsidRPr="7D6C393C">
        <w:rPr>
          <w:color w:val="000000" w:themeColor="text1"/>
        </w:rPr>
        <w:t xml:space="preserve">Patientnämnderna ska stödja och hjälpa enskilda patienter som framfört synpunkter och klagomål på hälso- och sjukvården. Utifrån de synpunkter och klagomål som framförts ska patientnämnderna sammanställa och återföra kunskap till berörda nämnder och styrelser. </w:t>
      </w:r>
    </w:p>
    <w:p w14:paraId="28048B8A" w14:textId="46E6BDAE" w:rsidR="00B378AA" w:rsidRPr="009C5763" w:rsidRDefault="00523580" w:rsidP="003D064B">
      <w:r w:rsidRPr="7D6C393C">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0"/>
    </w:p>
    <w:p w14:paraId="5000828E" w14:textId="4B88D8B4" w:rsidR="00D6658A" w:rsidRPr="000B0A2D" w:rsidRDefault="001528C3" w:rsidP="001528C3">
      <w:pPr>
        <w:pStyle w:val="AvsnittsrubrikReglemente"/>
        <w:numPr>
          <w:ilvl w:val="0"/>
          <w:numId w:val="0"/>
        </w:numPr>
        <w:ind w:left="360" w:hanging="360"/>
      </w:pPr>
      <w:r>
        <w:t xml:space="preserve">B. </w:t>
      </w:r>
      <w:r w:rsidR="002B59E1">
        <w:t>Styrelsens</w:t>
      </w:r>
      <w:r w:rsidR="00D6658A" w:rsidRPr="000B0A2D">
        <w:t xml:space="preserve"> uppgifter</w:t>
      </w:r>
      <w:r w:rsidR="00036101">
        <w:t xml:space="preserve"> </w:t>
      </w:r>
    </w:p>
    <w:p w14:paraId="7EB1DCF4" w14:textId="5ED89264" w:rsidR="002F59D5" w:rsidRDefault="00662D3E" w:rsidP="002B59E1">
      <w:pPr>
        <w:pStyle w:val="-Lista"/>
        <w:numPr>
          <w:ilvl w:val="0"/>
          <w:numId w:val="32"/>
        </w:numPr>
      </w:pPr>
      <w:r>
        <w:t>Styrelsen</w:t>
      </w:r>
      <w:r w:rsidR="00C739C2">
        <w:t xml:space="preserve"> ska inom sitt verksamhetsområde</w:t>
      </w:r>
      <w:r w:rsidR="00533F3B">
        <w:t xml:space="preserve"> </w:t>
      </w:r>
    </w:p>
    <w:p w14:paraId="54FF0A75" w14:textId="16881C49" w:rsidR="00D1602C" w:rsidRDefault="00D1602C" w:rsidP="00C5400D">
      <w:pPr>
        <w:pStyle w:val="-Lista"/>
        <w:numPr>
          <w:ilvl w:val="1"/>
          <w:numId w:val="32"/>
        </w:numPr>
      </w:pPr>
      <w:r>
        <w:t>följa vad som anges i lag eller annan författning</w:t>
      </w:r>
    </w:p>
    <w:p w14:paraId="598EDD0A" w14:textId="0D2F07C9" w:rsidR="00533F3B" w:rsidRDefault="00D1602C" w:rsidP="00C5400D">
      <w:pPr>
        <w:pStyle w:val="-Lista"/>
        <w:numPr>
          <w:ilvl w:val="1"/>
          <w:numId w:val="32"/>
        </w:numPr>
      </w:pPr>
      <w:r>
        <w:lastRenderedPageBreak/>
        <w:t>följa det fullmäktige i reglemente, i samband med budget eller i annat</w:t>
      </w:r>
      <w:r w:rsidR="003931BB">
        <w:t xml:space="preserve"> </w:t>
      </w:r>
      <w:r>
        <w:t xml:space="preserve">särskilt beslut har bestämt att </w:t>
      </w:r>
      <w:r w:rsidR="523C6ED3">
        <w:t>s</w:t>
      </w:r>
      <w:r w:rsidR="00662D3E">
        <w:t>tyrelsen</w:t>
      </w:r>
      <w:r>
        <w:t xml:space="preserve"> ska fullgöra</w:t>
      </w:r>
    </w:p>
    <w:p w14:paraId="341E7698" w14:textId="5169EBEC" w:rsidR="00C63FF4" w:rsidRDefault="3D66C6D2" w:rsidP="00C5400D">
      <w:pPr>
        <w:pStyle w:val="-Lista"/>
        <w:numPr>
          <w:ilvl w:val="1"/>
          <w:numId w:val="32"/>
        </w:numPr>
      </w:pPr>
      <w:r>
        <w:t>anpassa sin verksamhet efter de uppdrag och den finansiering man får från den operativa hälso- och sjukvårdsnämnden</w:t>
      </w:r>
    </w:p>
    <w:p w14:paraId="45126A1E" w14:textId="678C9ED0" w:rsidR="001528C3" w:rsidRDefault="08AB0C5F" w:rsidP="001528C3">
      <w:pPr>
        <w:pStyle w:val="-Lista"/>
        <w:numPr>
          <w:ilvl w:val="1"/>
          <w:numId w:val="32"/>
        </w:numPr>
      </w:pPr>
      <w:r>
        <w:t xml:space="preserve">följa de </w:t>
      </w:r>
      <w:r w:rsidR="002252E5">
        <w:t>s</w:t>
      </w:r>
      <w:bookmarkStart w:id="1" w:name="_Hlk155181795"/>
      <w:r w:rsidR="002252E5">
        <w:t>tyrande dokument</w:t>
      </w:r>
      <w:r>
        <w:t xml:space="preserve"> </w:t>
      </w:r>
      <w:bookmarkEnd w:id="1"/>
      <w:r>
        <w:t>som regionstyrelsen lämnar i sin roll att samordna och ha uppsikt över Västra Götalandsregionens verksamheter</w:t>
      </w:r>
    </w:p>
    <w:p w14:paraId="515953D2" w14:textId="5176ED41" w:rsidR="001528C3" w:rsidRDefault="001528C3" w:rsidP="0961D68F">
      <w:pPr>
        <w:pStyle w:val="-Lista"/>
        <w:numPr>
          <w:ilvl w:val="1"/>
          <w:numId w:val="32"/>
        </w:numPr>
      </w:pPr>
      <w:r w:rsidRPr="001528C3">
        <w:t>anpassa sin verksamhet så att man bidrar till god ekonomisk hushållning i Västra Götalandsregionen</w:t>
      </w:r>
      <w:r w:rsidR="007721C5">
        <w:t>.</w:t>
      </w:r>
    </w:p>
    <w:p w14:paraId="26B0F2BC" w14:textId="20CFC9E8" w:rsidR="00533F3B" w:rsidRDefault="00533F3B" w:rsidP="006E237D">
      <w:pPr>
        <w:pStyle w:val="-Lista"/>
      </w:pPr>
    </w:p>
    <w:p w14:paraId="24F1C8B9" w14:textId="33F67259" w:rsidR="00B20C0E" w:rsidRDefault="00B20C0E" w:rsidP="00B20C0E">
      <w:pPr>
        <w:pStyle w:val="-Lista"/>
      </w:pPr>
      <w:r>
        <w:t xml:space="preserve">2 § Styrelsen ska bedriva vård vid </w:t>
      </w:r>
      <w:r w:rsidR="00961E20">
        <w:t>Sahlgrenska Universitetssjukhuset</w:t>
      </w:r>
      <w:r>
        <w:t xml:space="preserve">. Styrelsen ska bedriva vården med professionell kompetens och säkra en hög kvalitet på det </w:t>
      </w:r>
    </w:p>
    <w:p w14:paraId="6AAE2ADC" w14:textId="77777777" w:rsidR="00B20C0E" w:rsidRDefault="00B20C0E" w:rsidP="00B20C0E">
      <w:pPr>
        <w:pStyle w:val="-Lista"/>
      </w:pPr>
      <w:r>
        <w:t xml:space="preserve">medicinska och </w:t>
      </w:r>
      <w:proofErr w:type="spellStart"/>
      <w:r>
        <w:t>vårdmässiga</w:t>
      </w:r>
      <w:proofErr w:type="spellEnd"/>
      <w:r>
        <w:t xml:space="preserve"> omhändertagandet av patienten. Styrelsen ska</w:t>
      </w:r>
    </w:p>
    <w:p w14:paraId="78C36CE9" w14:textId="128F73B9" w:rsidR="00B20C0E" w:rsidRDefault="00B20C0E" w:rsidP="00B20C0E">
      <w:pPr>
        <w:pStyle w:val="-Lista"/>
      </w:pPr>
      <w:r>
        <w:t>bedriva vård på uppdrag från den operativa hälso- och sjukvårdsnämnden och i enlighet med de måldokument och strategiska planer som fastställs av regionfullmäktige och den strategiska hälso- och sjukvårdsnämnden.</w:t>
      </w:r>
    </w:p>
    <w:p w14:paraId="24573123" w14:textId="51292B34" w:rsidR="00B20C0E" w:rsidRDefault="00B20C0E" w:rsidP="00B20C0E">
      <w:pPr>
        <w:pStyle w:val="-Lista"/>
      </w:pPr>
    </w:p>
    <w:p w14:paraId="08D47423" w14:textId="77777777" w:rsidR="001528C3" w:rsidRDefault="00F22803" w:rsidP="0961D68F">
      <w:pPr>
        <w:pStyle w:val="-Lista"/>
      </w:pPr>
      <w:r>
        <w:t xml:space="preserve">3 § Styrelsen svarar för drift, förvaltning och utveckling av verksamheterna inom </w:t>
      </w:r>
      <w:r w:rsidR="00961E20">
        <w:t>Sahlgrenska Universitetssjukhuset</w:t>
      </w:r>
      <w:r>
        <w:t xml:space="preserve">. </w:t>
      </w:r>
      <w:bookmarkStart w:id="2" w:name="_Hlk116156899"/>
      <w:bookmarkStart w:id="3" w:name="_Hlk116155644"/>
      <w:r w:rsidR="001528C3">
        <w:t>Ansvaret innefattar att säkerställa efterlevnad till fattade beslut om hushållning av resurser, tillgänglighet, kvalitet och patientsäkerhet samt social, ekologisk och ekonomisk hållbarhet</w:t>
      </w:r>
      <w:bookmarkEnd w:id="2"/>
      <w:r w:rsidR="001528C3">
        <w:t>.</w:t>
      </w:r>
      <w:bookmarkEnd w:id="3"/>
    </w:p>
    <w:p w14:paraId="246506B7" w14:textId="77777777" w:rsidR="001528C3" w:rsidRDefault="001528C3" w:rsidP="0961D68F">
      <w:pPr>
        <w:pStyle w:val="-Lista"/>
      </w:pPr>
    </w:p>
    <w:p w14:paraId="6C6BDBC7" w14:textId="78ACF7CF" w:rsidR="00633829" w:rsidRDefault="001528C3" w:rsidP="0961D68F">
      <w:pPr>
        <w:pStyle w:val="-Lista"/>
      </w:pPr>
      <w:r>
        <w:t xml:space="preserve">4 § </w:t>
      </w:r>
      <w:r w:rsidR="00F22803">
        <w:t xml:space="preserve">Styrelsen ska </w:t>
      </w:r>
      <w:r w:rsidR="00633829">
        <w:t xml:space="preserve">utifrån sitt ansvarsområde </w:t>
      </w:r>
      <w:r w:rsidR="00F22803">
        <w:t>verka för</w:t>
      </w:r>
      <w:r w:rsidR="78D0EE2D">
        <w:t xml:space="preserve"> och delta i</w:t>
      </w:r>
      <w:r w:rsidR="00F22803">
        <w:t xml:space="preserve"> samordning och utveckling i</w:t>
      </w:r>
      <w:r w:rsidR="00633829">
        <w:t xml:space="preserve"> </w:t>
      </w:r>
      <w:r w:rsidR="00F22803">
        <w:t>samverkan med övriga sjukhus</w:t>
      </w:r>
      <w:r w:rsidR="7A7B25FD">
        <w:t>,</w:t>
      </w:r>
      <w:r w:rsidR="00F22803">
        <w:t xml:space="preserve"> andra utförare av vårdtjänster </w:t>
      </w:r>
      <w:r w:rsidR="486401CD">
        <w:t xml:space="preserve">och de delregionala nämnderna </w:t>
      </w:r>
      <w:r w:rsidR="00F22803">
        <w:t xml:space="preserve">inom </w:t>
      </w:r>
      <w:r w:rsidR="00633829">
        <w:t>ramen för ett sammanhållet hälso- och sjukvårdssystem</w:t>
      </w:r>
      <w:r w:rsidR="00F22803">
        <w:t xml:space="preserve">. </w:t>
      </w:r>
      <w:r>
        <w:br/>
      </w:r>
    </w:p>
    <w:p w14:paraId="23670E43" w14:textId="017B25F5" w:rsidR="00F22803" w:rsidRDefault="00F22803" w:rsidP="00F22803">
      <w:pPr>
        <w:pStyle w:val="-Lista"/>
      </w:pPr>
      <w:r>
        <w:t xml:space="preserve">I styrelsens uppgifter ingår att </w:t>
      </w:r>
    </w:p>
    <w:p w14:paraId="7A7E8290" w14:textId="753F316B" w:rsidR="00F22803" w:rsidRDefault="00F22803" w:rsidP="00F22803">
      <w:pPr>
        <w:pStyle w:val="-Lista"/>
        <w:numPr>
          <w:ilvl w:val="0"/>
          <w:numId w:val="40"/>
        </w:numPr>
      </w:pPr>
      <w:r>
        <w:t xml:space="preserve">bedriva verksamheten effektivt och ändamålsenligt samt utveckla och följa upp verksamheten enligt regionfullmäktiges beslut samt regionstyrelsens </w:t>
      </w:r>
      <w:r w:rsidR="00633829">
        <w:t xml:space="preserve">och den operativa hälso- och sjukvårdsnämndens </w:t>
      </w:r>
      <w:r>
        <w:t>anvisningar</w:t>
      </w:r>
    </w:p>
    <w:p w14:paraId="7B214628" w14:textId="1B827AC7" w:rsidR="00F22803" w:rsidRDefault="00F22803" w:rsidP="00F22803">
      <w:pPr>
        <w:pStyle w:val="-Lista"/>
        <w:numPr>
          <w:ilvl w:val="0"/>
          <w:numId w:val="40"/>
        </w:numPr>
      </w:pPr>
      <w:r>
        <w:t>beakta patientnämndernas systematiska återkoppling av synpunkter på verksamheten</w:t>
      </w:r>
    </w:p>
    <w:p w14:paraId="47F0E074" w14:textId="36333A7D" w:rsidR="00F22803" w:rsidRDefault="00F22803" w:rsidP="00F22803">
      <w:pPr>
        <w:pStyle w:val="-Lista"/>
        <w:numPr>
          <w:ilvl w:val="0"/>
          <w:numId w:val="40"/>
        </w:numPr>
      </w:pPr>
      <w:r>
        <w:t>följa utvecklingen inom sitt område och ta initiativ rörande långsiktiga utvecklings- och strategifrågor</w:t>
      </w:r>
      <w:r w:rsidR="005929DC">
        <w:t>.</w:t>
      </w:r>
    </w:p>
    <w:p w14:paraId="5859EE1C" w14:textId="0DE37066" w:rsidR="00633829" w:rsidRDefault="00633829" w:rsidP="00F22803">
      <w:pPr>
        <w:pStyle w:val="-Lista"/>
        <w:numPr>
          <w:ilvl w:val="0"/>
          <w:numId w:val="40"/>
        </w:numPr>
      </w:pPr>
      <w:r>
        <w:t>tillsammans med</w:t>
      </w:r>
      <w:r w:rsidR="00F22803" w:rsidRPr="0961D68F">
        <w:t xml:space="preserve"> övriga utförarstyrelser </w:t>
      </w:r>
      <w:r>
        <w:t>bidra</w:t>
      </w:r>
      <w:r w:rsidR="00154603">
        <w:t xml:space="preserve"> med kompetens och resurser</w:t>
      </w:r>
      <w:r>
        <w:t xml:space="preserve"> till </w:t>
      </w:r>
      <w:r w:rsidR="00154603">
        <w:t xml:space="preserve">utvecklingen av </w:t>
      </w:r>
      <w:r>
        <w:t>ett sammanhållet hälso- och sjukvårdssystem i Västra Götaland</w:t>
      </w:r>
      <w:r w:rsidR="00F22803">
        <w:t>.</w:t>
      </w:r>
      <w:r>
        <w:t xml:space="preserve"> </w:t>
      </w:r>
    </w:p>
    <w:p w14:paraId="1F99B8D6" w14:textId="77777777" w:rsidR="00633829" w:rsidRDefault="00F22803" w:rsidP="00F22803">
      <w:pPr>
        <w:pStyle w:val="-Lista"/>
        <w:numPr>
          <w:ilvl w:val="0"/>
          <w:numId w:val="40"/>
        </w:numPr>
      </w:pPr>
      <w:r>
        <w:t xml:space="preserve">samverka med </w:t>
      </w:r>
      <w:r w:rsidR="00633829">
        <w:t>regionstyrelsen</w:t>
      </w:r>
      <w:r>
        <w:t xml:space="preserve"> för att utveckla det interna miljöarbetet.</w:t>
      </w:r>
      <w:r w:rsidR="00633829">
        <w:t xml:space="preserve"> </w:t>
      </w:r>
    </w:p>
    <w:p w14:paraId="2FD40585" w14:textId="66314E4C" w:rsidR="00633829" w:rsidRDefault="00F22803" w:rsidP="00F22803">
      <w:pPr>
        <w:pStyle w:val="-Lista"/>
        <w:numPr>
          <w:ilvl w:val="0"/>
          <w:numId w:val="40"/>
        </w:numPr>
      </w:pPr>
      <w:r>
        <w:t xml:space="preserve">bereda och besluta i investeringsfrågor enligt den investeringsmodell som Västra Götalandsregionen fastställt samt ta fram lokalbehovsplan som </w:t>
      </w:r>
      <w:r>
        <w:lastRenderedPageBreak/>
        <w:t xml:space="preserve">underlag för </w:t>
      </w:r>
      <w:r w:rsidR="00961E20" w:rsidRPr="00A277BE">
        <w:t>styrelsens för fastighet, stöd och service</w:t>
      </w:r>
      <w:r w:rsidR="00633829" w:rsidRPr="00A277BE">
        <w:t>,</w:t>
      </w:r>
      <w:r w:rsidR="00633829">
        <w:t xml:space="preserve"> den strategiska hälso- och sjukvårdsnämndens</w:t>
      </w:r>
      <w:r>
        <w:t xml:space="preserve"> och regionstyrelsens långsiktiga planering.</w:t>
      </w:r>
    </w:p>
    <w:p w14:paraId="53F3EAD1" w14:textId="442EBD97" w:rsidR="00633829" w:rsidRDefault="00F22803" w:rsidP="00F22803">
      <w:pPr>
        <w:pStyle w:val="-Lista"/>
        <w:numPr>
          <w:ilvl w:val="0"/>
          <w:numId w:val="40"/>
        </w:numPr>
      </w:pPr>
      <w:r>
        <w:t xml:space="preserve">svara för bemannings- och </w:t>
      </w:r>
      <w:r w:rsidR="007665E2">
        <w:t xml:space="preserve">kompetensförsörjningsfrågor </w:t>
      </w:r>
      <w:r>
        <w:t xml:space="preserve">för samtliga personalkategorier på kort och lång sikt. </w:t>
      </w:r>
      <w:r w:rsidR="007665E2">
        <w:t xml:space="preserve">Dialog </w:t>
      </w:r>
      <w:r>
        <w:t xml:space="preserve">ska ske med </w:t>
      </w:r>
      <w:r w:rsidR="00633829">
        <w:t>den operativa</w:t>
      </w:r>
      <w:r>
        <w:t xml:space="preserve"> </w:t>
      </w:r>
      <w:r w:rsidR="00633829">
        <w:t xml:space="preserve">hälso- och sjukvårdsnämnden </w:t>
      </w:r>
      <w:r>
        <w:t xml:space="preserve">och övriga styrelser inom hälso- och sjukvård i syfte att trygga en långsiktig </w:t>
      </w:r>
      <w:r w:rsidR="007665E2">
        <w:t>kompetensförsörjning</w:t>
      </w:r>
      <w:r>
        <w:t xml:space="preserve">. </w:t>
      </w:r>
    </w:p>
    <w:p w14:paraId="5E7324DB" w14:textId="77777777" w:rsidR="00633829" w:rsidRDefault="00F22803" w:rsidP="00F22803">
      <w:pPr>
        <w:pStyle w:val="-Lista"/>
        <w:numPr>
          <w:ilvl w:val="0"/>
          <w:numId w:val="40"/>
        </w:numPr>
      </w:pPr>
      <w:r>
        <w:t>svara för att utbildning i legitimationsyrken är integrerad i verksamheten</w:t>
      </w:r>
    </w:p>
    <w:p w14:paraId="0AED14F2" w14:textId="77777777" w:rsidR="00633829" w:rsidRDefault="00F22803" w:rsidP="00F22803">
      <w:pPr>
        <w:pStyle w:val="-Lista"/>
        <w:numPr>
          <w:ilvl w:val="0"/>
          <w:numId w:val="40"/>
        </w:numPr>
      </w:pPr>
      <w:r>
        <w:t>bedriva utbildnings- och forskningsverksamhet inom ramen för styrelsens driftsansvar</w:t>
      </w:r>
    </w:p>
    <w:p w14:paraId="18C87EDA" w14:textId="2844F3FC" w:rsidR="005929DC" w:rsidRDefault="005929DC" w:rsidP="005929DC">
      <w:pPr>
        <w:pStyle w:val="-Lista"/>
        <w:numPr>
          <w:ilvl w:val="0"/>
          <w:numId w:val="40"/>
        </w:numPr>
      </w:pPr>
      <w:r>
        <w:t xml:space="preserve">svara för export av hälso- och sjukvårdstjänster och därtill kopplade internationella frågor </w:t>
      </w:r>
    </w:p>
    <w:p w14:paraId="08D99E92" w14:textId="03350B51" w:rsidR="00B20C0E" w:rsidRDefault="00F22803" w:rsidP="005929DC">
      <w:pPr>
        <w:pStyle w:val="-Lista"/>
        <w:numPr>
          <w:ilvl w:val="0"/>
          <w:numId w:val="40"/>
        </w:numPr>
      </w:pPr>
      <w:r>
        <w:t>nyttja det utbud av fastighets-, service-, IS/IT-, inköps- och företagshälsovårdstjänster som tillhandahålls internt av regionens styrelser och nämnde</w:t>
      </w:r>
      <w:r w:rsidR="00633829">
        <w:t>r</w:t>
      </w:r>
      <w:r w:rsidR="001528C3">
        <w:t xml:space="preserve">. </w:t>
      </w:r>
      <w:bookmarkStart w:id="4" w:name="_Hlk116154909"/>
      <w:r w:rsidR="001528C3" w:rsidRPr="007C0013">
        <w:t>Omfattningen av detta regleras mellan berörda nämnder och styrelser.</w:t>
      </w:r>
      <w:bookmarkEnd w:id="4"/>
    </w:p>
    <w:p w14:paraId="52A5805B" w14:textId="41B6EDC9" w:rsidR="00DC6A78" w:rsidRDefault="00DC6A78" w:rsidP="00DC6A78">
      <w:pPr>
        <w:pStyle w:val="-Lista"/>
      </w:pPr>
    </w:p>
    <w:p w14:paraId="6286D591" w14:textId="77777777" w:rsidR="001528C3" w:rsidRDefault="001528C3" w:rsidP="001528C3">
      <w:pPr>
        <w:pStyle w:val="-Lista"/>
      </w:pPr>
      <w:bookmarkStart w:id="5" w:name="_Hlk116154467"/>
      <w:r>
        <w:t xml:space="preserve">5 § </w:t>
      </w:r>
      <w:bookmarkStart w:id="6" w:name="_Hlk116205806"/>
      <w:r>
        <w:t xml:space="preserve">Strukturella förändringar av innehåll och utbudspunkter utgår från fastställda måldokument och strategiska planer. Avvikelser från gällande planer och uppdrag ska vara föremål för dialog med den operativa hälso- och sjukvårdsnämnden och kan föranleda justering av uppdraget. </w:t>
      </w:r>
      <w:bookmarkEnd w:id="6"/>
    </w:p>
    <w:bookmarkEnd w:id="5"/>
    <w:p w14:paraId="7FD41F08" w14:textId="63D242F0" w:rsidR="007B78AA" w:rsidRDefault="007B78AA" w:rsidP="00DC6A78">
      <w:pPr>
        <w:pStyle w:val="-Lista"/>
      </w:pPr>
    </w:p>
    <w:p w14:paraId="463F7EBC" w14:textId="230ADC29" w:rsidR="005929DC" w:rsidRDefault="001528C3" w:rsidP="005929DC">
      <w:pPr>
        <w:pStyle w:val="-Lista"/>
      </w:pPr>
      <w:r>
        <w:t>6</w:t>
      </w:r>
      <w:r w:rsidR="005929DC">
        <w:t xml:space="preserve"> § Styrelsen svarar för Sahlgrenska Universitetssjukhusets särskilda uppdrag som region- och universitetssjukhus. I styrelsens uppgifter ingår att</w:t>
      </w:r>
    </w:p>
    <w:p w14:paraId="103F53C0" w14:textId="77777777" w:rsidR="005929DC" w:rsidRDefault="005929DC" w:rsidP="005929DC">
      <w:pPr>
        <w:pStyle w:val="-Lista"/>
        <w:numPr>
          <w:ilvl w:val="1"/>
          <w:numId w:val="42"/>
        </w:numPr>
      </w:pPr>
      <w:r>
        <w:t xml:space="preserve">bedriva forskning och utveckling i samverkan med Göteborgs universitet i enlighet med ALF-avtalet </w:t>
      </w:r>
    </w:p>
    <w:p w14:paraId="7049368C" w14:textId="77777777" w:rsidR="005929DC" w:rsidRDefault="005929DC" w:rsidP="005929DC">
      <w:pPr>
        <w:pStyle w:val="-Lista"/>
        <w:numPr>
          <w:ilvl w:val="1"/>
          <w:numId w:val="42"/>
        </w:numPr>
      </w:pPr>
      <w:r>
        <w:t xml:space="preserve">bedriva utbildning i enlighet med ingångna avtal med universitet och högskolor såsom ALF- och RGS-avtalen </w:t>
      </w:r>
    </w:p>
    <w:p w14:paraId="3A98A7F5" w14:textId="77777777" w:rsidR="005929DC" w:rsidRDefault="005929DC" w:rsidP="005929DC">
      <w:pPr>
        <w:pStyle w:val="-Lista"/>
        <w:numPr>
          <w:ilvl w:val="1"/>
          <w:numId w:val="42"/>
        </w:numPr>
      </w:pPr>
      <w:r>
        <w:t xml:space="preserve">bedriva region- och rikssjukvård samt svara för ”sista utposten” </w:t>
      </w:r>
    </w:p>
    <w:p w14:paraId="7684C30D" w14:textId="77777777" w:rsidR="005929DC" w:rsidRDefault="005929DC" w:rsidP="005929DC">
      <w:pPr>
        <w:pStyle w:val="-Lista"/>
        <w:numPr>
          <w:ilvl w:val="1"/>
          <w:numId w:val="42"/>
        </w:numPr>
      </w:pPr>
      <w:r>
        <w:t xml:space="preserve">svara för etablering av ny metodik och ny behandling </w:t>
      </w:r>
    </w:p>
    <w:p w14:paraId="60248698" w14:textId="77777777" w:rsidR="005929DC" w:rsidRDefault="005929DC" w:rsidP="005929DC">
      <w:pPr>
        <w:pStyle w:val="-Lista"/>
        <w:numPr>
          <w:ilvl w:val="1"/>
          <w:numId w:val="42"/>
        </w:numPr>
      </w:pPr>
      <w:r>
        <w:t>driva utvecklingsfrågor inom ramen för Västsveriges innovationssystem för Life Science</w:t>
      </w:r>
    </w:p>
    <w:p w14:paraId="6F0CA91C" w14:textId="23CC2F9E" w:rsidR="005929DC" w:rsidRDefault="005929DC" w:rsidP="005929DC">
      <w:pPr>
        <w:pStyle w:val="-Lista"/>
        <w:numPr>
          <w:ilvl w:val="1"/>
          <w:numId w:val="42"/>
        </w:numPr>
      </w:pPr>
      <w:r>
        <w:t>säkerställa att förutsättningarna avseende lokaler, utrustning och personal finns för att fullgöra uppdraget som region- och universitetssjukhus.</w:t>
      </w:r>
    </w:p>
    <w:p w14:paraId="1F4ED3C8" w14:textId="6FBDA23C" w:rsidR="005929DC" w:rsidRDefault="005929DC" w:rsidP="005929DC">
      <w:pPr>
        <w:pStyle w:val="-Lista"/>
      </w:pPr>
    </w:p>
    <w:p w14:paraId="5905CA96" w14:textId="2E9679CB" w:rsidR="005929DC" w:rsidRDefault="005929DC" w:rsidP="005929DC">
      <w:pPr>
        <w:pStyle w:val="-Lista"/>
      </w:pPr>
      <w:r>
        <w:t>Det särskilda uppdraget omfattar västra sjukvårdsregionen.</w:t>
      </w:r>
    </w:p>
    <w:p w14:paraId="05A40D40" w14:textId="77777777" w:rsidR="005929DC" w:rsidRDefault="005929DC" w:rsidP="00DC6A78">
      <w:pPr>
        <w:pStyle w:val="-Lista"/>
      </w:pPr>
    </w:p>
    <w:p w14:paraId="6299CB9B" w14:textId="60EAA864" w:rsidR="001528C3" w:rsidRDefault="001528C3" w:rsidP="001528C3">
      <w:pPr>
        <w:pStyle w:val="-Lista"/>
      </w:pPr>
      <w:bookmarkStart w:id="7" w:name="_Hlk116154526"/>
      <w:r>
        <w:t>7</w:t>
      </w:r>
      <w:r w:rsidRPr="007A2B4C">
        <w:t xml:space="preserve"> § Styrelsen ska bistå den delregionala nämnden inom vilket geografiskt område man i huvudsak är verksam </w:t>
      </w:r>
      <w:bookmarkStart w:id="8" w:name="_Hlk116205863"/>
      <w:r w:rsidRPr="007A2B4C">
        <w:t xml:space="preserve">i dess uppdrag att utveckla, koordinera och samordna den delregionala vårdsamverkan tillsammans med övriga utförare och kommuner.  </w:t>
      </w:r>
      <w:bookmarkEnd w:id="8"/>
    </w:p>
    <w:bookmarkEnd w:id="7"/>
    <w:p w14:paraId="16D42D25" w14:textId="3A2766E7" w:rsidR="00DC6A78" w:rsidRDefault="00DC6A78" w:rsidP="00DC6A78">
      <w:pPr>
        <w:pStyle w:val="-Lista"/>
      </w:pPr>
    </w:p>
    <w:p w14:paraId="6853DE21" w14:textId="77777777" w:rsidR="00DC6A78" w:rsidRDefault="00DC6A78" w:rsidP="00DC6A78">
      <w:pPr>
        <w:pStyle w:val="Rubrik3"/>
      </w:pPr>
      <w:r>
        <w:lastRenderedPageBreak/>
        <w:t xml:space="preserve">Organisation inom verksamhetsområdet </w:t>
      </w:r>
    </w:p>
    <w:p w14:paraId="018A1CD2" w14:textId="7724EB8B" w:rsidR="00DC6A78" w:rsidRDefault="001528C3" w:rsidP="00DC6A78">
      <w:pPr>
        <w:pStyle w:val="-Lista"/>
      </w:pPr>
      <w:r>
        <w:t>8</w:t>
      </w:r>
      <w:r w:rsidR="00DC6A78">
        <w:t xml:space="preserve"> § Styrelsen ansvarar för att dess ledningssystem och organisation är tydlig och ändamålsenlig med hänsyn till fullmäktiges mål och styrmodell samt lagar och andra författningar för verksamheten. </w:t>
      </w:r>
    </w:p>
    <w:p w14:paraId="35386449" w14:textId="77777777" w:rsidR="00DC6A78" w:rsidRDefault="00DC6A78" w:rsidP="00DC6A78">
      <w:pPr>
        <w:pStyle w:val="Rubrik3"/>
      </w:pPr>
      <w:r>
        <w:t xml:space="preserve">Personalansvar </w:t>
      </w:r>
    </w:p>
    <w:p w14:paraId="0FB2EF87" w14:textId="5E6D3917" w:rsidR="00DC6A78" w:rsidRDefault="001528C3" w:rsidP="00DC6A78">
      <w:pPr>
        <w:pStyle w:val="-Lista"/>
      </w:pPr>
      <w:r>
        <w:t>9</w:t>
      </w:r>
      <w:r w:rsidR="00DC6A78">
        <w:t xml:space="preserve"> § Styrelsen är anställningsmyndighet för personal vid sin förvaltning med undantag för förvaltningschef som anställs av regionstyrelsen efter samråd med styrelsen. Styrelsen ansvarar för personalfrågor inklusive arbetsmiljöfrågor inom sitt verksamhetsområde med undantag av de frågor som ankommer på regionstyrelsen. Styrelsen fastställer varje mandatperiod instruktion till förvaltningschef.</w:t>
      </w:r>
    </w:p>
    <w:p w14:paraId="320CB43F" w14:textId="77777777" w:rsidR="008D39FE" w:rsidRDefault="008D39FE" w:rsidP="008D39FE">
      <w:pPr>
        <w:pStyle w:val="AvsnittsrubrikReglemente"/>
        <w:numPr>
          <w:ilvl w:val="0"/>
          <w:numId w:val="0"/>
        </w:numPr>
      </w:pPr>
      <w:r>
        <w:t>C. Gemensamma bestämmelser för samtliga nämnder och styrelser</w:t>
      </w:r>
    </w:p>
    <w:p w14:paraId="2C6B9C12" w14:textId="77777777" w:rsidR="008D39FE" w:rsidRDefault="008D39FE" w:rsidP="008D39FE">
      <w:pPr>
        <w:pStyle w:val="Mellanrubrik"/>
      </w:pPr>
      <w:r>
        <w:t>Uppföljning, återredovisning och rapportering till fullmäktige</w:t>
      </w:r>
    </w:p>
    <w:p w14:paraId="374F2772" w14:textId="77777777" w:rsidR="008D39FE" w:rsidRDefault="008D39FE" w:rsidP="008D39FE">
      <w:pPr>
        <w:pStyle w:val="-Lista"/>
      </w:pPr>
      <w:r>
        <w:t>1 § Styrelsen/Nämnden</w:t>
      </w:r>
      <w:r w:rsidRPr="00ED66A8">
        <w:t xml:space="preserve"> ska följa upp sin verksamhet kontinuerligt och säkerställa att den får tillräcklig information för att kunna ta sitt ansvar för verksamheten.</w:t>
      </w:r>
    </w:p>
    <w:p w14:paraId="72A91023" w14:textId="77777777" w:rsidR="008D39FE" w:rsidRDefault="008D39FE" w:rsidP="008D39FE">
      <w:r>
        <w:t>Styrelsen/Nämnden ska rapportera till regionfullmäktige.</w:t>
      </w:r>
    </w:p>
    <w:p w14:paraId="5ADCF2BE" w14:textId="77777777" w:rsidR="008D39FE" w:rsidRDefault="008D39FE" w:rsidP="008D39FE">
      <w:r>
        <w:t>Styrelsen/Nämnden ska också fullgöra rapporteringsskyldighet enligt speciallag.</w:t>
      </w:r>
    </w:p>
    <w:p w14:paraId="69594FBE" w14:textId="77777777" w:rsidR="008D39FE" w:rsidRDefault="008D39FE" w:rsidP="008D39FE">
      <w:pPr>
        <w:pStyle w:val="Mellanrubrik"/>
      </w:pPr>
      <w:r>
        <w:t>Företrädarskap</w:t>
      </w:r>
    </w:p>
    <w:p w14:paraId="22551B5E" w14:textId="77777777" w:rsidR="008D39FE" w:rsidRPr="009704B3" w:rsidRDefault="008D39FE" w:rsidP="008D39FE">
      <w:pPr>
        <w:pStyle w:val="-Lista"/>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3607BBD7" w14:textId="77777777" w:rsidR="008D39FE" w:rsidRDefault="008D39FE" w:rsidP="008D39FE">
      <w:pPr>
        <w:pStyle w:val="Mellanrubrik"/>
      </w:pPr>
      <w:r>
        <w:t>Personuppgifter</w:t>
      </w:r>
    </w:p>
    <w:p w14:paraId="61BE0703" w14:textId="77777777" w:rsidR="008D39FE" w:rsidRDefault="008D39FE" w:rsidP="008D39FE">
      <w:pPr>
        <w:pStyle w:val="-Lista"/>
      </w:pPr>
      <w:r>
        <w:t>3 § Styrelsen/Nämnden är personuppgiftsansvarig för de register och andra behandlingar av personuppgifter som sker i Styrelsen/Nämndens verksamhet. Styrelsen/Nämnden ska utse dataskyddsombud.</w:t>
      </w:r>
    </w:p>
    <w:p w14:paraId="521FEB1C" w14:textId="77777777" w:rsidR="008D39FE" w:rsidRDefault="008D39FE" w:rsidP="008D39FE">
      <w:pPr>
        <w:pStyle w:val="Mellanrubrik"/>
      </w:pPr>
      <w:r>
        <w:t>Säkerhet</w:t>
      </w:r>
    </w:p>
    <w:p w14:paraId="2D8B7607" w14:textId="77777777" w:rsidR="008D39FE" w:rsidRDefault="008D39FE" w:rsidP="008D39FE">
      <w:pPr>
        <w:pStyle w:val="-Lista"/>
      </w:pPr>
      <w:r>
        <w:t>4 § Styrelsen/Nämnden ansvarar för säkerhet och beredskap inom sin verksamhet.</w:t>
      </w:r>
    </w:p>
    <w:p w14:paraId="5A3BB0C0" w14:textId="77777777" w:rsidR="008D39FE" w:rsidRDefault="008D39FE" w:rsidP="008D39FE">
      <w:pPr>
        <w:pStyle w:val="Mellanrubrik"/>
      </w:pPr>
      <w:r>
        <w:t>Intern kontroll</w:t>
      </w:r>
    </w:p>
    <w:p w14:paraId="3EF89728" w14:textId="77777777" w:rsidR="008D39FE" w:rsidRDefault="008D39FE" w:rsidP="008D39FE">
      <w:pPr>
        <w:pStyle w:val="-Lista"/>
      </w:pPr>
      <w:r>
        <w:t>5 § Styrelsen/Nämnden ska årligen fastställa och följa upp plan för intern kontroll.</w:t>
      </w:r>
    </w:p>
    <w:p w14:paraId="61CBB877" w14:textId="77777777" w:rsidR="008D39FE" w:rsidRDefault="008D39FE" w:rsidP="008D39FE">
      <w:pPr>
        <w:pStyle w:val="Mellanrubrik"/>
      </w:pPr>
      <w:r>
        <w:t xml:space="preserve">Avskrivning av fordringar </w:t>
      </w:r>
    </w:p>
    <w:p w14:paraId="5F708C63" w14:textId="77777777" w:rsidR="008D39FE" w:rsidRDefault="008D39FE" w:rsidP="008D39FE">
      <w:pPr>
        <w:pStyle w:val="-Lista"/>
      </w:pPr>
      <w:r>
        <w:t xml:space="preserve">6 § Styrelsen/Nämnden har rätt att avskriva fordringar inom sitt förvaltningsområde. </w:t>
      </w:r>
    </w:p>
    <w:p w14:paraId="7BC6A607" w14:textId="77777777" w:rsidR="008D39FE" w:rsidRDefault="008D39FE" w:rsidP="008D39FE">
      <w:pPr>
        <w:pStyle w:val="Rubrik2"/>
      </w:pPr>
      <w:r>
        <w:lastRenderedPageBreak/>
        <w:t>Arbetsformer</w:t>
      </w:r>
    </w:p>
    <w:p w14:paraId="0EDC423F" w14:textId="77777777" w:rsidR="008D39FE" w:rsidRDefault="008D39FE" w:rsidP="008D39FE">
      <w:pPr>
        <w:pStyle w:val="Mellanrubrik"/>
      </w:pPr>
      <w:r>
        <w:t>Tidpunkt för ordinarie sammanträde</w:t>
      </w:r>
    </w:p>
    <w:p w14:paraId="32E62D59" w14:textId="77777777" w:rsidR="008D39FE" w:rsidRDefault="008D39FE" w:rsidP="008D39FE">
      <w:pPr>
        <w:pStyle w:val="-Lista"/>
      </w:pPr>
      <w:r>
        <w:t>7 § Styrelsen/Nämnden bestämmer tid och plats för sina ordinarie sammanträden.</w:t>
      </w:r>
    </w:p>
    <w:p w14:paraId="43668D98" w14:textId="77777777" w:rsidR="008D39FE" w:rsidRDefault="008D39FE" w:rsidP="008D39FE">
      <w:pPr>
        <w:pStyle w:val="Mellanrubrik"/>
      </w:pPr>
      <w:r>
        <w:t>Extra sammanträde</w:t>
      </w:r>
    </w:p>
    <w:p w14:paraId="5052C706" w14:textId="77777777" w:rsidR="008D39FE" w:rsidRDefault="008D39FE" w:rsidP="008D39FE">
      <w:pPr>
        <w:pStyle w:val="-Lista"/>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12AA23F9" w14:textId="77777777" w:rsidR="008D39FE" w:rsidRDefault="008D39FE" w:rsidP="008D39FE">
      <w:pPr>
        <w:pStyle w:val="Mellanrubrik"/>
      </w:pPr>
      <w:r>
        <w:t>Inställt eller ändrad tid eller plats för sammanträde</w:t>
      </w:r>
    </w:p>
    <w:p w14:paraId="2432C56D" w14:textId="77777777" w:rsidR="008D39FE" w:rsidRDefault="008D39FE" w:rsidP="008D39FE">
      <w:pPr>
        <w:pStyle w:val="-Lista"/>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4ACCA264" w14:textId="77777777" w:rsidR="008D39FE" w:rsidRDefault="008D39FE" w:rsidP="008D39FE">
      <w:pPr>
        <w:pStyle w:val="Mellanrubrik"/>
      </w:pPr>
      <w:r>
        <w:t>Kallelse och handlingar</w:t>
      </w:r>
    </w:p>
    <w:p w14:paraId="277EAE39" w14:textId="77777777" w:rsidR="008D39FE" w:rsidRDefault="008D39FE" w:rsidP="008D39FE">
      <w:pPr>
        <w:pStyle w:val="-Lista"/>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41EE76A8" w14:textId="77777777" w:rsidR="008D39FE" w:rsidRDefault="008D39FE" w:rsidP="008D39FE">
      <w:r>
        <w:t>Ordföranden bestämmer i vilken utsträckning handlingar som tillhör ett ärende på föredragningslistan ska bifogas.</w:t>
      </w:r>
    </w:p>
    <w:p w14:paraId="744ADC7A" w14:textId="77777777" w:rsidR="008D39FE" w:rsidRDefault="008D39FE" w:rsidP="008D39FE">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76F91F2A" w14:textId="77777777" w:rsidR="008D39FE" w:rsidRDefault="008D39FE" w:rsidP="008D39FE">
      <w:r>
        <w:t>I undantagsfall får kallelse ske på annat sätt.</w:t>
      </w:r>
    </w:p>
    <w:p w14:paraId="4E2D8F5C" w14:textId="77777777" w:rsidR="008D39FE" w:rsidRDefault="008D39FE" w:rsidP="008D39FE">
      <w:pPr>
        <w:pStyle w:val="Mellanrubrik"/>
      </w:pPr>
      <w:r>
        <w:t>Offentliga sammanträden</w:t>
      </w:r>
    </w:p>
    <w:p w14:paraId="44E19510" w14:textId="77777777" w:rsidR="008D39FE" w:rsidRDefault="008D39FE" w:rsidP="008D39FE">
      <w:pPr>
        <w:pStyle w:val="-Lista"/>
      </w:pPr>
      <w:r>
        <w:t>11 § Styrelsen/Nämnden får besluta om offentliga sammanträden.</w:t>
      </w:r>
    </w:p>
    <w:p w14:paraId="1D205C15" w14:textId="77777777" w:rsidR="008D39FE" w:rsidRDefault="008D39FE" w:rsidP="008D39FE">
      <w:pPr>
        <w:pStyle w:val="Mellanrubrik"/>
      </w:pPr>
      <w:r>
        <w:t>Sammanträde på distans</w:t>
      </w:r>
    </w:p>
    <w:p w14:paraId="7D79603A" w14:textId="77777777" w:rsidR="008D39FE" w:rsidRDefault="008D39FE" w:rsidP="008D39FE">
      <w:pPr>
        <w:pStyle w:val="-Lista"/>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346D7FAA" w14:textId="77777777" w:rsidR="008D39FE" w:rsidRDefault="008D39FE" w:rsidP="008D39FE">
      <w:r>
        <w:t>Ledamot som vill delta på distans ska senast fem dagar i förväg anmäla detta till Styrelsen/Nämndens kansli. Ordföranden avgör om närvaro får ske på distans.</w:t>
      </w:r>
    </w:p>
    <w:p w14:paraId="67C77A7E" w14:textId="77777777" w:rsidR="008D39FE" w:rsidRDefault="008D39FE" w:rsidP="008D39FE">
      <w:r>
        <w:lastRenderedPageBreak/>
        <w:t>Styrelsen/Nämnden får bestämma vad som närmare ska gälla vid deltagande på distans.</w:t>
      </w:r>
    </w:p>
    <w:p w14:paraId="6AB31687" w14:textId="77777777" w:rsidR="008D39FE" w:rsidRDefault="008D39FE" w:rsidP="008D39FE">
      <w:pPr>
        <w:pStyle w:val="Mellanrubrik"/>
      </w:pPr>
      <w:r>
        <w:t>Närvarorätt</w:t>
      </w:r>
    </w:p>
    <w:p w14:paraId="73742250" w14:textId="77777777" w:rsidR="008D39FE" w:rsidRDefault="008D39FE" w:rsidP="008D39FE">
      <w:pPr>
        <w:pStyle w:val="-Lista"/>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49555F22" w14:textId="77777777" w:rsidR="008D39FE" w:rsidRDefault="008D39FE" w:rsidP="008D39FE">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6B2F6FCB" w14:textId="77777777" w:rsidR="008D39FE" w:rsidRDefault="008D39FE" w:rsidP="008D39FE">
      <w:r>
        <w:t>Förtroendevalda och andra som medgetts närvarorätt enligt denna paragraf får inte delta i besluten.</w:t>
      </w:r>
    </w:p>
    <w:p w14:paraId="15E0B3C9" w14:textId="77777777" w:rsidR="008D39FE" w:rsidRDefault="008D39FE" w:rsidP="008D39FE">
      <w:pPr>
        <w:pStyle w:val="Mellanrubrik"/>
      </w:pPr>
      <w:r>
        <w:t>Sammansättning</w:t>
      </w:r>
    </w:p>
    <w:p w14:paraId="685DF55E" w14:textId="77777777" w:rsidR="008D39FE" w:rsidRDefault="008D39FE" w:rsidP="008D39FE">
      <w:pPr>
        <w:pStyle w:val="-Lista"/>
      </w:pPr>
      <w:r>
        <w:t>14 § Styrelsen/Nämnden har det antal ledamöter och ersättare som fullmäktige beslutat.</w:t>
      </w:r>
    </w:p>
    <w:p w14:paraId="779AFEB2" w14:textId="77777777" w:rsidR="008D39FE" w:rsidRDefault="008D39FE" w:rsidP="008D39FE">
      <w:pPr>
        <w:pStyle w:val="Mellanrubrik"/>
      </w:pPr>
      <w:r>
        <w:t>Ordföranden</w:t>
      </w:r>
    </w:p>
    <w:p w14:paraId="1029F3EB" w14:textId="77777777" w:rsidR="008D39FE" w:rsidRDefault="008D39FE" w:rsidP="008D39FE">
      <w:pPr>
        <w:pStyle w:val="-Lista"/>
      </w:pPr>
      <w:r>
        <w:t>15 § Ordföranden ska</w:t>
      </w:r>
    </w:p>
    <w:p w14:paraId="347F3E96" w14:textId="77777777" w:rsidR="008D39FE" w:rsidRDefault="008D39FE" w:rsidP="008D39FE">
      <w:pPr>
        <w:pStyle w:val="Liststycke"/>
        <w:numPr>
          <w:ilvl w:val="0"/>
          <w:numId w:val="36"/>
        </w:numPr>
      </w:pPr>
      <w:r>
        <w:t>leda Styrelsen/Nämndens arbete och sammanträden</w:t>
      </w:r>
    </w:p>
    <w:p w14:paraId="1090CD86" w14:textId="77777777" w:rsidR="008D39FE" w:rsidRDefault="008D39FE" w:rsidP="008D39FE">
      <w:pPr>
        <w:pStyle w:val="Liststycke"/>
        <w:numPr>
          <w:ilvl w:val="0"/>
          <w:numId w:val="36"/>
        </w:numPr>
      </w:pPr>
      <w:r>
        <w:t>kalla till sammanträde i enlighet med lag och reglemente</w:t>
      </w:r>
    </w:p>
    <w:p w14:paraId="1E2936AB" w14:textId="77777777" w:rsidR="008D39FE" w:rsidRDefault="008D39FE" w:rsidP="008D39FE">
      <w:pPr>
        <w:pStyle w:val="Liststycke"/>
        <w:numPr>
          <w:ilvl w:val="0"/>
          <w:numId w:val="36"/>
        </w:numPr>
      </w:pPr>
      <w:r>
        <w:t xml:space="preserve">kalla ersättare </w:t>
      </w:r>
    </w:p>
    <w:p w14:paraId="2E22FF4F" w14:textId="77777777" w:rsidR="008D39FE" w:rsidRDefault="008D39FE" w:rsidP="008D39FE">
      <w:pPr>
        <w:pStyle w:val="Liststycke"/>
        <w:numPr>
          <w:ilvl w:val="0"/>
          <w:numId w:val="36"/>
        </w:numPr>
      </w:pPr>
      <w:r>
        <w:t>inför sammanträdena se till att ärendena som ska behandlas i nämnden vid behov har beretts</w:t>
      </w:r>
    </w:p>
    <w:p w14:paraId="0FA95497" w14:textId="77777777" w:rsidR="008D39FE" w:rsidRDefault="008D39FE" w:rsidP="008D39FE">
      <w:pPr>
        <w:pStyle w:val="Liststycke"/>
        <w:numPr>
          <w:ilvl w:val="0"/>
          <w:numId w:val="36"/>
        </w:numPr>
      </w:pPr>
      <w:r>
        <w:t>se till att färdigberedda ärenden snarast behandlas i nämnden</w:t>
      </w:r>
    </w:p>
    <w:p w14:paraId="6E1EE4FE" w14:textId="77777777" w:rsidR="008D39FE" w:rsidRDefault="008D39FE" w:rsidP="008D39FE">
      <w:pPr>
        <w:pStyle w:val="Liststycke"/>
        <w:numPr>
          <w:ilvl w:val="0"/>
          <w:numId w:val="36"/>
        </w:numPr>
      </w:pPr>
      <w:r>
        <w:t>bevaka att nämndens beslut verkställs</w:t>
      </w:r>
    </w:p>
    <w:p w14:paraId="3243D0B2" w14:textId="77777777" w:rsidR="008D39FE" w:rsidRDefault="008D39FE" w:rsidP="008D39FE">
      <w:pPr>
        <w:pStyle w:val="Liststycke"/>
        <w:numPr>
          <w:ilvl w:val="0"/>
          <w:numId w:val="36"/>
        </w:numPr>
      </w:pPr>
      <w:r>
        <w:t xml:space="preserve">ta de initiativ som behövs för att nämnden ska kunna fullgöra sina </w:t>
      </w:r>
    </w:p>
    <w:p w14:paraId="6EAA1035" w14:textId="77777777" w:rsidR="008D39FE" w:rsidRDefault="008D39FE" w:rsidP="008D39FE">
      <w:pPr>
        <w:pStyle w:val="Liststycke"/>
        <w:numPr>
          <w:ilvl w:val="0"/>
          <w:numId w:val="0"/>
        </w:numPr>
        <w:ind w:left="720"/>
      </w:pPr>
      <w:r>
        <w:t>uppgifter.</w:t>
      </w:r>
    </w:p>
    <w:p w14:paraId="0D3CAF67" w14:textId="77777777" w:rsidR="008D39FE" w:rsidRDefault="008D39FE" w:rsidP="008D39FE">
      <w:pPr>
        <w:pStyle w:val="Mellanrubrik"/>
      </w:pPr>
      <w:r>
        <w:t>Presidium</w:t>
      </w:r>
    </w:p>
    <w:p w14:paraId="6C21B67E" w14:textId="77777777" w:rsidR="008D39FE" w:rsidRDefault="008D39FE" w:rsidP="008D39FE">
      <w:pPr>
        <w:pStyle w:val="-Lista"/>
      </w:pPr>
      <w:r>
        <w:t>16 § Styrelsens/Nämndens</w:t>
      </w:r>
      <w:r w:rsidRPr="004869E1">
        <w:t xml:space="preserve"> presidium ska bestå av ordförande och det antal vice ordförande som</w:t>
      </w:r>
      <w:r>
        <w:t xml:space="preserve"> fullmäktige har beslutat.</w:t>
      </w:r>
    </w:p>
    <w:p w14:paraId="6462E2D4" w14:textId="77777777" w:rsidR="008D39FE" w:rsidRDefault="008D39FE" w:rsidP="008D39FE">
      <w:r>
        <w:t>Vice ordförandena ska biträda ordföranden i uppgiften att planera och leda sammanträdet i den mån ordföranden anser att det behövs.</w:t>
      </w:r>
    </w:p>
    <w:p w14:paraId="40A4BDF3" w14:textId="77777777" w:rsidR="008D39FE" w:rsidRDefault="008D39FE" w:rsidP="008D39FE">
      <w:pPr>
        <w:pStyle w:val="Mellanrubrik"/>
      </w:pPr>
      <w:r>
        <w:t>Ersättare för ordföranden och vice ordförandena</w:t>
      </w:r>
    </w:p>
    <w:p w14:paraId="0B17F271" w14:textId="77777777" w:rsidR="008D39FE" w:rsidRDefault="008D39FE" w:rsidP="008D39FE">
      <w:pPr>
        <w:pStyle w:val="-Lista"/>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30BC8064" w14:textId="77777777" w:rsidR="008D39FE" w:rsidRDefault="008D39FE" w:rsidP="008D39FE">
      <w:r>
        <w:lastRenderedPageBreak/>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4A963DAA" w14:textId="77777777" w:rsidR="008D39FE" w:rsidRDefault="008D39FE" w:rsidP="008D39FE">
      <w:pPr>
        <w:pStyle w:val="Mellanrubrik"/>
      </w:pPr>
      <w:r>
        <w:t>Förhinder</w:t>
      </w:r>
    </w:p>
    <w:p w14:paraId="00C88B96" w14:textId="77777777" w:rsidR="008D39FE" w:rsidRDefault="008D39FE" w:rsidP="008D39FE">
      <w:pPr>
        <w:pStyle w:val="-Lista"/>
      </w:pPr>
      <w:r>
        <w:t>18 § En ledamot som är förhindrad att delta i ett sammanträde eller i en del av ett sammanträde, ska snarast anmäla detta till ordföranden. Ordföranden ska underrätta den ersättare som står i tur om att denne ska tjänstgöra.</w:t>
      </w:r>
    </w:p>
    <w:p w14:paraId="289FB164" w14:textId="77777777" w:rsidR="008D39FE" w:rsidRDefault="008D39FE" w:rsidP="008D39FE">
      <w:pPr>
        <w:pStyle w:val="Mellanrubrik"/>
      </w:pPr>
      <w:r>
        <w:t>Ersättares tjänstgöring</w:t>
      </w:r>
    </w:p>
    <w:p w14:paraId="11651024" w14:textId="77777777" w:rsidR="008D39FE" w:rsidRDefault="008D39FE" w:rsidP="008D39FE">
      <w:pPr>
        <w:pStyle w:val="-Lista"/>
      </w:pPr>
      <w:r>
        <w:t xml:space="preserve">19 § Om en ledamot inte kan delta under hela eller delar av ett sammanträde ska en ersättare tjänstgöra i ledamotens ställe. Den ersättare ska kallas in som står i tur 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6D28E6A4" w14:textId="77777777" w:rsidR="008D39FE" w:rsidRDefault="008D39FE" w:rsidP="008D39FE">
      <w:r>
        <w:t xml:space="preserve">En ledamot som inställer sig under ett pågående sammanträde har rätt att tjänstgöra även om en ersättare trätt i ledamotens ställe. </w:t>
      </w:r>
    </w:p>
    <w:p w14:paraId="5525148E" w14:textId="77777777" w:rsidR="008D39FE" w:rsidRDefault="008D39FE" w:rsidP="008D39FE">
      <w:r>
        <w:t>En ersättare som börjat tjänstgöra har alltid företräde till tjänstgöring framför annan ersättare.</w:t>
      </w:r>
    </w:p>
    <w:p w14:paraId="0A926E45" w14:textId="77777777" w:rsidR="008D39FE" w:rsidRDefault="008D39FE" w:rsidP="008D39FE">
      <w:r>
        <w:t>Ersättare som inte tjänstgör har rätt att delta i överläggningarna och få sin mening antecknad till protokollet.</w:t>
      </w:r>
    </w:p>
    <w:p w14:paraId="2E9D0903" w14:textId="77777777" w:rsidR="008D39FE" w:rsidRDefault="008D39FE" w:rsidP="008D39FE">
      <w:r>
        <w:t>Ordföranden bestämmer när en ledamot eller en ersättare ska träda in och tjänstgöra under ett pågående sammanträde. Inträde bör inte ske under pågående ärende.</w:t>
      </w:r>
    </w:p>
    <w:p w14:paraId="596F778E" w14:textId="77777777" w:rsidR="008D39FE" w:rsidRDefault="008D39FE" w:rsidP="008D39FE">
      <w:pPr>
        <w:pStyle w:val="Mellanrubrik"/>
      </w:pPr>
      <w:r>
        <w:t>Avbruten tjänstgöring</w:t>
      </w:r>
    </w:p>
    <w:p w14:paraId="244A56A8" w14:textId="77777777" w:rsidR="008D39FE" w:rsidRDefault="008D39FE" w:rsidP="008D39FE">
      <w:pPr>
        <w:pStyle w:val="-Lista"/>
      </w:pPr>
      <w:r>
        <w:t>20 § En ledamot eller en ersättare som avbrutit sin tjänstgöring på grund av jäv i ett ärende får tjänstgöra igen sedan ärendet handlagts.</w:t>
      </w:r>
    </w:p>
    <w:p w14:paraId="52EB3D3A" w14:textId="77777777" w:rsidR="008D39FE" w:rsidRDefault="008D39FE" w:rsidP="008D39FE">
      <w:r>
        <w:t>Ledamot som en gång avbrutit tjänstgöringen under ett sammanträde på grund av annat hinder än jäv, får inte åter tjänstgöra vid sammanträdet.</w:t>
      </w:r>
    </w:p>
    <w:p w14:paraId="2598BDE0" w14:textId="77777777" w:rsidR="008D39FE" w:rsidRDefault="008D39FE" w:rsidP="008D39FE">
      <w:pPr>
        <w:pStyle w:val="Mellanrubrik"/>
      </w:pPr>
      <w:r>
        <w:t>Yrkanden</w:t>
      </w:r>
    </w:p>
    <w:p w14:paraId="6FB9121D" w14:textId="77777777" w:rsidR="008D39FE" w:rsidRDefault="008D39FE" w:rsidP="008D39FE">
      <w:pPr>
        <w:pStyle w:val="-Lista"/>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29F8D746" w14:textId="77777777" w:rsidR="008D39FE" w:rsidRDefault="008D39FE" w:rsidP="008D39FE">
      <w:r>
        <w:lastRenderedPageBreak/>
        <w:t xml:space="preserve">Därefter får inte något yrkande ändras eller läggas till, om inte Styrelsen/Nämnden enhälligt beslutar att medge det. </w:t>
      </w:r>
    </w:p>
    <w:p w14:paraId="4A677245" w14:textId="77777777" w:rsidR="008D39FE" w:rsidRDefault="008D39FE" w:rsidP="008D39FE">
      <w:r>
        <w:t>Om ordföranden anser att det behövs ska den ledamot som har framställt ett yrkande avfatta det skriftligt.</w:t>
      </w:r>
    </w:p>
    <w:p w14:paraId="7D9792BC" w14:textId="77777777" w:rsidR="008D39FE" w:rsidRDefault="008D39FE" w:rsidP="008D39FE">
      <w:pPr>
        <w:pStyle w:val="Mellanrubrik"/>
      </w:pPr>
      <w:r>
        <w:t>Reservation</w:t>
      </w:r>
    </w:p>
    <w:p w14:paraId="3AE5360D" w14:textId="77777777" w:rsidR="008D39FE" w:rsidRDefault="008D39FE" w:rsidP="008D39FE">
      <w:pPr>
        <w:pStyle w:val="-Lista"/>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06575F07" w14:textId="77777777" w:rsidR="008D39FE" w:rsidRDefault="008D39FE" w:rsidP="008D39FE">
      <w:pPr>
        <w:pStyle w:val="Mellanrubrik"/>
      </w:pPr>
      <w:r>
        <w:t>Justering av protokoll</w:t>
      </w:r>
    </w:p>
    <w:p w14:paraId="60E53BE6" w14:textId="77777777" w:rsidR="008D39FE" w:rsidRDefault="008D39FE" w:rsidP="008D39FE">
      <w:pPr>
        <w:pStyle w:val="-Lista"/>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5537D4C6" w14:textId="77777777" w:rsidR="008D39FE" w:rsidRDefault="008D39FE" w:rsidP="008D39FE">
      <w:pPr>
        <w:pStyle w:val="Mellanrubrik"/>
      </w:pPr>
      <w:r>
        <w:t>Delgivningsmottagare</w:t>
      </w:r>
    </w:p>
    <w:p w14:paraId="59EA912F" w14:textId="77777777" w:rsidR="008D39FE" w:rsidRDefault="008D39FE" w:rsidP="008D39FE">
      <w:pPr>
        <w:pStyle w:val="-Lista"/>
      </w:pPr>
      <w:r>
        <w:t>24 § Delgivning med Styrelsen/Nämnden sker med ordföranden, förvaltningschefen eller annan anställd som nämnden beslutar.</w:t>
      </w:r>
    </w:p>
    <w:p w14:paraId="16D0AF70" w14:textId="77777777" w:rsidR="008D39FE" w:rsidRDefault="008D39FE" w:rsidP="008D39FE">
      <w:pPr>
        <w:pStyle w:val="Mellanrubrik"/>
      </w:pPr>
      <w:r>
        <w:t>Delegeringsbeslut</w:t>
      </w:r>
    </w:p>
    <w:p w14:paraId="5EE71CB9" w14:textId="77777777" w:rsidR="008D39FE" w:rsidRDefault="008D39FE" w:rsidP="008D39FE">
      <w:pPr>
        <w:pStyle w:val="-Lista"/>
      </w:pPr>
      <w:r>
        <w:t>25 § Styrelsen/Nämnden ska varje ny mandatperiod ta ställning till delegering av beslutanderätt. Styrelsen/Nämnden kan löpande justera beslutad delegeringsordning.</w:t>
      </w:r>
    </w:p>
    <w:p w14:paraId="6345D885" w14:textId="77777777" w:rsidR="008D39FE" w:rsidRDefault="008D39FE" w:rsidP="008D39FE">
      <w:r>
        <w:t>Delegeringsbeslut fattas i Styrelsens/Nämndens namn. Beslut enligt delegering ska anmälas i Styrelsen/Nämnden i den ordning som Styrelsen/Nämnden beslutar.</w:t>
      </w:r>
    </w:p>
    <w:p w14:paraId="09905510" w14:textId="77777777" w:rsidR="008D39FE" w:rsidRDefault="008D39FE" w:rsidP="008D39FE">
      <w:pPr>
        <w:pStyle w:val="Mellanrubrik"/>
      </w:pPr>
      <w:r>
        <w:t>Undertecknande av handlingar</w:t>
      </w:r>
    </w:p>
    <w:p w14:paraId="011C0C20" w14:textId="77777777" w:rsidR="008D39FE" w:rsidRDefault="008D39FE" w:rsidP="008D39FE">
      <w:pPr>
        <w:pStyle w:val="-Lista"/>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2C09DBC7" w14:textId="77777777" w:rsidR="008D39FE" w:rsidRDefault="008D39FE" w:rsidP="008D39FE">
      <w:r>
        <w:t>Styrelsen/Nämnden får även uppdra åt förtroendevald eller anställd att underteckna handlingar på</w:t>
      </w:r>
      <w:r w:rsidRPr="00F723E5">
        <w:t xml:space="preserve"> </w:t>
      </w:r>
      <w:r>
        <w:t xml:space="preserve">Styrelsens/Nämndens vägnar och enligt Styrelsens/Nämndens direktiv. </w:t>
      </w:r>
    </w:p>
    <w:p w14:paraId="50CB8F17" w14:textId="27A4AEDB" w:rsidR="00A8131B" w:rsidRPr="009C5763" w:rsidRDefault="008D39FE" w:rsidP="005B4F4A">
      <w:pPr>
        <w:pStyle w:val="Formatmall-ListaFrstaraden0cmEfter6pt"/>
      </w:pPr>
      <w:r>
        <w:t>27 § Beslut som fattas med stöd av delegering samt tillhörande handlingar undertecknas av den som fattat beslutet och, i förekommande fall av den som utsetts att kontrasignera.</w:t>
      </w:r>
    </w:p>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950193" w14:textId="77777777" w:rsidR="00C90313" w:rsidRDefault="00C90313">
      <w:r>
        <w:separator/>
      </w:r>
    </w:p>
  </w:endnote>
  <w:endnote w:type="continuationSeparator" w:id="0">
    <w:p w14:paraId="793C1534" w14:textId="77777777" w:rsidR="00C90313" w:rsidRDefault="00C90313">
      <w:r>
        <w:continuationSeparator/>
      </w:r>
    </w:p>
  </w:endnote>
  <w:endnote w:type="continuationNotice" w:id="1">
    <w:p w14:paraId="3D28D528" w14:textId="77777777" w:rsidR="00C90313" w:rsidRDefault="00C903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AA85E1" w14:textId="77777777" w:rsidR="00C90313" w:rsidRDefault="00C90313">
      <w:r>
        <w:separator/>
      </w:r>
    </w:p>
  </w:footnote>
  <w:footnote w:type="continuationSeparator" w:id="0">
    <w:p w14:paraId="024BB71D" w14:textId="77777777" w:rsidR="00C90313" w:rsidRDefault="00C90313">
      <w:r>
        <w:continuationSeparator/>
      </w:r>
    </w:p>
  </w:footnote>
  <w:footnote w:type="continuationNotice" w:id="1">
    <w:p w14:paraId="33D6984D" w14:textId="77777777" w:rsidR="00C90313" w:rsidRDefault="00C903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5CECB79B" w:rsidR="36FE38EC" w:rsidRPr="005B4F4A" w:rsidRDefault="005B4F4A" w:rsidP="005B4F4A">
    <w:pPr>
      <w:pStyle w:val="Sidhuvud"/>
    </w:pPr>
    <w:r w:rsidRPr="005B4F4A">
      <w:rPr>
        <w:color w:val="000000" w:themeColor="text1"/>
      </w:rPr>
      <w:t xml:space="preserve">Reglemente för styrelsen för Sahlgrenska Universitetssjukhuset antaget av regionfullmäktige den </w:t>
    </w:r>
    <w:r w:rsidR="00523580">
      <w:rPr>
        <w:color w:val="000000" w:themeColor="text1"/>
      </w:rPr>
      <w:t>27 februari 2024, § 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A64799"/>
    <w:multiLevelType w:val="hybridMultilevel"/>
    <w:tmpl w:val="07A46E8A"/>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1234EDF"/>
    <w:multiLevelType w:val="hybridMultilevel"/>
    <w:tmpl w:val="20801F24"/>
    <w:lvl w:ilvl="0" w:tplc="041D0017">
      <w:start w:val="1"/>
      <w:numFmt w:val="lowerLetter"/>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 w15:restartNumberingAfterBreak="0">
    <w:nsid w:val="50436CAF"/>
    <w:multiLevelType w:val="hybridMultilevel"/>
    <w:tmpl w:val="984882C8"/>
    <w:lvl w:ilvl="0" w:tplc="041D0017">
      <w:start w:val="1"/>
      <w:numFmt w:val="lowerLetter"/>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2"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3"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663E3526"/>
    <w:multiLevelType w:val="hybridMultilevel"/>
    <w:tmpl w:val="CF0E0882"/>
    <w:lvl w:ilvl="0" w:tplc="76CCEA0A">
      <w:start w:val="1"/>
      <w:numFmt w:val="upperLetter"/>
      <w:pStyle w:val="AvsnittsrubrikReglemente"/>
      <w:lvlText w:val="%1."/>
      <w:lvlJc w:val="left"/>
      <w:pPr>
        <w:ind w:left="360" w:hanging="360"/>
      </w:pPr>
      <w:rPr>
        <w:rFonts w:hint="default"/>
      </w:rPr>
    </w:lvl>
    <w:lvl w:ilvl="1" w:tplc="B6EAC7AA">
      <w:start w:val="1"/>
      <w:numFmt w:val="lowerLetter"/>
      <w:lvlText w:val="%2)"/>
      <w:lvlJc w:val="left"/>
      <w:pPr>
        <w:ind w:left="1080" w:hanging="360"/>
      </w:pPr>
      <w:rPr>
        <w:rFonts w:hint="default"/>
      </w:r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5"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6"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735265C5"/>
    <w:multiLevelType w:val="hybridMultilevel"/>
    <w:tmpl w:val="FE300834"/>
    <w:lvl w:ilvl="0" w:tplc="EF2E4CDC">
      <w:start w:val="1"/>
      <w:numFmt w:val="lowerLetter"/>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8" w15:restartNumberingAfterBreak="0">
    <w:nsid w:val="7EBF2910"/>
    <w:multiLevelType w:val="multilevel"/>
    <w:tmpl w:val="EE0259AC"/>
    <w:lvl w:ilvl="0">
      <w:start w:val="1"/>
      <w:numFmt w:val="decimal"/>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679890378">
    <w:abstractNumId w:val="29"/>
  </w:num>
  <w:num w:numId="2" w16cid:durableId="1530794907">
    <w:abstractNumId w:val="16"/>
  </w:num>
  <w:num w:numId="3" w16cid:durableId="1902014991">
    <w:abstractNumId w:val="24"/>
  </w:num>
  <w:num w:numId="4" w16cid:durableId="1044795937">
    <w:abstractNumId w:val="17"/>
  </w:num>
  <w:num w:numId="5" w16cid:durableId="241646560">
    <w:abstractNumId w:val="20"/>
  </w:num>
  <w:num w:numId="6" w16cid:durableId="15542508">
    <w:abstractNumId w:val="14"/>
  </w:num>
  <w:num w:numId="7" w16cid:durableId="1870292037">
    <w:abstractNumId w:val="23"/>
  </w:num>
  <w:num w:numId="8" w16cid:durableId="1392389978">
    <w:abstractNumId w:val="35"/>
  </w:num>
  <w:num w:numId="9" w16cid:durableId="1321883454">
    <w:abstractNumId w:val="18"/>
  </w:num>
  <w:num w:numId="10" w16cid:durableId="1855420069">
    <w:abstractNumId w:val="15"/>
  </w:num>
  <w:num w:numId="11" w16cid:durableId="1043600298">
    <w:abstractNumId w:val="33"/>
  </w:num>
  <w:num w:numId="12" w16cid:durableId="1575621282">
    <w:abstractNumId w:val="32"/>
  </w:num>
  <w:num w:numId="13" w16cid:durableId="849220527">
    <w:abstractNumId w:val="19"/>
  </w:num>
  <w:num w:numId="14" w16cid:durableId="350182933">
    <w:abstractNumId w:val="10"/>
  </w:num>
  <w:num w:numId="15" w16cid:durableId="1037319438">
    <w:abstractNumId w:val="31"/>
  </w:num>
  <w:num w:numId="16" w16cid:durableId="1761872242">
    <w:abstractNumId w:val="12"/>
  </w:num>
  <w:num w:numId="17" w16cid:durableId="875389790">
    <w:abstractNumId w:val="36"/>
  </w:num>
  <w:num w:numId="18" w16cid:durableId="1578975403">
    <w:abstractNumId w:val="8"/>
  </w:num>
  <w:num w:numId="19" w16cid:durableId="1413771073">
    <w:abstractNumId w:val="3"/>
  </w:num>
  <w:num w:numId="20" w16cid:durableId="81223998">
    <w:abstractNumId w:val="2"/>
  </w:num>
  <w:num w:numId="21" w16cid:durableId="882867332">
    <w:abstractNumId w:val="1"/>
  </w:num>
  <w:num w:numId="22" w16cid:durableId="1948078122">
    <w:abstractNumId w:val="0"/>
  </w:num>
  <w:num w:numId="23" w16cid:durableId="2020693165">
    <w:abstractNumId w:val="9"/>
  </w:num>
  <w:num w:numId="24" w16cid:durableId="584923199">
    <w:abstractNumId w:val="7"/>
  </w:num>
  <w:num w:numId="25" w16cid:durableId="1558322300">
    <w:abstractNumId w:val="6"/>
  </w:num>
  <w:num w:numId="26" w16cid:durableId="665785574">
    <w:abstractNumId w:val="5"/>
  </w:num>
  <w:num w:numId="27" w16cid:durableId="272203331">
    <w:abstractNumId w:val="4"/>
  </w:num>
  <w:num w:numId="28" w16cid:durableId="1311057301">
    <w:abstractNumId w:val="27"/>
  </w:num>
  <w:num w:numId="29" w16cid:durableId="1802919891">
    <w:abstractNumId w:val="28"/>
  </w:num>
  <w:num w:numId="30" w16cid:durableId="444883926">
    <w:abstractNumId w:val="25"/>
  </w:num>
  <w:num w:numId="31" w16cid:durableId="737094446">
    <w:abstractNumId w:val="22"/>
  </w:num>
  <w:num w:numId="32" w16cid:durableId="1723677105">
    <w:abstractNumId w:val="38"/>
  </w:num>
  <w:num w:numId="33" w16cid:durableId="912737181">
    <w:abstractNumId w:val="34"/>
  </w:num>
  <w:num w:numId="34" w16cid:durableId="175381803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563684326">
    <w:abstractNumId w:val="11"/>
  </w:num>
  <w:num w:numId="36" w16cid:durableId="1313756625">
    <w:abstractNumId w:val="13"/>
  </w:num>
  <w:num w:numId="37" w16cid:durableId="117934822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75813925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907762583">
    <w:abstractNumId w:val="30"/>
  </w:num>
  <w:num w:numId="40" w16cid:durableId="1092775418">
    <w:abstractNumId w:val="21"/>
  </w:num>
  <w:num w:numId="41" w16cid:durableId="1347823702">
    <w:abstractNumId w:val="26"/>
  </w:num>
  <w:num w:numId="42" w16cid:durableId="758404935">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4F29"/>
    <w:rsid w:val="0005114A"/>
    <w:rsid w:val="00054811"/>
    <w:rsid w:val="000656E2"/>
    <w:rsid w:val="000703F4"/>
    <w:rsid w:val="00081760"/>
    <w:rsid w:val="00091D25"/>
    <w:rsid w:val="00093EA0"/>
    <w:rsid w:val="000955A5"/>
    <w:rsid w:val="00095E36"/>
    <w:rsid w:val="000A0BE8"/>
    <w:rsid w:val="000A160F"/>
    <w:rsid w:val="000A2ADC"/>
    <w:rsid w:val="000A2B37"/>
    <w:rsid w:val="000A71C6"/>
    <w:rsid w:val="000B0A2D"/>
    <w:rsid w:val="000C504F"/>
    <w:rsid w:val="000C6E8E"/>
    <w:rsid w:val="000E309C"/>
    <w:rsid w:val="000F2991"/>
    <w:rsid w:val="000F3318"/>
    <w:rsid w:val="000F49D2"/>
    <w:rsid w:val="000F595E"/>
    <w:rsid w:val="00102F03"/>
    <w:rsid w:val="00103253"/>
    <w:rsid w:val="00117D48"/>
    <w:rsid w:val="00122B12"/>
    <w:rsid w:val="00125367"/>
    <w:rsid w:val="00134742"/>
    <w:rsid w:val="00137D43"/>
    <w:rsid w:val="00142D45"/>
    <w:rsid w:val="001528C3"/>
    <w:rsid w:val="00153242"/>
    <w:rsid w:val="00154603"/>
    <w:rsid w:val="00154E74"/>
    <w:rsid w:val="00155F05"/>
    <w:rsid w:val="00156C77"/>
    <w:rsid w:val="00166BB4"/>
    <w:rsid w:val="00171B52"/>
    <w:rsid w:val="00172B0E"/>
    <w:rsid w:val="0017603C"/>
    <w:rsid w:val="00181911"/>
    <w:rsid w:val="001879A3"/>
    <w:rsid w:val="001953E8"/>
    <w:rsid w:val="00196A8E"/>
    <w:rsid w:val="001A55DF"/>
    <w:rsid w:val="001A5B88"/>
    <w:rsid w:val="001B24B5"/>
    <w:rsid w:val="001B2A00"/>
    <w:rsid w:val="001B6BFF"/>
    <w:rsid w:val="001C6C4E"/>
    <w:rsid w:val="001D1B51"/>
    <w:rsid w:val="001D22EC"/>
    <w:rsid w:val="001D5DA7"/>
    <w:rsid w:val="001E0895"/>
    <w:rsid w:val="001E0E3C"/>
    <w:rsid w:val="001E0F86"/>
    <w:rsid w:val="001E2C8C"/>
    <w:rsid w:val="001E48BB"/>
    <w:rsid w:val="001E4AAB"/>
    <w:rsid w:val="001F28A3"/>
    <w:rsid w:val="0020106D"/>
    <w:rsid w:val="00212B2D"/>
    <w:rsid w:val="00213FD7"/>
    <w:rsid w:val="00216115"/>
    <w:rsid w:val="00221A9E"/>
    <w:rsid w:val="00224BFB"/>
    <w:rsid w:val="002252E5"/>
    <w:rsid w:val="00225566"/>
    <w:rsid w:val="00230757"/>
    <w:rsid w:val="00230793"/>
    <w:rsid w:val="0023159B"/>
    <w:rsid w:val="0023313E"/>
    <w:rsid w:val="00235E8D"/>
    <w:rsid w:val="002362FB"/>
    <w:rsid w:val="00240C6F"/>
    <w:rsid w:val="00246A53"/>
    <w:rsid w:val="00252856"/>
    <w:rsid w:val="00256085"/>
    <w:rsid w:val="00260271"/>
    <w:rsid w:val="00272669"/>
    <w:rsid w:val="00282C5A"/>
    <w:rsid w:val="002854FF"/>
    <w:rsid w:val="00286183"/>
    <w:rsid w:val="002B2A0B"/>
    <w:rsid w:val="002B59E1"/>
    <w:rsid w:val="002E1FC0"/>
    <w:rsid w:val="002E3460"/>
    <w:rsid w:val="002F2EB2"/>
    <w:rsid w:val="002F59D5"/>
    <w:rsid w:val="00310D36"/>
    <w:rsid w:val="00313FF5"/>
    <w:rsid w:val="00321C96"/>
    <w:rsid w:val="00331DF1"/>
    <w:rsid w:val="00336FA5"/>
    <w:rsid w:val="00340132"/>
    <w:rsid w:val="003463C4"/>
    <w:rsid w:val="003533CA"/>
    <w:rsid w:val="00360490"/>
    <w:rsid w:val="00361275"/>
    <w:rsid w:val="0036742E"/>
    <w:rsid w:val="003676DC"/>
    <w:rsid w:val="0037574C"/>
    <w:rsid w:val="00383734"/>
    <w:rsid w:val="00390B97"/>
    <w:rsid w:val="00392706"/>
    <w:rsid w:val="003931B9"/>
    <w:rsid w:val="003931BB"/>
    <w:rsid w:val="00396CF9"/>
    <w:rsid w:val="003A0736"/>
    <w:rsid w:val="003A094F"/>
    <w:rsid w:val="003A4F0D"/>
    <w:rsid w:val="003B5AA7"/>
    <w:rsid w:val="003B78E0"/>
    <w:rsid w:val="003C679C"/>
    <w:rsid w:val="003D064B"/>
    <w:rsid w:val="003D2FD2"/>
    <w:rsid w:val="003D72C5"/>
    <w:rsid w:val="003E0A51"/>
    <w:rsid w:val="003E1DE3"/>
    <w:rsid w:val="003E3297"/>
    <w:rsid w:val="003F0656"/>
    <w:rsid w:val="003F2999"/>
    <w:rsid w:val="003F7D4D"/>
    <w:rsid w:val="004052B7"/>
    <w:rsid w:val="00427B0B"/>
    <w:rsid w:val="00442545"/>
    <w:rsid w:val="00445259"/>
    <w:rsid w:val="00447F86"/>
    <w:rsid w:val="00453ED3"/>
    <w:rsid w:val="00455454"/>
    <w:rsid w:val="00455877"/>
    <w:rsid w:val="00461831"/>
    <w:rsid w:val="004637C8"/>
    <w:rsid w:val="004657E8"/>
    <w:rsid w:val="0048103A"/>
    <w:rsid w:val="00485759"/>
    <w:rsid w:val="004869E1"/>
    <w:rsid w:val="00487532"/>
    <w:rsid w:val="0049101B"/>
    <w:rsid w:val="0049506C"/>
    <w:rsid w:val="00495E6F"/>
    <w:rsid w:val="00497182"/>
    <w:rsid w:val="004B02CA"/>
    <w:rsid w:val="004B22B2"/>
    <w:rsid w:val="004C017A"/>
    <w:rsid w:val="004C0539"/>
    <w:rsid w:val="004C172C"/>
    <w:rsid w:val="004D22C3"/>
    <w:rsid w:val="004E2F3C"/>
    <w:rsid w:val="004E35DD"/>
    <w:rsid w:val="004F3726"/>
    <w:rsid w:val="00507B3E"/>
    <w:rsid w:val="00514425"/>
    <w:rsid w:val="00516669"/>
    <w:rsid w:val="00523580"/>
    <w:rsid w:val="00525D49"/>
    <w:rsid w:val="00533DE9"/>
    <w:rsid w:val="00533F3B"/>
    <w:rsid w:val="00553D3C"/>
    <w:rsid w:val="00557143"/>
    <w:rsid w:val="00562034"/>
    <w:rsid w:val="00572039"/>
    <w:rsid w:val="0057620D"/>
    <w:rsid w:val="00580D49"/>
    <w:rsid w:val="005820F7"/>
    <w:rsid w:val="00583C55"/>
    <w:rsid w:val="005929DC"/>
    <w:rsid w:val="005947FD"/>
    <w:rsid w:val="0059530C"/>
    <w:rsid w:val="005B46C7"/>
    <w:rsid w:val="005B4F4A"/>
    <w:rsid w:val="005B76AB"/>
    <w:rsid w:val="005C432B"/>
    <w:rsid w:val="005D06ED"/>
    <w:rsid w:val="005D1B61"/>
    <w:rsid w:val="005D3B8B"/>
    <w:rsid w:val="005D50B4"/>
    <w:rsid w:val="005E0050"/>
    <w:rsid w:val="005E14AC"/>
    <w:rsid w:val="005E3BDF"/>
    <w:rsid w:val="00601D5E"/>
    <w:rsid w:val="00603DA6"/>
    <w:rsid w:val="00604D82"/>
    <w:rsid w:val="00611722"/>
    <w:rsid w:val="00612846"/>
    <w:rsid w:val="006207EE"/>
    <w:rsid w:val="00632A90"/>
    <w:rsid w:val="00633829"/>
    <w:rsid w:val="00636791"/>
    <w:rsid w:val="00636F3E"/>
    <w:rsid w:val="006376CC"/>
    <w:rsid w:val="006413A1"/>
    <w:rsid w:val="006424EA"/>
    <w:rsid w:val="00642DEA"/>
    <w:rsid w:val="00644B9B"/>
    <w:rsid w:val="006459FE"/>
    <w:rsid w:val="00662D3E"/>
    <w:rsid w:val="00663CDD"/>
    <w:rsid w:val="0067016E"/>
    <w:rsid w:val="00672A1D"/>
    <w:rsid w:val="00683821"/>
    <w:rsid w:val="00694FBD"/>
    <w:rsid w:val="006952F9"/>
    <w:rsid w:val="006A40B6"/>
    <w:rsid w:val="006A607C"/>
    <w:rsid w:val="006A7F8B"/>
    <w:rsid w:val="006C088E"/>
    <w:rsid w:val="006C17E5"/>
    <w:rsid w:val="006C32C6"/>
    <w:rsid w:val="006C3685"/>
    <w:rsid w:val="006E05B1"/>
    <w:rsid w:val="006E237D"/>
    <w:rsid w:val="006E33D7"/>
    <w:rsid w:val="006E50CE"/>
    <w:rsid w:val="006E6753"/>
    <w:rsid w:val="006F1B86"/>
    <w:rsid w:val="00710A84"/>
    <w:rsid w:val="00714183"/>
    <w:rsid w:val="0071477E"/>
    <w:rsid w:val="00722D7C"/>
    <w:rsid w:val="0072614C"/>
    <w:rsid w:val="00732D75"/>
    <w:rsid w:val="00737D26"/>
    <w:rsid w:val="0074256B"/>
    <w:rsid w:val="007438F5"/>
    <w:rsid w:val="00744AB8"/>
    <w:rsid w:val="0075503E"/>
    <w:rsid w:val="00760D11"/>
    <w:rsid w:val="00763A1D"/>
    <w:rsid w:val="0076530E"/>
    <w:rsid w:val="007665E2"/>
    <w:rsid w:val="007721C5"/>
    <w:rsid w:val="00773535"/>
    <w:rsid w:val="0078314E"/>
    <w:rsid w:val="00792859"/>
    <w:rsid w:val="00795EDE"/>
    <w:rsid w:val="00796F7E"/>
    <w:rsid w:val="00796FAC"/>
    <w:rsid w:val="0079702C"/>
    <w:rsid w:val="0079725C"/>
    <w:rsid w:val="007A65C5"/>
    <w:rsid w:val="007A70BF"/>
    <w:rsid w:val="007B29D3"/>
    <w:rsid w:val="007B3AB0"/>
    <w:rsid w:val="007B4E9A"/>
    <w:rsid w:val="007B78AA"/>
    <w:rsid w:val="007C1265"/>
    <w:rsid w:val="007C6623"/>
    <w:rsid w:val="007C7FE5"/>
    <w:rsid w:val="007E218D"/>
    <w:rsid w:val="007E58ED"/>
    <w:rsid w:val="007E69DF"/>
    <w:rsid w:val="007F2BCC"/>
    <w:rsid w:val="007F5AB1"/>
    <w:rsid w:val="007F621E"/>
    <w:rsid w:val="00803F7F"/>
    <w:rsid w:val="00823941"/>
    <w:rsid w:val="00823F8F"/>
    <w:rsid w:val="00825171"/>
    <w:rsid w:val="00826AD3"/>
    <w:rsid w:val="00830AD1"/>
    <w:rsid w:val="00834355"/>
    <w:rsid w:val="00836B06"/>
    <w:rsid w:val="00851DEC"/>
    <w:rsid w:val="00864602"/>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5CCE"/>
    <w:rsid w:val="008B7B42"/>
    <w:rsid w:val="008C2677"/>
    <w:rsid w:val="008C7E08"/>
    <w:rsid w:val="008D39FE"/>
    <w:rsid w:val="008D538C"/>
    <w:rsid w:val="008D7DE6"/>
    <w:rsid w:val="008E38DE"/>
    <w:rsid w:val="008E5A45"/>
    <w:rsid w:val="008E6C5D"/>
    <w:rsid w:val="00906078"/>
    <w:rsid w:val="00911BC7"/>
    <w:rsid w:val="00915E15"/>
    <w:rsid w:val="00933F5C"/>
    <w:rsid w:val="009411F8"/>
    <w:rsid w:val="00947366"/>
    <w:rsid w:val="0094783B"/>
    <w:rsid w:val="009559A2"/>
    <w:rsid w:val="00956A49"/>
    <w:rsid w:val="00957059"/>
    <w:rsid w:val="00957FB0"/>
    <w:rsid w:val="00961AA9"/>
    <w:rsid w:val="00961E20"/>
    <w:rsid w:val="0096281A"/>
    <w:rsid w:val="009642E5"/>
    <w:rsid w:val="00965DED"/>
    <w:rsid w:val="00966769"/>
    <w:rsid w:val="00966DDF"/>
    <w:rsid w:val="009704B3"/>
    <w:rsid w:val="009714CE"/>
    <w:rsid w:val="0098777A"/>
    <w:rsid w:val="00991C1F"/>
    <w:rsid w:val="00997A26"/>
    <w:rsid w:val="009A45AD"/>
    <w:rsid w:val="009A500F"/>
    <w:rsid w:val="009A73ED"/>
    <w:rsid w:val="009B67EE"/>
    <w:rsid w:val="009C204E"/>
    <w:rsid w:val="009C5763"/>
    <w:rsid w:val="009C5D6E"/>
    <w:rsid w:val="009C7946"/>
    <w:rsid w:val="009D10CC"/>
    <w:rsid w:val="009E2577"/>
    <w:rsid w:val="009E61FC"/>
    <w:rsid w:val="009E706B"/>
    <w:rsid w:val="009F392A"/>
    <w:rsid w:val="009F6AC2"/>
    <w:rsid w:val="00A00F3A"/>
    <w:rsid w:val="00A01F1C"/>
    <w:rsid w:val="00A07ED3"/>
    <w:rsid w:val="00A12D5E"/>
    <w:rsid w:val="00A14A5A"/>
    <w:rsid w:val="00A2372E"/>
    <w:rsid w:val="00A24441"/>
    <w:rsid w:val="00A277BE"/>
    <w:rsid w:val="00A31842"/>
    <w:rsid w:val="00A33030"/>
    <w:rsid w:val="00A3541B"/>
    <w:rsid w:val="00A46992"/>
    <w:rsid w:val="00A564A6"/>
    <w:rsid w:val="00A707A1"/>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5987"/>
    <w:rsid w:val="00AB3589"/>
    <w:rsid w:val="00AB5815"/>
    <w:rsid w:val="00AD3FCA"/>
    <w:rsid w:val="00AE43BC"/>
    <w:rsid w:val="00AF1A35"/>
    <w:rsid w:val="00AF5957"/>
    <w:rsid w:val="00B10482"/>
    <w:rsid w:val="00B14E16"/>
    <w:rsid w:val="00B20C0E"/>
    <w:rsid w:val="00B24ACE"/>
    <w:rsid w:val="00B25347"/>
    <w:rsid w:val="00B325CA"/>
    <w:rsid w:val="00B34BAA"/>
    <w:rsid w:val="00B351FE"/>
    <w:rsid w:val="00B378AA"/>
    <w:rsid w:val="00B4270C"/>
    <w:rsid w:val="00B4631B"/>
    <w:rsid w:val="00B50143"/>
    <w:rsid w:val="00B52103"/>
    <w:rsid w:val="00B561D9"/>
    <w:rsid w:val="00B62C89"/>
    <w:rsid w:val="00B72C0C"/>
    <w:rsid w:val="00B80F37"/>
    <w:rsid w:val="00BA45FB"/>
    <w:rsid w:val="00BC4422"/>
    <w:rsid w:val="00BD1588"/>
    <w:rsid w:val="00BD1FF8"/>
    <w:rsid w:val="00BD37AE"/>
    <w:rsid w:val="00BE41A1"/>
    <w:rsid w:val="00BE5FC1"/>
    <w:rsid w:val="00BE7055"/>
    <w:rsid w:val="00BF1C34"/>
    <w:rsid w:val="00BF2D46"/>
    <w:rsid w:val="00C02B55"/>
    <w:rsid w:val="00C03923"/>
    <w:rsid w:val="00C041EF"/>
    <w:rsid w:val="00C10B13"/>
    <w:rsid w:val="00C10BF9"/>
    <w:rsid w:val="00C21916"/>
    <w:rsid w:val="00C23F2F"/>
    <w:rsid w:val="00C33DD2"/>
    <w:rsid w:val="00C42266"/>
    <w:rsid w:val="00C50DE3"/>
    <w:rsid w:val="00C518CD"/>
    <w:rsid w:val="00C5400D"/>
    <w:rsid w:val="00C5548A"/>
    <w:rsid w:val="00C56185"/>
    <w:rsid w:val="00C60E48"/>
    <w:rsid w:val="00C63FF4"/>
    <w:rsid w:val="00C739C2"/>
    <w:rsid w:val="00C85634"/>
    <w:rsid w:val="00C90313"/>
    <w:rsid w:val="00C95D91"/>
    <w:rsid w:val="00CB00C4"/>
    <w:rsid w:val="00CB62C2"/>
    <w:rsid w:val="00CC0063"/>
    <w:rsid w:val="00CC1BB9"/>
    <w:rsid w:val="00CC55B7"/>
    <w:rsid w:val="00CD0BA8"/>
    <w:rsid w:val="00CD2220"/>
    <w:rsid w:val="00CD36A7"/>
    <w:rsid w:val="00CD3D81"/>
    <w:rsid w:val="00CD590D"/>
    <w:rsid w:val="00CD6A32"/>
    <w:rsid w:val="00CE0941"/>
    <w:rsid w:val="00CE0A1F"/>
    <w:rsid w:val="00CE636F"/>
    <w:rsid w:val="00D0575D"/>
    <w:rsid w:val="00D06B20"/>
    <w:rsid w:val="00D14A94"/>
    <w:rsid w:val="00D1602C"/>
    <w:rsid w:val="00D20AC0"/>
    <w:rsid w:val="00D20AF2"/>
    <w:rsid w:val="00D24DBE"/>
    <w:rsid w:val="00D2602D"/>
    <w:rsid w:val="00D30D81"/>
    <w:rsid w:val="00D329E1"/>
    <w:rsid w:val="00D41819"/>
    <w:rsid w:val="00D57B71"/>
    <w:rsid w:val="00D62645"/>
    <w:rsid w:val="00D6658A"/>
    <w:rsid w:val="00D71D34"/>
    <w:rsid w:val="00D84349"/>
    <w:rsid w:val="00D85166"/>
    <w:rsid w:val="00D85AED"/>
    <w:rsid w:val="00D8790C"/>
    <w:rsid w:val="00D9011C"/>
    <w:rsid w:val="00D90F04"/>
    <w:rsid w:val="00D92209"/>
    <w:rsid w:val="00D92FFA"/>
    <w:rsid w:val="00D950E5"/>
    <w:rsid w:val="00DA0210"/>
    <w:rsid w:val="00DA4726"/>
    <w:rsid w:val="00DA57A5"/>
    <w:rsid w:val="00DA724B"/>
    <w:rsid w:val="00DB1608"/>
    <w:rsid w:val="00DC5D2F"/>
    <w:rsid w:val="00DC6802"/>
    <w:rsid w:val="00DC6A78"/>
    <w:rsid w:val="00DD27C9"/>
    <w:rsid w:val="00DD2ED7"/>
    <w:rsid w:val="00DD488A"/>
    <w:rsid w:val="00DE0DF6"/>
    <w:rsid w:val="00DF7C16"/>
    <w:rsid w:val="00E112AB"/>
    <w:rsid w:val="00E13229"/>
    <w:rsid w:val="00E157AB"/>
    <w:rsid w:val="00E15E25"/>
    <w:rsid w:val="00E20898"/>
    <w:rsid w:val="00E217F7"/>
    <w:rsid w:val="00E3733A"/>
    <w:rsid w:val="00E4060B"/>
    <w:rsid w:val="00E422E3"/>
    <w:rsid w:val="00E4564E"/>
    <w:rsid w:val="00E5184F"/>
    <w:rsid w:val="00E53E9E"/>
    <w:rsid w:val="00E54B31"/>
    <w:rsid w:val="00E614EB"/>
    <w:rsid w:val="00E620ED"/>
    <w:rsid w:val="00E65D11"/>
    <w:rsid w:val="00E74B7B"/>
    <w:rsid w:val="00E82B9B"/>
    <w:rsid w:val="00E83AC9"/>
    <w:rsid w:val="00E83B1E"/>
    <w:rsid w:val="00E9452C"/>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F3CBF"/>
    <w:rsid w:val="00EF556B"/>
    <w:rsid w:val="00F00FEF"/>
    <w:rsid w:val="00F05B67"/>
    <w:rsid w:val="00F1154E"/>
    <w:rsid w:val="00F204C0"/>
    <w:rsid w:val="00F22803"/>
    <w:rsid w:val="00F235CA"/>
    <w:rsid w:val="00F239AC"/>
    <w:rsid w:val="00F24F5A"/>
    <w:rsid w:val="00F27A48"/>
    <w:rsid w:val="00F32A2F"/>
    <w:rsid w:val="00F32EF4"/>
    <w:rsid w:val="00F37473"/>
    <w:rsid w:val="00F40E76"/>
    <w:rsid w:val="00F43974"/>
    <w:rsid w:val="00F44FE4"/>
    <w:rsid w:val="00F6238A"/>
    <w:rsid w:val="00F66022"/>
    <w:rsid w:val="00F661A9"/>
    <w:rsid w:val="00F705B2"/>
    <w:rsid w:val="00F73650"/>
    <w:rsid w:val="00F77F16"/>
    <w:rsid w:val="00F805BF"/>
    <w:rsid w:val="00F8398C"/>
    <w:rsid w:val="00F87B01"/>
    <w:rsid w:val="00F90475"/>
    <w:rsid w:val="00F92803"/>
    <w:rsid w:val="00F93733"/>
    <w:rsid w:val="00F96E4F"/>
    <w:rsid w:val="00FB3AAF"/>
    <w:rsid w:val="00FB491F"/>
    <w:rsid w:val="00FC03FB"/>
    <w:rsid w:val="00FC0B31"/>
    <w:rsid w:val="00FC1B38"/>
    <w:rsid w:val="00FE17C9"/>
    <w:rsid w:val="00FE3471"/>
    <w:rsid w:val="00FE4726"/>
    <w:rsid w:val="00FE5FCA"/>
    <w:rsid w:val="00FF1DFD"/>
    <w:rsid w:val="077C8650"/>
    <w:rsid w:val="07977C46"/>
    <w:rsid w:val="08AB0C5F"/>
    <w:rsid w:val="0961D68F"/>
    <w:rsid w:val="0C3AFFAE"/>
    <w:rsid w:val="0CBF31D0"/>
    <w:rsid w:val="0F4AB501"/>
    <w:rsid w:val="13AAA684"/>
    <w:rsid w:val="154085D1"/>
    <w:rsid w:val="211367A6"/>
    <w:rsid w:val="24C535AD"/>
    <w:rsid w:val="2653A604"/>
    <w:rsid w:val="27F41EC2"/>
    <w:rsid w:val="28B9B448"/>
    <w:rsid w:val="2A2F788E"/>
    <w:rsid w:val="2BCDD8A5"/>
    <w:rsid w:val="2D1606F6"/>
    <w:rsid w:val="2D6CBF37"/>
    <w:rsid w:val="2F5A36DE"/>
    <w:rsid w:val="2FE109F9"/>
    <w:rsid w:val="33CE08A7"/>
    <w:rsid w:val="34B9796D"/>
    <w:rsid w:val="365549CE"/>
    <w:rsid w:val="36F4D339"/>
    <w:rsid w:val="36FE38EC"/>
    <w:rsid w:val="3A3D4A2B"/>
    <w:rsid w:val="3D66C6D2"/>
    <w:rsid w:val="40047E41"/>
    <w:rsid w:val="402A175A"/>
    <w:rsid w:val="41CA7F5F"/>
    <w:rsid w:val="47FE1681"/>
    <w:rsid w:val="486401CD"/>
    <w:rsid w:val="500179AE"/>
    <w:rsid w:val="519D4A0F"/>
    <w:rsid w:val="523C6ED3"/>
    <w:rsid w:val="5A95A7E8"/>
    <w:rsid w:val="5BD65E20"/>
    <w:rsid w:val="61AA852F"/>
    <w:rsid w:val="64027D5C"/>
    <w:rsid w:val="64911397"/>
    <w:rsid w:val="6FCA0BC7"/>
    <w:rsid w:val="7452CC03"/>
    <w:rsid w:val="78D0EE2D"/>
    <w:rsid w:val="7A7B25FD"/>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0"/>
      </w:numPr>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7B78AA"/>
  </w:style>
  <w:style w:type="character" w:customStyle="1" w:styleId="Rubrik2Char">
    <w:name w:val="Rubrik 2 Char"/>
    <w:basedOn w:val="Standardstycketeckensnitt"/>
    <w:link w:val="Rubrik2"/>
    <w:rsid w:val="0059530C"/>
    <w:rPr>
      <w:rFonts w:ascii="Arial" w:hAnsi="Arial" w:cs="Arial"/>
      <w:b/>
      <w:bCs/>
      <w:iCs/>
      <w:sz w:val="28"/>
      <w:szCs w:val="28"/>
    </w:rPr>
  </w:style>
  <w:style w:type="paragraph" w:styleId="Revision">
    <w:name w:val="Revision"/>
    <w:hidden/>
    <w:uiPriority w:val="99"/>
    <w:semiHidden/>
    <w:rsid w:val="00F8398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9</Pages>
  <Words>2624</Words>
  <Characters>16627</Characters>
  <Application>Microsoft Office Word</Application>
  <DocSecurity>0</DocSecurity>
  <Lines>138</Lines>
  <Paragraphs>38</Paragraphs>
  <ScaleCrop>false</ScaleCrop>
  <HeadingPairs>
    <vt:vector size="2" baseType="variant">
      <vt:variant>
        <vt:lpstr>Rubrik</vt:lpstr>
      </vt:variant>
      <vt:variant>
        <vt:i4>1</vt:i4>
      </vt:variant>
    </vt:vector>
  </HeadingPairs>
  <TitlesOfParts>
    <vt:vector size="1" baseType="lpstr">
      <vt:lpstr>Styrelsen för Sahlgrenska Universitetssjukhuset</vt:lpstr>
    </vt:vector>
  </TitlesOfParts>
  <Company>VGRIT</Company>
  <LinksUpToDate>false</LinksUpToDate>
  <CharactersWithSpaces>19213</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Styrelsen för Sahlgrenska Universitetssjukhuset</dc:title>
  <dc:subject/>
  <dc:creator>Patrik Johansson</dc:creator>
  <keywords/>
  <lastModifiedBy>Katrin Urbäck</lastModifiedBy>
  <revision>12</revision>
  <lastPrinted>2019-02-15T02:53:00.0000000Z</lastPrinted>
  <dcterms:created xsi:type="dcterms:W3CDTF">2023-01-05T11:28:00.0000000Z</dcterms:created>
  <dcterms:modified xsi:type="dcterms:W3CDTF">2024-03-05T15:26:00.0000000Z</dcterms:modified>
</coreProperties>
</file>