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77D1AECE">
        <w:trPr>
          <w:trHeight w:val="910"/>
        </w:trPr>
        <w:tc>
          <w:tcPr>
            <w:tcW w:w="4111" w:type="dxa"/>
          </w:tcPr>
          <w:p w14:paraId="72AD278E" w14:textId="1C6FAB0B" w:rsidR="07977C46" w:rsidRDefault="333115AA" w:rsidP="07977C46">
            <w:pPr>
              <w:pStyle w:val="Sidhuvud"/>
              <w:rPr>
                <w:b/>
                <w:bCs/>
              </w:rPr>
            </w:pPr>
            <w:r w:rsidRPr="77D1AECE">
              <w:rPr>
                <w:b/>
                <w:bCs/>
              </w:rPr>
              <w:t>Reglemente</w:t>
            </w:r>
          </w:p>
          <w:p w14:paraId="7BB4A09B" w14:textId="34D3F89A" w:rsidR="07977C46" w:rsidRDefault="07977C46" w:rsidP="07977C46">
            <w:pPr>
              <w:pStyle w:val="Sidhuvud"/>
            </w:pPr>
            <w:r>
              <w:t xml:space="preserve">Diarienummer: </w:t>
            </w:r>
            <w:r w:rsidR="2D30515C">
              <w:t xml:space="preserve">RS </w:t>
            </w:r>
            <w:r w:rsidR="00D878BD" w:rsidRPr="00D878BD">
              <w:t>2023-01583</w:t>
            </w:r>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50842278" w:rsidR="07977C46" w:rsidRPr="009F392A" w:rsidRDefault="00AA1F6A" w:rsidP="00AA1F6A">
            <w:pPr>
              <w:pStyle w:val="Antaget"/>
            </w:pPr>
            <w:r>
              <w:t>a</w:t>
            </w:r>
            <w:r w:rsidR="00773535">
              <w:t>ntaget av regionfullmäktige de</w:t>
            </w:r>
            <w:r w:rsidR="00C03923">
              <w:t>n</w:t>
            </w:r>
            <w:r w:rsidR="00773535">
              <w:t xml:space="preserve"> </w:t>
            </w:r>
            <w:r w:rsidR="0039004B">
              <w:t>27 februari 2024</w:t>
            </w:r>
            <w:r w:rsidR="5823869F">
              <w:t>, §</w:t>
            </w:r>
            <w:r w:rsidR="0039004B">
              <w:t xml:space="preserve"> 18</w:t>
            </w:r>
            <w:r w:rsidR="00773535">
              <w:t xml:space="preserve"> </w:t>
            </w:r>
          </w:p>
        </w:tc>
      </w:tr>
    </w:tbl>
    <w:p w14:paraId="63CA1907" w14:textId="24DF9CC5" w:rsidR="00CD0BA8" w:rsidRDefault="00D90F04" w:rsidP="00572039">
      <w:pPr>
        <w:pStyle w:val="Rubrik1"/>
      </w:pPr>
      <w:r>
        <w:t xml:space="preserve">Reglemente för </w:t>
      </w:r>
      <w:r w:rsidR="008A0B61">
        <w:t xml:space="preserve">delregional </w:t>
      </w:r>
      <w:r>
        <w:t>nämnd</w:t>
      </w:r>
    </w:p>
    <w:p w14:paraId="13403EE2" w14:textId="77777777" w:rsidR="00A74C2D" w:rsidRDefault="005F5B09" w:rsidP="00A74C2D">
      <w:r>
        <w:t xml:space="preserve">Dokumentet består av tre delar. Först en allmän översiktlig beskrivning av verksamhetens styrning och ledning (A-delen). Därefter följer själva reglementet som består av en specifik del (B-delen) som beskriver </w:t>
      </w:r>
      <w:r w:rsidR="000E1428">
        <w:t>s</w:t>
      </w:r>
      <w:r>
        <w:t>tyrelsen</w:t>
      </w:r>
      <w:r w:rsidR="43227B51">
        <w:t>s</w:t>
      </w:r>
      <w:r>
        <w:t>/</w:t>
      </w:r>
      <w:r w:rsidR="000E1428">
        <w:t>n</w:t>
      </w:r>
      <w:r>
        <w:t>ämndens uppgifter och en generell del (C-delen) som innehåller bestämmelser som gäller för samtliga nämnder och styrelser.</w:t>
      </w:r>
    </w:p>
    <w:p w14:paraId="6CC7A922" w14:textId="77777777" w:rsidR="00961E44" w:rsidRDefault="00961E44" w:rsidP="00961E44">
      <w:pPr>
        <w:pStyle w:val="AvsnittsrubrikReglemente"/>
        <w:rPr>
          <w:rFonts w:eastAsia="Arial"/>
          <w:iCs w:val="0"/>
          <w:color w:val="000000" w:themeColor="text1"/>
        </w:rPr>
      </w:pPr>
      <w:r w:rsidRPr="7D6C393C">
        <w:t>Västra Götalandsregionens ledning och styrning inom hälso- och sjukvård</w:t>
      </w:r>
    </w:p>
    <w:p w14:paraId="42B07A7B" w14:textId="77777777" w:rsidR="00961E44" w:rsidRDefault="00961E44" w:rsidP="00961E44">
      <w:pPr>
        <w:rPr>
          <w:b/>
          <w:bCs/>
          <w:color w:val="000000" w:themeColor="text1"/>
        </w:rPr>
      </w:pPr>
      <w:r w:rsidRPr="7D6C393C">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0757A7B7" w14:textId="77777777" w:rsidR="00961E44" w:rsidRDefault="00961E44" w:rsidP="00961E44">
      <w:pPr>
        <w:rPr>
          <w:b/>
          <w:bCs/>
          <w:color w:val="000000" w:themeColor="text1"/>
        </w:rPr>
      </w:pPr>
      <w:r w:rsidRPr="7D6C393C">
        <w:t>Regionstyrelsen har uppsiktsplikt över övriga nämnder och styrelser och vakar över att Västra Götalandsregionen fullgör sina åligganden inom olika verksamhetsområden utifrån fullmäktiges beslut samt enligt lag och andra författningar.</w:t>
      </w:r>
    </w:p>
    <w:p w14:paraId="48C9C197" w14:textId="77777777" w:rsidR="00961E44" w:rsidRDefault="00961E44" w:rsidP="00961E44">
      <w:pPr>
        <w:rPr>
          <w:color w:val="000000" w:themeColor="text1"/>
        </w:rPr>
      </w:pPr>
      <w:r w:rsidRPr="7D6C393C">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7F149AD7" w14:textId="77777777" w:rsidR="00961E44" w:rsidRDefault="00961E44" w:rsidP="00961E44">
      <w:pPr>
        <w:rPr>
          <w:color w:val="000000" w:themeColor="text1"/>
        </w:rPr>
      </w:pPr>
      <w:r w:rsidRPr="7D6C393C">
        <w:rPr>
          <w:color w:val="000000" w:themeColor="text1"/>
        </w:rPr>
        <w:t xml:space="preserve">Regionstyrelsen ansvarar för det övergripande samrådet med länets kommuner i frågor som är av gemensam betydelse för att utveckla ett sammanhållet hälso- och sjukvårdssystem. </w:t>
      </w:r>
    </w:p>
    <w:p w14:paraId="548513E7" w14:textId="77777777" w:rsidR="00961E44" w:rsidRDefault="00961E44" w:rsidP="00961E44">
      <w:pPr>
        <w:rPr>
          <w:color w:val="000000" w:themeColor="text1"/>
        </w:rPr>
      </w:pPr>
      <w:r w:rsidRPr="7D6C393C">
        <w:rPr>
          <w:color w:val="000000" w:themeColor="text1"/>
        </w:rPr>
        <w:t>Den strategiska hälso- och sjukvårdsnämnden är Västra Götalandsregionens ledande hälso- och sjukvårdspolitiska organ. Nämnden arbetar med hälso- och sjukvårdens långsiktiga inriktning och utveckling, samt hälso- och sjukvårdens innehåll och kvalitet.  Nämnden ansvarar för att ta fram måldokument och strategiska planer som är styrande för övriga nämnder och styrelser inom hälso- och sjukvård och serviceverksamheter samt ligger till grund för regionstyrelsens investeringsplanering. Nämnden tar sin utgångspunkt i ett invånarperspektiv där Västra Götalandsregionens hälso- och sjukvård och den kommunala hälso- och sjukvården är viktiga delar i en gemensam helhet. Nämnden följer upp fastställda måldokument och strategiska planer inom sitt ansvarsområde.</w:t>
      </w:r>
      <w:r>
        <w:br/>
      </w:r>
      <w:r w:rsidRPr="7D6C393C">
        <w:rPr>
          <w:color w:val="000000" w:themeColor="text1"/>
        </w:rPr>
        <w:t xml:space="preserve">Den operativa hälso- och sjukvårdsnämnden ansvarar för att ge uppdrag till den egna verksamheten, ingå avtal med privata utförare och fördela nämndens budget till utförarna inom den offentligt finansierade hälso- och sjukvården i Västra Götaland. Nämndens uppdrag till utförare syftar till att realisera och konkretisera den strategiska nämndens måldokument och strategiska planer i ett kortare perspektiv. Den operativa nämnden följer upp de uppdrag nämnden har fördelat och tecknade avtal med privata utförare med avseende på genomförande av uppdragen. </w:t>
      </w:r>
    </w:p>
    <w:p w14:paraId="1059710B" w14:textId="77777777" w:rsidR="00961E44" w:rsidRDefault="00961E44" w:rsidP="00961E44">
      <w:pPr>
        <w:rPr>
          <w:color w:val="000000" w:themeColor="text1"/>
        </w:rPr>
      </w:pPr>
      <w:r w:rsidRPr="7D6C393C">
        <w:rPr>
          <w:color w:val="000000" w:themeColor="text1"/>
        </w:rPr>
        <w:t>De fem delregionala nämnderna verkar för att realisera Västra Götalandsregionens måldokument och strategiska planer inom hälso- och sjukvård och folkhälsa i en lokal kontext. Inom dessa områden ansvarar nämnderna för dialog med kommuner, intresseorganisationer och civila samhället. Nämnderna följer utvecklingen av nära vård inom sitt geografiska område och samordnar dialogen med hälso- och sjukvårdens utförare och kommunerna. Nämnden kan även agera som part för att hantera andra frågor som ligger inom den regionala kompetensen.</w:t>
      </w:r>
    </w:p>
    <w:p w14:paraId="52526A98" w14:textId="77777777" w:rsidR="00961E44" w:rsidRDefault="00961E44" w:rsidP="00961E44">
      <w:pPr>
        <w:rPr>
          <w:color w:val="000000" w:themeColor="text1"/>
        </w:rPr>
      </w:pPr>
      <w:r w:rsidRPr="7D6C393C">
        <w:rPr>
          <w:color w:val="000000" w:themeColor="text1"/>
        </w:rPr>
        <w:t>Utförarnas styrelser ansvarar för drift, förvaltning och utveckling av verksamheten inom angivna ansvarsområden. Styrelsernas arbete sker enligt de måldokument och strategiska planer som anges av regionfullmäktige, regionstyrelsen och den strategiska hälso- och sjukvårdsnämnden samt utifrån uppdrag och resurser från den operativa hälso- och sjukvårdsnämnden. Styrelserna ska bidra till utvecklingen av ett sammanhållet hälso- och sjukvårdssystem.</w:t>
      </w:r>
    </w:p>
    <w:p w14:paraId="3ED01A84" w14:textId="77777777" w:rsidR="00961E44" w:rsidRDefault="00961E44" w:rsidP="00961E44">
      <w:pPr>
        <w:rPr>
          <w:color w:val="000000" w:themeColor="text1"/>
        </w:rPr>
      </w:pPr>
      <w:r w:rsidRPr="7D6C393C">
        <w:rPr>
          <w:color w:val="000000" w:themeColor="text1"/>
        </w:rPr>
        <w:t xml:space="preserve">Patientnämnderna ska stödja och hjälpa enskilda patienter som framfört synpunkter och klagomål på hälso- och sjukvården. Utifrån de synpunkter och klagomål som framförts ska patientnämnderna sammanställa och återföra kunskap till berörda nämnder och styrelser. </w:t>
      </w:r>
    </w:p>
    <w:p w14:paraId="29ACFF37" w14:textId="3F8FF7A1" w:rsidR="00961E44" w:rsidRDefault="00961E44" w:rsidP="00A74C2D">
      <w:r w:rsidRPr="7D6C393C">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p>
    <w:p w14:paraId="5000828E" w14:textId="1AEFD331" w:rsidR="00D6658A" w:rsidRPr="000B0A2D" w:rsidRDefault="00A74C2D" w:rsidP="00A74C2D">
      <w:pPr>
        <w:pStyle w:val="Rubrik2"/>
      </w:pPr>
      <w:r>
        <w:t xml:space="preserve">B. </w:t>
      </w:r>
      <w:r w:rsidR="00E55595">
        <w:t>Nämndens</w:t>
      </w:r>
      <w:r w:rsidR="2C84558A">
        <w:t xml:space="preserve"> uppgifter</w:t>
      </w:r>
      <w:r w:rsidR="744C7DD9">
        <w:t xml:space="preserve"> </w:t>
      </w:r>
    </w:p>
    <w:p w14:paraId="7EB1DCF4" w14:textId="7FB820B3" w:rsidR="002F59D5" w:rsidRDefault="2199321E" w:rsidP="6F4DEF83">
      <w:pPr>
        <w:pStyle w:val="-Lista"/>
        <w:numPr>
          <w:ilvl w:val="0"/>
          <w:numId w:val="0"/>
        </w:numPr>
      </w:pPr>
      <w:r>
        <w:t xml:space="preserve">1 § </w:t>
      </w:r>
      <w:r w:rsidR="00662D3E">
        <w:t>Styrelsen/Nämnden</w:t>
      </w:r>
      <w:r w:rsidR="00C739C2">
        <w:t xml:space="preserve"> ska inom sitt verksamhetsområde</w:t>
      </w:r>
      <w:r w:rsidR="00533F3B">
        <w:t xml:space="preserve"> </w:t>
      </w:r>
    </w:p>
    <w:p w14:paraId="54FF0A75" w14:textId="16881C49" w:rsidR="00D1602C" w:rsidRDefault="00D1602C" w:rsidP="00C5400D">
      <w:pPr>
        <w:pStyle w:val="-Lista"/>
        <w:numPr>
          <w:ilvl w:val="1"/>
          <w:numId w:val="34"/>
        </w:numPr>
      </w:pPr>
      <w:r>
        <w:t>följa vad som anges i lag eller annan författning</w:t>
      </w:r>
    </w:p>
    <w:p w14:paraId="598EDD0A" w14:textId="3FB8B0CE" w:rsidR="00533F3B" w:rsidRDefault="00D1602C" w:rsidP="00C5400D">
      <w:pPr>
        <w:pStyle w:val="-Lista"/>
        <w:numPr>
          <w:ilvl w:val="1"/>
          <w:numId w:val="34"/>
        </w:numPr>
      </w:pPr>
      <w:r>
        <w:t>följa det fullmäktige i reglemente, i samband med budget eller i annat</w:t>
      </w:r>
      <w:r w:rsidR="003931BB">
        <w:t xml:space="preserve"> </w:t>
      </w:r>
      <w:r>
        <w:t xml:space="preserve">särskilt beslut har bestämt att </w:t>
      </w:r>
      <w:r w:rsidR="00662D3E">
        <w:t>Styrelsen/Nämnden</w:t>
      </w:r>
      <w:r>
        <w:t xml:space="preserve"> ska fullgöra</w:t>
      </w:r>
    </w:p>
    <w:p w14:paraId="642477BB" w14:textId="77777777" w:rsidR="00C87684" w:rsidRDefault="00C63FF4" w:rsidP="00C5400D">
      <w:pPr>
        <w:pStyle w:val="-Lista"/>
        <w:numPr>
          <w:ilvl w:val="1"/>
          <w:numId w:val="34"/>
        </w:numPr>
      </w:pPr>
      <w:r>
        <w:t>verka för att fastställda mål uppnås och i övrigt följa givna uppdrag och angivna riktlinjer.</w:t>
      </w:r>
    </w:p>
    <w:p w14:paraId="341E7698" w14:textId="7D85CC93" w:rsidR="00C63FF4" w:rsidRDefault="00C87684" w:rsidP="00C5400D">
      <w:pPr>
        <w:pStyle w:val="-Lista"/>
        <w:numPr>
          <w:ilvl w:val="1"/>
          <w:numId w:val="34"/>
        </w:numPr>
        <w:rPr>
          <w:rStyle w:val="eop"/>
          <w:color w:val="000000" w:themeColor="text1"/>
        </w:rPr>
      </w:pPr>
      <w:r>
        <w:rPr>
          <w:rStyle w:val="normaltextrun"/>
          <w:color w:val="000000"/>
          <w:shd w:val="clear" w:color="auto" w:fill="FFFFFF"/>
        </w:rPr>
        <w:t xml:space="preserve">följa de </w:t>
      </w:r>
      <w:r w:rsidR="00E55595">
        <w:rPr>
          <w:rStyle w:val="normaltextrun"/>
          <w:color w:val="000000"/>
          <w:shd w:val="clear" w:color="auto" w:fill="FFFFFF"/>
        </w:rPr>
        <w:t>styrande dokument</w:t>
      </w:r>
      <w:r>
        <w:rPr>
          <w:rStyle w:val="normaltextrun"/>
          <w:color w:val="000000"/>
          <w:shd w:val="clear" w:color="auto" w:fill="FFFFFF"/>
        </w:rPr>
        <w:t xml:space="preserve"> som regionstyrelsen lämnar i sin roll att samordna och ha uppsikt över Västra Götalandsregionens verksamheter </w:t>
      </w:r>
      <w:r>
        <w:rPr>
          <w:rStyle w:val="eop"/>
          <w:color w:val="000000"/>
          <w:shd w:val="clear" w:color="auto" w:fill="FFFFFF"/>
        </w:rPr>
        <w:t> </w:t>
      </w:r>
    </w:p>
    <w:p w14:paraId="26B0F2BC" w14:textId="77777777" w:rsidR="00533F3B" w:rsidRPr="009C5763" w:rsidRDefault="00533F3B" w:rsidP="3F58EFC3">
      <w:pPr>
        <w:pStyle w:val="-Lista"/>
        <w:numPr>
          <w:ilvl w:val="0"/>
          <w:numId w:val="0"/>
        </w:numPr>
      </w:pPr>
    </w:p>
    <w:p w14:paraId="655A49A2" w14:textId="2D79A5F5" w:rsidR="1ACB24DC" w:rsidRPr="002E7BE0" w:rsidRDefault="7104F5CC" w:rsidP="6F4DEF83">
      <w:pPr>
        <w:pStyle w:val="-Lista"/>
        <w:numPr>
          <w:ilvl w:val="0"/>
          <w:numId w:val="0"/>
        </w:numPr>
        <w:rPr>
          <w:color w:val="000000" w:themeColor="text1"/>
        </w:rPr>
      </w:pPr>
      <w:r>
        <w:t xml:space="preserve">2 § </w:t>
      </w:r>
      <w:r w:rsidR="00CC21AD">
        <w:t>De</w:t>
      </w:r>
      <w:r w:rsidR="00B062B8">
        <w:t>n</w:t>
      </w:r>
      <w:r w:rsidR="00CC21AD">
        <w:t xml:space="preserve"> delregionala nämnd</w:t>
      </w:r>
      <w:r w:rsidR="00B062B8">
        <w:t>en</w:t>
      </w:r>
      <w:r w:rsidR="00CC21AD">
        <w:t xml:space="preserve"> verkar för att realisera Västra Götalandsregionens måldokument och strategiska planer inom hälso- och sjukvård och folkhälsa i sitt geografiska område. </w:t>
      </w:r>
      <w:bookmarkStart w:id="0" w:name="_Hlk115171852"/>
      <w:r w:rsidR="00CC21AD">
        <w:t xml:space="preserve">Inom områdena hälso- och sjukvård och folkhälsa </w:t>
      </w:r>
      <w:bookmarkEnd w:id="0"/>
      <w:r w:rsidR="00CC21AD">
        <w:t>ansvarar nämnde</w:t>
      </w:r>
      <w:r w:rsidR="00B062B8">
        <w:t>n</w:t>
      </w:r>
      <w:r w:rsidR="00CC21AD">
        <w:t xml:space="preserve"> för dialog med kommuner, intresseorganisationer och civila samhället. Nämnde</w:t>
      </w:r>
      <w:r w:rsidR="00B062B8">
        <w:t>n</w:t>
      </w:r>
      <w:r w:rsidR="00CC21AD">
        <w:t xml:space="preserve"> </w:t>
      </w:r>
      <w:r w:rsidR="00E719D9">
        <w:t>följer hälso- och sjukvårdens utveckling i sitt geografiska område med särskilt fokus på den nära vården</w:t>
      </w:r>
      <w:r w:rsidR="002B47BF">
        <w:t xml:space="preserve"> </w:t>
      </w:r>
      <w:r w:rsidR="00CC21AD">
        <w:t>och samordnar dialogen med hälso- och sjukvårdens utförare och kommunerna</w:t>
      </w:r>
      <w:r w:rsidR="7EFB660F">
        <w:t xml:space="preserve"> inom ramen för delregional vårdsamverkan</w:t>
      </w:r>
      <w:r w:rsidR="00CC21AD">
        <w:t xml:space="preserve">. Nämnden kan även agera som part för att hantera andra frågor som ligger inom den regionala kompetensen. </w:t>
      </w:r>
      <w:r w:rsidR="5FDF3862">
        <w:br/>
      </w:r>
      <w:r w:rsidR="5FDF3862">
        <w:br/>
      </w:r>
      <w:r w:rsidR="4D7E48D9">
        <w:t xml:space="preserve">3 § </w:t>
      </w:r>
      <w:r w:rsidR="00CC21AD">
        <w:t xml:space="preserve">För att kunna agera på frågor som framkommit i den lokala dialogen kan nämnden nominera </w:t>
      </w:r>
      <w:r w:rsidR="00B062B8">
        <w:t>ärenden</w:t>
      </w:r>
      <w:r w:rsidR="00CC21AD">
        <w:t xml:space="preserve"> till operativa nämnden för skyndsamt ställningstagande. </w:t>
      </w:r>
      <w:r w:rsidR="26C50013">
        <w:t>Nämnd</w:t>
      </w:r>
      <w:r w:rsidR="00CC21AD">
        <w:t>en ska</w:t>
      </w:r>
      <w:r w:rsidR="00B062B8">
        <w:t xml:space="preserve"> också</w:t>
      </w:r>
      <w:r w:rsidR="26C50013">
        <w:t xml:space="preserve"> ta fram underlag till både den strategiska och den operativa nämnden för utveckling av både strategier</w:t>
      </w:r>
      <w:r w:rsidR="152EF0F8">
        <w:t xml:space="preserve">, </w:t>
      </w:r>
      <w:r w:rsidR="26C50013">
        <w:t>uppdrag</w:t>
      </w:r>
      <w:r w:rsidR="2F92288E">
        <w:t xml:space="preserve"> och avtal</w:t>
      </w:r>
      <w:r w:rsidR="46A20FCA">
        <w:t>.</w:t>
      </w:r>
      <w:r w:rsidR="5FDF3862">
        <w:br/>
      </w:r>
      <w:r w:rsidR="5FDF3862">
        <w:br/>
      </w:r>
      <w:r w:rsidR="416A0609" w:rsidRPr="6F4DEF83">
        <w:rPr>
          <w:color w:val="000000" w:themeColor="text1"/>
        </w:rPr>
        <w:t>Nämnd</w:t>
      </w:r>
      <w:r w:rsidR="00B062B8" w:rsidRPr="6F4DEF83">
        <w:rPr>
          <w:color w:val="000000" w:themeColor="text1"/>
        </w:rPr>
        <w:t>en</w:t>
      </w:r>
      <w:r w:rsidR="416A0609" w:rsidRPr="6F4DEF83">
        <w:rPr>
          <w:color w:val="000000" w:themeColor="text1"/>
        </w:rPr>
        <w:t xml:space="preserve"> </w:t>
      </w:r>
      <w:r w:rsidR="74598B57" w:rsidRPr="6F4DEF83">
        <w:rPr>
          <w:color w:val="000000" w:themeColor="text1"/>
        </w:rPr>
        <w:t>beslutar om att ingå folkhälsoavtal</w:t>
      </w:r>
      <w:r w:rsidR="00B062B8" w:rsidRPr="6F4DEF83">
        <w:rPr>
          <w:color w:val="000000" w:themeColor="text1"/>
        </w:rPr>
        <w:t xml:space="preserve"> med kommuner</w:t>
      </w:r>
      <w:r w:rsidR="74598B57" w:rsidRPr="6F4DEF83">
        <w:rPr>
          <w:color w:val="000000" w:themeColor="text1"/>
        </w:rPr>
        <w:t xml:space="preserve"> och </w:t>
      </w:r>
      <w:r w:rsidR="416A0609" w:rsidRPr="6F4DEF83">
        <w:rPr>
          <w:color w:val="000000" w:themeColor="text1"/>
        </w:rPr>
        <w:t>följer löpande upp genomförandet av de</w:t>
      </w:r>
      <w:r w:rsidR="3D32C90D" w:rsidRPr="6F4DEF83">
        <w:rPr>
          <w:color w:val="000000" w:themeColor="text1"/>
        </w:rPr>
        <w:t xml:space="preserve"> </w:t>
      </w:r>
      <w:r w:rsidR="4DF36B86" w:rsidRPr="6F4DEF83">
        <w:rPr>
          <w:color w:val="000000" w:themeColor="text1"/>
        </w:rPr>
        <w:t>avtal</w:t>
      </w:r>
      <w:r w:rsidR="416A0609" w:rsidRPr="6F4DEF83">
        <w:rPr>
          <w:color w:val="000000" w:themeColor="text1"/>
        </w:rPr>
        <w:t xml:space="preserve"> nämnden har </w:t>
      </w:r>
      <w:r w:rsidR="15FFFCED" w:rsidRPr="6F4DEF83">
        <w:rPr>
          <w:color w:val="000000" w:themeColor="text1"/>
        </w:rPr>
        <w:t>ingått.</w:t>
      </w:r>
      <w:r w:rsidR="416A0609" w:rsidRPr="6F4DEF83">
        <w:rPr>
          <w:color w:val="000000" w:themeColor="text1"/>
        </w:rPr>
        <w:t xml:space="preserve"> </w:t>
      </w:r>
    </w:p>
    <w:p w14:paraId="54E7658B" w14:textId="42D40285" w:rsidR="1ACB24DC" w:rsidRDefault="1ACB24DC" w:rsidP="3F58EFC3">
      <w:pPr>
        <w:pStyle w:val="-Lista"/>
        <w:numPr>
          <w:ilvl w:val="0"/>
          <w:numId w:val="0"/>
        </w:numPr>
      </w:pPr>
    </w:p>
    <w:p w14:paraId="36D5EE4E" w14:textId="012165CB" w:rsidR="1ACB24DC" w:rsidRDefault="20A47276" w:rsidP="6F4DEF83">
      <w:pPr>
        <w:pStyle w:val="-Lista"/>
        <w:numPr>
          <w:ilvl w:val="0"/>
          <w:numId w:val="0"/>
        </w:numPr>
      </w:pPr>
      <w:r>
        <w:t xml:space="preserve">4 § </w:t>
      </w:r>
      <w:r w:rsidR="523D3BA0">
        <w:t>Nämnden ska</w:t>
      </w:r>
      <w:r w:rsidR="674EFD8A">
        <w:t>:</w:t>
      </w:r>
    </w:p>
    <w:p w14:paraId="0D0A762B" w14:textId="063F18BA" w:rsidR="680EF2C3" w:rsidRDefault="691EA590" w:rsidP="0005470C">
      <w:pPr>
        <w:pStyle w:val="-Lista"/>
        <w:numPr>
          <w:ilvl w:val="0"/>
          <w:numId w:val="41"/>
        </w:numPr>
      </w:pPr>
      <w:r>
        <w:t>i</w:t>
      </w:r>
      <w:r w:rsidR="38998971">
        <w:t xml:space="preserve"> samverkan med kommuner f</w:t>
      </w:r>
      <w:r w:rsidR="126E1D50">
        <w:t xml:space="preserve">ölja </w:t>
      </w:r>
      <w:r w:rsidR="77B7D2ED">
        <w:t>hur vårdutbudet förhåller sig till</w:t>
      </w:r>
      <w:r w:rsidR="5E969E40">
        <w:t xml:space="preserve"> fastställda strategier och uppdrag</w:t>
      </w:r>
    </w:p>
    <w:p w14:paraId="558A9636" w14:textId="25838E80" w:rsidR="1CC6B1C4" w:rsidRDefault="7A15B215" w:rsidP="0005470C">
      <w:pPr>
        <w:pStyle w:val="-Lista"/>
        <w:numPr>
          <w:ilvl w:val="0"/>
          <w:numId w:val="41"/>
        </w:numPr>
      </w:pPr>
      <w:r>
        <w:lastRenderedPageBreak/>
        <w:t>u</w:t>
      </w:r>
      <w:r w:rsidR="3C537578">
        <w:t xml:space="preserve">ppmärksamma och ta initiativ till förändringar i strategier och uppdrag med utgångspunkt i lokala förhållanden </w:t>
      </w:r>
    </w:p>
    <w:p w14:paraId="217C04C5" w14:textId="42FE8BAF" w:rsidR="7FCE19B9" w:rsidRDefault="418C1E64" w:rsidP="0005470C">
      <w:pPr>
        <w:pStyle w:val="-Lista"/>
        <w:numPr>
          <w:ilvl w:val="0"/>
          <w:numId w:val="41"/>
        </w:numPr>
      </w:pPr>
      <w:r>
        <w:t>u</w:t>
      </w:r>
      <w:r w:rsidR="1226076B">
        <w:t xml:space="preserve">tveckla, </w:t>
      </w:r>
      <w:r w:rsidR="4F53D3FC">
        <w:t>koordinera och samordna den delregionala vårdsamverkan främst kring vården av de som är i behov av insatser från flera parter inom region och kommun</w:t>
      </w:r>
    </w:p>
    <w:p w14:paraId="58087AB6" w14:textId="2EE075EE" w:rsidR="00CC21AD" w:rsidRDefault="00B062B8" w:rsidP="0005470C">
      <w:pPr>
        <w:pStyle w:val="-Lista"/>
        <w:numPr>
          <w:ilvl w:val="0"/>
          <w:numId w:val="41"/>
        </w:numPr>
      </w:pPr>
      <w:r>
        <w:t>h</w:t>
      </w:r>
      <w:r w:rsidR="00CC21AD">
        <w:t>a särskilt fokus på barn och ungdomars psykiska hälsa och de mest sjuka äldre</w:t>
      </w:r>
    </w:p>
    <w:p w14:paraId="0675A1F7" w14:textId="741901B3" w:rsidR="62982A1E" w:rsidRPr="00DD7157" w:rsidRDefault="00B062B8" w:rsidP="0005470C">
      <w:pPr>
        <w:pStyle w:val="-Lista"/>
        <w:numPr>
          <w:ilvl w:val="0"/>
          <w:numId w:val="41"/>
        </w:numPr>
        <w:rPr>
          <w:color w:val="000000" w:themeColor="text1"/>
        </w:rPr>
      </w:pPr>
      <w:r w:rsidRPr="6F4DEF83">
        <w:rPr>
          <w:color w:val="000000" w:themeColor="text1"/>
        </w:rPr>
        <w:t>initiera</w:t>
      </w:r>
      <w:r w:rsidR="62982A1E" w:rsidRPr="6F4DEF83">
        <w:rPr>
          <w:color w:val="000000" w:themeColor="text1"/>
        </w:rPr>
        <w:t xml:space="preserve"> frågor till den operativa nämnden om eventuella förändringar som har påverkan på den nära vården</w:t>
      </w:r>
    </w:p>
    <w:p w14:paraId="62BD0177" w14:textId="7E6332D9" w:rsidR="674EFD8A" w:rsidRDefault="76C50A13" w:rsidP="0005470C">
      <w:pPr>
        <w:pStyle w:val="-Lista"/>
        <w:numPr>
          <w:ilvl w:val="0"/>
          <w:numId w:val="41"/>
        </w:numPr>
      </w:pPr>
      <w:r>
        <w:t>verka för en förbättring av</w:t>
      </w:r>
      <w:r w:rsidR="5BDD0F34">
        <w:t xml:space="preserve"> befolkningens</w:t>
      </w:r>
      <w:r w:rsidR="05E7ABB0">
        <w:t xml:space="preserve"> </w:t>
      </w:r>
      <w:r w:rsidR="5BDD0F34">
        <w:t>livsvillkor och levnadsvanor</w:t>
      </w:r>
      <w:r>
        <w:t xml:space="preserve"> i samverkan med bland annat kommuner oc</w:t>
      </w:r>
      <w:r w:rsidR="3A524299">
        <w:t>h</w:t>
      </w:r>
      <w:r>
        <w:t xml:space="preserve"> </w:t>
      </w:r>
      <w:r w:rsidR="20B237FF">
        <w:t>civil</w:t>
      </w:r>
      <w:r w:rsidR="79BA0E0F">
        <w:t xml:space="preserve">a </w:t>
      </w:r>
      <w:r w:rsidR="20B237FF">
        <w:t>samhället</w:t>
      </w:r>
    </w:p>
    <w:p w14:paraId="5DA8D394" w14:textId="1F5E0FF0" w:rsidR="003D173F" w:rsidRDefault="003D173F" w:rsidP="0005470C">
      <w:pPr>
        <w:pStyle w:val="-Lista"/>
        <w:numPr>
          <w:ilvl w:val="0"/>
          <w:numId w:val="41"/>
        </w:numPr>
      </w:pPr>
      <w:r>
        <w:t>svara för Västra Götalandsregionens lokala arbete med mänskliga rättigheter</w:t>
      </w:r>
    </w:p>
    <w:p w14:paraId="68D21B47" w14:textId="3EA2B4BB" w:rsidR="7C80A2CE" w:rsidRDefault="0E5A2D1D" w:rsidP="0005470C">
      <w:pPr>
        <w:pStyle w:val="-Lista"/>
        <w:numPr>
          <w:ilvl w:val="0"/>
          <w:numId w:val="41"/>
        </w:numPr>
      </w:pPr>
      <w:r>
        <w:t>b</w:t>
      </w:r>
      <w:r w:rsidR="7C80A2CE">
        <w:t xml:space="preserve">ereda </w:t>
      </w:r>
      <w:r w:rsidR="003D173F">
        <w:t xml:space="preserve">särskilda </w:t>
      </w:r>
      <w:r w:rsidR="7C80A2CE">
        <w:t>samverkansavtal</w:t>
      </w:r>
      <w:r w:rsidR="1DB26258">
        <w:t xml:space="preserve"> (</w:t>
      </w:r>
      <w:r w:rsidR="003D173F">
        <w:t>till exempel ungdomsmottagningar och mini-Marior</w:t>
      </w:r>
      <w:r w:rsidR="00727CF9">
        <w:t>)</w:t>
      </w:r>
      <w:r w:rsidR="003D173F">
        <w:t xml:space="preserve"> inför </w:t>
      </w:r>
      <w:r w:rsidR="1D007842">
        <w:t xml:space="preserve">den </w:t>
      </w:r>
      <w:r w:rsidR="1DB26258">
        <w:t xml:space="preserve">operativa </w:t>
      </w:r>
      <w:r w:rsidR="1C5363A2">
        <w:t>hälso- och sjukvårds</w:t>
      </w:r>
      <w:r w:rsidR="1DB26258">
        <w:t>nämnden</w:t>
      </w:r>
      <w:r w:rsidR="569EEA5D">
        <w:t>s</w:t>
      </w:r>
      <w:r w:rsidR="003D173F">
        <w:t xml:space="preserve"> beslut</w:t>
      </w:r>
    </w:p>
    <w:p w14:paraId="7FCDA933" w14:textId="02FC3431" w:rsidR="6264D8F5" w:rsidRPr="008D41DF" w:rsidRDefault="6264D8F5" w:rsidP="0005470C">
      <w:pPr>
        <w:pStyle w:val="-Lista"/>
        <w:numPr>
          <w:ilvl w:val="0"/>
          <w:numId w:val="41"/>
        </w:numPr>
      </w:pPr>
      <w:r>
        <w:t>representera Västra Götalandsregionen i samordningsförbund</w:t>
      </w:r>
    </w:p>
    <w:p w14:paraId="15A77D19" w14:textId="206AEF81" w:rsidR="320870AA" w:rsidRDefault="3156DF4E" w:rsidP="0005470C">
      <w:pPr>
        <w:pStyle w:val="-Lista"/>
        <w:numPr>
          <w:ilvl w:val="0"/>
          <w:numId w:val="41"/>
        </w:numPr>
      </w:pPr>
      <w:r>
        <w:t>i</w:t>
      </w:r>
      <w:r w:rsidR="76C50A13">
        <w:t xml:space="preserve"> övrigt följa utvecklingen och ta nödvändiga initiativ</w:t>
      </w:r>
    </w:p>
    <w:p w14:paraId="4280E9F1" w14:textId="6A2588A3" w:rsidR="320870AA" w:rsidRDefault="320870AA" w:rsidP="74F74007">
      <w:pPr>
        <w:pStyle w:val="-Lista"/>
        <w:numPr>
          <w:ilvl w:val="0"/>
          <w:numId w:val="0"/>
        </w:numPr>
      </w:pPr>
    </w:p>
    <w:p w14:paraId="18A5683D" w14:textId="6707F2DC" w:rsidR="320870AA" w:rsidRDefault="7B62C8B5" w:rsidP="6F4DEF83">
      <w:pPr>
        <w:pStyle w:val="-Lista"/>
        <w:numPr>
          <w:ilvl w:val="0"/>
          <w:numId w:val="0"/>
        </w:numPr>
        <w:rPr>
          <w:color w:val="000000" w:themeColor="text1"/>
        </w:rPr>
      </w:pPr>
      <w:r w:rsidRPr="6F4DEF83">
        <w:rPr>
          <w:color w:val="000000" w:themeColor="text1"/>
        </w:rPr>
        <w:t xml:space="preserve">5 § </w:t>
      </w:r>
      <w:r w:rsidR="2109BE27" w:rsidRPr="6F4DEF83">
        <w:rPr>
          <w:color w:val="000000" w:themeColor="text1"/>
        </w:rPr>
        <w:t>De delregionala nämnderna ska</w:t>
      </w:r>
      <w:r w:rsidR="003D173F" w:rsidRPr="6F4DEF83">
        <w:rPr>
          <w:color w:val="000000" w:themeColor="text1"/>
        </w:rPr>
        <w:t xml:space="preserve"> ha dialog med</w:t>
      </w:r>
      <w:r w:rsidR="00727CF9" w:rsidRPr="6F4DEF83">
        <w:rPr>
          <w:color w:val="000000" w:themeColor="text1"/>
        </w:rPr>
        <w:t xml:space="preserve"> </w:t>
      </w:r>
      <w:r w:rsidR="2109BE27" w:rsidRPr="6F4DEF83">
        <w:rPr>
          <w:color w:val="000000" w:themeColor="text1"/>
        </w:rPr>
        <w:t xml:space="preserve">patientnämnderna </w:t>
      </w:r>
      <w:r w:rsidR="003D173F" w:rsidRPr="6F4DEF83">
        <w:rPr>
          <w:color w:val="000000" w:themeColor="text1"/>
        </w:rPr>
        <w:t xml:space="preserve">i sitt geografiska område. </w:t>
      </w:r>
    </w:p>
    <w:p w14:paraId="270ED4F1" w14:textId="7465057D" w:rsidR="320870AA" w:rsidRDefault="320870AA" w:rsidP="74F74007">
      <w:pPr>
        <w:pStyle w:val="-Lista"/>
        <w:numPr>
          <w:ilvl w:val="0"/>
          <w:numId w:val="0"/>
        </w:numPr>
        <w:rPr>
          <w:highlight w:val="yellow"/>
        </w:rPr>
      </w:pPr>
    </w:p>
    <w:p w14:paraId="6669942F" w14:textId="77777777" w:rsidR="00727CF9" w:rsidRDefault="00727CF9" w:rsidP="00727CF9">
      <w:r w:rsidRPr="5B4F91A3">
        <w:rPr>
          <w:rFonts w:ascii="Arial" w:hAnsi="Arial"/>
          <w:b/>
          <w:bCs/>
          <w:sz w:val="22"/>
          <w:szCs w:val="22"/>
        </w:rPr>
        <w:t>Organisation inom verksamhetsområdet</w:t>
      </w:r>
      <w:r w:rsidRPr="5B4F91A3">
        <w:t xml:space="preserve"> </w:t>
      </w:r>
    </w:p>
    <w:p w14:paraId="4C37CA97" w14:textId="51A8E0B5" w:rsidR="00071C5D" w:rsidRDefault="00727CF9" w:rsidP="0005470C">
      <w:r>
        <w:t>6 § Regionstyrelsen tillhandahåller nämndens tjänst</w:t>
      </w:r>
      <w:r w:rsidR="002B47BF">
        <w:t>eperson</w:t>
      </w:r>
      <w:r>
        <w:t>stöd och ansvarar för personalfrågor inklusive arbetsmiljöfrågor. Regionstyrelsen ansvarar för att organisationen är tydlig och ändamålsenlig utifrån nämndens uppdrag. Regionstyrelsen utser ansvarig tjänsteperson till nämndens förfogande efter samråd med nämnden. Nämnden fastställer varje mandatperiod instruktion till ansvarig tjänste</w:t>
      </w:r>
      <w:r w:rsidR="002B47BF">
        <w:t>person</w:t>
      </w:r>
      <w:r>
        <w:t>.</w:t>
      </w:r>
    </w:p>
    <w:p w14:paraId="42942C02" w14:textId="77777777" w:rsidR="00071C5D" w:rsidRDefault="00071C5D" w:rsidP="00071C5D">
      <w:pPr>
        <w:pStyle w:val="AvsnittsrubrikReglemente"/>
        <w:numPr>
          <w:ilvl w:val="0"/>
          <w:numId w:val="0"/>
        </w:numPr>
      </w:pPr>
      <w:r>
        <w:t>C. Gemensamma bestämmelser för samtliga nämnder och styrelser</w:t>
      </w:r>
    </w:p>
    <w:p w14:paraId="49692005" w14:textId="77777777" w:rsidR="00071C5D" w:rsidRDefault="00071C5D" w:rsidP="00071C5D">
      <w:pPr>
        <w:pStyle w:val="Mellanrubrik"/>
      </w:pPr>
      <w:r>
        <w:t>Uppföljning, återredovisning och rapportering till fullmäktige</w:t>
      </w:r>
    </w:p>
    <w:p w14:paraId="60FE2ABE" w14:textId="77777777" w:rsidR="00071C5D" w:rsidRDefault="00071C5D" w:rsidP="00071C5D">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11BAAD71" w14:textId="77777777" w:rsidR="00071C5D" w:rsidRDefault="00071C5D" w:rsidP="00071C5D">
      <w:r>
        <w:t>Styrelsen/Nämnden ska rapportera till regionfullmäktige.</w:t>
      </w:r>
    </w:p>
    <w:p w14:paraId="419C898A" w14:textId="77777777" w:rsidR="00071C5D" w:rsidRDefault="00071C5D" w:rsidP="00071C5D">
      <w:r>
        <w:t>Styrelsen/Nämnden ska också fullgöra rapporteringsskyldighet enligt speciallag.</w:t>
      </w:r>
    </w:p>
    <w:p w14:paraId="2D554388" w14:textId="77777777" w:rsidR="00071C5D" w:rsidRDefault="00071C5D" w:rsidP="00071C5D">
      <w:pPr>
        <w:pStyle w:val="Mellanrubrik"/>
      </w:pPr>
      <w:r>
        <w:t>Företrädarskap</w:t>
      </w:r>
    </w:p>
    <w:p w14:paraId="3B0C8E6D" w14:textId="77777777" w:rsidR="00071C5D" w:rsidRPr="009704B3" w:rsidRDefault="00071C5D" w:rsidP="00071C5D">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6BC0B327" w14:textId="77777777" w:rsidR="00071C5D" w:rsidRDefault="00071C5D" w:rsidP="00071C5D">
      <w:pPr>
        <w:pStyle w:val="Mellanrubrik"/>
      </w:pPr>
      <w:r>
        <w:t>Personuppgifter</w:t>
      </w:r>
    </w:p>
    <w:p w14:paraId="5AA5CAEA" w14:textId="77777777" w:rsidR="00071C5D" w:rsidRDefault="00071C5D" w:rsidP="00071C5D">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256654A4" w14:textId="77777777" w:rsidR="00071C5D" w:rsidRDefault="00071C5D" w:rsidP="00071C5D">
      <w:pPr>
        <w:pStyle w:val="Mellanrubrik"/>
      </w:pPr>
      <w:r>
        <w:t>Säkerhet</w:t>
      </w:r>
    </w:p>
    <w:p w14:paraId="61C9E50D" w14:textId="77777777" w:rsidR="00071C5D" w:rsidRDefault="00071C5D" w:rsidP="00071C5D">
      <w:pPr>
        <w:pStyle w:val="-Lista"/>
        <w:numPr>
          <w:ilvl w:val="0"/>
          <w:numId w:val="0"/>
        </w:numPr>
      </w:pPr>
      <w:r>
        <w:t>4 § Styrelsen/Nämnden ansvarar för säkerhet och beredskap inom sin verksamhet.</w:t>
      </w:r>
    </w:p>
    <w:p w14:paraId="19651CE2" w14:textId="77777777" w:rsidR="00071C5D" w:rsidRDefault="00071C5D" w:rsidP="00071C5D">
      <w:pPr>
        <w:pStyle w:val="Mellanrubrik"/>
      </w:pPr>
      <w:r>
        <w:t>Intern kontroll</w:t>
      </w:r>
    </w:p>
    <w:p w14:paraId="5711D8ED" w14:textId="77777777" w:rsidR="00071C5D" w:rsidRDefault="00071C5D" w:rsidP="00071C5D">
      <w:pPr>
        <w:pStyle w:val="-Lista"/>
        <w:numPr>
          <w:ilvl w:val="0"/>
          <w:numId w:val="0"/>
        </w:numPr>
      </w:pPr>
      <w:r>
        <w:t>5 § Styrelsen/Nämnden ska årligen fastställa och följa upp plan för intern kontroll.</w:t>
      </w:r>
    </w:p>
    <w:p w14:paraId="62BBD93B" w14:textId="77777777" w:rsidR="00071C5D" w:rsidRDefault="00071C5D" w:rsidP="00071C5D">
      <w:pPr>
        <w:pStyle w:val="Mellanrubrik"/>
      </w:pPr>
      <w:r>
        <w:t xml:space="preserve">Avskrivning av fordringar </w:t>
      </w:r>
    </w:p>
    <w:p w14:paraId="5B89A42B" w14:textId="77777777" w:rsidR="00071C5D" w:rsidRDefault="00071C5D" w:rsidP="00071C5D">
      <w:pPr>
        <w:pStyle w:val="-Lista"/>
        <w:numPr>
          <w:ilvl w:val="0"/>
          <w:numId w:val="0"/>
        </w:numPr>
      </w:pPr>
      <w:r>
        <w:t xml:space="preserve">6 § Styrelsen/Nämnden har rätt att avskriva fordringar inom sitt förvaltningsområde. </w:t>
      </w:r>
    </w:p>
    <w:p w14:paraId="4A6BE980" w14:textId="77777777" w:rsidR="00071C5D" w:rsidRDefault="00071C5D" w:rsidP="00071C5D">
      <w:pPr>
        <w:pStyle w:val="Rubrik2"/>
      </w:pPr>
      <w:r>
        <w:t>Arbetsformer</w:t>
      </w:r>
    </w:p>
    <w:p w14:paraId="28E9B236" w14:textId="77777777" w:rsidR="00071C5D" w:rsidRDefault="00071C5D" w:rsidP="00071C5D">
      <w:pPr>
        <w:pStyle w:val="Mellanrubrik"/>
      </w:pPr>
      <w:r>
        <w:t>Tidpunkt för ordinarie sammanträde</w:t>
      </w:r>
    </w:p>
    <w:p w14:paraId="28668BDF" w14:textId="77777777" w:rsidR="00071C5D" w:rsidRDefault="00071C5D" w:rsidP="00071C5D">
      <w:pPr>
        <w:pStyle w:val="-Lista"/>
        <w:numPr>
          <w:ilvl w:val="0"/>
          <w:numId w:val="0"/>
        </w:numPr>
      </w:pPr>
      <w:r>
        <w:t>7 § Styrelsen/Nämnden bestämmer tid och plats för sina ordinarie sammanträden.</w:t>
      </w:r>
    </w:p>
    <w:p w14:paraId="0110C414" w14:textId="77777777" w:rsidR="00071C5D" w:rsidRDefault="00071C5D" w:rsidP="00071C5D">
      <w:pPr>
        <w:pStyle w:val="Mellanrubrik"/>
      </w:pPr>
      <w:r>
        <w:t>Extra sammanträde</w:t>
      </w:r>
    </w:p>
    <w:p w14:paraId="7B3EF37A" w14:textId="77777777" w:rsidR="00071C5D" w:rsidRDefault="00071C5D" w:rsidP="00071C5D">
      <w:pPr>
        <w:pStyle w:val="-Lista"/>
        <w:numPr>
          <w:ilvl w:val="0"/>
          <w:numId w:val="0"/>
        </w:numPr>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390F82B6" w14:textId="77777777" w:rsidR="00071C5D" w:rsidRDefault="00071C5D" w:rsidP="00071C5D">
      <w:pPr>
        <w:pStyle w:val="Mellanrubrik"/>
      </w:pPr>
      <w:r>
        <w:t>Inställt eller ändrad tid eller plats för sammanträde</w:t>
      </w:r>
    </w:p>
    <w:p w14:paraId="23165B02" w14:textId="77777777" w:rsidR="00071C5D" w:rsidRDefault="00071C5D" w:rsidP="00071C5D">
      <w:pPr>
        <w:pStyle w:val="-Lista"/>
        <w:numPr>
          <w:ilvl w:val="0"/>
          <w:numId w:val="0"/>
        </w:numPr>
      </w:pPr>
      <w:r>
        <w:t>9 § Om det finns särskilda skäl får ordföranden ställa in ett sammanträde eller ändra dagen eller platsen för sammanträdet. Om det är möjligt ska det ske efter samråd med vice ordförandena. Ordföranden ska se till att varje ledamot och ersättare snarast får besked om ändringen.</w:t>
      </w:r>
    </w:p>
    <w:p w14:paraId="2BAE1BDE" w14:textId="77777777" w:rsidR="00071C5D" w:rsidRDefault="00071C5D" w:rsidP="00071C5D">
      <w:pPr>
        <w:pStyle w:val="Mellanrubrik"/>
      </w:pPr>
      <w:r>
        <w:t>Kallelse och handlingar</w:t>
      </w:r>
    </w:p>
    <w:p w14:paraId="516FD9B5" w14:textId="77777777" w:rsidR="00071C5D" w:rsidRDefault="00071C5D" w:rsidP="00071C5D">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4AFFC839" w14:textId="77777777" w:rsidR="00071C5D" w:rsidRDefault="00071C5D" w:rsidP="00071C5D">
      <w:r>
        <w:t>Ordföranden bestämmer i vilken utsträckning handlingar som tillhör ett ärende på föredragningslistan ska bifogas.</w:t>
      </w:r>
    </w:p>
    <w:p w14:paraId="51B119E2" w14:textId="77777777" w:rsidR="00071C5D" w:rsidRDefault="00071C5D" w:rsidP="00071C5D">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123AD184" w14:textId="77777777" w:rsidR="00071C5D" w:rsidRDefault="00071C5D" w:rsidP="00071C5D">
      <w:r>
        <w:t>I undantagsfall får kallelse ske på annat sätt.</w:t>
      </w:r>
    </w:p>
    <w:p w14:paraId="75846355" w14:textId="77777777" w:rsidR="00071C5D" w:rsidRDefault="00071C5D" w:rsidP="00071C5D">
      <w:pPr>
        <w:pStyle w:val="Mellanrubrik"/>
      </w:pPr>
      <w:r>
        <w:t>Offentliga sammanträden</w:t>
      </w:r>
    </w:p>
    <w:p w14:paraId="72E39E6D" w14:textId="77777777" w:rsidR="00071C5D" w:rsidRDefault="00071C5D" w:rsidP="00071C5D">
      <w:pPr>
        <w:pStyle w:val="-Lista"/>
        <w:numPr>
          <w:ilvl w:val="0"/>
          <w:numId w:val="0"/>
        </w:numPr>
      </w:pPr>
      <w:r>
        <w:t>11 § Styrelsen/Nämnden får besluta om offentliga sammanträden.</w:t>
      </w:r>
    </w:p>
    <w:p w14:paraId="2141A0D4" w14:textId="77777777" w:rsidR="00071C5D" w:rsidRDefault="00071C5D" w:rsidP="00071C5D">
      <w:pPr>
        <w:pStyle w:val="Mellanrubrik"/>
      </w:pPr>
      <w:r>
        <w:t>Sammanträde på distans</w:t>
      </w:r>
    </w:p>
    <w:p w14:paraId="6DC3A7C6" w14:textId="77777777" w:rsidR="00071C5D" w:rsidRDefault="00071C5D" w:rsidP="00071C5D">
      <w:pPr>
        <w:pStyle w:val="-Lista"/>
        <w:numPr>
          <w:ilvl w:val="0"/>
          <w:numId w:val="0"/>
        </w:numPr>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06085111" w14:textId="77777777" w:rsidR="00071C5D" w:rsidRDefault="00071C5D" w:rsidP="00071C5D">
      <w:r>
        <w:t>Ledamot som vill delta på distans ska senast fem dagar i förväg anmäla detta till Styrelsen/Nämndens kansli. Ordföranden avgör om närvaro får ske på distans.</w:t>
      </w:r>
    </w:p>
    <w:p w14:paraId="081AAFA7" w14:textId="77777777" w:rsidR="00071C5D" w:rsidRDefault="00071C5D" w:rsidP="00071C5D">
      <w:r>
        <w:t>Styrelsen/Nämnden får bestämma vad som närmare ska gälla vid deltagande på distans.</w:t>
      </w:r>
    </w:p>
    <w:p w14:paraId="02D14F2C" w14:textId="77777777" w:rsidR="00071C5D" w:rsidRDefault="00071C5D" w:rsidP="00071C5D">
      <w:pPr>
        <w:pStyle w:val="Mellanrubrik"/>
      </w:pPr>
      <w:r>
        <w:t>Närvarorätt</w:t>
      </w:r>
    </w:p>
    <w:p w14:paraId="32D6F29F" w14:textId="77777777" w:rsidR="00071C5D" w:rsidRDefault="00071C5D" w:rsidP="00071C5D">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7B269AF9" w14:textId="77777777" w:rsidR="00071C5D" w:rsidRDefault="00071C5D" w:rsidP="00071C5D">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131431CE" w14:textId="77777777" w:rsidR="00071C5D" w:rsidRDefault="00071C5D" w:rsidP="00071C5D">
      <w:r>
        <w:t>Förtroendevalda och andra som medgetts närvarorätt enligt denna paragraf får inte delta i besluten.</w:t>
      </w:r>
    </w:p>
    <w:p w14:paraId="08C75C51" w14:textId="77777777" w:rsidR="00071C5D" w:rsidRDefault="00071C5D" w:rsidP="00071C5D">
      <w:pPr>
        <w:pStyle w:val="Mellanrubrik"/>
      </w:pPr>
      <w:r>
        <w:t>Sammansättning</w:t>
      </w:r>
    </w:p>
    <w:p w14:paraId="632D56E8" w14:textId="77777777" w:rsidR="00071C5D" w:rsidRDefault="00071C5D" w:rsidP="00071C5D">
      <w:pPr>
        <w:pStyle w:val="-Lista"/>
        <w:numPr>
          <w:ilvl w:val="0"/>
          <w:numId w:val="0"/>
        </w:numPr>
      </w:pPr>
      <w:r>
        <w:t>14 § Styrelsen/Nämnden har det antal ledamöter och ersättare som fullmäktige beslutat.</w:t>
      </w:r>
    </w:p>
    <w:p w14:paraId="5D6BE70F" w14:textId="77777777" w:rsidR="00071C5D" w:rsidRDefault="00071C5D" w:rsidP="00071C5D">
      <w:pPr>
        <w:pStyle w:val="Mellanrubrik"/>
      </w:pPr>
      <w:r>
        <w:t>Ordföranden</w:t>
      </w:r>
    </w:p>
    <w:p w14:paraId="0F8C100E" w14:textId="77777777" w:rsidR="00071C5D" w:rsidRDefault="00071C5D" w:rsidP="00071C5D">
      <w:pPr>
        <w:pStyle w:val="-Lista"/>
        <w:numPr>
          <w:ilvl w:val="0"/>
          <w:numId w:val="0"/>
        </w:numPr>
      </w:pPr>
      <w:r>
        <w:t>15 § Ordföranden ska</w:t>
      </w:r>
    </w:p>
    <w:p w14:paraId="0B50A841" w14:textId="77777777" w:rsidR="00071C5D" w:rsidRDefault="00071C5D" w:rsidP="00071C5D">
      <w:pPr>
        <w:pStyle w:val="Liststycke"/>
        <w:numPr>
          <w:ilvl w:val="0"/>
          <w:numId w:val="38"/>
        </w:numPr>
      </w:pPr>
      <w:r>
        <w:t>leda Styrelsen/Nämndens arbete och sammanträden</w:t>
      </w:r>
    </w:p>
    <w:p w14:paraId="30537DD0" w14:textId="77777777" w:rsidR="00071C5D" w:rsidRDefault="00071C5D" w:rsidP="00071C5D">
      <w:pPr>
        <w:pStyle w:val="Liststycke"/>
        <w:numPr>
          <w:ilvl w:val="0"/>
          <w:numId w:val="38"/>
        </w:numPr>
      </w:pPr>
      <w:r>
        <w:t>kalla till sammanträde i enlighet med lag och reglemente</w:t>
      </w:r>
    </w:p>
    <w:p w14:paraId="0E0E50E2" w14:textId="77777777" w:rsidR="00071C5D" w:rsidRDefault="00071C5D" w:rsidP="00071C5D">
      <w:pPr>
        <w:pStyle w:val="Liststycke"/>
        <w:numPr>
          <w:ilvl w:val="0"/>
          <w:numId w:val="38"/>
        </w:numPr>
      </w:pPr>
      <w:r>
        <w:t xml:space="preserve">kalla ersättare </w:t>
      </w:r>
    </w:p>
    <w:p w14:paraId="5641AA0B" w14:textId="77777777" w:rsidR="00071C5D" w:rsidRDefault="00071C5D" w:rsidP="00071C5D">
      <w:pPr>
        <w:pStyle w:val="Liststycke"/>
        <w:numPr>
          <w:ilvl w:val="0"/>
          <w:numId w:val="38"/>
        </w:numPr>
      </w:pPr>
      <w:r>
        <w:t>inför sammanträdena se till att ärendena som ska behandlas i nämnden vid behov har beretts</w:t>
      </w:r>
    </w:p>
    <w:p w14:paraId="30254DD3" w14:textId="77777777" w:rsidR="00071C5D" w:rsidRDefault="00071C5D" w:rsidP="00071C5D">
      <w:pPr>
        <w:pStyle w:val="Liststycke"/>
        <w:numPr>
          <w:ilvl w:val="0"/>
          <w:numId w:val="38"/>
        </w:numPr>
      </w:pPr>
      <w:r>
        <w:t>se till att färdigberedda ärenden snarast behandlas i nämnden</w:t>
      </w:r>
    </w:p>
    <w:p w14:paraId="22276BB9" w14:textId="77777777" w:rsidR="00071C5D" w:rsidRDefault="00071C5D" w:rsidP="00071C5D">
      <w:pPr>
        <w:pStyle w:val="Liststycke"/>
        <w:numPr>
          <w:ilvl w:val="0"/>
          <w:numId w:val="38"/>
        </w:numPr>
      </w:pPr>
      <w:r>
        <w:t>bevaka att nämndens beslut verkställs</w:t>
      </w:r>
    </w:p>
    <w:p w14:paraId="5D5C6A67" w14:textId="77777777" w:rsidR="00071C5D" w:rsidRDefault="00071C5D" w:rsidP="00071C5D">
      <w:pPr>
        <w:pStyle w:val="Liststycke"/>
        <w:numPr>
          <w:ilvl w:val="0"/>
          <w:numId w:val="38"/>
        </w:numPr>
      </w:pPr>
      <w:r>
        <w:t xml:space="preserve">ta de initiativ som behövs för att nämnden ska kunna fullgöra sina </w:t>
      </w:r>
    </w:p>
    <w:p w14:paraId="3D6AD539" w14:textId="77777777" w:rsidR="00071C5D" w:rsidRDefault="00071C5D" w:rsidP="00071C5D">
      <w:pPr>
        <w:pStyle w:val="Liststycke"/>
        <w:numPr>
          <w:ilvl w:val="0"/>
          <w:numId w:val="0"/>
        </w:numPr>
        <w:ind w:left="720"/>
      </w:pPr>
      <w:r>
        <w:t>uppgifter.</w:t>
      </w:r>
    </w:p>
    <w:p w14:paraId="4682C373" w14:textId="77777777" w:rsidR="00071C5D" w:rsidRDefault="00071C5D" w:rsidP="00071C5D">
      <w:pPr>
        <w:pStyle w:val="Mellanrubrik"/>
      </w:pPr>
      <w:r>
        <w:t>Presidium</w:t>
      </w:r>
    </w:p>
    <w:p w14:paraId="2190E128" w14:textId="77777777" w:rsidR="00071C5D" w:rsidRDefault="00071C5D" w:rsidP="00071C5D">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4E1A6EDB" w14:textId="77777777" w:rsidR="00071C5D" w:rsidRDefault="00071C5D" w:rsidP="00071C5D">
      <w:r>
        <w:t>Vice ordförandena ska biträda ordföranden i uppgiften att planera och leda sammanträdet i den mån ordföranden anser att det behövs.</w:t>
      </w:r>
    </w:p>
    <w:p w14:paraId="671BB1A8" w14:textId="77777777" w:rsidR="00071C5D" w:rsidRDefault="00071C5D" w:rsidP="00071C5D">
      <w:pPr>
        <w:pStyle w:val="Mellanrubrik"/>
      </w:pPr>
      <w:r>
        <w:t>Ersättare för ordföranden och vice ordförandena</w:t>
      </w:r>
    </w:p>
    <w:p w14:paraId="2C7B5BAA" w14:textId="77777777" w:rsidR="00071C5D" w:rsidRDefault="00071C5D" w:rsidP="00071C5D">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1378563D" w14:textId="77777777" w:rsidR="00071C5D" w:rsidRDefault="00071C5D" w:rsidP="00071C5D">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0A910E99" w14:textId="77777777" w:rsidR="00071C5D" w:rsidRDefault="00071C5D" w:rsidP="00071C5D">
      <w:pPr>
        <w:pStyle w:val="Mellanrubrik"/>
      </w:pPr>
      <w:r>
        <w:t>Förhinder</w:t>
      </w:r>
    </w:p>
    <w:p w14:paraId="79E9AC0A" w14:textId="77777777" w:rsidR="00071C5D" w:rsidRDefault="00071C5D" w:rsidP="00071C5D">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1479FF23" w14:textId="77777777" w:rsidR="00071C5D" w:rsidRDefault="00071C5D" w:rsidP="00071C5D">
      <w:pPr>
        <w:pStyle w:val="Mellanrubrik"/>
      </w:pPr>
      <w:r>
        <w:t>Ersättares tjänstgöring</w:t>
      </w:r>
    </w:p>
    <w:p w14:paraId="273D8CCD" w14:textId="77777777" w:rsidR="00071C5D" w:rsidRDefault="00071C5D" w:rsidP="00071C5D">
      <w:pPr>
        <w:pStyle w:val="-Lista"/>
        <w:numPr>
          <w:ilvl w:val="0"/>
          <w:numId w:val="0"/>
        </w:numPr>
      </w:pPr>
      <w:r>
        <w:t xml:space="preserve">19 § Om en ledamot inte kan delta under hela eller delar av ett sammanträde ska en ersättare tjänstgöra i ledamotens ställe. Den ersättare ska kallas in som står i tur 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7F4F58F4" w14:textId="77777777" w:rsidR="00071C5D" w:rsidRDefault="00071C5D" w:rsidP="00071C5D">
      <w:r>
        <w:t xml:space="preserve">En ledamot som inställer sig under ett pågående sammanträde har rätt att tjänstgöra även om en ersättare trätt i ledamotens ställe. </w:t>
      </w:r>
    </w:p>
    <w:p w14:paraId="22148998" w14:textId="77777777" w:rsidR="00071C5D" w:rsidRDefault="00071C5D" w:rsidP="00071C5D">
      <w:r>
        <w:t>En ersättare som börjat tjänstgöra har alltid företräde till tjänstgöring framför annan ersättare.</w:t>
      </w:r>
    </w:p>
    <w:p w14:paraId="08EF56ED" w14:textId="77777777" w:rsidR="00071C5D" w:rsidRDefault="00071C5D" w:rsidP="00071C5D">
      <w:r>
        <w:t>Ersättare som inte tjänstgör har rätt att delta i överläggningarna och få sin mening antecknad till protokollet.</w:t>
      </w:r>
    </w:p>
    <w:p w14:paraId="60E6793E" w14:textId="77777777" w:rsidR="00071C5D" w:rsidRDefault="00071C5D" w:rsidP="00071C5D">
      <w:r>
        <w:t>Ordföranden bestämmer när en ledamot eller en ersättare ska träda in och tjänstgöra under ett pågående sammanträde. Inträde bör inte ske under pågående ärende.</w:t>
      </w:r>
    </w:p>
    <w:p w14:paraId="04C633BE" w14:textId="77777777" w:rsidR="00071C5D" w:rsidRDefault="00071C5D" w:rsidP="00071C5D">
      <w:pPr>
        <w:pStyle w:val="Mellanrubrik"/>
      </w:pPr>
      <w:r>
        <w:t>Avbruten tjänstgöring</w:t>
      </w:r>
    </w:p>
    <w:p w14:paraId="42BBA8EF" w14:textId="77777777" w:rsidR="00071C5D" w:rsidRDefault="00071C5D" w:rsidP="00071C5D">
      <w:pPr>
        <w:pStyle w:val="-Lista"/>
        <w:numPr>
          <w:ilvl w:val="0"/>
          <w:numId w:val="0"/>
        </w:numPr>
      </w:pPr>
      <w:r>
        <w:t>20 § En ledamot eller en ersättare som avbrutit sin tjänstgöring på grund av jäv i ett ärende får tjänstgöra igen sedan ärendet handlagts.</w:t>
      </w:r>
    </w:p>
    <w:p w14:paraId="344CB968" w14:textId="77777777" w:rsidR="00071C5D" w:rsidRDefault="00071C5D" w:rsidP="00071C5D">
      <w:r>
        <w:t>Ledamot som en gång avbrutit tjänstgöringen under ett sammanträde på grund av annat hinder än jäv, får inte åter tjänstgöra vid sammanträdet.</w:t>
      </w:r>
    </w:p>
    <w:p w14:paraId="7E71A9C9" w14:textId="77777777" w:rsidR="00071C5D" w:rsidRDefault="00071C5D" w:rsidP="00071C5D">
      <w:pPr>
        <w:pStyle w:val="Mellanrubrik"/>
      </w:pPr>
      <w:r>
        <w:t>Yrkanden</w:t>
      </w:r>
    </w:p>
    <w:p w14:paraId="698B9082" w14:textId="77777777" w:rsidR="00071C5D" w:rsidRDefault="00071C5D" w:rsidP="00071C5D">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2A33BB3F" w14:textId="77777777" w:rsidR="00071C5D" w:rsidRDefault="00071C5D" w:rsidP="00071C5D">
      <w:r>
        <w:t xml:space="preserve">Därefter får inte något yrkande ändras eller läggas till, om inte Styrelsen/Nämnden enhälligt beslutar att medge det. </w:t>
      </w:r>
    </w:p>
    <w:p w14:paraId="1DA32892" w14:textId="77777777" w:rsidR="00071C5D" w:rsidRDefault="00071C5D" w:rsidP="00071C5D">
      <w:r>
        <w:t>Om ordföranden anser att det behövs ska den ledamot som har framställt ett yrkande avfatta det skriftligt.</w:t>
      </w:r>
    </w:p>
    <w:p w14:paraId="175823DC" w14:textId="77777777" w:rsidR="00071C5D" w:rsidRDefault="00071C5D" w:rsidP="00071C5D">
      <w:pPr>
        <w:pStyle w:val="Mellanrubrik"/>
      </w:pPr>
      <w:r>
        <w:t>Reservation</w:t>
      </w:r>
    </w:p>
    <w:p w14:paraId="2B6478F4" w14:textId="77777777" w:rsidR="00071C5D" w:rsidRDefault="00071C5D" w:rsidP="00071C5D">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4880EDCD" w14:textId="77777777" w:rsidR="00071C5D" w:rsidRDefault="00071C5D" w:rsidP="00071C5D">
      <w:pPr>
        <w:pStyle w:val="Mellanrubrik"/>
      </w:pPr>
      <w:r>
        <w:t>Justering av protokoll</w:t>
      </w:r>
    </w:p>
    <w:p w14:paraId="152F9E0D" w14:textId="77777777" w:rsidR="00071C5D" w:rsidRDefault="00071C5D" w:rsidP="00071C5D">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5ECF24A0" w14:textId="77777777" w:rsidR="00071C5D" w:rsidRDefault="00071C5D" w:rsidP="00071C5D">
      <w:pPr>
        <w:pStyle w:val="Mellanrubrik"/>
      </w:pPr>
      <w:r>
        <w:t>Delgivningsmottagare</w:t>
      </w:r>
    </w:p>
    <w:p w14:paraId="4BBCE80A" w14:textId="77777777" w:rsidR="00071C5D" w:rsidRDefault="00071C5D" w:rsidP="00071C5D">
      <w:pPr>
        <w:pStyle w:val="-Lista"/>
        <w:numPr>
          <w:ilvl w:val="0"/>
          <w:numId w:val="0"/>
        </w:numPr>
      </w:pPr>
      <w:r>
        <w:t>24 § Delgivning med Styrelsen/Nämnden sker med ordföranden, förvaltningschefen eller annan anställd som nämnden beslutar.</w:t>
      </w:r>
    </w:p>
    <w:p w14:paraId="291EA046" w14:textId="77777777" w:rsidR="00071C5D" w:rsidRDefault="00071C5D" w:rsidP="00071C5D">
      <w:pPr>
        <w:pStyle w:val="Mellanrubrik"/>
      </w:pPr>
      <w:r>
        <w:t>Delegeringsbeslut</w:t>
      </w:r>
    </w:p>
    <w:p w14:paraId="16F772B3" w14:textId="77777777" w:rsidR="00071C5D" w:rsidRDefault="00071C5D" w:rsidP="00071C5D">
      <w:pPr>
        <w:pStyle w:val="-Lista"/>
        <w:numPr>
          <w:ilvl w:val="0"/>
          <w:numId w:val="0"/>
        </w:numPr>
      </w:pPr>
      <w:r>
        <w:t>25 § Styrelsen/Nämnden ska varje ny mandatperiod ta ställning till delegering av beslutanderätt. Styrelsen/Nämnden kan löpande justera beslutad delegeringsordning.</w:t>
      </w:r>
    </w:p>
    <w:p w14:paraId="2DF80BA1" w14:textId="77777777" w:rsidR="00071C5D" w:rsidRDefault="00071C5D" w:rsidP="00071C5D">
      <w:r>
        <w:t>Delegeringsbeslut fattas i Styrelsens/Nämndens namn. Beslut enligt delegering ska anmälas i Styrelsen/Nämnden i den ordning som Styrelsen/Nämnden beslutar.</w:t>
      </w:r>
    </w:p>
    <w:p w14:paraId="1FE2E7B9" w14:textId="77777777" w:rsidR="00071C5D" w:rsidRDefault="00071C5D" w:rsidP="00071C5D">
      <w:pPr>
        <w:pStyle w:val="Mellanrubrik"/>
      </w:pPr>
      <w:r>
        <w:t>Undertecknande av handlingar</w:t>
      </w:r>
    </w:p>
    <w:p w14:paraId="5EE05B94" w14:textId="77777777" w:rsidR="00071C5D" w:rsidRDefault="00071C5D" w:rsidP="00071C5D">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60261F85" w14:textId="77777777" w:rsidR="00071C5D" w:rsidRDefault="00071C5D" w:rsidP="00071C5D">
      <w:r>
        <w:t>Styrelsen/Nämnden får även uppdra åt förtroendevald eller anställd att underteckna handlingar på</w:t>
      </w:r>
      <w:r w:rsidRPr="00F723E5">
        <w:t xml:space="preserve"> </w:t>
      </w:r>
      <w:r>
        <w:t xml:space="preserve">Styrelsens/Nämndens vägnar och enligt Styrelsens/Nämndens direktiv. </w:t>
      </w:r>
    </w:p>
    <w:p w14:paraId="795B673B" w14:textId="071EDAA6" w:rsidR="00071C5D" w:rsidRPr="009C5763" w:rsidRDefault="00071C5D" w:rsidP="00071C5D">
      <w:pPr>
        <w:pStyle w:val="Formatmall-ListaFrstaraden0cmEfter6pt"/>
        <w:numPr>
          <w:ilvl w:val="0"/>
          <w:numId w:val="0"/>
        </w:numPr>
      </w:pPr>
      <w:r>
        <w:t>27 § Beslut som fattas med stöd av delegering samt tillhörande handlingar undertecknas av den som fattat beslutet och, i förekommande fall av den som utsetts att kontrasignera.</w:t>
      </w:r>
    </w:p>
    <w:sectPr w:rsidR="00071C5D"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24B2E" w14:textId="77777777" w:rsidR="00380513" w:rsidRDefault="00380513">
      <w:r>
        <w:separator/>
      </w:r>
    </w:p>
  </w:endnote>
  <w:endnote w:type="continuationSeparator" w:id="0">
    <w:p w14:paraId="59E1E008" w14:textId="77777777" w:rsidR="00380513" w:rsidRDefault="00380513">
      <w:r>
        <w:continuationSeparator/>
      </w:r>
    </w:p>
  </w:endnote>
  <w:endnote w:type="continuationNotice" w:id="1">
    <w:p w14:paraId="7C3750DD" w14:textId="77777777" w:rsidR="00380513" w:rsidRDefault="003805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C94F4" w14:textId="77777777" w:rsidR="00380513" w:rsidRDefault="00380513">
      <w:r>
        <w:separator/>
      </w:r>
    </w:p>
  </w:footnote>
  <w:footnote w:type="continuationSeparator" w:id="0">
    <w:p w14:paraId="1F7EBC4F" w14:textId="77777777" w:rsidR="00380513" w:rsidRDefault="00380513">
      <w:r>
        <w:continuationSeparator/>
      </w:r>
    </w:p>
  </w:footnote>
  <w:footnote w:type="continuationNotice" w:id="1">
    <w:p w14:paraId="265FD2AD" w14:textId="77777777" w:rsidR="00380513" w:rsidRDefault="003805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9B788" w14:textId="3DCDFC2E" w:rsidR="00CA10FF" w:rsidRDefault="00CA10FF">
    <w:pPr>
      <w:pStyle w:val="Sidhuvud"/>
    </w:pPr>
    <w:r>
      <w:t>Reglemente för delregional nämnd a</w:t>
    </w:r>
    <w:r w:rsidR="00992885">
      <w:t xml:space="preserve">ntaget av regionfullmäktige den </w:t>
    </w:r>
    <w:r w:rsidR="0057579A">
      <w:t xml:space="preserve">27 februari 2024, § </w:t>
    </w:r>
    <w:r w:rsidR="0068464F">
      <w:t>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BBE2531"/>
    <w:multiLevelType w:val="hybridMultilevel"/>
    <w:tmpl w:val="E3525894"/>
    <w:lvl w:ilvl="0" w:tplc="FFFFFFFF">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0"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3" w15:restartNumberingAfterBreak="0">
    <w:nsid w:val="66685122"/>
    <w:multiLevelType w:val="hybridMultilevel"/>
    <w:tmpl w:val="A0AED52A"/>
    <w:lvl w:ilvl="0" w:tplc="50146462">
      <w:start w:val="1"/>
      <w:numFmt w:val="upperLetter"/>
      <w:lvlText w:val="%1."/>
      <w:lvlJc w:val="left"/>
      <w:pPr>
        <w:ind w:left="720" w:hanging="360"/>
      </w:pPr>
    </w:lvl>
    <w:lvl w:ilvl="1" w:tplc="7610E780">
      <w:start w:val="1"/>
      <w:numFmt w:val="lowerLetter"/>
      <w:lvlText w:val="%2."/>
      <w:lvlJc w:val="left"/>
      <w:pPr>
        <w:ind w:left="1440" w:hanging="360"/>
      </w:pPr>
    </w:lvl>
    <w:lvl w:ilvl="2" w:tplc="CAF0FCC2">
      <w:start w:val="1"/>
      <w:numFmt w:val="lowerRoman"/>
      <w:lvlText w:val="%3."/>
      <w:lvlJc w:val="right"/>
      <w:pPr>
        <w:ind w:left="2160" w:hanging="180"/>
      </w:pPr>
    </w:lvl>
    <w:lvl w:ilvl="3" w:tplc="29ECB5F2">
      <w:start w:val="1"/>
      <w:numFmt w:val="decimal"/>
      <w:lvlText w:val="%4."/>
      <w:lvlJc w:val="left"/>
      <w:pPr>
        <w:ind w:left="2880" w:hanging="360"/>
      </w:pPr>
    </w:lvl>
    <w:lvl w:ilvl="4" w:tplc="7B7A7490">
      <w:start w:val="1"/>
      <w:numFmt w:val="lowerLetter"/>
      <w:lvlText w:val="%5."/>
      <w:lvlJc w:val="left"/>
      <w:pPr>
        <w:ind w:left="3600" w:hanging="360"/>
      </w:pPr>
    </w:lvl>
    <w:lvl w:ilvl="5" w:tplc="374EF932">
      <w:start w:val="1"/>
      <w:numFmt w:val="lowerRoman"/>
      <w:lvlText w:val="%6."/>
      <w:lvlJc w:val="right"/>
      <w:pPr>
        <w:ind w:left="4320" w:hanging="180"/>
      </w:pPr>
    </w:lvl>
    <w:lvl w:ilvl="6" w:tplc="95F8EDCC">
      <w:start w:val="1"/>
      <w:numFmt w:val="decimal"/>
      <w:lvlText w:val="%7."/>
      <w:lvlJc w:val="left"/>
      <w:pPr>
        <w:ind w:left="5040" w:hanging="360"/>
      </w:pPr>
    </w:lvl>
    <w:lvl w:ilvl="7" w:tplc="44ACEF10">
      <w:start w:val="1"/>
      <w:numFmt w:val="lowerLetter"/>
      <w:lvlText w:val="%8."/>
      <w:lvlJc w:val="left"/>
      <w:pPr>
        <w:ind w:left="5760" w:hanging="360"/>
      </w:pPr>
    </w:lvl>
    <w:lvl w:ilvl="8" w:tplc="F04A101E">
      <w:start w:val="1"/>
      <w:numFmt w:val="lowerRoman"/>
      <w:lvlText w:val="%9."/>
      <w:lvlJc w:val="right"/>
      <w:pPr>
        <w:ind w:left="6480" w:hanging="180"/>
      </w:pPr>
    </w:lvl>
  </w:abstractNum>
  <w:abstractNum w:abstractNumId="34"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F8F571E"/>
    <w:multiLevelType w:val="hybridMultilevel"/>
    <w:tmpl w:val="F1B082D4"/>
    <w:lvl w:ilvl="0" w:tplc="5E3A3DD8">
      <w:start w:val="1"/>
      <w:numFmt w:val="lowerLetter"/>
      <w:lvlText w:val="%1)"/>
      <w:lvlJc w:val="left"/>
      <w:pPr>
        <w:ind w:left="720" w:hanging="360"/>
      </w:pPr>
    </w:lvl>
    <w:lvl w:ilvl="1" w:tplc="FD48511C">
      <w:start w:val="1"/>
      <w:numFmt w:val="lowerLetter"/>
      <w:lvlText w:val="%2."/>
      <w:lvlJc w:val="left"/>
      <w:pPr>
        <w:ind w:left="1440" w:hanging="360"/>
      </w:pPr>
    </w:lvl>
    <w:lvl w:ilvl="2" w:tplc="24A8C766">
      <w:start w:val="1"/>
      <w:numFmt w:val="lowerRoman"/>
      <w:lvlText w:val="%3."/>
      <w:lvlJc w:val="right"/>
      <w:pPr>
        <w:ind w:left="2160" w:hanging="180"/>
      </w:pPr>
    </w:lvl>
    <w:lvl w:ilvl="3" w:tplc="147AF75A">
      <w:start w:val="1"/>
      <w:numFmt w:val="decimal"/>
      <w:lvlText w:val="%4."/>
      <w:lvlJc w:val="left"/>
      <w:pPr>
        <w:ind w:left="2880" w:hanging="360"/>
      </w:pPr>
    </w:lvl>
    <w:lvl w:ilvl="4" w:tplc="F63E425E">
      <w:start w:val="1"/>
      <w:numFmt w:val="lowerLetter"/>
      <w:lvlText w:val="%5."/>
      <w:lvlJc w:val="left"/>
      <w:pPr>
        <w:ind w:left="3600" w:hanging="360"/>
      </w:pPr>
    </w:lvl>
    <w:lvl w:ilvl="5" w:tplc="61F46064">
      <w:start w:val="1"/>
      <w:numFmt w:val="lowerRoman"/>
      <w:lvlText w:val="%6."/>
      <w:lvlJc w:val="right"/>
      <w:pPr>
        <w:ind w:left="4320" w:hanging="180"/>
      </w:pPr>
    </w:lvl>
    <w:lvl w:ilvl="6" w:tplc="443C379A">
      <w:start w:val="1"/>
      <w:numFmt w:val="decimal"/>
      <w:lvlText w:val="%7."/>
      <w:lvlJc w:val="left"/>
      <w:pPr>
        <w:ind w:left="5040" w:hanging="360"/>
      </w:pPr>
    </w:lvl>
    <w:lvl w:ilvl="7" w:tplc="863A01E8">
      <w:start w:val="1"/>
      <w:numFmt w:val="lowerLetter"/>
      <w:lvlText w:val="%8."/>
      <w:lvlJc w:val="left"/>
      <w:pPr>
        <w:ind w:left="5760" w:hanging="360"/>
      </w:pPr>
    </w:lvl>
    <w:lvl w:ilvl="8" w:tplc="65CCA064">
      <w:start w:val="1"/>
      <w:numFmt w:val="lowerRoman"/>
      <w:lvlText w:val="%9."/>
      <w:lvlJc w:val="right"/>
      <w:pPr>
        <w:ind w:left="6480" w:hanging="180"/>
      </w:pPr>
    </w:lvl>
  </w:abstractNum>
  <w:abstractNum w:abstractNumId="37" w15:restartNumberingAfterBreak="0">
    <w:nsid w:val="7EBF2910"/>
    <w:multiLevelType w:val="hybridMultilevel"/>
    <w:tmpl w:val="F5008984"/>
    <w:lvl w:ilvl="0" w:tplc="48E29410">
      <w:start w:val="1"/>
      <w:numFmt w:val="decimal"/>
      <w:pStyle w:val="-Lista"/>
      <w:lvlText w:val="§%1 "/>
      <w:lvlJc w:val="left"/>
      <w:pPr>
        <w:ind w:left="360" w:hanging="360"/>
      </w:pPr>
    </w:lvl>
    <w:lvl w:ilvl="1" w:tplc="B0BC8C0A">
      <w:start w:val="1"/>
      <w:numFmt w:val="lowerLetter"/>
      <w:lvlText w:val="%2)"/>
      <w:lvlJc w:val="left"/>
      <w:pPr>
        <w:ind w:left="720" w:hanging="360"/>
      </w:pPr>
    </w:lvl>
    <w:lvl w:ilvl="2" w:tplc="DFF20032">
      <w:start w:val="1"/>
      <w:numFmt w:val="lowerRoman"/>
      <w:lvlText w:val="%3)"/>
      <w:lvlJc w:val="left"/>
      <w:pPr>
        <w:ind w:left="1080" w:hanging="360"/>
      </w:pPr>
    </w:lvl>
    <w:lvl w:ilvl="3" w:tplc="E21E39F6">
      <w:start w:val="1"/>
      <w:numFmt w:val="decimal"/>
      <w:lvlText w:val="(%4)"/>
      <w:lvlJc w:val="left"/>
      <w:pPr>
        <w:ind w:left="1440" w:hanging="360"/>
      </w:pPr>
    </w:lvl>
    <w:lvl w:ilvl="4" w:tplc="08ECB498">
      <w:start w:val="1"/>
      <w:numFmt w:val="lowerLetter"/>
      <w:lvlText w:val="(%5)"/>
      <w:lvlJc w:val="left"/>
      <w:pPr>
        <w:ind w:left="1800" w:hanging="360"/>
      </w:pPr>
    </w:lvl>
    <w:lvl w:ilvl="5" w:tplc="B798D3B0">
      <w:start w:val="1"/>
      <w:numFmt w:val="lowerRoman"/>
      <w:lvlText w:val="(%6)"/>
      <w:lvlJc w:val="left"/>
      <w:pPr>
        <w:ind w:left="2160" w:hanging="360"/>
      </w:pPr>
    </w:lvl>
    <w:lvl w:ilvl="6" w:tplc="A7C258FC">
      <w:start w:val="1"/>
      <w:numFmt w:val="decimal"/>
      <w:lvlText w:val="%7."/>
      <w:lvlJc w:val="left"/>
      <w:pPr>
        <w:ind w:left="2520" w:hanging="360"/>
      </w:pPr>
    </w:lvl>
    <w:lvl w:ilvl="7" w:tplc="3D4285A4">
      <w:start w:val="1"/>
      <w:numFmt w:val="lowerLetter"/>
      <w:lvlText w:val="%8."/>
      <w:lvlJc w:val="left"/>
      <w:pPr>
        <w:ind w:left="2880" w:hanging="360"/>
      </w:pPr>
    </w:lvl>
    <w:lvl w:ilvl="8" w:tplc="8898A18C">
      <w:start w:val="1"/>
      <w:numFmt w:val="lowerRoman"/>
      <w:lvlText w:val="%9."/>
      <w:lvlJc w:val="left"/>
      <w:pPr>
        <w:ind w:left="3240" w:hanging="360"/>
      </w:pPr>
    </w:lvl>
  </w:abstractNum>
  <w:num w:numId="1" w16cid:durableId="1668626629">
    <w:abstractNumId w:val="36"/>
  </w:num>
  <w:num w:numId="2" w16cid:durableId="163135731">
    <w:abstractNumId w:val="33"/>
  </w:num>
  <w:num w:numId="3" w16cid:durableId="665128588">
    <w:abstractNumId w:val="28"/>
  </w:num>
  <w:num w:numId="4" w16cid:durableId="962349629">
    <w:abstractNumId w:val="16"/>
  </w:num>
  <w:num w:numId="5" w16cid:durableId="1780251198">
    <w:abstractNumId w:val="23"/>
  </w:num>
  <w:num w:numId="6" w16cid:durableId="1104886409">
    <w:abstractNumId w:val="17"/>
  </w:num>
  <w:num w:numId="7" w16cid:durableId="388187791">
    <w:abstractNumId w:val="20"/>
  </w:num>
  <w:num w:numId="8" w16cid:durableId="1432895586">
    <w:abstractNumId w:val="14"/>
  </w:num>
  <w:num w:numId="9" w16cid:durableId="366030737">
    <w:abstractNumId w:val="22"/>
  </w:num>
  <w:num w:numId="10" w16cid:durableId="1719279950">
    <w:abstractNumId w:val="34"/>
  </w:num>
  <w:num w:numId="11" w16cid:durableId="1558736651">
    <w:abstractNumId w:val="18"/>
  </w:num>
  <w:num w:numId="12" w16cid:durableId="1615013678">
    <w:abstractNumId w:val="15"/>
  </w:num>
  <w:num w:numId="13" w16cid:durableId="507604409">
    <w:abstractNumId w:val="31"/>
  </w:num>
  <w:num w:numId="14" w16cid:durableId="465121856">
    <w:abstractNumId w:val="30"/>
  </w:num>
  <w:num w:numId="15" w16cid:durableId="540938422">
    <w:abstractNumId w:val="19"/>
  </w:num>
  <w:num w:numId="16" w16cid:durableId="1880587319">
    <w:abstractNumId w:val="10"/>
  </w:num>
  <w:num w:numId="17" w16cid:durableId="1069424459">
    <w:abstractNumId w:val="29"/>
  </w:num>
  <w:num w:numId="18" w16cid:durableId="1088309342">
    <w:abstractNumId w:val="12"/>
  </w:num>
  <w:num w:numId="19" w16cid:durableId="319306601">
    <w:abstractNumId w:val="35"/>
  </w:num>
  <w:num w:numId="20" w16cid:durableId="725030169">
    <w:abstractNumId w:val="8"/>
  </w:num>
  <w:num w:numId="21" w16cid:durableId="1682126139">
    <w:abstractNumId w:val="3"/>
  </w:num>
  <w:num w:numId="22" w16cid:durableId="848299694">
    <w:abstractNumId w:val="2"/>
  </w:num>
  <w:num w:numId="23" w16cid:durableId="2124031467">
    <w:abstractNumId w:val="1"/>
  </w:num>
  <w:num w:numId="24" w16cid:durableId="1456481591">
    <w:abstractNumId w:val="0"/>
  </w:num>
  <w:num w:numId="25" w16cid:durableId="1315530544">
    <w:abstractNumId w:val="9"/>
  </w:num>
  <w:num w:numId="26" w16cid:durableId="828447552">
    <w:abstractNumId w:val="7"/>
  </w:num>
  <w:num w:numId="27" w16cid:durableId="1061441054">
    <w:abstractNumId w:val="6"/>
  </w:num>
  <w:num w:numId="28" w16cid:durableId="107624624">
    <w:abstractNumId w:val="5"/>
  </w:num>
  <w:num w:numId="29" w16cid:durableId="1871381855">
    <w:abstractNumId w:val="4"/>
  </w:num>
  <w:num w:numId="30" w16cid:durableId="1996298740">
    <w:abstractNumId w:val="25"/>
  </w:num>
  <w:num w:numId="31" w16cid:durableId="891959896">
    <w:abstractNumId w:val="27"/>
  </w:num>
  <w:num w:numId="32" w16cid:durableId="138152814">
    <w:abstractNumId w:val="24"/>
  </w:num>
  <w:num w:numId="33" w16cid:durableId="1339038742">
    <w:abstractNumId w:val="21"/>
  </w:num>
  <w:num w:numId="34" w16cid:durableId="1346706899">
    <w:abstractNumId w:val="37"/>
  </w:num>
  <w:num w:numId="35" w16cid:durableId="266742807">
    <w:abstractNumId w:val="32"/>
  </w:num>
  <w:num w:numId="36" w16cid:durableId="1537304383">
    <w:abstractNumId w:val="37"/>
  </w:num>
  <w:num w:numId="37" w16cid:durableId="1793791315">
    <w:abstractNumId w:val="11"/>
  </w:num>
  <w:num w:numId="38" w16cid:durableId="169831139">
    <w:abstractNumId w:val="13"/>
  </w:num>
  <w:num w:numId="39" w16cid:durableId="1414662567">
    <w:abstractNumId w:val="37"/>
  </w:num>
  <w:num w:numId="40" w16cid:durableId="349993571">
    <w:abstractNumId w:val="37"/>
  </w:num>
  <w:num w:numId="41" w16cid:durableId="135476630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071E"/>
    <w:rsid w:val="000140A2"/>
    <w:rsid w:val="000177F8"/>
    <w:rsid w:val="0002556A"/>
    <w:rsid w:val="000343E2"/>
    <w:rsid w:val="00036101"/>
    <w:rsid w:val="00036877"/>
    <w:rsid w:val="00044F29"/>
    <w:rsid w:val="0005114A"/>
    <w:rsid w:val="0005470C"/>
    <w:rsid w:val="000656E2"/>
    <w:rsid w:val="000703F4"/>
    <w:rsid w:val="00071C5D"/>
    <w:rsid w:val="0008140C"/>
    <w:rsid w:val="00081760"/>
    <w:rsid w:val="00091D25"/>
    <w:rsid w:val="00093EA0"/>
    <w:rsid w:val="000955A5"/>
    <w:rsid w:val="000A0BE8"/>
    <w:rsid w:val="000A2ADC"/>
    <w:rsid w:val="000A2B37"/>
    <w:rsid w:val="000A71C6"/>
    <w:rsid w:val="000B0A2D"/>
    <w:rsid w:val="000C504F"/>
    <w:rsid w:val="000C6E8E"/>
    <w:rsid w:val="000E1428"/>
    <w:rsid w:val="000E309C"/>
    <w:rsid w:val="000F2991"/>
    <w:rsid w:val="000F3318"/>
    <w:rsid w:val="000F4733"/>
    <w:rsid w:val="000F49D2"/>
    <w:rsid w:val="000F595E"/>
    <w:rsid w:val="000F7E4B"/>
    <w:rsid w:val="00102F03"/>
    <w:rsid w:val="00103253"/>
    <w:rsid w:val="00117D48"/>
    <w:rsid w:val="00122B12"/>
    <w:rsid w:val="0012454F"/>
    <w:rsid w:val="00125367"/>
    <w:rsid w:val="00134742"/>
    <w:rsid w:val="00137D43"/>
    <w:rsid w:val="00142D45"/>
    <w:rsid w:val="00154E74"/>
    <w:rsid w:val="00155F05"/>
    <w:rsid w:val="00156C77"/>
    <w:rsid w:val="00166BB4"/>
    <w:rsid w:val="00171B52"/>
    <w:rsid w:val="00172B0E"/>
    <w:rsid w:val="0017603C"/>
    <w:rsid w:val="00181911"/>
    <w:rsid w:val="001879A3"/>
    <w:rsid w:val="001953E8"/>
    <w:rsid w:val="00196A8E"/>
    <w:rsid w:val="001A55DF"/>
    <w:rsid w:val="001A5B88"/>
    <w:rsid w:val="001A5BC6"/>
    <w:rsid w:val="001B24B5"/>
    <w:rsid w:val="001B6BFF"/>
    <w:rsid w:val="001C3CC0"/>
    <w:rsid w:val="001C6C4E"/>
    <w:rsid w:val="001D1B51"/>
    <w:rsid w:val="001D22EC"/>
    <w:rsid w:val="001D5DA7"/>
    <w:rsid w:val="001D70BC"/>
    <w:rsid w:val="001E0895"/>
    <w:rsid w:val="001E0E3C"/>
    <w:rsid w:val="001E0F86"/>
    <w:rsid w:val="001E2591"/>
    <w:rsid w:val="001E2C8C"/>
    <w:rsid w:val="001E48BB"/>
    <w:rsid w:val="001E4AAB"/>
    <w:rsid w:val="001F28A3"/>
    <w:rsid w:val="001F7434"/>
    <w:rsid w:val="0020106D"/>
    <w:rsid w:val="00212B2D"/>
    <w:rsid w:val="00213FD7"/>
    <w:rsid w:val="0021406F"/>
    <w:rsid w:val="00216115"/>
    <w:rsid w:val="00221A9E"/>
    <w:rsid w:val="00224BFB"/>
    <w:rsid w:val="00225566"/>
    <w:rsid w:val="00230757"/>
    <w:rsid w:val="00230793"/>
    <w:rsid w:val="00230CBF"/>
    <w:rsid w:val="0023159B"/>
    <w:rsid w:val="0023313E"/>
    <w:rsid w:val="002362FB"/>
    <w:rsid w:val="00240C6F"/>
    <w:rsid w:val="0024134E"/>
    <w:rsid w:val="00246A53"/>
    <w:rsid w:val="00252856"/>
    <w:rsid w:val="00252A57"/>
    <w:rsid w:val="00256085"/>
    <w:rsid w:val="00260271"/>
    <w:rsid w:val="00272669"/>
    <w:rsid w:val="00282C5A"/>
    <w:rsid w:val="002854FF"/>
    <w:rsid w:val="00286183"/>
    <w:rsid w:val="002928CC"/>
    <w:rsid w:val="00293841"/>
    <w:rsid w:val="002B2A0B"/>
    <w:rsid w:val="002B47BF"/>
    <w:rsid w:val="002E3460"/>
    <w:rsid w:val="002E7BE0"/>
    <w:rsid w:val="002F59D5"/>
    <w:rsid w:val="00310D36"/>
    <w:rsid w:val="00313FF5"/>
    <w:rsid w:val="00321C96"/>
    <w:rsid w:val="00331DF1"/>
    <w:rsid w:val="0033452D"/>
    <w:rsid w:val="00336FA5"/>
    <w:rsid w:val="00340132"/>
    <w:rsid w:val="003463C4"/>
    <w:rsid w:val="00347BA3"/>
    <w:rsid w:val="003533CA"/>
    <w:rsid w:val="00360490"/>
    <w:rsid w:val="00361275"/>
    <w:rsid w:val="0036742E"/>
    <w:rsid w:val="003676DC"/>
    <w:rsid w:val="0037574C"/>
    <w:rsid w:val="00380513"/>
    <w:rsid w:val="00383734"/>
    <w:rsid w:val="0039004B"/>
    <w:rsid w:val="00390B97"/>
    <w:rsid w:val="00392706"/>
    <w:rsid w:val="003931B9"/>
    <w:rsid w:val="003931BB"/>
    <w:rsid w:val="00396CF9"/>
    <w:rsid w:val="003A0736"/>
    <w:rsid w:val="003A094F"/>
    <w:rsid w:val="003A4F0D"/>
    <w:rsid w:val="003B4DE5"/>
    <w:rsid w:val="003B5AA7"/>
    <w:rsid w:val="003B78E0"/>
    <w:rsid w:val="003C679C"/>
    <w:rsid w:val="003D064B"/>
    <w:rsid w:val="003D173F"/>
    <w:rsid w:val="003D2FD2"/>
    <w:rsid w:val="003D72C5"/>
    <w:rsid w:val="003E0A51"/>
    <w:rsid w:val="003E1DE3"/>
    <w:rsid w:val="003E3297"/>
    <w:rsid w:val="003F0656"/>
    <w:rsid w:val="003F2999"/>
    <w:rsid w:val="003F7D4D"/>
    <w:rsid w:val="004052B7"/>
    <w:rsid w:val="00420E04"/>
    <w:rsid w:val="00435FCE"/>
    <w:rsid w:val="00442545"/>
    <w:rsid w:val="00445259"/>
    <w:rsid w:val="00447F86"/>
    <w:rsid w:val="00453ED3"/>
    <w:rsid w:val="00455454"/>
    <w:rsid w:val="00455877"/>
    <w:rsid w:val="00461831"/>
    <w:rsid w:val="004637C8"/>
    <w:rsid w:val="004657E8"/>
    <w:rsid w:val="0048103A"/>
    <w:rsid w:val="00485759"/>
    <w:rsid w:val="004869E1"/>
    <w:rsid w:val="00487532"/>
    <w:rsid w:val="0049101B"/>
    <w:rsid w:val="00495E6F"/>
    <w:rsid w:val="00497182"/>
    <w:rsid w:val="004B02CA"/>
    <w:rsid w:val="004B22B2"/>
    <w:rsid w:val="004C017A"/>
    <w:rsid w:val="004C0539"/>
    <w:rsid w:val="004C172C"/>
    <w:rsid w:val="004E2F3C"/>
    <w:rsid w:val="004E35DD"/>
    <w:rsid w:val="004EADB7"/>
    <w:rsid w:val="004F6F5E"/>
    <w:rsid w:val="00507B3E"/>
    <w:rsid w:val="00514425"/>
    <w:rsid w:val="00516669"/>
    <w:rsid w:val="00525D49"/>
    <w:rsid w:val="00533F3B"/>
    <w:rsid w:val="00553D3C"/>
    <w:rsid w:val="00557143"/>
    <w:rsid w:val="00557F41"/>
    <w:rsid w:val="0056138A"/>
    <w:rsid w:val="00562872"/>
    <w:rsid w:val="00572039"/>
    <w:rsid w:val="0057579A"/>
    <w:rsid w:val="0057620D"/>
    <w:rsid w:val="00580D49"/>
    <w:rsid w:val="005820F7"/>
    <w:rsid w:val="00592C35"/>
    <w:rsid w:val="005947FD"/>
    <w:rsid w:val="005A7529"/>
    <w:rsid w:val="005B46C7"/>
    <w:rsid w:val="005B76AB"/>
    <w:rsid w:val="005C432B"/>
    <w:rsid w:val="005C52C4"/>
    <w:rsid w:val="005D06ED"/>
    <w:rsid w:val="005D1B61"/>
    <w:rsid w:val="005D3B8B"/>
    <w:rsid w:val="005D50B4"/>
    <w:rsid w:val="005E0050"/>
    <w:rsid w:val="005E14AC"/>
    <w:rsid w:val="005E3BDF"/>
    <w:rsid w:val="005E3F4A"/>
    <w:rsid w:val="005F5B09"/>
    <w:rsid w:val="00601D5E"/>
    <w:rsid w:val="00603DA6"/>
    <w:rsid w:val="00604D82"/>
    <w:rsid w:val="00611722"/>
    <w:rsid w:val="00612846"/>
    <w:rsid w:val="006207EE"/>
    <w:rsid w:val="00625A44"/>
    <w:rsid w:val="00626F23"/>
    <w:rsid w:val="00627574"/>
    <w:rsid w:val="00632A90"/>
    <w:rsid w:val="00634B41"/>
    <w:rsid w:val="00636791"/>
    <w:rsid w:val="00636F3E"/>
    <w:rsid w:val="006376CC"/>
    <w:rsid w:val="006413A1"/>
    <w:rsid w:val="006424EA"/>
    <w:rsid w:val="00642DEA"/>
    <w:rsid w:val="00644B9B"/>
    <w:rsid w:val="006459FE"/>
    <w:rsid w:val="00662B49"/>
    <w:rsid w:val="00662D3E"/>
    <w:rsid w:val="00663CDD"/>
    <w:rsid w:val="0067016E"/>
    <w:rsid w:val="00672A1D"/>
    <w:rsid w:val="00681DD7"/>
    <w:rsid w:val="00683821"/>
    <w:rsid w:val="00683FE4"/>
    <w:rsid w:val="0068464F"/>
    <w:rsid w:val="00694FBD"/>
    <w:rsid w:val="006952F9"/>
    <w:rsid w:val="006A607C"/>
    <w:rsid w:val="006A64CC"/>
    <w:rsid w:val="006A7F8B"/>
    <w:rsid w:val="006C088E"/>
    <w:rsid w:val="006C17E5"/>
    <w:rsid w:val="006C32C6"/>
    <w:rsid w:val="006C3685"/>
    <w:rsid w:val="006C635A"/>
    <w:rsid w:val="006E05B1"/>
    <w:rsid w:val="006E237D"/>
    <w:rsid w:val="006E33D7"/>
    <w:rsid w:val="006E50CE"/>
    <w:rsid w:val="006E6753"/>
    <w:rsid w:val="006F1B86"/>
    <w:rsid w:val="00710A84"/>
    <w:rsid w:val="00714183"/>
    <w:rsid w:val="0071477E"/>
    <w:rsid w:val="00722D7C"/>
    <w:rsid w:val="0072614C"/>
    <w:rsid w:val="00727CF9"/>
    <w:rsid w:val="00732D75"/>
    <w:rsid w:val="00737D26"/>
    <w:rsid w:val="0074256B"/>
    <w:rsid w:val="00744AB8"/>
    <w:rsid w:val="00751345"/>
    <w:rsid w:val="0075503E"/>
    <w:rsid w:val="00760D11"/>
    <w:rsid w:val="00763A1D"/>
    <w:rsid w:val="00773535"/>
    <w:rsid w:val="0078314E"/>
    <w:rsid w:val="00795EDE"/>
    <w:rsid w:val="00796F7E"/>
    <w:rsid w:val="00796FAC"/>
    <w:rsid w:val="0079702C"/>
    <w:rsid w:val="0079725C"/>
    <w:rsid w:val="007A65C5"/>
    <w:rsid w:val="007A70BF"/>
    <w:rsid w:val="007B29D3"/>
    <w:rsid w:val="007B3501"/>
    <w:rsid w:val="007B3AB0"/>
    <w:rsid w:val="007B4E9A"/>
    <w:rsid w:val="007C1265"/>
    <w:rsid w:val="007C6623"/>
    <w:rsid w:val="007C7FE5"/>
    <w:rsid w:val="007E218D"/>
    <w:rsid w:val="007E58ED"/>
    <w:rsid w:val="007F2BCC"/>
    <w:rsid w:val="007F5AB1"/>
    <w:rsid w:val="007F621E"/>
    <w:rsid w:val="00803F7F"/>
    <w:rsid w:val="00823941"/>
    <w:rsid w:val="00823F8F"/>
    <w:rsid w:val="00825171"/>
    <w:rsid w:val="00826AD3"/>
    <w:rsid w:val="00830AD1"/>
    <w:rsid w:val="00834355"/>
    <w:rsid w:val="00836B06"/>
    <w:rsid w:val="00846B6A"/>
    <w:rsid w:val="00851DEC"/>
    <w:rsid w:val="00865FEA"/>
    <w:rsid w:val="0087104E"/>
    <w:rsid w:val="00871182"/>
    <w:rsid w:val="00872434"/>
    <w:rsid w:val="00885C4D"/>
    <w:rsid w:val="00886865"/>
    <w:rsid w:val="00890701"/>
    <w:rsid w:val="0089071F"/>
    <w:rsid w:val="0089096D"/>
    <w:rsid w:val="00891ED5"/>
    <w:rsid w:val="00892BA8"/>
    <w:rsid w:val="008938D8"/>
    <w:rsid w:val="0089596F"/>
    <w:rsid w:val="008A0B61"/>
    <w:rsid w:val="008A1670"/>
    <w:rsid w:val="008A4B3F"/>
    <w:rsid w:val="008A7D32"/>
    <w:rsid w:val="008B45F2"/>
    <w:rsid w:val="008B7B42"/>
    <w:rsid w:val="008C1F68"/>
    <w:rsid w:val="008C2677"/>
    <w:rsid w:val="008C7E08"/>
    <w:rsid w:val="008D41DF"/>
    <w:rsid w:val="008D538C"/>
    <w:rsid w:val="008D6897"/>
    <w:rsid w:val="008D7DE6"/>
    <w:rsid w:val="008E38DE"/>
    <w:rsid w:val="008E5A45"/>
    <w:rsid w:val="008E6C5D"/>
    <w:rsid w:val="008F7CFC"/>
    <w:rsid w:val="00902D77"/>
    <w:rsid w:val="00906078"/>
    <w:rsid w:val="009114F0"/>
    <w:rsid w:val="00911BC7"/>
    <w:rsid w:val="00915E15"/>
    <w:rsid w:val="00933F5C"/>
    <w:rsid w:val="009411F8"/>
    <w:rsid w:val="00947366"/>
    <w:rsid w:val="0094783B"/>
    <w:rsid w:val="009559A2"/>
    <w:rsid w:val="00956A49"/>
    <w:rsid w:val="00957059"/>
    <w:rsid w:val="00957FB0"/>
    <w:rsid w:val="00961AA9"/>
    <w:rsid w:val="00961E44"/>
    <w:rsid w:val="0096281A"/>
    <w:rsid w:val="009642E5"/>
    <w:rsid w:val="00965DED"/>
    <w:rsid w:val="00966769"/>
    <w:rsid w:val="00966DDF"/>
    <w:rsid w:val="009704B3"/>
    <w:rsid w:val="009714CE"/>
    <w:rsid w:val="00973DFF"/>
    <w:rsid w:val="0098777A"/>
    <w:rsid w:val="009919E1"/>
    <w:rsid w:val="00991C1F"/>
    <w:rsid w:val="00992885"/>
    <w:rsid w:val="00997A26"/>
    <w:rsid w:val="009A45AD"/>
    <w:rsid w:val="009A500F"/>
    <w:rsid w:val="009A73ED"/>
    <w:rsid w:val="009B67EE"/>
    <w:rsid w:val="009C204E"/>
    <w:rsid w:val="009C5763"/>
    <w:rsid w:val="009C5D6E"/>
    <w:rsid w:val="009C7946"/>
    <w:rsid w:val="009D10CC"/>
    <w:rsid w:val="009E2577"/>
    <w:rsid w:val="009E61FC"/>
    <w:rsid w:val="009E706B"/>
    <w:rsid w:val="009F392A"/>
    <w:rsid w:val="009F6AC2"/>
    <w:rsid w:val="00A00F3A"/>
    <w:rsid w:val="00A01F1C"/>
    <w:rsid w:val="00A05719"/>
    <w:rsid w:val="00A07ED3"/>
    <w:rsid w:val="00A12D5E"/>
    <w:rsid w:val="00A14A5A"/>
    <w:rsid w:val="00A2372E"/>
    <w:rsid w:val="00A24441"/>
    <w:rsid w:val="00A31842"/>
    <w:rsid w:val="00A33030"/>
    <w:rsid w:val="00A3541B"/>
    <w:rsid w:val="00A46992"/>
    <w:rsid w:val="00A5507D"/>
    <w:rsid w:val="00A564A6"/>
    <w:rsid w:val="00A707A1"/>
    <w:rsid w:val="00A74C2D"/>
    <w:rsid w:val="00A75EF2"/>
    <w:rsid w:val="00A766AC"/>
    <w:rsid w:val="00A76CE2"/>
    <w:rsid w:val="00A812AE"/>
    <w:rsid w:val="00A8131B"/>
    <w:rsid w:val="00A82406"/>
    <w:rsid w:val="00A834A5"/>
    <w:rsid w:val="00A86005"/>
    <w:rsid w:val="00A91FC4"/>
    <w:rsid w:val="00A93852"/>
    <w:rsid w:val="00A95001"/>
    <w:rsid w:val="00A95E05"/>
    <w:rsid w:val="00A97725"/>
    <w:rsid w:val="00AA1BA9"/>
    <w:rsid w:val="00AA1F6A"/>
    <w:rsid w:val="00AA32FB"/>
    <w:rsid w:val="00AA5987"/>
    <w:rsid w:val="00AB3589"/>
    <w:rsid w:val="00AD3FCA"/>
    <w:rsid w:val="00AE43BC"/>
    <w:rsid w:val="00AF1A35"/>
    <w:rsid w:val="00B062B8"/>
    <w:rsid w:val="00B10482"/>
    <w:rsid w:val="00B13948"/>
    <w:rsid w:val="00B14E16"/>
    <w:rsid w:val="00B24ACE"/>
    <w:rsid w:val="00B25347"/>
    <w:rsid w:val="00B325CA"/>
    <w:rsid w:val="00B34BAA"/>
    <w:rsid w:val="00B351FE"/>
    <w:rsid w:val="00B4270C"/>
    <w:rsid w:val="00B4631B"/>
    <w:rsid w:val="00B46606"/>
    <w:rsid w:val="00B50143"/>
    <w:rsid w:val="00B52103"/>
    <w:rsid w:val="00B561D9"/>
    <w:rsid w:val="00B62C89"/>
    <w:rsid w:val="00B72C0C"/>
    <w:rsid w:val="00B80F37"/>
    <w:rsid w:val="00BA45FB"/>
    <w:rsid w:val="00BC4422"/>
    <w:rsid w:val="00BD1588"/>
    <w:rsid w:val="00BE41A1"/>
    <w:rsid w:val="00BE5FC1"/>
    <w:rsid w:val="00BE7055"/>
    <w:rsid w:val="00BF1C34"/>
    <w:rsid w:val="00C02B55"/>
    <w:rsid w:val="00C03923"/>
    <w:rsid w:val="00C041EF"/>
    <w:rsid w:val="00C10B13"/>
    <w:rsid w:val="00C10BF9"/>
    <w:rsid w:val="00C13C1B"/>
    <w:rsid w:val="00C21916"/>
    <w:rsid w:val="00C33DD2"/>
    <w:rsid w:val="00C40504"/>
    <w:rsid w:val="00C42266"/>
    <w:rsid w:val="00C50DE3"/>
    <w:rsid w:val="00C518CD"/>
    <w:rsid w:val="00C5400D"/>
    <w:rsid w:val="00C5548A"/>
    <w:rsid w:val="00C56185"/>
    <w:rsid w:val="00C60E48"/>
    <w:rsid w:val="00C63FF4"/>
    <w:rsid w:val="00C739C2"/>
    <w:rsid w:val="00C85634"/>
    <w:rsid w:val="00C87684"/>
    <w:rsid w:val="00C95D91"/>
    <w:rsid w:val="00CA10FF"/>
    <w:rsid w:val="00CB00C4"/>
    <w:rsid w:val="00CB62C2"/>
    <w:rsid w:val="00CC0063"/>
    <w:rsid w:val="00CC1BB9"/>
    <w:rsid w:val="00CC21AD"/>
    <w:rsid w:val="00CC55B7"/>
    <w:rsid w:val="00CD0BA8"/>
    <w:rsid w:val="00CD2220"/>
    <w:rsid w:val="00CD36A7"/>
    <w:rsid w:val="00CD590D"/>
    <w:rsid w:val="00CD6A32"/>
    <w:rsid w:val="00CE0941"/>
    <w:rsid w:val="00CE0A1F"/>
    <w:rsid w:val="00CE56C0"/>
    <w:rsid w:val="00CE636F"/>
    <w:rsid w:val="00D0575D"/>
    <w:rsid w:val="00D06B20"/>
    <w:rsid w:val="00D14A94"/>
    <w:rsid w:val="00D1602C"/>
    <w:rsid w:val="00D2019A"/>
    <w:rsid w:val="00D20AC0"/>
    <w:rsid w:val="00D20AF2"/>
    <w:rsid w:val="00D23368"/>
    <w:rsid w:val="00D24DBE"/>
    <w:rsid w:val="00D2602D"/>
    <w:rsid w:val="00D30D81"/>
    <w:rsid w:val="00D41819"/>
    <w:rsid w:val="00D42E9D"/>
    <w:rsid w:val="00D57B71"/>
    <w:rsid w:val="00D62645"/>
    <w:rsid w:val="00D65D83"/>
    <w:rsid w:val="00D6658A"/>
    <w:rsid w:val="00D71D34"/>
    <w:rsid w:val="00D76376"/>
    <w:rsid w:val="00D85166"/>
    <w:rsid w:val="00D85AED"/>
    <w:rsid w:val="00D878BD"/>
    <w:rsid w:val="00D8790C"/>
    <w:rsid w:val="00D90F04"/>
    <w:rsid w:val="00D92209"/>
    <w:rsid w:val="00D92FFA"/>
    <w:rsid w:val="00DA0210"/>
    <w:rsid w:val="00DA3DF6"/>
    <w:rsid w:val="00DA4726"/>
    <w:rsid w:val="00DA57A5"/>
    <w:rsid w:val="00DA724B"/>
    <w:rsid w:val="00DB1608"/>
    <w:rsid w:val="00DC5D2F"/>
    <w:rsid w:val="00DC6802"/>
    <w:rsid w:val="00DD27C9"/>
    <w:rsid w:val="00DD2ED7"/>
    <w:rsid w:val="00DD488A"/>
    <w:rsid w:val="00DD7157"/>
    <w:rsid w:val="00DE0DF6"/>
    <w:rsid w:val="00DF7C16"/>
    <w:rsid w:val="00E13229"/>
    <w:rsid w:val="00E157AB"/>
    <w:rsid w:val="00E20898"/>
    <w:rsid w:val="00E217F7"/>
    <w:rsid w:val="00E3733A"/>
    <w:rsid w:val="00E4060B"/>
    <w:rsid w:val="00E422E3"/>
    <w:rsid w:val="00E4564E"/>
    <w:rsid w:val="00E5041D"/>
    <w:rsid w:val="00E5184F"/>
    <w:rsid w:val="00E54B31"/>
    <w:rsid w:val="00E55595"/>
    <w:rsid w:val="00E614EB"/>
    <w:rsid w:val="00E620ED"/>
    <w:rsid w:val="00E65D11"/>
    <w:rsid w:val="00E719D9"/>
    <w:rsid w:val="00E82B9B"/>
    <w:rsid w:val="00E83AC9"/>
    <w:rsid w:val="00E83B1E"/>
    <w:rsid w:val="00E96E6D"/>
    <w:rsid w:val="00EA1229"/>
    <w:rsid w:val="00EA1D31"/>
    <w:rsid w:val="00EA4ED0"/>
    <w:rsid w:val="00EA7480"/>
    <w:rsid w:val="00EB0100"/>
    <w:rsid w:val="00EB1FEE"/>
    <w:rsid w:val="00EB3C0B"/>
    <w:rsid w:val="00EB3F4C"/>
    <w:rsid w:val="00EB66E6"/>
    <w:rsid w:val="00EC466A"/>
    <w:rsid w:val="00EC6721"/>
    <w:rsid w:val="00EC6CF2"/>
    <w:rsid w:val="00ED66A8"/>
    <w:rsid w:val="00EE067F"/>
    <w:rsid w:val="00EE2B1B"/>
    <w:rsid w:val="00EF3CBF"/>
    <w:rsid w:val="00F00FEF"/>
    <w:rsid w:val="00F05B67"/>
    <w:rsid w:val="00F10E7E"/>
    <w:rsid w:val="00F1154E"/>
    <w:rsid w:val="00F17B5D"/>
    <w:rsid w:val="00F204C0"/>
    <w:rsid w:val="00F235CA"/>
    <w:rsid w:val="00F239AC"/>
    <w:rsid w:val="00F24F5A"/>
    <w:rsid w:val="00F27A48"/>
    <w:rsid w:val="00F32A2F"/>
    <w:rsid w:val="00F37473"/>
    <w:rsid w:val="00F40E76"/>
    <w:rsid w:val="00F43974"/>
    <w:rsid w:val="00F44FE4"/>
    <w:rsid w:val="00F6238A"/>
    <w:rsid w:val="00F66022"/>
    <w:rsid w:val="00F661A9"/>
    <w:rsid w:val="00F705B2"/>
    <w:rsid w:val="00F73650"/>
    <w:rsid w:val="00F77F16"/>
    <w:rsid w:val="00F805BF"/>
    <w:rsid w:val="00F87B01"/>
    <w:rsid w:val="00F90475"/>
    <w:rsid w:val="00F92803"/>
    <w:rsid w:val="00F93733"/>
    <w:rsid w:val="00F96E4F"/>
    <w:rsid w:val="00FB3AAF"/>
    <w:rsid w:val="00FB44EB"/>
    <w:rsid w:val="00FB491F"/>
    <w:rsid w:val="00FC03FB"/>
    <w:rsid w:val="00FC0B31"/>
    <w:rsid w:val="00FC1B38"/>
    <w:rsid w:val="00FE0A28"/>
    <w:rsid w:val="00FE17C9"/>
    <w:rsid w:val="00FE334A"/>
    <w:rsid w:val="00FE3471"/>
    <w:rsid w:val="00FE4726"/>
    <w:rsid w:val="00FE5FCA"/>
    <w:rsid w:val="00FF1DFD"/>
    <w:rsid w:val="00FF40A4"/>
    <w:rsid w:val="0283B366"/>
    <w:rsid w:val="02D8974A"/>
    <w:rsid w:val="0365F7F4"/>
    <w:rsid w:val="04216AE8"/>
    <w:rsid w:val="042F3BB8"/>
    <w:rsid w:val="0482648C"/>
    <w:rsid w:val="054081DD"/>
    <w:rsid w:val="05548E6F"/>
    <w:rsid w:val="05648613"/>
    <w:rsid w:val="05E7ABB0"/>
    <w:rsid w:val="0683051E"/>
    <w:rsid w:val="0719617E"/>
    <w:rsid w:val="072DB89D"/>
    <w:rsid w:val="073B9730"/>
    <w:rsid w:val="0771828A"/>
    <w:rsid w:val="07977C46"/>
    <w:rsid w:val="07FC8AF2"/>
    <w:rsid w:val="08508FAF"/>
    <w:rsid w:val="086D4295"/>
    <w:rsid w:val="08866AF2"/>
    <w:rsid w:val="08D00D9B"/>
    <w:rsid w:val="08F6FF66"/>
    <w:rsid w:val="091B1736"/>
    <w:rsid w:val="09664FE2"/>
    <w:rsid w:val="0A0912F6"/>
    <w:rsid w:val="0A37F736"/>
    <w:rsid w:val="0B174B51"/>
    <w:rsid w:val="0C0118BE"/>
    <w:rsid w:val="0C52B7F8"/>
    <w:rsid w:val="0C6B3D16"/>
    <w:rsid w:val="0C9ED129"/>
    <w:rsid w:val="0CA674A7"/>
    <w:rsid w:val="0E29F512"/>
    <w:rsid w:val="0E39C105"/>
    <w:rsid w:val="0E5A2D1D"/>
    <w:rsid w:val="0E5D0CDE"/>
    <w:rsid w:val="0E64F5DA"/>
    <w:rsid w:val="0E873F49"/>
    <w:rsid w:val="0EB0EC1F"/>
    <w:rsid w:val="0F491EFF"/>
    <w:rsid w:val="0F4AB501"/>
    <w:rsid w:val="0FC0C2F0"/>
    <w:rsid w:val="111595C3"/>
    <w:rsid w:val="111D1E5A"/>
    <w:rsid w:val="113F6C17"/>
    <w:rsid w:val="11589474"/>
    <w:rsid w:val="11644058"/>
    <w:rsid w:val="11E96596"/>
    <w:rsid w:val="121424DB"/>
    <w:rsid w:val="1226076B"/>
    <w:rsid w:val="124557DB"/>
    <w:rsid w:val="126E1D50"/>
    <w:rsid w:val="14289E4E"/>
    <w:rsid w:val="1431B533"/>
    <w:rsid w:val="14350C55"/>
    <w:rsid w:val="14770CD9"/>
    <w:rsid w:val="14770EC7"/>
    <w:rsid w:val="14EE543A"/>
    <w:rsid w:val="152EF0F8"/>
    <w:rsid w:val="1567D324"/>
    <w:rsid w:val="158895B3"/>
    <w:rsid w:val="15FFFCED"/>
    <w:rsid w:val="162C0597"/>
    <w:rsid w:val="16598B0E"/>
    <w:rsid w:val="17D8D1D1"/>
    <w:rsid w:val="17EEF7E0"/>
    <w:rsid w:val="1886C51A"/>
    <w:rsid w:val="18C7990E"/>
    <w:rsid w:val="190AB4DA"/>
    <w:rsid w:val="19C1C55D"/>
    <w:rsid w:val="1A22957B"/>
    <w:rsid w:val="1ACB24DC"/>
    <w:rsid w:val="1B3D905A"/>
    <w:rsid w:val="1B97338F"/>
    <w:rsid w:val="1C5363A2"/>
    <w:rsid w:val="1CC6B1C4"/>
    <w:rsid w:val="1CFA2423"/>
    <w:rsid w:val="1D007842"/>
    <w:rsid w:val="1D51914B"/>
    <w:rsid w:val="1DB26258"/>
    <w:rsid w:val="1ED1826E"/>
    <w:rsid w:val="1F6C1FDB"/>
    <w:rsid w:val="1FCD4279"/>
    <w:rsid w:val="1FF3A2B6"/>
    <w:rsid w:val="209665CA"/>
    <w:rsid w:val="20A47276"/>
    <w:rsid w:val="20A74F0F"/>
    <w:rsid w:val="20B237FF"/>
    <w:rsid w:val="2109BE27"/>
    <w:rsid w:val="211367A6"/>
    <w:rsid w:val="213C6972"/>
    <w:rsid w:val="2199321E"/>
    <w:rsid w:val="2232362B"/>
    <w:rsid w:val="22D7000B"/>
    <w:rsid w:val="22F16042"/>
    <w:rsid w:val="2339271E"/>
    <w:rsid w:val="2434775F"/>
    <w:rsid w:val="24538891"/>
    <w:rsid w:val="2472D06C"/>
    <w:rsid w:val="24C535AD"/>
    <w:rsid w:val="24C713D9"/>
    <w:rsid w:val="24ECDB5E"/>
    <w:rsid w:val="24F77438"/>
    <w:rsid w:val="251AF1FF"/>
    <w:rsid w:val="256736B2"/>
    <w:rsid w:val="2599C0E9"/>
    <w:rsid w:val="25BBCFCF"/>
    <w:rsid w:val="262B6C4A"/>
    <w:rsid w:val="2633E641"/>
    <w:rsid w:val="2653A604"/>
    <w:rsid w:val="26C50013"/>
    <w:rsid w:val="27279C22"/>
    <w:rsid w:val="27EE1041"/>
    <w:rsid w:val="28366870"/>
    <w:rsid w:val="29DB6F79"/>
    <w:rsid w:val="2A1288CB"/>
    <w:rsid w:val="2BAE592C"/>
    <w:rsid w:val="2C84558A"/>
    <w:rsid w:val="2D30515C"/>
    <w:rsid w:val="2DC00C0A"/>
    <w:rsid w:val="2E2D2FE3"/>
    <w:rsid w:val="2E73603E"/>
    <w:rsid w:val="2E88D153"/>
    <w:rsid w:val="2F92288E"/>
    <w:rsid w:val="2FE784CE"/>
    <w:rsid w:val="2FF2CD22"/>
    <w:rsid w:val="30AE7CBD"/>
    <w:rsid w:val="3156DF4E"/>
    <w:rsid w:val="3194F287"/>
    <w:rsid w:val="31B135CC"/>
    <w:rsid w:val="31EB024D"/>
    <w:rsid w:val="320870AA"/>
    <w:rsid w:val="329F27D6"/>
    <w:rsid w:val="32CFE9F3"/>
    <w:rsid w:val="333115AA"/>
    <w:rsid w:val="343AF837"/>
    <w:rsid w:val="3445E3D6"/>
    <w:rsid w:val="34621CD7"/>
    <w:rsid w:val="34644CDE"/>
    <w:rsid w:val="35AB9033"/>
    <w:rsid w:val="35EE1F1F"/>
    <w:rsid w:val="366221ED"/>
    <w:rsid w:val="36A47E75"/>
    <w:rsid w:val="36A53158"/>
    <w:rsid w:val="36FE38EC"/>
    <w:rsid w:val="370C34CC"/>
    <w:rsid w:val="37248CF7"/>
    <w:rsid w:val="37DEBB4D"/>
    <w:rsid w:val="3878181C"/>
    <w:rsid w:val="3879EF75"/>
    <w:rsid w:val="38998971"/>
    <w:rsid w:val="38B611AA"/>
    <w:rsid w:val="3968105F"/>
    <w:rsid w:val="39851919"/>
    <w:rsid w:val="3A524299"/>
    <w:rsid w:val="3AD3A16D"/>
    <w:rsid w:val="3AF3DA89"/>
    <w:rsid w:val="3B104F48"/>
    <w:rsid w:val="3B614E5B"/>
    <w:rsid w:val="3C537578"/>
    <w:rsid w:val="3CC9D6D1"/>
    <w:rsid w:val="3CD6439A"/>
    <w:rsid w:val="3D32C90D"/>
    <w:rsid w:val="3E9AA4C1"/>
    <w:rsid w:val="3ED3DA55"/>
    <w:rsid w:val="3EE51A45"/>
    <w:rsid w:val="3F58EFC3"/>
    <w:rsid w:val="3F681907"/>
    <w:rsid w:val="402A175A"/>
    <w:rsid w:val="4103E968"/>
    <w:rsid w:val="4113109E"/>
    <w:rsid w:val="416A0609"/>
    <w:rsid w:val="418C1E64"/>
    <w:rsid w:val="41980A7A"/>
    <w:rsid w:val="41CA7F5F"/>
    <w:rsid w:val="43227B51"/>
    <w:rsid w:val="438EE335"/>
    <w:rsid w:val="441A4AB6"/>
    <w:rsid w:val="44BA82B7"/>
    <w:rsid w:val="44BCED35"/>
    <w:rsid w:val="44F14449"/>
    <w:rsid w:val="45FD2BF5"/>
    <w:rsid w:val="461347B4"/>
    <w:rsid w:val="462CD175"/>
    <w:rsid w:val="46A20FCA"/>
    <w:rsid w:val="473BCF91"/>
    <w:rsid w:val="47C8A1D6"/>
    <w:rsid w:val="47FE1681"/>
    <w:rsid w:val="48D944CB"/>
    <w:rsid w:val="490E6891"/>
    <w:rsid w:val="4956665F"/>
    <w:rsid w:val="496EBD84"/>
    <w:rsid w:val="49A313A2"/>
    <w:rsid w:val="4A338A90"/>
    <w:rsid w:val="4A3727CE"/>
    <w:rsid w:val="4A4A063A"/>
    <w:rsid w:val="4A564B07"/>
    <w:rsid w:val="4A5AFE44"/>
    <w:rsid w:val="4A924940"/>
    <w:rsid w:val="4AF56B98"/>
    <w:rsid w:val="4C0B41D7"/>
    <w:rsid w:val="4C119113"/>
    <w:rsid w:val="4C18244B"/>
    <w:rsid w:val="4C3DFB08"/>
    <w:rsid w:val="4C81943C"/>
    <w:rsid w:val="4CB5E47F"/>
    <w:rsid w:val="4D7E48D9"/>
    <w:rsid w:val="4D9ECE29"/>
    <w:rsid w:val="4DA71238"/>
    <w:rsid w:val="4DB60666"/>
    <w:rsid w:val="4DF36B86"/>
    <w:rsid w:val="4E848CDB"/>
    <w:rsid w:val="4F08CEB9"/>
    <w:rsid w:val="4F1137AC"/>
    <w:rsid w:val="4F53D3FC"/>
    <w:rsid w:val="4FF7A658"/>
    <w:rsid w:val="5021B98C"/>
    <w:rsid w:val="507E315D"/>
    <w:rsid w:val="523D3BA0"/>
    <w:rsid w:val="52BE2598"/>
    <w:rsid w:val="52FF1FEF"/>
    <w:rsid w:val="535E23A8"/>
    <w:rsid w:val="5395122D"/>
    <w:rsid w:val="543F9298"/>
    <w:rsid w:val="547B92F0"/>
    <w:rsid w:val="5549CA38"/>
    <w:rsid w:val="564DBC12"/>
    <w:rsid w:val="569B9366"/>
    <w:rsid w:val="569EEA5D"/>
    <w:rsid w:val="571BA5B2"/>
    <w:rsid w:val="57913C3C"/>
    <w:rsid w:val="5823869F"/>
    <w:rsid w:val="582943C6"/>
    <w:rsid w:val="58A3D204"/>
    <w:rsid w:val="591303BB"/>
    <w:rsid w:val="59226065"/>
    <w:rsid w:val="592E08A3"/>
    <w:rsid w:val="59643D53"/>
    <w:rsid w:val="598B2311"/>
    <w:rsid w:val="5A95A7E8"/>
    <w:rsid w:val="5BDD0F34"/>
    <w:rsid w:val="5C2776C7"/>
    <w:rsid w:val="5DE674DE"/>
    <w:rsid w:val="5E55F4AA"/>
    <w:rsid w:val="5E969E40"/>
    <w:rsid w:val="5EB6FD9D"/>
    <w:rsid w:val="5EDE7E6C"/>
    <w:rsid w:val="5F464409"/>
    <w:rsid w:val="5F97DC9A"/>
    <w:rsid w:val="5FDF3862"/>
    <w:rsid w:val="60FC6940"/>
    <w:rsid w:val="6264D8F5"/>
    <w:rsid w:val="62982A1E"/>
    <w:rsid w:val="62A4128E"/>
    <w:rsid w:val="62C27E19"/>
    <w:rsid w:val="63B578E5"/>
    <w:rsid w:val="64027D5C"/>
    <w:rsid w:val="646A39F1"/>
    <w:rsid w:val="64A41D6C"/>
    <w:rsid w:val="657B96F6"/>
    <w:rsid w:val="660FEEC6"/>
    <w:rsid w:val="661AAAA4"/>
    <w:rsid w:val="669D63EC"/>
    <w:rsid w:val="671FC10F"/>
    <w:rsid w:val="674EFD8A"/>
    <w:rsid w:val="67BB79B1"/>
    <w:rsid w:val="680EF2C3"/>
    <w:rsid w:val="68BC5AD3"/>
    <w:rsid w:val="69102814"/>
    <w:rsid w:val="691EA590"/>
    <w:rsid w:val="699297F3"/>
    <w:rsid w:val="6A03C21B"/>
    <w:rsid w:val="6A1E257C"/>
    <w:rsid w:val="6BCB4A49"/>
    <w:rsid w:val="6BDBA252"/>
    <w:rsid w:val="6C2F4FF4"/>
    <w:rsid w:val="6CF8FBA4"/>
    <w:rsid w:val="6E93942B"/>
    <w:rsid w:val="6EA7A68D"/>
    <w:rsid w:val="6EC05C04"/>
    <w:rsid w:val="6F4DEF83"/>
    <w:rsid w:val="6FCA0BC7"/>
    <w:rsid w:val="70EC265D"/>
    <w:rsid w:val="7104F5CC"/>
    <w:rsid w:val="719D45A9"/>
    <w:rsid w:val="71CB34ED"/>
    <w:rsid w:val="728DC461"/>
    <w:rsid w:val="72A68BF1"/>
    <w:rsid w:val="72C02FBA"/>
    <w:rsid w:val="72D54971"/>
    <w:rsid w:val="744C7DD9"/>
    <w:rsid w:val="74598B57"/>
    <w:rsid w:val="74AA19EE"/>
    <w:rsid w:val="74F74007"/>
    <w:rsid w:val="74FB3D3A"/>
    <w:rsid w:val="75395042"/>
    <w:rsid w:val="75C56523"/>
    <w:rsid w:val="7621F4B2"/>
    <w:rsid w:val="769B29CE"/>
    <w:rsid w:val="76A7CB70"/>
    <w:rsid w:val="76C50A13"/>
    <w:rsid w:val="76C9F52D"/>
    <w:rsid w:val="76FE8868"/>
    <w:rsid w:val="772EE277"/>
    <w:rsid w:val="7793A0DD"/>
    <w:rsid w:val="77B7D2ED"/>
    <w:rsid w:val="77D1AECE"/>
    <w:rsid w:val="7808A271"/>
    <w:rsid w:val="784BF556"/>
    <w:rsid w:val="7865C58E"/>
    <w:rsid w:val="78A05D65"/>
    <w:rsid w:val="79BA0E0F"/>
    <w:rsid w:val="7A15B215"/>
    <w:rsid w:val="7A8463BF"/>
    <w:rsid w:val="7A8965B1"/>
    <w:rsid w:val="7AA8E67F"/>
    <w:rsid w:val="7ABC64A8"/>
    <w:rsid w:val="7B62C8B5"/>
    <w:rsid w:val="7B9D9826"/>
    <w:rsid w:val="7C29B004"/>
    <w:rsid w:val="7C2FABD4"/>
    <w:rsid w:val="7C80A2CE"/>
    <w:rsid w:val="7CD19785"/>
    <w:rsid w:val="7CF243D1"/>
    <w:rsid w:val="7D170CF4"/>
    <w:rsid w:val="7DD061FC"/>
    <w:rsid w:val="7EFB660F"/>
    <w:rsid w:val="7F31AEEA"/>
    <w:rsid w:val="7F3BBE12"/>
    <w:rsid w:val="7FCE19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164E01EE-D4DF-40B7-86C1-164039F12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7"/>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unhideWhenUsed/>
    <w:rsid w:val="000A0BE8"/>
    <w:rPr>
      <w:sz w:val="20"/>
      <w:szCs w:val="20"/>
    </w:rPr>
  </w:style>
  <w:style w:type="character" w:customStyle="1" w:styleId="KommentarerChar">
    <w:name w:val="Kommentarer Char"/>
    <w:basedOn w:val="Standardstycketeckensnitt"/>
    <w:link w:val="Kommentarer"/>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5"/>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4"/>
      </w:numPr>
      <w:ind w:left="0" w:firstLine="0"/>
    </w:pPr>
  </w:style>
  <w:style w:type="paragraph" w:customStyle="1" w:styleId="AvsnittsrubrikReglemente">
    <w:name w:val="Avsnittsrubrik Reglemente"/>
    <w:basedOn w:val="Rubrik2"/>
    <w:qFormat/>
    <w:rsid w:val="00836B06"/>
    <w:pPr>
      <w:numPr>
        <w:numId w:val="35"/>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C87684"/>
  </w:style>
  <w:style w:type="character" w:customStyle="1" w:styleId="eop">
    <w:name w:val="eop"/>
    <w:basedOn w:val="Standardstycketeckensnitt"/>
    <w:rsid w:val="00C87684"/>
  </w:style>
  <w:style w:type="paragraph" w:styleId="Revision">
    <w:name w:val="Revision"/>
    <w:hidden/>
    <w:uiPriority w:val="99"/>
    <w:semiHidden/>
    <w:rsid w:val="00C13C1B"/>
    <w:rPr>
      <w:sz w:val="24"/>
      <w:szCs w:val="24"/>
    </w:rPr>
  </w:style>
  <w:style w:type="character" w:customStyle="1" w:styleId="Rubrik2Char">
    <w:name w:val="Rubrik 2 Char"/>
    <w:basedOn w:val="Standardstycketeckensnitt"/>
    <w:link w:val="Rubrik2"/>
    <w:rsid w:val="00071C5D"/>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725127">
      <w:bodyDiv w:val="1"/>
      <w:marLeft w:val="0"/>
      <w:marRight w:val="0"/>
      <w:marTop w:val="0"/>
      <w:marBottom w:val="0"/>
      <w:divBdr>
        <w:top w:val="none" w:sz="0" w:space="0" w:color="auto"/>
        <w:left w:val="none" w:sz="0" w:space="0" w:color="auto"/>
        <w:bottom w:val="none" w:sz="0" w:space="0" w:color="auto"/>
        <w:right w:val="none" w:sz="0" w:space="0" w:color="auto"/>
      </w:divBdr>
      <w:divsChild>
        <w:div w:id="291863001">
          <w:marLeft w:val="0"/>
          <w:marRight w:val="0"/>
          <w:marTop w:val="0"/>
          <w:marBottom w:val="0"/>
          <w:divBdr>
            <w:top w:val="none" w:sz="0" w:space="0" w:color="auto"/>
            <w:left w:val="none" w:sz="0" w:space="0" w:color="auto"/>
            <w:bottom w:val="none" w:sz="0" w:space="0" w:color="auto"/>
            <w:right w:val="none" w:sz="0" w:space="0" w:color="auto"/>
          </w:divBdr>
        </w:div>
        <w:div w:id="468784287">
          <w:marLeft w:val="0"/>
          <w:marRight w:val="0"/>
          <w:marTop w:val="0"/>
          <w:marBottom w:val="0"/>
          <w:divBdr>
            <w:top w:val="none" w:sz="0" w:space="0" w:color="auto"/>
            <w:left w:val="none" w:sz="0" w:space="0" w:color="auto"/>
            <w:bottom w:val="none" w:sz="0" w:space="0" w:color="auto"/>
            <w:right w:val="none" w:sz="0" w:space="0" w:color="auto"/>
          </w:divBdr>
        </w:div>
        <w:div w:id="605384712">
          <w:marLeft w:val="0"/>
          <w:marRight w:val="0"/>
          <w:marTop w:val="0"/>
          <w:marBottom w:val="0"/>
          <w:divBdr>
            <w:top w:val="none" w:sz="0" w:space="0" w:color="auto"/>
            <w:left w:val="none" w:sz="0" w:space="0" w:color="auto"/>
            <w:bottom w:val="none" w:sz="0" w:space="0" w:color="auto"/>
            <w:right w:val="none" w:sz="0" w:space="0" w:color="auto"/>
          </w:divBdr>
        </w:div>
        <w:div w:id="775172636">
          <w:marLeft w:val="0"/>
          <w:marRight w:val="0"/>
          <w:marTop w:val="0"/>
          <w:marBottom w:val="0"/>
          <w:divBdr>
            <w:top w:val="none" w:sz="0" w:space="0" w:color="auto"/>
            <w:left w:val="none" w:sz="0" w:space="0" w:color="auto"/>
            <w:bottom w:val="none" w:sz="0" w:space="0" w:color="auto"/>
            <w:right w:val="none" w:sz="0" w:space="0" w:color="auto"/>
          </w:divBdr>
        </w:div>
        <w:div w:id="890966682">
          <w:marLeft w:val="0"/>
          <w:marRight w:val="0"/>
          <w:marTop w:val="0"/>
          <w:marBottom w:val="0"/>
          <w:divBdr>
            <w:top w:val="none" w:sz="0" w:space="0" w:color="auto"/>
            <w:left w:val="none" w:sz="0" w:space="0" w:color="auto"/>
            <w:bottom w:val="none" w:sz="0" w:space="0" w:color="auto"/>
            <w:right w:val="none" w:sz="0" w:space="0" w:color="auto"/>
          </w:divBdr>
        </w:div>
        <w:div w:id="894657834">
          <w:marLeft w:val="0"/>
          <w:marRight w:val="0"/>
          <w:marTop w:val="0"/>
          <w:marBottom w:val="0"/>
          <w:divBdr>
            <w:top w:val="none" w:sz="0" w:space="0" w:color="auto"/>
            <w:left w:val="none" w:sz="0" w:space="0" w:color="auto"/>
            <w:bottom w:val="none" w:sz="0" w:space="0" w:color="auto"/>
            <w:right w:val="none" w:sz="0" w:space="0" w:color="auto"/>
          </w:divBdr>
        </w:div>
        <w:div w:id="1098022437">
          <w:marLeft w:val="0"/>
          <w:marRight w:val="0"/>
          <w:marTop w:val="0"/>
          <w:marBottom w:val="0"/>
          <w:divBdr>
            <w:top w:val="none" w:sz="0" w:space="0" w:color="auto"/>
            <w:left w:val="none" w:sz="0" w:space="0" w:color="auto"/>
            <w:bottom w:val="none" w:sz="0" w:space="0" w:color="auto"/>
            <w:right w:val="none" w:sz="0" w:space="0" w:color="auto"/>
          </w:divBdr>
        </w:div>
        <w:div w:id="1998534154">
          <w:marLeft w:val="0"/>
          <w:marRight w:val="0"/>
          <w:marTop w:val="0"/>
          <w:marBottom w:val="0"/>
          <w:divBdr>
            <w:top w:val="none" w:sz="0" w:space="0" w:color="auto"/>
            <w:left w:val="none" w:sz="0" w:space="0" w:color="auto"/>
            <w:bottom w:val="none" w:sz="0" w:space="0" w:color="auto"/>
            <w:right w:val="none" w:sz="0" w:space="0" w:color="auto"/>
          </w:divBdr>
        </w:div>
        <w:div w:id="2104262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microsoft.com/office/2020/10/relationships/intelligence" Target="intelligence2.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2371</Words>
  <Characters>14762</Characters>
  <Application>Microsoft Office Word</Application>
  <DocSecurity>0</DocSecurity>
  <Lines>123</Lines>
  <Paragraphs>34</Paragraphs>
  <ScaleCrop>false</ScaleCrop>
  <Company>VGRIT</Company>
  <LinksUpToDate>false</LinksUpToDate>
  <CharactersWithSpaces>17099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Delregionala nämnder</dc:title>
  <dc:subject/>
  <dc:creator>Patrik Johansson</dc:creator>
  <keywords/>
  <lastModifiedBy>Katrin Urbäck</lastModifiedBy>
  <revision>14</revision>
  <lastPrinted>2022-09-27T07:14:00.0000000Z</lastPrinted>
  <dcterms:created xsi:type="dcterms:W3CDTF">2023-01-05T11:53:00.0000000Z</dcterms:created>
  <dcterms:modified xsi:type="dcterms:W3CDTF">2024-03-05T12:39:00.0000000Z</dcterms:modified>
</coreProperties>
</file>