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08872B9">
            <w:pPr>
              <w:pStyle w:val="Sidhuvud"/>
              <w:spacing w:after="120"/>
              <w:rPr>
                <w:b/>
                <w:bCs/>
              </w:rPr>
            </w:pPr>
            <w:r>
              <w:rPr>
                <w:b/>
                <w:bCs/>
              </w:rPr>
              <w:t>Reglemente</w:t>
            </w:r>
          </w:p>
          <w:p w14:paraId="7BB4A09B" w14:textId="35B0A76B" w:rsidR="07977C46" w:rsidRDefault="07977C46" w:rsidP="008872B9">
            <w:pPr>
              <w:pStyle w:val="Sidhuvud"/>
              <w:spacing w:after="120"/>
            </w:pPr>
            <w:r>
              <w:t xml:space="preserve">Diarienummer: </w:t>
            </w:r>
            <w:r w:rsidR="00C451DE">
              <w:t xml:space="preserve">RS </w:t>
            </w:r>
            <w:r w:rsidR="00F367F3" w:rsidRPr="00D878BD">
              <w:t>2023-01583</w:t>
            </w:r>
          </w:p>
        </w:tc>
        <w:tc>
          <w:tcPr>
            <w:tcW w:w="3430" w:type="dxa"/>
          </w:tcPr>
          <w:p w14:paraId="5446F1E6" w14:textId="4D5173F2" w:rsidR="07977C46" w:rsidRDefault="07977C46" w:rsidP="008872B9">
            <w:pPr>
              <w:pStyle w:val="Sidhuvud"/>
              <w:spacing w:after="120"/>
              <w:rPr>
                <w:b/>
                <w:bCs/>
              </w:rPr>
            </w:pPr>
            <w:r w:rsidRPr="07977C46">
              <w:rPr>
                <w:b/>
                <w:bCs/>
              </w:rPr>
              <w:t>Västra Götalandsregionen</w:t>
            </w:r>
          </w:p>
          <w:p w14:paraId="492B7140" w14:textId="1F6800CF" w:rsidR="07977C46" w:rsidRPr="009F392A" w:rsidRDefault="00AA1F6A" w:rsidP="008872B9">
            <w:pPr>
              <w:pStyle w:val="Antaget"/>
              <w:spacing w:after="120"/>
            </w:pPr>
            <w:r>
              <w:t>a</w:t>
            </w:r>
            <w:r w:rsidR="00773535">
              <w:t>ntaget av regionfullmäktige de</w:t>
            </w:r>
            <w:r w:rsidR="00C03923">
              <w:t>n</w:t>
            </w:r>
            <w:r w:rsidR="00773535">
              <w:t xml:space="preserve"> </w:t>
            </w:r>
            <w:r w:rsidR="007152F3">
              <w:t>27 februari 2024</w:t>
            </w:r>
            <w:r w:rsidR="00B04C43">
              <w:t xml:space="preserve">, § </w:t>
            </w:r>
            <w:r w:rsidR="007152F3">
              <w:t>18</w:t>
            </w:r>
            <w:r w:rsidR="00FF37D7">
              <w:t xml:space="preserve"> </w:t>
            </w:r>
          </w:p>
        </w:tc>
      </w:tr>
    </w:tbl>
    <w:p w14:paraId="63CA1907" w14:textId="4AB230F0" w:rsidR="00CD0BA8" w:rsidRPr="00572039" w:rsidRDefault="00D90F04" w:rsidP="008872B9">
      <w:pPr>
        <w:pStyle w:val="Rubrik1"/>
        <w:spacing w:after="120"/>
      </w:pPr>
      <w:r>
        <w:t xml:space="preserve">Reglemente för </w:t>
      </w:r>
      <w:r w:rsidR="00416806">
        <w:t>kultur</w:t>
      </w:r>
      <w:r>
        <w:t>nämnd</w:t>
      </w:r>
      <w:r w:rsidR="00416806">
        <w:t>en</w:t>
      </w:r>
    </w:p>
    <w:p w14:paraId="1FB9A939" w14:textId="43E8AE1F" w:rsidR="000D3153" w:rsidRDefault="000D3153" w:rsidP="000D3153">
      <w:r>
        <w:t xml:space="preserve">Dokumentet består av tre delar. Först en allmän översiktlig beskrivning av verksamhetens styrning och ledning (A-delen). Därefter följer själva reglementet som består av en specifik del (B-delen) som beskriver </w:t>
      </w:r>
      <w:r w:rsidR="00FF37D7">
        <w:t>styrelsen</w:t>
      </w:r>
      <w:r w:rsidR="001E3D49">
        <w:t>s</w:t>
      </w:r>
      <w:r>
        <w:t>/</w:t>
      </w:r>
      <w:r w:rsidR="00FF37D7">
        <w:t xml:space="preserve">nämndens </w:t>
      </w:r>
      <w:r>
        <w:t>uppgifter och en generell del (C-delen) som innehåller bestämmelser som gäller för samtliga nämnder och styrelser.</w:t>
      </w:r>
    </w:p>
    <w:p w14:paraId="6D8B8692" w14:textId="77777777" w:rsidR="00AB2FA4" w:rsidRDefault="00AB2FA4" w:rsidP="00AB2FA4">
      <w:pPr>
        <w:pStyle w:val="AvsnittsrubrikReglemente"/>
        <w:numPr>
          <w:ilvl w:val="0"/>
          <w:numId w:val="43"/>
        </w:numPr>
        <w:tabs>
          <w:tab w:val="num" w:pos="360"/>
        </w:tabs>
        <w:rPr>
          <w:rFonts w:eastAsia="Arial"/>
          <w:iCs w:val="0"/>
          <w:color w:val="000000" w:themeColor="text1"/>
        </w:rPr>
      </w:pPr>
      <w:bookmarkStart w:id="0" w:name="_Hlk160538815"/>
      <w:r>
        <w:t>Ledning och styrning inom regional utveckling, infrastruktur och kollektivtrafik samt kultur</w:t>
      </w:r>
    </w:p>
    <w:p w14:paraId="1CB68CC5" w14:textId="77777777" w:rsidR="00AB2FA4" w:rsidRDefault="00AB2FA4" w:rsidP="00AB2FA4">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243339D" w14:textId="77777777" w:rsidR="00AB2FA4" w:rsidRDefault="00AB2FA4" w:rsidP="00AB2FA4">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071FE3E8" w14:textId="77777777" w:rsidR="00AB2FA4" w:rsidRDefault="00AB2FA4" w:rsidP="00AB2FA4">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6D76F4E6" w14:textId="77777777" w:rsidR="00AB2FA4" w:rsidRDefault="00AB2FA4" w:rsidP="00AB2FA4">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079E0F8C" w14:textId="77777777" w:rsidR="00AB2FA4" w:rsidRDefault="00AB2FA4" w:rsidP="00AB2FA4">
      <w:pPr>
        <w:rPr>
          <w:color w:val="000000" w:themeColor="text1"/>
        </w:rPr>
      </w:pPr>
      <w:r>
        <w:rPr>
          <w:color w:val="000000" w:themeColor="text1"/>
        </w:rPr>
        <w:t xml:space="preserve">Miljö- och regionutvecklingsnämnden är </w:t>
      </w:r>
      <w:proofErr w:type="spellStart"/>
      <w:r>
        <w:rPr>
          <w:color w:val="000000" w:themeColor="text1"/>
        </w:rPr>
        <w:t>VGR:s</w:t>
      </w:r>
      <w:proofErr w:type="spellEnd"/>
      <w:r>
        <w:rPr>
          <w:color w:val="000000" w:themeColor="text1"/>
        </w:rPr>
        <w:t xml:space="preserve">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55C7283A" w14:textId="77777777" w:rsidR="00AB2FA4" w:rsidRDefault="00AB2FA4" w:rsidP="00AB2FA4">
      <w:pPr>
        <w:rPr>
          <w:color w:val="000000" w:themeColor="text1"/>
        </w:rPr>
      </w:pPr>
      <w:r>
        <w:rPr>
          <w:color w:val="000000" w:themeColor="text1"/>
        </w:rPr>
        <w:t xml:space="preserve">Infrastruktur- och kollektivtrafiknämnden är </w:t>
      </w:r>
      <w:proofErr w:type="spellStart"/>
      <w:r>
        <w:rPr>
          <w:color w:val="000000" w:themeColor="text1"/>
        </w:rPr>
        <w:t>VGR:s</w:t>
      </w:r>
      <w:proofErr w:type="spellEnd"/>
      <w:r>
        <w:rPr>
          <w:color w:val="000000" w:themeColor="text1"/>
        </w:rPr>
        <w:t xml:space="preserve"> ledande politiska organ inom infrastruktur- och kollektivtrafikområdet. Nämndens huvudsakliga uppgift är att </w:t>
      </w:r>
      <w:r>
        <w:rPr>
          <w:color w:val="000000" w:themeColor="text1"/>
        </w:rPr>
        <w:lastRenderedPageBreak/>
        <w:t>bedriva regionövergripande strategiskt arbete inom samhällsplanering, transportinfrastruktur, kollektivtrafik och bredbandsutbyggnad. Nämnden ger uppdrag till Västtrafik AB.</w:t>
      </w:r>
    </w:p>
    <w:p w14:paraId="545F2604" w14:textId="77777777" w:rsidR="00AB2FA4" w:rsidRDefault="00AB2FA4" w:rsidP="00AB2FA4">
      <w:pPr>
        <w:rPr>
          <w:color w:val="000000" w:themeColor="text1"/>
        </w:rPr>
      </w:pPr>
      <w:r>
        <w:rPr>
          <w:color w:val="000000" w:themeColor="text1"/>
        </w:rPr>
        <w:t xml:space="preserve">Kulturnämnden är </w:t>
      </w:r>
      <w:proofErr w:type="spellStart"/>
      <w:r>
        <w:rPr>
          <w:color w:val="000000" w:themeColor="text1"/>
        </w:rPr>
        <w:t>VGR:s</w:t>
      </w:r>
      <w:proofErr w:type="spellEnd"/>
      <w:r>
        <w:rPr>
          <w:color w:val="000000" w:themeColor="text1"/>
        </w:rPr>
        <w:t xml:space="preserve">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61424556" w14:textId="77777777" w:rsidR="00AB2FA4" w:rsidRDefault="00AB2FA4" w:rsidP="00AB2FA4">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040922DF" w14:textId="7D3435B3" w:rsidR="00AB2FA4" w:rsidRPr="00AB2FA4" w:rsidRDefault="00AB2FA4" w:rsidP="000D3153">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45B98669" w14:textId="777265B1" w:rsidR="000D3153" w:rsidRPr="000B0A2D" w:rsidRDefault="0050076F" w:rsidP="000D3153">
      <w:pPr>
        <w:pStyle w:val="AvsnittsrubrikReglemente"/>
        <w:numPr>
          <w:ilvl w:val="0"/>
          <w:numId w:val="41"/>
        </w:numPr>
        <w:spacing w:after="120"/>
      </w:pPr>
      <w:r>
        <w:t xml:space="preserve">Nämndens </w:t>
      </w:r>
      <w:r w:rsidR="000D3153">
        <w:t>uppgifter</w:t>
      </w:r>
    </w:p>
    <w:p w14:paraId="796640DF" w14:textId="77777777" w:rsidR="000D3153" w:rsidRDefault="000D3153" w:rsidP="000D3153">
      <w:pPr>
        <w:pStyle w:val="-Lista"/>
        <w:numPr>
          <w:ilvl w:val="0"/>
          <w:numId w:val="0"/>
        </w:numPr>
      </w:pPr>
      <w:r>
        <w:t xml:space="preserve">1 § Nämnden ska inom sitt verksamhetsområde </w:t>
      </w:r>
    </w:p>
    <w:p w14:paraId="62D3A18C" w14:textId="77777777" w:rsidR="000D3153" w:rsidRDefault="000D3153" w:rsidP="000D3153">
      <w:pPr>
        <w:pStyle w:val="-Lista"/>
        <w:numPr>
          <w:ilvl w:val="1"/>
          <w:numId w:val="32"/>
        </w:numPr>
        <w:ind w:left="714" w:hanging="357"/>
      </w:pPr>
      <w:r>
        <w:t>följa vad som anges i lag eller annan författning</w:t>
      </w:r>
    </w:p>
    <w:p w14:paraId="6BE95F7C" w14:textId="77777777" w:rsidR="000D3153" w:rsidRDefault="000D3153" w:rsidP="000D3153">
      <w:pPr>
        <w:pStyle w:val="-Lista"/>
        <w:numPr>
          <w:ilvl w:val="1"/>
          <w:numId w:val="32"/>
        </w:numPr>
        <w:ind w:left="714" w:hanging="357"/>
      </w:pPr>
      <w:r>
        <w:t>följa det fullmäktige i reglemente, i samband med budget eller i annat särskilt beslut har bestämt att nämnden ska fullgöra</w:t>
      </w:r>
    </w:p>
    <w:p w14:paraId="7300F9E7" w14:textId="7AB42285" w:rsidR="000D3153" w:rsidRDefault="000D3153" w:rsidP="000D3153">
      <w:pPr>
        <w:pStyle w:val="-Lista"/>
        <w:numPr>
          <w:ilvl w:val="1"/>
          <w:numId w:val="32"/>
        </w:numPr>
        <w:ind w:left="714" w:hanging="357"/>
      </w:pPr>
      <w:r>
        <w:t>verka för att fastställda mål uppnås och i övrigt följa givna uppdrag och angivna riktlinjer</w:t>
      </w:r>
    </w:p>
    <w:p w14:paraId="077FF574" w14:textId="0B8C6CB9" w:rsidR="000D3153" w:rsidRDefault="000D3153" w:rsidP="000D3153">
      <w:pPr>
        <w:pStyle w:val="-Lista"/>
        <w:numPr>
          <w:ilvl w:val="1"/>
          <w:numId w:val="32"/>
        </w:numPr>
      </w:pPr>
      <w:r w:rsidRPr="17897F7B">
        <w:rPr>
          <w:color w:val="000000" w:themeColor="text1"/>
        </w:rPr>
        <w:t xml:space="preserve">följa </w:t>
      </w:r>
      <w:r w:rsidRPr="00E0350D">
        <w:rPr>
          <w:color w:val="000000" w:themeColor="text1"/>
        </w:rPr>
        <w:t xml:space="preserve">de </w:t>
      </w:r>
      <w:r w:rsidR="0050076F">
        <w:rPr>
          <w:color w:val="000000" w:themeColor="text1"/>
        </w:rPr>
        <w:t>styrande dokument</w:t>
      </w:r>
      <w:r w:rsidRPr="17897F7B">
        <w:rPr>
          <w:color w:val="000000" w:themeColor="text1"/>
        </w:rPr>
        <w:t xml:space="preserve"> som regionstyrelsen lämnar i sin roll att samordna och ha uppsikt över Västra Götalandsregionens verksamheter.</w:t>
      </w:r>
      <w:r>
        <w:br/>
      </w:r>
    </w:p>
    <w:p w14:paraId="52F81138" w14:textId="2AFBC060" w:rsidR="000D3153" w:rsidRDefault="000D3153" w:rsidP="2891579F">
      <w:pPr>
        <w:pStyle w:val="-Lista"/>
        <w:numPr>
          <w:ilvl w:val="0"/>
          <w:numId w:val="0"/>
        </w:numPr>
      </w:pPr>
      <w:r>
        <w:t>2 § Kulturnämnden är VGR:s ledande politiska organ inom strategiska kultur- och demokratifrågor. Nämnden ska fullgöra de uppgifter som följer av lag (2010:1919) och förordning (2010:2012) om fördelning av vissa statsbidrag till regional kulturverksamhet.</w:t>
      </w:r>
    </w:p>
    <w:p w14:paraId="170FEC88" w14:textId="77777777" w:rsidR="0050076F" w:rsidRDefault="0050076F" w:rsidP="2891579F">
      <w:pPr>
        <w:pStyle w:val="-Lista"/>
        <w:numPr>
          <w:ilvl w:val="0"/>
          <w:numId w:val="0"/>
        </w:numPr>
      </w:pPr>
    </w:p>
    <w:p w14:paraId="02827A08" w14:textId="3E6A142C" w:rsidR="0050076F" w:rsidRDefault="000D3153" w:rsidP="000D3153">
      <w:pPr>
        <w:pStyle w:val="-Lista"/>
        <w:numPr>
          <w:ilvl w:val="0"/>
          <w:numId w:val="0"/>
        </w:numPr>
      </w:pPr>
      <w:r>
        <w:lastRenderedPageBreak/>
        <w:t>Nämnden ska genom uppdrag och stöd ange inriktning och ekonomiska förutsättningar för de kulturverksamheter som Västra Götalandsregionen ansvarar för eller bidrar till. Nämnden arbetar för att invånarna ges möjlighet till delaktighet och upplevelser inom ett demokratiskt kulturliv samt för att bidra till goda förutsättningar för skapande verksamhet och folkbildning. Nämnden ansvarar även för Västra Götalandsregionens organisationsstöd och verksamhetsbidrag till det civila samhället som verkar på regional nivå i Västra Götaland.</w:t>
      </w:r>
      <w:r w:rsidR="0050076F">
        <w:br/>
      </w:r>
    </w:p>
    <w:p w14:paraId="15652CCE" w14:textId="77777777" w:rsidR="000D3153" w:rsidRDefault="000D3153" w:rsidP="000D3153">
      <w:pPr>
        <w:pStyle w:val="-Lista"/>
        <w:numPr>
          <w:ilvl w:val="0"/>
          <w:numId w:val="0"/>
        </w:numPr>
        <w:contextualSpacing w:val="0"/>
      </w:pPr>
      <w:r>
        <w:t>Nämnden ska:</w:t>
      </w:r>
    </w:p>
    <w:p w14:paraId="65748E16" w14:textId="77777777" w:rsidR="000D3153" w:rsidRPr="00945598" w:rsidRDefault="000D3153" w:rsidP="000D3153">
      <w:pPr>
        <w:pStyle w:val="-Lista"/>
        <w:numPr>
          <w:ilvl w:val="0"/>
          <w:numId w:val="39"/>
        </w:numPr>
        <w:ind w:left="714" w:hanging="357"/>
      </w:pPr>
      <w:r>
        <w:t>Säkerställa genomförandet av regionfullmäktiges fastställda mål och inriktningar inom nämndens ansvarsområde</w:t>
      </w:r>
    </w:p>
    <w:p w14:paraId="437BC51F" w14:textId="77777777" w:rsidR="000D3153" w:rsidRDefault="000D3153" w:rsidP="000D3153">
      <w:pPr>
        <w:pStyle w:val="-Lista"/>
        <w:numPr>
          <w:ilvl w:val="0"/>
          <w:numId w:val="39"/>
        </w:numPr>
        <w:ind w:left="714" w:hanging="357"/>
      </w:pPr>
      <w:r>
        <w:t>Initiera insatser och verka för en demokratisk samhällsutveckling</w:t>
      </w:r>
    </w:p>
    <w:p w14:paraId="7E461C03" w14:textId="77777777" w:rsidR="000D3153" w:rsidRPr="004C3DBF" w:rsidRDefault="000D3153" w:rsidP="000D3153">
      <w:pPr>
        <w:pStyle w:val="-Lista"/>
        <w:numPr>
          <w:ilvl w:val="0"/>
          <w:numId w:val="39"/>
        </w:numPr>
        <w:ind w:left="714" w:hanging="357"/>
      </w:pPr>
      <w:r w:rsidRPr="004C3DBF">
        <w:t>Ansvara för uppdrag och stöd till aktörer inom kulturområdet i Västra Götaland</w:t>
      </w:r>
    </w:p>
    <w:p w14:paraId="62AD928D" w14:textId="77777777" w:rsidR="000D3153" w:rsidRDefault="000D3153" w:rsidP="000D3153">
      <w:pPr>
        <w:pStyle w:val="-Lista"/>
        <w:numPr>
          <w:ilvl w:val="0"/>
          <w:numId w:val="39"/>
        </w:numPr>
        <w:ind w:left="714" w:hanging="357"/>
      </w:pPr>
      <w:r>
        <w:t xml:space="preserve">Ansvara för organisationsstöd och verksamhetsbidrag till det civila samhället som verkar på regional nivå i Västra Götaland, </w:t>
      </w:r>
    </w:p>
    <w:p w14:paraId="37DC27FB" w14:textId="26B1D323" w:rsidR="000D3153" w:rsidRDefault="000D3153" w:rsidP="000D3153">
      <w:pPr>
        <w:pStyle w:val="-Lista"/>
        <w:numPr>
          <w:ilvl w:val="0"/>
          <w:numId w:val="39"/>
        </w:numPr>
        <w:ind w:left="714" w:hanging="357"/>
      </w:pPr>
      <w:r>
        <w:t>Ge organisationsbidrag till studieförbundsdistrikt och idrottsförbundsdistrikt samt föreningsstöd till distriktsorganisationer</w:t>
      </w:r>
    </w:p>
    <w:p w14:paraId="13F68C39" w14:textId="77777777" w:rsidR="000D3153" w:rsidRDefault="000D3153" w:rsidP="000D3153">
      <w:pPr>
        <w:pStyle w:val="-Lista"/>
        <w:numPr>
          <w:ilvl w:val="0"/>
          <w:numId w:val="39"/>
        </w:numPr>
        <w:ind w:left="714" w:hanging="357"/>
      </w:pPr>
      <w:r>
        <w:t>Ansvara för att ta fram och driva arbetet med måldokument och strategiska planer samt kulturplan inom nämndens ansvarsområden</w:t>
      </w:r>
    </w:p>
    <w:p w14:paraId="746E177C" w14:textId="7921B0A9" w:rsidR="000D3153" w:rsidRDefault="000D3153" w:rsidP="000D3153">
      <w:pPr>
        <w:pStyle w:val="-Lista"/>
        <w:numPr>
          <w:ilvl w:val="0"/>
          <w:numId w:val="39"/>
        </w:numPr>
        <w:ind w:left="714" w:hanging="357"/>
      </w:pPr>
      <w:r>
        <w:t>Ansvara för den övergripande dialogen på regional nivå med det civila samhället med syfte att stärka samverkan mellan det civila samhället och Västra Götalandsregionen.</w:t>
      </w:r>
    </w:p>
    <w:p w14:paraId="3E87D367" w14:textId="77777777" w:rsidR="000D3153" w:rsidRDefault="000D3153" w:rsidP="000D3153">
      <w:pPr>
        <w:pStyle w:val="-Lista"/>
        <w:numPr>
          <w:ilvl w:val="0"/>
          <w:numId w:val="39"/>
        </w:numPr>
        <w:ind w:left="714" w:hanging="357"/>
      </w:pPr>
      <w:r>
        <w:t>Driva de områden som framgår av regional utvecklingsstrategi för Västra Götaland som ligger inom nämndens ansvarsområde</w:t>
      </w:r>
    </w:p>
    <w:p w14:paraId="7BC5EADC" w14:textId="77777777" w:rsidR="000D3153" w:rsidRDefault="000D3153" w:rsidP="000D3153">
      <w:pPr>
        <w:pStyle w:val="-Lista"/>
        <w:numPr>
          <w:ilvl w:val="0"/>
          <w:numId w:val="39"/>
        </w:numPr>
        <w:ind w:left="714" w:hanging="357"/>
      </w:pPr>
      <w:r>
        <w:t xml:space="preserve">Verka för forskning och utveckling inom nämndens ansvarsområde </w:t>
      </w:r>
    </w:p>
    <w:p w14:paraId="72CFEEF5" w14:textId="4A1490A9" w:rsidR="000D3153" w:rsidRPr="009C5763" w:rsidRDefault="000D3153" w:rsidP="000D3153">
      <w:pPr>
        <w:pStyle w:val="-Lista"/>
        <w:numPr>
          <w:ilvl w:val="0"/>
          <w:numId w:val="39"/>
        </w:numPr>
      </w:pPr>
      <w:r>
        <w:t>Företräda V</w:t>
      </w:r>
      <w:r w:rsidR="5B43EAB6">
        <w:t xml:space="preserve">ästra </w:t>
      </w:r>
      <w:proofErr w:type="gramStart"/>
      <w:r w:rsidR="5B43EAB6">
        <w:t xml:space="preserve">Götalandsregionen </w:t>
      </w:r>
      <w:r>
        <w:t xml:space="preserve"> </w:t>
      </w:r>
      <w:r w:rsidR="007F4E56">
        <w:t>och</w:t>
      </w:r>
      <w:proofErr w:type="gramEnd"/>
      <w:r w:rsidR="007F4E56">
        <w:t xml:space="preserve"> besluta om yttranden </w:t>
      </w:r>
      <w:r>
        <w:t xml:space="preserve">inom nämndens ansvarsområde om </w:t>
      </w:r>
      <w:r w:rsidR="0050076F">
        <w:t xml:space="preserve">inte </w:t>
      </w:r>
      <w:r>
        <w:t xml:space="preserve">frågorna är </w:t>
      </w:r>
      <w:r w:rsidR="002F0DBA">
        <w:t xml:space="preserve">ett ansvar för en annan nämnd eller </w:t>
      </w:r>
      <w:r>
        <w:t>av principiell beskaffenhet eller av större vikt.</w:t>
      </w:r>
    </w:p>
    <w:p w14:paraId="2E0F22B8" w14:textId="77777777" w:rsidR="000D3153" w:rsidRDefault="000D3153" w:rsidP="000D3153">
      <w:pPr>
        <w:pStyle w:val="-Lista"/>
        <w:numPr>
          <w:ilvl w:val="0"/>
          <w:numId w:val="0"/>
        </w:numPr>
      </w:pPr>
    </w:p>
    <w:p w14:paraId="15B3AE1C" w14:textId="77777777" w:rsidR="000D3153" w:rsidRPr="009C5763" w:rsidRDefault="000D3153" w:rsidP="000D3153">
      <w:pPr>
        <w:pStyle w:val="-Lista"/>
        <w:numPr>
          <w:ilvl w:val="0"/>
          <w:numId w:val="0"/>
        </w:numPr>
      </w:pPr>
      <w:r w:rsidRPr="33F5F3B3">
        <w:t>Utformningen av måldokument och strategiska planer ska utgå från verksamheternas innehåll och kunskap och hantera behov av:</w:t>
      </w:r>
    </w:p>
    <w:p w14:paraId="292B23AB" w14:textId="77777777" w:rsidR="000D3153" w:rsidRPr="009C5763" w:rsidRDefault="000D3153" w:rsidP="000D3153">
      <w:pPr>
        <w:pStyle w:val="Liststycke"/>
        <w:numPr>
          <w:ilvl w:val="1"/>
          <w:numId w:val="39"/>
        </w:numPr>
      </w:pPr>
      <w:r w:rsidRPr="33F5F3B3">
        <w:t>Kompetensförsörjning</w:t>
      </w:r>
    </w:p>
    <w:p w14:paraId="77041323" w14:textId="77777777" w:rsidR="000D3153" w:rsidRPr="009C5763" w:rsidRDefault="000D3153" w:rsidP="000D3153">
      <w:pPr>
        <w:pStyle w:val="Liststycke"/>
        <w:numPr>
          <w:ilvl w:val="1"/>
          <w:numId w:val="39"/>
        </w:numPr>
      </w:pPr>
      <w:r w:rsidRPr="33F5F3B3">
        <w:t>Investeringar</w:t>
      </w:r>
    </w:p>
    <w:p w14:paraId="725F1282" w14:textId="77777777" w:rsidR="000D3153" w:rsidRPr="009C5763" w:rsidRDefault="000D3153" w:rsidP="000D3153">
      <w:pPr>
        <w:pStyle w:val="Liststycke"/>
        <w:numPr>
          <w:ilvl w:val="1"/>
          <w:numId w:val="39"/>
        </w:numPr>
      </w:pPr>
      <w:r w:rsidRPr="33F5F3B3">
        <w:t>Nya metoder och tekniker</w:t>
      </w:r>
    </w:p>
    <w:p w14:paraId="4455FB8A" w14:textId="77777777" w:rsidR="000D3153" w:rsidRPr="009C5763" w:rsidRDefault="000D3153" w:rsidP="000D3153">
      <w:pPr>
        <w:pStyle w:val="Liststycke"/>
        <w:numPr>
          <w:ilvl w:val="1"/>
          <w:numId w:val="39"/>
        </w:numPr>
      </w:pPr>
      <w:r w:rsidRPr="33F5F3B3">
        <w:t>Prioriteringar</w:t>
      </w:r>
    </w:p>
    <w:p w14:paraId="319FAFC8" w14:textId="77777777" w:rsidR="000D3153" w:rsidRPr="009C5763" w:rsidRDefault="000D3153" w:rsidP="000D3153">
      <w:pPr>
        <w:pStyle w:val="Liststycke"/>
        <w:numPr>
          <w:ilvl w:val="1"/>
          <w:numId w:val="39"/>
        </w:numPr>
      </w:pPr>
      <w:r w:rsidRPr="33F5F3B3">
        <w:t>Andra relevanta perspektiv</w:t>
      </w:r>
    </w:p>
    <w:p w14:paraId="56274C8B" w14:textId="77777777" w:rsidR="000D3153" w:rsidRPr="008F0D69" w:rsidRDefault="000D3153" w:rsidP="000D3153">
      <w:pPr>
        <w:pStyle w:val="-Lista"/>
        <w:numPr>
          <w:ilvl w:val="0"/>
          <w:numId w:val="0"/>
        </w:numPr>
      </w:pPr>
      <w:r>
        <w:lastRenderedPageBreak/>
        <w:t xml:space="preserve">Nämnden ska säkerställa att måldokument och strategiska planer ska kunna genomföras inom ramen för befintliga ekonomiska resurser. </w:t>
      </w:r>
      <w:r w:rsidRPr="008F0D69">
        <w:t xml:space="preserve">Nämnden ska </w:t>
      </w:r>
      <w:r>
        <w:t xml:space="preserve">också </w:t>
      </w:r>
      <w:r w:rsidRPr="008F0D69">
        <w:t>särskilt beakta de möjligheter som en ökad digitalisering innebär.</w:t>
      </w:r>
    </w:p>
    <w:p w14:paraId="34325A97" w14:textId="77777777" w:rsidR="0066314E" w:rsidRDefault="0066314E" w:rsidP="000D3153">
      <w:pPr>
        <w:pStyle w:val="-Lista"/>
        <w:numPr>
          <w:ilvl w:val="0"/>
          <w:numId w:val="0"/>
        </w:numPr>
      </w:pPr>
    </w:p>
    <w:p w14:paraId="3CB055E0" w14:textId="4A21191C" w:rsidR="000D3153" w:rsidRDefault="000D3153" w:rsidP="000D3153">
      <w:pPr>
        <w:pStyle w:val="-Lista"/>
        <w:numPr>
          <w:ilvl w:val="0"/>
          <w:numId w:val="0"/>
        </w:numPr>
      </w:pPr>
      <w:r>
        <w:t>Nämnden deltar i internationellt kultursamarbete samt delar ut kulturstipendier</w:t>
      </w:r>
      <w:r w:rsidR="0066314E">
        <w:t>.</w:t>
      </w:r>
      <w:r>
        <w:t xml:space="preserve"> </w:t>
      </w:r>
    </w:p>
    <w:p w14:paraId="53DB42FF" w14:textId="77777777" w:rsidR="000D3153" w:rsidRDefault="000D3153" w:rsidP="000D3153">
      <w:pPr>
        <w:pStyle w:val="Antaget"/>
        <w:spacing w:after="120"/>
      </w:pPr>
      <w:r>
        <w:t>Det strategiska kulturutvecklings- och demokratiarbetet görs i samverkan med bland annat kommuner, det fria kulturlivet, näringsliv, akademi, myndigheter och det civila samhället.</w:t>
      </w:r>
    </w:p>
    <w:p w14:paraId="1DA61B90" w14:textId="77777777" w:rsidR="000D3153" w:rsidRPr="004316CA" w:rsidRDefault="000D3153" w:rsidP="000D3153">
      <w:pPr>
        <w:pStyle w:val="Mellanrubrik"/>
        <w:rPr>
          <w:rStyle w:val="normaltextrun"/>
          <w:b w:val="0"/>
          <w:bCs/>
        </w:rPr>
      </w:pPr>
      <w:r w:rsidRPr="004316CA">
        <w:rPr>
          <w:rStyle w:val="normaltextrun"/>
        </w:rPr>
        <w:t>Kulturnämndens ansvar för uppdrag till utförare</w:t>
      </w:r>
    </w:p>
    <w:p w14:paraId="087C1E82" w14:textId="77777777" w:rsidR="000D3153" w:rsidRDefault="000D3153" w:rsidP="000D3153">
      <w:pPr>
        <w:pStyle w:val="Antaget"/>
        <w:spacing w:after="120"/>
      </w:pPr>
      <w:r>
        <w:t xml:space="preserve">3 § </w:t>
      </w:r>
      <w:r w:rsidRPr="33F5F3B3">
        <w:t xml:space="preserve">Nämnden ska, </w:t>
      </w:r>
      <w:r w:rsidRPr="33F5F3B3">
        <w:rPr>
          <w:color w:val="000000" w:themeColor="text1"/>
        </w:rPr>
        <w:t>i enlighet med måldokument och strategiska planer,</w:t>
      </w:r>
      <w:r w:rsidRPr="33F5F3B3">
        <w:t xml:space="preserve"> besluta om uppdrag och tilldelning av ekonomiska resurser till Västra Götalandsregionens utförarverksamheter inom nämndens område. Nämnden följer upp genomförandet av de uppdrag nämnden har fördelat och de avtal som nämnden ingått</w:t>
      </w:r>
      <w:r>
        <w:t>.</w:t>
      </w:r>
    </w:p>
    <w:p w14:paraId="1CAB27BD" w14:textId="77777777" w:rsidR="000D3153" w:rsidRDefault="000D3153" w:rsidP="000D3153">
      <w:pPr>
        <w:pStyle w:val="Antaget"/>
        <w:spacing w:after="120"/>
      </w:pPr>
      <w:r w:rsidRPr="33F5F3B3">
        <w:t xml:space="preserve"> Nämnden ger uppdrag till</w:t>
      </w:r>
      <w:r>
        <w:t>:</w:t>
      </w:r>
    </w:p>
    <w:p w14:paraId="6D202E36" w14:textId="77777777" w:rsidR="000D3153" w:rsidRDefault="000D3153" w:rsidP="000D3153">
      <w:pPr>
        <w:pStyle w:val="Antaget"/>
        <w:numPr>
          <w:ilvl w:val="0"/>
          <w:numId w:val="40"/>
        </w:numPr>
        <w:spacing w:after="120"/>
        <w:ind w:left="714" w:hanging="357"/>
        <w:contextualSpacing/>
      </w:pPr>
      <w:r>
        <w:t>GöteborgsOperan AB</w:t>
      </w:r>
    </w:p>
    <w:p w14:paraId="0699C26F" w14:textId="77777777" w:rsidR="000D3153" w:rsidRDefault="000D3153" w:rsidP="000D3153">
      <w:pPr>
        <w:pStyle w:val="Antaget"/>
        <w:numPr>
          <w:ilvl w:val="0"/>
          <w:numId w:val="40"/>
        </w:numPr>
        <w:spacing w:after="120"/>
        <w:ind w:left="714" w:hanging="357"/>
        <w:contextualSpacing/>
      </w:pPr>
      <w:r>
        <w:t>Göteborgs Symfoniker AB</w:t>
      </w:r>
    </w:p>
    <w:p w14:paraId="53C4D6B1" w14:textId="77777777" w:rsidR="000D3153" w:rsidRDefault="000D3153" w:rsidP="000D3153">
      <w:pPr>
        <w:pStyle w:val="Antaget"/>
        <w:numPr>
          <w:ilvl w:val="0"/>
          <w:numId w:val="40"/>
        </w:numPr>
        <w:spacing w:after="120"/>
        <w:ind w:left="714" w:hanging="357"/>
        <w:contextualSpacing/>
      </w:pPr>
      <w:r>
        <w:t>Regionteater Väst AB</w:t>
      </w:r>
    </w:p>
    <w:p w14:paraId="416D313F" w14:textId="77777777" w:rsidR="000D3153" w:rsidRDefault="000D3153" w:rsidP="000D3153">
      <w:pPr>
        <w:pStyle w:val="Antaget"/>
        <w:numPr>
          <w:ilvl w:val="0"/>
          <w:numId w:val="40"/>
        </w:numPr>
        <w:spacing w:after="120"/>
        <w:ind w:left="714" w:hanging="357"/>
        <w:contextualSpacing/>
      </w:pPr>
      <w:r>
        <w:t>Film i Väst AB</w:t>
      </w:r>
    </w:p>
    <w:p w14:paraId="15071BC6" w14:textId="77777777" w:rsidR="000D3153" w:rsidRDefault="000D3153" w:rsidP="000D3153">
      <w:pPr>
        <w:pStyle w:val="Antaget"/>
        <w:numPr>
          <w:ilvl w:val="0"/>
          <w:numId w:val="40"/>
        </w:numPr>
        <w:spacing w:after="120"/>
        <w:ind w:left="714" w:hanging="357"/>
        <w:contextualSpacing/>
      </w:pPr>
      <w:r>
        <w:t>Styrelsen för kulturutveckling</w:t>
      </w:r>
    </w:p>
    <w:p w14:paraId="4CC14542" w14:textId="77777777" w:rsidR="000D3153" w:rsidRDefault="000D3153" w:rsidP="000D3153">
      <w:pPr>
        <w:pStyle w:val="Antaget"/>
        <w:numPr>
          <w:ilvl w:val="0"/>
          <w:numId w:val="40"/>
        </w:numPr>
        <w:spacing w:after="120"/>
        <w:ind w:left="714" w:hanging="357"/>
        <w:contextualSpacing/>
      </w:pPr>
      <w:r>
        <w:t>Muséer, teatrar, musikinstitutioner, konstinstitutioner samt övriga regionala verksamheter inom kulturområdet</w:t>
      </w:r>
    </w:p>
    <w:p w14:paraId="3ED6E1A3" w14:textId="77777777" w:rsidR="006B38BC" w:rsidRDefault="00FD5563" w:rsidP="000D3153">
      <w:pPr>
        <w:pStyle w:val="Antaget"/>
        <w:numPr>
          <w:ilvl w:val="0"/>
          <w:numId w:val="40"/>
        </w:numPr>
        <w:spacing w:after="120"/>
        <w:ind w:left="714" w:hanging="357"/>
        <w:contextualSpacing/>
      </w:pPr>
      <w:r>
        <w:t>K</w:t>
      </w:r>
      <w:r w:rsidR="000D3153">
        <w:t>ulturuppdrag</w:t>
      </w:r>
      <w:r>
        <w:t xml:space="preserve"> </w:t>
      </w:r>
      <w:r w:rsidR="00540F6C">
        <w:t>till föreningsliv</w:t>
      </w:r>
      <w:r w:rsidR="006B38BC">
        <w:t>, studieförbund</w:t>
      </w:r>
      <w:r w:rsidR="00540F6C">
        <w:t xml:space="preserve"> och idrottsrörelsen på regional nivå</w:t>
      </w:r>
    </w:p>
    <w:p w14:paraId="4240ED2F" w14:textId="77777777" w:rsidR="000D3153" w:rsidRPr="004316CA" w:rsidRDefault="000D3153" w:rsidP="000D3153">
      <w:pPr>
        <w:pStyle w:val="Mellanrubrik"/>
        <w:rPr>
          <w:rStyle w:val="normaltextrun"/>
          <w:b w:val="0"/>
          <w:bCs/>
        </w:rPr>
      </w:pPr>
      <w:r w:rsidRPr="004316CA">
        <w:rPr>
          <w:rStyle w:val="normaltextrun"/>
        </w:rPr>
        <w:t>Organisation inom verksamhetsområdet</w:t>
      </w:r>
    </w:p>
    <w:p w14:paraId="7A7C1C33" w14:textId="26F75663" w:rsidR="00F7139B" w:rsidRDefault="000D3153" w:rsidP="000D3153">
      <w:r>
        <w:t xml:space="preserve">4 § </w:t>
      </w:r>
      <w:r w:rsidRPr="00BA512F">
        <w:t xml:space="preserve">Styrelsen för kulturutveckling tillhandahåller nämndens tjänstepersonstöd och ansvarar för personalfrågor inklusive arbetsmiljöfrågor. Styrelsen för kulturutveckling ansvarar för att organisationen är tydlig och ändamålsenlig </w:t>
      </w:r>
      <w:r w:rsidR="0042535A">
        <w:t xml:space="preserve">utifrån </w:t>
      </w:r>
      <w:r w:rsidRPr="00BA512F">
        <w:t>nämndens uppdrag. Regionstyrelsen utser ansvarig tjänsteperson till nämndens förfogande efter samråd med nämnden. Kulturnämnden fastställer varje mandatperiod instruktion till ansvarig tjänsteperson.</w:t>
      </w:r>
    </w:p>
    <w:p w14:paraId="40813142" w14:textId="77777777" w:rsidR="007152F3" w:rsidRDefault="007152F3" w:rsidP="007152F3">
      <w:pPr>
        <w:pStyle w:val="AvsnittsrubrikReglemente"/>
        <w:numPr>
          <w:ilvl w:val="0"/>
          <w:numId w:val="0"/>
        </w:numPr>
      </w:pPr>
      <w:r>
        <w:t>C. Gemensamma bestämmelser för samtliga nämnder och styrelser</w:t>
      </w:r>
    </w:p>
    <w:p w14:paraId="374B8559" w14:textId="77777777" w:rsidR="007152F3" w:rsidRDefault="007152F3" w:rsidP="007152F3">
      <w:pPr>
        <w:pStyle w:val="Mellanrubrik"/>
      </w:pPr>
      <w:r>
        <w:t>Uppföljning, återredovisning och rapportering till fullmäktige</w:t>
      </w:r>
    </w:p>
    <w:p w14:paraId="67476F09" w14:textId="77777777" w:rsidR="007152F3" w:rsidRDefault="007152F3" w:rsidP="007152F3">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3A7BA5F4" w14:textId="77777777" w:rsidR="007152F3" w:rsidRDefault="007152F3" w:rsidP="007152F3">
      <w:r>
        <w:t>Styrelsen/Nämnden ska rapportera till regionfullmäktige.</w:t>
      </w:r>
    </w:p>
    <w:p w14:paraId="349A5AE2" w14:textId="77777777" w:rsidR="007152F3" w:rsidRDefault="007152F3" w:rsidP="007152F3">
      <w:r>
        <w:t>Styrelsen/Nämnden ska också fullgöra rapporteringsskyldighet enligt speciallag.</w:t>
      </w:r>
    </w:p>
    <w:p w14:paraId="209D5064" w14:textId="77777777" w:rsidR="007152F3" w:rsidRDefault="007152F3" w:rsidP="007152F3">
      <w:pPr>
        <w:pStyle w:val="Mellanrubrik"/>
      </w:pPr>
      <w:r>
        <w:lastRenderedPageBreak/>
        <w:t>Företrädarskap</w:t>
      </w:r>
    </w:p>
    <w:p w14:paraId="4E21E052" w14:textId="77777777" w:rsidR="007152F3" w:rsidRPr="009704B3" w:rsidRDefault="007152F3" w:rsidP="007152F3">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04A79B62" w14:textId="77777777" w:rsidR="007152F3" w:rsidRDefault="007152F3" w:rsidP="007152F3">
      <w:pPr>
        <w:pStyle w:val="Mellanrubrik"/>
      </w:pPr>
      <w:r>
        <w:t>Personuppgifter</w:t>
      </w:r>
    </w:p>
    <w:p w14:paraId="2D00C02A" w14:textId="77777777" w:rsidR="007152F3" w:rsidRDefault="007152F3" w:rsidP="007152F3">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10D8E2A1" w14:textId="77777777" w:rsidR="007152F3" w:rsidRDefault="007152F3" w:rsidP="007152F3">
      <w:pPr>
        <w:pStyle w:val="Mellanrubrik"/>
      </w:pPr>
      <w:r>
        <w:t>Säkerhet</w:t>
      </w:r>
    </w:p>
    <w:p w14:paraId="6B7AE605" w14:textId="77777777" w:rsidR="007152F3" w:rsidRDefault="007152F3" w:rsidP="007152F3">
      <w:pPr>
        <w:pStyle w:val="-Lista"/>
        <w:numPr>
          <w:ilvl w:val="0"/>
          <w:numId w:val="0"/>
        </w:numPr>
      </w:pPr>
      <w:r>
        <w:t>4 § Styrelsen/Nämnden ansvarar för säkerhet och beredskap inom sin verksamhet.</w:t>
      </w:r>
    </w:p>
    <w:p w14:paraId="64D73C1C" w14:textId="77777777" w:rsidR="007152F3" w:rsidRDefault="007152F3" w:rsidP="007152F3">
      <w:pPr>
        <w:pStyle w:val="Mellanrubrik"/>
      </w:pPr>
      <w:r>
        <w:t>Intern kontroll</w:t>
      </w:r>
    </w:p>
    <w:p w14:paraId="3029E666" w14:textId="77777777" w:rsidR="007152F3" w:rsidRDefault="007152F3" w:rsidP="007152F3">
      <w:pPr>
        <w:pStyle w:val="-Lista"/>
        <w:numPr>
          <w:ilvl w:val="0"/>
          <w:numId w:val="0"/>
        </w:numPr>
      </w:pPr>
      <w:r>
        <w:t>5 § Styrelsen/Nämnden ska årligen fastställa och följa upp plan för intern kontroll.</w:t>
      </w:r>
    </w:p>
    <w:p w14:paraId="5278A3EE" w14:textId="77777777" w:rsidR="007152F3" w:rsidRDefault="007152F3" w:rsidP="007152F3">
      <w:pPr>
        <w:pStyle w:val="Mellanrubrik"/>
      </w:pPr>
      <w:r>
        <w:t xml:space="preserve">Avskrivning av fordringar </w:t>
      </w:r>
    </w:p>
    <w:p w14:paraId="7935C93C" w14:textId="77777777" w:rsidR="007152F3" w:rsidRDefault="007152F3" w:rsidP="007152F3">
      <w:pPr>
        <w:pStyle w:val="-Lista"/>
        <w:numPr>
          <w:ilvl w:val="0"/>
          <w:numId w:val="0"/>
        </w:numPr>
      </w:pPr>
      <w:r>
        <w:t xml:space="preserve">6 § Styrelsen/Nämnden har rätt att avskriva fordringar inom sitt förvaltningsområde. </w:t>
      </w:r>
    </w:p>
    <w:p w14:paraId="1F75F298" w14:textId="77777777" w:rsidR="007152F3" w:rsidRDefault="007152F3" w:rsidP="007152F3">
      <w:pPr>
        <w:pStyle w:val="Rubrik2"/>
      </w:pPr>
      <w:r>
        <w:t>Arbetsformer</w:t>
      </w:r>
    </w:p>
    <w:p w14:paraId="0AE864FF" w14:textId="77777777" w:rsidR="007152F3" w:rsidRDefault="007152F3" w:rsidP="007152F3">
      <w:pPr>
        <w:pStyle w:val="Mellanrubrik"/>
      </w:pPr>
      <w:r>
        <w:t>Tidpunkt för ordinarie sammanträde</w:t>
      </w:r>
    </w:p>
    <w:p w14:paraId="107751D2" w14:textId="77777777" w:rsidR="007152F3" w:rsidRDefault="007152F3" w:rsidP="007152F3">
      <w:pPr>
        <w:pStyle w:val="-Lista"/>
        <w:numPr>
          <w:ilvl w:val="0"/>
          <w:numId w:val="0"/>
        </w:numPr>
      </w:pPr>
      <w:r>
        <w:t>7 § Styrelsen/Nämnden bestämmer tid och plats för sina ordinarie sammanträden.</w:t>
      </w:r>
    </w:p>
    <w:p w14:paraId="4C8AAE32" w14:textId="77777777" w:rsidR="007152F3" w:rsidRDefault="007152F3" w:rsidP="007152F3">
      <w:pPr>
        <w:pStyle w:val="Mellanrubrik"/>
      </w:pPr>
      <w:r>
        <w:t>Extra sammanträde</w:t>
      </w:r>
    </w:p>
    <w:p w14:paraId="7F4983E2" w14:textId="77777777" w:rsidR="007152F3" w:rsidRDefault="007152F3" w:rsidP="007152F3">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42557F7F" w14:textId="77777777" w:rsidR="007152F3" w:rsidRDefault="007152F3" w:rsidP="007152F3">
      <w:pPr>
        <w:pStyle w:val="Mellanrubrik"/>
      </w:pPr>
      <w:r>
        <w:t>Inställt eller ändrad tid eller plats för sammanträde</w:t>
      </w:r>
    </w:p>
    <w:p w14:paraId="6508F17E" w14:textId="77777777" w:rsidR="007152F3" w:rsidRDefault="007152F3" w:rsidP="007152F3">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23255E1E" w14:textId="77777777" w:rsidR="007152F3" w:rsidRDefault="007152F3" w:rsidP="007152F3">
      <w:pPr>
        <w:pStyle w:val="Mellanrubrik"/>
      </w:pPr>
      <w:r>
        <w:t>Kallelse och handlingar</w:t>
      </w:r>
    </w:p>
    <w:p w14:paraId="6B987B97" w14:textId="77777777" w:rsidR="007152F3" w:rsidRDefault="007152F3" w:rsidP="007152F3">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53CA2FC3" w14:textId="77777777" w:rsidR="007152F3" w:rsidRDefault="007152F3" w:rsidP="007152F3">
      <w:r>
        <w:lastRenderedPageBreak/>
        <w:t>Ordföranden bestämmer i vilken utsträckning handlingar som tillhör ett ärende på föredragningslistan ska bifogas.</w:t>
      </w:r>
    </w:p>
    <w:p w14:paraId="0E9738DD" w14:textId="77777777" w:rsidR="007152F3" w:rsidRDefault="007152F3" w:rsidP="007152F3">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5A6D34C6" w14:textId="77777777" w:rsidR="007152F3" w:rsidRDefault="007152F3" w:rsidP="007152F3">
      <w:r>
        <w:t>I undantagsfall får kallelse ske på annat sätt.</w:t>
      </w:r>
    </w:p>
    <w:p w14:paraId="2A8E7C81" w14:textId="77777777" w:rsidR="007152F3" w:rsidRDefault="007152F3" w:rsidP="007152F3">
      <w:pPr>
        <w:pStyle w:val="Mellanrubrik"/>
      </w:pPr>
      <w:r>
        <w:t>Offentliga sammanträden</w:t>
      </w:r>
    </w:p>
    <w:p w14:paraId="374B1BE8" w14:textId="77777777" w:rsidR="007152F3" w:rsidRDefault="007152F3" w:rsidP="007152F3">
      <w:pPr>
        <w:pStyle w:val="-Lista"/>
        <w:numPr>
          <w:ilvl w:val="0"/>
          <w:numId w:val="0"/>
        </w:numPr>
      </w:pPr>
      <w:r>
        <w:t>11 § Styrelsen/Nämnden får besluta om offentliga sammanträden.</w:t>
      </w:r>
    </w:p>
    <w:p w14:paraId="577A7237" w14:textId="77777777" w:rsidR="007152F3" w:rsidRDefault="007152F3" w:rsidP="007152F3">
      <w:pPr>
        <w:pStyle w:val="Mellanrubrik"/>
      </w:pPr>
      <w:r>
        <w:t>Sammanträde på distans</w:t>
      </w:r>
    </w:p>
    <w:p w14:paraId="0F7C8725" w14:textId="77777777" w:rsidR="007152F3" w:rsidRDefault="007152F3" w:rsidP="007152F3">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37593DC8" w14:textId="77777777" w:rsidR="007152F3" w:rsidRDefault="007152F3" w:rsidP="007152F3">
      <w:r>
        <w:t>Ledamot som vill delta på distans ska senast fem dagar i förväg anmäla detta till Styrelsen/Nämndens kansli. Ordföranden avgör om närvaro får ske på distans.</w:t>
      </w:r>
    </w:p>
    <w:p w14:paraId="75A3E2FE" w14:textId="77777777" w:rsidR="007152F3" w:rsidRDefault="007152F3" w:rsidP="007152F3">
      <w:r>
        <w:t>Styrelsen/Nämnden får bestämma vad som närmare ska gälla vid deltagande på distans.</w:t>
      </w:r>
    </w:p>
    <w:p w14:paraId="2B48131A" w14:textId="77777777" w:rsidR="007152F3" w:rsidRDefault="007152F3" w:rsidP="007152F3">
      <w:pPr>
        <w:pStyle w:val="Mellanrubrik"/>
      </w:pPr>
      <w:r>
        <w:t>Närvarorätt</w:t>
      </w:r>
    </w:p>
    <w:p w14:paraId="0711846C" w14:textId="77777777" w:rsidR="007152F3" w:rsidRDefault="007152F3" w:rsidP="007152F3">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4611CAA6" w14:textId="77777777" w:rsidR="007152F3" w:rsidRDefault="007152F3" w:rsidP="007152F3">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33980A9D" w14:textId="77777777" w:rsidR="007152F3" w:rsidRDefault="007152F3" w:rsidP="007152F3">
      <w:r>
        <w:t>Förtroendevalda och andra som medgetts närvarorätt enligt denna paragraf får inte delta i besluten.</w:t>
      </w:r>
    </w:p>
    <w:p w14:paraId="6ADBE760" w14:textId="77777777" w:rsidR="007152F3" w:rsidRDefault="007152F3" w:rsidP="007152F3">
      <w:pPr>
        <w:pStyle w:val="Mellanrubrik"/>
      </w:pPr>
      <w:r>
        <w:t>Sammansättning</w:t>
      </w:r>
    </w:p>
    <w:p w14:paraId="11482C83" w14:textId="77777777" w:rsidR="007152F3" w:rsidRDefault="007152F3" w:rsidP="007152F3">
      <w:pPr>
        <w:pStyle w:val="-Lista"/>
        <w:numPr>
          <w:ilvl w:val="0"/>
          <w:numId w:val="0"/>
        </w:numPr>
      </w:pPr>
      <w:r>
        <w:t>14 § Styrelsen/Nämnden har det antal ledamöter och ersättare som fullmäktige beslutat.</w:t>
      </w:r>
    </w:p>
    <w:p w14:paraId="18E060F4" w14:textId="77777777" w:rsidR="007152F3" w:rsidRDefault="007152F3" w:rsidP="007152F3">
      <w:pPr>
        <w:pStyle w:val="Mellanrubrik"/>
      </w:pPr>
      <w:r>
        <w:t>Ordföranden</w:t>
      </w:r>
    </w:p>
    <w:p w14:paraId="72F42F6E" w14:textId="77777777" w:rsidR="007152F3" w:rsidRDefault="007152F3" w:rsidP="007152F3">
      <w:pPr>
        <w:pStyle w:val="-Lista"/>
        <w:numPr>
          <w:ilvl w:val="0"/>
          <w:numId w:val="0"/>
        </w:numPr>
      </w:pPr>
      <w:r>
        <w:t>15 § Ordföranden ska</w:t>
      </w:r>
    </w:p>
    <w:p w14:paraId="1CCC710B" w14:textId="77777777" w:rsidR="007152F3" w:rsidRDefault="007152F3" w:rsidP="007152F3">
      <w:pPr>
        <w:pStyle w:val="Liststycke"/>
        <w:numPr>
          <w:ilvl w:val="0"/>
          <w:numId w:val="36"/>
        </w:numPr>
      </w:pPr>
      <w:r>
        <w:t>leda Styrelsen/Nämndens arbete och sammanträden</w:t>
      </w:r>
    </w:p>
    <w:p w14:paraId="6A1983FE" w14:textId="77777777" w:rsidR="007152F3" w:rsidRDefault="007152F3" w:rsidP="007152F3">
      <w:pPr>
        <w:pStyle w:val="Liststycke"/>
        <w:numPr>
          <w:ilvl w:val="0"/>
          <w:numId w:val="36"/>
        </w:numPr>
      </w:pPr>
      <w:r>
        <w:t>kalla till sammanträde i enlighet med lag och reglemente</w:t>
      </w:r>
    </w:p>
    <w:p w14:paraId="6FE98EAC" w14:textId="77777777" w:rsidR="007152F3" w:rsidRDefault="007152F3" w:rsidP="007152F3">
      <w:pPr>
        <w:pStyle w:val="Liststycke"/>
        <w:numPr>
          <w:ilvl w:val="0"/>
          <w:numId w:val="36"/>
        </w:numPr>
      </w:pPr>
      <w:r>
        <w:t xml:space="preserve">kalla ersättare </w:t>
      </w:r>
    </w:p>
    <w:p w14:paraId="6E134FCC" w14:textId="77777777" w:rsidR="007152F3" w:rsidRDefault="007152F3" w:rsidP="007152F3">
      <w:pPr>
        <w:pStyle w:val="Liststycke"/>
        <w:numPr>
          <w:ilvl w:val="0"/>
          <w:numId w:val="36"/>
        </w:numPr>
      </w:pPr>
      <w:r>
        <w:lastRenderedPageBreak/>
        <w:t>inför sammanträdena se till att ärendena som ska behandlas i nämnden vid behov har beretts</w:t>
      </w:r>
    </w:p>
    <w:p w14:paraId="75E933ED" w14:textId="77777777" w:rsidR="007152F3" w:rsidRDefault="007152F3" w:rsidP="007152F3">
      <w:pPr>
        <w:pStyle w:val="Liststycke"/>
        <w:numPr>
          <w:ilvl w:val="0"/>
          <w:numId w:val="36"/>
        </w:numPr>
      </w:pPr>
      <w:r>
        <w:t>se till att färdigberedda ärenden snarast behandlas i nämnden</w:t>
      </w:r>
    </w:p>
    <w:p w14:paraId="0E79FDD1" w14:textId="77777777" w:rsidR="007152F3" w:rsidRDefault="007152F3" w:rsidP="007152F3">
      <w:pPr>
        <w:pStyle w:val="Liststycke"/>
        <w:numPr>
          <w:ilvl w:val="0"/>
          <w:numId w:val="36"/>
        </w:numPr>
      </w:pPr>
      <w:r>
        <w:t>bevaka att nämndens beslut verkställs</w:t>
      </w:r>
    </w:p>
    <w:p w14:paraId="790AF1FF" w14:textId="77777777" w:rsidR="007152F3" w:rsidRDefault="007152F3" w:rsidP="007152F3">
      <w:pPr>
        <w:pStyle w:val="Liststycke"/>
        <w:numPr>
          <w:ilvl w:val="0"/>
          <w:numId w:val="36"/>
        </w:numPr>
      </w:pPr>
      <w:r>
        <w:t xml:space="preserve">ta de initiativ som behövs för att nämnden ska kunna fullgöra sina </w:t>
      </w:r>
    </w:p>
    <w:p w14:paraId="33F2B0E2" w14:textId="77777777" w:rsidR="007152F3" w:rsidRDefault="007152F3" w:rsidP="007152F3">
      <w:pPr>
        <w:pStyle w:val="Liststycke"/>
        <w:numPr>
          <w:ilvl w:val="0"/>
          <w:numId w:val="0"/>
        </w:numPr>
        <w:ind w:left="720"/>
      </w:pPr>
      <w:r>
        <w:t>uppgifter.</w:t>
      </w:r>
    </w:p>
    <w:p w14:paraId="0078A1A7" w14:textId="77777777" w:rsidR="007152F3" w:rsidRDefault="007152F3" w:rsidP="007152F3">
      <w:pPr>
        <w:pStyle w:val="Mellanrubrik"/>
      </w:pPr>
      <w:r>
        <w:t>Presidium</w:t>
      </w:r>
    </w:p>
    <w:p w14:paraId="2EDE2516" w14:textId="77777777" w:rsidR="007152F3" w:rsidRDefault="007152F3" w:rsidP="007152F3">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1B419749" w14:textId="77777777" w:rsidR="007152F3" w:rsidRDefault="007152F3" w:rsidP="007152F3">
      <w:r>
        <w:t>Vice ordförandena ska biträda ordföranden i uppgiften att planera och leda sammanträdet i den mån ordföranden anser att det behövs.</w:t>
      </w:r>
    </w:p>
    <w:p w14:paraId="3E5585C7" w14:textId="77777777" w:rsidR="007152F3" w:rsidRDefault="007152F3" w:rsidP="007152F3">
      <w:pPr>
        <w:pStyle w:val="Mellanrubrik"/>
      </w:pPr>
      <w:r>
        <w:t>Ersättare för ordföranden och vice ordförandena</w:t>
      </w:r>
    </w:p>
    <w:p w14:paraId="71F9F29A" w14:textId="77777777" w:rsidR="007152F3" w:rsidRDefault="007152F3" w:rsidP="007152F3">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1CDCF53C" w14:textId="77777777" w:rsidR="007152F3" w:rsidRDefault="007152F3" w:rsidP="007152F3">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63B8B8DD" w14:textId="77777777" w:rsidR="007152F3" w:rsidRDefault="007152F3" w:rsidP="007152F3">
      <w:pPr>
        <w:pStyle w:val="Mellanrubrik"/>
      </w:pPr>
      <w:r>
        <w:t>Förhinder</w:t>
      </w:r>
    </w:p>
    <w:p w14:paraId="4098EDB9" w14:textId="77777777" w:rsidR="007152F3" w:rsidRDefault="007152F3" w:rsidP="007152F3">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45E49A37" w14:textId="77777777" w:rsidR="007152F3" w:rsidRDefault="007152F3" w:rsidP="007152F3">
      <w:pPr>
        <w:pStyle w:val="Mellanrubrik"/>
      </w:pPr>
      <w:r>
        <w:t>Ersättares tjänstgöring</w:t>
      </w:r>
    </w:p>
    <w:p w14:paraId="6DFCF8CF" w14:textId="77777777" w:rsidR="007152F3" w:rsidRDefault="007152F3" w:rsidP="007152F3">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1CE20C52" w14:textId="77777777" w:rsidR="007152F3" w:rsidRDefault="007152F3" w:rsidP="007152F3">
      <w:r>
        <w:t xml:space="preserve">En ledamot som inställer sig under ett pågående sammanträde har rätt att tjänstgöra även om en ersättare trätt i ledamotens ställe. </w:t>
      </w:r>
    </w:p>
    <w:p w14:paraId="26FF67A7" w14:textId="77777777" w:rsidR="007152F3" w:rsidRDefault="007152F3" w:rsidP="007152F3">
      <w:r>
        <w:t>En ersättare som börjat tjänstgöra har alltid företräde till tjänstgöring framför annan ersättare.</w:t>
      </w:r>
    </w:p>
    <w:p w14:paraId="2F383E8C" w14:textId="77777777" w:rsidR="007152F3" w:rsidRDefault="007152F3" w:rsidP="007152F3">
      <w:r>
        <w:lastRenderedPageBreak/>
        <w:t>Ersättare som inte tjänstgör har rätt att delta i överläggningarna och få sin mening antecknad till protokollet.</w:t>
      </w:r>
    </w:p>
    <w:p w14:paraId="1BC44246" w14:textId="77777777" w:rsidR="007152F3" w:rsidRDefault="007152F3" w:rsidP="007152F3">
      <w:r>
        <w:t>Ordföranden bestämmer när en ledamot eller en ersättare ska träda in och tjänstgöra under ett pågående sammanträde. Inträde bör inte ske under pågående ärende.</w:t>
      </w:r>
    </w:p>
    <w:p w14:paraId="532F40DC" w14:textId="77777777" w:rsidR="007152F3" w:rsidRDefault="007152F3" w:rsidP="007152F3">
      <w:pPr>
        <w:pStyle w:val="Mellanrubrik"/>
      </w:pPr>
      <w:r>
        <w:t>Avbruten tjänstgöring</w:t>
      </w:r>
    </w:p>
    <w:p w14:paraId="56D8120F" w14:textId="77777777" w:rsidR="007152F3" w:rsidRDefault="007152F3" w:rsidP="007152F3">
      <w:pPr>
        <w:pStyle w:val="-Lista"/>
        <w:numPr>
          <w:ilvl w:val="0"/>
          <w:numId w:val="0"/>
        </w:numPr>
      </w:pPr>
      <w:r>
        <w:t>20 § En ledamot eller en ersättare som avbrutit sin tjänstgöring på grund av jäv i ett ärende får tjänstgöra igen sedan ärendet handlagts.</w:t>
      </w:r>
    </w:p>
    <w:p w14:paraId="3A39B6FF" w14:textId="77777777" w:rsidR="007152F3" w:rsidRDefault="007152F3" w:rsidP="007152F3">
      <w:r>
        <w:t>Ledamot som en gång avbrutit tjänstgöringen under ett sammanträde på grund av annat hinder än jäv, får inte åter tjänstgöra vid sammanträdet.</w:t>
      </w:r>
    </w:p>
    <w:p w14:paraId="532E1D8B" w14:textId="77777777" w:rsidR="007152F3" w:rsidRDefault="007152F3" w:rsidP="007152F3">
      <w:pPr>
        <w:pStyle w:val="Mellanrubrik"/>
      </w:pPr>
      <w:r>
        <w:t>Yrkanden</w:t>
      </w:r>
    </w:p>
    <w:p w14:paraId="2B302D39" w14:textId="77777777" w:rsidR="007152F3" w:rsidRDefault="007152F3" w:rsidP="007152F3">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7243A15F" w14:textId="77777777" w:rsidR="007152F3" w:rsidRDefault="007152F3" w:rsidP="007152F3">
      <w:r>
        <w:t xml:space="preserve">Därefter får inte något yrkande ändras eller läggas till, om inte Styrelsen/Nämnden enhälligt beslutar att medge det. </w:t>
      </w:r>
    </w:p>
    <w:p w14:paraId="2792A629" w14:textId="77777777" w:rsidR="007152F3" w:rsidRDefault="007152F3" w:rsidP="007152F3">
      <w:r>
        <w:t>Om ordföranden anser att det behövs ska den ledamot som har framställt ett yrkande avfatta det skriftligt.</w:t>
      </w:r>
    </w:p>
    <w:p w14:paraId="3FFD350E" w14:textId="77777777" w:rsidR="007152F3" w:rsidRDefault="007152F3" w:rsidP="007152F3">
      <w:pPr>
        <w:pStyle w:val="Mellanrubrik"/>
      </w:pPr>
      <w:r>
        <w:t>Reservation</w:t>
      </w:r>
    </w:p>
    <w:p w14:paraId="6FE942D5" w14:textId="77777777" w:rsidR="007152F3" w:rsidRDefault="007152F3" w:rsidP="007152F3">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62B5E308" w14:textId="77777777" w:rsidR="007152F3" w:rsidRDefault="007152F3" w:rsidP="007152F3">
      <w:pPr>
        <w:pStyle w:val="Mellanrubrik"/>
      </w:pPr>
      <w:r>
        <w:t>Justering av protokoll</w:t>
      </w:r>
    </w:p>
    <w:p w14:paraId="76D39B45" w14:textId="77777777" w:rsidR="007152F3" w:rsidRDefault="007152F3" w:rsidP="007152F3">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2EF89F74" w14:textId="77777777" w:rsidR="007152F3" w:rsidRDefault="007152F3" w:rsidP="007152F3">
      <w:pPr>
        <w:pStyle w:val="Mellanrubrik"/>
      </w:pPr>
      <w:r>
        <w:t>Delgivningsmottagare</w:t>
      </w:r>
    </w:p>
    <w:p w14:paraId="1309E283" w14:textId="77777777" w:rsidR="007152F3" w:rsidRDefault="007152F3" w:rsidP="007152F3">
      <w:pPr>
        <w:pStyle w:val="-Lista"/>
        <w:numPr>
          <w:ilvl w:val="0"/>
          <w:numId w:val="0"/>
        </w:numPr>
      </w:pPr>
      <w:r>
        <w:t>24 § Delgivning med Styrelsen/Nämnden sker med ordföranden, förvaltningschefen eller annan anställd som nämnden beslutar.</w:t>
      </w:r>
    </w:p>
    <w:p w14:paraId="7D4365FF" w14:textId="77777777" w:rsidR="007152F3" w:rsidRDefault="007152F3" w:rsidP="007152F3">
      <w:pPr>
        <w:pStyle w:val="Mellanrubrik"/>
      </w:pPr>
      <w:r>
        <w:t>Delegeringsbeslut</w:t>
      </w:r>
    </w:p>
    <w:p w14:paraId="1DACE080" w14:textId="77777777" w:rsidR="007152F3" w:rsidRDefault="007152F3" w:rsidP="007152F3">
      <w:pPr>
        <w:pStyle w:val="-Lista"/>
        <w:numPr>
          <w:ilvl w:val="0"/>
          <w:numId w:val="0"/>
        </w:numPr>
      </w:pPr>
      <w:r>
        <w:t>25 § Styrelsen/Nämnden ska varje ny mandatperiod ta ställning till delegering av beslutanderätt. Styrelsen/Nämnden kan löpande justera beslutad delegeringsordning.</w:t>
      </w:r>
    </w:p>
    <w:p w14:paraId="0C2D4188" w14:textId="77777777" w:rsidR="007152F3" w:rsidRDefault="007152F3" w:rsidP="007152F3">
      <w:r>
        <w:lastRenderedPageBreak/>
        <w:t>Delegeringsbeslut fattas i Styrelsens/Nämndens namn. Beslut enligt delegering ska anmälas i Styrelsen/Nämnden i den ordning som Styrelsen/Nämnden beslutar.</w:t>
      </w:r>
    </w:p>
    <w:p w14:paraId="3F37A645" w14:textId="77777777" w:rsidR="007152F3" w:rsidRDefault="007152F3" w:rsidP="007152F3">
      <w:pPr>
        <w:pStyle w:val="Mellanrubrik"/>
      </w:pPr>
      <w:r>
        <w:t>Undertecknande av handlingar</w:t>
      </w:r>
    </w:p>
    <w:p w14:paraId="54F270D1" w14:textId="77777777" w:rsidR="007152F3" w:rsidRDefault="007152F3" w:rsidP="007152F3">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73DEF443" w14:textId="77777777" w:rsidR="007152F3" w:rsidRDefault="007152F3" w:rsidP="007152F3">
      <w:r>
        <w:t>Styrelsen/Nämnden får även uppdra åt förtroendevald eller anställd att underteckna handlingar på</w:t>
      </w:r>
      <w:r w:rsidRPr="00F723E5">
        <w:t xml:space="preserve"> </w:t>
      </w:r>
      <w:r>
        <w:t xml:space="preserve">Styrelsens/Nämndens vägnar och enligt Styrelsens/Nämndens direktiv. </w:t>
      </w:r>
    </w:p>
    <w:p w14:paraId="3FBFEA02" w14:textId="28AD6601" w:rsidR="007152F3" w:rsidRPr="009C5763" w:rsidRDefault="007152F3" w:rsidP="007152F3">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sectPr w:rsidR="007152F3"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61092" w14:textId="77777777" w:rsidR="00EF2AFC" w:rsidRDefault="00EF2AFC">
      <w:r>
        <w:separator/>
      </w:r>
    </w:p>
  </w:endnote>
  <w:endnote w:type="continuationSeparator" w:id="0">
    <w:p w14:paraId="4522E559" w14:textId="77777777" w:rsidR="00EF2AFC" w:rsidRDefault="00EF2AFC">
      <w:r>
        <w:continuationSeparator/>
      </w:r>
    </w:p>
  </w:endnote>
  <w:endnote w:type="continuationNotice" w:id="1">
    <w:p w14:paraId="3DD47629" w14:textId="77777777" w:rsidR="00EF2AFC" w:rsidRDefault="00EF2A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4A2A1" w14:textId="77777777" w:rsidR="00EF2AFC" w:rsidRDefault="00EF2AFC">
      <w:r>
        <w:separator/>
      </w:r>
    </w:p>
  </w:footnote>
  <w:footnote w:type="continuationSeparator" w:id="0">
    <w:p w14:paraId="48A5767A" w14:textId="77777777" w:rsidR="00EF2AFC" w:rsidRDefault="00EF2AFC">
      <w:r>
        <w:continuationSeparator/>
      </w:r>
    </w:p>
  </w:footnote>
  <w:footnote w:type="continuationNotice" w:id="1">
    <w:p w14:paraId="51226ECE" w14:textId="77777777" w:rsidR="00EF2AFC" w:rsidRDefault="00EF2A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EFDEE6C" w:rsidR="36FE38EC" w:rsidRDefault="002854C8" w:rsidP="36FE38EC">
    <w:pPr>
      <w:pStyle w:val="Sidhuvud"/>
    </w:pPr>
    <w:r w:rsidRPr="002854C8">
      <w:t>Reglemente för kulturnämnden</w:t>
    </w:r>
    <w:r>
      <w:t xml:space="preserve"> </w:t>
    </w:r>
    <w:r w:rsidR="0066314E">
      <w:t xml:space="preserve">antaget av regionfullmäktige den </w:t>
    </w:r>
    <w:r w:rsidR="007152F3">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27738B"/>
    <w:multiLevelType w:val="multilevel"/>
    <w:tmpl w:val="B61AAECC"/>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D023C4E"/>
    <w:multiLevelType w:val="hybridMultilevel"/>
    <w:tmpl w:val="1DEC4C8A"/>
    <w:lvl w:ilvl="0" w:tplc="041D0015">
      <w:start w:val="2"/>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8" w15:restartNumberingAfterBreak="0">
    <w:nsid w:val="3D326140"/>
    <w:multiLevelType w:val="hybridMultilevel"/>
    <w:tmpl w:val="24D8B67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DC6484E"/>
    <w:multiLevelType w:val="hybridMultilevel"/>
    <w:tmpl w:val="0EE4C5D6"/>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6"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205797578">
    <w:abstractNumId w:val="30"/>
  </w:num>
  <w:num w:numId="2" w16cid:durableId="1138691212">
    <w:abstractNumId w:val="16"/>
  </w:num>
  <w:num w:numId="3" w16cid:durableId="1813329535">
    <w:abstractNumId w:val="23"/>
  </w:num>
  <w:num w:numId="4" w16cid:durableId="1733432240">
    <w:abstractNumId w:val="17"/>
  </w:num>
  <w:num w:numId="5" w16cid:durableId="738866780">
    <w:abstractNumId w:val="20"/>
  </w:num>
  <w:num w:numId="6" w16cid:durableId="586884173">
    <w:abstractNumId w:val="14"/>
  </w:num>
  <w:num w:numId="7" w16cid:durableId="865561142">
    <w:abstractNumId w:val="22"/>
  </w:num>
  <w:num w:numId="8" w16cid:durableId="2104521491">
    <w:abstractNumId w:val="36"/>
  </w:num>
  <w:num w:numId="9" w16cid:durableId="877744957">
    <w:abstractNumId w:val="18"/>
  </w:num>
  <w:num w:numId="10" w16cid:durableId="322703889">
    <w:abstractNumId w:val="15"/>
  </w:num>
  <w:num w:numId="11" w16cid:durableId="165100944">
    <w:abstractNumId w:val="34"/>
  </w:num>
  <w:num w:numId="12" w16cid:durableId="1412195507">
    <w:abstractNumId w:val="33"/>
  </w:num>
  <w:num w:numId="13" w16cid:durableId="1115179650">
    <w:abstractNumId w:val="19"/>
  </w:num>
  <w:num w:numId="14" w16cid:durableId="135074570">
    <w:abstractNumId w:val="10"/>
  </w:num>
  <w:num w:numId="15" w16cid:durableId="1644500197">
    <w:abstractNumId w:val="31"/>
  </w:num>
  <w:num w:numId="16" w16cid:durableId="1377972816">
    <w:abstractNumId w:val="12"/>
  </w:num>
  <w:num w:numId="17" w16cid:durableId="1815372354">
    <w:abstractNumId w:val="37"/>
  </w:num>
  <w:num w:numId="18" w16cid:durableId="1831096379">
    <w:abstractNumId w:val="8"/>
  </w:num>
  <w:num w:numId="19" w16cid:durableId="2057118871">
    <w:abstractNumId w:val="3"/>
  </w:num>
  <w:num w:numId="20" w16cid:durableId="384910351">
    <w:abstractNumId w:val="2"/>
  </w:num>
  <w:num w:numId="21" w16cid:durableId="1478036254">
    <w:abstractNumId w:val="1"/>
  </w:num>
  <w:num w:numId="22" w16cid:durableId="544413714">
    <w:abstractNumId w:val="0"/>
  </w:num>
  <w:num w:numId="23" w16cid:durableId="1594435923">
    <w:abstractNumId w:val="9"/>
  </w:num>
  <w:num w:numId="24" w16cid:durableId="1379431692">
    <w:abstractNumId w:val="7"/>
  </w:num>
  <w:num w:numId="25" w16cid:durableId="2091077846">
    <w:abstractNumId w:val="6"/>
  </w:num>
  <w:num w:numId="26" w16cid:durableId="875892659">
    <w:abstractNumId w:val="5"/>
  </w:num>
  <w:num w:numId="27" w16cid:durableId="1972901423">
    <w:abstractNumId w:val="4"/>
  </w:num>
  <w:num w:numId="28" w16cid:durableId="1448768134">
    <w:abstractNumId w:val="26"/>
  </w:num>
  <w:num w:numId="29" w16cid:durableId="1896164616">
    <w:abstractNumId w:val="29"/>
  </w:num>
  <w:num w:numId="30" w16cid:durableId="1141311325">
    <w:abstractNumId w:val="24"/>
  </w:num>
  <w:num w:numId="31" w16cid:durableId="824394601">
    <w:abstractNumId w:val="21"/>
  </w:num>
  <w:num w:numId="32" w16cid:durableId="1550191538">
    <w:abstractNumId w:val="38"/>
  </w:num>
  <w:num w:numId="33" w16cid:durableId="1566449867">
    <w:abstractNumId w:val="35"/>
  </w:num>
  <w:num w:numId="34" w16cid:durableId="10404012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54458650">
    <w:abstractNumId w:val="11"/>
  </w:num>
  <w:num w:numId="36" w16cid:durableId="731006610">
    <w:abstractNumId w:val="13"/>
  </w:num>
  <w:num w:numId="37" w16cid:durableId="19103817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4402795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07195875">
    <w:abstractNumId w:val="32"/>
  </w:num>
  <w:num w:numId="40" w16cid:durableId="171921915">
    <w:abstractNumId w:val="28"/>
  </w:num>
  <w:num w:numId="41" w16cid:durableId="1608611276">
    <w:abstractNumId w:val="27"/>
  </w:num>
  <w:num w:numId="42" w16cid:durableId="1447702101">
    <w:abstractNumId w:val="25"/>
  </w:num>
  <w:num w:numId="43" w16cid:durableId="1836235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25DF"/>
    <w:rsid w:val="00006ADA"/>
    <w:rsid w:val="000101A0"/>
    <w:rsid w:val="000140A2"/>
    <w:rsid w:val="000177F8"/>
    <w:rsid w:val="0002556A"/>
    <w:rsid w:val="00032BC8"/>
    <w:rsid w:val="000343E2"/>
    <w:rsid w:val="00036101"/>
    <w:rsid w:val="00036877"/>
    <w:rsid w:val="00037759"/>
    <w:rsid w:val="00044F29"/>
    <w:rsid w:val="0005114A"/>
    <w:rsid w:val="000656E2"/>
    <w:rsid w:val="000703F4"/>
    <w:rsid w:val="00075503"/>
    <w:rsid w:val="00081760"/>
    <w:rsid w:val="00091D25"/>
    <w:rsid w:val="00093EA0"/>
    <w:rsid w:val="000955A5"/>
    <w:rsid w:val="000A0BE8"/>
    <w:rsid w:val="000A2ADC"/>
    <w:rsid w:val="000A2B37"/>
    <w:rsid w:val="000A71C6"/>
    <w:rsid w:val="000A7877"/>
    <w:rsid w:val="000B0A2D"/>
    <w:rsid w:val="000B4CF5"/>
    <w:rsid w:val="000C504F"/>
    <w:rsid w:val="000C6E8E"/>
    <w:rsid w:val="000D3153"/>
    <w:rsid w:val="000D4DCC"/>
    <w:rsid w:val="000E309C"/>
    <w:rsid w:val="000F2502"/>
    <w:rsid w:val="000F2991"/>
    <w:rsid w:val="000F3318"/>
    <w:rsid w:val="000F49D2"/>
    <w:rsid w:val="000F595E"/>
    <w:rsid w:val="00100470"/>
    <w:rsid w:val="00102B9F"/>
    <w:rsid w:val="00102F03"/>
    <w:rsid w:val="00103253"/>
    <w:rsid w:val="00115AA8"/>
    <w:rsid w:val="00117D48"/>
    <w:rsid w:val="00122B12"/>
    <w:rsid w:val="001230AD"/>
    <w:rsid w:val="00125367"/>
    <w:rsid w:val="0013040A"/>
    <w:rsid w:val="00134742"/>
    <w:rsid w:val="00137D43"/>
    <w:rsid w:val="00142832"/>
    <w:rsid w:val="00142D45"/>
    <w:rsid w:val="00146B73"/>
    <w:rsid w:val="00154E74"/>
    <w:rsid w:val="00155BBB"/>
    <w:rsid w:val="00155F05"/>
    <w:rsid w:val="00156C77"/>
    <w:rsid w:val="00163CA2"/>
    <w:rsid w:val="00166BB4"/>
    <w:rsid w:val="00171B52"/>
    <w:rsid w:val="00172B0E"/>
    <w:rsid w:val="0017603C"/>
    <w:rsid w:val="00181911"/>
    <w:rsid w:val="00186278"/>
    <w:rsid w:val="001879A3"/>
    <w:rsid w:val="001953E8"/>
    <w:rsid w:val="00196A8E"/>
    <w:rsid w:val="001A55DF"/>
    <w:rsid w:val="001A5B88"/>
    <w:rsid w:val="001B1CE6"/>
    <w:rsid w:val="001B24B5"/>
    <w:rsid w:val="001B6BFF"/>
    <w:rsid w:val="001B780D"/>
    <w:rsid w:val="001C6C4E"/>
    <w:rsid w:val="001D1B51"/>
    <w:rsid w:val="001D22EC"/>
    <w:rsid w:val="001D5DA7"/>
    <w:rsid w:val="001E0895"/>
    <w:rsid w:val="001E0E3C"/>
    <w:rsid w:val="001E0F86"/>
    <w:rsid w:val="001E2C8C"/>
    <w:rsid w:val="001E3D49"/>
    <w:rsid w:val="001E48BB"/>
    <w:rsid w:val="001E4AAB"/>
    <w:rsid w:val="001F28A3"/>
    <w:rsid w:val="0020106D"/>
    <w:rsid w:val="00201332"/>
    <w:rsid w:val="00212B2D"/>
    <w:rsid w:val="00213FD7"/>
    <w:rsid w:val="00216115"/>
    <w:rsid w:val="00221A9E"/>
    <w:rsid w:val="00224BFB"/>
    <w:rsid w:val="00225566"/>
    <w:rsid w:val="00230757"/>
    <w:rsid w:val="00230793"/>
    <w:rsid w:val="0023159B"/>
    <w:rsid w:val="002317D0"/>
    <w:rsid w:val="0023313E"/>
    <w:rsid w:val="002362FB"/>
    <w:rsid w:val="00240C6F"/>
    <w:rsid w:val="00246A53"/>
    <w:rsid w:val="00252856"/>
    <w:rsid w:val="002532CA"/>
    <w:rsid w:val="00253A7C"/>
    <w:rsid w:val="00256085"/>
    <w:rsid w:val="00260271"/>
    <w:rsid w:val="00260710"/>
    <w:rsid w:val="0026750D"/>
    <w:rsid w:val="00272669"/>
    <w:rsid w:val="00282C5A"/>
    <w:rsid w:val="002854C8"/>
    <w:rsid w:val="002854FF"/>
    <w:rsid w:val="00286183"/>
    <w:rsid w:val="002B2A0B"/>
    <w:rsid w:val="002B3D54"/>
    <w:rsid w:val="002D1CDE"/>
    <w:rsid w:val="002E11DB"/>
    <w:rsid w:val="002E3460"/>
    <w:rsid w:val="002E49AD"/>
    <w:rsid w:val="002E691B"/>
    <w:rsid w:val="002F0DBA"/>
    <w:rsid w:val="002F1D3C"/>
    <w:rsid w:val="002F59D5"/>
    <w:rsid w:val="00310D36"/>
    <w:rsid w:val="003128EE"/>
    <w:rsid w:val="00313FF5"/>
    <w:rsid w:val="00315010"/>
    <w:rsid w:val="00321C96"/>
    <w:rsid w:val="003318A6"/>
    <w:rsid w:val="00331DF1"/>
    <w:rsid w:val="00336FA5"/>
    <w:rsid w:val="00340132"/>
    <w:rsid w:val="00344904"/>
    <w:rsid w:val="00344A26"/>
    <w:rsid w:val="003463C4"/>
    <w:rsid w:val="003533CA"/>
    <w:rsid w:val="003538DE"/>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A5CD2"/>
    <w:rsid w:val="003A78F1"/>
    <w:rsid w:val="003B3E8E"/>
    <w:rsid w:val="003B5AA7"/>
    <w:rsid w:val="003B78E0"/>
    <w:rsid w:val="003C679C"/>
    <w:rsid w:val="003D064B"/>
    <w:rsid w:val="003D2FD2"/>
    <w:rsid w:val="003D727A"/>
    <w:rsid w:val="003D72C5"/>
    <w:rsid w:val="003E0A51"/>
    <w:rsid w:val="003E1DE3"/>
    <w:rsid w:val="003E3297"/>
    <w:rsid w:val="003E5E43"/>
    <w:rsid w:val="003E7634"/>
    <w:rsid w:val="003E7B92"/>
    <w:rsid w:val="003F0656"/>
    <w:rsid w:val="003F2999"/>
    <w:rsid w:val="003F61C8"/>
    <w:rsid w:val="003F7D4D"/>
    <w:rsid w:val="004052B7"/>
    <w:rsid w:val="0041062E"/>
    <w:rsid w:val="00416806"/>
    <w:rsid w:val="0042535A"/>
    <w:rsid w:val="00431AE6"/>
    <w:rsid w:val="00432F91"/>
    <w:rsid w:val="004405FA"/>
    <w:rsid w:val="00442545"/>
    <w:rsid w:val="00445259"/>
    <w:rsid w:val="00446661"/>
    <w:rsid w:val="00447F86"/>
    <w:rsid w:val="00453ED3"/>
    <w:rsid w:val="00455454"/>
    <w:rsid w:val="00455877"/>
    <w:rsid w:val="00461831"/>
    <w:rsid w:val="004637C8"/>
    <w:rsid w:val="004657E8"/>
    <w:rsid w:val="00467F1A"/>
    <w:rsid w:val="00472EAD"/>
    <w:rsid w:val="0048103A"/>
    <w:rsid w:val="00483400"/>
    <w:rsid w:val="004853D0"/>
    <w:rsid w:val="00485759"/>
    <w:rsid w:val="004869E1"/>
    <w:rsid w:val="00487532"/>
    <w:rsid w:val="0049101B"/>
    <w:rsid w:val="00495E6F"/>
    <w:rsid w:val="00497182"/>
    <w:rsid w:val="004A3D24"/>
    <w:rsid w:val="004A42BC"/>
    <w:rsid w:val="004B02CA"/>
    <w:rsid w:val="004B22B2"/>
    <w:rsid w:val="004C017A"/>
    <w:rsid w:val="004C0539"/>
    <w:rsid w:val="004C172C"/>
    <w:rsid w:val="004C2909"/>
    <w:rsid w:val="004E2F3C"/>
    <w:rsid w:val="004E35DD"/>
    <w:rsid w:val="004E3E58"/>
    <w:rsid w:val="004F36C2"/>
    <w:rsid w:val="0050076F"/>
    <w:rsid w:val="005014DD"/>
    <w:rsid w:val="00507B3E"/>
    <w:rsid w:val="00514425"/>
    <w:rsid w:val="00516669"/>
    <w:rsid w:val="005213CC"/>
    <w:rsid w:val="00525D49"/>
    <w:rsid w:val="00527E0C"/>
    <w:rsid w:val="00532989"/>
    <w:rsid w:val="00533F3B"/>
    <w:rsid w:val="00540F6C"/>
    <w:rsid w:val="00553D3C"/>
    <w:rsid w:val="00557143"/>
    <w:rsid w:val="00571D40"/>
    <w:rsid w:val="00572039"/>
    <w:rsid w:val="0057620D"/>
    <w:rsid w:val="00580D49"/>
    <w:rsid w:val="005820F7"/>
    <w:rsid w:val="00582A4B"/>
    <w:rsid w:val="005947FD"/>
    <w:rsid w:val="005B46C7"/>
    <w:rsid w:val="005B5D48"/>
    <w:rsid w:val="005B76AB"/>
    <w:rsid w:val="005C003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477ED"/>
    <w:rsid w:val="00662D3E"/>
    <w:rsid w:val="0066314E"/>
    <w:rsid w:val="00663CDD"/>
    <w:rsid w:val="0067016E"/>
    <w:rsid w:val="00672A1D"/>
    <w:rsid w:val="00683821"/>
    <w:rsid w:val="00694FBD"/>
    <w:rsid w:val="006952F9"/>
    <w:rsid w:val="006A4A3D"/>
    <w:rsid w:val="006A607C"/>
    <w:rsid w:val="006A7F8B"/>
    <w:rsid w:val="006B1537"/>
    <w:rsid w:val="006B38BC"/>
    <w:rsid w:val="006B53B3"/>
    <w:rsid w:val="006C088E"/>
    <w:rsid w:val="006C17E5"/>
    <w:rsid w:val="006C1CEF"/>
    <w:rsid w:val="006C32C6"/>
    <w:rsid w:val="006C3685"/>
    <w:rsid w:val="006D0A3B"/>
    <w:rsid w:val="006E05B1"/>
    <w:rsid w:val="006E237D"/>
    <w:rsid w:val="006E2F4E"/>
    <w:rsid w:val="006E33D7"/>
    <w:rsid w:val="006E50CE"/>
    <w:rsid w:val="006E5D8D"/>
    <w:rsid w:val="006E6753"/>
    <w:rsid w:val="006E68E3"/>
    <w:rsid w:val="006E7479"/>
    <w:rsid w:val="006F0F44"/>
    <w:rsid w:val="006F1B86"/>
    <w:rsid w:val="006F462B"/>
    <w:rsid w:val="006F57F0"/>
    <w:rsid w:val="006F7C56"/>
    <w:rsid w:val="007010DA"/>
    <w:rsid w:val="00710A84"/>
    <w:rsid w:val="00711B25"/>
    <w:rsid w:val="00714183"/>
    <w:rsid w:val="0071477E"/>
    <w:rsid w:val="007152F3"/>
    <w:rsid w:val="00722D7C"/>
    <w:rsid w:val="0072614C"/>
    <w:rsid w:val="00732D75"/>
    <w:rsid w:val="00737D26"/>
    <w:rsid w:val="0074256B"/>
    <w:rsid w:val="00744AB8"/>
    <w:rsid w:val="00753671"/>
    <w:rsid w:val="0075503E"/>
    <w:rsid w:val="00760D11"/>
    <w:rsid w:val="007610FB"/>
    <w:rsid w:val="00763A1D"/>
    <w:rsid w:val="00763BEC"/>
    <w:rsid w:val="00764959"/>
    <w:rsid w:val="00773302"/>
    <w:rsid w:val="00773535"/>
    <w:rsid w:val="0078314E"/>
    <w:rsid w:val="00786A9A"/>
    <w:rsid w:val="00790E8A"/>
    <w:rsid w:val="00795A86"/>
    <w:rsid w:val="00795EDE"/>
    <w:rsid w:val="007963EA"/>
    <w:rsid w:val="00796F7E"/>
    <w:rsid w:val="00796FAC"/>
    <w:rsid w:val="0079702C"/>
    <w:rsid w:val="0079725C"/>
    <w:rsid w:val="007A128F"/>
    <w:rsid w:val="007A65C5"/>
    <w:rsid w:val="007A70BF"/>
    <w:rsid w:val="007B29D3"/>
    <w:rsid w:val="007B3AB0"/>
    <w:rsid w:val="007B4E9A"/>
    <w:rsid w:val="007C10DC"/>
    <w:rsid w:val="007C1265"/>
    <w:rsid w:val="007C6623"/>
    <w:rsid w:val="007C7FE5"/>
    <w:rsid w:val="007E0D13"/>
    <w:rsid w:val="007E0E55"/>
    <w:rsid w:val="007E218D"/>
    <w:rsid w:val="007E58ED"/>
    <w:rsid w:val="007E628B"/>
    <w:rsid w:val="007F04FD"/>
    <w:rsid w:val="007F2BCC"/>
    <w:rsid w:val="007F32D8"/>
    <w:rsid w:val="007F49CD"/>
    <w:rsid w:val="007F4E56"/>
    <w:rsid w:val="007F5AB1"/>
    <w:rsid w:val="007F621E"/>
    <w:rsid w:val="007F62A4"/>
    <w:rsid w:val="00800EBA"/>
    <w:rsid w:val="00803F7F"/>
    <w:rsid w:val="00804D39"/>
    <w:rsid w:val="008149E9"/>
    <w:rsid w:val="00823941"/>
    <w:rsid w:val="00823F8F"/>
    <w:rsid w:val="00825171"/>
    <w:rsid w:val="00826AD3"/>
    <w:rsid w:val="00830AD1"/>
    <w:rsid w:val="00834355"/>
    <w:rsid w:val="00836B06"/>
    <w:rsid w:val="00851DEC"/>
    <w:rsid w:val="00865FEA"/>
    <w:rsid w:val="0087104E"/>
    <w:rsid w:val="00871182"/>
    <w:rsid w:val="00872434"/>
    <w:rsid w:val="008740DB"/>
    <w:rsid w:val="00885C4D"/>
    <w:rsid w:val="00886865"/>
    <w:rsid w:val="008872B9"/>
    <w:rsid w:val="00890701"/>
    <w:rsid w:val="0089071F"/>
    <w:rsid w:val="0089096D"/>
    <w:rsid w:val="00891ED5"/>
    <w:rsid w:val="00892BA8"/>
    <w:rsid w:val="008938D8"/>
    <w:rsid w:val="0089596F"/>
    <w:rsid w:val="008A1670"/>
    <w:rsid w:val="008A2EE1"/>
    <w:rsid w:val="008A4B3F"/>
    <w:rsid w:val="008A7002"/>
    <w:rsid w:val="008A7D32"/>
    <w:rsid w:val="008B45F2"/>
    <w:rsid w:val="008B7B42"/>
    <w:rsid w:val="008C2677"/>
    <w:rsid w:val="008C7E08"/>
    <w:rsid w:val="008D538C"/>
    <w:rsid w:val="008D7DE6"/>
    <w:rsid w:val="008E38DE"/>
    <w:rsid w:val="008E5A45"/>
    <w:rsid w:val="008E6C5D"/>
    <w:rsid w:val="00900D83"/>
    <w:rsid w:val="00901228"/>
    <w:rsid w:val="00902AE4"/>
    <w:rsid w:val="00906078"/>
    <w:rsid w:val="00911BC7"/>
    <w:rsid w:val="00915E15"/>
    <w:rsid w:val="009254A3"/>
    <w:rsid w:val="00926522"/>
    <w:rsid w:val="00933F5C"/>
    <w:rsid w:val="00934314"/>
    <w:rsid w:val="009411F8"/>
    <w:rsid w:val="0094468D"/>
    <w:rsid w:val="0094559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6E1C"/>
    <w:rsid w:val="0098777A"/>
    <w:rsid w:val="00991C1F"/>
    <w:rsid w:val="00997A26"/>
    <w:rsid w:val="009A45AD"/>
    <w:rsid w:val="009A500F"/>
    <w:rsid w:val="009A73ED"/>
    <w:rsid w:val="009B0362"/>
    <w:rsid w:val="009B4802"/>
    <w:rsid w:val="009B67EE"/>
    <w:rsid w:val="009B729A"/>
    <w:rsid w:val="009C0786"/>
    <w:rsid w:val="009C204E"/>
    <w:rsid w:val="009C4516"/>
    <w:rsid w:val="009C5763"/>
    <w:rsid w:val="009C5D6E"/>
    <w:rsid w:val="009C7946"/>
    <w:rsid w:val="009D10CC"/>
    <w:rsid w:val="009D3E6F"/>
    <w:rsid w:val="009E13A8"/>
    <w:rsid w:val="009E2577"/>
    <w:rsid w:val="009E61FC"/>
    <w:rsid w:val="009E706B"/>
    <w:rsid w:val="009F0C29"/>
    <w:rsid w:val="009F392A"/>
    <w:rsid w:val="009F6AC2"/>
    <w:rsid w:val="00A00F3A"/>
    <w:rsid w:val="00A01031"/>
    <w:rsid w:val="00A01F1C"/>
    <w:rsid w:val="00A04939"/>
    <w:rsid w:val="00A073B9"/>
    <w:rsid w:val="00A07ED3"/>
    <w:rsid w:val="00A12D5E"/>
    <w:rsid w:val="00A14A5A"/>
    <w:rsid w:val="00A2372E"/>
    <w:rsid w:val="00A24441"/>
    <w:rsid w:val="00A31842"/>
    <w:rsid w:val="00A33030"/>
    <w:rsid w:val="00A3541B"/>
    <w:rsid w:val="00A46992"/>
    <w:rsid w:val="00A5066C"/>
    <w:rsid w:val="00A56417"/>
    <w:rsid w:val="00A564A6"/>
    <w:rsid w:val="00A707A1"/>
    <w:rsid w:val="00A75EF2"/>
    <w:rsid w:val="00A766AC"/>
    <w:rsid w:val="00A76CE2"/>
    <w:rsid w:val="00A812AE"/>
    <w:rsid w:val="00A8131B"/>
    <w:rsid w:val="00A82406"/>
    <w:rsid w:val="00A834A5"/>
    <w:rsid w:val="00A86005"/>
    <w:rsid w:val="00A93852"/>
    <w:rsid w:val="00A946C4"/>
    <w:rsid w:val="00A95001"/>
    <w:rsid w:val="00A95E05"/>
    <w:rsid w:val="00A9624A"/>
    <w:rsid w:val="00A97725"/>
    <w:rsid w:val="00AA1BA9"/>
    <w:rsid w:val="00AA1F6A"/>
    <w:rsid w:val="00AA32FB"/>
    <w:rsid w:val="00AA5987"/>
    <w:rsid w:val="00AB2FA4"/>
    <w:rsid w:val="00AB3589"/>
    <w:rsid w:val="00AB44E7"/>
    <w:rsid w:val="00AD3FCA"/>
    <w:rsid w:val="00AE0194"/>
    <w:rsid w:val="00AE43BC"/>
    <w:rsid w:val="00AF1A35"/>
    <w:rsid w:val="00AF72AB"/>
    <w:rsid w:val="00B04C43"/>
    <w:rsid w:val="00B10482"/>
    <w:rsid w:val="00B14E16"/>
    <w:rsid w:val="00B178BF"/>
    <w:rsid w:val="00B24ACE"/>
    <w:rsid w:val="00B25347"/>
    <w:rsid w:val="00B31DCB"/>
    <w:rsid w:val="00B325CA"/>
    <w:rsid w:val="00B34BAA"/>
    <w:rsid w:val="00B351FE"/>
    <w:rsid w:val="00B370E4"/>
    <w:rsid w:val="00B4270C"/>
    <w:rsid w:val="00B4631B"/>
    <w:rsid w:val="00B50143"/>
    <w:rsid w:val="00B52103"/>
    <w:rsid w:val="00B561D9"/>
    <w:rsid w:val="00B61F06"/>
    <w:rsid w:val="00B628DA"/>
    <w:rsid w:val="00B62C89"/>
    <w:rsid w:val="00B72C0C"/>
    <w:rsid w:val="00B75739"/>
    <w:rsid w:val="00B80F37"/>
    <w:rsid w:val="00B9013F"/>
    <w:rsid w:val="00BA2092"/>
    <w:rsid w:val="00BA45FB"/>
    <w:rsid w:val="00BA6471"/>
    <w:rsid w:val="00BB307A"/>
    <w:rsid w:val="00BC4422"/>
    <w:rsid w:val="00BD1588"/>
    <w:rsid w:val="00BD16EF"/>
    <w:rsid w:val="00BE41A1"/>
    <w:rsid w:val="00BE5FC1"/>
    <w:rsid w:val="00BE7055"/>
    <w:rsid w:val="00BF1C34"/>
    <w:rsid w:val="00C02B55"/>
    <w:rsid w:val="00C03923"/>
    <w:rsid w:val="00C041EF"/>
    <w:rsid w:val="00C10B13"/>
    <w:rsid w:val="00C10BF9"/>
    <w:rsid w:val="00C21916"/>
    <w:rsid w:val="00C21930"/>
    <w:rsid w:val="00C33DD2"/>
    <w:rsid w:val="00C42266"/>
    <w:rsid w:val="00C451DE"/>
    <w:rsid w:val="00C461C5"/>
    <w:rsid w:val="00C50DE3"/>
    <w:rsid w:val="00C518CD"/>
    <w:rsid w:val="00C5400D"/>
    <w:rsid w:val="00C5548A"/>
    <w:rsid w:val="00C56185"/>
    <w:rsid w:val="00C60AE2"/>
    <w:rsid w:val="00C60E48"/>
    <w:rsid w:val="00C63FF4"/>
    <w:rsid w:val="00C739C2"/>
    <w:rsid w:val="00C85634"/>
    <w:rsid w:val="00C92A8A"/>
    <w:rsid w:val="00C95D91"/>
    <w:rsid w:val="00CA6D7D"/>
    <w:rsid w:val="00CB00C4"/>
    <w:rsid w:val="00CB62C2"/>
    <w:rsid w:val="00CC0063"/>
    <w:rsid w:val="00CC03C2"/>
    <w:rsid w:val="00CC180C"/>
    <w:rsid w:val="00CC19A2"/>
    <w:rsid w:val="00CC1BB9"/>
    <w:rsid w:val="00CC55B7"/>
    <w:rsid w:val="00CC6E48"/>
    <w:rsid w:val="00CD0BA8"/>
    <w:rsid w:val="00CD2220"/>
    <w:rsid w:val="00CD36A7"/>
    <w:rsid w:val="00CD4CFD"/>
    <w:rsid w:val="00CD590D"/>
    <w:rsid w:val="00CD6A32"/>
    <w:rsid w:val="00CE0941"/>
    <w:rsid w:val="00CE0A1F"/>
    <w:rsid w:val="00CE2BD7"/>
    <w:rsid w:val="00CE636F"/>
    <w:rsid w:val="00D0575D"/>
    <w:rsid w:val="00D06B20"/>
    <w:rsid w:val="00D14A94"/>
    <w:rsid w:val="00D1602C"/>
    <w:rsid w:val="00D171C8"/>
    <w:rsid w:val="00D20AC0"/>
    <w:rsid w:val="00D20AF2"/>
    <w:rsid w:val="00D247F4"/>
    <w:rsid w:val="00D24DBE"/>
    <w:rsid w:val="00D2602D"/>
    <w:rsid w:val="00D30D81"/>
    <w:rsid w:val="00D36116"/>
    <w:rsid w:val="00D41819"/>
    <w:rsid w:val="00D42E50"/>
    <w:rsid w:val="00D45956"/>
    <w:rsid w:val="00D47989"/>
    <w:rsid w:val="00D57B71"/>
    <w:rsid w:val="00D57E73"/>
    <w:rsid w:val="00D62645"/>
    <w:rsid w:val="00D6658A"/>
    <w:rsid w:val="00D70601"/>
    <w:rsid w:val="00D71D34"/>
    <w:rsid w:val="00D821C5"/>
    <w:rsid w:val="00D841F9"/>
    <w:rsid w:val="00D85166"/>
    <w:rsid w:val="00D85AED"/>
    <w:rsid w:val="00D8790C"/>
    <w:rsid w:val="00D90F04"/>
    <w:rsid w:val="00D92209"/>
    <w:rsid w:val="00D92FFA"/>
    <w:rsid w:val="00D97B82"/>
    <w:rsid w:val="00DA0210"/>
    <w:rsid w:val="00DA4726"/>
    <w:rsid w:val="00DA57A5"/>
    <w:rsid w:val="00DA724B"/>
    <w:rsid w:val="00DA7752"/>
    <w:rsid w:val="00DB1608"/>
    <w:rsid w:val="00DC5D2F"/>
    <w:rsid w:val="00DC6802"/>
    <w:rsid w:val="00DD27C9"/>
    <w:rsid w:val="00DD2ED7"/>
    <w:rsid w:val="00DD488A"/>
    <w:rsid w:val="00DE0DF6"/>
    <w:rsid w:val="00DE1C84"/>
    <w:rsid w:val="00DF44F4"/>
    <w:rsid w:val="00DF7C16"/>
    <w:rsid w:val="00E0350D"/>
    <w:rsid w:val="00E112B8"/>
    <w:rsid w:val="00E1210E"/>
    <w:rsid w:val="00E13229"/>
    <w:rsid w:val="00E157AB"/>
    <w:rsid w:val="00E20898"/>
    <w:rsid w:val="00E217F7"/>
    <w:rsid w:val="00E3733A"/>
    <w:rsid w:val="00E4060B"/>
    <w:rsid w:val="00E422E3"/>
    <w:rsid w:val="00E4564E"/>
    <w:rsid w:val="00E5184F"/>
    <w:rsid w:val="00E524E8"/>
    <w:rsid w:val="00E54B31"/>
    <w:rsid w:val="00E56D60"/>
    <w:rsid w:val="00E614EB"/>
    <w:rsid w:val="00E620ED"/>
    <w:rsid w:val="00E64C33"/>
    <w:rsid w:val="00E65D11"/>
    <w:rsid w:val="00E8282A"/>
    <w:rsid w:val="00E82B9B"/>
    <w:rsid w:val="00E83AC9"/>
    <w:rsid w:val="00E83B1E"/>
    <w:rsid w:val="00E87BE4"/>
    <w:rsid w:val="00E87FEA"/>
    <w:rsid w:val="00E94ECE"/>
    <w:rsid w:val="00E96E6D"/>
    <w:rsid w:val="00EA1229"/>
    <w:rsid w:val="00EA1D31"/>
    <w:rsid w:val="00EA4ED0"/>
    <w:rsid w:val="00EA7480"/>
    <w:rsid w:val="00EB0100"/>
    <w:rsid w:val="00EB1A52"/>
    <w:rsid w:val="00EB1FEE"/>
    <w:rsid w:val="00EB3C0B"/>
    <w:rsid w:val="00EB3F4C"/>
    <w:rsid w:val="00EB66E6"/>
    <w:rsid w:val="00EC466A"/>
    <w:rsid w:val="00EC6721"/>
    <w:rsid w:val="00EC6CF2"/>
    <w:rsid w:val="00EC757C"/>
    <w:rsid w:val="00ED4540"/>
    <w:rsid w:val="00ED66A8"/>
    <w:rsid w:val="00EE067F"/>
    <w:rsid w:val="00EF03D2"/>
    <w:rsid w:val="00EF2AFC"/>
    <w:rsid w:val="00EF3CBF"/>
    <w:rsid w:val="00EF44F3"/>
    <w:rsid w:val="00EF6640"/>
    <w:rsid w:val="00F005F1"/>
    <w:rsid w:val="00F00FEF"/>
    <w:rsid w:val="00F05B67"/>
    <w:rsid w:val="00F1154E"/>
    <w:rsid w:val="00F15FD6"/>
    <w:rsid w:val="00F204C0"/>
    <w:rsid w:val="00F235CA"/>
    <w:rsid w:val="00F239AC"/>
    <w:rsid w:val="00F24F5A"/>
    <w:rsid w:val="00F27A48"/>
    <w:rsid w:val="00F32A2F"/>
    <w:rsid w:val="00F367F3"/>
    <w:rsid w:val="00F37473"/>
    <w:rsid w:val="00F40E76"/>
    <w:rsid w:val="00F43974"/>
    <w:rsid w:val="00F44FE4"/>
    <w:rsid w:val="00F46751"/>
    <w:rsid w:val="00F51074"/>
    <w:rsid w:val="00F6238A"/>
    <w:rsid w:val="00F62751"/>
    <w:rsid w:val="00F62A14"/>
    <w:rsid w:val="00F66022"/>
    <w:rsid w:val="00F661A9"/>
    <w:rsid w:val="00F705B2"/>
    <w:rsid w:val="00F70E53"/>
    <w:rsid w:val="00F7139B"/>
    <w:rsid w:val="00F73650"/>
    <w:rsid w:val="00F77F16"/>
    <w:rsid w:val="00F805BF"/>
    <w:rsid w:val="00F82FDF"/>
    <w:rsid w:val="00F87B01"/>
    <w:rsid w:val="00F90475"/>
    <w:rsid w:val="00F92803"/>
    <w:rsid w:val="00F93733"/>
    <w:rsid w:val="00F96E4F"/>
    <w:rsid w:val="00FB3AAF"/>
    <w:rsid w:val="00FB491F"/>
    <w:rsid w:val="00FC03FB"/>
    <w:rsid w:val="00FC0B31"/>
    <w:rsid w:val="00FC1B38"/>
    <w:rsid w:val="00FC4E9B"/>
    <w:rsid w:val="00FD5563"/>
    <w:rsid w:val="00FE17C9"/>
    <w:rsid w:val="00FE3471"/>
    <w:rsid w:val="00FE4726"/>
    <w:rsid w:val="00FE5838"/>
    <w:rsid w:val="00FE5FCA"/>
    <w:rsid w:val="00FF1DFD"/>
    <w:rsid w:val="00FF37D7"/>
    <w:rsid w:val="012A787C"/>
    <w:rsid w:val="0254FF52"/>
    <w:rsid w:val="02CD6A3F"/>
    <w:rsid w:val="04046FF2"/>
    <w:rsid w:val="04F3B2C7"/>
    <w:rsid w:val="04F3FC24"/>
    <w:rsid w:val="05141B74"/>
    <w:rsid w:val="071CAF11"/>
    <w:rsid w:val="07977C46"/>
    <w:rsid w:val="08202AC9"/>
    <w:rsid w:val="0828BD32"/>
    <w:rsid w:val="083D40CB"/>
    <w:rsid w:val="08A45CEB"/>
    <w:rsid w:val="09C48D93"/>
    <w:rsid w:val="0D4302BA"/>
    <w:rsid w:val="0DC01FBA"/>
    <w:rsid w:val="0DD01A05"/>
    <w:rsid w:val="0E2CFEEA"/>
    <w:rsid w:val="0E518D4D"/>
    <w:rsid w:val="0F4AB501"/>
    <w:rsid w:val="0F9B7D86"/>
    <w:rsid w:val="11186191"/>
    <w:rsid w:val="11546682"/>
    <w:rsid w:val="134D95EF"/>
    <w:rsid w:val="134FA8E2"/>
    <w:rsid w:val="14E96650"/>
    <w:rsid w:val="153BA58D"/>
    <w:rsid w:val="1642CE82"/>
    <w:rsid w:val="1689E83E"/>
    <w:rsid w:val="17897F7B"/>
    <w:rsid w:val="183A36C2"/>
    <w:rsid w:val="1964ABFB"/>
    <w:rsid w:val="1A007EE8"/>
    <w:rsid w:val="1B1FE075"/>
    <w:rsid w:val="1B957D76"/>
    <w:rsid w:val="1C0EC482"/>
    <w:rsid w:val="1D08EFAC"/>
    <w:rsid w:val="211367A6"/>
    <w:rsid w:val="211C1577"/>
    <w:rsid w:val="2142BEFD"/>
    <w:rsid w:val="22CA53E2"/>
    <w:rsid w:val="24C535AD"/>
    <w:rsid w:val="252B9083"/>
    <w:rsid w:val="258CFECE"/>
    <w:rsid w:val="2653A604"/>
    <w:rsid w:val="2891579F"/>
    <w:rsid w:val="29529F21"/>
    <w:rsid w:val="295BDC7A"/>
    <w:rsid w:val="29D2130A"/>
    <w:rsid w:val="2E335BDE"/>
    <w:rsid w:val="2EBE558C"/>
    <w:rsid w:val="3090A51D"/>
    <w:rsid w:val="309AA2BA"/>
    <w:rsid w:val="32607D39"/>
    <w:rsid w:val="33391DCD"/>
    <w:rsid w:val="3513D0A1"/>
    <w:rsid w:val="35DC7866"/>
    <w:rsid w:val="35FCE78D"/>
    <w:rsid w:val="36FE38EC"/>
    <w:rsid w:val="382E7A16"/>
    <w:rsid w:val="38C7139D"/>
    <w:rsid w:val="3934884F"/>
    <w:rsid w:val="3963E30A"/>
    <w:rsid w:val="3CFE9AF2"/>
    <w:rsid w:val="3E2A3FDA"/>
    <w:rsid w:val="402A175A"/>
    <w:rsid w:val="411E4A01"/>
    <w:rsid w:val="41CA7F5F"/>
    <w:rsid w:val="439CFB4F"/>
    <w:rsid w:val="46FEE0C4"/>
    <w:rsid w:val="47064B85"/>
    <w:rsid w:val="47771B69"/>
    <w:rsid w:val="47FE1681"/>
    <w:rsid w:val="494AAC19"/>
    <w:rsid w:val="49E1BF53"/>
    <w:rsid w:val="4A0F89AE"/>
    <w:rsid w:val="4A1B8019"/>
    <w:rsid w:val="4AC8A290"/>
    <w:rsid w:val="4BABB192"/>
    <w:rsid w:val="4C19094E"/>
    <w:rsid w:val="4C55E778"/>
    <w:rsid w:val="4CA4C4A7"/>
    <w:rsid w:val="4D5B0757"/>
    <w:rsid w:val="4D5CE771"/>
    <w:rsid w:val="4D782740"/>
    <w:rsid w:val="4E190746"/>
    <w:rsid w:val="4EBE2E5C"/>
    <w:rsid w:val="4ECDC54C"/>
    <w:rsid w:val="50E5536C"/>
    <w:rsid w:val="53E55152"/>
    <w:rsid w:val="54390B39"/>
    <w:rsid w:val="54565C79"/>
    <w:rsid w:val="5567F956"/>
    <w:rsid w:val="558121B3"/>
    <w:rsid w:val="55CB910E"/>
    <w:rsid w:val="5703C9B7"/>
    <w:rsid w:val="589F9A18"/>
    <w:rsid w:val="59A6B939"/>
    <w:rsid w:val="5A95A7E8"/>
    <w:rsid w:val="5B43EAB6"/>
    <w:rsid w:val="5B80901D"/>
    <w:rsid w:val="5D051B36"/>
    <w:rsid w:val="5D69DF50"/>
    <w:rsid w:val="5D8C3398"/>
    <w:rsid w:val="5E3C40B8"/>
    <w:rsid w:val="5E67B28D"/>
    <w:rsid w:val="5EE24BE5"/>
    <w:rsid w:val="5F2803F9"/>
    <w:rsid w:val="5F711EDC"/>
    <w:rsid w:val="6357C3AB"/>
    <w:rsid w:val="63D075B4"/>
    <w:rsid w:val="63E24CBF"/>
    <w:rsid w:val="63E7B807"/>
    <w:rsid w:val="64027D5C"/>
    <w:rsid w:val="6404C48B"/>
    <w:rsid w:val="640C3DE4"/>
    <w:rsid w:val="646E6020"/>
    <w:rsid w:val="64BC67C4"/>
    <w:rsid w:val="65860AA6"/>
    <w:rsid w:val="67051254"/>
    <w:rsid w:val="672A3521"/>
    <w:rsid w:val="68714C5A"/>
    <w:rsid w:val="68BDAB68"/>
    <w:rsid w:val="6DE60737"/>
    <w:rsid w:val="6FCA0BC7"/>
    <w:rsid w:val="7350631B"/>
    <w:rsid w:val="74376973"/>
    <w:rsid w:val="75C318A4"/>
    <w:rsid w:val="770611BB"/>
    <w:rsid w:val="7719D968"/>
    <w:rsid w:val="77CDE1BC"/>
    <w:rsid w:val="7A77A5C3"/>
    <w:rsid w:val="7ADA3EF8"/>
    <w:rsid w:val="7D26E864"/>
    <w:rsid w:val="7F650E1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D5D695C2-2F5B-4B47-9C35-BF9E99B54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E56D60"/>
  </w:style>
  <w:style w:type="paragraph" w:styleId="Revision">
    <w:name w:val="Revision"/>
    <w:hidden/>
    <w:uiPriority w:val="99"/>
    <w:semiHidden/>
    <w:rsid w:val="000D3153"/>
    <w:rPr>
      <w:sz w:val="24"/>
      <w:szCs w:val="24"/>
    </w:rPr>
  </w:style>
  <w:style w:type="character" w:customStyle="1" w:styleId="eop">
    <w:name w:val="eop"/>
    <w:basedOn w:val="Standardstycketeckensnitt"/>
    <w:rsid w:val="000D3153"/>
  </w:style>
  <w:style w:type="character" w:customStyle="1" w:styleId="contextualspellingandgrammarerror">
    <w:name w:val="contextualspellingandgrammarerror"/>
    <w:basedOn w:val="Standardstycketeckensnitt"/>
    <w:rsid w:val="000D3153"/>
  </w:style>
  <w:style w:type="character" w:customStyle="1" w:styleId="Rubrik2Char">
    <w:name w:val="Rubrik 2 Char"/>
    <w:basedOn w:val="Standardstycketeckensnitt"/>
    <w:link w:val="Rubrik2"/>
    <w:rsid w:val="00AB2FA4"/>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2384</Words>
  <Characters>15185</Characters>
  <Application>Microsoft Office Word</Application>
  <DocSecurity>0</DocSecurity>
  <Lines>126</Lines>
  <Paragraphs>35</Paragraphs>
  <ScaleCrop>false</ScaleCrop>
  <HeadingPairs>
    <vt:vector size="2" baseType="variant">
      <vt:variant>
        <vt:lpstr>Rubrik</vt:lpstr>
      </vt:variant>
      <vt:variant>
        <vt:i4>1</vt:i4>
      </vt:variant>
    </vt:vector>
  </HeadingPairs>
  <TitlesOfParts>
    <vt:vector size="1" baseType="lpstr">
      <vt:lpstr>Reglemente för kulturnämnden</vt:lpstr>
    </vt:vector>
  </TitlesOfParts>
  <Company>VGRIT</Company>
  <LinksUpToDate>false</LinksUpToDate>
  <CharactersWithSpaces>17534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Kulturnämnden</dc:title>
  <dc:subject/>
  <dc:creator>Patrik Johansson</dc:creator>
  <keywords/>
  <lastModifiedBy>Katrin Urbäck</lastModifiedBy>
  <revision>6</revision>
  <lastPrinted>2019-02-15T11:53:00.0000000Z</lastPrinted>
  <dcterms:created xsi:type="dcterms:W3CDTF">2024-02-07T07:29:00.0000000Z</dcterms:created>
  <dcterms:modified xsi:type="dcterms:W3CDTF">2024-03-05T13:13:00.0000000Z</dcterms:modified>
</coreProperties>
</file>