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58AF2E" w14:textId="2CB45551" w:rsidR="003B77E8" w:rsidRDefault="00193272" w:rsidP="00B01157">
      <w:pPr>
        <w:pStyle w:val="Rubrik1"/>
      </w:pPr>
      <w:r w:rsidRPr="00B01157">
        <w:t>Blödning</w:t>
      </w:r>
      <w:r w:rsidR="00B608CF" w:rsidRPr="00B01157">
        <w:t>ar</w:t>
      </w:r>
      <w:r w:rsidR="54BFEF7F" w:rsidRPr="00B01157">
        <w:t xml:space="preserve"> under graviditet</w:t>
      </w:r>
      <w:r w:rsidRPr="00B01157">
        <w:t>, handläggning på barnmorskemottagning</w:t>
      </w:r>
      <w:r w:rsidR="0CA27034" w:rsidRPr="00B01157">
        <w:t>,</w:t>
      </w:r>
      <w:r w:rsidR="7B2C5681" w:rsidRPr="00B01157">
        <w:t xml:space="preserve"> M4 </w:t>
      </w:r>
    </w:p>
    <w:p w14:paraId="23A77215" w14:textId="77777777" w:rsidR="00CF6E48" w:rsidRDefault="00CF6E48" w:rsidP="00CF6E48">
      <w:pPr>
        <w:pStyle w:val="Rubrik2"/>
        <w:ind w:right="-143"/>
      </w:pPr>
      <w:bookmarkStart w:id="0" w:name="_Toc100327184"/>
      <w:bookmarkStart w:id="1" w:name="_Toc106874287"/>
      <w:r>
        <w:t>Förändringar sedan föregående version</w:t>
      </w:r>
      <w:bookmarkEnd w:id="0"/>
      <w:bookmarkEnd w:id="1"/>
    </w:p>
    <w:p w14:paraId="4EA0F217" w14:textId="28AC232D" w:rsidR="76C404FC" w:rsidRDefault="76C404FC" w:rsidP="22B7AE3A">
      <w:r>
        <w:t>Vissa hänvisningsanvisningar är ändrade.</w:t>
      </w:r>
      <w:r w:rsidR="5B73A608">
        <w:t xml:space="preserve"> </w:t>
      </w:r>
    </w:p>
    <w:p w14:paraId="18DE9F23" w14:textId="2502B157" w:rsidR="5B73A608" w:rsidRDefault="5B73A608" w:rsidP="22B7AE3A">
      <w:r>
        <w:t>Möjlighet att hänvisa patienter till</w:t>
      </w:r>
      <w:r w:rsidR="00E80DA4">
        <w:t xml:space="preserve"> Akutmottagningen Gynekologi</w:t>
      </w:r>
      <w:r>
        <w:t xml:space="preserve"> </w:t>
      </w:r>
      <w:r w:rsidR="4A354C83">
        <w:t>Sahlgrenska</w:t>
      </w:r>
      <w:r w:rsidR="2493D8AA">
        <w:t xml:space="preserve"> </w:t>
      </w:r>
      <w:proofErr w:type="spellStart"/>
      <w:r w:rsidR="2493D8AA">
        <w:t>Universitetsjukhusets</w:t>
      </w:r>
      <w:proofErr w:type="spellEnd"/>
      <w:r w:rsidR="2493D8AA">
        <w:t xml:space="preserve"> </w:t>
      </w:r>
      <w:r w:rsidR="18DFDEFC">
        <w:t>(</w:t>
      </w:r>
      <w:r>
        <w:t>SU</w:t>
      </w:r>
      <w:r w:rsidR="1E925CA1">
        <w:t>)</w:t>
      </w:r>
      <w:r>
        <w:t xml:space="preserve"> rådgivningstelefon</w:t>
      </w:r>
      <w:r w:rsidR="6CD834B2">
        <w:t>.</w:t>
      </w:r>
    </w:p>
    <w:p w14:paraId="3BA3C95F" w14:textId="4D493431" w:rsidR="00B01157" w:rsidRDefault="00B7349E" w:rsidP="00B01157">
      <w:pPr>
        <w:pStyle w:val="Rubrik2"/>
      </w:pPr>
      <w:r>
        <w:t xml:space="preserve">Bakgrund och </w:t>
      </w:r>
      <w:r w:rsidR="00B01157">
        <w:t>Syfte</w:t>
      </w:r>
    </w:p>
    <w:p w14:paraId="48E132DE" w14:textId="55F2239B" w:rsidR="13AD93BF" w:rsidRDefault="13AD93BF" w:rsidP="09979A23">
      <w:r>
        <w:t>Syftet med rutinen är att tydliggöra handläggning och hänvisningsrutiner vid blödning under gravi</w:t>
      </w:r>
      <w:r w:rsidR="1EF55A7F">
        <w:t>d</w:t>
      </w:r>
      <w:r w:rsidR="33026156">
        <w:t>i</w:t>
      </w:r>
      <w:r w:rsidR="1EF55A7F">
        <w:t>tet.</w:t>
      </w:r>
      <w:r w:rsidR="00E81B8A">
        <w:t xml:space="preserve"> </w:t>
      </w:r>
    </w:p>
    <w:p w14:paraId="0F40366A" w14:textId="006D0C07" w:rsidR="0140E1FC" w:rsidRPr="0023779E" w:rsidRDefault="00CF6E48" w:rsidP="0023779E">
      <w:pPr>
        <w:pStyle w:val="Rubrik2"/>
      </w:pPr>
      <w:r>
        <w:t>Utförande</w:t>
      </w:r>
    </w:p>
    <w:p w14:paraId="2A39365F" w14:textId="46723E67" w:rsidR="00193272" w:rsidRDefault="0E611098" w:rsidP="0023779E">
      <w:pPr>
        <w:pStyle w:val="Rubrik3"/>
      </w:pPr>
      <w:r w:rsidRPr="0823D769">
        <w:t xml:space="preserve">Blödning </w:t>
      </w:r>
      <w:r w:rsidR="1F556D42" w:rsidRPr="0823D769">
        <w:t>till och med graviditetsvecka</w:t>
      </w:r>
      <w:r w:rsidR="064950B8" w:rsidRPr="0823D769">
        <w:t xml:space="preserve"> 17+6</w:t>
      </w:r>
    </w:p>
    <w:p w14:paraId="3A699C66" w14:textId="3F4E15DB" w:rsidR="00193272" w:rsidRDefault="2693A03B" w:rsidP="61C5ED8B">
      <w:pPr>
        <w:pStyle w:val="MellanrubrikVGR"/>
      </w:pPr>
      <w:r>
        <w:t>Mindre blödning,</w:t>
      </w:r>
      <w:r w:rsidR="00193272">
        <w:t xml:space="preserve"> </w:t>
      </w:r>
      <w:r w:rsidR="2F439D8F">
        <w:t>en gång utan smärta</w:t>
      </w:r>
    </w:p>
    <w:p w14:paraId="00A1D9EA" w14:textId="312C4583" w:rsidR="00193272" w:rsidRPr="00C02026" w:rsidRDefault="5FB6FC52" w:rsidP="56A8696B">
      <w:r>
        <w:t>Rekommendera avvaktan</w:t>
      </w:r>
      <w:r w:rsidR="1D4A35CE">
        <w:t xml:space="preserve">. </w:t>
      </w:r>
      <w:r>
        <w:t xml:space="preserve">Patientinformation finns på </w:t>
      </w:r>
      <w:r w:rsidR="44A97E7C">
        <w:t>1177 och</w:t>
      </w:r>
    </w:p>
    <w:p w14:paraId="3F9220C2" w14:textId="67E065C3" w:rsidR="00740C3E" w:rsidRDefault="5CE5B4F2" w:rsidP="2A4EAECB">
      <w:pPr>
        <w:rPr>
          <w:rStyle w:val="Hyperlnk"/>
        </w:rPr>
      </w:pPr>
      <w:r>
        <w:t>p</w:t>
      </w:r>
      <w:r w:rsidR="6840A967">
        <w:t xml:space="preserve">å </w:t>
      </w:r>
      <w:proofErr w:type="spellStart"/>
      <w:r w:rsidR="6840A967">
        <w:t>SU´s</w:t>
      </w:r>
      <w:proofErr w:type="spellEnd"/>
      <w:r w:rsidR="6840A967">
        <w:t xml:space="preserve"> hemsida </w:t>
      </w:r>
      <w:hyperlink r:id="rId12">
        <w:r w:rsidR="44CCF81D" w:rsidRPr="5ADC670D">
          <w:rPr>
            <w:rStyle w:val="Hyperlnk"/>
          </w:rPr>
          <w:t>Till dig som blöder i tidig graviditet</w:t>
        </w:r>
      </w:hyperlink>
      <w:r w:rsidR="4B4D672C">
        <w:t xml:space="preserve"> (flera språk)</w:t>
      </w:r>
    </w:p>
    <w:p w14:paraId="3737B322" w14:textId="1320ABA6" w:rsidR="74E25001" w:rsidRDefault="74E25001" w:rsidP="0140E1FC">
      <w:pPr>
        <w:pStyle w:val="MellanrubrikVGR"/>
      </w:pPr>
      <w:r>
        <w:t>Liten pågående eller upprepad blödning</w:t>
      </w:r>
      <w:r w:rsidR="00C65642">
        <w:t xml:space="preserve"> (</w:t>
      </w:r>
      <w:r w:rsidR="00C37337">
        <w:t>1–2</w:t>
      </w:r>
      <w:r w:rsidR="00C65642">
        <w:t xml:space="preserve"> bindor/dag)</w:t>
      </w:r>
      <w:r w:rsidR="458BA44D">
        <w:t xml:space="preserve"> och:</w:t>
      </w:r>
    </w:p>
    <w:p w14:paraId="5AA4C546" w14:textId="75782A89" w:rsidR="00C65642" w:rsidRDefault="00C65642" w:rsidP="22B7AE3A">
      <w:pPr>
        <w:pStyle w:val="Punktlista"/>
      </w:pPr>
      <w:r w:rsidRPr="22B7AE3A">
        <w:rPr>
          <w:b/>
          <w:bCs/>
        </w:rPr>
        <w:t>Ingen smärta</w:t>
      </w:r>
      <w:r w:rsidR="002E7DDE">
        <w:t xml:space="preserve">: </w:t>
      </w:r>
      <w:proofErr w:type="spellStart"/>
      <w:r w:rsidR="00397BEC">
        <w:t>expektans</w:t>
      </w:r>
      <w:proofErr w:type="spellEnd"/>
      <w:r w:rsidR="417DF2FE">
        <w:t>,</w:t>
      </w:r>
      <w:r w:rsidR="6ABC1451">
        <w:t xml:space="preserve"> invänta TUL.</w:t>
      </w:r>
    </w:p>
    <w:p w14:paraId="4AEECA5B" w14:textId="6B9AC439" w:rsidR="001063F4" w:rsidRDefault="00C65642" w:rsidP="36102290">
      <w:pPr>
        <w:pStyle w:val="Punktlista"/>
      </w:pPr>
      <w:r w:rsidRPr="22B7AE3A">
        <w:rPr>
          <w:b/>
          <w:bCs/>
        </w:rPr>
        <w:t>Central</w:t>
      </w:r>
      <w:r w:rsidR="00993199" w:rsidRPr="22B7AE3A">
        <w:rPr>
          <w:b/>
          <w:bCs/>
        </w:rPr>
        <w:t xml:space="preserve">, menslikande </w:t>
      </w:r>
      <w:r w:rsidRPr="22B7AE3A">
        <w:rPr>
          <w:b/>
          <w:bCs/>
        </w:rPr>
        <w:t>smärta</w:t>
      </w:r>
      <w:r w:rsidR="00993199" w:rsidRPr="22B7AE3A">
        <w:rPr>
          <w:b/>
          <w:bCs/>
        </w:rPr>
        <w:t>:</w:t>
      </w:r>
      <w:r w:rsidR="00993199">
        <w:t xml:space="preserve"> </w:t>
      </w:r>
    </w:p>
    <w:p w14:paraId="4C447259" w14:textId="14BAFF56" w:rsidR="001063F4" w:rsidRDefault="00A519D9" w:rsidP="00A60A07">
      <w:pPr>
        <w:pStyle w:val="Punktlista"/>
        <w:numPr>
          <w:ilvl w:val="0"/>
          <w:numId w:val="23"/>
        </w:numPr>
      </w:pPr>
      <w:r>
        <w:t>O</w:t>
      </w:r>
      <w:r w:rsidR="001063F4">
        <w:t xml:space="preserve">m graviditetslängd </w:t>
      </w:r>
      <w:r w:rsidR="7F85598D">
        <w:t>≤</w:t>
      </w:r>
      <w:r w:rsidR="001063F4">
        <w:t>10+0</w:t>
      </w:r>
      <w:r w:rsidR="007B6912">
        <w:t xml:space="preserve"> veckor</w:t>
      </w:r>
      <w:r w:rsidR="00292CE8">
        <w:t xml:space="preserve"> </w:t>
      </w:r>
      <w:proofErr w:type="spellStart"/>
      <w:r w:rsidR="00292CE8">
        <w:t>expektans</w:t>
      </w:r>
      <w:proofErr w:type="spellEnd"/>
      <w:r w:rsidR="068A6355">
        <w:t>, invänta TUL.</w:t>
      </w:r>
      <w:r>
        <w:t xml:space="preserve"> </w:t>
      </w:r>
    </w:p>
    <w:p w14:paraId="34D8E070" w14:textId="21997471" w:rsidR="001063F4" w:rsidRDefault="001063F4" w:rsidP="00A60A07">
      <w:pPr>
        <w:pStyle w:val="Punktlista"/>
        <w:numPr>
          <w:ilvl w:val="0"/>
          <w:numId w:val="23"/>
        </w:numPr>
      </w:pPr>
      <w:r>
        <w:t xml:space="preserve">Om graviditetslängd </w:t>
      </w:r>
      <w:r w:rsidR="0C95498C">
        <w:t>≥</w:t>
      </w:r>
      <w:r w:rsidR="00CC3522">
        <w:t>10+</w:t>
      </w:r>
      <w:r w:rsidR="012129EF">
        <w:t>1</w:t>
      </w:r>
      <w:r w:rsidR="007B6912">
        <w:t xml:space="preserve"> veckor</w:t>
      </w:r>
      <w:r w:rsidR="00792ED7">
        <w:t xml:space="preserve"> </w:t>
      </w:r>
      <w:r w:rsidR="00E44884">
        <w:t>hänvis</w:t>
      </w:r>
      <w:r w:rsidR="4336C44F">
        <w:t>ning</w:t>
      </w:r>
      <w:r w:rsidR="00E44884">
        <w:t xml:space="preserve"> till g</w:t>
      </w:r>
      <w:r w:rsidR="00AB24E0">
        <w:t>ynekolog</w:t>
      </w:r>
      <w:r w:rsidR="63BF9CC4">
        <w:t>isk öppenvårds</w:t>
      </w:r>
      <w:r w:rsidR="00AB24E0">
        <w:t>mottagning</w:t>
      </w:r>
      <w:r w:rsidR="14BE77B2">
        <w:t xml:space="preserve">. </w:t>
      </w:r>
      <w:r w:rsidR="05101E00">
        <w:t xml:space="preserve">Om tid ej kan erbjudas och vid fortsatta symptom hänvisas patient till </w:t>
      </w:r>
      <w:r w:rsidR="00A60A07">
        <w:lastRenderedPageBreak/>
        <w:t xml:space="preserve">Akutmottagningen Gynekologi Sahlgrenskas </w:t>
      </w:r>
      <w:r w:rsidR="05101E00">
        <w:t>rådgivningstelefon</w:t>
      </w:r>
      <w:r w:rsidR="00A60A07">
        <w:t xml:space="preserve"> </w:t>
      </w:r>
      <w:r w:rsidR="05101E00">
        <w:t>enligt lokal ruti</w:t>
      </w:r>
      <w:r w:rsidR="0968DD24">
        <w:t>n</w:t>
      </w:r>
      <w:r w:rsidR="005D3589">
        <w:t xml:space="preserve">. </w:t>
      </w:r>
    </w:p>
    <w:p w14:paraId="2DCA86AB" w14:textId="33B8CB35" w:rsidR="001063F4" w:rsidRDefault="001063F4" w:rsidP="22B7AE3A">
      <w:pPr>
        <w:pStyle w:val="Punktlista"/>
        <w:numPr>
          <w:ilvl w:val="0"/>
          <w:numId w:val="0"/>
        </w:numPr>
        <w:ind w:left="1712"/>
      </w:pPr>
    </w:p>
    <w:p w14:paraId="1698CF2F" w14:textId="77777777" w:rsidR="00254BD0" w:rsidRDefault="40283212" w:rsidP="36102290">
      <w:pPr>
        <w:pStyle w:val="Punktlista"/>
      </w:pPr>
      <w:r w:rsidRPr="22B7AE3A">
        <w:rPr>
          <w:b/>
          <w:bCs/>
        </w:rPr>
        <w:t>Ensidig smärta:</w:t>
      </w:r>
      <w:r>
        <w:t xml:space="preserve"> </w:t>
      </w:r>
    </w:p>
    <w:p w14:paraId="0B905511" w14:textId="066BBF11" w:rsidR="0072420F" w:rsidRDefault="00254BD0" w:rsidP="00254BD0">
      <w:pPr>
        <w:pStyle w:val="Punktlista"/>
        <w:numPr>
          <w:ilvl w:val="0"/>
          <w:numId w:val="22"/>
        </w:numPr>
      </w:pPr>
      <w:r>
        <w:t>H</w:t>
      </w:r>
      <w:r w:rsidR="40283212">
        <w:t xml:space="preserve">änvisning till </w:t>
      </w:r>
      <w:r w:rsidR="00A72493">
        <w:t xml:space="preserve">Akutmottagning Gynekologi </w:t>
      </w:r>
      <w:proofErr w:type="spellStart"/>
      <w:r w:rsidR="00A72493">
        <w:t>S</w:t>
      </w:r>
      <w:r w:rsidR="00640310">
        <w:t>U’s</w:t>
      </w:r>
      <w:proofErr w:type="spellEnd"/>
      <w:r w:rsidR="00640310">
        <w:t xml:space="preserve"> </w:t>
      </w:r>
      <w:r w:rsidR="40283212">
        <w:t>rådgivningstelefon enligt lokal rutin.</w:t>
      </w:r>
      <w:r w:rsidR="005606CA">
        <w:t xml:space="preserve"> </w:t>
      </w:r>
      <w:r w:rsidR="00EE6FC0">
        <w:t xml:space="preserve">Vid behov av konsultation ringer barnmorska till </w:t>
      </w:r>
      <w:r w:rsidR="00A72493">
        <w:t xml:space="preserve">Akutmottagning Gynekologi </w:t>
      </w:r>
      <w:proofErr w:type="spellStart"/>
      <w:r w:rsidR="00A72493">
        <w:t>SU</w:t>
      </w:r>
      <w:r w:rsidR="00640310">
        <w:t>’</w:t>
      </w:r>
      <w:r w:rsidR="00A72493">
        <w:t>s</w:t>
      </w:r>
      <w:proofErr w:type="spellEnd"/>
      <w:r w:rsidR="00EE6FC0">
        <w:t xml:space="preserve"> samordningstelefon för att planera </w:t>
      </w:r>
      <w:r w:rsidR="00640310">
        <w:t>patientens</w:t>
      </w:r>
      <w:r w:rsidR="00EE6FC0">
        <w:t xml:space="preserve"> ankomst (inte alltid samma dag). </w:t>
      </w:r>
      <w:r w:rsidR="40283212">
        <w:t xml:space="preserve"> </w:t>
      </w:r>
    </w:p>
    <w:p w14:paraId="248E5873" w14:textId="7F74D6F1" w:rsidR="001063F4" w:rsidRDefault="40283212" w:rsidP="00254BD0">
      <w:pPr>
        <w:pStyle w:val="Punktlista"/>
        <w:numPr>
          <w:ilvl w:val="0"/>
          <w:numId w:val="22"/>
        </w:numPr>
      </w:pPr>
      <w:r w:rsidRPr="00617F02">
        <w:t>Om närmsta sjukhus inte är SU</w:t>
      </w:r>
      <w:r w:rsidRPr="22B7AE3A">
        <w:t>, hänvisa omgående till gynekologisk akutmottagning på respektive sjukhus</w:t>
      </w:r>
    </w:p>
    <w:p w14:paraId="047BE530" w14:textId="66D3C395" w:rsidR="001063F4" w:rsidRDefault="004D700B" w:rsidP="22B7AE3A">
      <w:pPr>
        <w:pStyle w:val="Punktlista"/>
        <w:numPr>
          <w:ilvl w:val="0"/>
          <w:numId w:val="0"/>
        </w:numPr>
        <w:ind w:left="1712"/>
      </w:pPr>
      <w:r>
        <w:t xml:space="preserve">                                          </w:t>
      </w:r>
    </w:p>
    <w:p w14:paraId="52399256" w14:textId="3D4E5379" w:rsidR="00193272" w:rsidRDefault="00193272" w:rsidP="00C37337">
      <w:pPr>
        <w:pStyle w:val="MellanrubrikVGR"/>
      </w:pPr>
      <w:r>
        <w:t xml:space="preserve">Blödning </w:t>
      </w:r>
      <w:r w:rsidR="1319BFD2">
        <w:t xml:space="preserve">och </w:t>
      </w:r>
      <w:r>
        <w:t>kraftiga buksmärtor, oavsett blödningsmängd</w:t>
      </w:r>
    </w:p>
    <w:p w14:paraId="35E161F2" w14:textId="2991FDDB" w:rsidR="00193272" w:rsidRDefault="00193272" w:rsidP="2A4EAECB">
      <w:r>
        <w:t xml:space="preserve">Hänvisa omgående till </w:t>
      </w:r>
      <w:r w:rsidR="002B7FB3">
        <w:t>Akutmottagningen G</w:t>
      </w:r>
      <w:r>
        <w:t>ynekologi</w:t>
      </w:r>
      <w:r w:rsidR="002B7FB3">
        <w:t>.</w:t>
      </w:r>
    </w:p>
    <w:p w14:paraId="432C9402" w14:textId="5086C74B" w:rsidR="00193272" w:rsidRDefault="00193272" w:rsidP="09979A23">
      <w:pPr>
        <w:pStyle w:val="MellanrubrikVGR"/>
      </w:pPr>
      <w:r>
        <w:t>Kraftig blödning (allmänpåverkan, blöder igenom en binda på kort tid) oavsett buksmärta</w:t>
      </w:r>
    </w:p>
    <w:p w14:paraId="7DF788C2" w14:textId="786B2D01" w:rsidR="285F270A" w:rsidRDefault="13BC7BE5" w:rsidP="00C37337">
      <w:pPr>
        <w:spacing w:line="324" w:lineRule="atLeast"/>
      </w:pPr>
      <w:r>
        <w:t>Hä</w:t>
      </w:r>
      <w:r w:rsidR="5FB6FC52">
        <w:t xml:space="preserve">nvisa omgående till </w:t>
      </w:r>
      <w:r w:rsidR="004C5050">
        <w:t>Akutmottagningen G</w:t>
      </w:r>
      <w:r w:rsidR="5FB6FC52">
        <w:t>ynekologi</w:t>
      </w:r>
      <w:r w:rsidR="004C5050">
        <w:t>.</w:t>
      </w:r>
    </w:p>
    <w:p w14:paraId="401560D9" w14:textId="10EE9686" w:rsidR="006E5BAC" w:rsidRPr="00BE06E0" w:rsidRDefault="006E5BAC" w:rsidP="00C37337">
      <w:pPr>
        <w:pStyle w:val="MellanrubrikVGR"/>
      </w:pPr>
      <w:r w:rsidRPr="00BE06E0">
        <w:t>Kraftig blödning (avtagande</w:t>
      </w:r>
      <w:r w:rsidR="001728D3" w:rsidRPr="00BE06E0">
        <w:t>,</w:t>
      </w:r>
      <w:r w:rsidR="00BE06E0" w:rsidRPr="00BE06E0">
        <w:t xml:space="preserve"> ej allmänpåverkan)</w:t>
      </w:r>
    </w:p>
    <w:p w14:paraId="630A3769" w14:textId="137BE14A" w:rsidR="30B60A71" w:rsidRPr="009063E5" w:rsidRDefault="4AC2E356" w:rsidP="009063E5">
      <w:pPr>
        <w:spacing w:line="324" w:lineRule="atLeast"/>
      </w:pPr>
      <w:r>
        <w:t>Om</w:t>
      </w:r>
      <w:r w:rsidR="00791451">
        <w:t> största blödningen skett för någon dag sedan och </w:t>
      </w:r>
      <w:r w:rsidR="3DA94F23">
        <w:t>därefter avtagande</w:t>
      </w:r>
      <w:r w:rsidR="1A59211C">
        <w:t xml:space="preserve"> är missfall sannolikt.</w:t>
      </w:r>
      <w:r w:rsidR="00017150">
        <w:t xml:space="preserve"> </w:t>
      </w:r>
      <w:r w:rsidR="237B069B">
        <w:t>Om patienten inte är allmänpåverkad (svimfärdig, hög puls</w:t>
      </w:r>
      <w:r w:rsidR="1C0A2506">
        <w:t xml:space="preserve"> eller</w:t>
      </w:r>
      <w:r w:rsidR="237B069B">
        <w:t xml:space="preserve"> feber) behövs inte bedömning på</w:t>
      </w:r>
      <w:r w:rsidR="002B7FB3" w:rsidRPr="002B7FB3">
        <w:t xml:space="preserve"> </w:t>
      </w:r>
      <w:r w:rsidR="002B7FB3">
        <w:t>Akutmottagningen Gynekologi</w:t>
      </w:r>
      <w:r w:rsidR="645FB195">
        <w:t xml:space="preserve">. </w:t>
      </w:r>
      <w:r w:rsidR="7A4D94CA">
        <w:t>Patienten uppmanas att leva som att graviditeten fortskrider</w:t>
      </w:r>
      <w:r w:rsidR="00FF53A6">
        <w:t xml:space="preserve"> tills missfall konstateras</w:t>
      </w:r>
      <w:r w:rsidR="00160965">
        <w:t xml:space="preserve"> </w:t>
      </w:r>
      <w:r w:rsidR="00FF53A6">
        <w:t xml:space="preserve">(negativt </w:t>
      </w:r>
      <w:r w:rsidR="00160965">
        <w:t>graviditetstest</w:t>
      </w:r>
      <w:r w:rsidR="00DE18C8">
        <w:t xml:space="preserve"> hemma </w:t>
      </w:r>
      <w:r w:rsidR="00FF53A6">
        <w:t>efter</w:t>
      </w:r>
      <w:r w:rsidR="00DE18C8">
        <w:t xml:space="preserve"> 4 veckor</w:t>
      </w:r>
      <w:r w:rsidR="00FF53A6">
        <w:t>)</w:t>
      </w:r>
      <w:r w:rsidR="00DE18C8">
        <w:t>.</w:t>
      </w:r>
      <w:r w:rsidR="748A1CA0">
        <w:t xml:space="preserve"> </w:t>
      </w:r>
      <w:r w:rsidR="7A4D94CA">
        <w:t>V</w:t>
      </w:r>
      <w:r w:rsidR="00945D96">
        <w:t xml:space="preserve">id </w:t>
      </w:r>
      <w:r w:rsidR="00A40054">
        <w:t xml:space="preserve">tillkomst av komplikation eller </w:t>
      </w:r>
      <w:proofErr w:type="gramStart"/>
      <w:r w:rsidR="00945D96">
        <w:t>oro</w:t>
      </w:r>
      <w:r w:rsidR="396CB820">
        <w:t xml:space="preserve"> </w:t>
      </w:r>
      <w:r w:rsidR="00945D96">
        <w:t>hänvisning</w:t>
      </w:r>
      <w:proofErr w:type="gramEnd"/>
      <w:r w:rsidR="00945D96">
        <w:t xml:space="preserve"> till </w:t>
      </w:r>
      <w:r w:rsidR="002B7FB3">
        <w:t>g</w:t>
      </w:r>
      <w:r w:rsidR="00945D96">
        <w:t>ynekolog</w:t>
      </w:r>
      <w:r w:rsidR="4A92531F">
        <w:t>i</w:t>
      </w:r>
      <w:r w:rsidR="70035481">
        <w:t xml:space="preserve">sk </w:t>
      </w:r>
      <w:r w:rsidR="4A92531F">
        <w:t>öppenvårds</w:t>
      </w:r>
      <w:r w:rsidR="00945D96">
        <w:t>mottagning.</w:t>
      </w:r>
      <w:r w:rsidR="008D6702">
        <w:t xml:space="preserve"> </w:t>
      </w:r>
    </w:p>
    <w:p w14:paraId="7D9B02AC" w14:textId="00F0C572" w:rsidR="630597E3" w:rsidRDefault="630597E3" w:rsidP="22B7AE3A">
      <w:pPr>
        <w:pStyle w:val="MellanrubrikVGR"/>
      </w:pPr>
      <w:r>
        <w:t>Blödning hos patient med tidigare extrauterin graviditet, oavsett blödningsmängd, om g</w:t>
      </w:r>
      <w:r w:rsidR="4196CACB">
        <w:t>r</w:t>
      </w:r>
      <w:r>
        <w:t xml:space="preserve">aviditeten inte bekräftats </w:t>
      </w:r>
      <w:proofErr w:type="spellStart"/>
      <w:r>
        <w:t>intrauterin</w:t>
      </w:r>
      <w:proofErr w:type="spellEnd"/>
    </w:p>
    <w:p w14:paraId="0908BEE6" w14:textId="439EFA6D" w:rsidR="002C1DFF" w:rsidRDefault="002C1DFF" w:rsidP="00501A4E">
      <w:pPr>
        <w:pStyle w:val="Punktlista"/>
        <w:numPr>
          <w:ilvl w:val="0"/>
          <w:numId w:val="22"/>
        </w:numPr>
      </w:pPr>
      <w:r>
        <w:t xml:space="preserve">Hänvisning till Akutmottagning Gynekologi </w:t>
      </w:r>
      <w:proofErr w:type="spellStart"/>
      <w:r>
        <w:t>SU’s</w:t>
      </w:r>
      <w:proofErr w:type="spellEnd"/>
      <w:r>
        <w:t xml:space="preserve"> rådgivningstelefon enligt lokal rutin. Vid behov av konsultation ringer barnmorska till Akutmottagning Gynekologi </w:t>
      </w:r>
      <w:proofErr w:type="spellStart"/>
      <w:r>
        <w:t>SU’s</w:t>
      </w:r>
      <w:proofErr w:type="spellEnd"/>
      <w:r>
        <w:t xml:space="preserve"> samordningstelefon för att planera patientens ankomst (inte alltid samma dag).  </w:t>
      </w:r>
    </w:p>
    <w:p w14:paraId="5C60058B" w14:textId="0A82EAD9" w:rsidR="0140E1FC" w:rsidRDefault="1A083EAF" w:rsidP="002C1DFF">
      <w:pPr>
        <w:pStyle w:val="Punktlista"/>
        <w:numPr>
          <w:ilvl w:val="0"/>
          <w:numId w:val="22"/>
        </w:numPr>
      </w:pPr>
      <w:r w:rsidRPr="002B7FB3">
        <w:t>Om närmsta sjukhus inte är SU</w:t>
      </w:r>
      <w:r w:rsidRPr="22B7AE3A">
        <w:t>, hänvisa omgående till gynekologisk akutmottagning på respektive sjukhus</w:t>
      </w:r>
    </w:p>
    <w:p w14:paraId="4383DD6B" w14:textId="68F72E2C" w:rsidR="0140E1FC" w:rsidRDefault="0140E1FC" w:rsidP="22B7AE3A"/>
    <w:p w14:paraId="54408CFC" w14:textId="5899FE58" w:rsidR="0952E5C9" w:rsidRDefault="0952E5C9" w:rsidP="002D0284">
      <w:pPr>
        <w:pStyle w:val="Rubrik3"/>
      </w:pPr>
      <w:r w:rsidRPr="0823D769">
        <w:lastRenderedPageBreak/>
        <w:t>Blödning från och med graviditetsvecka 18+0</w:t>
      </w:r>
    </w:p>
    <w:p w14:paraId="3AB1A5B9" w14:textId="76D68CD9" w:rsidR="00193272" w:rsidRDefault="591B507F" w:rsidP="00EE0859">
      <w:pPr>
        <w:pStyle w:val="MellanrubrikVGR"/>
      </w:pPr>
      <w:r>
        <w:t xml:space="preserve">Enstaka </w:t>
      </w:r>
      <w:r w:rsidR="00193272">
        <w:t>blödning utan buksmärta</w:t>
      </w:r>
      <w:r w:rsidR="0ABD24B1">
        <w:t xml:space="preserve"> och/eller sammandragningar</w:t>
      </w:r>
      <w:r w:rsidR="0CAF769B">
        <w:t>, mindre än 15 ml/1 msk</w:t>
      </w:r>
    </w:p>
    <w:p w14:paraId="5E1B1F95" w14:textId="0F1FC384" w:rsidR="00EE0859" w:rsidRDefault="00193272" w:rsidP="0823D769">
      <w:r>
        <w:t xml:space="preserve">Kontrollera placentaläge i rutinultraljudsutlåtandet. </w:t>
      </w:r>
      <w:r w:rsidR="3ED4597C">
        <w:t>Vid</w:t>
      </w:r>
      <w:r w:rsidR="0551824D">
        <w:t xml:space="preserve"> </w:t>
      </w:r>
      <w:r w:rsidR="4939F72A">
        <w:t>enstaka mindre</w:t>
      </w:r>
      <w:r w:rsidR="0551824D">
        <w:t xml:space="preserve"> blödning rekommenderas </w:t>
      </w:r>
      <w:r w:rsidR="64C4D1FE">
        <w:t xml:space="preserve">patienten </w:t>
      </w:r>
      <w:r w:rsidR="0551824D">
        <w:t xml:space="preserve">att höra av sig igen, om det framgår av </w:t>
      </w:r>
      <w:proofErr w:type="spellStart"/>
      <w:r w:rsidR="0551824D">
        <w:t>RUL</w:t>
      </w:r>
      <w:proofErr w:type="spellEnd"/>
      <w:r w:rsidR="0551824D">
        <w:t>-utlåtandet att placenta inte är föreliggande.</w:t>
      </w:r>
      <w:r w:rsidR="587B27D4">
        <w:t xml:space="preserve"> </w:t>
      </w:r>
    </w:p>
    <w:p w14:paraId="647F1183" w14:textId="08ABCCF2" w:rsidR="00EE0859" w:rsidRDefault="45A74E85" w:rsidP="0823D769">
      <w:pPr>
        <w:pStyle w:val="MellanrubrikVGR"/>
      </w:pPr>
      <w:r>
        <w:t>Upprepad mindre blödning</w:t>
      </w:r>
      <w:r w:rsidR="232F55EF">
        <w:t xml:space="preserve"> utan buksmärta</w:t>
      </w:r>
      <w:r w:rsidR="727058EB">
        <w:t xml:space="preserve"> och/eller sammandragningar</w:t>
      </w:r>
      <w:r>
        <w:t>, mindre än 15 ml/1 msk</w:t>
      </w:r>
      <w:r w:rsidR="7960890C">
        <w:t xml:space="preserve">. </w:t>
      </w:r>
    </w:p>
    <w:p w14:paraId="7C216B1B" w14:textId="7953D1FD" w:rsidR="00EE0859" w:rsidRDefault="33B44EA7" w:rsidP="28A5598A">
      <w:pPr>
        <w:rPr>
          <w:b/>
          <w:bCs/>
        </w:rPr>
      </w:pPr>
      <w:r w:rsidRPr="28A5598A">
        <w:t>L</w:t>
      </w:r>
      <w:r w:rsidR="232AC224" w:rsidRPr="28A5598A">
        <w:t>äkarbedömning inom 2 dygn</w:t>
      </w:r>
      <w:r w:rsidR="6A88B32B" w:rsidRPr="28A5598A">
        <w:t xml:space="preserve"> </w:t>
      </w:r>
      <w:r w:rsidR="6A88B32B">
        <w:t xml:space="preserve">i </w:t>
      </w:r>
      <w:r w:rsidR="6A88B32B" w:rsidRPr="28A5598A">
        <w:t>samråd</w:t>
      </w:r>
      <w:r w:rsidR="6A88B32B">
        <w:t xml:space="preserve"> med koordinator</w:t>
      </w:r>
      <w:r w:rsidR="232AC224">
        <w:t>.</w:t>
      </w:r>
    </w:p>
    <w:p w14:paraId="0F2860D3" w14:textId="7FCE438B" w:rsidR="083DBB17" w:rsidRDefault="083DBB17" w:rsidP="0140E1FC">
      <w:pPr>
        <w:pStyle w:val="MellanrubrikVGR"/>
      </w:pPr>
      <w:r>
        <w:t>Måttlig till kraftig blödning</w:t>
      </w:r>
      <w:r w:rsidR="41223A3F">
        <w:t xml:space="preserve"> eller pågående mindre</w:t>
      </w:r>
      <w:r>
        <w:t>, minst 15 ml/ 1 msk</w:t>
      </w:r>
      <w:r w:rsidR="053F520C">
        <w:t xml:space="preserve">, </w:t>
      </w:r>
      <w:r w:rsidR="492C82FF">
        <w:t xml:space="preserve">i </w:t>
      </w:r>
      <w:r w:rsidR="053F520C">
        <w:t>avsaknad av annat symptom</w:t>
      </w:r>
    </w:p>
    <w:p w14:paraId="21DE8D83" w14:textId="2C476B82" w:rsidR="09979A23" w:rsidRDefault="083DBB17" w:rsidP="002D0284">
      <w:r>
        <w:t xml:space="preserve">Hänvisa omgående till </w:t>
      </w:r>
      <w:r w:rsidR="49C1E42B">
        <w:t>a</w:t>
      </w:r>
      <w:r>
        <w:t>kutmottagning för gravida och nyförlösta</w:t>
      </w:r>
      <w:r w:rsidR="79362756">
        <w:t>.</w:t>
      </w:r>
    </w:p>
    <w:p w14:paraId="5F814EC9" w14:textId="3F8CCFA1" w:rsidR="7A1827EC" w:rsidRPr="00CF4F5D" w:rsidRDefault="7A1827EC" w:rsidP="00CF4F5D">
      <w:pPr>
        <w:pStyle w:val="Rubrik3"/>
      </w:pPr>
      <w:r>
        <w:t>Kontaktblödning</w:t>
      </w:r>
      <w:r w:rsidR="0C2E27FB">
        <w:t xml:space="preserve"> (minst vid två tillfällen</w:t>
      </w:r>
      <w:r>
        <w:t>, ingen buksmärta, oavsett graviditetslängd</w:t>
      </w:r>
      <w:r w:rsidR="0F7E49BC">
        <w:t>)</w:t>
      </w:r>
    </w:p>
    <w:p w14:paraId="1BF4EFE9" w14:textId="402969E7" w:rsidR="00A2074C" w:rsidRDefault="00477A27" w:rsidP="5ADC670D">
      <w:r w:rsidRPr="5ADC670D">
        <w:t>Tag prov för klamydia och gonorré, om ej tidigare taget under graviditeten.</w:t>
      </w:r>
      <w:r>
        <w:t xml:space="preserve"> </w:t>
      </w:r>
      <w:r w:rsidR="00A2074C">
        <w:t xml:space="preserve">Kontrollera när senaste cellprovet är taget och dokumentera i MHV3. Kontakta </w:t>
      </w:r>
      <w:proofErr w:type="spellStart"/>
      <w:r w:rsidR="00A2074C">
        <w:t>MHV</w:t>
      </w:r>
      <w:proofErr w:type="spellEnd"/>
      <w:r w:rsidR="00A2074C">
        <w:t>-läkare via administrationslistan.</w:t>
      </w:r>
    </w:p>
    <w:p w14:paraId="21BCB758" w14:textId="77777777" w:rsidR="00CF4F5D" w:rsidRDefault="00CF4F5D" w:rsidP="00CF4F5D">
      <w:pPr>
        <w:pStyle w:val="Rubrik2"/>
      </w:pPr>
      <w:r w:rsidRPr="00CF4F5D">
        <w:t>Ansvar</w:t>
      </w:r>
    </w:p>
    <w:p w14:paraId="330A005D" w14:textId="33EBB4AF" w:rsidR="00CF4F5D" w:rsidRDefault="00CF4F5D" w:rsidP="00CF4F5D">
      <w:r>
        <w:t>Mödrahälsovårdsöverläkare ansvarar för innehållet i rutinen/riktlinjen. Områdeschefer och enhetschefer ansvarar för att rutinen implementeras och efterlevs.</w:t>
      </w:r>
    </w:p>
    <w:sectPr w:rsidR="00CF4F5D" w:rsidSect="00B96AFF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C892FA" w14:textId="77777777" w:rsidR="00445F22" w:rsidRDefault="00445F22">
      <w:r>
        <w:separator/>
      </w:r>
    </w:p>
  </w:endnote>
  <w:endnote w:type="continuationSeparator" w:id="0">
    <w:p w14:paraId="3B019B01" w14:textId="77777777" w:rsidR="00445F22" w:rsidRDefault="00445F22">
      <w:r>
        <w:continuationSeparator/>
      </w:r>
    </w:p>
  </w:endnote>
  <w:endnote w:type="continuationNotice" w:id="1">
    <w:p w14:paraId="03A504E8" w14:textId="77777777" w:rsidR="00445F22" w:rsidRDefault="00445F2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  <w:p w14:paraId="43A7485D" w14:textId="77777777" w:rsidR="00B73092" w:rsidRDefault="00B73092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  <w:p w14:paraId="26CA5132" w14:textId="77777777" w:rsidR="00B73092" w:rsidRDefault="00B73092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Picture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E60ACA" w14:textId="77777777" w:rsidR="00445F22" w:rsidRDefault="00445F22"/>
  </w:footnote>
  <w:footnote w:type="continuationSeparator" w:id="0">
    <w:p w14:paraId="227C2357" w14:textId="77777777" w:rsidR="00445F22" w:rsidRDefault="00445F22">
      <w:r>
        <w:continuationSeparator/>
      </w:r>
    </w:p>
  </w:footnote>
  <w:footnote w:type="continuationNotice" w:id="1">
    <w:p w14:paraId="1D446A1A" w14:textId="77777777" w:rsidR="00445F22" w:rsidRDefault="00445F2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 Box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  <w:p w14:paraId="23B2A84D" w14:textId="77777777" w:rsidR="00B73092" w:rsidRDefault="00B73092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Picture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 Box 6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02400A"/>
    <w:multiLevelType w:val="hybridMultilevel"/>
    <w:tmpl w:val="5FB4EF28"/>
    <w:lvl w:ilvl="0" w:tplc="3BDE2C50">
      <w:start w:val="4"/>
      <w:numFmt w:val="bullet"/>
      <w:lvlText w:val="-"/>
      <w:lvlJc w:val="left"/>
      <w:pPr>
        <w:ind w:left="2072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79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2" w:hanging="360"/>
      </w:pPr>
      <w:rPr>
        <w:rFonts w:ascii="Wingdings" w:hAnsi="Wingdings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0C77E73"/>
    <w:multiLevelType w:val="hybridMultilevel"/>
    <w:tmpl w:val="93E0735E"/>
    <w:lvl w:ilvl="0" w:tplc="27AAEEA6">
      <w:start w:val="1"/>
      <w:numFmt w:val="bullet"/>
      <w:lvlText w:val="­"/>
      <w:lvlJc w:val="left"/>
      <w:pPr>
        <w:ind w:left="1437" w:hanging="360"/>
      </w:pPr>
      <w:rPr>
        <w:rFonts w:ascii="Courier New" w:hAnsi="Courier New" w:hint="default"/>
      </w:rPr>
    </w:lvl>
    <w:lvl w:ilvl="1" w:tplc="041D0003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7B62A9E"/>
    <w:multiLevelType w:val="hybridMultilevel"/>
    <w:tmpl w:val="93DE28BA"/>
    <w:lvl w:ilvl="0" w:tplc="8A125962">
      <w:start w:val="4"/>
      <w:numFmt w:val="bullet"/>
      <w:lvlText w:val="-"/>
      <w:lvlJc w:val="left"/>
      <w:pPr>
        <w:ind w:left="2072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79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2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F6B70A1"/>
    <w:multiLevelType w:val="hybridMultilevel"/>
    <w:tmpl w:val="C6BA5BBE"/>
    <w:lvl w:ilvl="0" w:tplc="27AAEEA6">
      <w:start w:val="1"/>
      <w:numFmt w:val="bullet"/>
      <w:lvlText w:val="­"/>
      <w:lvlJc w:val="left"/>
      <w:pPr>
        <w:ind w:left="1077" w:hanging="360"/>
      </w:pPr>
      <w:rPr>
        <w:rFonts w:ascii="Courier New" w:hAnsi="Courier New"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num w:numId="1" w16cid:durableId="327246878">
    <w:abstractNumId w:val="20"/>
  </w:num>
  <w:num w:numId="2" w16cid:durableId="548808279">
    <w:abstractNumId w:val="16"/>
  </w:num>
  <w:num w:numId="3" w16cid:durableId="1812017658">
    <w:abstractNumId w:val="0"/>
  </w:num>
  <w:num w:numId="4" w16cid:durableId="1379360590">
    <w:abstractNumId w:val="7"/>
  </w:num>
  <w:num w:numId="5" w16cid:durableId="1813595469">
    <w:abstractNumId w:val="18"/>
  </w:num>
  <w:num w:numId="6" w16cid:durableId="1832942784">
    <w:abstractNumId w:val="2"/>
  </w:num>
  <w:num w:numId="7" w16cid:durableId="460422624">
    <w:abstractNumId w:val="13"/>
  </w:num>
  <w:num w:numId="8" w16cid:durableId="155729965">
    <w:abstractNumId w:val="10"/>
  </w:num>
  <w:num w:numId="9" w16cid:durableId="192116173">
    <w:abstractNumId w:val="1"/>
  </w:num>
  <w:num w:numId="10" w16cid:durableId="1157503267">
    <w:abstractNumId w:val="1"/>
  </w:num>
  <w:num w:numId="11" w16cid:durableId="1067613020">
    <w:abstractNumId w:val="3"/>
  </w:num>
  <w:num w:numId="12" w16cid:durableId="1316452761">
    <w:abstractNumId w:val="4"/>
  </w:num>
  <w:num w:numId="13" w16cid:durableId="350885291">
    <w:abstractNumId w:val="15"/>
  </w:num>
  <w:num w:numId="14" w16cid:durableId="1394692777">
    <w:abstractNumId w:val="11"/>
  </w:num>
  <w:num w:numId="15" w16cid:durableId="1074936047">
    <w:abstractNumId w:val="8"/>
  </w:num>
  <w:num w:numId="16" w16cid:durableId="1922568698">
    <w:abstractNumId w:val="14"/>
  </w:num>
  <w:num w:numId="17" w16cid:durableId="1702516083">
    <w:abstractNumId w:val="6"/>
  </w:num>
  <w:num w:numId="18" w16cid:durableId="1393314087">
    <w:abstractNumId w:val="12"/>
  </w:num>
  <w:num w:numId="19" w16cid:durableId="1886326799">
    <w:abstractNumId w:val="19"/>
  </w:num>
  <w:num w:numId="20" w16cid:durableId="274335779">
    <w:abstractNumId w:val="21"/>
  </w:num>
  <w:num w:numId="21" w16cid:durableId="1793746024">
    <w:abstractNumId w:val="9"/>
  </w:num>
  <w:num w:numId="22" w16cid:durableId="150172002">
    <w:abstractNumId w:val="5"/>
  </w:num>
  <w:num w:numId="23" w16cid:durableId="11418156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362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981"/>
    <w:rsid w:val="000051D5"/>
    <w:rsid w:val="00006D2A"/>
    <w:rsid w:val="00010D47"/>
    <w:rsid w:val="00011144"/>
    <w:rsid w:val="0001304E"/>
    <w:rsid w:val="00013A77"/>
    <w:rsid w:val="00016CF0"/>
    <w:rsid w:val="00017150"/>
    <w:rsid w:val="00022ECB"/>
    <w:rsid w:val="00030B71"/>
    <w:rsid w:val="00030DDD"/>
    <w:rsid w:val="000313BB"/>
    <w:rsid w:val="00033ED5"/>
    <w:rsid w:val="0003634D"/>
    <w:rsid w:val="000466E0"/>
    <w:rsid w:val="00050500"/>
    <w:rsid w:val="00054D6D"/>
    <w:rsid w:val="0005691C"/>
    <w:rsid w:val="00056ECB"/>
    <w:rsid w:val="00056ED5"/>
    <w:rsid w:val="00061969"/>
    <w:rsid w:val="000655CC"/>
    <w:rsid w:val="00067245"/>
    <w:rsid w:val="000700AE"/>
    <w:rsid w:val="00084024"/>
    <w:rsid w:val="0008706F"/>
    <w:rsid w:val="000872D2"/>
    <w:rsid w:val="0009062C"/>
    <w:rsid w:val="00095368"/>
    <w:rsid w:val="000954C4"/>
    <w:rsid w:val="000A5D32"/>
    <w:rsid w:val="000A611A"/>
    <w:rsid w:val="000B12D9"/>
    <w:rsid w:val="000B1A27"/>
    <w:rsid w:val="000B41BD"/>
    <w:rsid w:val="000B4536"/>
    <w:rsid w:val="000B7715"/>
    <w:rsid w:val="000D04F6"/>
    <w:rsid w:val="000D6550"/>
    <w:rsid w:val="000E15EE"/>
    <w:rsid w:val="000E33FB"/>
    <w:rsid w:val="000E463B"/>
    <w:rsid w:val="000E5A7E"/>
    <w:rsid w:val="000E79C2"/>
    <w:rsid w:val="000F43A3"/>
    <w:rsid w:val="000F4E23"/>
    <w:rsid w:val="000F612D"/>
    <w:rsid w:val="000F7681"/>
    <w:rsid w:val="00101DA1"/>
    <w:rsid w:val="00103031"/>
    <w:rsid w:val="001044FE"/>
    <w:rsid w:val="0010581D"/>
    <w:rsid w:val="001058A3"/>
    <w:rsid w:val="001063F4"/>
    <w:rsid w:val="001139D4"/>
    <w:rsid w:val="0011680E"/>
    <w:rsid w:val="00124464"/>
    <w:rsid w:val="00126271"/>
    <w:rsid w:val="00127C6C"/>
    <w:rsid w:val="001303BC"/>
    <w:rsid w:val="00131B08"/>
    <w:rsid w:val="00132A59"/>
    <w:rsid w:val="00133337"/>
    <w:rsid w:val="001338BB"/>
    <w:rsid w:val="00133A0F"/>
    <w:rsid w:val="0013580F"/>
    <w:rsid w:val="00136FF9"/>
    <w:rsid w:val="00137B6D"/>
    <w:rsid w:val="0014070B"/>
    <w:rsid w:val="001422C1"/>
    <w:rsid w:val="001427D4"/>
    <w:rsid w:val="00143F39"/>
    <w:rsid w:val="00145102"/>
    <w:rsid w:val="001522AE"/>
    <w:rsid w:val="00157D5B"/>
    <w:rsid w:val="00160965"/>
    <w:rsid w:val="00161FE6"/>
    <w:rsid w:val="00164C3D"/>
    <w:rsid w:val="00166D3A"/>
    <w:rsid w:val="001678E9"/>
    <w:rsid w:val="001728D3"/>
    <w:rsid w:val="00173310"/>
    <w:rsid w:val="0017508E"/>
    <w:rsid w:val="00181FDC"/>
    <w:rsid w:val="00184167"/>
    <w:rsid w:val="001860B9"/>
    <w:rsid w:val="00186F2B"/>
    <w:rsid w:val="001874D6"/>
    <w:rsid w:val="00193272"/>
    <w:rsid w:val="00195E7D"/>
    <w:rsid w:val="0019632A"/>
    <w:rsid w:val="001A4E7C"/>
    <w:rsid w:val="001B300E"/>
    <w:rsid w:val="001B762C"/>
    <w:rsid w:val="001B7DF8"/>
    <w:rsid w:val="001C1453"/>
    <w:rsid w:val="001C4D0A"/>
    <w:rsid w:val="001C5FEF"/>
    <w:rsid w:val="001D4727"/>
    <w:rsid w:val="001E12C7"/>
    <w:rsid w:val="001E3789"/>
    <w:rsid w:val="00201185"/>
    <w:rsid w:val="00211487"/>
    <w:rsid w:val="00211D91"/>
    <w:rsid w:val="00217DEC"/>
    <w:rsid w:val="00224BB0"/>
    <w:rsid w:val="00235B57"/>
    <w:rsid w:val="0023779E"/>
    <w:rsid w:val="00243E7B"/>
    <w:rsid w:val="00250F24"/>
    <w:rsid w:val="002523C5"/>
    <w:rsid w:val="0025380B"/>
    <w:rsid w:val="00254BD0"/>
    <w:rsid w:val="0025703A"/>
    <w:rsid w:val="00257D19"/>
    <w:rsid w:val="00262F3D"/>
    <w:rsid w:val="00263281"/>
    <w:rsid w:val="00264DF9"/>
    <w:rsid w:val="002651D6"/>
    <w:rsid w:val="0026551F"/>
    <w:rsid w:val="00270FA8"/>
    <w:rsid w:val="00280A85"/>
    <w:rsid w:val="00284119"/>
    <w:rsid w:val="002876E7"/>
    <w:rsid w:val="00290B5C"/>
    <w:rsid w:val="00292CE8"/>
    <w:rsid w:val="00294791"/>
    <w:rsid w:val="002A1C4F"/>
    <w:rsid w:val="002A7450"/>
    <w:rsid w:val="002B0B30"/>
    <w:rsid w:val="002B0BC0"/>
    <w:rsid w:val="002B0C78"/>
    <w:rsid w:val="002B6932"/>
    <w:rsid w:val="002B7FB3"/>
    <w:rsid w:val="002C0463"/>
    <w:rsid w:val="002C0C02"/>
    <w:rsid w:val="002C1277"/>
    <w:rsid w:val="002C1DFF"/>
    <w:rsid w:val="002C49CF"/>
    <w:rsid w:val="002C60AD"/>
    <w:rsid w:val="002D0284"/>
    <w:rsid w:val="002D0E0E"/>
    <w:rsid w:val="002D6023"/>
    <w:rsid w:val="002E263F"/>
    <w:rsid w:val="002E6F81"/>
    <w:rsid w:val="002E75CF"/>
    <w:rsid w:val="002E7DDE"/>
    <w:rsid w:val="002F08BA"/>
    <w:rsid w:val="002F1545"/>
    <w:rsid w:val="002F2CFF"/>
    <w:rsid w:val="002F568B"/>
    <w:rsid w:val="002F7818"/>
    <w:rsid w:val="00300C47"/>
    <w:rsid w:val="00301A57"/>
    <w:rsid w:val="003066D0"/>
    <w:rsid w:val="00311401"/>
    <w:rsid w:val="00312872"/>
    <w:rsid w:val="003203D7"/>
    <w:rsid w:val="00320F86"/>
    <w:rsid w:val="00324171"/>
    <w:rsid w:val="003242CA"/>
    <w:rsid w:val="00326C24"/>
    <w:rsid w:val="00330474"/>
    <w:rsid w:val="003307B3"/>
    <w:rsid w:val="00337E38"/>
    <w:rsid w:val="00337F99"/>
    <w:rsid w:val="003410BD"/>
    <w:rsid w:val="0034307B"/>
    <w:rsid w:val="00345EB1"/>
    <w:rsid w:val="00350B50"/>
    <w:rsid w:val="00350CC4"/>
    <w:rsid w:val="0035697E"/>
    <w:rsid w:val="00356F8D"/>
    <w:rsid w:val="00360E0D"/>
    <w:rsid w:val="0036309F"/>
    <w:rsid w:val="00363277"/>
    <w:rsid w:val="0036357D"/>
    <w:rsid w:val="0036594C"/>
    <w:rsid w:val="00367D19"/>
    <w:rsid w:val="00371BED"/>
    <w:rsid w:val="003732E3"/>
    <w:rsid w:val="00375385"/>
    <w:rsid w:val="0038126B"/>
    <w:rsid w:val="00384019"/>
    <w:rsid w:val="003854F1"/>
    <w:rsid w:val="00385928"/>
    <w:rsid w:val="0039118E"/>
    <w:rsid w:val="00397BEC"/>
    <w:rsid w:val="00397F54"/>
    <w:rsid w:val="003A0D43"/>
    <w:rsid w:val="003A19E2"/>
    <w:rsid w:val="003B2A4B"/>
    <w:rsid w:val="003B77E8"/>
    <w:rsid w:val="003C47F9"/>
    <w:rsid w:val="003D099E"/>
    <w:rsid w:val="003D21A2"/>
    <w:rsid w:val="003D286B"/>
    <w:rsid w:val="003D29D2"/>
    <w:rsid w:val="003D6DF1"/>
    <w:rsid w:val="003E0705"/>
    <w:rsid w:val="003E125D"/>
    <w:rsid w:val="003E2FF7"/>
    <w:rsid w:val="003F1013"/>
    <w:rsid w:val="003F1ACF"/>
    <w:rsid w:val="003F2878"/>
    <w:rsid w:val="003F3206"/>
    <w:rsid w:val="003F6B51"/>
    <w:rsid w:val="003F76B2"/>
    <w:rsid w:val="00404948"/>
    <w:rsid w:val="004066E1"/>
    <w:rsid w:val="00406BEA"/>
    <w:rsid w:val="00413A60"/>
    <w:rsid w:val="00414922"/>
    <w:rsid w:val="004230F7"/>
    <w:rsid w:val="0043167E"/>
    <w:rsid w:val="0043409A"/>
    <w:rsid w:val="00443C54"/>
    <w:rsid w:val="004446A9"/>
    <w:rsid w:val="00445F22"/>
    <w:rsid w:val="00446255"/>
    <w:rsid w:val="00451935"/>
    <w:rsid w:val="00460ED0"/>
    <w:rsid w:val="0046396E"/>
    <w:rsid w:val="00465651"/>
    <w:rsid w:val="00470CE7"/>
    <w:rsid w:val="00470F4F"/>
    <w:rsid w:val="00472482"/>
    <w:rsid w:val="00477A27"/>
    <w:rsid w:val="00480DC7"/>
    <w:rsid w:val="004876F6"/>
    <w:rsid w:val="0049236A"/>
    <w:rsid w:val="00492718"/>
    <w:rsid w:val="004968CC"/>
    <w:rsid w:val="004A355D"/>
    <w:rsid w:val="004A4970"/>
    <w:rsid w:val="004A5431"/>
    <w:rsid w:val="004B2183"/>
    <w:rsid w:val="004B2A01"/>
    <w:rsid w:val="004C0408"/>
    <w:rsid w:val="004C250C"/>
    <w:rsid w:val="004C3536"/>
    <w:rsid w:val="004C5050"/>
    <w:rsid w:val="004C5190"/>
    <w:rsid w:val="004D700B"/>
    <w:rsid w:val="004D7BA3"/>
    <w:rsid w:val="004E0B1A"/>
    <w:rsid w:val="004E3E99"/>
    <w:rsid w:val="004E522D"/>
    <w:rsid w:val="004F4518"/>
    <w:rsid w:val="004F4C62"/>
    <w:rsid w:val="00501433"/>
    <w:rsid w:val="00501A4E"/>
    <w:rsid w:val="005119FD"/>
    <w:rsid w:val="00511CC4"/>
    <w:rsid w:val="00520636"/>
    <w:rsid w:val="00521082"/>
    <w:rsid w:val="00521EC9"/>
    <w:rsid w:val="00531E60"/>
    <w:rsid w:val="00533D4D"/>
    <w:rsid w:val="00536B1D"/>
    <w:rsid w:val="00541D07"/>
    <w:rsid w:val="00544BAB"/>
    <w:rsid w:val="00545F31"/>
    <w:rsid w:val="005540FB"/>
    <w:rsid w:val="005578FA"/>
    <w:rsid w:val="00557D0B"/>
    <w:rsid w:val="005606CA"/>
    <w:rsid w:val="00563DA5"/>
    <w:rsid w:val="00565129"/>
    <w:rsid w:val="00565CD0"/>
    <w:rsid w:val="00567820"/>
    <w:rsid w:val="005770AD"/>
    <w:rsid w:val="00581414"/>
    <w:rsid w:val="00582490"/>
    <w:rsid w:val="00582DEB"/>
    <w:rsid w:val="00594C65"/>
    <w:rsid w:val="00597E28"/>
    <w:rsid w:val="005A0163"/>
    <w:rsid w:val="005A54ED"/>
    <w:rsid w:val="005A5D5B"/>
    <w:rsid w:val="005A6081"/>
    <w:rsid w:val="005A627D"/>
    <w:rsid w:val="005B6A67"/>
    <w:rsid w:val="005C0045"/>
    <w:rsid w:val="005C084E"/>
    <w:rsid w:val="005C4606"/>
    <w:rsid w:val="005C4654"/>
    <w:rsid w:val="005D0B0C"/>
    <w:rsid w:val="005D3589"/>
    <w:rsid w:val="005E02B3"/>
    <w:rsid w:val="005E1E24"/>
    <w:rsid w:val="005E2056"/>
    <w:rsid w:val="0060596B"/>
    <w:rsid w:val="00606D97"/>
    <w:rsid w:val="00614E64"/>
    <w:rsid w:val="00615B25"/>
    <w:rsid w:val="00617710"/>
    <w:rsid w:val="00617EE6"/>
    <w:rsid w:val="00617F02"/>
    <w:rsid w:val="0062184C"/>
    <w:rsid w:val="00623724"/>
    <w:rsid w:val="00627BEA"/>
    <w:rsid w:val="006319DB"/>
    <w:rsid w:val="00640310"/>
    <w:rsid w:val="0064128F"/>
    <w:rsid w:val="0064417B"/>
    <w:rsid w:val="0064680C"/>
    <w:rsid w:val="00655605"/>
    <w:rsid w:val="0065595B"/>
    <w:rsid w:val="00656DCD"/>
    <w:rsid w:val="00660269"/>
    <w:rsid w:val="006641BE"/>
    <w:rsid w:val="00665F89"/>
    <w:rsid w:val="00673C92"/>
    <w:rsid w:val="006753EC"/>
    <w:rsid w:val="00676C03"/>
    <w:rsid w:val="006825C4"/>
    <w:rsid w:val="00684C81"/>
    <w:rsid w:val="00685193"/>
    <w:rsid w:val="006866C9"/>
    <w:rsid w:val="006A2789"/>
    <w:rsid w:val="006A4978"/>
    <w:rsid w:val="006A614D"/>
    <w:rsid w:val="006A7261"/>
    <w:rsid w:val="006B0D29"/>
    <w:rsid w:val="006B1819"/>
    <w:rsid w:val="006B6630"/>
    <w:rsid w:val="006C5048"/>
    <w:rsid w:val="006C6A4B"/>
    <w:rsid w:val="006C779F"/>
    <w:rsid w:val="006D01F5"/>
    <w:rsid w:val="006D0CFB"/>
    <w:rsid w:val="006D30C0"/>
    <w:rsid w:val="006D7535"/>
    <w:rsid w:val="006E450B"/>
    <w:rsid w:val="006E5BAC"/>
    <w:rsid w:val="006F0D7E"/>
    <w:rsid w:val="00703F65"/>
    <w:rsid w:val="007052EE"/>
    <w:rsid w:val="007073BF"/>
    <w:rsid w:val="00710B77"/>
    <w:rsid w:val="007112BA"/>
    <w:rsid w:val="007155D5"/>
    <w:rsid w:val="0071624C"/>
    <w:rsid w:val="0072075B"/>
    <w:rsid w:val="007221C2"/>
    <w:rsid w:val="0072420F"/>
    <w:rsid w:val="00727E4E"/>
    <w:rsid w:val="00730955"/>
    <w:rsid w:val="00733A9C"/>
    <w:rsid w:val="00736574"/>
    <w:rsid w:val="007367E0"/>
    <w:rsid w:val="00737215"/>
    <w:rsid w:val="00740BB6"/>
    <w:rsid w:val="00740C3E"/>
    <w:rsid w:val="007500AC"/>
    <w:rsid w:val="00754905"/>
    <w:rsid w:val="00755793"/>
    <w:rsid w:val="00760038"/>
    <w:rsid w:val="00762EE0"/>
    <w:rsid w:val="00765C41"/>
    <w:rsid w:val="00771100"/>
    <w:rsid w:val="007759DD"/>
    <w:rsid w:val="0078609F"/>
    <w:rsid w:val="00791451"/>
    <w:rsid w:val="007917BA"/>
    <w:rsid w:val="00792ED7"/>
    <w:rsid w:val="007A1173"/>
    <w:rsid w:val="007A334E"/>
    <w:rsid w:val="007A5C6F"/>
    <w:rsid w:val="007B6912"/>
    <w:rsid w:val="007C2E1D"/>
    <w:rsid w:val="007C7134"/>
    <w:rsid w:val="007D3C3C"/>
    <w:rsid w:val="007D4241"/>
    <w:rsid w:val="007D4317"/>
    <w:rsid w:val="007D452A"/>
    <w:rsid w:val="007D4EA3"/>
    <w:rsid w:val="007E0410"/>
    <w:rsid w:val="007E376C"/>
    <w:rsid w:val="007F1C1A"/>
    <w:rsid w:val="007F1CFF"/>
    <w:rsid w:val="007F3058"/>
    <w:rsid w:val="007F5DD5"/>
    <w:rsid w:val="0080106B"/>
    <w:rsid w:val="00801F8B"/>
    <w:rsid w:val="00804073"/>
    <w:rsid w:val="00804C82"/>
    <w:rsid w:val="00821A1B"/>
    <w:rsid w:val="00825DE7"/>
    <w:rsid w:val="008262E9"/>
    <w:rsid w:val="00827B2F"/>
    <w:rsid w:val="00827E69"/>
    <w:rsid w:val="00832952"/>
    <w:rsid w:val="00835C4D"/>
    <w:rsid w:val="00841FCB"/>
    <w:rsid w:val="00843F48"/>
    <w:rsid w:val="00843FDB"/>
    <w:rsid w:val="00851423"/>
    <w:rsid w:val="008569C6"/>
    <w:rsid w:val="00857848"/>
    <w:rsid w:val="008609AC"/>
    <w:rsid w:val="008654B6"/>
    <w:rsid w:val="0087081D"/>
    <w:rsid w:val="0087139C"/>
    <w:rsid w:val="00873419"/>
    <w:rsid w:val="00880E83"/>
    <w:rsid w:val="00892F28"/>
    <w:rsid w:val="008A07E0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D6702"/>
    <w:rsid w:val="008E36F8"/>
    <w:rsid w:val="008E46B2"/>
    <w:rsid w:val="008E682C"/>
    <w:rsid w:val="008E78A1"/>
    <w:rsid w:val="008F0981"/>
    <w:rsid w:val="008F589F"/>
    <w:rsid w:val="00906238"/>
    <w:rsid w:val="009063E5"/>
    <w:rsid w:val="0090713A"/>
    <w:rsid w:val="00907EF9"/>
    <w:rsid w:val="00911231"/>
    <w:rsid w:val="009117C1"/>
    <w:rsid w:val="00911AB4"/>
    <w:rsid w:val="0091295C"/>
    <w:rsid w:val="00914D58"/>
    <w:rsid w:val="00921F47"/>
    <w:rsid w:val="009228AB"/>
    <w:rsid w:val="0093085B"/>
    <w:rsid w:val="00931C57"/>
    <w:rsid w:val="009347A5"/>
    <w:rsid w:val="00935666"/>
    <w:rsid w:val="00942257"/>
    <w:rsid w:val="00945D96"/>
    <w:rsid w:val="009471BF"/>
    <w:rsid w:val="00950E4E"/>
    <w:rsid w:val="009529BD"/>
    <w:rsid w:val="009533B4"/>
    <w:rsid w:val="00957D35"/>
    <w:rsid w:val="00961483"/>
    <w:rsid w:val="00971D93"/>
    <w:rsid w:val="00984CEB"/>
    <w:rsid w:val="0098504E"/>
    <w:rsid w:val="00993199"/>
    <w:rsid w:val="00994139"/>
    <w:rsid w:val="009A07DC"/>
    <w:rsid w:val="009A20FE"/>
    <w:rsid w:val="009A72F2"/>
    <w:rsid w:val="009B1F6B"/>
    <w:rsid w:val="009C0D12"/>
    <w:rsid w:val="009C192E"/>
    <w:rsid w:val="009C2E3E"/>
    <w:rsid w:val="009C6C0C"/>
    <w:rsid w:val="009D2E79"/>
    <w:rsid w:val="009D6819"/>
    <w:rsid w:val="009D6D1C"/>
    <w:rsid w:val="009DF8D1"/>
    <w:rsid w:val="009E02C5"/>
    <w:rsid w:val="009E0CF9"/>
    <w:rsid w:val="009E531B"/>
    <w:rsid w:val="009E5F6E"/>
    <w:rsid w:val="009E6C56"/>
    <w:rsid w:val="009E7DCF"/>
    <w:rsid w:val="009F2088"/>
    <w:rsid w:val="009F4A56"/>
    <w:rsid w:val="009F4E65"/>
    <w:rsid w:val="00A006A5"/>
    <w:rsid w:val="00A05942"/>
    <w:rsid w:val="00A07BEC"/>
    <w:rsid w:val="00A203A6"/>
    <w:rsid w:val="00A2074C"/>
    <w:rsid w:val="00A23122"/>
    <w:rsid w:val="00A264BE"/>
    <w:rsid w:val="00A272CA"/>
    <w:rsid w:val="00A33051"/>
    <w:rsid w:val="00A33219"/>
    <w:rsid w:val="00A40054"/>
    <w:rsid w:val="00A407AD"/>
    <w:rsid w:val="00A40923"/>
    <w:rsid w:val="00A41C05"/>
    <w:rsid w:val="00A41DAA"/>
    <w:rsid w:val="00A42426"/>
    <w:rsid w:val="00A44D79"/>
    <w:rsid w:val="00A47092"/>
    <w:rsid w:val="00A514B7"/>
    <w:rsid w:val="00A519D9"/>
    <w:rsid w:val="00A54A0B"/>
    <w:rsid w:val="00A60A07"/>
    <w:rsid w:val="00A65FD4"/>
    <w:rsid w:val="00A72493"/>
    <w:rsid w:val="00A747AF"/>
    <w:rsid w:val="00A751C2"/>
    <w:rsid w:val="00A80206"/>
    <w:rsid w:val="00A81198"/>
    <w:rsid w:val="00A81E48"/>
    <w:rsid w:val="00A82035"/>
    <w:rsid w:val="00A90D77"/>
    <w:rsid w:val="00A92B9E"/>
    <w:rsid w:val="00A92E07"/>
    <w:rsid w:val="00AA0B3A"/>
    <w:rsid w:val="00AA4084"/>
    <w:rsid w:val="00AA6EB4"/>
    <w:rsid w:val="00AA73E3"/>
    <w:rsid w:val="00AA767D"/>
    <w:rsid w:val="00AB0CC9"/>
    <w:rsid w:val="00AB1B0E"/>
    <w:rsid w:val="00AB24E0"/>
    <w:rsid w:val="00AB4139"/>
    <w:rsid w:val="00AB67C1"/>
    <w:rsid w:val="00AB77D2"/>
    <w:rsid w:val="00AC3FF6"/>
    <w:rsid w:val="00AC7A05"/>
    <w:rsid w:val="00AD73EC"/>
    <w:rsid w:val="00AD7AD5"/>
    <w:rsid w:val="00AE079D"/>
    <w:rsid w:val="00AE5BC7"/>
    <w:rsid w:val="00AF5329"/>
    <w:rsid w:val="00AF5AAF"/>
    <w:rsid w:val="00B01157"/>
    <w:rsid w:val="00B046D8"/>
    <w:rsid w:val="00B13F4C"/>
    <w:rsid w:val="00B16219"/>
    <w:rsid w:val="00B16C59"/>
    <w:rsid w:val="00B20F95"/>
    <w:rsid w:val="00B226EA"/>
    <w:rsid w:val="00B33FDD"/>
    <w:rsid w:val="00B359CC"/>
    <w:rsid w:val="00B36107"/>
    <w:rsid w:val="00B4120D"/>
    <w:rsid w:val="00B41789"/>
    <w:rsid w:val="00B41799"/>
    <w:rsid w:val="00B4561B"/>
    <w:rsid w:val="00B469DD"/>
    <w:rsid w:val="00B46C03"/>
    <w:rsid w:val="00B608CF"/>
    <w:rsid w:val="00B60C6C"/>
    <w:rsid w:val="00B619A9"/>
    <w:rsid w:val="00B65A9D"/>
    <w:rsid w:val="00B6692A"/>
    <w:rsid w:val="00B66D60"/>
    <w:rsid w:val="00B67999"/>
    <w:rsid w:val="00B72154"/>
    <w:rsid w:val="00B73092"/>
    <w:rsid w:val="00B7349E"/>
    <w:rsid w:val="00B75EDE"/>
    <w:rsid w:val="00B77D88"/>
    <w:rsid w:val="00B77FAF"/>
    <w:rsid w:val="00B81BD7"/>
    <w:rsid w:val="00B84336"/>
    <w:rsid w:val="00B851B9"/>
    <w:rsid w:val="00B852CF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D209D"/>
    <w:rsid w:val="00BE06E0"/>
    <w:rsid w:val="00BE7978"/>
    <w:rsid w:val="00BF04DC"/>
    <w:rsid w:val="00C01F0D"/>
    <w:rsid w:val="00C02026"/>
    <w:rsid w:val="00C07DDB"/>
    <w:rsid w:val="00C37337"/>
    <w:rsid w:val="00C4115D"/>
    <w:rsid w:val="00C43BDD"/>
    <w:rsid w:val="00C465D5"/>
    <w:rsid w:val="00C47778"/>
    <w:rsid w:val="00C5011E"/>
    <w:rsid w:val="00C50EE5"/>
    <w:rsid w:val="00C5240A"/>
    <w:rsid w:val="00C5398F"/>
    <w:rsid w:val="00C556F5"/>
    <w:rsid w:val="00C65642"/>
    <w:rsid w:val="00C70E19"/>
    <w:rsid w:val="00C72574"/>
    <w:rsid w:val="00C7430C"/>
    <w:rsid w:val="00C767CB"/>
    <w:rsid w:val="00C83164"/>
    <w:rsid w:val="00C85DA1"/>
    <w:rsid w:val="00C9071C"/>
    <w:rsid w:val="00C908FF"/>
    <w:rsid w:val="00C97BD3"/>
    <w:rsid w:val="00CA3340"/>
    <w:rsid w:val="00CA39EF"/>
    <w:rsid w:val="00CA521F"/>
    <w:rsid w:val="00CB0493"/>
    <w:rsid w:val="00CB17FF"/>
    <w:rsid w:val="00CB1ED7"/>
    <w:rsid w:val="00CB4A81"/>
    <w:rsid w:val="00CC167C"/>
    <w:rsid w:val="00CC3522"/>
    <w:rsid w:val="00CC52D9"/>
    <w:rsid w:val="00CD6647"/>
    <w:rsid w:val="00CE08D9"/>
    <w:rsid w:val="00CE2CA4"/>
    <w:rsid w:val="00CE4B73"/>
    <w:rsid w:val="00CE6EDB"/>
    <w:rsid w:val="00CF4F5D"/>
    <w:rsid w:val="00CF6E48"/>
    <w:rsid w:val="00CF70BB"/>
    <w:rsid w:val="00D059C8"/>
    <w:rsid w:val="00D07185"/>
    <w:rsid w:val="00D074DB"/>
    <w:rsid w:val="00D1321C"/>
    <w:rsid w:val="00D139CF"/>
    <w:rsid w:val="00D14E2A"/>
    <w:rsid w:val="00D20779"/>
    <w:rsid w:val="00D31C4F"/>
    <w:rsid w:val="00D325D8"/>
    <w:rsid w:val="00D33E46"/>
    <w:rsid w:val="00D37E7F"/>
    <w:rsid w:val="00D47AD7"/>
    <w:rsid w:val="00D51529"/>
    <w:rsid w:val="00D60CE3"/>
    <w:rsid w:val="00D66403"/>
    <w:rsid w:val="00D701AF"/>
    <w:rsid w:val="00D71C07"/>
    <w:rsid w:val="00D77075"/>
    <w:rsid w:val="00D8273B"/>
    <w:rsid w:val="00D82C7A"/>
    <w:rsid w:val="00D85218"/>
    <w:rsid w:val="00D915B1"/>
    <w:rsid w:val="00DA07E5"/>
    <w:rsid w:val="00DA299D"/>
    <w:rsid w:val="00DA65C4"/>
    <w:rsid w:val="00DC3A1F"/>
    <w:rsid w:val="00DC5099"/>
    <w:rsid w:val="00DE18C8"/>
    <w:rsid w:val="00DE4447"/>
    <w:rsid w:val="00DE5DA2"/>
    <w:rsid w:val="00DE63C6"/>
    <w:rsid w:val="00DF0033"/>
    <w:rsid w:val="00E026BF"/>
    <w:rsid w:val="00E07B1B"/>
    <w:rsid w:val="00E11853"/>
    <w:rsid w:val="00E149E8"/>
    <w:rsid w:val="00E15642"/>
    <w:rsid w:val="00E17130"/>
    <w:rsid w:val="00E23C92"/>
    <w:rsid w:val="00E31028"/>
    <w:rsid w:val="00E44884"/>
    <w:rsid w:val="00E52A86"/>
    <w:rsid w:val="00E54B47"/>
    <w:rsid w:val="00E553BF"/>
    <w:rsid w:val="00E55D93"/>
    <w:rsid w:val="00E61294"/>
    <w:rsid w:val="00E64017"/>
    <w:rsid w:val="00E65421"/>
    <w:rsid w:val="00E67D36"/>
    <w:rsid w:val="00E7237C"/>
    <w:rsid w:val="00E736FF"/>
    <w:rsid w:val="00E77C46"/>
    <w:rsid w:val="00E80DA4"/>
    <w:rsid w:val="00E81B8A"/>
    <w:rsid w:val="00E86CE8"/>
    <w:rsid w:val="00E90E82"/>
    <w:rsid w:val="00E92FEB"/>
    <w:rsid w:val="00E942C3"/>
    <w:rsid w:val="00E96059"/>
    <w:rsid w:val="00EA00CB"/>
    <w:rsid w:val="00EA1BAA"/>
    <w:rsid w:val="00EA3FCD"/>
    <w:rsid w:val="00EA42A0"/>
    <w:rsid w:val="00EB6714"/>
    <w:rsid w:val="00EC0519"/>
    <w:rsid w:val="00EC0A68"/>
    <w:rsid w:val="00EC3C32"/>
    <w:rsid w:val="00EC5006"/>
    <w:rsid w:val="00ED49C3"/>
    <w:rsid w:val="00ED6CE8"/>
    <w:rsid w:val="00ED7AA6"/>
    <w:rsid w:val="00EE0859"/>
    <w:rsid w:val="00EE2A56"/>
    <w:rsid w:val="00EE3818"/>
    <w:rsid w:val="00EE6FC0"/>
    <w:rsid w:val="00EF75B4"/>
    <w:rsid w:val="00F067AB"/>
    <w:rsid w:val="00F11834"/>
    <w:rsid w:val="00F22264"/>
    <w:rsid w:val="00F2564D"/>
    <w:rsid w:val="00F3087B"/>
    <w:rsid w:val="00F35B05"/>
    <w:rsid w:val="00F36DDA"/>
    <w:rsid w:val="00F413D9"/>
    <w:rsid w:val="00F47E2E"/>
    <w:rsid w:val="00F5135F"/>
    <w:rsid w:val="00F51F78"/>
    <w:rsid w:val="00F5361D"/>
    <w:rsid w:val="00F66761"/>
    <w:rsid w:val="00F66FD7"/>
    <w:rsid w:val="00F7351E"/>
    <w:rsid w:val="00F8167E"/>
    <w:rsid w:val="00F81806"/>
    <w:rsid w:val="00F824C6"/>
    <w:rsid w:val="00F86F47"/>
    <w:rsid w:val="00F909ED"/>
    <w:rsid w:val="00F90B64"/>
    <w:rsid w:val="00F94FA0"/>
    <w:rsid w:val="00FA1267"/>
    <w:rsid w:val="00FB2F0F"/>
    <w:rsid w:val="00FB5086"/>
    <w:rsid w:val="00FB511A"/>
    <w:rsid w:val="00FB5411"/>
    <w:rsid w:val="00FB6392"/>
    <w:rsid w:val="00FC4F36"/>
    <w:rsid w:val="00FC6C01"/>
    <w:rsid w:val="00FD1E64"/>
    <w:rsid w:val="00FD3C70"/>
    <w:rsid w:val="00FD56ED"/>
    <w:rsid w:val="00FD6820"/>
    <w:rsid w:val="00FE12D8"/>
    <w:rsid w:val="00FE569E"/>
    <w:rsid w:val="00FF3AF3"/>
    <w:rsid w:val="00FF53A6"/>
    <w:rsid w:val="00FF7C02"/>
    <w:rsid w:val="010D853E"/>
    <w:rsid w:val="012129EF"/>
    <w:rsid w:val="012E876E"/>
    <w:rsid w:val="0133399F"/>
    <w:rsid w:val="0135D63A"/>
    <w:rsid w:val="0140E1FC"/>
    <w:rsid w:val="01F6AB1D"/>
    <w:rsid w:val="024801E3"/>
    <w:rsid w:val="0258F60A"/>
    <w:rsid w:val="02B29528"/>
    <w:rsid w:val="02BEE61B"/>
    <w:rsid w:val="03393A4E"/>
    <w:rsid w:val="03EFF35E"/>
    <w:rsid w:val="044D00D0"/>
    <w:rsid w:val="047DD68D"/>
    <w:rsid w:val="05101E00"/>
    <w:rsid w:val="053F520C"/>
    <w:rsid w:val="0542B169"/>
    <w:rsid w:val="054AA88C"/>
    <w:rsid w:val="0551824D"/>
    <w:rsid w:val="0565B6A9"/>
    <w:rsid w:val="0577C5B1"/>
    <w:rsid w:val="0585B071"/>
    <w:rsid w:val="05920AA7"/>
    <w:rsid w:val="060E5001"/>
    <w:rsid w:val="064950B8"/>
    <w:rsid w:val="066F880E"/>
    <w:rsid w:val="068A6355"/>
    <w:rsid w:val="06AA9748"/>
    <w:rsid w:val="06DE81CA"/>
    <w:rsid w:val="06F76370"/>
    <w:rsid w:val="07E16B88"/>
    <w:rsid w:val="081138CB"/>
    <w:rsid w:val="0823D769"/>
    <w:rsid w:val="08246381"/>
    <w:rsid w:val="083DBB17"/>
    <w:rsid w:val="087A522B"/>
    <w:rsid w:val="08A1AC21"/>
    <w:rsid w:val="08A64110"/>
    <w:rsid w:val="0952E5C9"/>
    <w:rsid w:val="0968DD24"/>
    <w:rsid w:val="0993F9FB"/>
    <w:rsid w:val="09979A23"/>
    <w:rsid w:val="09AD9987"/>
    <w:rsid w:val="09C6373C"/>
    <w:rsid w:val="0A0F84F8"/>
    <w:rsid w:val="0A4D0591"/>
    <w:rsid w:val="0A81F199"/>
    <w:rsid w:val="0AB630EB"/>
    <w:rsid w:val="0ABD24B1"/>
    <w:rsid w:val="0B0DD1D4"/>
    <w:rsid w:val="0B2D5E52"/>
    <w:rsid w:val="0B534324"/>
    <w:rsid w:val="0BB60E54"/>
    <w:rsid w:val="0BF378C2"/>
    <w:rsid w:val="0C2E27FB"/>
    <w:rsid w:val="0C31F569"/>
    <w:rsid w:val="0C5E2915"/>
    <w:rsid w:val="0C95498C"/>
    <w:rsid w:val="0CA27034"/>
    <w:rsid w:val="0CAF769B"/>
    <w:rsid w:val="0CB9C0D2"/>
    <w:rsid w:val="0CDDD348"/>
    <w:rsid w:val="0DC89419"/>
    <w:rsid w:val="0E611098"/>
    <w:rsid w:val="0E6A3EFE"/>
    <w:rsid w:val="0E934493"/>
    <w:rsid w:val="0EB23029"/>
    <w:rsid w:val="0F7E49BC"/>
    <w:rsid w:val="0FD6F31A"/>
    <w:rsid w:val="0FF6C390"/>
    <w:rsid w:val="106455DB"/>
    <w:rsid w:val="10E4A96B"/>
    <w:rsid w:val="1133C556"/>
    <w:rsid w:val="121B5894"/>
    <w:rsid w:val="124137A1"/>
    <w:rsid w:val="1246B4A7"/>
    <w:rsid w:val="126FEA80"/>
    <w:rsid w:val="13118AE7"/>
    <w:rsid w:val="13145C2C"/>
    <w:rsid w:val="1319BFD2"/>
    <w:rsid w:val="1343F7BC"/>
    <w:rsid w:val="1366AFF2"/>
    <w:rsid w:val="1378CD4C"/>
    <w:rsid w:val="13AD93BF"/>
    <w:rsid w:val="13BC7BE5"/>
    <w:rsid w:val="140BBAE1"/>
    <w:rsid w:val="14130FF4"/>
    <w:rsid w:val="1417F752"/>
    <w:rsid w:val="143EB4DD"/>
    <w:rsid w:val="14BE77B2"/>
    <w:rsid w:val="152EE9AA"/>
    <w:rsid w:val="152F8E71"/>
    <w:rsid w:val="153E8515"/>
    <w:rsid w:val="15AD07B9"/>
    <w:rsid w:val="15D26526"/>
    <w:rsid w:val="16010FD4"/>
    <w:rsid w:val="160B6A36"/>
    <w:rsid w:val="16B81C86"/>
    <w:rsid w:val="16C0C23E"/>
    <w:rsid w:val="17435BA3"/>
    <w:rsid w:val="17CEC0CF"/>
    <w:rsid w:val="17FCF577"/>
    <w:rsid w:val="18304BED"/>
    <w:rsid w:val="1847FC7F"/>
    <w:rsid w:val="18DFDEFC"/>
    <w:rsid w:val="18E3AA37"/>
    <w:rsid w:val="191166DE"/>
    <w:rsid w:val="19C52BE2"/>
    <w:rsid w:val="19FB41C9"/>
    <w:rsid w:val="1A083EAF"/>
    <w:rsid w:val="1A2F312A"/>
    <w:rsid w:val="1A37E4E9"/>
    <w:rsid w:val="1A57395D"/>
    <w:rsid w:val="1A59211C"/>
    <w:rsid w:val="1A63538C"/>
    <w:rsid w:val="1A851DF3"/>
    <w:rsid w:val="1A9C3CEB"/>
    <w:rsid w:val="1AA48B25"/>
    <w:rsid w:val="1ACFB7CD"/>
    <w:rsid w:val="1AEAB011"/>
    <w:rsid w:val="1B0CBF0E"/>
    <w:rsid w:val="1B49C923"/>
    <w:rsid w:val="1BF17D9D"/>
    <w:rsid w:val="1C0A2506"/>
    <w:rsid w:val="1C227CDE"/>
    <w:rsid w:val="1C7515AF"/>
    <w:rsid w:val="1CE333A0"/>
    <w:rsid w:val="1D4144A1"/>
    <w:rsid w:val="1D4A35CE"/>
    <w:rsid w:val="1DD2A1DD"/>
    <w:rsid w:val="1E6FBFAC"/>
    <w:rsid w:val="1E911F70"/>
    <w:rsid w:val="1E925CA1"/>
    <w:rsid w:val="1EE0B33F"/>
    <w:rsid w:val="1EF55A7F"/>
    <w:rsid w:val="1F556D42"/>
    <w:rsid w:val="1FDF522A"/>
    <w:rsid w:val="20847222"/>
    <w:rsid w:val="20CACF56"/>
    <w:rsid w:val="21109B93"/>
    <w:rsid w:val="212D09C9"/>
    <w:rsid w:val="21C43427"/>
    <w:rsid w:val="2234FF21"/>
    <w:rsid w:val="226FDE8F"/>
    <w:rsid w:val="227D0400"/>
    <w:rsid w:val="22B7AE3A"/>
    <w:rsid w:val="2311AD66"/>
    <w:rsid w:val="232AC224"/>
    <w:rsid w:val="232E8EED"/>
    <w:rsid w:val="232F55EF"/>
    <w:rsid w:val="237B069B"/>
    <w:rsid w:val="2396BEE5"/>
    <w:rsid w:val="2481B252"/>
    <w:rsid w:val="2493D8AA"/>
    <w:rsid w:val="24A29A5D"/>
    <w:rsid w:val="24AD7E30"/>
    <w:rsid w:val="24B00BEA"/>
    <w:rsid w:val="250F01C6"/>
    <w:rsid w:val="25AA6546"/>
    <w:rsid w:val="25F8A684"/>
    <w:rsid w:val="261A01F2"/>
    <w:rsid w:val="26620518"/>
    <w:rsid w:val="2672AE37"/>
    <w:rsid w:val="2693A03B"/>
    <w:rsid w:val="26F160F7"/>
    <w:rsid w:val="270F633B"/>
    <w:rsid w:val="274547DF"/>
    <w:rsid w:val="27A94876"/>
    <w:rsid w:val="27CCF89D"/>
    <w:rsid w:val="28341A03"/>
    <w:rsid w:val="285F270A"/>
    <w:rsid w:val="2890DDC8"/>
    <w:rsid w:val="28A5598A"/>
    <w:rsid w:val="28F5DC03"/>
    <w:rsid w:val="29506E52"/>
    <w:rsid w:val="2956C1E6"/>
    <w:rsid w:val="2995F416"/>
    <w:rsid w:val="29A317D6"/>
    <w:rsid w:val="2A13D2AF"/>
    <w:rsid w:val="2A2901B9"/>
    <w:rsid w:val="2A4EAECB"/>
    <w:rsid w:val="2B12910D"/>
    <w:rsid w:val="2B152080"/>
    <w:rsid w:val="2B37FDA4"/>
    <w:rsid w:val="2B9C7FF0"/>
    <w:rsid w:val="2BCF83CD"/>
    <w:rsid w:val="2BE8EB95"/>
    <w:rsid w:val="2BF85717"/>
    <w:rsid w:val="2C3427E1"/>
    <w:rsid w:val="2C35922F"/>
    <w:rsid w:val="2C3A3D6D"/>
    <w:rsid w:val="2C988183"/>
    <w:rsid w:val="2D35357F"/>
    <w:rsid w:val="2D59ED76"/>
    <w:rsid w:val="2D92A6B6"/>
    <w:rsid w:val="2DA40835"/>
    <w:rsid w:val="2DA9323D"/>
    <w:rsid w:val="2DB0BBC5"/>
    <w:rsid w:val="2E20C222"/>
    <w:rsid w:val="2E79F3D8"/>
    <w:rsid w:val="2EBD0B93"/>
    <w:rsid w:val="2EC49C0D"/>
    <w:rsid w:val="2F439D8F"/>
    <w:rsid w:val="2F4BEC5A"/>
    <w:rsid w:val="2F4D1B4A"/>
    <w:rsid w:val="30351057"/>
    <w:rsid w:val="305646F9"/>
    <w:rsid w:val="30A0FA11"/>
    <w:rsid w:val="30A3B7A3"/>
    <w:rsid w:val="30B60A71"/>
    <w:rsid w:val="30E4D47B"/>
    <w:rsid w:val="31198E85"/>
    <w:rsid w:val="311F8BCC"/>
    <w:rsid w:val="319C46FE"/>
    <w:rsid w:val="31BB70BA"/>
    <w:rsid w:val="31FC3CCF"/>
    <w:rsid w:val="323CCA72"/>
    <w:rsid w:val="32D106F1"/>
    <w:rsid w:val="33026156"/>
    <w:rsid w:val="3379310A"/>
    <w:rsid w:val="33B44EA7"/>
    <w:rsid w:val="3420BF3E"/>
    <w:rsid w:val="3491C9A0"/>
    <w:rsid w:val="35728C5C"/>
    <w:rsid w:val="35D2BDED"/>
    <w:rsid w:val="36102290"/>
    <w:rsid w:val="371F96FA"/>
    <w:rsid w:val="376D6068"/>
    <w:rsid w:val="377AB0B8"/>
    <w:rsid w:val="37BA0B93"/>
    <w:rsid w:val="37CBA686"/>
    <w:rsid w:val="37D82B74"/>
    <w:rsid w:val="37E7A706"/>
    <w:rsid w:val="37FB51A6"/>
    <w:rsid w:val="382ACF3A"/>
    <w:rsid w:val="3854553E"/>
    <w:rsid w:val="38A71A16"/>
    <w:rsid w:val="395A6CEC"/>
    <w:rsid w:val="396CB820"/>
    <w:rsid w:val="39A2321C"/>
    <w:rsid w:val="39B188C8"/>
    <w:rsid w:val="3A3D3F78"/>
    <w:rsid w:val="3A50438D"/>
    <w:rsid w:val="3A941DA2"/>
    <w:rsid w:val="3AAEF33F"/>
    <w:rsid w:val="3B4F0B7E"/>
    <w:rsid w:val="3C0DC316"/>
    <w:rsid w:val="3CFEC565"/>
    <w:rsid w:val="3D219934"/>
    <w:rsid w:val="3D350A2C"/>
    <w:rsid w:val="3D7EB3CB"/>
    <w:rsid w:val="3DA94F23"/>
    <w:rsid w:val="3E5416AC"/>
    <w:rsid w:val="3EBAEADC"/>
    <w:rsid w:val="3ED4597C"/>
    <w:rsid w:val="3FCCFB40"/>
    <w:rsid w:val="40283212"/>
    <w:rsid w:val="406304CC"/>
    <w:rsid w:val="406C9D94"/>
    <w:rsid w:val="40B6C1CA"/>
    <w:rsid w:val="40BCFB23"/>
    <w:rsid w:val="41182B83"/>
    <w:rsid w:val="41223A3F"/>
    <w:rsid w:val="414601C5"/>
    <w:rsid w:val="4170F172"/>
    <w:rsid w:val="4174031E"/>
    <w:rsid w:val="417DF2FE"/>
    <w:rsid w:val="4196CACB"/>
    <w:rsid w:val="41B29E8C"/>
    <w:rsid w:val="421CBA8A"/>
    <w:rsid w:val="4243D6AA"/>
    <w:rsid w:val="42FF752C"/>
    <w:rsid w:val="4336C44F"/>
    <w:rsid w:val="4348EB79"/>
    <w:rsid w:val="43F5B0EE"/>
    <w:rsid w:val="440851EF"/>
    <w:rsid w:val="44430D2D"/>
    <w:rsid w:val="44445F39"/>
    <w:rsid w:val="44A97E7C"/>
    <w:rsid w:val="44C8CFEF"/>
    <w:rsid w:val="44CCF81D"/>
    <w:rsid w:val="44CE3074"/>
    <w:rsid w:val="4506BB05"/>
    <w:rsid w:val="4540D900"/>
    <w:rsid w:val="455894D2"/>
    <w:rsid w:val="458BA44D"/>
    <w:rsid w:val="45A74E85"/>
    <w:rsid w:val="45B56E2D"/>
    <w:rsid w:val="45F095F0"/>
    <w:rsid w:val="4601B73F"/>
    <w:rsid w:val="4613AAE8"/>
    <w:rsid w:val="46652994"/>
    <w:rsid w:val="47082482"/>
    <w:rsid w:val="47243405"/>
    <w:rsid w:val="476D87AB"/>
    <w:rsid w:val="478CA31C"/>
    <w:rsid w:val="479EC6F1"/>
    <w:rsid w:val="47EC27CF"/>
    <w:rsid w:val="47F4E4D8"/>
    <w:rsid w:val="4840CC33"/>
    <w:rsid w:val="4880FF2B"/>
    <w:rsid w:val="492C82FF"/>
    <w:rsid w:val="4939F72A"/>
    <w:rsid w:val="498BC5FB"/>
    <w:rsid w:val="49C1E42B"/>
    <w:rsid w:val="49C69B7F"/>
    <w:rsid w:val="49D81530"/>
    <w:rsid w:val="4A354C83"/>
    <w:rsid w:val="4A50A53D"/>
    <w:rsid w:val="4A6676FB"/>
    <w:rsid w:val="4A73D32A"/>
    <w:rsid w:val="4A92531F"/>
    <w:rsid w:val="4AA490F5"/>
    <w:rsid w:val="4AAE0097"/>
    <w:rsid w:val="4AC2E356"/>
    <w:rsid w:val="4B4D672C"/>
    <w:rsid w:val="4B74D837"/>
    <w:rsid w:val="4BB05642"/>
    <w:rsid w:val="4C09E2B7"/>
    <w:rsid w:val="4C0E1255"/>
    <w:rsid w:val="4C5E1C3F"/>
    <w:rsid w:val="4D4C26A3"/>
    <w:rsid w:val="4E153EC3"/>
    <w:rsid w:val="4E5CC110"/>
    <w:rsid w:val="4EA74FE2"/>
    <w:rsid w:val="4EB4CA4D"/>
    <w:rsid w:val="4F433CFA"/>
    <w:rsid w:val="4F6D4E2E"/>
    <w:rsid w:val="4F86AD39"/>
    <w:rsid w:val="50135AEB"/>
    <w:rsid w:val="50A7F3FC"/>
    <w:rsid w:val="50C32A0B"/>
    <w:rsid w:val="50EC3EAC"/>
    <w:rsid w:val="521F97C6"/>
    <w:rsid w:val="52590B72"/>
    <w:rsid w:val="525EFA6C"/>
    <w:rsid w:val="52D5B43A"/>
    <w:rsid w:val="533186C1"/>
    <w:rsid w:val="53FACACD"/>
    <w:rsid w:val="5424AD63"/>
    <w:rsid w:val="5460EF51"/>
    <w:rsid w:val="54718051"/>
    <w:rsid w:val="5471849B"/>
    <w:rsid w:val="54B0111D"/>
    <w:rsid w:val="54BFEF7F"/>
    <w:rsid w:val="54DB1546"/>
    <w:rsid w:val="54E44993"/>
    <w:rsid w:val="555F8AA0"/>
    <w:rsid w:val="55F0FA38"/>
    <w:rsid w:val="560D54FC"/>
    <w:rsid w:val="56454F48"/>
    <w:rsid w:val="56A8696B"/>
    <w:rsid w:val="570A336A"/>
    <w:rsid w:val="577F0890"/>
    <w:rsid w:val="5817EB0C"/>
    <w:rsid w:val="587B27D4"/>
    <w:rsid w:val="58BDAA39"/>
    <w:rsid w:val="58FE341D"/>
    <w:rsid w:val="591B507F"/>
    <w:rsid w:val="598F5FD6"/>
    <w:rsid w:val="59A986CA"/>
    <w:rsid w:val="5A4C73CE"/>
    <w:rsid w:val="5ABBA769"/>
    <w:rsid w:val="5ADC670D"/>
    <w:rsid w:val="5B296393"/>
    <w:rsid w:val="5B551015"/>
    <w:rsid w:val="5B58A6E6"/>
    <w:rsid w:val="5B73A608"/>
    <w:rsid w:val="5B8A0E54"/>
    <w:rsid w:val="5C3601B8"/>
    <w:rsid w:val="5C48ED57"/>
    <w:rsid w:val="5C538603"/>
    <w:rsid w:val="5CE5B4F2"/>
    <w:rsid w:val="5D31B72E"/>
    <w:rsid w:val="5DB96AE3"/>
    <w:rsid w:val="5DDC72FD"/>
    <w:rsid w:val="5E4DA32C"/>
    <w:rsid w:val="5E7658F5"/>
    <w:rsid w:val="5E943EB3"/>
    <w:rsid w:val="5F066EFD"/>
    <w:rsid w:val="5F303967"/>
    <w:rsid w:val="5FA01B83"/>
    <w:rsid w:val="5FB6FC52"/>
    <w:rsid w:val="603802AD"/>
    <w:rsid w:val="604ACBA4"/>
    <w:rsid w:val="60500294"/>
    <w:rsid w:val="605A5508"/>
    <w:rsid w:val="6062B84C"/>
    <w:rsid w:val="607DC7D0"/>
    <w:rsid w:val="60A58654"/>
    <w:rsid w:val="60D0BAE4"/>
    <w:rsid w:val="611413BF"/>
    <w:rsid w:val="61780A35"/>
    <w:rsid w:val="61C5ED8B"/>
    <w:rsid w:val="6213A0A1"/>
    <w:rsid w:val="62A61F71"/>
    <w:rsid w:val="62E6C766"/>
    <w:rsid w:val="6303185E"/>
    <w:rsid w:val="630597E3"/>
    <w:rsid w:val="6313B418"/>
    <w:rsid w:val="633E92A9"/>
    <w:rsid w:val="634BC3A9"/>
    <w:rsid w:val="635894EE"/>
    <w:rsid w:val="636BDCF9"/>
    <w:rsid w:val="63BEE2BF"/>
    <w:rsid w:val="63BF9CC4"/>
    <w:rsid w:val="641FE840"/>
    <w:rsid w:val="645FB195"/>
    <w:rsid w:val="647B2B65"/>
    <w:rsid w:val="64C4D1FE"/>
    <w:rsid w:val="658F0962"/>
    <w:rsid w:val="66513377"/>
    <w:rsid w:val="66742134"/>
    <w:rsid w:val="668F2C5A"/>
    <w:rsid w:val="66F68381"/>
    <w:rsid w:val="6727BBB4"/>
    <w:rsid w:val="67508953"/>
    <w:rsid w:val="67E218AB"/>
    <w:rsid w:val="67E3C749"/>
    <w:rsid w:val="680AB4F7"/>
    <w:rsid w:val="68215932"/>
    <w:rsid w:val="6840A967"/>
    <w:rsid w:val="68FE3C37"/>
    <w:rsid w:val="693E90EA"/>
    <w:rsid w:val="6950D929"/>
    <w:rsid w:val="69B1E230"/>
    <w:rsid w:val="6A88B32B"/>
    <w:rsid w:val="6ABC1451"/>
    <w:rsid w:val="6AEE0FCA"/>
    <w:rsid w:val="6AF7B7E2"/>
    <w:rsid w:val="6B2CF8ED"/>
    <w:rsid w:val="6B5F010D"/>
    <w:rsid w:val="6B77049E"/>
    <w:rsid w:val="6B9F1BD0"/>
    <w:rsid w:val="6BE7BC24"/>
    <w:rsid w:val="6C663F8F"/>
    <w:rsid w:val="6CBE1FEB"/>
    <w:rsid w:val="6CD2408E"/>
    <w:rsid w:val="6CD834B2"/>
    <w:rsid w:val="6D3322D1"/>
    <w:rsid w:val="6D7950F0"/>
    <w:rsid w:val="6D8C6ABF"/>
    <w:rsid w:val="6D8DC46B"/>
    <w:rsid w:val="6D929363"/>
    <w:rsid w:val="6E0A0B7A"/>
    <w:rsid w:val="6E3FD2CC"/>
    <w:rsid w:val="6F12E6B9"/>
    <w:rsid w:val="6F63FDE9"/>
    <w:rsid w:val="6F86F6A7"/>
    <w:rsid w:val="70035481"/>
    <w:rsid w:val="708ACE5F"/>
    <w:rsid w:val="710D64AC"/>
    <w:rsid w:val="71F1EB15"/>
    <w:rsid w:val="7244D48D"/>
    <w:rsid w:val="72500452"/>
    <w:rsid w:val="726A1A7A"/>
    <w:rsid w:val="727058EB"/>
    <w:rsid w:val="7277A3D5"/>
    <w:rsid w:val="7362F957"/>
    <w:rsid w:val="7469C5D1"/>
    <w:rsid w:val="746F8508"/>
    <w:rsid w:val="748A1CA0"/>
    <w:rsid w:val="74909FE2"/>
    <w:rsid w:val="749CA5D5"/>
    <w:rsid w:val="74B378AF"/>
    <w:rsid w:val="74E25001"/>
    <w:rsid w:val="7504D3AA"/>
    <w:rsid w:val="753306E5"/>
    <w:rsid w:val="7557479A"/>
    <w:rsid w:val="756F3359"/>
    <w:rsid w:val="75A9BCF7"/>
    <w:rsid w:val="75C67DDA"/>
    <w:rsid w:val="75D32EA3"/>
    <w:rsid w:val="76C404FC"/>
    <w:rsid w:val="771AD361"/>
    <w:rsid w:val="77281727"/>
    <w:rsid w:val="77493EE1"/>
    <w:rsid w:val="777E3715"/>
    <w:rsid w:val="778460E5"/>
    <w:rsid w:val="77A5A6FB"/>
    <w:rsid w:val="77CC5CD2"/>
    <w:rsid w:val="77D354D0"/>
    <w:rsid w:val="781FCE42"/>
    <w:rsid w:val="78275347"/>
    <w:rsid w:val="78358AC9"/>
    <w:rsid w:val="78A4A12C"/>
    <w:rsid w:val="78D8476C"/>
    <w:rsid w:val="78FDDF26"/>
    <w:rsid w:val="7927B92A"/>
    <w:rsid w:val="79362756"/>
    <w:rsid w:val="7938B2AC"/>
    <w:rsid w:val="79480CC6"/>
    <w:rsid w:val="7960890C"/>
    <w:rsid w:val="79750124"/>
    <w:rsid w:val="798EA3C7"/>
    <w:rsid w:val="7A1827EC"/>
    <w:rsid w:val="7A2CA815"/>
    <w:rsid w:val="7A4D94CA"/>
    <w:rsid w:val="7A90502B"/>
    <w:rsid w:val="7B0C846F"/>
    <w:rsid w:val="7B2C5681"/>
    <w:rsid w:val="7B312B21"/>
    <w:rsid w:val="7B326E8E"/>
    <w:rsid w:val="7B75FFD9"/>
    <w:rsid w:val="7BC69F74"/>
    <w:rsid w:val="7C273E2D"/>
    <w:rsid w:val="7C8DC60F"/>
    <w:rsid w:val="7C9D9D5E"/>
    <w:rsid w:val="7CA24692"/>
    <w:rsid w:val="7CA7D0F6"/>
    <w:rsid w:val="7CFBCEA7"/>
    <w:rsid w:val="7D0D8925"/>
    <w:rsid w:val="7D3F11CC"/>
    <w:rsid w:val="7D5CD699"/>
    <w:rsid w:val="7D856B9A"/>
    <w:rsid w:val="7DB50E88"/>
    <w:rsid w:val="7E495087"/>
    <w:rsid w:val="7E68CBE3"/>
    <w:rsid w:val="7E711A1D"/>
    <w:rsid w:val="7EE16F6C"/>
    <w:rsid w:val="7F56CED4"/>
    <w:rsid w:val="7F58E966"/>
    <w:rsid w:val="7F6A22AE"/>
    <w:rsid w:val="7F85598D"/>
    <w:rsid w:val="7F97693D"/>
    <w:rsid w:val="7FBED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7D452A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AF5329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961483"/>
    <w:rPr>
      <w:color w:val="9EA2A2" w:themeColor="followedHyperlink"/>
      <w:u w:val="single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7D452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B7349E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B7349E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B7349E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B7349E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B7349E"/>
    <w:rPr>
      <w:b/>
      <w:bCs/>
    </w:rPr>
  </w:style>
  <w:style w:type="paragraph" w:styleId="Normalwebb">
    <w:name w:val="Normal (Web)"/>
    <w:basedOn w:val="Normal"/>
    <w:uiPriority w:val="99"/>
    <w:semiHidden/>
    <w:unhideWhenUsed/>
    <w:rsid w:val="00791451"/>
    <w:pPr>
      <w:spacing w:before="100" w:beforeAutospacing="1" w:after="100" w:afterAutospacing="1" w:line="240" w:lineRule="auto"/>
      <w:ind w:left="0" w:right="0"/>
    </w:pPr>
    <w:rPr>
      <w:rFonts w:ascii="Calibri" w:eastAsiaTheme="minorHAnsi" w:hAnsi="Calibri" w:cs="Calibri"/>
      <w:sz w:val="22"/>
      <w:szCs w:val="22"/>
    </w:rPr>
  </w:style>
  <w:style w:type="character" w:customStyle="1" w:styleId="xxbumpedfont15">
    <w:name w:val="x_xbumpedfont15"/>
    <w:basedOn w:val="Standardstycketeckensnitt"/>
    <w:rsid w:val="00791451"/>
  </w:style>
  <w:style w:type="character" w:customStyle="1" w:styleId="xxapple-converted-space">
    <w:name w:val="x_xapple-converted-space"/>
    <w:basedOn w:val="Standardstycketeckensnitt"/>
    <w:rsid w:val="007914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2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2"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www.sahlgrenska.se/omraden/omrade-1/verksamhet-gynekologi-och-reproduktionsmedicin/a-o/blodning-i-tidig-graviditet/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462</Words>
  <Characters>3428</Characters>
  <Application>Microsoft Office Word</Application>
  <DocSecurity>0</DocSecurity>
  <Lines>28</Lines>
  <Paragraphs>7</Paragraphs>
  <ScaleCrop>false</ScaleCrop>
  <Manager/>
  <Company/>
  <LinksUpToDate>false</LinksUpToDate>
  <CharactersWithSpaces>3883</CharactersWithSpaces>
  <SharedDoc>false</SharedDoc>
  <HyperlinkBase/>
  <HLinks>
    <vt:vector size="6" baseType="variant">
      <vt:variant>
        <vt:i4>3735658</vt:i4>
      </vt:variant>
      <vt:variant>
        <vt:i4>0</vt:i4>
      </vt:variant>
      <vt:variant>
        <vt:i4>0</vt:i4>
      </vt:variant>
      <vt:variant>
        <vt:i4>5</vt:i4>
      </vt:variant>
      <vt:variant>
        <vt:lpwstr>https://www.sahlgrenska.se/omraden/omrade-1/verksamhet-gynekologi-och-reproduktionsmedicin/a-o/blodning-i-tidig-graviditet/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Blödningar under graviditet, handläggning på barnmorskemottagning M4</dc:title>
  <dc:subject/>
  <dc:creator/>
  <keywords/>
  <lastModifiedBy/>
  <revision>18</revision>
  <dcterms:created xsi:type="dcterms:W3CDTF">2022-06-04T16:30:00.0000000Z</dcterms:created>
  <dcterms:modified xsi:type="dcterms:W3CDTF">2025-09-17T13:53:00.0000000Z</dcterms:modified>
</coreProperties>
</file>