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B266D" w:rsidR="00656DCD" w:rsidP="6E44CD39" w:rsidRDefault="00656DCD" w14:paraId="5E969BA1" w14:textId="1D4815CD">
      <w:pPr>
        <w:pStyle w:val="Rubrik1"/>
        <w:suppressLineNumbers w:val="0"/>
        <w:bidi w:val="0"/>
        <w:spacing w:before="0" w:beforeAutospacing="off" w:after="240" w:afterAutospacing="off" w:line="288" w:lineRule="auto"/>
        <w:ind w:left="992" w:right="0"/>
        <w:jc w:val="left"/>
        <w:rPr>
          <w:rFonts w:ascii="Verdana" w:hAnsi="Verdana" w:eastAsia="Verdana" w:cs="Verdana"/>
          <w:b w:val="1"/>
          <w:bCs w:val="1"/>
          <w:sz w:val="44"/>
          <w:szCs w:val="44"/>
        </w:rPr>
      </w:pPr>
      <w:r w:rsidRPr="6E44CD39" w:rsidR="7CAAE3AF">
        <w:rPr>
          <w:rFonts w:ascii="Verdana" w:hAnsi="Verdana" w:eastAsia="Verdana" w:cs="Verdana"/>
          <w:b w:val="1"/>
          <w:bCs w:val="1"/>
          <w:sz w:val="44"/>
          <w:szCs w:val="44"/>
        </w:rPr>
        <w:t>Suicidriskbedömning</w:t>
      </w:r>
    </w:p>
    <w:p w:rsidRPr="006B266D" w:rsidR="00656DCD" w:rsidP="47BC8065" w:rsidRDefault="00656DCD" w14:paraId="225304D0" w14:textId="49147EB9">
      <w:pPr>
        <w:pStyle w:val="Normal"/>
        <w:spacing w:before="0" w:beforeAutospacing="off" w:after="160" w:afterAutospacing="off" w:line="257" w:lineRule="auto"/>
        <w:rPr>
          <w:sz w:val="28"/>
          <w:szCs w:val="28"/>
        </w:rPr>
      </w:pPr>
      <w:r w:rsidRPr="09B992A0" w:rsidR="472F16D4">
        <w:rPr>
          <w:rFonts w:ascii="Georgia" w:hAnsi="Georgia" w:eastAsia="Georgia" w:cs="Georgia"/>
          <w:noProof w:val="0"/>
          <w:sz w:val="28"/>
          <w:szCs w:val="28"/>
          <w:lang w:val="sv-SE"/>
        </w:rPr>
        <w:t>Föreliggande</w:t>
      </w:r>
      <w:r w:rsidRPr="09B992A0" w:rsidR="0953F3F3">
        <w:rPr>
          <w:rFonts w:ascii="Georgia" w:hAnsi="Georgia" w:eastAsia="Georgia" w:cs="Georgia"/>
          <w:noProof w:val="0"/>
          <w:sz w:val="28"/>
          <w:szCs w:val="28"/>
          <w:lang w:val="sv-SE"/>
        </w:rPr>
        <w:t xml:space="preserve"> lokala rutin är ett tillägg till </w:t>
      </w:r>
      <w:r w:rsidRPr="09B992A0" w:rsidR="0953F3F3">
        <w:rPr>
          <w:rFonts w:ascii="Georgia" w:hAnsi="Georgia" w:eastAsia="Georgia" w:cs="Georgia"/>
          <w:noProof w:val="0"/>
          <w:sz w:val="28"/>
          <w:szCs w:val="28"/>
          <w:lang w:val="sv-SE"/>
        </w:rPr>
        <w:t xml:space="preserve">“RMR </w:t>
      </w:r>
      <w:r w:rsidRPr="09B992A0" w:rsidR="0953F3F3">
        <w:rPr>
          <w:rFonts w:ascii="Georgia" w:hAnsi="Georgia" w:eastAsia="Georgia" w:cs="Georgia"/>
          <w:noProof w:val="0"/>
          <w:sz w:val="28"/>
          <w:szCs w:val="28"/>
          <w:lang w:val="sv-SE"/>
        </w:rPr>
        <w:t>suicidalitet</w:t>
      </w:r>
      <w:r w:rsidRPr="09B992A0" w:rsidR="0953F3F3">
        <w:rPr>
          <w:rFonts w:ascii="Georgia" w:hAnsi="Georgia" w:eastAsia="Georgia" w:cs="Georgia"/>
          <w:noProof w:val="0"/>
          <w:sz w:val="28"/>
          <w:szCs w:val="28"/>
          <w:lang w:val="sv-SE"/>
        </w:rPr>
        <w:t xml:space="preserve"> hos vuxna” </w:t>
      </w:r>
      <w:r w:rsidRPr="09B992A0" w:rsidR="1ADB04A8">
        <w:rPr>
          <w:rFonts w:ascii="Georgia" w:hAnsi="Georgia" w:eastAsia="Georgia" w:cs="Georgia"/>
          <w:noProof w:val="0"/>
          <w:sz w:val="28"/>
          <w:szCs w:val="28"/>
          <w:lang w:val="sv-SE"/>
        </w:rPr>
        <w:t>och</w:t>
      </w:r>
      <w:r w:rsidRPr="09B992A0" w:rsidR="513F1E1C">
        <w:rPr>
          <w:rFonts w:ascii="Georgia" w:hAnsi="Georgia" w:eastAsia="Georgia" w:cs="Georgia"/>
          <w:noProof w:val="0"/>
          <w:sz w:val="28"/>
          <w:szCs w:val="28"/>
          <w:lang w:val="sv-SE"/>
        </w:rPr>
        <w:t xml:space="preserve"> </w:t>
      </w:r>
      <w:r w:rsidRPr="09B992A0" w:rsidR="0953F3F3">
        <w:rPr>
          <w:rFonts w:ascii="Georgia" w:hAnsi="Georgia" w:eastAsia="Georgia" w:cs="Georgia"/>
          <w:noProof w:val="0"/>
          <w:sz w:val="28"/>
          <w:szCs w:val="28"/>
          <w:lang w:val="sv-SE"/>
        </w:rPr>
        <w:t>“</w:t>
      </w:r>
      <w:r w:rsidRPr="09B992A0" w:rsidR="0953F3F3">
        <w:rPr>
          <w:rFonts w:ascii="Georgia" w:hAnsi="Georgia" w:eastAsia="Georgia" w:cs="Georgia"/>
          <w:noProof w:val="0"/>
          <w:sz w:val="28"/>
          <w:szCs w:val="28"/>
          <w:lang w:val="sv-SE"/>
        </w:rPr>
        <w:t>Suicidalitet</w:t>
      </w:r>
      <w:r w:rsidRPr="09B992A0" w:rsidR="0953F3F3">
        <w:rPr>
          <w:rFonts w:ascii="Georgia" w:hAnsi="Georgia" w:eastAsia="Georgia" w:cs="Georgia"/>
          <w:noProof w:val="0"/>
          <w:sz w:val="28"/>
          <w:szCs w:val="28"/>
          <w:lang w:val="sv-SE"/>
        </w:rPr>
        <w:t xml:space="preserve"> hos barn och ung</w:t>
      </w:r>
      <w:r w:rsidRPr="09B992A0" w:rsidR="32FC2708">
        <w:rPr>
          <w:rFonts w:ascii="Georgia" w:hAnsi="Georgia" w:eastAsia="Georgia" w:cs="Georgia"/>
          <w:noProof w:val="0"/>
          <w:sz w:val="28"/>
          <w:szCs w:val="28"/>
          <w:lang w:val="sv-SE"/>
        </w:rPr>
        <w:t>dom</w:t>
      </w:r>
      <w:r w:rsidRPr="09B992A0" w:rsidR="0953F3F3">
        <w:rPr>
          <w:rFonts w:ascii="Georgia" w:hAnsi="Georgia" w:eastAsia="Georgia" w:cs="Georgia"/>
          <w:noProof w:val="0"/>
          <w:sz w:val="28"/>
          <w:szCs w:val="28"/>
          <w:lang w:val="sv-SE"/>
        </w:rPr>
        <w:t xml:space="preserve"> – akut bedömning/handläggning”</w:t>
      </w:r>
    </w:p>
    <w:p w:rsidR="409A8F2D" w:rsidP="00B60DBA" w:rsidRDefault="409A8F2D" w14:paraId="05E84516" w14:textId="10C82489">
      <w:pPr>
        <w:pStyle w:val="Normal"/>
        <w:rPr>
          <w:noProof w:val="0"/>
          <w:lang w:val="sv-SE"/>
        </w:rPr>
      </w:pPr>
      <w:r w:rsidRPr="00B60DBA" w:rsidR="409A8F2D">
        <w:rPr>
          <w:noProof w:val="0"/>
          <w:lang w:val="sv-SE"/>
        </w:rPr>
        <w:t>Varje behandlare ansvarar för att göra en bedömning av suicidrisken under kontakten med patienten. Strukturerad suicidriskbedömning ska göras vid nybesök, terapistart samt terapisammanfattningar eller vid förändringar av patientens psykiska status. Suicidriskbedömning dokumenteras alltid i journal. Strukturerad suicidriskbedömning är inte nödvändig vid varje besök.</w:t>
      </w:r>
    </w:p>
    <w:p w:rsidR="409A8F2D" w:rsidP="32E79A84" w:rsidRDefault="409A8F2D" w14:paraId="0F081F25" w14:textId="5E78921A">
      <w:pPr>
        <w:pStyle w:val="Normal"/>
        <w:rPr>
          <w:b w:val="1"/>
          <w:bCs w:val="1"/>
          <w:noProof w:val="0"/>
          <w:lang w:val="sv-SE"/>
        </w:rPr>
      </w:pPr>
      <w:r w:rsidRPr="32E79A84" w:rsidR="409A8F2D">
        <w:rPr>
          <w:b w:val="1"/>
          <w:bCs w:val="1"/>
          <w:noProof w:val="0"/>
          <w:lang w:val="sv-SE"/>
        </w:rPr>
        <w:t>Om suicidrisk är svårbedömt eller bedöms förhöjd</w:t>
      </w:r>
      <w:r w:rsidRPr="32E79A84" w:rsidR="409A8F2D">
        <w:rPr>
          <w:b w:val="1"/>
          <w:bCs w:val="1"/>
          <w:noProof w:val="0"/>
          <w:lang w:val="sv-SE"/>
        </w:rPr>
        <w:t xml:space="preserve">, finns alltid möjlighet till samråd med psykiatriker. </w:t>
      </w:r>
    </w:p>
    <w:p w:rsidR="409A8F2D" w:rsidP="32E79A84" w:rsidRDefault="409A8F2D" w14:paraId="68B3B0C2" w14:textId="217A6ACD">
      <w:pPr>
        <w:pStyle w:val="Normal"/>
        <w:rPr>
          <w:b w:val="1"/>
          <w:bCs w:val="1"/>
          <w:noProof w:val="0"/>
          <w:lang w:val="sv-SE"/>
        </w:rPr>
      </w:pPr>
      <w:r w:rsidRPr="32E79A84" w:rsidR="409A8F2D">
        <w:rPr>
          <w:b w:val="1"/>
          <w:bCs w:val="1"/>
          <w:noProof w:val="0"/>
          <w:lang w:val="sv-SE"/>
        </w:rPr>
        <w:t>Om suicidrisken bedöms vara så hög att patienten behöver inneliggande vård:</w:t>
      </w:r>
    </w:p>
    <w:p w:rsidR="3ECC1CE8" w:rsidP="3DB1652D" w:rsidRDefault="3ECC1CE8" w14:paraId="3DA93242" w14:textId="21D4B3A7">
      <w:pPr>
        <w:pStyle w:val="Liststycke"/>
        <w:ind w:left="1170" w:hanging="270"/>
        <w:rPr>
          <w:rFonts w:ascii="Calibri" w:hAnsi="Calibri" w:eastAsia="Calibri" w:cs="Calibri"/>
          <w:noProof w:val="0"/>
          <w:sz w:val="22"/>
          <w:szCs w:val="22"/>
          <w:lang w:val="sv-SE"/>
        </w:rPr>
      </w:pPr>
      <w:r w:rsidRPr="3DB1652D" w:rsidR="5A414ED9">
        <w:rPr>
          <w:noProof w:val="0"/>
          <w:lang w:val="sv-SE"/>
        </w:rPr>
        <w:t xml:space="preserve">Om patienten </w:t>
      </w:r>
      <w:r w:rsidRPr="3DB1652D" w:rsidR="062784BF">
        <w:rPr>
          <w:noProof w:val="0"/>
          <w:lang w:val="sv-SE"/>
        </w:rPr>
        <w:t>går med på</w:t>
      </w:r>
      <w:r w:rsidRPr="3DB1652D" w:rsidR="5A414ED9">
        <w:rPr>
          <w:noProof w:val="0"/>
          <w:lang w:val="sv-SE"/>
        </w:rPr>
        <w:t xml:space="preserve"> att åka till akutmottagning</w:t>
      </w:r>
      <w:r w:rsidRPr="3DB1652D" w:rsidR="0527BED6">
        <w:rPr>
          <w:noProof w:val="0"/>
          <w:lang w:val="sv-SE"/>
        </w:rPr>
        <w:t>en</w:t>
      </w:r>
      <w:r w:rsidRPr="3DB1652D" w:rsidR="5A414ED9">
        <w:rPr>
          <w:noProof w:val="0"/>
          <w:lang w:val="sv-SE"/>
        </w:rPr>
        <w:t>:  konsultera mottagnings läkare för att skriva remiss till psykiatrisk akutmottagning. Kontakta akutmottagningen per telefon innan resa dit. Om läkare inte finns på mottagningen utförs detta av behandlare.</w:t>
      </w:r>
    </w:p>
    <w:p w:rsidR="3ECC1CE8" w:rsidP="3DB1652D" w:rsidRDefault="3ECC1CE8" w14:paraId="00272573" w14:textId="7C0BF14B">
      <w:pPr>
        <w:pStyle w:val="Normal"/>
        <w:ind w:left="1080" w:firstLine="0"/>
        <w:rPr>
          <w:noProof w:val="0"/>
          <w:lang w:val="sv-SE"/>
        </w:rPr>
      </w:pPr>
      <w:r w:rsidRPr="3DB1652D" w:rsidR="7484D5E2">
        <w:rPr>
          <w:noProof w:val="0"/>
          <w:lang w:val="sv-SE"/>
        </w:rPr>
        <w:t>Psykiatriska akutmottagningen Östra: 031-343 7360, Byggnad</w:t>
      </w:r>
      <w:r>
        <w:br/>
      </w:r>
      <w:r w:rsidRPr="3DB1652D" w:rsidR="7484D5E2">
        <w:rPr>
          <w:noProof w:val="0"/>
          <w:lang w:val="sv-SE"/>
        </w:rPr>
        <w:t xml:space="preserve"> </w:t>
      </w:r>
      <w:r w:rsidRPr="3DB1652D" w:rsidR="7484D5E2">
        <w:rPr>
          <w:noProof w:val="0"/>
          <w:lang w:val="sv-SE"/>
        </w:rPr>
        <w:t>PK Ingång 5, Journalvägen 5 Öppet dygnet runt.</w:t>
      </w:r>
    </w:p>
    <w:p w:rsidR="0D7A61FB" w:rsidP="33BE7F2A" w:rsidRDefault="0D7A61FB" w14:paraId="0E47982D" w14:textId="16EC071B">
      <w:pPr>
        <w:pStyle w:val="Normal"/>
        <w:ind w:left="1080"/>
      </w:pPr>
      <w:r w:rsidRPr="33BE7F2A" w:rsidR="0D7A61FB">
        <w:rPr>
          <w:noProof w:val="0"/>
          <w:lang w:val="sv-SE"/>
        </w:rPr>
        <w:t>För barn kontaktas BUP-akuten. Akutavdelning barn- och ungdomspsykiatri, Göteborg, Smörslottsgatan 3, 416 50, Göteborg tel. 031-343 55 44</w:t>
      </w:r>
    </w:p>
    <w:p w:rsidR="5B96405F" w:rsidP="5B96405F" w:rsidRDefault="5B96405F" w14:paraId="6A465AAA" w14:textId="578962BA">
      <w:pPr>
        <w:pStyle w:val="Normal"/>
        <w:ind w:left="1304" w:hanging="314"/>
        <w:rPr>
          <w:noProof w:val="0"/>
          <w:lang w:val="sv-SE"/>
        </w:rPr>
      </w:pPr>
    </w:p>
    <w:p w:rsidR="3ECC1CE8" w:rsidP="33BE7F2A" w:rsidRDefault="3ECC1CE8" w14:paraId="2F8AA900" w14:textId="142025E4">
      <w:pPr>
        <w:pStyle w:val="Normal"/>
        <w:ind w:left="990"/>
        <w:rPr>
          <w:noProof w:val="0"/>
          <w:lang w:val="sv-SE"/>
        </w:rPr>
      </w:pPr>
      <w:r w:rsidRPr="046466CE" w:rsidR="5A414ED9">
        <w:rPr>
          <w:noProof w:val="0"/>
          <w:lang w:val="sv-SE"/>
        </w:rPr>
        <w:t>Patienten ska inte lämnas ensam. Om det finns anhöriga som kan följa patienten till akuten går det att göra en sådan överens</w:t>
      </w:r>
      <w:r w:rsidRPr="046466CE" w:rsidR="7354808F">
        <w:rPr>
          <w:noProof w:val="0"/>
          <w:lang w:val="sv-SE"/>
        </w:rPr>
        <w:t>-</w:t>
      </w:r>
      <w:r w:rsidRPr="046466CE" w:rsidR="5A414ED9">
        <w:rPr>
          <w:noProof w:val="0"/>
          <w:lang w:val="sv-SE"/>
        </w:rPr>
        <w:t xml:space="preserve">kommelse, i annat fall följer personal med. </w:t>
      </w:r>
    </w:p>
    <w:p w:rsidR="3ECC1CE8" w:rsidP="33BE7F2A" w:rsidRDefault="3ECC1CE8" w14:paraId="61746E26" w14:textId="55552892">
      <w:pPr>
        <w:pStyle w:val="Normal"/>
        <w:ind w:left="990"/>
        <w:rPr>
          <w:noProof w:val="0"/>
          <w:lang w:val="sv-SE"/>
        </w:rPr>
      </w:pPr>
      <w:r w:rsidRPr="33BE7F2A" w:rsidR="5A414ED9">
        <w:rPr>
          <w:noProof w:val="0"/>
          <w:lang w:val="sv-SE"/>
        </w:rPr>
        <w:t xml:space="preserve">För att boka tjänsteresa: Taxi Göteborg 020–919090, uppge kostnadsställenummer (KTM: </w:t>
      </w:r>
      <w:r w:rsidRPr="33BE7F2A" w:rsidR="5A414ED9">
        <w:rPr>
          <w:noProof w:val="0"/>
          <w:lang w:val="sv-SE"/>
        </w:rPr>
        <w:t>303001</w:t>
      </w:r>
      <w:r w:rsidRPr="33BE7F2A" w:rsidR="5A414ED9">
        <w:rPr>
          <w:noProof w:val="0"/>
          <w:lang w:val="sv-SE"/>
        </w:rPr>
        <w:t xml:space="preserve">, FMM: </w:t>
      </w:r>
      <w:r w:rsidRPr="33BE7F2A" w:rsidR="5A414ED9">
        <w:rPr>
          <w:noProof w:val="0"/>
          <w:lang w:val="sv-SE"/>
        </w:rPr>
        <w:t>304741</w:t>
      </w:r>
      <w:r w:rsidRPr="33BE7F2A" w:rsidR="5A414ED9">
        <w:rPr>
          <w:noProof w:val="0"/>
          <w:lang w:val="sv-SE"/>
        </w:rPr>
        <w:t xml:space="preserve">, FBM: </w:t>
      </w:r>
      <w:r w:rsidRPr="33BE7F2A" w:rsidR="5A414ED9">
        <w:rPr>
          <w:noProof w:val="0"/>
          <w:lang w:val="sv-SE"/>
        </w:rPr>
        <w:t>172251</w:t>
      </w:r>
      <w:r w:rsidRPr="33BE7F2A" w:rsidR="5A414ED9">
        <w:rPr>
          <w:noProof w:val="0"/>
          <w:lang w:val="sv-SE"/>
        </w:rPr>
        <w:t xml:space="preserve">). </w:t>
      </w:r>
    </w:p>
    <w:p w:rsidR="3ECC1CE8" w:rsidP="390B4365" w:rsidRDefault="3ECC1CE8" w14:paraId="3F9F5EB5" w14:textId="6505F5A3">
      <w:pPr>
        <w:pStyle w:val="Liststycke"/>
        <w:ind w:left="1260"/>
        <w:rPr>
          <w:noProof w:val="0"/>
          <w:lang w:val="sv-SE"/>
        </w:rPr>
      </w:pPr>
      <w:r w:rsidRPr="390B4365" w:rsidR="5A414ED9">
        <w:rPr>
          <w:noProof w:val="0"/>
          <w:lang w:val="sv-SE"/>
        </w:rPr>
        <w:t>Om patienten inte vill åka till psykiatriakuten</w:t>
      </w:r>
      <w:r w:rsidRPr="390B4365" w:rsidR="5A414ED9">
        <w:rPr>
          <w:noProof w:val="0"/>
          <w:lang w:val="sv-SE"/>
        </w:rPr>
        <w:t xml:space="preserve">: överväg </w:t>
      </w:r>
      <w:r w:rsidRPr="390B4365" w:rsidR="317CAB85">
        <w:rPr>
          <w:noProof w:val="0"/>
          <w:lang w:val="sv-SE"/>
        </w:rPr>
        <w:t>vårdintyg</w:t>
      </w:r>
      <w:r w:rsidRPr="390B4365" w:rsidR="5A414ED9">
        <w:rPr>
          <w:noProof w:val="0"/>
          <w:lang w:val="sv-SE"/>
        </w:rPr>
        <w:t xml:space="preserve">. Involvera, om möjligt, närstående. </w:t>
      </w:r>
    </w:p>
    <w:p w:rsidR="3ECC1CE8" w:rsidP="68203DD7" w:rsidRDefault="3ECC1CE8" w14:paraId="6241932F" w14:textId="74A13266">
      <w:pPr>
        <w:pStyle w:val="Normal"/>
        <w:ind w:left="995"/>
        <w:rPr>
          <w:noProof w:val="0"/>
          <w:lang w:val="sv-SE"/>
        </w:rPr>
      </w:pPr>
      <w:r w:rsidRPr="294D4ED9" w:rsidR="1D45EFE6">
        <w:rPr>
          <w:noProof w:val="0"/>
          <w:lang w:val="sv-SE"/>
        </w:rPr>
        <w:t>2.1</w:t>
      </w:r>
      <w:r w:rsidRPr="294D4ED9" w:rsidR="1D45EFE6">
        <w:rPr>
          <w:noProof w:val="0"/>
          <w:lang w:val="sv-SE"/>
        </w:rPr>
        <w:t xml:space="preserve"> </w:t>
      </w:r>
      <w:r w:rsidRPr="294D4ED9" w:rsidR="5A414ED9">
        <w:rPr>
          <w:noProof w:val="0"/>
          <w:lang w:val="sv-SE"/>
        </w:rPr>
        <w:t>Om mottagning</w:t>
      </w:r>
      <w:r w:rsidRPr="294D4ED9" w:rsidR="547E1266">
        <w:rPr>
          <w:noProof w:val="0"/>
          <w:lang w:val="sv-SE"/>
        </w:rPr>
        <w:t>ens egen läkare</w:t>
      </w:r>
      <w:r w:rsidRPr="294D4ED9" w:rsidR="5A414ED9">
        <w:rPr>
          <w:noProof w:val="0"/>
          <w:lang w:val="sv-SE"/>
        </w:rPr>
        <w:t xml:space="preserve"> finns på plats</w:t>
      </w:r>
      <w:r w:rsidRPr="294D4ED9" w:rsidR="5A414ED9">
        <w:rPr>
          <w:noProof w:val="0"/>
          <w:lang w:val="sv-SE"/>
        </w:rPr>
        <w:t xml:space="preserve">: </w:t>
      </w:r>
      <w:r w:rsidRPr="294D4ED9" w:rsidR="207A360E">
        <w:rPr>
          <w:noProof w:val="0"/>
          <w:lang w:val="sv-SE"/>
        </w:rPr>
        <w:t>Vårdintyg för LPT</w:t>
      </w:r>
      <w:r w:rsidRPr="294D4ED9" w:rsidR="5A414ED9">
        <w:rPr>
          <w:noProof w:val="0"/>
          <w:lang w:val="sv-SE"/>
        </w:rPr>
        <w:t xml:space="preserve"> </w:t>
      </w:r>
      <w:r w:rsidRPr="294D4ED9" w:rsidR="00A470EE">
        <w:rPr>
          <w:noProof w:val="0"/>
          <w:lang w:val="sv-SE"/>
        </w:rPr>
        <w:t>utfärdas</w:t>
      </w:r>
      <w:r w:rsidRPr="294D4ED9" w:rsidR="5A414ED9">
        <w:rPr>
          <w:noProof w:val="0"/>
          <w:lang w:val="sv-SE"/>
        </w:rPr>
        <w:t xml:space="preserve"> </w:t>
      </w:r>
      <w:r w:rsidRPr="294D4ED9" w:rsidR="5A414ED9">
        <w:rPr>
          <w:noProof w:val="0"/>
          <w:lang w:val="sv-SE"/>
        </w:rPr>
        <w:t xml:space="preserve">av läkare. Blankettmall finns i </w:t>
      </w:r>
      <w:r w:rsidRPr="294D4ED9" w:rsidR="5A414ED9">
        <w:rPr>
          <w:noProof w:val="0"/>
          <w:lang w:val="sv-SE"/>
        </w:rPr>
        <w:t>Asynja</w:t>
      </w:r>
      <w:r w:rsidRPr="294D4ED9" w:rsidR="5A414ED9">
        <w:rPr>
          <w:noProof w:val="0"/>
          <w:lang w:val="sv-SE"/>
        </w:rPr>
        <w:t>/</w:t>
      </w:r>
      <w:r w:rsidRPr="294D4ED9" w:rsidR="5A414ED9">
        <w:rPr>
          <w:noProof w:val="0"/>
          <w:lang w:val="sv-SE"/>
        </w:rPr>
        <w:t>Visp</w:t>
      </w:r>
      <w:r w:rsidRPr="294D4ED9" w:rsidR="5A414ED9">
        <w:rPr>
          <w:noProof w:val="0"/>
          <w:lang w:val="sv-SE"/>
        </w:rPr>
        <w:t>h</w:t>
      </w:r>
      <w:r w:rsidRPr="294D4ED9" w:rsidR="5A414ED9">
        <w:rPr>
          <w:noProof w:val="0"/>
          <w:lang w:val="sv-SE"/>
        </w:rPr>
        <w:t>.</w:t>
      </w:r>
      <w:r w:rsidRPr="294D4ED9" w:rsidR="191A5EDA">
        <w:rPr>
          <w:noProof w:val="0"/>
          <w:lang w:val="sv-SE"/>
        </w:rPr>
        <w:t xml:space="preserve"> </w:t>
      </w:r>
      <w:r w:rsidRPr="294D4ED9" w:rsidR="191A5EDA">
        <w:rPr>
          <w:noProof w:val="0"/>
          <w:lang w:val="sv-SE"/>
        </w:rPr>
        <w:t>Läkare ansvar också för b</w:t>
      </w:r>
      <w:r w:rsidRPr="294D4ED9" w:rsidR="5A414ED9">
        <w:rPr>
          <w:noProof w:val="0"/>
          <w:lang w:val="sv-SE"/>
        </w:rPr>
        <w:t xml:space="preserve">egäran om polishandräckning </w:t>
      </w:r>
      <w:r w:rsidRPr="294D4ED9" w:rsidR="4ED468D8">
        <w:rPr>
          <w:noProof w:val="0"/>
          <w:lang w:val="sv-SE"/>
        </w:rPr>
        <w:t xml:space="preserve">om sådan </w:t>
      </w:r>
      <w:r w:rsidRPr="294D4ED9" w:rsidR="4580B702">
        <w:rPr>
          <w:noProof w:val="0"/>
          <w:lang w:val="sv-SE"/>
        </w:rPr>
        <w:t>krävs</w:t>
      </w:r>
      <w:r w:rsidRPr="294D4ED9" w:rsidR="5A414ED9">
        <w:rPr>
          <w:noProof w:val="0"/>
          <w:lang w:val="sv-SE"/>
        </w:rPr>
        <w:t xml:space="preserve"> </w:t>
      </w:r>
      <w:r w:rsidRPr="294D4ED9" w:rsidR="5A414ED9">
        <w:rPr>
          <w:noProof w:val="0"/>
          <w:lang w:val="sv-SE"/>
        </w:rPr>
        <w:t xml:space="preserve">samt kontaktar psykiatriska akutmottagningen Östra Sjukhuset. Sekreterare faxar polishandräckning till polismyndighet. Telefonnummer till aktuell polismyndighet, riktlinjer för intyg enligt lagen om psykiatrisk tvångsvård LPT och rutiner för polishandräckning finns på SOFIA-ytan. </w:t>
      </w:r>
    </w:p>
    <w:p w:rsidR="3ECC1CE8" w:rsidP="070CABF8" w:rsidRDefault="3ECC1CE8" w14:paraId="1019568C" w14:textId="7678DC2F">
      <w:pPr>
        <w:pStyle w:val="Normal"/>
        <w:ind w:left="995"/>
        <w:rPr>
          <w:noProof w:val="0"/>
          <w:lang w:val="sv-SE"/>
        </w:rPr>
      </w:pPr>
      <w:r w:rsidRPr="232CA48C" w:rsidR="2A2A5096">
        <w:rPr>
          <w:noProof w:val="0"/>
          <w:lang w:val="sv-SE"/>
        </w:rPr>
        <w:t xml:space="preserve">2.2 </w:t>
      </w:r>
      <w:r w:rsidRPr="232CA48C" w:rsidR="5A414ED9">
        <w:rPr>
          <w:noProof w:val="0"/>
          <w:lang w:val="sv-SE"/>
        </w:rPr>
        <w:t xml:space="preserve">Om </w:t>
      </w:r>
      <w:r w:rsidRPr="232CA48C" w:rsidR="539FA3BE">
        <w:rPr>
          <w:noProof w:val="0"/>
          <w:lang w:val="sv-SE"/>
        </w:rPr>
        <w:t>mottagningens egen läkare</w:t>
      </w:r>
      <w:r w:rsidRPr="232CA48C" w:rsidR="5A414ED9">
        <w:rPr>
          <w:noProof w:val="0"/>
          <w:lang w:val="sv-SE"/>
        </w:rPr>
        <w:t xml:space="preserve"> inte är tillgänglig</w:t>
      </w:r>
      <w:r w:rsidRPr="232CA48C" w:rsidR="5A414ED9">
        <w:rPr>
          <w:noProof w:val="0"/>
          <w:lang w:val="sv-SE"/>
        </w:rPr>
        <w:t xml:space="preserve"> vid behov av </w:t>
      </w:r>
      <w:r w:rsidRPr="232CA48C" w:rsidR="47C549AD">
        <w:rPr>
          <w:noProof w:val="0"/>
          <w:lang w:val="sv-SE"/>
        </w:rPr>
        <w:t>vårdintygs</w:t>
      </w:r>
      <w:r w:rsidRPr="232CA48C" w:rsidR="5A414ED9">
        <w:rPr>
          <w:noProof w:val="0"/>
          <w:lang w:val="sv-SE"/>
        </w:rPr>
        <w:t>bedömning och patienten inte vill åka frivillig till Psykiatriska akutmottagningen Östra Sjukhuset eller avviker från m</w:t>
      </w:r>
      <w:r w:rsidRPr="232CA48C" w:rsidR="5A414ED9">
        <w:rPr>
          <w:noProof w:val="0"/>
          <w:lang w:val="sv-SE"/>
        </w:rPr>
        <w:t>ottag</w:t>
      </w:r>
      <w:r w:rsidRPr="232CA48C" w:rsidR="5A414ED9">
        <w:rPr>
          <w:noProof w:val="0"/>
          <w:lang w:val="sv-SE"/>
        </w:rPr>
        <w:t>ningen</w:t>
      </w:r>
      <w:r w:rsidRPr="232CA48C" w:rsidR="5A414ED9">
        <w:rPr>
          <w:noProof w:val="0"/>
          <w:lang w:val="sv-SE"/>
        </w:rPr>
        <w:t xml:space="preserve">, kontaktas </w:t>
      </w:r>
      <w:r w:rsidRPr="232CA48C" w:rsidR="190D7BC6">
        <w:rPr>
          <w:noProof w:val="0"/>
          <w:lang w:val="sv-SE"/>
        </w:rPr>
        <w:t>i f</w:t>
      </w:r>
      <w:r w:rsidRPr="232CA48C" w:rsidR="190D7BC6">
        <w:rPr>
          <w:noProof w:val="0"/>
          <w:lang w:val="sv-SE"/>
        </w:rPr>
        <w:t>ö</w:t>
      </w:r>
      <w:r w:rsidRPr="232CA48C" w:rsidR="190D7BC6">
        <w:rPr>
          <w:noProof w:val="0"/>
          <w:lang w:val="sv-SE"/>
        </w:rPr>
        <w:t>r</w:t>
      </w:r>
      <w:r w:rsidRPr="232CA48C" w:rsidR="190D7BC6">
        <w:rPr>
          <w:noProof w:val="0"/>
          <w:lang w:val="sv-SE"/>
        </w:rPr>
        <w:t>s</w:t>
      </w:r>
      <w:r w:rsidRPr="232CA48C" w:rsidR="190D7BC6">
        <w:rPr>
          <w:noProof w:val="0"/>
          <w:lang w:val="sv-SE"/>
        </w:rPr>
        <w:t>t</w:t>
      </w:r>
      <w:r w:rsidRPr="232CA48C" w:rsidR="190D7BC6">
        <w:rPr>
          <w:noProof w:val="0"/>
          <w:lang w:val="sv-SE"/>
        </w:rPr>
        <w:t>a</w:t>
      </w:r>
      <w:r w:rsidRPr="232CA48C" w:rsidR="190D7BC6">
        <w:rPr>
          <w:noProof w:val="0"/>
          <w:lang w:val="sv-SE"/>
        </w:rPr>
        <w:t xml:space="preserve"> </w:t>
      </w:r>
      <w:r w:rsidRPr="232CA48C" w:rsidR="190D7BC6">
        <w:rPr>
          <w:noProof w:val="0"/>
          <w:lang w:val="sv-SE"/>
        </w:rPr>
        <w:t>h</w:t>
      </w:r>
      <w:r w:rsidRPr="232CA48C" w:rsidR="190D7BC6">
        <w:rPr>
          <w:noProof w:val="0"/>
          <w:lang w:val="sv-SE"/>
        </w:rPr>
        <w:t>a</w:t>
      </w:r>
      <w:r w:rsidRPr="232CA48C" w:rsidR="190D7BC6">
        <w:rPr>
          <w:noProof w:val="0"/>
          <w:lang w:val="sv-SE"/>
        </w:rPr>
        <w:t>n</w:t>
      </w:r>
      <w:r w:rsidRPr="232CA48C" w:rsidR="190D7BC6">
        <w:rPr>
          <w:noProof w:val="0"/>
          <w:lang w:val="sv-SE"/>
        </w:rPr>
        <w:t>d</w:t>
      </w:r>
      <w:r w:rsidRPr="232CA48C" w:rsidR="190D7BC6">
        <w:rPr>
          <w:noProof w:val="0"/>
          <w:lang w:val="sv-SE"/>
        </w:rPr>
        <w:t xml:space="preserve"> </w:t>
      </w:r>
      <w:r w:rsidRPr="232CA48C" w:rsidR="190D7BC6">
        <w:rPr>
          <w:noProof w:val="0"/>
          <w:lang w:val="sv-SE"/>
        </w:rPr>
        <w:t>läkare på någon av övriga flyktingenheter och i andra hand läkare på Mottagning sexuella övergrepp eller Smärtteamet</w:t>
      </w:r>
      <w:r w:rsidRPr="232CA48C" w:rsidR="5A414ED9">
        <w:rPr>
          <w:noProof w:val="0"/>
          <w:lang w:val="sv-SE"/>
        </w:rPr>
        <w:t xml:space="preserve">. </w:t>
      </w:r>
      <w:r w:rsidRPr="232CA48C" w:rsidR="022EBA5E">
        <w:rPr>
          <w:noProof w:val="0"/>
          <w:lang w:val="sv-SE"/>
        </w:rPr>
        <w:t>Vid behov av hjälp med vårdintyg</w:t>
      </w:r>
      <w:r w:rsidRPr="232CA48C" w:rsidR="7728CF9F">
        <w:rPr>
          <w:noProof w:val="0"/>
          <w:lang w:val="sv-SE"/>
        </w:rPr>
        <w:t xml:space="preserve"> och/eller polishandräckning</w:t>
      </w:r>
      <w:r w:rsidRPr="232CA48C" w:rsidR="022EBA5E">
        <w:rPr>
          <w:noProof w:val="0"/>
          <w:lang w:val="sv-SE"/>
        </w:rPr>
        <w:t xml:space="preserve"> från MSÖ eller smärtteamet</w:t>
      </w:r>
      <w:r w:rsidRPr="232CA48C" w:rsidR="5A414ED9">
        <w:rPr>
          <w:noProof w:val="0"/>
          <w:lang w:val="sv-SE"/>
        </w:rPr>
        <w:t xml:space="preserve"> </w:t>
      </w:r>
      <w:r w:rsidRPr="232CA48C" w:rsidR="5A414ED9">
        <w:rPr>
          <w:noProof w:val="0"/>
          <w:lang w:val="sv-SE"/>
        </w:rPr>
        <w:t xml:space="preserve">vänder oss då direkt till dem via receptionen. </w:t>
      </w:r>
    </w:p>
    <w:p w:rsidR="3ECC1CE8" w:rsidP="34168F3F" w:rsidRDefault="3ECC1CE8" w14:paraId="07C22E91" w14:textId="1670E98F">
      <w:pPr>
        <w:pStyle w:val="Normal"/>
        <w:spacing w:before="0" w:beforeAutospacing="off" w:after="0" w:afterAutospacing="off"/>
        <w:ind/>
        <w:rPr>
          <w:rFonts w:ascii="Georgia" w:hAnsi="Georgia" w:eastAsia="Georgia" w:cs="Georgia"/>
          <w:noProof w:val="0"/>
          <w:sz w:val="24"/>
          <w:szCs w:val="24"/>
          <w:lang w:val="sv-SE"/>
        </w:rPr>
      </w:pPr>
      <w:r w:rsidRPr="33BE7F2A" w:rsidR="27CFEDED">
        <w:rPr>
          <w:noProof w:val="0"/>
          <w:lang w:val="sv-SE"/>
        </w:rPr>
        <w:t xml:space="preserve">2.3 </w:t>
      </w:r>
      <w:r w:rsidRPr="33BE7F2A" w:rsidR="0B844C07">
        <w:rPr>
          <w:noProof w:val="0"/>
          <w:lang w:val="sv-SE"/>
        </w:rPr>
        <w:t>Om det inte finns någon läkare på plats på nämnda mottagningar</w:t>
      </w:r>
      <w:r w:rsidRPr="33BE7F2A" w:rsidR="770F0D3E">
        <w:rPr>
          <w:noProof w:val="0"/>
          <w:lang w:val="sv-SE"/>
        </w:rPr>
        <w:t xml:space="preserve"> är det läkare på den vårdcentral där patienten är listad som ansvarar f</w:t>
      </w:r>
      <w:r w:rsidRPr="33BE7F2A" w:rsidR="770F0D3E">
        <w:rPr>
          <w:noProof w:val="0"/>
          <w:lang w:val="sv-SE"/>
        </w:rPr>
        <w:t>ö</w:t>
      </w:r>
      <w:r w:rsidRPr="33BE7F2A" w:rsidR="770F0D3E">
        <w:rPr>
          <w:noProof w:val="0"/>
          <w:lang w:val="sv-SE"/>
        </w:rPr>
        <w:t>r</w:t>
      </w:r>
      <w:r w:rsidRPr="33BE7F2A" w:rsidR="770F0D3E">
        <w:rPr>
          <w:noProof w:val="0"/>
          <w:lang w:val="sv-SE"/>
        </w:rPr>
        <w:t xml:space="preserve"> </w:t>
      </w:r>
      <w:r w:rsidRPr="33BE7F2A" w:rsidR="770F0D3E">
        <w:rPr>
          <w:noProof w:val="0"/>
          <w:lang w:val="sv-SE"/>
        </w:rPr>
        <w:t>v</w:t>
      </w:r>
      <w:r w:rsidRPr="33BE7F2A" w:rsidR="770F0D3E">
        <w:rPr>
          <w:noProof w:val="0"/>
          <w:lang w:val="sv-SE"/>
        </w:rPr>
        <w:t>å</w:t>
      </w:r>
      <w:r w:rsidRPr="33BE7F2A" w:rsidR="770F0D3E">
        <w:rPr>
          <w:noProof w:val="0"/>
          <w:lang w:val="sv-SE"/>
        </w:rPr>
        <w:t>r</w:t>
      </w:r>
      <w:r w:rsidRPr="33BE7F2A" w:rsidR="770F0D3E">
        <w:rPr>
          <w:noProof w:val="0"/>
          <w:lang w:val="sv-SE"/>
        </w:rPr>
        <w:t>d</w:t>
      </w:r>
      <w:r w:rsidRPr="33BE7F2A" w:rsidR="770F0D3E">
        <w:rPr>
          <w:noProof w:val="0"/>
          <w:lang w:val="sv-SE"/>
        </w:rPr>
        <w:t>i</w:t>
      </w:r>
      <w:r w:rsidRPr="33BE7F2A" w:rsidR="770F0D3E">
        <w:rPr>
          <w:noProof w:val="0"/>
          <w:lang w:val="sv-SE"/>
        </w:rPr>
        <w:t>n</w:t>
      </w:r>
      <w:r w:rsidRPr="33BE7F2A" w:rsidR="770F0D3E">
        <w:rPr>
          <w:noProof w:val="0"/>
          <w:lang w:val="sv-SE"/>
        </w:rPr>
        <w:t>t</w:t>
      </w:r>
      <w:r w:rsidRPr="33BE7F2A" w:rsidR="770F0D3E">
        <w:rPr>
          <w:noProof w:val="0"/>
          <w:lang w:val="sv-SE"/>
        </w:rPr>
        <w:t>y</w:t>
      </w:r>
      <w:r w:rsidRPr="33BE7F2A" w:rsidR="770F0D3E">
        <w:rPr>
          <w:noProof w:val="0"/>
          <w:lang w:val="sv-SE"/>
        </w:rPr>
        <w:t xml:space="preserve">gsbedömning förutsatt att patienten befinner sig i vårdcentralens närområde. </w:t>
      </w:r>
      <w:r w:rsidRPr="33BE7F2A" w:rsidR="133ADBB5">
        <w:rPr>
          <w:noProof w:val="0"/>
          <w:lang w:val="sv-SE"/>
        </w:rPr>
        <w:t>Om patienten är list</w:t>
      </w:r>
      <w:r w:rsidRPr="33BE7F2A" w:rsidR="133ADBB5">
        <w:rPr>
          <w:noProof w:val="0"/>
          <w:lang w:val="sv-SE"/>
        </w:rPr>
        <w:t>a</w:t>
      </w:r>
      <w:r w:rsidRPr="33BE7F2A" w:rsidR="133ADBB5">
        <w:rPr>
          <w:noProof w:val="0"/>
          <w:lang w:val="sv-SE"/>
        </w:rPr>
        <w:t>d</w:t>
      </w:r>
      <w:r w:rsidRPr="33BE7F2A" w:rsidR="133ADBB5">
        <w:rPr>
          <w:noProof w:val="0"/>
          <w:lang w:val="sv-SE"/>
        </w:rPr>
        <w:t xml:space="preserve"> </w:t>
      </w:r>
      <w:r w:rsidRPr="33BE7F2A" w:rsidR="133ADBB5">
        <w:rPr>
          <w:noProof w:val="0"/>
          <w:lang w:val="sv-SE"/>
        </w:rPr>
        <w:t>utanför närområdet ska kontakt tas med den vårdcentral som</w:t>
      </w:r>
      <w:r w:rsidRPr="33BE7F2A" w:rsidR="133ADBB5">
        <w:rPr>
          <w:noProof w:val="0"/>
          <w:lang w:val="sv-SE"/>
        </w:rPr>
        <w:t xml:space="preserve"> ligger </w:t>
      </w:r>
      <w:r w:rsidRPr="33BE7F2A" w:rsidR="46BD0101">
        <w:rPr>
          <w:noProof w:val="0"/>
          <w:lang w:val="sv-SE"/>
        </w:rPr>
        <w:t xml:space="preserve">geografiskt närmast. </w:t>
      </w:r>
      <w:r w:rsidRPr="33BE7F2A" w:rsidR="449F32F3">
        <w:rPr>
          <w:noProof w:val="0"/>
          <w:lang w:val="sv-SE"/>
        </w:rPr>
        <w:t xml:space="preserve">Uppdaterad karta över </w:t>
      </w:r>
      <w:r w:rsidRPr="33BE7F2A" w:rsidR="46BD0101">
        <w:rPr>
          <w:noProof w:val="0"/>
          <w:lang w:val="sv-SE"/>
        </w:rPr>
        <w:t xml:space="preserve">vårdcentraler </w:t>
      </w:r>
      <w:r w:rsidRPr="33BE7F2A" w:rsidR="70C6FAD3">
        <w:rPr>
          <w:noProof w:val="0"/>
          <w:lang w:val="sv-SE"/>
        </w:rPr>
        <w:t>finns här</w:t>
      </w:r>
      <w:r w:rsidRPr="33BE7F2A" w:rsidR="510D62DD">
        <w:rPr>
          <w:noProof w:val="0"/>
          <w:lang w:val="sv-SE"/>
        </w:rPr>
        <w:t xml:space="preserve"> </w:t>
      </w:r>
      <w:hyperlink r:id="R616e5e3be7d84532">
        <w:r w:rsidRPr="33BE7F2A" w:rsidR="510D62DD">
          <w:rPr>
            <w:rStyle w:val="Hyperlnk"/>
            <w:rFonts w:ascii="Verdana" w:hAnsi="Verdana" w:eastAsia="Verdana" w:cs="Verdana"/>
            <w:strike w:val="0"/>
            <w:dstrike w:val="0"/>
            <w:noProof w:val="0"/>
            <w:color w:val="467886"/>
            <w:sz w:val="20"/>
            <w:szCs w:val="20"/>
            <w:u w:val="single"/>
            <w:lang w:val="sv-SE"/>
          </w:rPr>
          <w:t>https://www.vgregion.se/halsa-och-vard/vardgivarwebben/uppdrag-och-avtal/vardval-vardcentral/karta-enlig-narhetsprincipen/</w:t>
        </w:r>
      </w:hyperlink>
    </w:p>
    <w:p w:rsidR="3ECC1CE8" w:rsidP="3ECC1CE8" w:rsidRDefault="3ECC1CE8" w14:paraId="457D666A" w14:textId="0C9981EF">
      <w:pPr>
        <w:pStyle w:val="Normal"/>
      </w:pPr>
    </w:p>
    <w:p w:rsidR="27229E53" w:rsidP="7ECDA698" w:rsidRDefault="27229E53" w14:paraId="26F3B590" w14:textId="2307A1BF">
      <w:pPr>
        <w:pStyle w:val="Rubrik2"/>
        <w:suppressLineNumbers w:val="0"/>
        <w:bidi w:val="0"/>
        <w:spacing w:before="240" w:beforeAutospacing="off" w:after="40" w:afterAutospacing="off" w:line="240" w:lineRule="auto"/>
        <w:ind w:left="992" w:right="868"/>
        <w:jc w:val="left"/>
        <w:rPr>
          <w:rFonts w:ascii="Verdana" w:hAnsi="Verdana" w:eastAsia="Verdana" w:cs="Verdana"/>
          <w:sz w:val="36"/>
          <w:szCs w:val="36"/>
        </w:rPr>
      </w:pPr>
      <w:r w:rsidRPr="7ECDA698" w:rsidR="27229E53">
        <w:rPr>
          <w:rFonts w:ascii="Verdana" w:hAnsi="Verdana" w:eastAsia="Verdana" w:cs="Verdana"/>
          <w:sz w:val="36"/>
          <w:szCs w:val="36"/>
        </w:rPr>
        <w:t>Suicidriskbedömning</w:t>
      </w:r>
      <w:r w:rsidRPr="7ECDA698" w:rsidR="27229E53">
        <w:rPr>
          <w:rFonts w:ascii="Verdana" w:hAnsi="Verdana" w:eastAsia="Verdana" w:cs="Verdana"/>
          <w:sz w:val="36"/>
          <w:szCs w:val="36"/>
        </w:rPr>
        <w:t xml:space="preserve"> via distanskont</w:t>
      </w:r>
      <w:r w:rsidRPr="7ECDA698" w:rsidR="27229E53">
        <w:rPr>
          <w:rFonts w:ascii="Verdana" w:hAnsi="Verdana" w:eastAsia="Verdana" w:cs="Verdana"/>
          <w:sz w:val="36"/>
          <w:szCs w:val="36"/>
        </w:rPr>
        <w:t>a</w:t>
      </w:r>
      <w:r w:rsidRPr="7ECDA698" w:rsidR="27229E53">
        <w:rPr>
          <w:rFonts w:ascii="Verdana" w:hAnsi="Verdana" w:eastAsia="Verdana" w:cs="Verdana"/>
          <w:sz w:val="36"/>
          <w:szCs w:val="36"/>
        </w:rPr>
        <w:t>k</w:t>
      </w:r>
      <w:r w:rsidRPr="7ECDA698" w:rsidR="27229E53">
        <w:rPr>
          <w:rFonts w:ascii="Verdana" w:hAnsi="Verdana" w:eastAsia="Verdana" w:cs="Verdana"/>
          <w:sz w:val="36"/>
          <w:szCs w:val="36"/>
        </w:rPr>
        <w:t>t</w:t>
      </w:r>
    </w:p>
    <w:p w:rsidRPr="00656DCD" w:rsidR="00656DCD" w:rsidP="425E4CF3" w:rsidRDefault="00656DCD" w14:paraId="48252A08" w14:textId="01208C59">
      <w:pPr>
        <w:pStyle w:val="Normal"/>
        <w:rPr>
          <w:noProof w:val="0"/>
          <w:lang w:val="sv-SE"/>
        </w:rPr>
      </w:pPr>
      <w:r w:rsidRPr="425E4CF3" w:rsidR="27229E53">
        <w:rPr>
          <w:noProof w:val="0"/>
          <w:lang w:val="sv-SE"/>
        </w:rPr>
        <w:t>Svårigheter i bedömningen kan uppstå och man kan med fördel fråga patienten om man får prata med en anhörig/en annan person som finns i närheten. Om behov finns, uppmana personen att söka psykiatriska akutmottagningen helst i sällskap med någon.  Vid akut risk där personen ej är villig att uppsöka psykiatriska akutmottagningen, stanna kvar i telefonen med personen och be kollega ringa polis. Informera patienten om detta.</w:t>
      </w:r>
    </w:p>
    <w:p w:rsidRPr="00656DCD" w:rsidR="00656DCD" w:rsidP="00184167" w:rsidRDefault="00656DCD" w14:paraId="0EF106EB" w14:textId="60EDA853">
      <w:r w:rsidR="00656DCD">
        <w:rPr/>
        <w:t xml:space="preserve"> </w:t>
      </w:r>
    </w:p>
    <w:p w:rsidR="425E4CF3" w:rsidP="7ECDA698" w:rsidRDefault="425E4CF3" w14:paraId="47DBF3BA" w14:textId="50E3A7EE">
      <w:pPr>
        <w:pStyle w:val="Rubrik2"/>
        <w:rPr>
          <w:rFonts w:ascii="Verdana" w:hAnsi="Verdana" w:eastAsia="Verdana" w:cs="Verdana"/>
          <w:sz w:val="36"/>
          <w:szCs w:val="36"/>
        </w:rPr>
      </w:pPr>
      <w:r w:rsidRPr="7ECDA698" w:rsidR="64DE9908">
        <w:rPr>
          <w:rFonts w:ascii="Verdana" w:hAnsi="Verdana" w:eastAsia="Verdana" w:cs="Verdana"/>
          <w:sz w:val="36"/>
          <w:szCs w:val="36"/>
        </w:rPr>
        <w:t>Kontaktuppgifter akutmottagningar och mobila team</w:t>
      </w:r>
    </w:p>
    <w:p w:rsidRPr="00CC4B53" w:rsidR="00184167" w:rsidP="103E4621" w:rsidRDefault="00184167" w14:paraId="24332F3C" w14:textId="5A778D16">
      <w:pPr>
        <w:pStyle w:val="MellanrubrikVGR"/>
        <w:rPr>
          <w:rFonts w:ascii="Verdana" w:hAnsi="Verdana" w:eastAsia="Verdana" w:cs="Verdana"/>
          <w:sz w:val="24"/>
          <w:szCs w:val="24"/>
        </w:rPr>
      </w:pPr>
      <w:r w:rsidRPr="103E4621" w:rsidR="64DE9908">
        <w:rPr>
          <w:rFonts w:ascii="Verdana" w:hAnsi="Verdana" w:eastAsia="Verdana" w:cs="Verdana"/>
          <w:sz w:val="24"/>
          <w:szCs w:val="24"/>
        </w:rPr>
        <w:t xml:space="preserve">Vuxenpsykiatri, </w:t>
      </w:r>
      <w:r w:rsidRPr="103E4621" w:rsidR="64DE9908">
        <w:rPr>
          <w:rFonts w:ascii="Verdana" w:hAnsi="Verdana" w:eastAsia="Verdana" w:cs="Verdana"/>
          <w:sz w:val="24"/>
          <w:szCs w:val="24"/>
        </w:rPr>
        <w:t>akutmottanging</w:t>
      </w:r>
      <w:r w:rsidRPr="103E4621" w:rsidR="64DE9908">
        <w:rPr>
          <w:rFonts w:ascii="Verdana" w:hAnsi="Verdana" w:eastAsia="Verdana" w:cs="Verdana"/>
          <w:sz w:val="24"/>
          <w:szCs w:val="24"/>
        </w:rPr>
        <w:t xml:space="preserve"> i regionen</w:t>
      </w:r>
      <w:r w:rsidRPr="103E4621" w:rsidR="00747066">
        <w:rPr>
          <w:rFonts w:ascii="Verdana" w:hAnsi="Verdana" w:eastAsia="Verdana" w:cs="Verdana"/>
          <w:sz w:val="24"/>
          <w:szCs w:val="24"/>
        </w:rPr>
        <w:t xml:space="preserve"> </w:t>
      </w:r>
    </w:p>
    <w:p w:rsidRPr="00656DCD" w:rsidR="00184167" w:rsidP="6638A779" w:rsidRDefault="00184167" w14:paraId="3417F380" w14:textId="53A825DB">
      <w:pPr>
        <w:pStyle w:val="Punktlista"/>
        <w:rPr>
          <w:rFonts w:ascii="Calibri" w:hAnsi="Calibri" w:eastAsia="Calibri" w:cs="Calibri"/>
          <w:noProof w:val="0"/>
          <w:sz w:val="22"/>
          <w:szCs w:val="22"/>
          <w:lang w:val="sv-SE"/>
        </w:rPr>
      </w:pPr>
      <w:hyperlink r:id="R14a19aa2ab814534">
        <w:r w:rsidRPr="6638A779" w:rsidR="235E9F23">
          <w:rPr>
            <w:rStyle w:val="Hyperlnk"/>
            <w:noProof w:val="0"/>
            <w:lang w:val="sv-SE"/>
          </w:rPr>
          <w:t xml:space="preserve">Psykiatrisk akutmottagning, SÄS, </w:t>
        </w:r>
        <w:r w:rsidRPr="6638A779" w:rsidR="235E9F23">
          <w:rPr>
            <w:rStyle w:val="Hyperlnk"/>
            <w:noProof w:val="0"/>
            <w:lang w:val="sv-SE"/>
          </w:rPr>
          <w:t>Borås</w:t>
        </w:r>
      </w:hyperlink>
      <w:r w:rsidRPr="6638A779" w:rsidR="235E9F23">
        <w:rPr>
          <w:noProof w:val="0"/>
          <w:lang w:val="sv-SE"/>
        </w:rPr>
        <w:t xml:space="preserve"> </w:t>
      </w:r>
      <w:r>
        <w:br/>
      </w:r>
      <w:r w:rsidRPr="6638A779" w:rsidR="235E9F23">
        <w:rPr>
          <w:noProof w:val="0"/>
          <w:lang w:val="sv-SE"/>
        </w:rPr>
        <w:t xml:space="preserve"> </w:t>
      </w:r>
      <w:r w:rsidRPr="6638A779" w:rsidR="235E9F23">
        <w:rPr>
          <w:noProof w:val="0"/>
          <w:lang w:val="sv-SE"/>
        </w:rPr>
        <w:t>telefon 033-616 27 60</w:t>
      </w:r>
    </w:p>
    <w:p w:rsidRPr="00656DCD" w:rsidR="00184167" w:rsidP="6638A779" w:rsidRDefault="00184167" w14:paraId="0AF45BFA" w14:textId="6C2619F0">
      <w:pPr>
        <w:pStyle w:val="Punktlista"/>
        <w:rPr>
          <w:rFonts w:ascii="Calibri" w:hAnsi="Calibri" w:eastAsia="Calibri" w:cs="Calibri"/>
          <w:noProof w:val="0"/>
          <w:sz w:val="22"/>
          <w:szCs w:val="22"/>
          <w:lang w:val="sv-SE"/>
        </w:rPr>
      </w:pPr>
      <w:hyperlink r:id="R45d909d16e6e4fca">
        <w:r w:rsidRPr="6638A779" w:rsidR="235E9F23">
          <w:rPr>
            <w:rStyle w:val="Hyperlnk"/>
            <w:noProof w:val="0"/>
            <w:lang w:val="sv-SE"/>
          </w:rPr>
          <w:t xml:space="preserve">Psykiatrisk akutmottagning, SU/Östra, </w:t>
        </w:r>
        <w:r w:rsidRPr="6638A779" w:rsidR="235E9F23">
          <w:rPr>
            <w:rStyle w:val="Hyperlnk"/>
            <w:noProof w:val="0"/>
            <w:lang w:val="sv-SE"/>
          </w:rPr>
          <w:t>Göteborg</w:t>
        </w:r>
      </w:hyperlink>
      <w:r w:rsidRPr="6638A779" w:rsidR="235E9F23">
        <w:rPr>
          <w:noProof w:val="0"/>
          <w:lang w:val="sv-SE"/>
        </w:rPr>
        <w:t xml:space="preserve"> </w:t>
      </w:r>
      <w:r>
        <w:br/>
      </w:r>
      <w:r w:rsidRPr="6638A779" w:rsidR="235E9F23">
        <w:rPr>
          <w:noProof w:val="0"/>
          <w:lang w:val="sv-SE"/>
        </w:rPr>
        <w:t xml:space="preserve"> </w:t>
      </w:r>
      <w:r w:rsidRPr="6638A779" w:rsidR="235E9F23">
        <w:rPr>
          <w:noProof w:val="0"/>
          <w:lang w:val="sv-SE"/>
        </w:rPr>
        <w:t>telefon  031</w:t>
      </w:r>
      <w:r w:rsidRPr="6638A779" w:rsidR="235E9F23">
        <w:rPr>
          <w:noProof w:val="0"/>
          <w:lang w:val="sv-SE"/>
        </w:rPr>
        <w:t>-342 10 00 växel/ 031-343 73 60</w:t>
      </w:r>
    </w:p>
    <w:p w:rsidRPr="00656DCD" w:rsidR="00184167" w:rsidP="6638A779" w:rsidRDefault="00184167" w14:paraId="301C4D07" w14:textId="1BAAF6E5">
      <w:pPr>
        <w:pStyle w:val="Punktlista"/>
        <w:rPr>
          <w:rFonts w:ascii="Calibri" w:hAnsi="Calibri" w:eastAsia="Calibri" w:cs="Calibri"/>
          <w:noProof w:val="0"/>
          <w:sz w:val="22"/>
          <w:szCs w:val="22"/>
          <w:lang w:val="sv-SE"/>
        </w:rPr>
      </w:pPr>
      <w:hyperlink r:id="Rec7db5c323604d37">
        <w:r w:rsidRPr="6638A779" w:rsidR="235E9F23">
          <w:rPr>
            <w:rStyle w:val="Hyperlnk"/>
            <w:noProof w:val="0"/>
            <w:lang w:val="sv-SE"/>
          </w:rPr>
          <w:t xml:space="preserve">Psykiatriskt akutmottagning, Kungälvs sjukhus, </w:t>
        </w:r>
        <w:r w:rsidRPr="6638A779" w:rsidR="235E9F23">
          <w:rPr>
            <w:rStyle w:val="Hyperlnk"/>
            <w:noProof w:val="0"/>
            <w:lang w:val="sv-SE"/>
          </w:rPr>
          <w:t>Kungälv</w:t>
        </w:r>
      </w:hyperlink>
      <w:r w:rsidRPr="6638A779" w:rsidR="235E9F23">
        <w:rPr>
          <w:noProof w:val="0"/>
          <w:lang w:val="sv-SE"/>
        </w:rPr>
        <w:t xml:space="preserve"> </w:t>
      </w:r>
      <w:r>
        <w:br/>
      </w:r>
      <w:r w:rsidRPr="6638A779" w:rsidR="235E9F23">
        <w:rPr>
          <w:noProof w:val="0"/>
          <w:lang w:val="sv-SE"/>
        </w:rPr>
        <w:t xml:space="preserve"> telefon 0303-989 58</w:t>
      </w:r>
    </w:p>
    <w:p w:rsidRPr="00656DCD" w:rsidR="00184167" w:rsidP="6638A779" w:rsidRDefault="00184167" w14:paraId="458A6599" w14:textId="39CC6B5C">
      <w:pPr>
        <w:pStyle w:val="Punktlista"/>
        <w:rPr>
          <w:rFonts w:ascii="Calibri" w:hAnsi="Calibri" w:eastAsia="Calibri" w:cs="Calibri"/>
          <w:noProof w:val="0"/>
          <w:sz w:val="22"/>
          <w:szCs w:val="22"/>
          <w:lang w:val="sv-SE"/>
        </w:rPr>
      </w:pPr>
      <w:hyperlink r:id="R7d591dfa0cbf4e6c">
        <w:r w:rsidRPr="6638A779" w:rsidR="235E9F23">
          <w:rPr>
            <w:rStyle w:val="Hyperlnk"/>
            <w:noProof w:val="0"/>
            <w:lang w:val="sv-SE"/>
          </w:rPr>
          <w:t xml:space="preserve">Vuxenpsykiatrisk akutmottagning, </w:t>
        </w:r>
        <w:r w:rsidRPr="6638A779" w:rsidR="235E9F23">
          <w:rPr>
            <w:rStyle w:val="Hyperlnk"/>
            <w:noProof w:val="0"/>
            <w:lang w:val="sv-SE"/>
          </w:rPr>
          <w:t>Skövde</w:t>
        </w:r>
        <w:r>
          <w:br/>
        </w:r>
      </w:hyperlink>
      <w:r w:rsidRPr="6638A779" w:rsidR="235E9F23">
        <w:rPr>
          <w:noProof w:val="0"/>
          <w:lang w:val="sv-SE"/>
        </w:rPr>
        <w:t xml:space="preserve"> telefon 0500-44 76 90</w:t>
      </w:r>
    </w:p>
    <w:p w:rsidRPr="00656DCD" w:rsidR="00184167" w:rsidP="6638A779" w:rsidRDefault="00184167" w14:paraId="474E3872" w14:textId="1799A363">
      <w:pPr>
        <w:pStyle w:val="Punktlista"/>
        <w:rPr>
          <w:rFonts w:ascii="Calibri" w:hAnsi="Calibri" w:eastAsia="Calibri" w:cs="Calibri"/>
          <w:noProof w:val="0"/>
          <w:sz w:val="22"/>
          <w:szCs w:val="22"/>
          <w:lang w:val="sv-SE"/>
        </w:rPr>
      </w:pPr>
      <w:hyperlink r:id="R3c51e5aa8104479a">
        <w:r w:rsidRPr="6638A779" w:rsidR="235E9F23">
          <w:rPr>
            <w:rStyle w:val="Hyperlnk"/>
            <w:noProof w:val="0"/>
            <w:lang w:val="sv-SE"/>
          </w:rPr>
          <w:t>Vuxenpsykiatrisk akutmottagning, NÄL, NU-sjukvården,</w:t>
        </w:r>
        <w:r w:rsidRPr="6638A779" w:rsidR="235E9F23">
          <w:rPr>
            <w:rStyle w:val="Hyperlnk"/>
            <w:noProof w:val="0"/>
            <w:lang w:val="sv-SE"/>
          </w:rPr>
          <w:t xml:space="preserve"> Trollhättan</w:t>
        </w:r>
      </w:hyperlink>
      <w:r w:rsidRPr="6638A779" w:rsidR="235E9F23">
        <w:rPr>
          <w:noProof w:val="0"/>
          <w:lang w:val="sv-SE"/>
        </w:rPr>
        <w:t xml:space="preserve"> </w:t>
      </w:r>
      <w:r>
        <w:br/>
      </w:r>
      <w:r w:rsidRPr="6638A779" w:rsidR="235E9F23">
        <w:rPr>
          <w:noProof w:val="0"/>
          <w:lang w:val="sv-SE"/>
        </w:rPr>
        <w:t xml:space="preserve"> telefon 010-435 04 10</w:t>
      </w:r>
    </w:p>
    <w:p w:rsidRPr="00656DCD" w:rsidR="00184167" w:rsidP="00184167" w:rsidRDefault="00184167" w14:paraId="42BA3FA5" w14:textId="16365748"/>
    <w:p w:rsidR="6638A779" w:rsidP="0ADE9FC6" w:rsidRDefault="6638A779" w14:paraId="75E387DC" w14:textId="7FA4452B">
      <w:pPr>
        <w:pStyle w:val="MellanrubrikVGR"/>
      </w:pPr>
      <w:r w:rsidRPr="103E4621" w:rsidR="235E9F23">
        <w:rPr>
          <w:rFonts w:ascii="Verdana" w:hAnsi="Verdana" w:eastAsia="Verdana" w:cs="Verdana"/>
          <w:sz w:val="24"/>
          <w:szCs w:val="24"/>
        </w:rPr>
        <w:t>Psykiatriska mobila team i regionen</w:t>
      </w:r>
    </w:p>
    <w:p w:rsidR="13B6687C" w:rsidP="1F2827B6" w:rsidRDefault="13B6687C" w14:paraId="70C740C7" w14:textId="44871C83">
      <w:pPr>
        <w:pStyle w:val="Punktlista"/>
        <w:rPr>
          <w:rFonts w:ascii="Open Sans" w:hAnsi="Open Sans" w:eastAsia="Open Sans" w:cs="Open Sans"/>
          <w:noProof w:val="0"/>
          <w:color w:val="353535"/>
          <w:sz w:val="22"/>
          <w:szCs w:val="22"/>
          <w:lang w:val="sv-SE"/>
        </w:rPr>
      </w:pPr>
      <w:hyperlink r:id="R5e8e7ac0f3914a1d">
        <w:r w:rsidRPr="1F2827B6" w:rsidR="13B6687C">
          <w:rPr>
            <w:rStyle w:val="Hyperlnk"/>
            <w:noProof w:val="0"/>
            <w:lang w:val="sv-SE"/>
          </w:rPr>
          <w:t>Psykiatri mobilt team Bäckefors</w:t>
        </w:r>
        <w:r>
          <w:br/>
        </w:r>
      </w:hyperlink>
      <w:r w:rsidRPr="1F2827B6" w:rsidR="13B6687C">
        <w:rPr>
          <w:noProof w:val="0"/>
          <w:lang w:val="sv-SE"/>
        </w:rPr>
        <w:t xml:space="preserve"> telefon 010-435 60 30</w:t>
      </w:r>
    </w:p>
    <w:p w:rsidR="13B6687C" w:rsidP="1F2827B6" w:rsidRDefault="13B6687C" w14:paraId="4CA376A0" w14:textId="460CB92C">
      <w:pPr>
        <w:pStyle w:val="Punktlista"/>
        <w:rPr>
          <w:rFonts w:ascii="Open Sans" w:hAnsi="Open Sans" w:eastAsia="Open Sans" w:cs="Open Sans"/>
          <w:noProof w:val="0"/>
          <w:color w:val="353535"/>
          <w:sz w:val="22"/>
          <w:szCs w:val="22"/>
          <w:lang w:val="sv-SE"/>
        </w:rPr>
      </w:pPr>
      <w:hyperlink r:id="Rdc7a3f808d7a4323">
        <w:r w:rsidRPr="1F2827B6" w:rsidR="13B6687C">
          <w:rPr>
            <w:rStyle w:val="Hyperlnk"/>
            <w:noProof w:val="0"/>
            <w:lang w:val="sv-SE"/>
          </w:rPr>
          <w:t>Psykiatri mobilt team Falköping</w:t>
        </w:r>
        <w:r>
          <w:br/>
        </w:r>
      </w:hyperlink>
      <w:r w:rsidRPr="1F2827B6" w:rsidR="13B6687C">
        <w:rPr>
          <w:noProof w:val="0"/>
          <w:lang w:val="sv-SE"/>
        </w:rPr>
        <w:t xml:space="preserve"> telefon 0500-43 10 00 växel</w:t>
      </w:r>
    </w:p>
    <w:p w:rsidR="13B6687C" w:rsidP="1F2827B6" w:rsidRDefault="13B6687C" w14:paraId="69899B30" w14:textId="793567E4">
      <w:pPr>
        <w:pStyle w:val="Punktlista"/>
        <w:rPr>
          <w:rFonts w:ascii="Open Sans" w:hAnsi="Open Sans" w:eastAsia="Open Sans" w:cs="Open Sans"/>
          <w:noProof w:val="0"/>
          <w:color w:val="353535"/>
          <w:sz w:val="22"/>
          <w:szCs w:val="22"/>
          <w:lang w:val="sv-SE"/>
        </w:rPr>
      </w:pPr>
      <w:hyperlink r:id="R405f1a2aad3b4c82">
        <w:r w:rsidRPr="1F2827B6" w:rsidR="13B6687C">
          <w:rPr>
            <w:rStyle w:val="Hyperlnk"/>
            <w:noProof w:val="0"/>
            <w:lang w:val="sv-SE"/>
          </w:rPr>
          <w:t>Mobilt team psykiatri Kungälv</w:t>
        </w:r>
        <w:r>
          <w:br/>
        </w:r>
      </w:hyperlink>
      <w:r w:rsidRPr="1F2827B6" w:rsidR="13B6687C">
        <w:rPr>
          <w:noProof w:val="0"/>
          <w:lang w:val="sv-SE"/>
        </w:rPr>
        <w:t xml:space="preserve"> telefon 0303-441 00 00 växel</w:t>
      </w:r>
    </w:p>
    <w:p w:rsidR="13B6687C" w:rsidP="1F2827B6" w:rsidRDefault="13B6687C" w14:paraId="0CBA4EBB" w14:textId="3BB9D82F">
      <w:pPr>
        <w:pStyle w:val="Punktlista"/>
        <w:rPr>
          <w:rFonts w:ascii="Open Sans" w:hAnsi="Open Sans" w:eastAsia="Open Sans" w:cs="Open Sans"/>
          <w:noProof w:val="0"/>
          <w:color w:val="353535"/>
          <w:sz w:val="22"/>
          <w:szCs w:val="22"/>
          <w:lang w:val="sv-SE"/>
        </w:rPr>
      </w:pPr>
      <w:hyperlink r:id="R72db9c4152d24d5f">
        <w:r w:rsidRPr="1F2827B6" w:rsidR="13B6687C">
          <w:rPr>
            <w:rStyle w:val="Hyperlnk"/>
            <w:noProof w:val="0"/>
            <w:lang w:val="sv-SE"/>
          </w:rPr>
          <w:t>Psykiatri mobilt team Lidköping</w:t>
        </w:r>
        <w:r>
          <w:br/>
        </w:r>
      </w:hyperlink>
      <w:r w:rsidRPr="1F2827B6" w:rsidR="13B6687C">
        <w:rPr>
          <w:noProof w:val="0"/>
          <w:lang w:val="sv-SE"/>
        </w:rPr>
        <w:t xml:space="preserve"> telefon 0510-850 00växel</w:t>
      </w:r>
    </w:p>
    <w:p w:rsidR="13B6687C" w:rsidP="1F2827B6" w:rsidRDefault="13B6687C" w14:paraId="2B6387E7" w14:textId="0C534091">
      <w:pPr>
        <w:pStyle w:val="Punktlista"/>
        <w:rPr>
          <w:rFonts w:ascii="Open Sans" w:hAnsi="Open Sans" w:eastAsia="Open Sans" w:cs="Open Sans"/>
          <w:noProof w:val="0"/>
          <w:color w:val="353535"/>
          <w:sz w:val="22"/>
          <w:szCs w:val="22"/>
          <w:lang w:val="sv-SE"/>
        </w:rPr>
      </w:pPr>
      <w:hyperlink r:id="R9f0b110226ff4a4f">
        <w:r w:rsidRPr="1F2827B6" w:rsidR="13B6687C">
          <w:rPr>
            <w:rStyle w:val="Hyperlnk"/>
            <w:noProof w:val="0"/>
            <w:lang w:val="sv-SE"/>
          </w:rPr>
          <w:t>Psykiatri mobilt team Mariestad</w:t>
        </w:r>
        <w:r>
          <w:br/>
        </w:r>
      </w:hyperlink>
      <w:r w:rsidRPr="1F2827B6" w:rsidR="13B6687C">
        <w:rPr>
          <w:noProof w:val="0"/>
          <w:lang w:val="sv-SE"/>
        </w:rPr>
        <w:t xml:space="preserve"> telefon 0500-43 10 00 växel</w:t>
      </w:r>
    </w:p>
    <w:p w:rsidR="13B6687C" w:rsidP="1F2827B6" w:rsidRDefault="13B6687C" w14:paraId="052DC0B2" w14:textId="2D631CFC">
      <w:pPr>
        <w:pStyle w:val="Punktlista"/>
        <w:rPr>
          <w:rFonts w:ascii="Open Sans" w:hAnsi="Open Sans" w:eastAsia="Open Sans" w:cs="Open Sans"/>
          <w:noProof w:val="0"/>
          <w:color w:val="353535"/>
          <w:sz w:val="22"/>
          <w:szCs w:val="22"/>
          <w:lang w:val="sv-SE"/>
        </w:rPr>
      </w:pPr>
      <w:hyperlink r:id="R051b346003e142f7">
        <w:r w:rsidRPr="1F2827B6" w:rsidR="13B6687C">
          <w:rPr>
            <w:rStyle w:val="Hyperlnk"/>
            <w:noProof w:val="0"/>
            <w:lang w:val="sv-SE"/>
          </w:rPr>
          <w:t>Psykiatri mobilt team Skövde</w:t>
        </w:r>
        <w:r>
          <w:br/>
        </w:r>
      </w:hyperlink>
      <w:r w:rsidRPr="1F2827B6" w:rsidR="13B6687C">
        <w:rPr>
          <w:noProof w:val="0"/>
          <w:lang w:val="sv-SE"/>
        </w:rPr>
        <w:t xml:space="preserve"> telefon 0500-43 10 00 växel</w:t>
      </w:r>
    </w:p>
    <w:p w:rsidR="13B6687C" w:rsidP="1F2827B6" w:rsidRDefault="13B6687C" w14:paraId="16B392F6" w14:textId="4592D8DF">
      <w:pPr>
        <w:pStyle w:val="Punktlista"/>
        <w:rPr>
          <w:rFonts w:ascii="Open Sans" w:hAnsi="Open Sans" w:eastAsia="Open Sans" w:cs="Open Sans"/>
          <w:noProof w:val="0"/>
          <w:color w:val="353535"/>
          <w:sz w:val="22"/>
          <w:szCs w:val="22"/>
          <w:lang w:val="sv-SE"/>
        </w:rPr>
      </w:pPr>
      <w:hyperlink r:id="R3899d5168e8a4763">
        <w:r w:rsidRPr="1F2827B6" w:rsidR="13B6687C">
          <w:rPr>
            <w:rStyle w:val="Hyperlnk"/>
            <w:noProof w:val="0"/>
            <w:lang w:val="sv-SE"/>
          </w:rPr>
          <w:t>Psykiatri mobilt team Strömstad/Tanum</w:t>
        </w:r>
        <w:r>
          <w:br/>
        </w:r>
      </w:hyperlink>
      <w:r w:rsidRPr="1F2827B6" w:rsidR="13B6687C">
        <w:rPr>
          <w:noProof w:val="0"/>
          <w:lang w:val="sv-SE"/>
        </w:rPr>
        <w:t xml:space="preserve"> telefon 010-435 60 78</w:t>
      </w:r>
    </w:p>
    <w:p w:rsidR="13B6687C" w:rsidP="1F2827B6" w:rsidRDefault="13B6687C" w14:paraId="235C6B50" w14:textId="51EF240D">
      <w:pPr>
        <w:pStyle w:val="Punktlista"/>
        <w:rPr>
          <w:rFonts w:ascii="Open Sans" w:hAnsi="Open Sans" w:eastAsia="Open Sans" w:cs="Open Sans"/>
          <w:noProof w:val="0"/>
          <w:color w:val="353535"/>
          <w:sz w:val="22"/>
          <w:szCs w:val="22"/>
          <w:lang w:val="sv-SE"/>
        </w:rPr>
      </w:pPr>
      <w:hyperlink r:id="R088e3b8f566e4010">
        <w:r w:rsidRPr="1F2827B6" w:rsidR="13B6687C">
          <w:rPr>
            <w:rStyle w:val="Hyperlnk"/>
            <w:noProof w:val="0"/>
            <w:lang w:val="sv-SE"/>
          </w:rPr>
          <w:t>Psykiatri mobilt team Trollhättan</w:t>
        </w:r>
      </w:hyperlink>
      <w:r w:rsidRPr="1F2827B6" w:rsidR="13B6687C">
        <w:rPr>
          <w:noProof w:val="0"/>
          <w:lang w:val="sv-SE"/>
        </w:rPr>
        <w:t xml:space="preserve"> </w:t>
      </w:r>
      <w:r>
        <w:br/>
      </w:r>
      <w:r w:rsidRPr="1F2827B6" w:rsidR="13B6687C">
        <w:rPr>
          <w:noProof w:val="0"/>
          <w:lang w:val="sv-SE"/>
        </w:rPr>
        <w:t xml:space="preserve"> telefon 070-659 40 60</w:t>
      </w:r>
    </w:p>
    <w:p w:rsidR="13B6687C" w:rsidP="1F2827B6" w:rsidRDefault="13B6687C" w14:paraId="6D9EB811" w14:textId="4D461F80">
      <w:pPr>
        <w:pStyle w:val="Punktlista"/>
        <w:rPr>
          <w:rFonts w:ascii="Open Sans" w:hAnsi="Open Sans" w:eastAsia="Open Sans" w:cs="Open Sans"/>
          <w:b w:val="1"/>
          <w:bCs w:val="1"/>
          <w:noProof w:val="0"/>
          <w:color w:val="353535"/>
          <w:sz w:val="22"/>
          <w:szCs w:val="22"/>
          <w:lang w:val="sv-SE"/>
        </w:rPr>
      </w:pPr>
      <w:hyperlink r:id="R5604955ec3a14a44">
        <w:r w:rsidRPr="1F2827B6" w:rsidR="13B6687C">
          <w:rPr>
            <w:rStyle w:val="Hyperlnk"/>
            <w:noProof w:val="0"/>
            <w:lang w:val="sv-SE"/>
          </w:rPr>
          <w:t>Psykiatri mobilt akutteam Uddevalla</w:t>
        </w:r>
      </w:hyperlink>
      <w:r w:rsidRPr="1F2827B6" w:rsidR="13B6687C">
        <w:rPr>
          <w:noProof w:val="0"/>
          <w:lang w:val="sv-SE"/>
        </w:rPr>
        <w:t xml:space="preserve"> </w:t>
      </w:r>
      <w:r>
        <w:br/>
      </w:r>
      <w:r w:rsidRPr="1F2827B6" w:rsidR="13B6687C">
        <w:rPr>
          <w:noProof w:val="0"/>
          <w:lang w:val="sv-SE"/>
        </w:rPr>
        <w:t xml:space="preserve"> telefon 010-435 63 50</w:t>
      </w:r>
      <w:r w:rsidRPr="1F2827B6" w:rsidR="13B6687C">
        <w:rPr>
          <w:noProof w:val="0"/>
          <w:lang w:val="sv-SE"/>
        </w:rPr>
        <w:t xml:space="preserve"> </w:t>
      </w:r>
    </w:p>
    <w:p w:rsidR="13B6687C" w:rsidP="522FB5D6" w:rsidRDefault="13B6687C" w14:paraId="209FEB50" w14:textId="679B3294">
      <w:pPr>
        <w:pStyle w:val="Punktlista"/>
        <w:numPr>
          <w:numId w:val="0"/>
        </w:numPr>
        <w:ind w:left="995"/>
        <w:rPr>
          <w:noProof w:val="0"/>
          <w:lang w:val="sv-SE"/>
        </w:rPr>
      </w:pPr>
    </w:p>
    <w:p w:rsidR="13B6687C" w:rsidP="1F2827B6" w:rsidRDefault="13B6687C" w14:paraId="2A002CC7" w14:textId="617A5297">
      <w:pPr>
        <w:pStyle w:val="Punktlista"/>
        <w:rPr>
          <w:rFonts w:ascii="Open Sans" w:hAnsi="Open Sans" w:eastAsia="Open Sans" w:cs="Open Sans"/>
          <w:noProof w:val="0"/>
          <w:color w:val="353535"/>
          <w:sz w:val="24"/>
          <w:szCs w:val="24"/>
          <w:lang w:val="sv-SE"/>
        </w:rPr>
      </w:pPr>
      <w:r w:rsidRPr="522FB5D6" w:rsidR="13B6687C">
        <w:rPr>
          <w:noProof w:val="0"/>
          <w:lang w:val="sv-SE"/>
        </w:rPr>
        <w:t>Sjukvårdsrådgivningen på telefonnummer 1177 kan hjälpa till att förmedla kontakter.</w:t>
      </w:r>
    </w:p>
    <w:p w:rsidR="00BC44CD" w:rsidP="11E81742" w:rsidRDefault="00747066" w14:paraId="757055DA" w14:textId="3F199A94">
      <w:pPr>
        <w:pStyle w:val="Rubrik2"/>
        <w:rPr>
          <w:rFonts w:ascii="Verdana" w:hAnsi="Verdana" w:eastAsia="Verdana" w:cs="Verdana"/>
          <w:sz w:val="36"/>
          <w:szCs w:val="36"/>
        </w:rPr>
      </w:pPr>
      <w:r w:rsidRPr="11E81742" w:rsidR="00747066">
        <w:rPr>
          <w:rFonts w:ascii="Verdana" w:hAnsi="Verdana" w:eastAsia="Verdana" w:cs="Verdana"/>
          <w:sz w:val="36"/>
          <w:szCs w:val="36"/>
        </w:rPr>
        <w:t>Relaterade dokument</w:t>
      </w:r>
    </w:p>
    <w:p w:rsidR="36BA03B9" w:rsidP="47A9CC6B" w:rsidRDefault="36BA03B9" w14:paraId="41B51A39" w14:textId="3EBA41AB">
      <w:pPr>
        <w:pStyle w:val="Normal"/>
        <w:suppressLineNumbers w:val="0"/>
        <w:bidi w:val="0"/>
        <w:spacing w:before="0" w:beforeAutospacing="off" w:after="120" w:afterAutospacing="off" w:line="288" w:lineRule="auto"/>
        <w:ind w:left="992" w:right="868"/>
        <w:jc w:val="left"/>
      </w:pPr>
      <w:hyperlink r:id="Rf56901b0f9964500">
        <w:r w:rsidRPr="592DF05E" w:rsidR="36BA03B9">
          <w:rPr>
            <w:rStyle w:val="Hyperlnk"/>
          </w:rPr>
          <w:t xml:space="preserve">RMR </w:t>
        </w:r>
        <w:r w:rsidRPr="592DF05E" w:rsidR="6211B058">
          <w:rPr>
            <w:rStyle w:val="Hyperlnk"/>
          </w:rPr>
          <w:t>S</w:t>
        </w:r>
        <w:r w:rsidRPr="592DF05E" w:rsidR="36BA03B9">
          <w:rPr>
            <w:rStyle w:val="Hyperlnk"/>
          </w:rPr>
          <w:t>ucicidalitet</w:t>
        </w:r>
        <w:r w:rsidRPr="592DF05E" w:rsidR="36BA03B9">
          <w:rPr>
            <w:rStyle w:val="Hyperlnk"/>
          </w:rPr>
          <w:t xml:space="preserve"> hos vuxna</w:t>
        </w:r>
        <w:r w:rsidRPr="592DF05E" w:rsidR="01634CA9">
          <w:rPr>
            <w:rStyle w:val="Hyperlnk"/>
          </w:rPr>
          <w:t xml:space="preserve"> – akut bedömning, hantering</w:t>
        </w:r>
      </w:hyperlink>
    </w:p>
    <w:p w:rsidR="47A9CC6B" w:rsidP="75800A80" w:rsidRDefault="47A9CC6B" w14:paraId="105C7BA8" w14:textId="532A26B4">
      <w:pPr>
        <w:pStyle w:val="Normal"/>
        <w:suppressLineNumbers w:val="0"/>
        <w:bidi w:val="0"/>
        <w:spacing w:before="0" w:beforeAutospacing="off" w:after="120" w:afterAutospacing="off" w:line="288" w:lineRule="auto"/>
        <w:ind w:left="992" w:right="868"/>
        <w:jc w:val="left"/>
        <w:rPr>
          <w:rStyle w:val="Hyperlnk"/>
        </w:rPr>
      </w:pPr>
      <w:hyperlink r:id="Rff51954642e24e9a">
        <w:r w:rsidRPr="37DF4F8A" w:rsidR="07B4F1D4">
          <w:rPr>
            <w:rStyle w:val="Hyperlnk"/>
          </w:rPr>
          <w:t xml:space="preserve">RMR </w:t>
        </w:r>
        <w:r w:rsidRPr="37DF4F8A" w:rsidR="36BA03B9">
          <w:rPr>
            <w:rStyle w:val="Hyperlnk"/>
          </w:rPr>
          <w:t>Suicidalitet</w:t>
        </w:r>
        <w:r w:rsidRPr="37DF4F8A" w:rsidR="1C50CC34">
          <w:rPr>
            <w:rStyle w:val="Hyperlnk"/>
          </w:rPr>
          <w:t xml:space="preserve"> hos barn och ung</w:t>
        </w:r>
        <w:r w:rsidRPr="37DF4F8A" w:rsidR="731D9DA4">
          <w:rPr>
            <w:rStyle w:val="Hyperlnk"/>
          </w:rPr>
          <w:t>dom</w:t>
        </w:r>
        <w:r w:rsidRPr="37DF4F8A" w:rsidR="1C50CC34">
          <w:rPr>
            <w:rStyle w:val="Hyperlnk"/>
          </w:rPr>
          <w:t xml:space="preserve"> – akut bedömning</w:t>
        </w:r>
        <w:r w:rsidRPr="37DF4F8A" w:rsidR="166469C5">
          <w:rPr>
            <w:rStyle w:val="Hyperlnk"/>
          </w:rPr>
          <w:t>/</w:t>
        </w:r>
        <w:r w:rsidRPr="37DF4F8A" w:rsidR="195B634C">
          <w:rPr>
            <w:rStyle w:val="Hyperlnk"/>
          </w:rPr>
          <w:t xml:space="preserve"> </w:t>
        </w:r>
        <w:r w:rsidRPr="37DF4F8A" w:rsidR="1C50CC34">
          <w:rPr>
            <w:rStyle w:val="Hyperlnk"/>
          </w:rPr>
          <w:t>ha</w:t>
        </w:r>
        <w:r w:rsidRPr="37DF4F8A" w:rsidR="45B54E0A">
          <w:rPr>
            <w:rStyle w:val="Hyperlnk"/>
          </w:rPr>
          <w:t>ndläggning</w:t>
        </w:r>
      </w:hyperlink>
    </w:p>
    <w:sectPr w:rsidRPr="00747066" w:rsidR="00747066" w:rsidSect="00330F6A">
      <w:headerReference w:type="even" r:id="rId11"/>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5A57" w:rsidRDefault="00D75A57" w14:paraId="3CAAC521" w14:textId="77777777">
      <w:r>
        <w:separator/>
      </w:r>
    </w:p>
  </w:endnote>
  <w:endnote w:type="continuationSeparator" w:id="0">
    <w:p w:rsidR="00D75A57" w:rsidRDefault="00D75A57" w14:paraId="43DB133E" w14:textId="77777777">
      <w:r>
        <w:continuationSeparator/>
      </w:r>
    </w:p>
  </w:endnote>
  <w:endnote w:type="continuationNotice" w:id="1">
    <w:p w:rsidR="00D75A57" w:rsidRDefault="00D75A57" w14:paraId="6B0B51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11E81742" w:rsidRDefault="009228AB" w14:paraId="1FE2B822" w14:textId="064893A0">
    <w:pPr>
      <w:ind w:left="6237" w:hanging="141"/>
      <w:jc w:val="left"/>
    </w:pPr>
    <w:r w:rsidR="11E81742">
      <w:drawing>
        <wp:inline wp14:editId="35C7E37B" wp14:anchorId="76A6DF5B">
          <wp:extent cx="1943100" cy="342900"/>
          <wp:effectExtent l="0" t="0" r="0" b="0"/>
          <wp:docPr id="1544008614" name="drawing" descr="Bild"/>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44008614" name=""/>
                  <pic:cNvPicPr/>
                </pic:nvPicPr>
                <pic:blipFill>
                  <a:blip xmlns:r="http://schemas.openxmlformats.org/officeDocument/2006/relationships" r:embed="rId650943268">
                    <a:extLst>
                      <a:ext xmlns:a="http://schemas.openxmlformats.org/drawingml/2006/main" uri="{28A0092B-C50C-407E-A947-70E740481C1C}">
                        <a14:useLocalDpi xmlns:a14="http://schemas.microsoft.com/office/drawing/2010/main" val="0"/>
                      </a:ext>
                    </a:extLst>
                  </a:blip>
                  <a:stretch>
                    <a:fillRect/>
                  </a:stretch>
                </pic:blipFill>
                <pic:spPr>
                  <a:xfrm>
                    <a:off x="0" y="0"/>
                    <a:ext cx="1943100" cy="3429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5A57" w:rsidRDefault="00D75A57" w14:paraId="770AB742" w14:textId="77777777"/>
  </w:footnote>
  <w:footnote w:type="continuationSeparator" w:id="0">
    <w:p w:rsidR="00D75A57" w:rsidRDefault="00D75A57" w14:paraId="41EC5798" w14:textId="77777777">
      <w:r>
        <w:continuationSeparator/>
      </w:r>
    </w:p>
  </w:footnote>
  <w:footnote w:type="continuationNotice" w:id="1">
    <w:p w:rsidR="00D75A57" w:rsidRDefault="00D75A57" w14:paraId="67366E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6AEF5A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E41A7A7">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6">
    <w:nsid w:val="be3c1f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cb9ac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26f9611d"/>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23">
    <w:nsid w:val="1bfff26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2">
    <w:nsid w:val="62dcaacd"/>
    <w:multiLevelType xmlns:w="http://schemas.openxmlformats.org/wordprocessingml/2006/main" w:val="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1.%2."/>
      <w:lvlJc w:val="left"/>
      <w:pPr>
        <w:ind w:left="1440" w:hanging="360"/>
      </w:pPr>
    </w:lvl>
    <w:lvl xmlns:w="http://schemas.openxmlformats.org/wordprocessingml/2006/main" w:ilvl="2">
      <w:start w:val="1"/>
      <w:numFmt w:val="decimal"/>
      <w:lvlText w:val="%1.%2.%3."/>
      <w:lvlJc w:val="left"/>
      <w:pPr>
        <w:ind w:left="2160" w:hanging="180"/>
      </w:pPr>
    </w:lvl>
    <w:lvl xmlns:w="http://schemas.openxmlformats.org/wordprocessingml/2006/main" w:ilvl="3">
      <w:start w:val="1"/>
      <w:numFmt w:val="decimal"/>
      <w:lvlText w:val="%1.%2.%3.%4."/>
      <w:lvlJc w:val="left"/>
      <w:pPr>
        <w:ind w:left="2880" w:hanging="360"/>
      </w:pPr>
    </w:lvl>
    <w:lvl xmlns:w="http://schemas.openxmlformats.org/wordprocessingml/2006/main" w:ilvl="4">
      <w:start w:val="1"/>
      <w:numFmt w:val="decimal"/>
      <w:lvlText w:val="%1.%2.%3.%4.%5."/>
      <w:lvlJc w:val="left"/>
      <w:pPr>
        <w:ind w:left="3600" w:hanging="360"/>
      </w:pPr>
    </w:lvl>
    <w:lvl xmlns:w="http://schemas.openxmlformats.org/wordprocessingml/2006/main" w:ilvl="5">
      <w:start w:val="1"/>
      <w:numFmt w:val="decimal"/>
      <w:lvlText w:val="%1.%2.%3.%4.%5.%6."/>
      <w:lvlJc w:val="left"/>
      <w:pPr>
        <w:ind w:left="4320" w:hanging="180"/>
      </w:pPr>
    </w:lvl>
    <w:lvl xmlns:w="http://schemas.openxmlformats.org/wordprocessingml/2006/main" w:ilvl="6">
      <w:start w:val="1"/>
      <w:numFmt w:val="decimal"/>
      <w:lvlText w:val="%1.%2.%3.%4.%5.%6.%7."/>
      <w:lvlJc w:val="left"/>
      <w:pPr>
        <w:ind w:left="5040" w:hanging="360"/>
      </w:pPr>
    </w:lvl>
    <w:lvl xmlns:w="http://schemas.openxmlformats.org/wordprocessingml/2006/main" w:ilvl="7">
      <w:start w:val="1"/>
      <w:numFmt w:val="decimal"/>
      <w:lvlText w:val="%1.%2.%3.%4.%5.%6.%7.%8."/>
      <w:lvlJc w:val="left"/>
      <w:pPr>
        <w:ind w:left="5760" w:hanging="360"/>
      </w:pPr>
    </w:lvl>
    <w:lvl xmlns:w="http://schemas.openxmlformats.org/wordprocessingml/2006/main" w:ilvl="8">
      <w:start w:val="1"/>
      <w:numFmt w:val="decimal"/>
      <w:lvlText w:val="%1.%2.%3.%4.%5.%6.%7.%8.%9."/>
      <w:lvlJc w:val="left"/>
      <w:pPr>
        <w:ind w:left="6480" w:hanging="180"/>
      </w:pPr>
    </w:lvl>
  </w:abstractNum>
  <w:abstractNum xmlns:w="http://schemas.openxmlformats.org/wordprocessingml/2006/main" w:abstractNumId="21">
    <w:nsid w:val="3a04b35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decimal"/>
      <w:lvlText w:val="%2.3."/>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2e9cc4a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decimal"/>
      <w:lvlText w:val="%2.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9">
    <w:nsid w:val="21aaf560"/>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8">
    <w:nsid w:val="4ce4a05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2.1."/>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8">
    <w:abstractNumId w:val="26"/>
  </w:num>
  <w:num w:numId="27">
    <w:abstractNumId w:val="25"/>
  </w:num>
  <w:num w:numId="26">
    <w:abstractNumId w:val="24"/>
  </w:num>
  <w:num w:numId="25">
    <w:abstractNumId w:val="23"/>
  </w:num>
  <w:num w:numId="24">
    <w:abstractNumId w:val="22"/>
  </w:num>
  <w:num w:numId="23">
    <w:abstractNumId w:val="21"/>
  </w:num>
  <w:num w:numId="22">
    <w:abstractNumId w:val="20"/>
  </w:num>
  <w:num w:numId="21">
    <w:abstractNumId w:val="19"/>
  </w:num>
  <w:num w:numId="20">
    <w:abstractNumId w:val="18"/>
  </w: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0EE"/>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0DBA"/>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31DC20"/>
    <w:rsid w:val="01380A9D"/>
    <w:rsid w:val="01634CA9"/>
    <w:rsid w:val="022EBA5E"/>
    <w:rsid w:val="024801E3"/>
    <w:rsid w:val="046466CE"/>
    <w:rsid w:val="04A813F2"/>
    <w:rsid w:val="0527BED6"/>
    <w:rsid w:val="062784BF"/>
    <w:rsid w:val="070CABF8"/>
    <w:rsid w:val="07B4F1D4"/>
    <w:rsid w:val="08A7FD59"/>
    <w:rsid w:val="0953F3F3"/>
    <w:rsid w:val="09B992A0"/>
    <w:rsid w:val="09DA1EA0"/>
    <w:rsid w:val="0ADE9FC6"/>
    <w:rsid w:val="0B844C07"/>
    <w:rsid w:val="0C4ABC21"/>
    <w:rsid w:val="0D7A61FB"/>
    <w:rsid w:val="0D85113C"/>
    <w:rsid w:val="103E4621"/>
    <w:rsid w:val="11E81742"/>
    <w:rsid w:val="133ADBB5"/>
    <w:rsid w:val="13B6687C"/>
    <w:rsid w:val="14203067"/>
    <w:rsid w:val="1492EC97"/>
    <w:rsid w:val="166469C5"/>
    <w:rsid w:val="16C15733"/>
    <w:rsid w:val="16E0AC5C"/>
    <w:rsid w:val="190D7BC6"/>
    <w:rsid w:val="191A5EDA"/>
    <w:rsid w:val="195B634C"/>
    <w:rsid w:val="1ADB04A8"/>
    <w:rsid w:val="1C50CC34"/>
    <w:rsid w:val="1CE4B9AA"/>
    <w:rsid w:val="1D45EFE6"/>
    <w:rsid w:val="1E7A37D5"/>
    <w:rsid w:val="1F2827B6"/>
    <w:rsid w:val="1FECDBE6"/>
    <w:rsid w:val="207A360E"/>
    <w:rsid w:val="2289827A"/>
    <w:rsid w:val="22A35F71"/>
    <w:rsid w:val="232CA48C"/>
    <w:rsid w:val="235E9F23"/>
    <w:rsid w:val="27229E53"/>
    <w:rsid w:val="27A1C4D1"/>
    <w:rsid w:val="27B84B23"/>
    <w:rsid w:val="27CFEDED"/>
    <w:rsid w:val="294D4ED9"/>
    <w:rsid w:val="2952DE11"/>
    <w:rsid w:val="29EF2381"/>
    <w:rsid w:val="2A2A5096"/>
    <w:rsid w:val="2ACD35DD"/>
    <w:rsid w:val="2C9389BA"/>
    <w:rsid w:val="2FA2EA6C"/>
    <w:rsid w:val="31049A47"/>
    <w:rsid w:val="317CAB85"/>
    <w:rsid w:val="320CE4D5"/>
    <w:rsid w:val="32E79A84"/>
    <w:rsid w:val="32FC2708"/>
    <w:rsid w:val="33BE7F2A"/>
    <w:rsid w:val="34168F3F"/>
    <w:rsid w:val="34ECBA43"/>
    <w:rsid w:val="36BA03B9"/>
    <w:rsid w:val="36FD2629"/>
    <w:rsid w:val="37DF4F8A"/>
    <w:rsid w:val="3804B4A1"/>
    <w:rsid w:val="390B4365"/>
    <w:rsid w:val="39AF5060"/>
    <w:rsid w:val="3CF59FB6"/>
    <w:rsid w:val="3D7E6C5A"/>
    <w:rsid w:val="3DB1652D"/>
    <w:rsid w:val="3ECC1CE8"/>
    <w:rsid w:val="409A8F2D"/>
    <w:rsid w:val="425E4CF3"/>
    <w:rsid w:val="449F32F3"/>
    <w:rsid w:val="4580B702"/>
    <w:rsid w:val="45B54E0A"/>
    <w:rsid w:val="46402F5A"/>
    <w:rsid w:val="46BD0101"/>
    <w:rsid w:val="472F16D4"/>
    <w:rsid w:val="47A9CC6B"/>
    <w:rsid w:val="47BC8065"/>
    <w:rsid w:val="47C549AD"/>
    <w:rsid w:val="49CA0E1A"/>
    <w:rsid w:val="4BD08B50"/>
    <w:rsid w:val="4ED468D8"/>
    <w:rsid w:val="4F2BDAC1"/>
    <w:rsid w:val="4FEE3A23"/>
    <w:rsid w:val="5022E52C"/>
    <w:rsid w:val="50B03A81"/>
    <w:rsid w:val="510D62DD"/>
    <w:rsid w:val="513F1E1C"/>
    <w:rsid w:val="522FB5D6"/>
    <w:rsid w:val="52D5A1DB"/>
    <w:rsid w:val="539FA3BE"/>
    <w:rsid w:val="547E1266"/>
    <w:rsid w:val="5549106E"/>
    <w:rsid w:val="592DF05E"/>
    <w:rsid w:val="5983BEA8"/>
    <w:rsid w:val="5A414ED9"/>
    <w:rsid w:val="5B96405F"/>
    <w:rsid w:val="5C67B18A"/>
    <w:rsid w:val="6211B058"/>
    <w:rsid w:val="6274F01F"/>
    <w:rsid w:val="63A6A00B"/>
    <w:rsid w:val="647B2B65"/>
    <w:rsid w:val="64959533"/>
    <w:rsid w:val="64DE9908"/>
    <w:rsid w:val="65DF4499"/>
    <w:rsid w:val="6638A779"/>
    <w:rsid w:val="66C05110"/>
    <w:rsid w:val="678ED3BA"/>
    <w:rsid w:val="67F19B70"/>
    <w:rsid w:val="68203DD7"/>
    <w:rsid w:val="6A9B8E2B"/>
    <w:rsid w:val="6B2CF8ED"/>
    <w:rsid w:val="6E44CD39"/>
    <w:rsid w:val="6FA146C8"/>
    <w:rsid w:val="70C6FAD3"/>
    <w:rsid w:val="731D9DA4"/>
    <w:rsid w:val="7354808F"/>
    <w:rsid w:val="73B1F2BC"/>
    <w:rsid w:val="7484D5E2"/>
    <w:rsid w:val="74AFEE69"/>
    <w:rsid w:val="75800A80"/>
    <w:rsid w:val="770F0D3E"/>
    <w:rsid w:val="7728CF9F"/>
    <w:rsid w:val="780904C8"/>
    <w:rsid w:val="7881C31C"/>
    <w:rsid w:val="7CAAE3AF"/>
    <w:rsid w:val="7D089A05"/>
    <w:rsid w:val="7EA2E71A"/>
    <w:rsid w:val="7ECDA698"/>
    <w:rsid w:val="7F459B2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9510002-5FD1-4411-9F95-DCCE7EF2D5D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eader" Target="header3.xml" Id="rId15" /><Relationship Type="http://schemas.openxmlformats.org/officeDocument/2006/relationships/settings" Target="settings.xml" Id="rId4" /><Relationship Type="http://schemas.openxmlformats.org/officeDocument/2006/relationships/footer" Target="footer2.xml" Id="rId14" /><Relationship Type="http://schemas.openxmlformats.org/officeDocument/2006/relationships/glossaryDocument" Target="glossary/document.xml" Id="R1f90b586f26748aa" /><Relationship Type="http://schemas.openxmlformats.org/officeDocument/2006/relationships/hyperlink" Target="https://www.1177.se/Vastra-Gotaland/lankbiblioteket/vastra-gotaland/hitta-vard/sodra-alvsborgs-sjukhus---vuxenpsykiatrisk-akutmottagning/" TargetMode="External" Id="R14a19aa2ab814534" /><Relationship Type="http://schemas.openxmlformats.org/officeDocument/2006/relationships/hyperlink" Target="https://www.1177.se/Vastra-Gotaland/lankbiblioteket/vastra-gotaland/hitta-vard/sahlgrenska-universitetssjukhuset---psykiatrisk-akutmottagning/" TargetMode="External" Id="R45d909d16e6e4fca" /><Relationship Type="http://schemas.openxmlformats.org/officeDocument/2006/relationships/hyperlink" Target="https://www.1177.se/Vastra-Gotaland/lankbiblioteket/vastra-gotaland/hitta-vard/kungalvs-sjukhus---akutmottagning-psykiatri/" TargetMode="External" Id="Rec7db5c323604d37" /><Relationship Type="http://schemas.openxmlformats.org/officeDocument/2006/relationships/hyperlink" Target="https://www.1177.se/Vastra-Gotaland/lankbiblioteket/vastra-gotaland/hitta-vard/skaraborgs-sjukhus---vuxenpsykiatrisk-akutmottagning/" TargetMode="External" Id="R7d591dfa0cbf4e6c" /><Relationship Type="http://schemas.openxmlformats.org/officeDocument/2006/relationships/hyperlink" Target="https://www.1177.se/Vastra-Gotaland/lankbiblioteket/vastra-gotaland/hitta-vard/nu-sjukvarden---vuxenpsykiatrisk-akutmottagning/" TargetMode="External" Id="R3c51e5aa8104479a" /><Relationship Type="http://schemas.openxmlformats.org/officeDocument/2006/relationships/hyperlink" Target="https://www.1177.se/Vastra-Gotaland/lankbiblioteket/vastra-gotaland/hitta-vard/nu-sjukvarden---psykiatriskt-mobilt-akutteam-backefors/" TargetMode="External" Id="R5e8e7ac0f3914a1d" /><Relationship Type="http://schemas.openxmlformats.org/officeDocument/2006/relationships/hyperlink" Target="https://www.1177.se/Vastra-Gotaland/lankbiblioteket/vastra-gotaland/hitta-vard/skaraborgs-sjukhus---psykiatri-mobilt-team-falkoping/" TargetMode="External" Id="Rdc7a3f808d7a4323" /><Relationship Type="http://schemas.openxmlformats.org/officeDocument/2006/relationships/hyperlink" Target="https://www.1177.se/Vastra-Gotaland/lankbiblioteket/vastra-gotaland/hitta-vard/kungalvs-sjukhus---psykiatri-mobilt-team-kungalv/" TargetMode="External" Id="R405f1a2aad3b4c82" /><Relationship Type="http://schemas.openxmlformats.org/officeDocument/2006/relationships/hyperlink" Target="https://www.1177.se/Vastra-Gotaland/lankbiblioteket/vastra-gotaland/hitta-vard/skaraborgs-sjukhus---psykiatri-mobilt-team-lidkoping/" TargetMode="External" Id="R72db9c4152d24d5f" /><Relationship Type="http://schemas.openxmlformats.org/officeDocument/2006/relationships/hyperlink" Target="https://www.1177.se/Vastra-Gotaland/lankbiblioteket/vastra-gotaland/hitta-vard/skaraborgs-sjukhus---psykiatri-mobilt-team-mariestad/" TargetMode="External" Id="R9f0b110226ff4a4f" /><Relationship Type="http://schemas.openxmlformats.org/officeDocument/2006/relationships/hyperlink" Target="https://www.1177.se/Vastra-Gotaland/lankbiblioteket/vastra-gotaland/hitta-vard/skaraborgs-sjukhus---psykiatri-mobilt-team-skovde/" TargetMode="External" Id="R051b346003e142f7" /><Relationship Type="http://schemas.openxmlformats.org/officeDocument/2006/relationships/hyperlink" Target="https://www.1177.se/Vastra-Gotaland/lankbiblioteket/vastra-gotaland/hitta-vard/nu-sjukvarden---psykiatriskt-mobilt-akutteam-stromstad/" TargetMode="External" Id="R3899d5168e8a4763" /><Relationship Type="http://schemas.openxmlformats.org/officeDocument/2006/relationships/hyperlink" Target="https://www.1177.se/Vastra-Gotaland/lankbiblioteket/vastra-gotaland/hitta-vard/nu-sjukvarden---psykiatriskt-mobilt-akutteam-trollhattan/" TargetMode="External" Id="R088e3b8f566e4010" /><Relationship Type="http://schemas.openxmlformats.org/officeDocument/2006/relationships/hyperlink" Target="https://www.1177.se/Vastra-Gotaland/lankbiblioteket/vastra-gotaland/hitta-vard/nu-sjukvarden---psykiatriskt-mobilt-akutteam-uddevalla/" TargetMode="External" Id="R5604955ec3a14a44" /><Relationship Type="http://schemas.openxmlformats.org/officeDocument/2006/relationships/hyperlink" Target="https://mellanarkiv-offentlig.vgregion.se/alfresco/s/archive/stream/public/v1/source/available/sofia/ssn11800-2140136717-552/surrogate/Suicidalitet%20hos%20barn%20och%20ungdom%20%e2%80%93%20akut%20bed%c3%b6mninghandl%c3%a4ggning.pdf" TargetMode="External" Id="Rff51954642e24e9a" /><Relationship Type="http://schemas.openxmlformats.org/officeDocument/2006/relationships/hyperlink" Target="https://mellanarkiv-offentlig.vgregion.se/alfresco/s/archive/stream/public/v1/source/available/sofia/ssn11800-2140136717-551/surrogate/Suicidalitet%20hos%20vuxna%20%e2%80%93%20akut%20bed%c3%b6mning%20handl%c3%a4ggning.pdf" TargetMode="External" Id="Rf56901b0f9964500" /><Relationship Type="http://schemas.openxmlformats.org/officeDocument/2006/relationships/hyperlink" Target="https://www.vgregion.se/halsa-och-vard/vardgivarwebben/uppdrag-och-avtal/vardval-vardcentral/karta-enlig-narhetsprincipen/" TargetMode="External" Id="R616e5e3be7d84532" /></Relationships>
</file>

<file path=word/_rels/footer3.xml.rels>&#65279;<?xml version="1.0" encoding="utf-8"?><Relationships xmlns="http://schemas.openxmlformats.org/package/2006/relationships"><Relationship Type="http://schemas.openxmlformats.org/officeDocument/2006/relationships/image" Target="/media/image.png" Id="rId650943268" /></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52b38a0e-9b98-497d-b618-c804f5a14e0f}"/>
      </w:docPartPr>
      <w:docPartBody>
        <w:p xmlns:wp14="http://schemas.microsoft.com/office/word/2010/wordml" w14:paraId="4815880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Suicidriskbedömning - Flyktingenheterna</dc:title>
  <dc:subject/>
  <dc:creator/>
  <keywords/>
  <lastModifiedBy>Ywonne Backman Tilander</lastModifiedBy>
  <revision>78</revision>
  <dcterms:created xsi:type="dcterms:W3CDTF">2024-01-25T12:31:00.0000000Z</dcterms:created>
  <dcterms:modified xsi:type="dcterms:W3CDTF">2025-08-19T06:32:49.0000000Z</dcterms:modified>
</coreProperties>
</file>