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241AEE" w14:textId="39D7385E" w:rsidR="00C20073" w:rsidRPr="002A1E95" w:rsidRDefault="002A1E95" w:rsidP="00F16B69">
      <w:pPr>
        <w:pStyle w:val="Rubrik1"/>
        <w:rPr>
          <w:sz w:val="36"/>
          <w:szCs w:val="36"/>
        </w:rPr>
      </w:pPr>
      <w:r w:rsidRPr="002A1E95">
        <w:rPr>
          <w:sz w:val="36"/>
          <w:szCs w:val="36"/>
        </w:rPr>
        <w:t>A</w:t>
      </w:r>
      <w:r w:rsidR="19189C1C" w:rsidRPr="002A1E95">
        <w:rPr>
          <w:sz w:val="36"/>
          <w:szCs w:val="36"/>
        </w:rPr>
        <w:t xml:space="preserve">llmänmedicinsk </w:t>
      </w:r>
      <w:r w:rsidR="00F16B69" w:rsidRPr="002A1E95">
        <w:rPr>
          <w:sz w:val="36"/>
          <w:szCs w:val="36"/>
        </w:rPr>
        <w:t>k</w:t>
      </w:r>
      <w:r w:rsidR="19189C1C" w:rsidRPr="002A1E95">
        <w:rPr>
          <w:sz w:val="36"/>
          <w:szCs w:val="36"/>
        </w:rPr>
        <w:t>ompetens</w:t>
      </w:r>
      <w:r w:rsidRPr="002A1E95">
        <w:rPr>
          <w:sz w:val="36"/>
          <w:szCs w:val="36"/>
        </w:rPr>
        <w:t xml:space="preserve">, </w:t>
      </w:r>
      <w:r>
        <w:rPr>
          <w:sz w:val="36"/>
          <w:szCs w:val="36"/>
        </w:rPr>
        <w:br/>
      </w:r>
      <w:r w:rsidRPr="002A1E95">
        <w:rPr>
          <w:sz w:val="36"/>
          <w:szCs w:val="36"/>
        </w:rPr>
        <w:t>ST-läkarens reflektioner</w:t>
      </w:r>
    </w:p>
    <w:p w14:paraId="672A013D" w14:textId="77777777" w:rsidR="00C20073" w:rsidRPr="00F16B69" w:rsidRDefault="19189C1C" w:rsidP="19189C1C">
      <w:pPr>
        <w:rPr>
          <w:rFonts w:eastAsia="Calibri" w:cs="Calibri"/>
          <w:b/>
          <w:bCs/>
        </w:rPr>
      </w:pPr>
      <w:r w:rsidRPr="00F16B69">
        <w:rPr>
          <w:rFonts w:eastAsia="Calibri" w:cs="Calibri"/>
          <w:b/>
          <w:bCs/>
        </w:rPr>
        <w:t>Sjukdomskompetens:</w:t>
      </w:r>
    </w:p>
    <w:p w14:paraId="12841D08" w14:textId="4C86EC94" w:rsidR="00397151" w:rsidRDefault="19189C1C" w:rsidP="00B37193">
      <w:r>
        <w:t>Vad var bra?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61563C" w14:paraId="3B684D32" w14:textId="77777777" w:rsidTr="00F16B69">
        <w:trPr>
          <w:trHeight w:val="822"/>
        </w:trPr>
        <w:tc>
          <w:tcPr>
            <w:tcW w:w="7927" w:type="dxa"/>
          </w:tcPr>
          <w:p w14:paraId="20E2E498" w14:textId="0B791125" w:rsidR="00540540" w:rsidRDefault="00540540" w:rsidP="00F16B69"/>
        </w:tc>
      </w:tr>
    </w:tbl>
    <w:p w14:paraId="2764604D" w14:textId="77777777" w:rsidR="00C20073" w:rsidRDefault="00C20073" w:rsidP="00B37193"/>
    <w:p w14:paraId="3B4D43FD" w14:textId="3E6E14E7" w:rsidR="00C20073" w:rsidRDefault="19189C1C" w:rsidP="19189C1C">
      <w:pPr>
        <w:rPr>
          <w:rFonts w:eastAsia="Calibri" w:cs="Calibri"/>
        </w:rPr>
      </w:pPr>
      <w:r w:rsidRPr="19189C1C">
        <w:rPr>
          <w:rFonts w:eastAsia="Calibri" w:cs="Calibri"/>
        </w:rPr>
        <w:t>Vad hade jag velat göra annorlunda?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61563C" w14:paraId="3B47B8F9" w14:textId="77777777" w:rsidTr="00F16B69">
        <w:trPr>
          <w:trHeight w:val="876"/>
        </w:trPr>
        <w:tc>
          <w:tcPr>
            <w:tcW w:w="7927" w:type="dxa"/>
          </w:tcPr>
          <w:p w14:paraId="2F1E5FA3" w14:textId="613D46CA" w:rsidR="0061563C" w:rsidRDefault="0061563C" w:rsidP="004C0FED"/>
        </w:tc>
      </w:tr>
    </w:tbl>
    <w:p w14:paraId="08D18943" w14:textId="77777777" w:rsidR="0061563C" w:rsidRPr="00312542" w:rsidRDefault="0061563C" w:rsidP="00C20073">
      <w:pPr>
        <w:rPr>
          <w:rFonts w:eastAsia="Calibri" w:cs="Calibri"/>
        </w:rPr>
      </w:pPr>
    </w:p>
    <w:p w14:paraId="1949761D" w14:textId="7BDCE392" w:rsidR="00C20073" w:rsidRPr="00F16B69" w:rsidRDefault="19189C1C" w:rsidP="19189C1C">
      <w:pPr>
        <w:rPr>
          <w:rFonts w:eastAsia="Calibri" w:cs="Calibri"/>
          <w:b/>
          <w:bCs/>
        </w:rPr>
      </w:pPr>
      <w:r w:rsidRPr="00F16B69">
        <w:rPr>
          <w:rFonts w:eastAsia="Calibri" w:cs="Calibri"/>
          <w:b/>
          <w:bCs/>
        </w:rPr>
        <w:t>Relationskompetens:</w:t>
      </w:r>
    </w:p>
    <w:p w14:paraId="3244FFE4" w14:textId="77777777" w:rsidR="00C20073" w:rsidRDefault="19189C1C" w:rsidP="19189C1C">
      <w:pPr>
        <w:rPr>
          <w:rFonts w:eastAsia="Calibri" w:cs="Calibri"/>
        </w:rPr>
      </w:pPr>
      <w:r w:rsidRPr="19189C1C">
        <w:rPr>
          <w:rFonts w:eastAsia="Calibri" w:cs="Calibri"/>
        </w:rPr>
        <w:t>Vad var bra?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61563C" w14:paraId="34CAC89B" w14:textId="77777777" w:rsidTr="00F16B69">
        <w:trPr>
          <w:trHeight w:val="824"/>
        </w:trPr>
        <w:tc>
          <w:tcPr>
            <w:tcW w:w="7927" w:type="dxa"/>
          </w:tcPr>
          <w:p w14:paraId="371ED47E" w14:textId="49755D92" w:rsidR="0061563C" w:rsidRDefault="0061563C" w:rsidP="004C0FED"/>
        </w:tc>
      </w:tr>
    </w:tbl>
    <w:p w14:paraId="1E1FFA63" w14:textId="77777777" w:rsidR="0061563C" w:rsidRPr="00312542" w:rsidRDefault="0061563C" w:rsidP="00C20073">
      <w:pPr>
        <w:rPr>
          <w:rFonts w:eastAsia="Calibri" w:cs="Calibri"/>
        </w:rPr>
      </w:pPr>
    </w:p>
    <w:p w14:paraId="5A71B459" w14:textId="38E859D1" w:rsidR="00C20073" w:rsidRPr="00312542" w:rsidRDefault="19189C1C" w:rsidP="19189C1C">
      <w:pPr>
        <w:rPr>
          <w:rFonts w:eastAsia="Calibri" w:cs="Calibri"/>
        </w:rPr>
      </w:pPr>
      <w:r w:rsidRPr="19189C1C">
        <w:rPr>
          <w:rFonts w:eastAsia="Calibri" w:cs="Calibri"/>
        </w:rPr>
        <w:t>Vad hade jag velat göra annorlunda?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61563C" w14:paraId="3E5E4432" w14:textId="77777777" w:rsidTr="00F16B69">
        <w:trPr>
          <w:trHeight w:val="892"/>
        </w:trPr>
        <w:tc>
          <w:tcPr>
            <w:tcW w:w="7927" w:type="dxa"/>
          </w:tcPr>
          <w:p w14:paraId="5F5AEDB6" w14:textId="5D0298DC" w:rsidR="0061563C" w:rsidRDefault="0061563C" w:rsidP="00B37193"/>
        </w:tc>
      </w:tr>
    </w:tbl>
    <w:p w14:paraId="34E3D1DD" w14:textId="77777777" w:rsidR="003805C5" w:rsidRDefault="003805C5" w:rsidP="2441D28F"/>
    <w:p w14:paraId="755E1C17" w14:textId="28CF93C1" w:rsidR="2441D28F" w:rsidRPr="00F16B69" w:rsidRDefault="19189C1C" w:rsidP="19189C1C">
      <w:pPr>
        <w:rPr>
          <w:rFonts w:eastAsia="Calibri" w:cs="Calibri"/>
          <w:b/>
          <w:bCs/>
        </w:rPr>
      </w:pPr>
      <w:r w:rsidRPr="00F16B69">
        <w:rPr>
          <w:rFonts w:eastAsia="Calibri" w:cs="Calibri"/>
          <w:b/>
          <w:bCs/>
        </w:rPr>
        <w:t>Hållbart arbetssätt?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3805C5" w14:paraId="6571BB63" w14:textId="77777777" w:rsidTr="00F16B69">
        <w:trPr>
          <w:trHeight w:val="876"/>
        </w:trPr>
        <w:tc>
          <w:tcPr>
            <w:tcW w:w="7927" w:type="dxa"/>
          </w:tcPr>
          <w:p w14:paraId="6BD50019" w14:textId="77777777" w:rsidR="003805C5" w:rsidRDefault="003805C5" w:rsidP="2441D28F"/>
        </w:tc>
      </w:tr>
    </w:tbl>
    <w:p w14:paraId="72B5A5D5" w14:textId="77777777" w:rsidR="003805C5" w:rsidRDefault="003805C5" w:rsidP="2441D28F"/>
    <w:sectPr w:rsidR="003805C5" w:rsidSect="006F7778">
      <w:head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371DB" w14:textId="77777777" w:rsidR="00407735" w:rsidRDefault="00407735" w:rsidP="00ED6C6F">
      <w:pPr>
        <w:spacing w:after="0" w:line="240" w:lineRule="auto"/>
      </w:pPr>
      <w:r>
        <w:separator/>
      </w:r>
    </w:p>
  </w:endnote>
  <w:endnote w:type="continuationSeparator" w:id="0">
    <w:p w14:paraId="13BA1C3A" w14:textId="77777777" w:rsidR="00407735" w:rsidRDefault="00407735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67417" w14:textId="35519FF8" w:rsidR="00331B2E" w:rsidRDefault="4C7ECB0F">
    <w:pPr>
      <w:pStyle w:val="Sidfot"/>
    </w:pPr>
    <w:r>
      <w:rPr>
        <w:noProof/>
      </w:rPr>
      <w:drawing>
        <wp:inline distT="0" distB="0" distL="0" distR="0" wp14:anchorId="4434118F" wp14:editId="09629EC0">
          <wp:extent cx="2213610" cy="394970"/>
          <wp:effectExtent l="0" t="0" r="0" b="5080"/>
          <wp:docPr id="143342833" name="Logo" descr="VGR 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"/>
                  <pic:cNvPicPr/>
                </pic:nvPicPr>
                <pic:blipFill>
                  <a:blip r:embed="rId1">
                    <a:extLst>
                      <a:ext uri="{FF2B5EF4-FFF2-40B4-BE49-F238E27FC236}">
                        <a16:creationId xmlns="" xmlns:o="urn:schemas-microsoft-com:office:office" xmlns:v="urn:schemas-microsoft-com:vml" xmlns:w10="urn:schemas-microsoft-com:office:word" xmlns:w="http://schemas.openxmlformats.org/wordprocessingml/2006/main" xmlns:a16="http://schemas.microsoft.com/office/drawing/2014/main" id="{6A0989A0-7A4A-9CD0-D751-D56C294A5842}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3610" cy="394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5B7B0" w14:textId="77777777" w:rsidR="00407735" w:rsidRDefault="00407735" w:rsidP="00ED6C6F">
      <w:pPr>
        <w:spacing w:after="0" w:line="240" w:lineRule="auto"/>
      </w:pPr>
      <w:r>
        <w:separator/>
      </w:r>
    </w:p>
  </w:footnote>
  <w:footnote w:type="continuationSeparator" w:id="0">
    <w:p w14:paraId="10406B97" w14:textId="77777777" w:rsidR="00407735" w:rsidRDefault="00407735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24ACB0B4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 w:rsidRPr="2441D28F">
      <w:rPr>
        <w:noProof/>
      </w:rPr>
      <w:fldChar w:fldCharType="begin"/>
    </w:r>
    <w:r>
      <w:instrText xml:space="preserve"> PAGE  \* Arabic  \* MERGEFORMAT </w:instrText>
    </w:r>
    <w:r w:rsidRPr="2441D28F">
      <w:fldChar w:fldCharType="separate"/>
    </w:r>
    <w:r>
      <w:rPr>
        <w:noProof/>
      </w:rPr>
      <w:t>2</w:t>
    </w:r>
    <w:r w:rsidRPr="2441D28F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6FF684F4">
          <wp:simplePos x="0" y="0"/>
          <wp:positionH relativeFrom="page">
            <wp:posOffset>551180</wp:posOffset>
          </wp:positionH>
          <wp:positionV relativeFrom="page">
            <wp:posOffset>539750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A32F6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745F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02ABC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1E95"/>
    <w:rsid w:val="002A223C"/>
    <w:rsid w:val="002D6BE7"/>
    <w:rsid w:val="002E6307"/>
    <w:rsid w:val="002F7366"/>
    <w:rsid w:val="00324BC6"/>
    <w:rsid w:val="00331B2E"/>
    <w:rsid w:val="00334C58"/>
    <w:rsid w:val="00347963"/>
    <w:rsid w:val="0035044E"/>
    <w:rsid w:val="0036067A"/>
    <w:rsid w:val="003805C5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07735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07FE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40540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1563C"/>
    <w:rsid w:val="00622230"/>
    <w:rsid w:val="006769DD"/>
    <w:rsid w:val="00676CC6"/>
    <w:rsid w:val="006853B9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0774E"/>
    <w:rsid w:val="00737193"/>
    <w:rsid w:val="00742CAC"/>
    <w:rsid w:val="007547F2"/>
    <w:rsid w:val="00764B19"/>
    <w:rsid w:val="00766BEC"/>
    <w:rsid w:val="00772B6E"/>
    <w:rsid w:val="007829D2"/>
    <w:rsid w:val="00783074"/>
    <w:rsid w:val="0078522D"/>
    <w:rsid w:val="007A0B53"/>
    <w:rsid w:val="007A0E9D"/>
    <w:rsid w:val="007B634A"/>
    <w:rsid w:val="007C1E39"/>
    <w:rsid w:val="007C5139"/>
    <w:rsid w:val="007D3E37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0130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6869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C0220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073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17667"/>
    <w:rsid w:val="00D2298A"/>
    <w:rsid w:val="00D24DBA"/>
    <w:rsid w:val="00D313D3"/>
    <w:rsid w:val="00D4779E"/>
    <w:rsid w:val="00D75352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2CCA"/>
    <w:rsid w:val="00EC5EB1"/>
    <w:rsid w:val="00ED6C6F"/>
    <w:rsid w:val="00EE69FD"/>
    <w:rsid w:val="00EF58B6"/>
    <w:rsid w:val="00F16B69"/>
    <w:rsid w:val="00F20B41"/>
    <w:rsid w:val="00F25BAC"/>
    <w:rsid w:val="00F4778E"/>
    <w:rsid w:val="00F5205D"/>
    <w:rsid w:val="00F5223E"/>
    <w:rsid w:val="00F54922"/>
    <w:rsid w:val="00F61558"/>
    <w:rsid w:val="00F61F0E"/>
    <w:rsid w:val="00F6408C"/>
    <w:rsid w:val="00FC6F9F"/>
    <w:rsid w:val="00FF334A"/>
    <w:rsid w:val="19189C1C"/>
    <w:rsid w:val="2441D28F"/>
    <w:rsid w:val="4C7ECB0F"/>
    <w:rsid w:val="6981E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Allmänmedicinsk kompetens, ST-läkarens reflektioner</dc:title>
  <dc:subject/>
  <dc:creator/>
  <keywords/>
  <dc:description/>
  <lastModifiedBy/>
  <revision>1</revision>
  <dcterms:created xsi:type="dcterms:W3CDTF">2025-11-17T10:34:00.0000000Z</dcterms:created>
  <dcterms:modified xsi:type="dcterms:W3CDTF">2025-11-18T07:21:00.0000000Z</dcterms:modified>
</coreProperties>
</file>