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67269" w14:textId="06E65E51" w:rsidR="00D24DBA" w:rsidRDefault="5887493D" w:rsidP="006769DD">
      <w:pPr>
        <w:pStyle w:val="Omslagstext"/>
      </w:pPr>
      <w:r>
        <w:t>Primärvårdens utbildningsenhet</w:t>
      </w:r>
    </w:p>
    <w:p w14:paraId="63C7B643" w14:textId="0884EA1D" w:rsidR="00F1790A" w:rsidRDefault="5887493D" w:rsidP="2688C649">
      <w:pPr>
        <w:pStyle w:val="Rubrik1"/>
      </w:pPr>
      <w:r>
        <w:t>Mittvärdering</w:t>
      </w:r>
      <w:r w:rsidR="00170B2F">
        <w:t xml:space="preserve"> Handledare</w:t>
      </w:r>
    </w:p>
    <w:p w14:paraId="3A80E023" w14:textId="77777777" w:rsidR="007A140B" w:rsidRPr="00AA1B48" w:rsidRDefault="007A140B" w:rsidP="00170B2F"/>
    <w:p w14:paraId="55E8A4D7" w14:textId="77777777" w:rsidR="007A140B" w:rsidRPr="00AA1B48" w:rsidRDefault="007A140B" w:rsidP="00170B2F"/>
    <w:p w14:paraId="55EE2925" w14:textId="3AB14DEC" w:rsidR="00170B2F" w:rsidRPr="000359D5" w:rsidRDefault="2688C649" w:rsidP="00170B2F">
      <w:r w:rsidRPr="000359D5">
        <w:rPr>
          <w:b/>
          <w:bCs/>
        </w:rPr>
        <w:t>Obs</w:t>
      </w:r>
      <w:r w:rsidRPr="000359D5">
        <w:t>: Mallen ska fyllas i digitalt. Skrivrutorna är expanderbara.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4388"/>
      </w:tblGrid>
      <w:tr w:rsidR="00623FA1" w14:paraId="5B7ACC43" w14:textId="77777777" w:rsidTr="007A140B">
        <w:trPr>
          <w:trHeight w:val="567"/>
        </w:trPr>
        <w:tc>
          <w:tcPr>
            <w:tcW w:w="3539" w:type="dxa"/>
          </w:tcPr>
          <w:p w14:paraId="67E59B0C" w14:textId="41216AB9" w:rsidR="000D672E" w:rsidRDefault="5887493D" w:rsidP="000D672E">
            <w:pPr>
              <w:spacing w:line="360" w:lineRule="auto"/>
            </w:pPr>
            <w:r>
              <w:t xml:space="preserve">Datum för </w:t>
            </w:r>
            <w:r w:rsidR="000359D5">
              <w:t>mitt</w:t>
            </w:r>
            <w:r>
              <w:t>värdering</w:t>
            </w:r>
          </w:p>
        </w:tc>
        <w:tc>
          <w:tcPr>
            <w:tcW w:w="4388" w:type="dxa"/>
          </w:tcPr>
          <w:p w14:paraId="6E7A0E12" w14:textId="516BD2D7" w:rsidR="000D672E" w:rsidRDefault="000D672E" w:rsidP="000D672E">
            <w:pPr>
              <w:spacing w:line="360" w:lineRule="auto"/>
            </w:pPr>
          </w:p>
        </w:tc>
      </w:tr>
      <w:tr w:rsidR="00623FA1" w14:paraId="6091249F" w14:textId="77777777" w:rsidTr="007A140B">
        <w:trPr>
          <w:trHeight w:val="567"/>
        </w:trPr>
        <w:tc>
          <w:tcPr>
            <w:tcW w:w="3539" w:type="dxa"/>
          </w:tcPr>
          <w:p w14:paraId="10FB0CC5" w14:textId="747408D1" w:rsidR="000D672E" w:rsidRDefault="5887493D" w:rsidP="000D672E">
            <w:pPr>
              <w:spacing w:line="360" w:lineRule="auto"/>
            </w:pPr>
            <w:r>
              <w:t>ST-läkare</w:t>
            </w:r>
          </w:p>
        </w:tc>
        <w:tc>
          <w:tcPr>
            <w:tcW w:w="4388" w:type="dxa"/>
          </w:tcPr>
          <w:p w14:paraId="0A25A0A9" w14:textId="308457F9" w:rsidR="000D672E" w:rsidRDefault="000D672E" w:rsidP="000D672E">
            <w:pPr>
              <w:spacing w:line="360" w:lineRule="auto"/>
            </w:pPr>
          </w:p>
        </w:tc>
      </w:tr>
      <w:tr w:rsidR="00623FA1" w14:paraId="3A3CCFE0" w14:textId="77777777" w:rsidTr="007A140B">
        <w:trPr>
          <w:trHeight w:val="567"/>
        </w:trPr>
        <w:tc>
          <w:tcPr>
            <w:tcW w:w="3539" w:type="dxa"/>
          </w:tcPr>
          <w:p w14:paraId="3B36CE90" w14:textId="3D3AB301" w:rsidR="000D672E" w:rsidRDefault="5887493D" w:rsidP="000D672E">
            <w:pPr>
              <w:spacing w:line="360" w:lineRule="auto"/>
            </w:pPr>
            <w:r>
              <w:t>Handledare</w:t>
            </w:r>
          </w:p>
        </w:tc>
        <w:tc>
          <w:tcPr>
            <w:tcW w:w="4388" w:type="dxa"/>
          </w:tcPr>
          <w:p w14:paraId="409F4C3E" w14:textId="602FCB70" w:rsidR="000D672E" w:rsidRDefault="000D672E" w:rsidP="000D672E">
            <w:pPr>
              <w:spacing w:line="360" w:lineRule="auto"/>
            </w:pPr>
          </w:p>
        </w:tc>
      </w:tr>
      <w:tr w:rsidR="00623FA1" w14:paraId="386C4245" w14:textId="77777777" w:rsidTr="007A140B">
        <w:trPr>
          <w:trHeight w:val="567"/>
        </w:trPr>
        <w:tc>
          <w:tcPr>
            <w:tcW w:w="3539" w:type="dxa"/>
          </w:tcPr>
          <w:p w14:paraId="6B80EB14" w14:textId="2E50ABBB" w:rsidR="000D672E" w:rsidRDefault="5887493D" w:rsidP="000D672E">
            <w:pPr>
              <w:spacing w:line="360" w:lineRule="auto"/>
            </w:pPr>
            <w:r>
              <w:t>Vårdcentral</w:t>
            </w:r>
          </w:p>
        </w:tc>
        <w:tc>
          <w:tcPr>
            <w:tcW w:w="4388" w:type="dxa"/>
          </w:tcPr>
          <w:p w14:paraId="4BC7509C" w14:textId="22417C95" w:rsidR="000D672E" w:rsidRDefault="000D672E" w:rsidP="000D672E">
            <w:pPr>
              <w:spacing w:line="360" w:lineRule="auto"/>
            </w:pPr>
          </w:p>
        </w:tc>
      </w:tr>
    </w:tbl>
    <w:p w14:paraId="199C735D" w14:textId="131374C0" w:rsidR="00623FA1" w:rsidRDefault="00623FA1" w:rsidP="00B37193"/>
    <w:tbl>
      <w:tblPr>
        <w:tblStyle w:val="Tabellrutnt"/>
        <w:tblpPr w:leftFromText="141" w:rightFromText="141" w:vertAnchor="text" w:horzAnchor="margin" w:tblpY="-83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4388"/>
      </w:tblGrid>
      <w:tr w:rsidR="00170B2F" w14:paraId="4CAFBA99" w14:textId="77777777" w:rsidTr="00AA1B48">
        <w:trPr>
          <w:trHeight w:val="624"/>
        </w:trPr>
        <w:tc>
          <w:tcPr>
            <w:tcW w:w="3539" w:type="dxa"/>
          </w:tcPr>
          <w:p w14:paraId="168AE1A0" w14:textId="77777777" w:rsidR="00170B2F" w:rsidRDefault="00170B2F" w:rsidP="00AA1B48">
            <w:r>
              <w:t>Har du varit handledare under hela ST:</w:t>
            </w:r>
          </w:p>
        </w:tc>
        <w:tc>
          <w:tcPr>
            <w:tcW w:w="4388" w:type="dxa"/>
          </w:tcPr>
          <w:tbl>
            <w:tblPr>
              <w:tblStyle w:val="Tabellrutnt"/>
              <w:tblpPr w:leftFromText="141" w:rightFromText="141" w:vertAnchor="text" w:horzAnchor="margin" w:tblpY="11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88"/>
              <w:gridCol w:w="1134"/>
            </w:tblGrid>
            <w:tr w:rsidR="00170B2F" w14:paraId="0B5E5700" w14:textId="77777777" w:rsidTr="003F229D">
              <w:tc>
                <w:tcPr>
                  <w:tcW w:w="988" w:type="dxa"/>
                </w:tcPr>
                <w:p w14:paraId="68FE735D" w14:textId="77777777" w:rsidR="00170B2F" w:rsidRDefault="00170B2F" w:rsidP="00AA1B48">
                  <w:r w:rsidRPr="0094355B">
                    <w:rPr>
                      <w:b/>
                      <w:bCs/>
                    </w:rPr>
                    <w:t>JA</w:t>
                  </w:r>
                  <w:r>
                    <w:t xml:space="preserve"> </w:t>
                  </w:r>
                  <w:sdt>
                    <w:sdtPr>
                      <w:id w:val="412536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1134" w:type="dxa"/>
                </w:tcPr>
                <w:p w14:paraId="049CB87D" w14:textId="4C2BFD4B" w:rsidR="00170B2F" w:rsidRDefault="00170B2F" w:rsidP="00AA1B48">
                  <w:r w:rsidRPr="0094355B">
                    <w:rPr>
                      <w:b/>
                      <w:bCs/>
                    </w:rPr>
                    <w:t>NEJ</w:t>
                  </w:r>
                  <w:r>
                    <w:t xml:space="preserve"> </w:t>
                  </w:r>
                  <w:sdt>
                    <w:sdtPr>
                      <w:id w:val="21302043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</w:tr>
          </w:tbl>
          <w:p w14:paraId="3D3C4855" w14:textId="77777777" w:rsidR="00170B2F" w:rsidRDefault="00170B2F" w:rsidP="00AA1B48"/>
        </w:tc>
      </w:tr>
      <w:tr w:rsidR="00170B2F" w14:paraId="3EDE7A0B" w14:textId="77777777" w:rsidTr="00AA1B48">
        <w:trPr>
          <w:trHeight w:val="624"/>
        </w:trPr>
        <w:tc>
          <w:tcPr>
            <w:tcW w:w="3539" w:type="dxa"/>
          </w:tcPr>
          <w:p w14:paraId="0C9651A2" w14:textId="77777777" w:rsidR="00170B2F" w:rsidRDefault="00170B2F" w:rsidP="00AA1B48">
            <w:r>
              <w:t>Om nej, när började ditt handledaruppdrag?</w:t>
            </w:r>
          </w:p>
        </w:tc>
        <w:tc>
          <w:tcPr>
            <w:tcW w:w="4388" w:type="dxa"/>
          </w:tcPr>
          <w:p w14:paraId="7DC6635A" w14:textId="687EEABA" w:rsidR="00170B2F" w:rsidRDefault="00170B2F" w:rsidP="00AA1B48">
            <w:pPr>
              <w:spacing w:after="180" w:line="288" w:lineRule="auto"/>
            </w:pPr>
          </w:p>
        </w:tc>
      </w:tr>
    </w:tbl>
    <w:p w14:paraId="688DE3CE" w14:textId="77777777" w:rsidR="00170B2F" w:rsidRDefault="00170B2F" w:rsidP="00B37193"/>
    <w:p w14:paraId="2E425B68" w14:textId="77FCC5B2" w:rsidR="00170B2F" w:rsidRDefault="00170B2F">
      <w:r>
        <w:br w:type="page"/>
      </w:r>
    </w:p>
    <w:p w14:paraId="1A40DDC1" w14:textId="4170931D" w:rsidR="005430C6" w:rsidRDefault="5887493D" w:rsidP="005430C6">
      <w:pPr>
        <w:pStyle w:val="Rubrik2"/>
      </w:pPr>
      <w:r>
        <w:lastRenderedPageBreak/>
        <w:t>Beskriv ST-läkarens utveckling utifrån följande frågor:</w:t>
      </w:r>
    </w:p>
    <w:p w14:paraId="28F5C672" w14:textId="30C434ED" w:rsidR="005430C6" w:rsidRDefault="5887493D" w:rsidP="006674E1">
      <w:r w:rsidRPr="5887493D">
        <w:rPr>
          <w:b/>
          <w:bCs/>
        </w:rPr>
        <w:t>Allmänmedicinskt arbetssätt</w:t>
      </w:r>
      <w:r>
        <w:t xml:space="preserve">: dvs helhetssyn av patient i socialt sammanhang, patientcentrerad konsultation, kontinuitet (individkunskap), primärvårdens epidemiologi med sannolikhet/risk, hur hanteras osäkerhet, hur hanteras kunskapsluckor, förmåga att växla mellan korta akuta besök och längre samtal, riktat status, riktade provtagningar och </w:t>
      </w:r>
      <w:proofErr w:type="spellStart"/>
      <w:r>
        <w:t>rtg</w:t>
      </w:r>
      <w:proofErr w:type="spellEnd"/>
      <w:r>
        <w:t xml:space="preserve"> </w:t>
      </w:r>
      <w:proofErr w:type="spellStart"/>
      <w:r>
        <w:t>etc</w:t>
      </w:r>
      <w:proofErr w:type="spellEnd"/>
      <w:r>
        <w:t>, arbeta med tid (exspektans), beredskap för det oväntade, medicinskt omdöme, omdöme till riktlinjer, kloka kliniska val/medvetenhet om lågvärdevård, hur långt kommen i utvecklingen av “klinisk blick/magkänsla/mönsterigenkänning”, säkerhetssystem för patienten.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577A9466" w14:textId="77777777" w:rsidTr="001C744C">
        <w:trPr>
          <w:trHeight w:val="1134"/>
        </w:trPr>
        <w:tc>
          <w:tcPr>
            <w:tcW w:w="7927" w:type="dxa"/>
          </w:tcPr>
          <w:p w14:paraId="4193A054" w14:textId="77777777" w:rsidR="00565BA2" w:rsidRDefault="00565BA2" w:rsidP="00565BA2">
            <w:pPr>
              <w:spacing w:line="288" w:lineRule="auto"/>
            </w:pPr>
          </w:p>
        </w:tc>
      </w:tr>
    </w:tbl>
    <w:p w14:paraId="4B7CD46C" w14:textId="77777777" w:rsidR="005430C6" w:rsidRDefault="005430C6" w:rsidP="00E44C60"/>
    <w:p w14:paraId="0AEC8909" w14:textId="0B357CBD" w:rsidR="005430C6" w:rsidRPr="008D1EAE" w:rsidRDefault="5887493D" w:rsidP="5887493D">
      <w:pPr>
        <w:rPr>
          <w:b/>
          <w:bCs/>
        </w:rPr>
      </w:pPr>
      <w:bookmarkStart w:id="0" w:name="_Hlk190093639"/>
      <w:r w:rsidRPr="5887493D">
        <w:rPr>
          <w:b/>
          <w:bCs/>
        </w:rPr>
        <w:t>Patient-läkarrelation/relationskompetens: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4B72FB16" w14:textId="77777777" w:rsidTr="001C744C">
        <w:trPr>
          <w:trHeight w:val="1134"/>
        </w:trPr>
        <w:tc>
          <w:tcPr>
            <w:tcW w:w="7927" w:type="dxa"/>
          </w:tcPr>
          <w:p w14:paraId="1A65B8E5" w14:textId="77777777" w:rsidR="00565BA2" w:rsidRDefault="00565BA2" w:rsidP="001C744C">
            <w:pPr>
              <w:spacing w:line="288" w:lineRule="auto"/>
            </w:pPr>
          </w:p>
        </w:tc>
      </w:tr>
    </w:tbl>
    <w:p w14:paraId="74227F0D" w14:textId="77777777" w:rsidR="005430C6" w:rsidRPr="004D2A44" w:rsidRDefault="005430C6" w:rsidP="00E44C60"/>
    <w:bookmarkEnd w:id="0"/>
    <w:p w14:paraId="1090C932" w14:textId="4BCB8266" w:rsidR="005430C6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Kommunikativ förmåga: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518F89E7" w14:textId="77777777" w:rsidTr="001C744C">
        <w:trPr>
          <w:trHeight w:val="1134"/>
        </w:trPr>
        <w:tc>
          <w:tcPr>
            <w:tcW w:w="7927" w:type="dxa"/>
          </w:tcPr>
          <w:p w14:paraId="47F65E61" w14:textId="77777777" w:rsidR="00565BA2" w:rsidRDefault="00565BA2" w:rsidP="001C744C">
            <w:pPr>
              <w:spacing w:line="288" w:lineRule="auto"/>
            </w:pPr>
          </w:p>
        </w:tc>
      </w:tr>
    </w:tbl>
    <w:p w14:paraId="44CB04F6" w14:textId="77777777" w:rsidR="005430C6" w:rsidRDefault="005430C6" w:rsidP="00E44C60"/>
    <w:p w14:paraId="3D4408F7" w14:textId="4D14B1C6" w:rsidR="005430C6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Medicinska kunskaper: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32EFFC0E" w14:textId="77777777" w:rsidTr="001C744C">
        <w:trPr>
          <w:trHeight w:val="1134"/>
        </w:trPr>
        <w:tc>
          <w:tcPr>
            <w:tcW w:w="7927" w:type="dxa"/>
          </w:tcPr>
          <w:p w14:paraId="5161E08A" w14:textId="77777777" w:rsidR="00565BA2" w:rsidRDefault="00565BA2" w:rsidP="001C744C">
            <w:pPr>
              <w:spacing w:line="288" w:lineRule="auto"/>
            </w:pPr>
          </w:p>
        </w:tc>
      </w:tr>
    </w:tbl>
    <w:p w14:paraId="73526240" w14:textId="77777777" w:rsidR="005430C6" w:rsidRDefault="005430C6" w:rsidP="00E44C60"/>
    <w:p w14:paraId="4827E7ED" w14:textId="0CE1067F" w:rsidR="005430C6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Praktiska färdigheter samt hantering av medicintekniska utrustningen på vårdcentralen: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55138621" w14:textId="77777777" w:rsidTr="001C744C">
        <w:trPr>
          <w:trHeight w:val="1134"/>
        </w:trPr>
        <w:tc>
          <w:tcPr>
            <w:tcW w:w="7927" w:type="dxa"/>
          </w:tcPr>
          <w:p w14:paraId="442B882A" w14:textId="77777777" w:rsidR="00565BA2" w:rsidRDefault="00565BA2" w:rsidP="001C744C">
            <w:pPr>
              <w:spacing w:line="288" w:lineRule="auto"/>
            </w:pPr>
          </w:p>
        </w:tc>
      </w:tr>
    </w:tbl>
    <w:p w14:paraId="55B1DB1F" w14:textId="77777777" w:rsidR="005430C6" w:rsidRDefault="005430C6" w:rsidP="00E44C60"/>
    <w:p w14:paraId="045ABB7A" w14:textId="4462CED6" w:rsidR="005430C6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Dokumentationsförmåga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3FDDED0B" w14:textId="77777777" w:rsidTr="001C744C">
        <w:trPr>
          <w:trHeight w:val="1134"/>
        </w:trPr>
        <w:tc>
          <w:tcPr>
            <w:tcW w:w="7927" w:type="dxa"/>
          </w:tcPr>
          <w:p w14:paraId="127C2681" w14:textId="77777777" w:rsidR="00565BA2" w:rsidRDefault="00565BA2" w:rsidP="001C744C">
            <w:pPr>
              <w:spacing w:line="288" w:lineRule="auto"/>
            </w:pPr>
          </w:p>
        </w:tc>
      </w:tr>
    </w:tbl>
    <w:p w14:paraId="739D65A5" w14:textId="77777777" w:rsidR="005430C6" w:rsidRDefault="005430C6" w:rsidP="00E44C60"/>
    <w:p w14:paraId="4731C6D6" w14:textId="25E103FD" w:rsidR="008F3037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 xml:space="preserve">Vetenskapligt kritiskt förhållningssätt </w:t>
      </w:r>
      <w:r>
        <w:t>(Hur tränar ni och bedömer detta?)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6F98A2AA" w14:textId="77777777" w:rsidTr="001C744C">
        <w:trPr>
          <w:trHeight w:val="1134"/>
        </w:trPr>
        <w:tc>
          <w:tcPr>
            <w:tcW w:w="7927" w:type="dxa"/>
          </w:tcPr>
          <w:p w14:paraId="5BB5FC30" w14:textId="77777777" w:rsidR="00565BA2" w:rsidRDefault="00565BA2" w:rsidP="001C744C">
            <w:pPr>
              <w:spacing w:line="288" w:lineRule="auto"/>
            </w:pPr>
          </w:p>
        </w:tc>
      </w:tr>
    </w:tbl>
    <w:p w14:paraId="2DC4ED34" w14:textId="77777777" w:rsidR="005430C6" w:rsidRPr="008D1EAE" w:rsidRDefault="005430C6" w:rsidP="00E44C60">
      <w:pPr>
        <w:rPr>
          <w:b/>
          <w:bCs/>
        </w:rPr>
      </w:pPr>
    </w:p>
    <w:p w14:paraId="23F70A61" w14:textId="0A7674B1" w:rsidR="005430C6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 xml:space="preserve">Ledarskaps-organisationsförmåga </w:t>
      </w:r>
      <w:r>
        <w:t>(Hur tränar ni och bedömer detta?)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2C49C465" w14:textId="77777777" w:rsidTr="001C744C">
        <w:trPr>
          <w:trHeight w:val="1134"/>
        </w:trPr>
        <w:tc>
          <w:tcPr>
            <w:tcW w:w="7927" w:type="dxa"/>
          </w:tcPr>
          <w:p w14:paraId="753C7B0E" w14:textId="77777777" w:rsidR="00565BA2" w:rsidRDefault="00565BA2" w:rsidP="001C744C">
            <w:pPr>
              <w:spacing w:line="288" w:lineRule="auto"/>
            </w:pPr>
          </w:p>
        </w:tc>
      </w:tr>
    </w:tbl>
    <w:p w14:paraId="48EFC8EF" w14:textId="77777777" w:rsidR="00552F22" w:rsidRDefault="00552F22" w:rsidP="006674E1"/>
    <w:p w14:paraId="5B64A7FA" w14:textId="7495795E" w:rsidR="00004C66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 xml:space="preserve">Handledningsförmåga </w:t>
      </w:r>
      <w:r>
        <w:t>(Hur tränar ni och bedömer detta?)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350D4894" w14:textId="77777777" w:rsidTr="001C744C">
        <w:trPr>
          <w:trHeight w:val="1134"/>
        </w:trPr>
        <w:tc>
          <w:tcPr>
            <w:tcW w:w="7927" w:type="dxa"/>
          </w:tcPr>
          <w:p w14:paraId="01D3CA87" w14:textId="77777777" w:rsidR="00565BA2" w:rsidRDefault="00565BA2" w:rsidP="001C744C">
            <w:pPr>
              <w:spacing w:line="288" w:lineRule="auto"/>
            </w:pPr>
          </w:p>
        </w:tc>
      </w:tr>
    </w:tbl>
    <w:p w14:paraId="06801F63" w14:textId="77777777" w:rsidR="00004C66" w:rsidRPr="00BC7443" w:rsidRDefault="00004C66" w:rsidP="00E44C60"/>
    <w:p w14:paraId="128C18B7" w14:textId="284447AB" w:rsidR="000C1FC8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 xml:space="preserve">Pedagogik/undervisning </w:t>
      </w:r>
      <w:r>
        <w:t>(Hur tränar ni och bedömer detta?)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BC7443" w14:paraId="7495D6F7" w14:textId="77777777" w:rsidTr="00872779">
        <w:trPr>
          <w:trHeight w:val="1134"/>
        </w:trPr>
        <w:tc>
          <w:tcPr>
            <w:tcW w:w="7927" w:type="dxa"/>
          </w:tcPr>
          <w:p w14:paraId="377DEA64" w14:textId="77777777" w:rsidR="00BC7443" w:rsidRDefault="00BC7443" w:rsidP="00872779">
            <w:pPr>
              <w:spacing w:line="288" w:lineRule="auto"/>
            </w:pPr>
          </w:p>
        </w:tc>
      </w:tr>
    </w:tbl>
    <w:p w14:paraId="3364BD5D" w14:textId="77777777" w:rsidR="00BC7443" w:rsidRDefault="00BC7443" w:rsidP="00BC7443"/>
    <w:p w14:paraId="304A6DFB" w14:textId="77777777" w:rsidR="00655841" w:rsidRPr="00655841" w:rsidRDefault="00655841" w:rsidP="5887493D"/>
    <w:p w14:paraId="112B5326" w14:textId="4A04AC15" w:rsidR="000C1FC8" w:rsidRPr="000C1FC8" w:rsidRDefault="5887493D" w:rsidP="00A96E3B">
      <w:pPr>
        <w:pStyle w:val="Rubrik2"/>
      </w:pPr>
      <w:r w:rsidRPr="5887493D">
        <w:lastRenderedPageBreak/>
        <w:t>Handledaruppdraget</w:t>
      </w:r>
    </w:p>
    <w:p w14:paraId="6C970806" w14:textId="0E2A1E8A" w:rsidR="00004C66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 xml:space="preserve">Hur är handledningen utformad? Hur relateras handledningen till den individuella utbildningsplanen och kompetenskraven i målbeskrivningen?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42E2C4FA" w14:textId="77777777" w:rsidTr="001C744C">
        <w:trPr>
          <w:trHeight w:val="1134"/>
        </w:trPr>
        <w:tc>
          <w:tcPr>
            <w:tcW w:w="7927" w:type="dxa"/>
          </w:tcPr>
          <w:p w14:paraId="60D412D1" w14:textId="77777777" w:rsidR="00565BA2" w:rsidRDefault="00565BA2" w:rsidP="001C744C">
            <w:pPr>
              <w:spacing w:line="288" w:lineRule="auto"/>
            </w:pPr>
          </w:p>
        </w:tc>
      </w:tr>
    </w:tbl>
    <w:p w14:paraId="78A675E2" w14:textId="77777777" w:rsidR="00BC7443" w:rsidRPr="00BC7443" w:rsidRDefault="00BC7443" w:rsidP="5887493D"/>
    <w:p w14:paraId="39FD4075" w14:textId="7801D071" w:rsidR="00004C66" w:rsidRDefault="5887493D" w:rsidP="5887493D">
      <w:pPr>
        <w:rPr>
          <w:b/>
          <w:bCs/>
        </w:rPr>
      </w:pPr>
      <w:r w:rsidRPr="5887493D">
        <w:rPr>
          <w:b/>
          <w:bCs/>
        </w:rPr>
        <w:t>Hur är tiden för handledaruppdraget schemalagd?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BC7443" w14:paraId="0FE92490" w14:textId="77777777" w:rsidTr="00872779">
        <w:trPr>
          <w:trHeight w:val="1134"/>
        </w:trPr>
        <w:tc>
          <w:tcPr>
            <w:tcW w:w="7927" w:type="dxa"/>
          </w:tcPr>
          <w:p w14:paraId="0697FD9D" w14:textId="77777777" w:rsidR="00BC7443" w:rsidRDefault="00BC7443" w:rsidP="00872779">
            <w:pPr>
              <w:spacing w:line="288" w:lineRule="auto"/>
            </w:pPr>
          </w:p>
        </w:tc>
      </w:tr>
    </w:tbl>
    <w:p w14:paraId="7E2C6873" w14:textId="77777777" w:rsidR="00BC7443" w:rsidRDefault="00BC7443" w:rsidP="00BC7443"/>
    <w:p w14:paraId="5AA47F64" w14:textId="21C887A3" w:rsidR="00BC7443" w:rsidRPr="008D1EAE" w:rsidRDefault="5887493D" w:rsidP="00BC7443">
      <w:pPr>
        <w:rPr>
          <w:b/>
          <w:bCs/>
        </w:rPr>
      </w:pPr>
      <w:r w:rsidRPr="5887493D">
        <w:rPr>
          <w:b/>
          <w:bCs/>
        </w:rPr>
        <w:t>Hur reflekterar/responderar ST-läkaren över handledningen?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BC7443" w14:paraId="766B3AEF" w14:textId="77777777" w:rsidTr="00872779">
        <w:trPr>
          <w:trHeight w:val="1134"/>
        </w:trPr>
        <w:tc>
          <w:tcPr>
            <w:tcW w:w="7927" w:type="dxa"/>
          </w:tcPr>
          <w:p w14:paraId="73B80A2C" w14:textId="77777777" w:rsidR="00BC7443" w:rsidRDefault="00BC7443" w:rsidP="00872779">
            <w:pPr>
              <w:spacing w:line="288" w:lineRule="auto"/>
            </w:pPr>
          </w:p>
        </w:tc>
      </w:tr>
    </w:tbl>
    <w:p w14:paraId="0AC0D3E5" w14:textId="77777777" w:rsidR="00BC7443" w:rsidRDefault="00BC7443" w:rsidP="00BC7443"/>
    <w:p w14:paraId="3D43B5DF" w14:textId="3B099D66" w:rsidR="00004C66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Hur många kompetensbedömningar med reflektion och återkoppling har genomförts och dokumenterats sista året?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59EFB66D" w14:textId="77777777" w:rsidTr="001C744C">
        <w:trPr>
          <w:trHeight w:val="1134"/>
        </w:trPr>
        <w:tc>
          <w:tcPr>
            <w:tcW w:w="7927" w:type="dxa"/>
          </w:tcPr>
          <w:p w14:paraId="2C447957" w14:textId="77777777" w:rsidR="00565BA2" w:rsidRDefault="00565BA2" w:rsidP="001C744C">
            <w:pPr>
              <w:spacing w:line="288" w:lineRule="auto"/>
            </w:pPr>
          </w:p>
        </w:tc>
      </w:tr>
    </w:tbl>
    <w:p w14:paraId="44D51377" w14:textId="77777777" w:rsidR="00E05A69" w:rsidRDefault="00E05A69" w:rsidP="00E44C60"/>
    <w:p w14:paraId="65200B05" w14:textId="15E89DEA" w:rsidR="00E05A69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Med vilka bedömningsverktyg bedömer du ST-läkarens kontinuerliga kompetensutveckling?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1D842BAD" w14:textId="77777777" w:rsidTr="001C744C">
        <w:trPr>
          <w:trHeight w:val="1134"/>
        </w:trPr>
        <w:tc>
          <w:tcPr>
            <w:tcW w:w="7927" w:type="dxa"/>
          </w:tcPr>
          <w:p w14:paraId="51CF6C8D" w14:textId="77777777" w:rsidR="00565BA2" w:rsidRDefault="00565BA2" w:rsidP="001C744C">
            <w:pPr>
              <w:spacing w:line="288" w:lineRule="auto"/>
            </w:pPr>
          </w:p>
        </w:tc>
      </w:tr>
    </w:tbl>
    <w:p w14:paraId="1F2B1384" w14:textId="77777777" w:rsidR="00E05A69" w:rsidRDefault="00E05A69" w:rsidP="00E44C60"/>
    <w:p w14:paraId="03013424" w14:textId="5809FBAF" w:rsidR="00E05A69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Hur stöttas/tränas ST-läkaren att utforma ett hållbart arbetsliv?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19E0CC79" w14:textId="77777777" w:rsidTr="001C744C">
        <w:trPr>
          <w:trHeight w:val="1134"/>
        </w:trPr>
        <w:tc>
          <w:tcPr>
            <w:tcW w:w="7927" w:type="dxa"/>
          </w:tcPr>
          <w:p w14:paraId="16496CD4" w14:textId="77777777" w:rsidR="00565BA2" w:rsidRDefault="00565BA2" w:rsidP="001C744C">
            <w:pPr>
              <w:spacing w:line="288" w:lineRule="auto"/>
            </w:pPr>
          </w:p>
        </w:tc>
      </w:tr>
    </w:tbl>
    <w:p w14:paraId="0B29253D" w14:textId="596F1641" w:rsidR="00E05A69" w:rsidRDefault="00E05A69" w:rsidP="00E44C60">
      <w:pPr>
        <w:rPr>
          <w:b/>
          <w:bCs/>
        </w:rPr>
      </w:pPr>
    </w:p>
    <w:p w14:paraId="0B49013C" w14:textId="54F105B2" w:rsidR="005C06A4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Finns det något du skulle vilja förändra i handledningen under återstående tid av ST?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C06A4" w14:paraId="2AE5E9C2" w14:textId="77777777" w:rsidTr="001A47D2">
        <w:trPr>
          <w:trHeight w:val="1134"/>
        </w:trPr>
        <w:tc>
          <w:tcPr>
            <w:tcW w:w="7927" w:type="dxa"/>
          </w:tcPr>
          <w:p w14:paraId="0AC10B94" w14:textId="77777777" w:rsidR="005C06A4" w:rsidRDefault="005C06A4" w:rsidP="001A47D2">
            <w:pPr>
              <w:spacing w:line="288" w:lineRule="auto"/>
            </w:pPr>
          </w:p>
        </w:tc>
      </w:tr>
    </w:tbl>
    <w:p w14:paraId="51458BC5" w14:textId="77777777" w:rsidR="005C06A4" w:rsidRDefault="005C06A4" w:rsidP="005C06A4"/>
    <w:p w14:paraId="15FEC3ED" w14:textId="31EBA978" w:rsidR="005C06A4" w:rsidRPr="005C06A4" w:rsidRDefault="5887493D" w:rsidP="00A96E3B">
      <w:pPr>
        <w:pStyle w:val="Rubrik2"/>
      </w:pPr>
      <w:r w:rsidRPr="5887493D">
        <w:t>Sammanfattning</w:t>
      </w:r>
    </w:p>
    <w:p w14:paraId="6CBD5C7B" w14:textId="1E846B98" w:rsidR="00E05A69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Vilka är ST-läkarens styrkor?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5850E59A" w14:textId="77777777" w:rsidTr="001C744C">
        <w:trPr>
          <w:trHeight w:val="1134"/>
        </w:trPr>
        <w:tc>
          <w:tcPr>
            <w:tcW w:w="7927" w:type="dxa"/>
          </w:tcPr>
          <w:p w14:paraId="4ADE96ED" w14:textId="77777777" w:rsidR="00565BA2" w:rsidRDefault="00565BA2" w:rsidP="001C744C">
            <w:pPr>
              <w:spacing w:line="288" w:lineRule="auto"/>
            </w:pPr>
          </w:p>
        </w:tc>
      </w:tr>
    </w:tbl>
    <w:p w14:paraId="3F2048F4" w14:textId="77777777" w:rsidR="00E05A69" w:rsidRDefault="00E05A69" w:rsidP="00E44C60"/>
    <w:p w14:paraId="495B8F27" w14:textId="2F6E7754" w:rsidR="00E05A69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Vilka områden behöver ST-läkaren utveckla?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1A0467E4" w14:textId="77777777" w:rsidTr="001C744C">
        <w:trPr>
          <w:trHeight w:val="1134"/>
        </w:trPr>
        <w:tc>
          <w:tcPr>
            <w:tcW w:w="7927" w:type="dxa"/>
          </w:tcPr>
          <w:p w14:paraId="18128852" w14:textId="77777777" w:rsidR="00565BA2" w:rsidRDefault="00565BA2" w:rsidP="001C744C">
            <w:pPr>
              <w:spacing w:line="288" w:lineRule="auto"/>
            </w:pPr>
          </w:p>
        </w:tc>
      </w:tr>
    </w:tbl>
    <w:p w14:paraId="2242CF39" w14:textId="77777777" w:rsidR="00E05A69" w:rsidRPr="008D1EAE" w:rsidRDefault="00E05A69" w:rsidP="00E44C60">
      <w:pPr>
        <w:rPr>
          <w:b/>
          <w:bCs/>
        </w:rPr>
      </w:pPr>
    </w:p>
    <w:p w14:paraId="4569112D" w14:textId="17750BEA" w:rsidR="00E05A69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Hur kan ST-läkaren träna vidare på detta?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3E90600D" w14:textId="77777777" w:rsidTr="001C744C">
        <w:trPr>
          <w:trHeight w:val="1134"/>
        </w:trPr>
        <w:tc>
          <w:tcPr>
            <w:tcW w:w="7927" w:type="dxa"/>
          </w:tcPr>
          <w:p w14:paraId="77DEEF54" w14:textId="77777777" w:rsidR="00565BA2" w:rsidRDefault="00565BA2" w:rsidP="001C744C">
            <w:pPr>
              <w:spacing w:line="288" w:lineRule="auto"/>
            </w:pPr>
          </w:p>
        </w:tc>
      </w:tr>
    </w:tbl>
    <w:p w14:paraId="75353E19" w14:textId="77777777" w:rsidR="00E05A69" w:rsidRDefault="00E05A69" w:rsidP="00E44C60"/>
    <w:p w14:paraId="016EB20D" w14:textId="6915EB90" w:rsidR="00E05A69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Finns det hinder för fortsatt utveckling?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1C72F312" w14:textId="77777777" w:rsidTr="001C744C">
        <w:trPr>
          <w:trHeight w:val="1134"/>
        </w:trPr>
        <w:tc>
          <w:tcPr>
            <w:tcW w:w="7927" w:type="dxa"/>
          </w:tcPr>
          <w:p w14:paraId="2AC9D812" w14:textId="77777777" w:rsidR="00565BA2" w:rsidRDefault="00565BA2" w:rsidP="001C744C">
            <w:pPr>
              <w:spacing w:line="288" w:lineRule="auto"/>
            </w:pPr>
          </w:p>
        </w:tc>
      </w:tr>
    </w:tbl>
    <w:p w14:paraId="068EEA9B" w14:textId="77777777" w:rsidR="00E05A69" w:rsidRDefault="00E05A69" w:rsidP="00E44C60"/>
    <w:p w14:paraId="32CF473A" w14:textId="529436FE" w:rsidR="005C06A4" w:rsidRPr="005C06A4" w:rsidRDefault="5887493D" w:rsidP="00A96E3B">
      <w:pPr>
        <w:pStyle w:val="Rubrik2"/>
      </w:pPr>
      <w:r w:rsidRPr="5887493D">
        <w:t>Övriga frågor</w:t>
      </w:r>
    </w:p>
    <w:p w14:paraId="03673F6A" w14:textId="4B6D13D2" w:rsidR="00E05A69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Är det något specifikt som du önskar få belyst på mittvärderingsdagen?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4DFD55D3" w14:textId="77777777" w:rsidTr="001C744C">
        <w:trPr>
          <w:trHeight w:val="1134"/>
        </w:trPr>
        <w:tc>
          <w:tcPr>
            <w:tcW w:w="7927" w:type="dxa"/>
          </w:tcPr>
          <w:p w14:paraId="12E09D40" w14:textId="77777777" w:rsidR="00565BA2" w:rsidRDefault="00565BA2" w:rsidP="001C744C">
            <w:pPr>
              <w:spacing w:line="288" w:lineRule="auto"/>
            </w:pPr>
          </w:p>
        </w:tc>
      </w:tr>
    </w:tbl>
    <w:p w14:paraId="7B7996E3" w14:textId="77777777" w:rsidR="00E05A69" w:rsidRDefault="00E05A69" w:rsidP="00E44C60"/>
    <w:p w14:paraId="155E136D" w14:textId="7587BAA4" w:rsidR="00E05A69" w:rsidRPr="008D1EAE" w:rsidRDefault="5887493D" w:rsidP="5887493D">
      <w:pPr>
        <w:rPr>
          <w:b/>
          <w:bCs/>
        </w:rPr>
      </w:pPr>
      <w:r w:rsidRPr="5887493D">
        <w:rPr>
          <w:b/>
          <w:bCs/>
        </w:rPr>
        <w:t>Övrigt du vill förmedla?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038F00C8" w14:textId="77777777" w:rsidTr="001C744C">
        <w:trPr>
          <w:trHeight w:val="1134"/>
        </w:trPr>
        <w:tc>
          <w:tcPr>
            <w:tcW w:w="7927" w:type="dxa"/>
          </w:tcPr>
          <w:p w14:paraId="0B02C011" w14:textId="77777777" w:rsidR="00565BA2" w:rsidRDefault="00565BA2" w:rsidP="001C744C">
            <w:pPr>
              <w:spacing w:line="288" w:lineRule="auto"/>
            </w:pPr>
          </w:p>
        </w:tc>
      </w:tr>
    </w:tbl>
    <w:p w14:paraId="0C6F5CFA" w14:textId="0A361D23" w:rsidR="00E05A69" w:rsidRDefault="00E05A69"/>
    <w:sectPr w:rsidR="00E05A69" w:rsidSect="006F7778">
      <w:headerReference w:type="default" r:id="rId11"/>
      <w:headerReference w:type="first" r:id="rId12"/>
      <w:foot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67D4E" w14:textId="77777777" w:rsidR="00850130" w:rsidRDefault="00850130" w:rsidP="00ED6C6F">
      <w:pPr>
        <w:spacing w:after="0" w:line="240" w:lineRule="auto"/>
      </w:pPr>
      <w:r>
        <w:separator/>
      </w:r>
    </w:p>
  </w:endnote>
  <w:endnote w:type="continuationSeparator" w:id="0">
    <w:p w14:paraId="56798D64" w14:textId="77777777" w:rsidR="00850130" w:rsidRDefault="00850130" w:rsidP="00ED6C6F">
      <w:pPr>
        <w:spacing w:after="0" w:line="240" w:lineRule="auto"/>
      </w:pPr>
      <w:r>
        <w:continuationSeparator/>
      </w:r>
    </w:p>
  </w:endnote>
  <w:endnote w:type="continuationNotice" w:id="1">
    <w:p w14:paraId="6EC9D045" w14:textId="77777777" w:rsidR="000C4746" w:rsidRDefault="000C47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67417" w14:textId="35519FF8" w:rsidR="00331B2E" w:rsidRDefault="4C7ECB0F">
    <w:pPr>
      <w:pStyle w:val="Sidfot"/>
    </w:pPr>
    <w:r>
      <w:rPr>
        <w:noProof/>
      </w:rPr>
      <w:drawing>
        <wp:inline distT="0" distB="0" distL="0" distR="0" wp14:anchorId="4434118F" wp14:editId="09629EC0">
          <wp:extent cx="2213610" cy="394970"/>
          <wp:effectExtent l="0" t="0" r="0" b="5080"/>
          <wp:docPr id="143342833" name="Logo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FF2B5EF4-FFF2-40B4-BE49-F238E27FC236}">
                        <a16:creationId xmlns:a16="http://schemas.microsoft.com/office/drawing/2014/main" xmlns:w="http://schemas.openxmlformats.org/wordprocessingml/2006/main" xmlns:w10="urn:schemas-microsoft-com:office:word" xmlns:v="urn:schemas-microsoft-com:vml" xmlns:o="urn:schemas-microsoft-com:office:office" xmlns="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394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2CEB7B" w14:textId="77777777" w:rsidR="00850130" w:rsidRDefault="00850130" w:rsidP="00ED6C6F">
      <w:pPr>
        <w:spacing w:after="0" w:line="240" w:lineRule="auto"/>
      </w:pPr>
      <w:r>
        <w:separator/>
      </w:r>
    </w:p>
  </w:footnote>
  <w:footnote w:type="continuationSeparator" w:id="0">
    <w:p w14:paraId="23C10A92" w14:textId="77777777" w:rsidR="00850130" w:rsidRDefault="00850130" w:rsidP="00ED6C6F">
      <w:pPr>
        <w:spacing w:after="0" w:line="240" w:lineRule="auto"/>
      </w:pPr>
      <w:r>
        <w:continuationSeparator/>
      </w:r>
    </w:p>
  </w:footnote>
  <w:footnote w:type="continuationNotice" w:id="1">
    <w:p w14:paraId="2AFC19AE" w14:textId="77777777" w:rsidR="000C4746" w:rsidRDefault="000C47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2110F8B5" w:rsidR="009E3DC3" w:rsidRPr="00F25BAC" w:rsidRDefault="0077222C" w:rsidP="00F25BAC">
    <w:pPr>
      <w:pStyle w:val="Sidhuvud"/>
    </w:pPr>
    <w:r>
      <w:t xml:space="preserve">Mittvärdering </w:t>
    </w:r>
    <w:r w:rsidR="00B548AE">
      <w:t>handledare</w:t>
    </w:r>
    <w:r w:rsidR="009E3DC3">
      <w:tab/>
    </w:r>
    <w:r w:rsidR="009E3DC3" w:rsidRPr="00F25BAC">
      <w:t>Sida</w:t>
    </w:r>
    <w:r w:rsidR="009E3DC3">
      <w:t xml:space="preserve"> </w:t>
    </w:r>
    <w:r w:rsidR="009E3DC3" w:rsidRPr="5887493D">
      <w:rPr>
        <w:noProof/>
      </w:rPr>
      <w:fldChar w:fldCharType="begin"/>
    </w:r>
    <w:r w:rsidR="009E3DC3">
      <w:instrText xml:space="preserve"> PAGE  \* Arabic  \* MERGEFORMAT </w:instrText>
    </w:r>
    <w:r w:rsidR="009E3DC3" w:rsidRPr="5887493D">
      <w:fldChar w:fldCharType="separate"/>
    </w:r>
    <w:r w:rsidR="009E3DC3">
      <w:rPr>
        <w:noProof/>
      </w:rPr>
      <w:t>2</w:t>
    </w:r>
    <w:r w:rsidR="009E3DC3" w:rsidRPr="5887493D"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6FF684F4">
          <wp:simplePos x="0" y="0"/>
          <wp:positionH relativeFrom="page">
            <wp:posOffset>551180</wp:posOffset>
          </wp:positionH>
          <wp:positionV relativeFrom="page">
            <wp:posOffset>539750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6E65DDC"/>
    <w:multiLevelType w:val="hybridMultilevel"/>
    <w:tmpl w:val="05DE90F6"/>
    <w:lvl w:ilvl="0" w:tplc="0888BC5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FEE5058"/>
    <w:multiLevelType w:val="hybridMultilevel"/>
    <w:tmpl w:val="46C2EB2C"/>
    <w:lvl w:ilvl="0" w:tplc="ED9C1E7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0477F9B"/>
    <w:multiLevelType w:val="hybridMultilevel"/>
    <w:tmpl w:val="F13E8D4E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F661D5D"/>
    <w:multiLevelType w:val="hybridMultilevel"/>
    <w:tmpl w:val="DC125DB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26B6881"/>
    <w:multiLevelType w:val="hybridMultilevel"/>
    <w:tmpl w:val="D904EF3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B55A71"/>
    <w:multiLevelType w:val="hybridMultilevel"/>
    <w:tmpl w:val="C44411F8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BCF3A80"/>
    <w:multiLevelType w:val="hybridMultilevel"/>
    <w:tmpl w:val="14F66D0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EA0218"/>
    <w:multiLevelType w:val="hybridMultilevel"/>
    <w:tmpl w:val="06424A24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1A54F5"/>
    <w:multiLevelType w:val="hybridMultilevel"/>
    <w:tmpl w:val="EB9A16E4"/>
    <w:lvl w:ilvl="0" w:tplc="4E38318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777FE4"/>
    <w:multiLevelType w:val="hybridMultilevel"/>
    <w:tmpl w:val="29DE7C5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D3B63D0"/>
    <w:multiLevelType w:val="hybridMultilevel"/>
    <w:tmpl w:val="DA9C0F16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7FE36A68"/>
    <w:multiLevelType w:val="hybridMultilevel"/>
    <w:tmpl w:val="0ED8CBE8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65863069">
    <w:abstractNumId w:val="2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0"/>
  </w:num>
  <w:num w:numId="16" w16cid:durableId="2094425704">
    <w:abstractNumId w:val="16"/>
  </w:num>
  <w:num w:numId="17" w16cid:durableId="1786805601">
    <w:abstractNumId w:val="8"/>
  </w:num>
  <w:num w:numId="18" w16cid:durableId="1973632982">
    <w:abstractNumId w:val="25"/>
  </w:num>
  <w:num w:numId="19" w16cid:durableId="332756038">
    <w:abstractNumId w:val="25"/>
  </w:num>
  <w:num w:numId="20" w16cid:durableId="6489029">
    <w:abstractNumId w:val="25"/>
  </w:num>
  <w:num w:numId="21" w16cid:durableId="976102582">
    <w:abstractNumId w:val="25"/>
  </w:num>
  <w:num w:numId="22" w16cid:durableId="261376145">
    <w:abstractNumId w:val="25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038506030">
    <w:abstractNumId w:val="18"/>
  </w:num>
  <w:num w:numId="33" w16cid:durableId="1610427664">
    <w:abstractNumId w:val="26"/>
  </w:num>
  <w:num w:numId="34" w16cid:durableId="555438168">
    <w:abstractNumId w:val="23"/>
  </w:num>
  <w:num w:numId="35" w16cid:durableId="1515263956">
    <w:abstractNumId w:val="19"/>
  </w:num>
  <w:num w:numId="36" w16cid:durableId="2133547031">
    <w:abstractNumId w:val="22"/>
  </w:num>
  <w:num w:numId="37" w16cid:durableId="2037349544">
    <w:abstractNumId w:val="11"/>
  </w:num>
  <w:num w:numId="38" w16cid:durableId="1653410452">
    <w:abstractNumId w:val="15"/>
  </w:num>
  <w:num w:numId="39" w16cid:durableId="1230308391">
    <w:abstractNumId w:val="13"/>
  </w:num>
  <w:num w:numId="40" w16cid:durableId="210580335">
    <w:abstractNumId w:val="24"/>
  </w:num>
  <w:num w:numId="41" w16cid:durableId="2065062769">
    <w:abstractNumId w:val="21"/>
  </w:num>
  <w:num w:numId="42" w16cid:durableId="1014844933">
    <w:abstractNumId w:val="17"/>
  </w:num>
  <w:num w:numId="43" w16cid:durableId="80624540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4C66"/>
    <w:rsid w:val="00014ABF"/>
    <w:rsid w:val="000164F3"/>
    <w:rsid w:val="000213E0"/>
    <w:rsid w:val="000226F4"/>
    <w:rsid w:val="00023CF5"/>
    <w:rsid w:val="000304A9"/>
    <w:rsid w:val="00031A4B"/>
    <w:rsid w:val="000322B6"/>
    <w:rsid w:val="00035827"/>
    <w:rsid w:val="000359D5"/>
    <w:rsid w:val="000428AA"/>
    <w:rsid w:val="00056B5A"/>
    <w:rsid w:val="00081E07"/>
    <w:rsid w:val="00083807"/>
    <w:rsid w:val="000879D1"/>
    <w:rsid w:val="00090F07"/>
    <w:rsid w:val="000927CE"/>
    <w:rsid w:val="00095753"/>
    <w:rsid w:val="000A259F"/>
    <w:rsid w:val="000C1FC8"/>
    <w:rsid w:val="000C2F85"/>
    <w:rsid w:val="000C4746"/>
    <w:rsid w:val="000C60F9"/>
    <w:rsid w:val="000D29F7"/>
    <w:rsid w:val="000D36E2"/>
    <w:rsid w:val="000D4286"/>
    <w:rsid w:val="000D672E"/>
    <w:rsid w:val="000D787A"/>
    <w:rsid w:val="000E136F"/>
    <w:rsid w:val="000F3B55"/>
    <w:rsid w:val="001001C1"/>
    <w:rsid w:val="0010206C"/>
    <w:rsid w:val="00104807"/>
    <w:rsid w:val="00106E6E"/>
    <w:rsid w:val="001079A2"/>
    <w:rsid w:val="001105A7"/>
    <w:rsid w:val="0011207E"/>
    <w:rsid w:val="00135643"/>
    <w:rsid w:val="00136C6B"/>
    <w:rsid w:val="001414DE"/>
    <w:rsid w:val="00142663"/>
    <w:rsid w:val="00167F2D"/>
    <w:rsid w:val="00170B2F"/>
    <w:rsid w:val="00182C4D"/>
    <w:rsid w:val="00184F43"/>
    <w:rsid w:val="00195072"/>
    <w:rsid w:val="00195771"/>
    <w:rsid w:val="0019680D"/>
    <w:rsid w:val="001A7D3F"/>
    <w:rsid w:val="001B2002"/>
    <w:rsid w:val="001B4BB9"/>
    <w:rsid w:val="001B5BF9"/>
    <w:rsid w:val="001E523E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716EA"/>
    <w:rsid w:val="00275E03"/>
    <w:rsid w:val="002A0EBB"/>
    <w:rsid w:val="002A223C"/>
    <w:rsid w:val="002B35F8"/>
    <w:rsid w:val="002C5EBA"/>
    <w:rsid w:val="002D6BE7"/>
    <w:rsid w:val="002E6307"/>
    <w:rsid w:val="002F7366"/>
    <w:rsid w:val="00304707"/>
    <w:rsid w:val="00324BC6"/>
    <w:rsid w:val="00331B2E"/>
    <w:rsid w:val="00334C58"/>
    <w:rsid w:val="00344346"/>
    <w:rsid w:val="003443D6"/>
    <w:rsid w:val="0035044E"/>
    <w:rsid w:val="0036067A"/>
    <w:rsid w:val="00377E3B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06E29"/>
    <w:rsid w:val="00411FB3"/>
    <w:rsid w:val="004154C7"/>
    <w:rsid w:val="00432AE0"/>
    <w:rsid w:val="004333A3"/>
    <w:rsid w:val="004457CA"/>
    <w:rsid w:val="004477B4"/>
    <w:rsid w:val="004539FA"/>
    <w:rsid w:val="004579C9"/>
    <w:rsid w:val="00457BC8"/>
    <w:rsid w:val="00463F60"/>
    <w:rsid w:val="00466ABB"/>
    <w:rsid w:val="00472FE4"/>
    <w:rsid w:val="00476DDD"/>
    <w:rsid w:val="00481060"/>
    <w:rsid w:val="00483F66"/>
    <w:rsid w:val="004B1A1F"/>
    <w:rsid w:val="004C2B36"/>
    <w:rsid w:val="004D2A44"/>
    <w:rsid w:val="004D5C84"/>
    <w:rsid w:val="004E08FC"/>
    <w:rsid w:val="004E0B05"/>
    <w:rsid w:val="004F2653"/>
    <w:rsid w:val="004F6B41"/>
    <w:rsid w:val="004F6E9F"/>
    <w:rsid w:val="00502996"/>
    <w:rsid w:val="00507D60"/>
    <w:rsid w:val="00520B44"/>
    <w:rsid w:val="005241A4"/>
    <w:rsid w:val="00524F27"/>
    <w:rsid w:val="00531996"/>
    <w:rsid w:val="0053274D"/>
    <w:rsid w:val="005377E7"/>
    <w:rsid w:val="005430C6"/>
    <w:rsid w:val="00552F22"/>
    <w:rsid w:val="005537A8"/>
    <w:rsid w:val="00565BA2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B4180"/>
    <w:rsid w:val="005C06A4"/>
    <w:rsid w:val="005C4A0C"/>
    <w:rsid w:val="005C6423"/>
    <w:rsid w:val="005C738E"/>
    <w:rsid w:val="005D7A99"/>
    <w:rsid w:val="005E0CDB"/>
    <w:rsid w:val="005E31ED"/>
    <w:rsid w:val="005E779A"/>
    <w:rsid w:val="005F29FB"/>
    <w:rsid w:val="00604B03"/>
    <w:rsid w:val="00606B0F"/>
    <w:rsid w:val="006137D6"/>
    <w:rsid w:val="00615EDE"/>
    <w:rsid w:val="00622230"/>
    <w:rsid w:val="00623FA1"/>
    <w:rsid w:val="00655841"/>
    <w:rsid w:val="006674E1"/>
    <w:rsid w:val="006769DD"/>
    <w:rsid w:val="006853B9"/>
    <w:rsid w:val="00686526"/>
    <w:rsid w:val="00693ED8"/>
    <w:rsid w:val="00696DF2"/>
    <w:rsid w:val="00697C2E"/>
    <w:rsid w:val="006A47C2"/>
    <w:rsid w:val="006A60A8"/>
    <w:rsid w:val="006A6286"/>
    <w:rsid w:val="006B1005"/>
    <w:rsid w:val="006B3AC6"/>
    <w:rsid w:val="006C0636"/>
    <w:rsid w:val="006C20B8"/>
    <w:rsid w:val="006C4DA1"/>
    <w:rsid w:val="006E43A5"/>
    <w:rsid w:val="006E6496"/>
    <w:rsid w:val="006F7778"/>
    <w:rsid w:val="007022B9"/>
    <w:rsid w:val="00705E38"/>
    <w:rsid w:val="00706214"/>
    <w:rsid w:val="00730355"/>
    <w:rsid w:val="00737193"/>
    <w:rsid w:val="00742CAC"/>
    <w:rsid w:val="007547F2"/>
    <w:rsid w:val="00766BEC"/>
    <w:rsid w:val="0077222C"/>
    <w:rsid w:val="00772B6E"/>
    <w:rsid w:val="007829D2"/>
    <w:rsid w:val="00783074"/>
    <w:rsid w:val="0078522D"/>
    <w:rsid w:val="007A0B53"/>
    <w:rsid w:val="007A140B"/>
    <w:rsid w:val="007B3C0B"/>
    <w:rsid w:val="007B634A"/>
    <w:rsid w:val="007B7F0C"/>
    <w:rsid w:val="007C1E39"/>
    <w:rsid w:val="007C2CF4"/>
    <w:rsid w:val="007C5139"/>
    <w:rsid w:val="007C778D"/>
    <w:rsid w:val="007E16FA"/>
    <w:rsid w:val="007E431A"/>
    <w:rsid w:val="007F6E5A"/>
    <w:rsid w:val="00801BBF"/>
    <w:rsid w:val="00803117"/>
    <w:rsid w:val="008065F9"/>
    <w:rsid w:val="00807FC2"/>
    <w:rsid w:val="00812DE2"/>
    <w:rsid w:val="00816FA9"/>
    <w:rsid w:val="008215CB"/>
    <w:rsid w:val="00822A22"/>
    <w:rsid w:val="00826C8A"/>
    <w:rsid w:val="00834506"/>
    <w:rsid w:val="00834E7E"/>
    <w:rsid w:val="00850130"/>
    <w:rsid w:val="00853F45"/>
    <w:rsid w:val="00854FCB"/>
    <w:rsid w:val="008571E3"/>
    <w:rsid w:val="008574B7"/>
    <w:rsid w:val="00870403"/>
    <w:rsid w:val="00871D62"/>
    <w:rsid w:val="00875CBE"/>
    <w:rsid w:val="008A525C"/>
    <w:rsid w:val="008B1D1B"/>
    <w:rsid w:val="008C4656"/>
    <w:rsid w:val="008C5285"/>
    <w:rsid w:val="008C781C"/>
    <w:rsid w:val="008D1EAE"/>
    <w:rsid w:val="008D4F31"/>
    <w:rsid w:val="008F3037"/>
    <w:rsid w:val="008F437E"/>
    <w:rsid w:val="008F46D6"/>
    <w:rsid w:val="00910C25"/>
    <w:rsid w:val="0091229C"/>
    <w:rsid w:val="00916299"/>
    <w:rsid w:val="00922349"/>
    <w:rsid w:val="009255D9"/>
    <w:rsid w:val="009333E9"/>
    <w:rsid w:val="009345F1"/>
    <w:rsid w:val="00934D21"/>
    <w:rsid w:val="0094355B"/>
    <w:rsid w:val="00947BCD"/>
    <w:rsid w:val="00960504"/>
    <w:rsid w:val="009609C9"/>
    <w:rsid w:val="00972D16"/>
    <w:rsid w:val="00973775"/>
    <w:rsid w:val="00976057"/>
    <w:rsid w:val="0099293C"/>
    <w:rsid w:val="009A25E1"/>
    <w:rsid w:val="009B1EC2"/>
    <w:rsid w:val="009B2791"/>
    <w:rsid w:val="009D509B"/>
    <w:rsid w:val="009E3DC3"/>
    <w:rsid w:val="009E437C"/>
    <w:rsid w:val="009E5423"/>
    <w:rsid w:val="009E6EF9"/>
    <w:rsid w:val="009E7B9D"/>
    <w:rsid w:val="009E7F82"/>
    <w:rsid w:val="009F5F39"/>
    <w:rsid w:val="00A021DF"/>
    <w:rsid w:val="00A076D6"/>
    <w:rsid w:val="00A113FF"/>
    <w:rsid w:val="00A1540B"/>
    <w:rsid w:val="00A16014"/>
    <w:rsid w:val="00A16575"/>
    <w:rsid w:val="00A17AEC"/>
    <w:rsid w:val="00A17B37"/>
    <w:rsid w:val="00A2125B"/>
    <w:rsid w:val="00A21751"/>
    <w:rsid w:val="00A23320"/>
    <w:rsid w:val="00A273A8"/>
    <w:rsid w:val="00A51CEF"/>
    <w:rsid w:val="00A6449E"/>
    <w:rsid w:val="00A64566"/>
    <w:rsid w:val="00A711E8"/>
    <w:rsid w:val="00A80C68"/>
    <w:rsid w:val="00A848B7"/>
    <w:rsid w:val="00A87B49"/>
    <w:rsid w:val="00A96DA2"/>
    <w:rsid w:val="00A96E3B"/>
    <w:rsid w:val="00AA1B48"/>
    <w:rsid w:val="00AA2ABA"/>
    <w:rsid w:val="00AA3A34"/>
    <w:rsid w:val="00AA5C9A"/>
    <w:rsid w:val="00AB167A"/>
    <w:rsid w:val="00AB24CA"/>
    <w:rsid w:val="00AB57E2"/>
    <w:rsid w:val="00AD354E"/>
    <w:rsid w:val="00AD4F74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524BB"/>
    <w:rsid w:val="00B548AE"/>
    <w:rsid w:val="00B6416A"/>
    <w:rsid w:val="00B71B19"/>
    <w:rsid w:val="00B9215F"/>
    <w:rsid w:val="00BA725E"/>
    <w:rsid w:val="00BB48AC"/>
    <w:rsid w:val="00BB68AE"/>
    <w:rsid w:val="00BB7B8B"/>
    <w:rsid w:val="00BC4E87"/>
    <w:rsid w:val="00BC7443"/>
    <w:rsid w:val="00BE0327"/>
    <w:rsid w:val="00BE3F3D"/>
    <w:rsid w:val="00BE75E3"/>
    <w:rsid w:val="00BF2DAB"/>
    <w:rsid w:val="00BF46DE"/>
    <w:rsid w:val="00C02681"/>
    <w:rsid w:val="00C079B5"/>
    <w:rsid w:val="00C10C59"/>
    <w:rsid w:val="00C12ADF"/>
    <w:rsid w:val="00C13434"/>
    <w:rsid w:val="00C2470D"/>
    <w:rsid w:val="00C27044"/>
    <w:rsid w:val="00C30116"/>
    <w:rsid w:val="00C3092C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4E3C"/>
    <w:rsid w:val="00CE7CE1"/>
    <w:rsid w:val="00D02A34"/>
    <w:rsid w:val="00D05D7F"/>
    <w:rsid w:val="00D070FF"/>
    <w:rsid w:val="00D2298A"/>
    <w:rsid w:val="00D24DBA"/>
    <w:rsid w:val="00D313D3"/>
    <w:rsid w:val="00D34DAE"/>
    <w:rsid w:val="00D35676"/>
    <w:rsid w:val="00D4779E"/>
    <w:rsid w:val="00DC2605"/>
    <w:rsid w:val="00DC69AB"/>
    <w:rsid w:val="00DD6D58"/>
    <w:rsid w:val="00DF0444"/>
    <w:rsid w:val="00DF19B1"/>
    <w:rsid w:val="00DF22C8"/>
    <w:rsid w:val="00DF28E1"/>
    <w:rsid w:val="00DF42CC"/>
    <w:rsid w:val="00DF662F"/>
    <w:rsid w:val="00E0329D"/>
    <w:rsid w:val="00E05A69"/>
    <w:rsid w:val="00E05BFC"/>
    <w:rsid w:val="00E15D2C"/>
    <w:rsid w:val="00E3160A"/>
    <w:rsid w:val="00E33025"/>
    <w:rsid w:val="00E339A3"/>
    <w:rsid w:val="00E42EB1"/>
    <w:rsid w:val="00E44C60"/>
    <w:rsid w:val="00E47380"/>
    <w:rsid w:val="00E50040"/>
    <w:rsid w:val="00E63ED2"/>
    <w:rsid w:val="00E66CA0"/>
    <w:rsid w:val="00EA50D8"/>
    <w:rsid w:val="00EB1E30"/>
    <w:rsid w:val="00EB60E6"/>
    <w:rsid w:val="00EC5EB1"/>
    <w:rsid w:val="00ED3A78"/>
    <w:rsid w:val="00ED6C6F"/>
    <w:rsid w:val="00EF0A64"/>
    <w:rsid w:val="00EF58B6"/>
    <w:rsid w:val="00F1790A"/>
    <w:rsid w:val="00F20B41"/>
    <w:rsid w:val="00F2181B"/>
    <w:rsid w:val="00F25BAC"/>
    <w:rsid w:val="00F4778E"/>
    <w:rsid w:val="00F5205D"/>
    <w:rsid w:val="00F536DD"/>
    <w:rsid w:val="00F54922"/>
    <w:rsid w:val="00F61558"/>
    <w:rsid w:val="00F61F0E"/>
    <w:rsid w:val="00F6408C"/>
    <w:rsid w:val="00FB5E9F"/>
    <w:rsid w:val="00FC45E4"/>
    <w:rsid w:val="00FC6F9F"/>
    <w:rsid w:val="00FD29F2"/>
    <w:rsid w:val="00FF334A"/>
    <w:rsid w:val="2688C649"/>
    <w:rsid w:val="3ABFA4AB"/>
    <w:rsid w:val="4C7ECB0F"/>
    <w:rsid w:val="5887493D"/>
    <w:rsid w:val="6981EF29"/>
    <w:rsid w:val="73E89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5BA2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uiPriority w:val="99"/>
    <w:unhideWhenUsed/>
    <w:rsid w:val="00615EDE"/>
    <w:pPr>
      <w:spacing w:after="200" w:line="240" w:lineRule="auto"/>
    </w:pPr>
    <w:rPr>
      <w:rFonts w:ascii="Times New Roman" w:eastAsia="Times New Roman" w:hAnsi="Times New Roman" w:cs="Times New Roman"/>
      <w:lang w:eastAsia="sv-SE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15EDE"/>
    <w:rPr>
      <w:rFonts w:ascii="Times New Roman" w:eastAsia="Times New Roman" w:hAnsi="Times New Roman" w:cs="Times New Roman"/>
      <w:lang w:eastAsia="sv-S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15EDE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C2470D"/>
    <w:pPr>
      <w:spacing w:after="180"/>
    </w:pPr>
    <w:rPr>
      <w:rFonts w:asciiTheme="minorHAnsi" w:eastAsiaTheme="minorEastAsia" w:hAnsiTheme="minorHAnsi" w:cstheme="minorBidi"/>
      <w:b/>
      <w:bCs/>
      <w:lang w:eastAsia="zh-CN"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2470D"/>
    <w:rPr>
      <w:rFonts w:ascii="Times New Roman" w:eastAsia="Times New Roman" w:hAnsi="Times New Roman" w:cs="Times New Roman"/>
      <w:b/>
      <w:bCs/>
      <w:lang w:eastAsia="sv-SE"/>
    </w:rPr>
  </w:style>
  <w:style w:type="character" w:styleId="AnvndHyperlnk">
    <w:name w:val="FollowedHyperlink"/>
    <w:basedOn w:val="Standardstycketeckensnitt"/>
    <w:uiPriority w:val="98"/>
    <w:rsid w:val="00432AE0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Mittvärdering handledare</dc:title>
  <dc:subject/>
  <dc:creator/>
  <keywords/>
  <dc:description/>
  <lastModifiedBy/>
  <revision>1</revision>
  <dcterms:created xsi:type="dcterms:W3CDTF">2025-02-14T07:38:00.0000000Z</dcterms:created>
  <dcterms:modified xsi:type="dcterms:W3CDTF">2025-02-14T07:42:00.0000000Z</dcterms:modified>
</coreProperties>
</file>