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058FAB" w14:textId="127ED21B" w:rsidR="008762EE" w:rsidRPr="008762EE" w:rsidRDefault="008762EE" w:rsidP="008762EE">
      <w:pPr>
        <w:spacing w:after="120"/>
        <w:rPr>
          <w:rFonts w:asciiTheme="majorHAnsi" w:hAnsiTheme="majorHAnsi" w:cstheme="majorHAnsi"/>
        </w:rPr>
      </w:pPr>
      <w:r w:rsidRPr="008762EE">
        <w:rPr>
          <w:rFonts w:asciiTheme="majorHAnsi" w:hAnsiTheme="majorHAnsi" w:cstheme="majorHAnsi"/>
        </w:rPr>
        <w:t xml:space="preserve">Mall </w:t>
      </w:r>
      <w:r>
        <w:rPr>
          <w:rFonts w:asciiTheme="majorHAnsi" w:hAnsiTheme="majorHAnsi" w:cstheme="majorHAnsi"/>
        </w:rPr>
        <w:t>2</w:t>
      </w:r>
      <w:r w:rsidRPr="008762EE">
        <w:rPr>
          <w:rFonts w:asciiTheme="majorHAnsi" w:hAnsiTheme="majorHAnsi" w:cstheme="majorHAnsi"/>
        </w:rPr>
        <w:t xml:space="preserve">: Ansvarsbeskrivning </w:t>
      </w:r>
      <w:r w:rsidRPr="000B770D">
        <w:t>läkemedelsansvarig läkare</w:t>
      </w:r>
    </w:p>
    <w:p w14:paraId="447329B5" w14:textId="7B212F01" w:rsidR="008762EE" w:rsidRPr="00663688" w:rsidRDefault="00C80AEC" w:rsidP="008762EE">
      <w:pPr>
        <w:pStyle w:val="Underrubrik"/>
        <w:spacing w:before="0" w:after="120"/>
        <w:rPr>
          <w:sz w:val="20"/>
          <w:szCs w:val="20"/>
        </w:rPr>
      </w:pPr>
      <w:r>
        <w:rPr>
          <w:sz w:val="20"/>
          <w:szCs w:val="20"/>
        </w:rPr>
        <w:t>Reviderat</w:t>
      </w:r>
      <w:r w:rsidR="008762EE" w:rsidRPr="00663688">
        <w:rPr>
          <w:sz w:val="20"/>
          <w:szCs w:val="20"/>
        </w:rPr>
        <w:t xml:space="preserve"> datum: </w:t>
      </w:r>
      <w:r w:rsidR="008762EE">
        <w:rPr>
          <w:sz w:val="20"/>
          <w:szCs w:val="20"/>
        </w:rPr>
        <w:t>2025-</w:t>
      </w:r>
      <w:r w:rsidR="00E63B00">
        <w:rPr>
          <w:sz w:val="20"/>
          <w:szCs w:val="20"/>
        </w:rPr>
        <w:t>1</w:t>
      </w:r>
      <w:r>
        <w:rPr>
          <w:sz w:val="20"/>
          <w:szCs w:val="20"/>
        </w:rPr>
        <w:t>2-03</w:t>
      </w:r>
    </w:p>
    <w:p w14:paraId="1113E8B6" w14:textId="77777777" w:rsidR="008762EE" w:rsidRDefault="008762EE" w:rsidP="008762EE">
      <w:pPr>
        <w:spacing w:after="120"/>
        <w:rPr>
          <w:rFonts w:asciiTheme="majorHAnsi" w:hAnsiTheme="majorHAnsi" w:cstheme="majorHAnsi"/>
        </w:rPr>
      </w:pPr>
      <w:r w:rsidRPr="00663688">
        <w:rPr>
          <w:rFonts w:asciiTheme="majorHAnsi" w:hAnsiTheme="majorHAnsi" w:cstheme="majorHAnsi"/>
        </w:rPr>
        <w:t>Version:</w:t>
      </w:r>
      <w:r>
        <w:rPr>
          <w:rFonts w:asciiTheme="majorHAnsi" w:hAnsiTheme="majorHAnsi" w:cstheme="majorHAnsi"/>
        </w:rPr>
        <w:t xml:space="preserve"> 7.0</w:t>
      </w:r>
    </w:p>
    <w:p w14:paraId="1ECF5E8F" w14:textId="5575D10D" w:rsidR="005B2591" w:rsidRDefault="002D0130" w:rsidP="005B2591">
      <w:pPr>
        <w:pStyle w:val="Rubrik1"/>
      </w:pPr>
      <w:bookmarkStart w:id="0" w:name="_Hlk196910655"/>
      <w:r w:rsidRPr="000B770D">
        <w:t>Ansvarsbeskrivning läkemedelsansvarig läkare</w:t>
      </w:r>
      <w:r>
        <w:t xml:space="preserve"> </w:t>
      </w:r>
    </w:p>
    <w:bookmarkEnd w:id="0"/>
    <w:p w14:paraId="636F5DF4" w14:textId="77777777" w:rsidR="002D0130" w:rsidRDefault="002D0130" w:rsidP="002D0130">
      <w:pPr>
        <w:pStyle w:val="Rubrik4"/>
      </w:pPr>
      <w:r w:rsidRPr="002D0130">
        <w:t>Läkemedelshantering enligt HSLF-FS 2017:37</w:t>
      </w:r>
    </w:p>
    <w:p w14:paraId="05FA2EB2" w14:textId="77777777" w:rsidR="002D0130" w:rsidRPr="002D0130" w:rsidRDefault="002D0130" w:rsidP="002D0130">
      <w:pPr>
        <w:spacing w:after="0"/>
        <w:rPr>
          <w:b/>
          <w:bCs/>
        </w:rPr>
      </w:pPr>
    </w:p>
    <w:tbl>
      <w:tblPr>
        <w:tblW w:w="8114" w:type="dxa"/>
        <w:tblInd w:w="108" w:type="dxa"/>
        <w:tblLook w:val="01E0" w:firstRow="1" w:lastRow="1" w:firstColumn="1" w:lastColumn="1" w:noHBand="0" w:noVBand="0"/>
      </w:tblPr>
      <w:tblGrid>
        <w:gridCol w:w="2798"/>
        <w:gridCol w:w="1255"/>
        <w:gridCol w:w="2643"/>
        <w:gridCol w:w="1418"/>
      </w:tblGrid>
      <w:tr w:rsidR="00A674E6" w:rsidRPr="002D0130" w14:paraId="77F87233" w14:textId="1080CB0C" w:rsidTr="00A674E6">
        <w:trPr>
          <w:trHeight w:val="210"/>
        </w:trPr>
        <w:tc>
          <w:tcPr>
            <w:tcW w:w="2798" w:type="dxa"/>
          </w:tcPr>
          <w:p w14:paraId="42743E45" w14:textId="5EFB83FA" w:rsidR="00A674E6" w:rsidRPr="002D0130" w:rsidRDefault="00A674E6" w:rsidP="002D0130">
            <w:pPr>
              <w:spacing w:after="0"/>
            </w:pPr>
            <w:r w:rsidRPr="002D0130">
              <w:t>Förvaltning</w:t>
            </w:r>
            <w:r>
              <w:t xml:space="preserve">:  </w:t>
            </w:r>
          </w:p>
        </w:tc>
        <w:tc>
          <w:tcPr>
            <w:tcW w:w="1255" w:type="dxa"/>
          </w:tcPr>
          <w:p w14:paraId="4F3E10DF" w14:textId="6B9E98D1" w:rsidR="00A674E6" w:rsidRPr="002D0130" w:rsidRDefault="00A674E6" w:rsidP="002D0130">
            <w:pPr>
              <w:spacing w:after="0"/>
            </w:pPr>
            <w:r w:rsidRPr="002D013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  <w:tc>
          <w:tcPr>
            <w:tcW w:w="2643" w:type="dxa"/>
          </w:tcPr>
          <w:p w14:paraId="0085B4BD" w14:textId="35A327E3" w:rsidR="00A674E6" w:rsidRPr="002D0130" w:rsidRDefault="00A674E6" w:rsidP="002D0130">
            <w:pPr>
              <w:spacing w:after="0"/>
            </w:pPr>
            <w:r w:rsidRPr="002D0130">
              <w:t>Område/Verksamhet:</w:t>
            </w:r>
            <w:r>
              <w:t xml:space="preserve"> </w:t>
            </w:r>
          </w:p>
        </w:tc>
        <w:tc>
          <w:tcPr>
            <w:tcW w:w="1418" w:type="dxa"/>
          </w:tcPr>
          <w:p w14:paraId="37FA3672" w14:textId="6D9343F1" w:rsidR="00A674E6" w:rsidRPr="002D0130" w:rsidRDefault="00A674E6" w:rsidP="002D0130">
            <w:pPr>
              <w:spacing w:after="0"/>
            </w:pPr>
            <w:r w:rsidRPr="002D013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</w:tr>
      <w:tr w:rsidR="00A674E6" w:rsidRPr="002D0130" w14:paraId="2F9ED63E" w14:textId="150777E7" w:rsidTr="00A674E6">
        <w:trPr>
          <w:trHeight w:val="238"/>
        </w:trPr>
        <w:tc>
          <w:tcPr>
            <w:tcW w:w="2798" w:type="dxa"/>
          </w:tcPr>
          <w:p w14:paraId="34C4BA7E" w14:textId="77777777" w:rsidR="00A674E6" w:rsidRDefault="00A674E6" w:rsidP="002D0130">
            <w:pPr>
              <w:spacing w:after="0"/>
            </w:pPr>
          </w:p>
          <w:p w14:paraId="114203C1" w14:textId="1509D1DD" w:rsidR="00A674E6" w:rsidRPr="002D0130" w:rsidRDefault="00A674E6" w:rsidP="002D0130">
            <w:pPr>
              <w:spacing w:after="0"/>
            </w:pPr>
            <w:r w:rsidRPr="002D0130">
              <w:t>Enhet:</w:t>
            </w:r>
          </w:p>
          <w:p w14:paraId="2C96D0AA" w14:textId="377A125F" w:rsidR="00A674E6" w:rsidRPr="002D0130" w:rsidRDefault="00A674E6" w:rsidP="002D0130">
            <w:pPr>
              <w:spacing w:after="0"/>
            </w:pPr>
          </w:p>
        </w:tc>
        <w:tc>
          <w:tcPr>
            <w:tcW w:w="1255" w:type="dxa"/>
          </w:tcPr>
          <w:p w14:paraId="4C4A305A" w14:textId="77777777" w:rsidR="00A674E6" w:rsidRDefault="00A674E6" w:rsidP="002D0130">
            <w:pPr>
              <w:spacing w:after="0"/>
            </w:pPr>
          </w:p>
          <w:p w14:paraId="53623812" w14:textId="01A25958" w:rsidR="00A674E6" w:rsidRPr="002D0130" w:rsidRDefault="00A674E6" w:rsidP="002D0130">
            <w:pPr>
              <w:spacing w:after="0"/>
            </w:pPr>
            <w:r w:rsidRPr="002D013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  <w:tc>
          <w:tcPr>
            <w:tcW w:w="2643" w:type="dxa"/>
          </w:tcPr>
          <w:p w14:paraId="30CFE386" w14:textId="1B1A19F3" w:rsidR="00A674E6" w:rsidRPr="002D0130" w:rsidRDefault="00A674E6" w:rsidP="002D0130">
            <w:pPr>
              <w:spacing w:after="0"/>
            </w:pPr>
          </w:p>
          <w:p w14:paraId="0F0AE5F3" w14:textId="77777777" w:rsidR="00A674E6" w:rsidRPr="002D0130" w:rsidRDefault="00A674E6" w:rsidP="006162D5">
            <w:pPr>
              <w:spacing w:after="0"/>
            </w:pPr>
            <w:r w:rsidRPr="002D0130">
              <w:t>Giltighetstid fr. o. m :</w:t>
            </w:r>
          </w:p>
          <w:p w14:paraId="32585662" w14:textId="77777777" w:rsidR="00A674E6" w:rsidRPr="002D0130" w:rsidRDefault="00A674E6" w:rsidP="002D0130">
            <w:pPr>
              <w:spacing w:after="0"/>
            </w:pPr>
          </w:p>
        </w:tc>
        <w:tc>
          <w:tcPr>
            <w:tcW w:w="1418" w:type="dxa"/>
          </w:tcPr>
          <w:p w14:paraId="592067A7" w14:textId="77777777" w:rsidR="00A674E6" w:rsidRDefault="00A674E6" w:rsidP="002D0130">
            <w:pPr>
              <w:spacing w:after="0"/>
            </w:pPr>
          </w:p>
          <w:p w14:paraId="5A8F8D24" w14:textId="552DCD0E" w:rsidR="00A674E6" w:rsidRPr="002D0130" w:rsidRDefault="00A674E6" w:rsidP="002D0130">
            <w:pPr>
              <w:spacing w:after="0"/>
            </w:pPr>
            <w:r w:rsidRPr="002D013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</w:tr>
      <w:tr w:rsidR="00A674E6" w:rsidRPr="002D0130" w14:paraId="37F9E825" w14:textId="50268F12" w:rsidTr="00A674E6">
        <w:trPr>
          <w:trHeight w:val="238"/>
        </w:trPr>
        <w:tc>
          <w:tcPr>
            <w:tcW w:w="2798" w:type="dxa"/>
          </w:tcPr>
          <w:p w14:paraId="0A0DC319" w14:textId="77777777" w:rsidR="00B13F69" w:rsidRDefault="00A674E6" w:rsidP="002D0130">
            <w:pPr>
              <w:spacing w:after="0"/>
            </w:pPr>
            <w:r w:rsidRPr="002D0130">
              <w:t>Årlig översyn</w:t>
            </w:r>
            <w:r>
              <w:t xml:space="preserve"> </w:t>
            </w:r>
            <w:r w:rsidRPr="002D0130">
              <w:t>genomförd</w:t>
            </w:r>
          </w:p>
          <w:p w14:paraId="4F77E5FA" w14:textId="76DA29F4" w:rsidR="00A674E6" w:rsidRDefault="00B13F69" w:rsidP="002D0130">
            <w:pPr>
              <w:spacing w:after="0"/>
            </w:pPr>
            <w:r>
              <w:t>(signum + datum)</w:t>
            </w:r>
            <w:r w:rsidR="00A674E6" w:rsidRPr="002D0130">
              <w:t>:</w:t>
            </w:r>
          </w:p>
        </w:tc>
        <w:tc>
          <w:tcPr>
            <w:tcW w:w="1255" w:type="dxa"/>
          </w:tcPr>
          <w:p w14:paraId="13B46494" w14:textId="77777777" w:rsidR="00A674E6" w:rsidRDefault="00A674E6" w:rsidP="002D0130">
            <w:pPr>
              <w:spacing w:after="0"/>
            </w:pPr>
          </w:p>
          <w:p w14:paraId="05ED41A6" w14:textId="0A833D90" w:rsidR="00B13F69" w:rsidRPr="002D0130" w:rsidRDefault="00B13F69" w:rsidP="002D0130">
            <w:pPr>
              <w:spacing w:after="0"/>
            </w:pPr>
            <w:r w:rsidRPr="002D013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  <w:tc>
          <w:tcPr>
            <w:tcW w:w="2643" w:type="dxa"/>
          </w:tcPr>
          <w:p w14:paraId="45BE7E23" w14:textId="7A0DFE9A" w:rsidR="00A674E6" w:rsidRPr="002D0130" w:rsidRDefault="00A674E6" w:rsidP="002D0130">
            <w:pPr>
              <w:spacing w:after="0"/>
            </w:pPr>
          </w:p>
        </w:tc>
        <w:tc>
          <w:tcPr>
            <w:tcW w:w="1418" w:type="dxa"/>
          </w:tcPr>
          <w:p w14:paraId="724B7C14" w14:textId="77777777" w:rsidR="00A674E6" w:rsidRPr="002D0130" w:rsidRDefault="00A674E6" w:rsidP="002D0130">
            <w:pPr>
              <w:spacing w:after="0"/>
            </w:pPr>
          </w:p>
        </w:tc>
      </w:tr>
    </w:tbl>
    <w:p w14:paraId="07CAB757" w14:textId="77777777" w:rsidR="002D0130" w:rsidRDefault="002D0130" w:rsidP="002D0130">
      <w:pPr>
        <w:spacing w:after="0"/>
      </w:pPr>
    </w:p>
    <w:p w14:paraId="7B8DD9D1" w14:textId="44303AFD" w:rsidR="002D0130" w:rsidRPr="002D0130" w:rsidRDefault="002D0130" w:rsidP="002D0130">
      <w:pPr>
        <w:spacing w:after="0"/>
      </w:pPr>
      <w:r w:rsidRPr="002D0130">
        <w:t>Ansvarsbeskrivningen ska ses över årligen och revideras vid förändringar. Årlig översyn ska dateras och signeras på originalet</w:t>
      </w:r>
      <w:r>
        <w:t>.</w:t>
      </w:r>
    </w:p>
    <w:p w14:paraId="16858640" w14:textId="77777777" w:rsidR="002D0130" w:rsidRDefault="002D0130" w:rsidP="002D0130">
      <w:pPr>
        <w:spacing w:after="0"/>
        <w:rPr>
          <w:bCs/>
          <w:iCs/>
        </w:rPr>
      </w:pPr>
    </w:p>
    <w:p w14:paraId="0BEA2A34" w14:textId="06E83D54" w:rsidR="002D0130" w:rsidRPr="002D0130" w:rsidRDefault="002D0130" w:rsidP="002D0130">
      <w:pPr>
        <w:pStyle w:val="Rubrik3"/>
      </w:pPr>
      <w:r w:rsidRPr="002D0130">
        <w:t xml:space="preserve">Ansvarsbeskrivning: </w:t>
      </w:r>
    </w:p>
    <w:p w14:paraId="3161C95C" w14:textId="77777777" w:rsidR="002D0130" w:rsidRPr="002D0130" w:rsidRDefault="002D0130" w:rsidP="002D0130">
      <w:pPr>
        <w:pStyle w:val="Numreradlista"/>
      </w:pPr>
      <w:r w:rsidRPr="002D0130">
        <w:t>Bedriva patientsäkerhetsarbete vad gäller läkemedelshantering enligt författningar och regionala/lokala rutiner tillsammans med enhetschef och läkemedelsansvarig sjuksköterska</w:t>
      </w:r>
    </w:p>
    <w:p w14:paraId="0F76984E" w14:textId="77777777" w:rsidR="002D0130" w:rsidRPr="002D0130" w:rsidRDefault="002D0130" w:rsidP="002D0130">
      <w:pPr>
        <w:pStyle w:val="Numreradlista"/>
      </w:pPr>
      <w:r w:rsidRPr="002D0130">
        <w:t>Medverka i dialogen mellan enheten och Sjukvårdsapotek VGR lokalt, samt informera kollegor</w:t>
      </w:r>
    </w:p>
    <w:p w14:paraId="53BD9F8F" w14:textId="77777777" w:rsidR="002D0130" w:rsidRPr="002D0130" w:rsidRDefault="002D0130" w:rsidP="002D0130">
      <w:pPr>
        <w:pStyle w:val="Numreradlista"/>
      </w:pPr>
      <w:r w:rsidRPr="002D0130">
        <w:t xml:space="preserve">Medverka i kvalitetsgranskning och uppföljning av verksamhetens läkemedelshantering </w:t>
      </w:r>
    </w:p>
    <w:p w14:paraId="2C9F05C5" w14:textId="37F1B448" w:rsidR="002D0130" w:rsidRPr="002D0130" w:rsidRDefault="002D0130" w:rsidP="002D0130">
      <w:pPr>
        <w:pStyle w:val="Numreradlista"/>
      </w:pPr>
      <w:r w:rsidRPr="002D0130">
        <w:t>Fastställa sortimentet i enhetens patientnära l</w:t>
      </w:r>
      <w:r w:rsidR="00C80AEC">
        <w:t>äkemedelsförråd</w:t>
      </w:r>
      <w:r w:rsidRPr="002D0130">
        <w:t xml:space="preserve"> (PNL inklusive v</w:t>
      </w:r>
      <w:r w:rsidR="00C80AEC">
        <w:t>ätskevagn</w:t>
      </w:r>
      <w:r w:rsidRPr="002D0130">
        <w:t>)</w:t>
      </w:r>
      <w:r w:rsidR="00A05771">
        <w:t>, minst årligen,</w:t>
      </w:r>
      <w:r w:rsidRPr="002D0130">
        <w:t xml:space="preserve"> i samråd med läkemedelsansvarig sjuksköterska och Sjukvårdsapotek VGR lokalt</w:t>
      </w:r>
    </w:p>
    <w:p w14:paraId="6BAD21B8" w14:textId="77777777" w:rsidR="002D0130" w:rsidRPr="002D0130" w:rsidRDefault="002D0130" w:rsidP="002D0130">
      <w:pPr>
        <w:pStyle w:val="Numreradlista"/>
      </w:pPr>
      <w:r w:rsidRPr="002D0130">
        <w:t>Medverka i uppföljning och analys av användning och förbrukning av rekvisitions- och receptläkemedel i samverkan med verksamhetschefen</w:t>
      </w:r>
    </w:p>
    <w:p w14:paraId="6BF370CC" w14:textId="77777777" w:rsidR="002D0130" w:rsidRPr="002D0130" w:rsidRDefault="002D0130" w:rsidP="002D0130">
      <w:pPr>
        <w:pStyle w:val="Numreradlista"/>
      </w:pPr>
      <w:r w:rsidRPr="002D0130">
        <w:t>Medverka vid framtagande och uppdatering av skriftliga enhetsanpassade rutiner och förankra dessa bland kollegor</w:t>
      </w:r>
    </w:p>
    <w:p w14:paraId="753B441B" w14:textId="77777777" w:rsidR="002D0130" w:rsidRPr="002D0130" w:rsidRDefault="002D0130" w:rsidP="002D0130">
      <w:pPr>
        <w:pStyle w:val="Numreradlista"/>
      </w:pPr>
      <w:r w:rsidRPr="002D0130">
        <w:lastRenderedPageBreak/>
        <w:t>Samverka med enhetschef så att ordinationer och ordinationshandlingar följer författningar och föreskrifter</w:t>
      </w:r>
    </w:p>
    <w:p w14:paraId="7DB0C5B4" w14:textId="77777777" w:rsidR="002D0130" w:rsidRPr="002D0130" w:rsidRDefault="002D0130" w:rsidP="002D0130">
      <w:pPr>
        <w:pStyle w:val="Numreradlista"/>
      </w:pPr>
      <w:r w:rsidRPr="002D0130">
        <w:t xml:space="preserve">Utarbeta och årligen uppdatera lista över läkemedel som får ges enligt Generella direktiv om läkemedelsbehandling </w:t>
      </w:r>
    </w:p>
    <w:p w14:paraId="019D7B03" w14:textId="77777777" w:rsidR="002D0130" w:rsidRPr="002D0130" w:rsidRDefault="002D0130" w:rsidP="002D0130">
      <w:pPr>
        <w:pStyle w:val="Numreradlista"/>
      </w:pPr>
      <w:r w:rsidRPr="002D0130">
        <w:t>Fastställa eventuella enhetsspecifika spädningsrutiner för läkemedel</w:t>
      </w:r>
    </w:p>
    <w:p w14:paraId="1184D5DE" w14:textId="77777777" w:rsidR="002D0130" w:rsidRPr="002D0130" w:rsidRDefault="002D0130" w:rsidP="002D0130">
      <w:pPr>
        <w:pStyle w:val="Numreradlista"/>
      </w:pPr>
      <w:r w:rsidRPr="002D0130">
        <w:t>Utarbeta och årligen uppdatera lista över vilka läkemedel som får förvaras utanför låst läkemedelsförråd (PNL) på vårdenheten</w:t>
      </w:r>
    </w:p>
    <w:p w14:paraId="300D6CD5" w14:textId="77777777" w:rsidR="002D0130" w:rsidRPr="002D0130" w:rsidRDefault="002D0130" w:rsidP="002D0130">
      <w:pPr>
        <w:pStyle w:val="Numreradlista"/>
      </w:pPr>
      <w:r w:rsidRPr="002D0130">
        <w:t xml:space="preserve">Ansvara för verksamhetens gemensamma ordinationsmallar i Melior </w:t>
      </w:r>
    </w:p>
    <w:p w14:paraId="0E14FBCA" w14:textId="77777777" w:rsidR="002D0130" w:rsidRPr="002D0130" w:rsidRDefault="002D0130" w:rsidP="002D0130">
      <w:pPr>
        <w:pStyle w:val="Numreradlista"/>
      </w:pPr>
      <w:r w:rsidRPr="002D0130">
        <w:t>Ansvara för att signaturlista för läkare är uppdaterad</w:t>
      </w:r>
    </w:p>
    <w:p w14:paraId="560C2C64" w14:textId="77777777" w:rsidR="002D0130" w:rsidRPr="002D0130" w:rsidRDefault="002D0130" w:rsidP="002D0130">
      <w:pPr>
        <w:pStyle w:val="Numreradlista"/>
      </w:pPr>
      <w:r w:rsidRPr="002D0130">
        <w:t>Ansvara för att skriva och förnya licensmotiveringar för generella licenser inom enheten samt bevaka giltighetstiden för dessa (i förekommande fall)</w:t>
      </w:r>
    </w:p>
    <w:p w14:paraId="2C0FDCC5" w14:textId="77777777" w:rsidR="002D0130" w:rsidRDefault="002D0130" w:rsidP="002D0130">
      <w:pPr>
        <w:pStyle w:val="Rubrik3"/>
      </w:pPr>
      <w:r w:rsidRPr="002D0130">
        <w:t>Jag accepterar ovanstående ansvar</w:t>
      </w:r>
    </w:p>
    <w:p w14:paraId="719AA8A4" w14:textId="77777777" w:rsidR="002D0130" w:rsidRPr="002D0130" w:rsidRDefault="002D0130" w:rsidP="002D0130"/>
    <w:tbl>
      <w:tblPr>
        <w:tblW w:w="0" w:type="auto"/>
        <w:tblLook w:val="04A0" w:firstRow="1" w:lastRow="0" w:firstColumn="1" w:lastColumn="0" w:noHBand="0" w:noVBand="1"/>
      </w:tblPr>
      <w:tblGrid>
        <w:gridCol w:w="4078"/>
        <w:gridCol w:w="1165"/>
        <w:gridCol w:w="2694"/>
      </w:tblGrid>
      <w:tr w:rsidR="002D0130" w:rsidRPr="002D0130" w14:paraId="453E437D" w14:textId="77777777" w:rsidTr="000E0E1F">
        <w:tc>
          <w:tcPr>
            <w:tcW w:w="4786" w:type="dxa"/>
          </w:tcPr>
          <w:p w14:paraId="77954B07" w14:textId="77777777" w:rsidR="002D0130" w:rsidRPr="002D0130" w:rsidRDefault="002D0130" w:rsidP="002D0130">
            <w:pPr>
              <w:spacing w:after="0"/>
            </w:pPr>
            <w:r w:rsidRPr="002D0130">
              <w:t xml:space="preserve">Ort </w:t>
            </w:r>
          </w:p>
        </w:tc>
        <w:tc>
          <w:tcPr>
            <w:tcW w:w="1354" w:type="dxa"/>
          </w:tcPr>
          <w:p w14:paraId="356C471A" w14:textId="77777777" w:rsidR="002D0130" w:rsidRPr="002D0130" w:rsidRDefault="002D0130" w:rsidP="002D0130">
            <w:pPr>
              <w:spacing w:after="0"/>
            </w:pPr>
          </w:p>
        </w:tc>
        <w:tc>
          <w:tcPr>
            <w:tcW w:w="3070" w:type="dxa"/>
          </w:tcPr>
          <w:p w14:paraId="15F07828" w14:textId="77777777" w:rsidR="002D0130" w:rsidRPr="002D0130" w:rsidRDefault="002D0130" w:rsidP="002D0130">
            <w:pPr>
              <w:spacing w:after="0"/>
            </w:pPr>
            <w:r w:rsidRPr="002D0130">
              <w:t xml:space="preserve">Datum </w:t>
            </w:r>
            <w:r w:rsidRPr="002D0130">
              <w:tab/>
            </w:r>
          </w:p>
        </w:tc>
      </w:tr>
      <w:tr w:rsidR="002D0130" w:rsidRPr="002D0130" w14:paraId="688C62D7" w14:textId="77777777" w:rsidTr="000E0E1F">
        <w:tc>
          <w:tcPr>
            <w:tcW w:w="4786" w:type="dxa"/>
          </w:tcPr>
          <w:p w14:paraId="00AFEBA7" w14:textId="77777777" w:rsidR="002D0130" w:rsidRPr="002D0130" w:rsidRDefault="002D0130" w:rsidP="002D0130">
            <w:pPr>
              <w:spacing w:after="0"/>
            </w:pPr>
            <w:r w:rsidRPr="002D013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  <w:tc>
          <w:tcPr>
            <w:tcW w:w="1354" w:type="dxa"/>
          </w:tcPr>
          <w:p w14:paraId="77F025F4" w14:textId="77777777" w:rsidR="002D0130" w:rsidRPr="002D0130" w:rsidRDefault="002D0130" w:rsidP="002D0130">
            <w:pPr>
              <w:spacing w:after="0"/>
            </w:pPr>
          </w:p>
        </w:tc>
        <w:tc>
          <w:tcPr>
            <w:tcW w:w="3070" w:type="dxa"/>
          </w:tcPr>
          <w:p w14:paraId="52ECFC00" w14:textId="77777777" w:rsidR="002D0130" w:rsidRPr="002D0130" w:rsidRDefault="002D0130" w:rsidP="002D0130">
            <w:pPr>
              <w:spacing w:after="0"/>
            </w:pPr>
            <w:r w:rsidRPr="002D0130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</w:tr>
      <w:tr w:rsidR="002D0130" w:rsidRPr="002D0130" w14:paraId="3D2E2D56" w14:textId="77777777" w:rsidTr="000E0E1F">
        <w:tc>
          <w:tcPr>
            <w:tcW w:w="4786" w:type="dxa"/>
          </w:tcPr>
          <w:p w14:paraId="6CB8BFF3" w14:textId="77777777" w:rsidR="002D0130" w:rsidRPr="002D0130" w:rsidRDefault="002D0130" w:rsidP="002D0130">
            <w:pPr>
              <w:spacing w:after="0"/>
            </w:pPr>
            <w:r w:rsidRPr="002D0130">
              <w:t>Namnförtydligande och yrkestitel</w:t>
            </w:r>
          </w:p>
        </w:tc>
        <w:tc>
          <w:tcPr>
            <w:tcW w:w="1354" w:type="dxa"/>
          </w:tcPr>
          <w:p w14:paraId="06A8B20F" w14:textId="77777777" w:rsidR="002D0130" w:rsidRPr="002D0130" w:rsidRDefault="002D0130" w:rsidP="002D0130">
            <w:pPr>
              <w:spacing w:after="0"/>
            </w:pPr>
            <w:r w:rsidRPr="002D0130">
              <w:t>VGR id</w:t>
            </w:r>
          </w:p>
        </w:tc>
        <w:tc>
          <w:tcPr>
            <w:tcW w:w="3070" w:type="dxa"/>
          </w:tcPr>
          <w:p w14:paraId="10C3A8C4" w14:textId="77777777" w:rsidR="002D0130" w:rsidRPr="002D0130" w:rsidRDefault="002D0130" w:rsidP="002D0130">
            <w:pPr>
              <w:spacing w:after="0"/>
            </w:pPr>
            <w:r w:rsidRPr="002D0130">
              <w:t>Namnteckning</w:t>
            </w:r>
          </w:p>
        </w:tc>
      </w:tr>
      <w:tr w:rsidR="002D0130" w:rsidRPr="002D0130" w14:paraId="0EE593B6" w14:textId="77777777" w:rsidTr="000E0E1F">
        <w:tc>
          <w:tcPr>
            <w:tcW w:w="4786" w:type="dxa"/>
          </w:tcPr>
          <w:p w14:paraId="2F8E16AF" w14:textId="77777777" w:rsidR="002D0130" w:rsidRPr="002D0130" w:rsidRDefault="002D0130" w:rsidP="002D0130">
            <w:pPr>
              <w:spacing w:after="0"/>
            </w:pPr>
            <w:r w:rsidRPr="002D0130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  <w:tc>
          <w:tcPr>
            <w:tcW w:w="1354" w:type="dxa"/>
          </w:tcPr>
          <w:p w14:paraId="7908F443" w14:textId="77777777" w:rsidR="002D0130" w:rsidRPr="002D0130" w:rsidRDefault="002D0130" w:rsidP="002D0130">
            <w:pPr>
              <w:spacing w:after="0"/>
            </w:pPr>
          </w:p>
        </w:tc>
        <w:tc>
          <w:tcPr>
            <w:tcW w:w="3070" w:type="dxa"/>
            <w:tcBorders>
              <w:bottom w:val="dashed" w:sz="4" w:space="0" w:color="auto"/>
            </w:tcBorders>
          </w:tcPr>
          <w:p w14:paraId="0AA8B293" w14:textId="77777777" w:rsidR="002D0130" w:rsidRDefault="002D0130" w:rsidP="002D0130">
            <w:pPr>
              <w:spacing w:after="0"/>
            </w:pPr>
          </w:p>
          <w:p w14:paraId="678FB37C" w14:textId="77777777" w:rsidR="002D0130" w:rsidRPr="002D0130" w:rsidRDefault="002D0130" w:rsidP="002D0130">
            <w:pPr>
              <w:spacing w:after="0"/>
            </w:pPr>
          </w:p>
        </w:tc>
      </w:tr>
      <w:tr w:rsidR="002D0130" w:rsidRPr="002D0130" w14:paraId="6006B6E1" w14:textId="77777777" w:rsidTr="000E0E1F">
        <w:tc>
          <w:tcPr>
            <w:tcW w:w="4786" w:type="dxa"/>
          </w:tcPr>
          <w:p w14:paraId="186063AB" w14:textId="77777777" w:rsidR="002D0130" w:rsidRPr="002D0130" w:rsidRDefault="002D0130" w:rsidP="002D0130">
            <w:pPr>
              <w:spacing w:after="0"/>
            </w:pPr>
            <w:r w:rsidRPr="002D0130">
              <w:t>Namnförtydligande Verksamhetschef</w:t>
            </w:r>
          </w:p>
        </w:tc>
        <w:tc>
          <w:tcPr>
            <w:tcW w:w="1354" w:type="dxa"/>
          </w:tcPr>
          <w:p w14:paraId="44DC5397" w14:textId="77777777" w:rsidR="002D0130" w:rsidRPr="002D0130" w:rsidRDefault="002D0130" w:rsidP="002D0130">
            <w:pPr>
              <w:spacing w:after="0"/>
            </w:pPr>
          </w:p>
        </w:tc>
        <w:tc>
          <w:tcPr>
            <w:tcW w:w="3070" w:type="dxa"/>
            <w:tcBorders>
              <w:top w:val="dashed" w:sz="4" w:space="0" w:color="auto"/>
            </w:tcBorders>
          </w:tcPr>
          <w:p w14:paraId="537F91BC" w14:textId="77777777" w:rsidR="002D0130" w:rsidRPr="002D0130" w:rsidRDefault="002D0130" w:rsidP="002D0130">
            <w:pPr>
              <w:spacing w:after="0"/>
            </w:pPr>
            <w:r w:rsidRPr="002D0130">
              <w:t>Namnteckning</w:t>
            </w:r>
          </w:p>
        </w:tc>
      </w:tr>
      <w:tr w:rsidR="002D0130" w:rsidRPr="002D0130" w14:paraId="412C9398" w14:textId="77777777" w:rsidTr="000E0E1F">
        <w:tc>
          <w:tcPr>
            <w:tcW w:w="4786" w:type="dxa"/>
          </w:tcPr>
          <w:p w14:paraId="7CA2D0EB" w14:textId="77777777" w:rsidR="002D0130" w:rsidRPr="002D0130" w:rsidRDefault="002D0130" w:rsidP="002D0130">
            <w:pPr>
              <w:spacing w:after="0"/>
            </w:pPr>
            <w:r w:rsidRPr="002D0130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  <w:tc>
          <w:tcPr>
            <w:tcW w:w="1354" w:type="dxa"/>
          </w:tcPr>
          <w:p w14:paraId="0D35B8E4" w14:textId="77777777" w:rsidR="002D0130" w:rsidRPr="002D0130" w:rsidRDefault="002D0130" w:rsidP="002D0130">
            <w:pPr>
              <w:spacing w:after="0"/>
            </w:pPr>
          </w:p>
        </w:tc>
        <w:tc>
          <w:tcPr>
            <w:tcW w:w="3070" w:type="dxa"/>
            <w:tcBorders>
              <w:bottom w:val="dashed" w:sz="4" w:space="0" w:color="auto"/>
            </w:tcBorders>
          </w:tcPr>
          <w:p w14:paraId="54A2304A" w14:textId="77777777" w:rsidR="002D0130" w:rsidRDefault="002D0130" w:rsidP="002D0130">
            <w:pPr>
              <w:spacing w:after="0"/>
            </w:pPr>
          </w:p>
          <w:p w14:paraId="6102BD7F" w14:textId="77777777" w:rsidR="002D0130" w:rsidRPr="002D0130" w:rsidRDefault="002D0130" w:rsidP="002D0130">
            <w:pPr>
              <w:spacing w:after="0"/>
            </w:pPr>
          </w:p>
        </w:tc>
      </w:tr>
    </w:tbl>
    <w:p w14:paraId="1FF16D5F" w14:textId="77777777" w:rsidR="002D0130" w:rsidRDefault="002D0130" w:rsidP="002D0130">
      <w:pPr>
        <w:spacing w:after="0"/>
        <w:rPr>
          <w:b/>
        </w:rPr>
      </w:pPr>
    </w:p>
    <w:p w14:paraId="1899E24B" w14:textId="77777777" w:rsidR="002D0130" w:rsidRDefault="002D0130" w:rsidP="00807470">
      <w:pPr>
        <w:pBdr>
          <w:bottom w:val="single" w:sz="4" w:space="1" w:color="auto"/>
        </w:pBdr>
        <w:spacing w:after="0"/>
        <w:rPr>
          <w:b/>
        </w:rPr>
      </w:pPr>
    </w:p>
    <w:p w14:paraId="008FCE98" w14:textId="77777777" w:rsidR="002D0130" w:rsidRDefault="002D0130" w:rsidP="00990173">
      <w:pPr>
        <w:pStyle w:val="Rubrik3"/>
      </w:pPr>
      <w:r w:rsidRPr="002D0130">
        <w:t>Ovanstående ansvar har upphört</w:t>
      </w:r>
    </w:p>
    <w:p w14:paraId="406E2F0A" w14:textId="77777777" w:rsidR="000942A9" w:rsidRPr="000942A9" w:rsidRDefault="000942A9" w:rsidP="000942A9"/>
    <w:tbl>
      <w:tblPr>
        <w:tblW w:w="7944" w:type="dxa"/>
        <w:tblInd w:w="-6" w:type="dxa"/>
        <w:tblLook w:val="04A0" w:firstRow="1" w:lastRow="0" w:firstColumn="1" w:lastColumn="0" w:noHBand="0" w:noVBand="1"/>
      </w:tblPr>
      <w:tblGrid>
        <w:gridCol w:w="4789"/>
        <w:gridCol w:w="235"/>
        <w:gridCol w:w="2920"/>
      </w:tblGrid>
      <w:tr w:rsidR="000942A9" w:rsidRPr="004F57B0" w14:paraId="22B09055" w14:textId="77777777" w:rsidTr="000942A9">
        <w:tc>
          <w:tcPr>
            <w:tcW w:w="4789" w:type="dxa"/>
          </w:tcPr>
          <w:p w14:paraId="0B96E4DD" w14:textId="77777777" w:rsidR="000942A9" w:rsidRPr="004F57B0" w:rsidRDefault="000942A9" w:rsidP="00070B8A">
            <w:pPr>
              <w:spacing w:after="0"/>
            </w:pPr>
            <w:bookmarkStart w:id="1" w:name="_Hlk198041647"/>
            <w:r w:rsidRPr="004F57B0">
              <w:t xml:space="preserve">Ort </w:t>
            </w:r>
          </w:p>
        </w:tc>
        <w:tc>
          <w:tcPr>
            <w:tcW w:w="235" w:type="dxa"/>
          </w:tcPr>
          <w:p w14:paraId="36D6B499" w14:textId="77777777" w:rsidR="000942A9" w:rsidRPr="004F57B0" w:rsidRDefault="000942A9" w:rsidP="00070B8A">
            <w:pPr>
              <w:spacing w:after="0"/>
            </w:pPr>
          </w:p>
        </w:tc>
        <w:tc>
          <w:tcPr>
            <w:tcW w:w="2920" w:type="dxa"/>
          </w:tcPr>
          <w:p w14:paraId="65DB21E7" w14:textId="77777777" w:rsidR="000942A9" w:rsidRPr="004F57B0" w:rsidRDefault="000942A9" w:rsidP="00070B8A">
            <w:pPr>
              <w:spacing w:after="0"/>
            </w:pPr>
            <w:r w:rsidRPr="004F57B0">
              <w:t xml:space="preserve">Datum </w:t>
            </w:r>
            <w:r w:rsidRPr="004F57B0">
              <w:tab/>
            </w:r>
          </w:p>
        </w:tc>
      </w:tr>
      <w:tr w:rsidR="000942A9" w:rsidRPr="004F57B0" w14:paraId="4152B240" w14:textId="77777777" w:rsidTr="000942A9">
        <w:tc>
          <w:tcPr>
            <w:tcW w:w="4789" w:type="dxa"/>
          </w:tcPr>
          <w:p w14:paraId="6A9DD88E" w14:textId="77777777" w:rsidR="000942A9" w:rsidRPr="004F57B0" w:rsidRDefault="000942A9" w:rsidP="00070B8A">
            <w:pPr>
              <w:spacing w:after="0"/>
            </w:pPr>
            <w:r w:rsidRPr="004F57B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  <w:p w14:paraId="4489AAF5" w14:textId="77777777" w:rsidR="000942A9" w:rsidRPr="004F57B0" w:rsidRDefault="000942A9" w:rsidP="00070B8A">
            <w:pPr>
              <w:spacing w:after="0"/>
            </w:pPr>
          </w:p>
        </w:tc>
        <w:tc>
          <w:tcPr>
            <w:tcW w:w="235" w:type="dxa"/>
          </w:tcPr>
          <w:p w14:paraId="70705E01" w14:textId="77777777" w:rsidR="000942A9" w:rsidRPr="004F57B0" w:rsidRDefault="000942A9" w:rsidP="00070B8A">
            <w:pPr>
              <w:spacing w:after="0"/>
            </w:pPr>
          </w:p>
        </w:tc>
        <w:tc>
          <w:tcPr>
            <w:tcW w:w="2920" w:type="dxa"/>
          </w:tcPr>
          <w:p w14:paraId="21D346E0" w14:textId="77777777" w:rsidR="000942A9" w:rsidRPr="004F57B0" w:rsidRDefault="000942A9" w:rsidP="00070B8A">
            <w:pPr>
              <w:spacing w:after="0"/>
            </w:pPr>
            <w:r w:rsidRPr="004F57B0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</w:tc>
      </w:tr>
      <w:tr w:rsidR="000942A9" w:rsidRPr="004F57B0" w14:paraId="3E074DB9" w14:textId="77777777" w:rsidTr="000942A9">
        <w:tc>
          <w:tcPr>
            <w:tcW w:w="4789" w:type="dxa"/>
          </w:tcPr>
          <w:p w14:paraId="1C8D27E7" w14:textId="69812B11" w:rsidR="000942A9" w:rsidRPr="004F57B0" w:rsidRDefault="000942A9" w:rsidP="00070B8A">
            <w:pPr>
              <w:spacing w:after="0"/>
            </w:pPr>
            <w:r w:rsidRPr="004F57B0">
              <w:t>Namnförtydligande Verksamhetschef</w:t>
            </w:r>
          </w:p>
        </w:tc>
        <w:tc>
          <w:tcPr>
            <w:tcW w:w="235" w:type="dxa"/>
          </w:tcPr>
          <w:p w14:paraId="6E409CE9" w14:textId="77777777" w:rsidR="000942A9" w:rsidRPr="004F57B0" w:rsidRDefault="000942A9" w:rsidP="00070B8A">
            <w:pPr>
              <w:spacing w:after="0"/>
            </w:pPr>
          </w:p>
        </w:tc>
        <w:tc>
          <w:tcPr>
            <w:tcW w:w="2920" w:type="dxa"/>
          </w:tcPr>
          <w:p w14:paraId="3FD0883C" w14:textId="77777777" w:rsidR="000942A9" w:rsidRPr="004F57B0" w:rsidRDefault="000942A9" w:rsidP="00070B8A">
            <w:pPr>
              <w:spacing w:after="0"/>
            </w:pPr>
            <w:r w:rsidRPr="004F57B0">
              <w:t>Namnteckning</w:t>
            </w:r>
          </w:p>
        </w:tc>
      </w:tr>
      <w:tr w:rsidR="000942A9" w:rsidRPr="004F57B0" w14:paraId="6BB0B551" w14:textId="77777777" w:rsidTr="000942A9">
        <w:tc>
          <w:tcPr>
            <w:tcW w:w="4789" w:type="dxa"/>
          </w:tcPr>
          <w:p w14:paraId="393D8993" w14:textId="77777777" w:rsidR="000942A9" w:rsidRPr="004F57B0" w:rsidRDefault="000942A9" w:rsidP="00070B8A">
            <w:pPr>
              <w:spacing w:after="0"/>
            </w:pPr>
            <w:r w:rsidRPr="004F57B0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</w:tc>
        <w:tc>
          <w:tcPr>
            <w:tcW w:w="235" w:type="dxa"/>
          </w:tcPr>
          <w:p w14:paraId="08D39E4D" w14:textId="77777777" w:rsidR="000942A9" w:rsidRPr="004F57B0" w:rsidRDefault="000942A9" w:rsidP="00070B8A">
            <w:pPr>
              <w:spacing w:after="0"/>
            </w:pPr>
          </w:p>
        </w:tc>
        <w:tc>
          <w:tcPr>
            <w:tcW w:w="2920" w:type="dxa"/>
            <w:tcBorders>
              <w:bottom w:val="dashed" w:sz="4" w:space="0" w:color="auto"/>
            </w:tcBorders>
          </w:tcPr>
          <w:p w14:paraId="396CB7E8" w14:textId="77777777" w:rsidR="000942A9" w:rsidRPr="004F57B0" w:rsidRDefault="000942A9" w:rsidP="00070B8A">
            <w:pPr>
              <w:spacing w:after="0"/>
            </w:pPr>
          </w:p>
          <w:p w14:paraId="1AD80125" w14:textId="77777777" w:rsidR="000942A9" w:rsidRPr="004F57B0" w:rsidRDefault="000942A9" w:rsidP="00070B8A">
            <w:pPr>
              <w:spacing w:after="0"/>
            </w:pPr>
          </w:p>
        </w:tc>
      </w:tr>
      <w:tr w:rsidR="000942A9" w:rsidRPr="004F57B0" w14:paraId="4A65A267" w14:textId="77777777" w:rsidTr="000942A9">
        <w:tc>
          <w:tcPr>
            <w:tcW w:w="4789" w:type="dxa"/>
          </w:tcPr>
          <w:p w14:paraId="7528CC33" w14:textId="77777777" w:rsidR="000942A9" w:rsidRPr="004F57B0" w:rsidRDefault="000942A9" w:rsidP="00070B8A">
            <w:pPr>
              <w:spacing w:after="0"/>
            </w:pPr>
          </w:p>
        </w:tc>
        <w:tc>
          <w:tcPr>
            <w:tcW w:w="235" w:type="dxa"/>
          </w:tcPr>
          <w:p w14:paraId="392EB065" w14:textId="77777777" w:rsidR="000942A9" w:rsidRPr="004F57B0" w:rsidRDefault="000942A9" w:rsidP="00070B8A">
            <w:pPr>
              <w:spacing w:after="0"/>
            </w:pPr>
          </w:p>
        </w:tc>
        <w:tc>
          <w:tcPr>
            <w:tcW w:w="2920" w:type="dxa"/>
            <w:tcBorders>
              <w:top w:val="dashed" w:sz="4" w:space="0" w:color="auto"/>
            </w:tcBorders>
          </w:tcPr>
          <w:p w14:paraId="4F31F3DF" w14:textId="77777777" w:rsidR="000942A9" w:rsidRPr="004F57B0" w:rsidRDefault="000942A9" w:rsidP="00070B8A">
            <w:pPr>
              <w:spacing w:after="0"/>
            </w:pPr>
          </w:p>
        </w:tc>
      </w:tr>
      <w:bookmarkEnd w:id="1"/>
    </w:tbl>
    <w:p w14:paraId="2B99A5EF" w14:textId="77777777" w:rsidR="002D0130" w:rsidRPr="002D0130" w:rsidRDefault="002D0130" w:rsidP="002D0130">
      <w:pPr>
        <w:spacing w:after="0"/>
      </w:pPr>
    </w:p>
    <w:p w14:paraId="243C23FA" w14:textId="77777777" w:rsidR="00663688" w:rsidRPr="00B37193" w:rsidRDefault="00663688" w:rsidP="00B37193"/>
    <w:sectPr w:rsidR="00663688" w:rsidRPr="00B37193" w:rsidSect="00846277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9E6116" w14:textId="77777777" w:rsidR="00810019" w:rsidRDefault="00810019" w:rsidP="00ED6C6F">
      <w:pPr>
        <w:spacing w:after="0" w:line="240" w:lineRule="auto"/>
      </w:pPr>
      <w:r>
        <w:separator/>
      </w:r>
    </w:p>
  </w:endnote>
  <w:endnote w:type="continuationSeparator" w:id="0">
    <w:p w14:paraId="143C607A" w14:textId="77777777" w:rsidR="00810019" w:rsidRDefault="00810019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4751D8" w14:textId="77777777" w:rsidR="00103146" w:rsidRPr="00D92F15" w:rsidRDefault="00103146" w:rsidP="00103146">
    <w:pPr>
      <w:pStyle w:val="Sidhuvud"/>
    </w:pPr>
    <w:r w:rsidRPr="00E55FFA">
      <w:t xml:space="preserve">Original förvaras på enheten </w:t>
    </w:r>
    <w:r w:rsidRPr="00E55FFA">
      <w:br/>
      <w:t>Arkiveras 3 år efter passerat giltighetsdatum</w:t>
    </w:r>
  </w:p>
  <w:p w14:paraId="71043A8E" w14:textId="77777777" w:rsidR="00103146" w:rsidRDefault="00103146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C5BA56" w14:textId="77777777" w:rsidR="00846277" w:rsidRPr="00D92F15" w:rsidRDefault="00846277" w:rsidP="00846277">
    <w:pPr>
      <w:pStyle w:val="Sidhuvud"/>
    </w:pPr>
    <w:r w:rsidRPr="00D92F15">
      <w:t xml:space="preserve">Original förvaras på enheten </w:t>
    </w:r>
    <w:r w:rsidRPr="00D92F15">
      <w:br/>
      <w:t>Arkiveras 3 år efter passerat giltighetsdatum</w:t>
    </w:r>
  </w:p>
  <w:p w14:paraId="340667BA" w14:textId="1F0C41E4" w:rsidR="00A43C1A" w:rsidRDefault="00A43C1A">
    <w:pPr>
      <w:pStyle w:val="Sidfot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4489468" wp14:editId="09762F5C">
          <wp:simplePos x="0" y="0"/>
          <wp:positionH relativeFrom="column">
            <wp:posOffset>4581525</wp:posOffset>
          </wp:positionH>
          <wp:positionV relativeFrom="paragraph">
            <wp:posOffset>-217805</wp:posOffset>
          </wp:positionV>
          <wp:extent cx="1451610" cy="259080"/>
          <wp:effectExtent l="0" t="0" r="0" b="762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897B25" w14:textId="77777777" w:rsidR="00810019" w:rsidRDefault="00810019" w:rsidP="00ED6C6F">
      <w:pPr>
        <w:spacing w:after="0" w:line="240" w:lineRule="auto"/>
      </w:pPr>
      <w:r>
        <w:separator/>
      </w:r>
    </w:p>
  </w:footnote>
  <w:footnote w:type="continuationSeparator" w:id="0">
    <w:p w14:paraId="51815F8E" w14:textId="77777777" w:rsidR="00810019" w:rsidRDefault="00810019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03C9F0" w14:textId="77777777" w:rsidR="0072225E" w:rsidRPr="0072225E" w:rsidRDefault="0072225E" w:rsidP="0072225E">
    <w:pPr>
      <w:pStyle w:val="Sidhuvud"/>
      <w:rPr>
        <w:bCs/>
      </w:rPr>
    </w:pPr>
    <w:r w:rsidRPr="00A2798D">
      <w:rPr>
        <w:bCs/>
      </w:rPr>
      <w:t>Mall 2 Ansvarsbeskrivning läkemedelsansvarig läkare</w:t>
    </w:r>
    <w:r w:rsidRPr="0072225E">
      <w:rPr>
        <w:bCs/>
      </w:rPr>
      <w:t xml:space="preserve"> </w:t>
    </w:r>
  </w:p>
  <w:p w14:paraId="73A8ABCE" w14:textId="3452D489" w:rsidR="009E3DC3" w:rsidRPr="00F25BAC" w:rsidRDefault="009E3DC3" w:rsidP="00F25BAC">
    <w:pPr>
      <w:pStyle w:val="Sidhuvud"/>
    </w:pPr>
    <w:r>
      <w:tab/>
    </w:r>
    <w:r w:rsidRPr="00E52597">
      <w:t xml:space="preserve">Sida </w:t>
    </w:r>
    <w:r w:rsidRPr="00A2798D">
      <w:fldChar w:fldCharType="begin"/>
    </w:r>
    <w:r w:rsidRPr="00A2798D">
      <w:instrText xml:space="preserve"> PAGE  \* Arabic  \* MERGEFORMAT </w:instrText>
    </w:r>
    <w:r w:rsidRPr="00A2798D">
      <w:fldChar w:fldCharType="separate"/>
    </w:r>
    <w:r w:rsidRPr="00A2798D">
      <w:rPr>
        <w:noProof/>
      </w:rPr>
      <w:t>2</w:t>
    </w:r>
    <w:r w:rsidRPr="00A2798D">
      <w:fldChar w:fldCharType="end"/>
    </w:r>
    <w:r w:rsidR="002D0130" w:rsidRPr="00A2798D">
      <w:t xml:space="preserve"> (2)</w:t>
    </w:r>
  </w:p>
  <w:p w14:paraId="12706F9A" w14:textId="77777777" w:rsidR="00946D3C" w:rsidRDefault="00946D3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9264" behindDoc="1" locked="1" layoutInCell="1" allowOverlap="0" wp14:anchorId="0F5B88DF" wp14:editId="40B31D5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removeDateAndTime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072D3"/>
    <w:rsid w:val="00011FE3"/>
    <w:rsid w:val="00014ABF"/>
    <w:rsid w:val="000164F3"/>
    <w:rsid w:val="000210D9"/>
    <w:rsid w:val="000213E0"/>
    <w:rsid w:val="000226F4"/>
    <w:rsid w:val="00023CF5"/>
    <w:rsid w:val="000304A9"/>
    <w:rsid w:val="000322B6"/>
    <w:rsid w:val="00035827"/>
    <w:rsid w:val="0003743F"/>
    <w:rsid w:val="000428AA"/>
    <w:rsid w:val="000538B6"/>
    <w:rsid w:val="0005589D"/>
    <w:rsid w:val="00080A5D"/>
    <w:rsid w:val="00081E07"/>
    <w:rsid w:val="00083807"/>
    <w:rsid w:val="000879D1"/>
    <w:rsid w:val="00090F07"/>
    <w:rsid w:val="000927CE"/>
    <w:rsid w:val="000942A9"/>
    <w:rsid w:val="00095753"/>
    <w:rsid w:val="00097BEB"/>
    <w:rsid w:val="000A259F"/>
    <w:rsid w:val="000C3403"/>
    <w:rsid w:val="000C60F9"/>
    <w:rsid w:val="000D29F7"/>
    <w:rsid w:val="000D36E2"/>
    <w:rsid w:val="000D4286"/>
    <w:rsid w:val="000D787A"/>
    <w:rsid w:val="000E136F"/>
    <w:rsid w:val="000F3B55"/>
    <w:rsid w:val="0010206C"/>
    <w:rsid w:val="00103146"/>
    <w:rsid w:val="00104807"/>
    <w:rsid w:val="00106E6E"/>
    <w:rsid w:val="001105A7"/>
    <w:rsid w:val="0011207E"/>
    <w:rsid w:val="00136C6B"/>
    <w:rsid w:val="00142663"/>
    <w:rsid w:val="00161475"/>
    <w:rsid w:val="00167F2D"/>
    <w:rsid w:val="00182C4D"/>
    <w:rsid w:val="0019680D"/>
    <w:rsid w:val="001A7D3F"/>
    <w:rsid w:val="001B1A04"/>
    <w:rsid w:val="001B2002"/>
    <w:rsid w:val="001B2045"/>
    <w:rsid w:val="001B4BB9"/>
    <w:rsid w:val="001F5488"/>
    <w:rsid w:val="00220B93"/>
    <w:rsid w:val="00227191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83569"/>
    <w:rsid w:val="002A0EBB"/>
    <w:rsid w:val="002A223C"/>
    <w:rsid w:val="002D0130"/>
    <w:rsid w:val="002D0914"/>
    <w:rsid w:val="002D6BE7"/>
    <w:rsid w:val="002E10D1"/>
    <w:rsid w:val="002E6307"/>
    <w:rsid w:val="002F3035"/>
    <w:rsid w:val="002F7366"/>
    <w:rsid w:val="00304078"/>
    <w:rsid w:val="003242AC"/>
    <w:rsid w:val="00324BC6"/>
    <w:rsid w:val="00324D75"/>
    <w:rsid w:val="00334C58"/>
    <w:rsid w:val="0035044E"/>
    <w:rsid w:val="0036067A"/>
    <w:rsid w:val="0038097C"/>
    <w:rsid w:val="00382586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350E"/>
    <w:rsid w:val="00476DDD"/>
    <w:rsid w:val="00481060"/>
    <w:rsid w:val="00483F66"/>
    <w:rsid w:val="004A1647"/>
    <w:rsid w:val="004B1A1F"/>
    <w:rsid w:val="004B5331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162D5"/>
    <w:rsid w:val="00622230"/>
    <w:rsid w:val="00642250"/>
    <w:rsid w:val="00663688"/>
    <w:rsid w:val="006769DD"/>
    <w:rsid w:val="00693ED8"/>
    <w:rsid w:val="00696DF2"/>
    <w:rsid w:val="00697C2E"/>
    <w:rsid w:val="006A3258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2225E"/>
    <w:rsid w:val="00737193"/>
    <w:rsid w:val="00742CAC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F081B"/>
    <w:rsid w:val="007F6E5A"/>
    <w:rsid w:val="00801BBF"/>
    <w:rsid w:val="00804F27"/>
    <w:rsid w:val="008065F9"/>
    <w:rsid w:val="00807470"/>
    <w:rsid w:val="00810019"/>
    <w:rsid w:val="00812DE2"/>
    <w:rsid w:val="00816FA9"/>
    <w:rsid w:val="008215CB"/>
    <w:rsid w:val="00822A22"/>
    <w:rsid w:val="00826C8A"/>
    <w:rsid w:val="00834506"/>
    <w:rsid w:val="00834E7E"/>
    <w:rsid w:val="00846277"/>
    <w:rsid w:val="00853F45"/>
    <w:rsid w:val="00854FCB"/>
    <w:rsid w:val="008574B7"/>
    <w:rsid w:val="00870403"/>
    <w:rsid w:val="00875CBE"/>
    <w:rsid w:val="008762EE"/>
    <w:rsid w:val="00897596"/>
    <w:rsid w:val="008A525C"/>
    <w:rsid w:val="008C4656"/>
    <w:rsid w:val="008C5285"/>
    <w:rsid w:val="008D4F31"/>
    <w:rsid w:val="008F437E"/>
    <w:rsid w:val="008F46D6"/>
    <w:rsid w:val="00910C25"/>
    <w:rsid w:val="00911DF5"/>
    <w:rsid w:val="0091229C"/>
    <w:rsid w:val="00913D34"/>
    <w:rsid w:val="009255D9"/>
    <w:rsid w:val="009333E9"/>
    <w:rsid w:val="00934D21"/>
    <w:rsid w:val="00941589"/>
    <w:rsid w:val="00946D3C"/>
    <w:rsid w:val="00947BCD"/>
    <w:rsid w:val="009609C9"/>
    <w:rsid w:val="00972D16"/>
    <w:rsid w:val="00973775"/>
    <w:rsid w:val="00976057"/>
    <w:rsid w:val="00990173"/>
    <w:rsid w:val="0099293C"/>
    <w:rsid w:val="009A25E1"/>
    <w:rsid w:val="009B2791"/>
    <w:rsid w:val="009D2B33"/>
    <w:rsid w:val="009D509B"/>
    <w:rsid w:val="009E3DC3"/>
    <w:rsid w:val="009E437C"/>
    <w:rsid w:val="009E5423"/>
    <w:rsid w:val="009E6EF9"/>
    <w:rsid w:val="009E7B9D"/>
    <w:rsid w:val="009E7F82"/>
    <w:rsid w:val="00A05771"/>
    <w:rsid w:val="00A076D6"/>
    <w:rsid w:val="00A16575"/>
    <w:rsid w:val="00A17AEC"/>
    <w:rsid w:val="00A17B37"/>
    <w:rsid w:val="00A2125B"/>
    <w:rsid w:val="00A23320"/>
    <w:rsid w:val="00A24A83"/>
    <w:rsid w:val="00A2697C"/>
    <w:rsid w:val="00A273A8"/>
    <w:rsid w:val="00A2798D"/>
    <w:rsid w:val="00A40116"/>
    <w:rsid w:val="00A43C1A"/>
    <w:rsid w:val="00A51CEF"/>
    <w:rsid w:val="00A53EDC"/>
    <w:rsid w:val="00A6449E"/>
    <w:rsid w:val="00A674E6"/>
    <w:rsid w:val="00A711E8"/>
    <w:rsid w:val="00A80C68"/>
    <w:rsid w:val="00A87B49"/>
    <w:rsid w:val="00A96DA2"/>
    <w:rsid w:val="00AA2ABA"/>
    <w:rsid w:val="00AA2FC0"/>
    <w:rsid w:val="00AA3A34"/>
    <w:rsid w:val="00AA5C9A"/>
    <w:rsid w:val="00AB167A"/>
    <w:rsid w:val="00AB24CA"/>
    <w:rsid w:val="00AB57E2"/>
    <w:rsid w:val="00AC412B"/>
    <w:rsid w:val="00AD354E"/>
    <w:rsid w:val="00AD5832"/>
    <w:rsid w:val="00AF5B57"/>
    <w:rsid w:val="00B026DF"/>
    <w:rsid w:val="00B13F69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19DB"/>
    <w:rsid w:val="00BB0CF8"/>
    <w:rsid w:val="00BB48AC"/>
    <w:rsid w:val="00BB7B8B"/>
    <w:rsid w:val="00BC4E87"/>
    <w:rsid w:val="00BD6268"/>
    <w:rsid w:val="00BE0327"/>
    <w:rsid w:val="00BE3F3D"/>
    <w:rsid w:val="00BE5284"/>
    <w:rsid w:val="00BE75E3"/>
    <w:rsid w:val="00BE77DB"/>
    <w:rsid w:val="00BF2DAB"/>
    <w:rsid w:val="00BF46DE"/>
    <w:rsid w:val="00C02681"/>
    <w:rsid w:val="00C079B5"/>
    <w:rsid w:val="00C127EA"/>
    <w:rsid w:val="00C12ADF"/>
    <w:rsid w:val="00C13434"/>
    <w:rsid w:val="00C22F6A"/>
    <w:rsid w:val="00C27044"/>
    <w:rsid w:val="00C301F5"/>
    <w:rsid w:val="00C312B6"/>
    <w:rsid w:val="00C33992"/>
    <w:rsid w:val="00C4216C"/>
    <w:rsid w:val="00C459F7"/>
    <w:rsid w:val="00C63DA4"/>
    <w:rsid w:val="00C76DDB"/>
    <w:rsid w:val="00C80AEC"/>
    <w:rsid w:val="00C8232C"/>
    <w:rsid w:val="00CC149C"/>
    <w:rsid w:val="00CC3124"/>
    <w:rsid w:val="00CC3657"/>
    <w:rsid w:val="00CE048D"/>
    <w:rsid w:val="00CE4E3C"/>
    <w:rsid w:val="00CF52F7"/>
    <w:rsid w:val="00D02A34"/>
    <w:rsid w:val="00D070FF"/>
    <w:rsid w:val="00D2298A"/>
    <w:rsid w:val="00D24DBA"/>
    <w:rsid w:val="00D313D3"/>
    <w:rsid w:val="00D441D5"/>
    <w:rsid w:val="00D4779E"/>
    <w:rsid w:val="00D84C54"/>
    <w:rsid w:val="00DC69AB"/>
    <w:rsid w:val="00DF0444"/>
    <w:rsid w:val="00DF19B1"/>
    <w:rsid w:val="00DF28E1"/>
    <w:rsid w:val="00DF42CC"/>
    <w:rsid w:val="00E02C55"/>
    <w:rsid w:val="00E0329D"/>
    <w:rsid w:val="00E05BFC"/>
    <w:rsid w:val="00E15D2C"/>
    <w:rsid w:val="00E33025"/>
    <w:rsid w:val="00E339A3"/>
    <w:rsid w:val="00E47380"/>
    <w:rsid w:val="00E50040"/>
    <w:rsid w:val="00E52597"/>
    <w:rsid w:val="00E55FFA"/>
    <w:rsid w:val="00E63B00"/>
    <w:rsid w:val="00E63ED2"/>
    <w:rsid w:val="00E66CA0"/>
    <w:rsid w:val="00EA09FA"/>
    <w:rsid w:val="00EA3DBA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81F"/>
    <w:rsid w:val="00F61F0E"/>
    <w:rsid w:val="00F62879"/>
    <w:rsid w:val="00F6408C"/>
    <w:rsid w:val="00FA138D"/>
    <w:rsid w:val="00FC6F9F"/>
    <w:rsid w:val="00FC79A2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header" w:qFormat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 w:uiPriority="0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qFormat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styleId="Kommentarer">
    <w:name w:val="annotation text"/>
    <w:basedOn w:val="Normal"/>
    <w:link w:val="KommentarerChar"/>
    <w:uiPriority w:val="99"/>
    <w:semiHidden/>
    <w:rsid w:val="002D0130"/>
    <w:pPr>
      <w:spacing w:line="240" w:lineRule="auto"/>
    </w:p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2D0130"/>
  </w:style>
  <w:style w:type="character" w:styleId="Kommentarsreferens">
    <w:name w:val="annotation reference"/>
    <w:basedOn w:val="Standardstycketeckensnitt"/>
    <w:unhideWhenUsed/>
    <w:rsid w:val="002D0130"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080A5D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80A5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7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84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387</Words>
  <Characters>2053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mallar</vt:lpstr>
    </vt:vector>
  </TitlesOfParts>
  <Company/>
  <LinksUpToDate>false</LinksUpToDate>
  <CharactersWithSpaces>2436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2 Ansvarsbeskrivning läkemedelsansvarig läkare</dc:title>
  <dc:subject/>
  <dc:creator/>
  <keywords/>
  <dc:description/>
  <lastModifiedBy/>
  <revision>1</revision>
  <dcterms:created xsi:type="dcterms:W3CDTF">2025-09-11T11:35:00.0000000Z</dcterms:created>
  <dcterms:modified xsi:type="dcterms:W3CDTF">2025-12-03T12:20:00.0000000Z</dcterms:modified>
</coreProperties>
</file>