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FEB4C" w14:textId="572A523A" w:rsidR="00EB4A17" w:rsidRPr="008177FC" w:rsidRDefault="00EB4A17" w:rsidP="008177FC">
      <w:pPr>
        <w:autoSpaceDE w:val="0"/>
        <w:autoSpaceDN w:val="0"/>
        <w:adjustRightInd w:val="0"/>
      </w:pPr>
      <w:r w:rsidRPr="00EB4A17">
        <w:rPr>
          <w:rFonts w:asciiTheme="majorHAnsi" w:hAnsiTheme="majorHAnsi" w:cstheme="majorHAnsi"/>
        </w:rPr>
        <w:t xml:space="preserve">Mall </w:t>
      </w:r>
      <w:r w:rsidR="008177FC">
        <w:rPr>
          <w:rFonts w:asciiTheme="majorHAnsi" w:hAnsiTheme="majorHAnsi" w:cstheme="majorHAnsi"/>
        </w:rPr>
        <w:t>8</w:t>
      </w:r>
      <w:r w:rsidR="00695909">
        <w:rPr>
          <w:rFonts w:asciiTheme="majorHAnsi" w:hAnsiTheme="majorHAnsi" w:cstheme="majorHAnsi"/>
        </w:rPr>
        <w:t>:</w:t>
      </w:r>
      <w:r w:rsidRPr="00EB4A17">
        <w:rPr>
          <w:rFonts w:asciiTheme="majorHAnsi" w:hAnsiTheme="majorHAnsi" w:cstheme="majorHAnsi"/>
        </w:rPr>
        <w:t xml:space="preserve"> </w:t>
      </w:r>
      <w:r w:rsidR="008177FC" w:rsidRPr="008177FC">
        <w:t xml:space="preserve">Läkemedel som får förvaras utanför låst läkemedelsförråd </w:t>
      </w:r>
    </w:p>
    <w:p w14:paraId="1ED2ED88" w14:textId="60A6FE00" w:rsidR="00663688" w:rsidRPr="00663688" w:rsidRDefault="00663688" w:rsidP="00EB4A17">
      <w:pPr>
        <w:spacing w:after="120"/>
      </w:pPr>
      <w:r w:rsidRPr="00EB4A17">
        <w:rPr>
          <w:rFonts w:asciiTheme="majorHAnsi" w:hAnsiTheme="majorHAnsi" w:cstheme="majorHAnsi"/>
        </w:rPr>
        <w:t>Skapat datum</w:t>
      </w:r>
      <w:r w:rsidRPr="00663688">
        <w:t xml:space="preserve">: </w:t>
      </w:r>
      <w:r w:rsidR="00EB4A17">
        <w:t>2025-0</w:t>
      </w:r>
      <w:r w:rsidR="00163469">
        <w:t>6-03</w:t>
      </w:r>
    </w:p>
    <w:p w14:paraId="1CEF2A83" w14:textId="2C906B38" w:rsid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D150EF">
        <w:rPr>
          <w:rFonts w:asciiTheme="majorHAnsi" w:hAnsiTheme="majorHAnsi" w:cstheme="majorHAnsi"/>
        </w:rPr>
        <w:t xml:space="preserve"> </w:t>
      </w:r>
      <w:r w:rsidR="006B0932">
        <w:rPr>
          <w:rFonts w:asciiTheme="majorHAnsi" w:hAnsiTheme="majorHAnsi" w:cstheme="majorHAnsi"/>
        </w:rPr>
        <w:t>7</w:t>
      </w:r>
      <w:r w:rsidR="00D150EF">
        <w:rPr>
          <w:rFonts w:asciiTheme="majorHAnsi" w:hAnsiTheme="majorHAnsi" w:cstheme="majorHAnsi"/>
        </w:rPr>
        <w:t>.0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232"/>
        <w:gridCol w:w="2580"/>
        <w:gridCol w:w="964"/>
        <w:gridCol w:w="1304"/>
      </w:tblGrid>
      <w:tr w:rsidR="00167077" w:rsidRPr="00167077" w14:paraId="713A2FB8" w14:textId="77777777" w:rsidTr="00231D29">
        <w:trPr>
          <w:trHeight w:val="377"/>
        </w:trPr>
        <w:tc>
          <w:tcPr>
            <w:tcW w:w="6946" w:type="dxa"/>
            <w:gridSpan w:val="3"/>
          </w:tcPr>
          <w:p w14:paraId="4D50B761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Dokumentnamn</w:t>
            </w:r>
          </w:p>
          <w:p w14:paraId="2C97E426" w14:textId="0EEB36E4" w:rsidR="00167077" w:rsidRPr="00167077" w:rsidRDefault="00167077" w:rsidP="00231D29">
            <w:pPr>
              <w:spacing w:line="240" w:lineRule="auto"/>
              <w:rPr>
                <w:color w:val="A6A6A6"/>
                <w:lang w:eastAsia="sv-SE"/>
              </w:rPr>
            </w:pPr>
            <w:r w:rsidRPr="00167077">
              <w:rPr>
                <w:lang w:eastAsia="sv-SE"/>
              </w:rPr>
              <w:t>Läkemedel som får förvaras utanför låst läkemedelsförråd</w:t>
            </w:r>
          </w:p>
        </w:tc>
        <w:tc>
          <w:tcPr>
            <w:tcW w:w="2268" w:type="dxa"/>
            <w:gridSpan w:val="2"/>
          </w:tcPr>
          <w:p w14:paraId="5A184C76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szCs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szCs w:val="12"/>
                <w:lang w:eastAsia="sv-SE"/>
              </w:rPr>
              <w:t>Gäller vid</w:t>
            </w:r>
          </w:p>
        </w:tc>
      </w:tr>
      <w:tr w:rsidR="00167077" w:rsidRPr="00167077" w14:paraId="79E7DBFE" w14:textId="77777777" w:rsidTr="00F31C4D">
        <w:trPr>
          <w:trHeight w:val="332"/>
        </w:trPr>
        <w:tc>
          <w:tcPr>
            <w:tcW w:w="1134" w:type="dxa"/>
          </w:tcPr>
          <w:p w14:paraId="6045926A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sz w:val="14"/>
                <w:lang w:eastAsia="sv-SE"/>
              </w:rPr>
              <w:t>Revideras årligen</w:t>
            </w:r>
          </w:p>
          <w:p w14:paraId="680ECDFD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</w:p>
        </w:tc>
        <w:tc>
          <w:tcPr>
            <w:tcW w:w="3232" w:type="dxa"/>
          </w:tcPr>
          <w:p w14:paraId="1B0148D1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Utarbetad av</w:t>
            </w:r>
          </w:p>
        </w:tc>
        <w:tc>
          <w:tcPr>
            <w:tcW w:w="3544" w:type="dxa"/>
            <w:gridSpan w:val="2"/>
          </w:tcPr>
          <w:p w14:paraId="1B532E9A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Godkänd / Fastställd av</w:t>
            </w:r>
          </w:p>
        </w:tc>
        <w:tc>
          <w:tcPr>
            <w:tcW w:w="1304" w:type="dxa"/>
          </w:tcPr>
          <w:p w14:paraId="612F9805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b/>
                <w:i/>
                <w:sz w:val="12"/>
                <w:lang w:eastAsia="sv-SE"/>
              </w:rPr>
              <w:t xml:space="preserve">Gäller fr o m </w:t>
            </w:r>
          </w:p>
        </w:tc>
      </w:tr>
      <w:tr w:rsidR="00167077" w:rsidRPr="00167077" w14:paraId="161A6F94" w14:textId="77777777" w:rsidTr="00F31C4D">
        <w:trPr>
          <w:trHeight w:val="197"/>
        </w:trPr>
        <w:tc>
          <w:tcPr>
            <w:tcW w:w="1134" w:type="dxa"/>
          </w:tcPr>
          <w:p w14:paraId="4EEF99DB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Arkiveras 3 år</w:t>
            </w:r>
          </w:p>
          <w:p w14:paraId="58EE46B1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</w:p>
          <w:p w14:paraId="481ACFDD" w14:textId="77777777" w:rsidR="00167077" w:rsidRPr="00167077" w:rsidRDefault="00167077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</w:p>
        </w:tc>
        <w:tc>
          <w:tcPr>
            <w:tcW w:w="3232" w:type="dxa"/>
          </w:tcPr>
          <w:p w14:paraId="47A529C6" w14:textId="77777777" w:rsidR="00167077" w:rsidRPr="00167077" w:rsidRDefault="00167077" w:rsidP="00167077">
            <w:pPr>
              <w:spacing w:before="20" w:after="2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Namnförtydligande och titel</w:t>
            </w:r>
          </w:p>
        </w:tc>
        <w:tc>
          <w:tcPr>
            <w:tcW w:w="3544" w:type="dxa"/>
            <w:gridSpan w:val="2"/>
            <w:shd w:val="clear" w:color="auto" w:fill="auto"/>
          </w:tcPr>
          <w:p w14:paraId="26407EA0" w14:textId="77777777" w:rsidR="00167077" w:rsidRPr="00167077" w:rsidRDefault="00167077" w:rsidP="00167077">
            <w:pPr>
              <w:spacing w:before="20" w:after="2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Namnförtydligande och titel</w:t>
            </w:r>
          </w:p>
        </w:tc>
        <w:tc>
          <w:tcPr>
            <w:tcW w:w="1304" w:type="dxa"/>
          </w:tcPr>
          <w:p w14:paraId="134696F8" w14:textId="77777777" w:rsidR="00167077" w:rsidRPr="00167077" w:rsidRDefault="00167077" w:rsidP="00167077">
            <w:pPr>
              <w:spacing w:before="20" w:after="2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t xml:space="preserve">Sida </w: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begin"/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instrText xml:space="preserve"> PAGE </w:instrTex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separate"/>
            </w:r>
            <w:r w:rsidRPr="00167077">
              <w:rPr>
                <w:rFonts w:eastAsia="Times New Roman" w:cs="Times New Roman"/>
                <w:i/>
                <w:noProof/>
                <w:sz w:val="16"/>
                <w:szCs w:val="18"/>
                <w:lang w:eastAsia="sv-SE"/>
              </w:rPr>
              <w:t>1</w: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end"/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t xml:space="preserve"> av </w: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begin"/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instrText xml:space="preserve"> NUMPAGES  </w:instrTex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separate"/>
            </w:r>
            <w:r w:rsidRPr="00167077">
              <w:rPr>
                <w:rFonts w:eastAsia="Times New Roman" w:cs="Times New Roman"/>
                <w:i/>
                <w:noProof/>
                <w:sz w:val="16"/>
                <w:szCs w:val="18"/>
                <w:lang w:eastAsia="sv-SE"/>
              </w:rPr>
              <w:t>1</w:t>
            </w:r>
            <w:r w:rsidRPr="00167077">
              <w:rPr>
                <w:rFonts w:eastAsia="Times New Roman" w:cs="Times New Roman"/>
                <w:i/>
                <w:sz w:val="16"/>
                <w:szCs w:val="18"/>
                <w:lang w:eastAsia="sv-SE"/>
              </w:rPr>
              <w:fldChar w:fldCharType="end"/>
            </w:r>
          </w:p>
        </w:tc>
      </w:tr>
    </w:tbl>
    <w:p w14:paraId="10F18F7E" w14:textId="1D604AA3" w:rsidR="00F60575" w:rsidRPr="00F60575" w:rsidRDefault="00F60575" w:rsidP="00F60575">
      <w:pPr>
        <w:pStyle w:val="Rubrik1"/>
      </w:pPr>
      <w:r w:rsidRPr="00F60575">
        <w:t xml:space="preserve">Läkemedel som får förvaras utanför låst läkemedelsförråd </w:t>
      </w:r>
    </w:p>
    <w:p w14:paraId="75A6F3DF" w14:textId="77777777" w:rsidR="00167077" w:rsidRDefault="00F60575" w:rsidP="00406D41">
      <w:r w:rsidRPr="00F41EE1">
        <w:t>Risken för att obehöriga kan få tillgång till läkemedlen ska minimeras</w:t>
      </w:r>
      <w:r>
        <w:t>. Förvaringsanvisningar för respektive preparat ska följas.</w:t>
      </w:r>
      <w:r w:rsidR="00167077">
        <w:t xml:space="preserve"> </w:t>
      </w:r>
    </w:p>
    <w:p w14:paraId="44D911A4" w14:textId="59F70C7D" w:rsidR="008177FC" w:rsidRPr="00F60575" w:rsidRDefault="00F60575" w:rsidP="00406D41">
      <w:r>
        <w:t xml:space="preserve">Observera att även akutaskar med läkemedel som förvaras utanför läkemedelsförråd ska skrivas in i förteckningen. </w:t>
      </w:r>
    </w:p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3397"/>
        <w:gridCol w:w="1843"/>
        <w:gridCol w:w="3969"/>
      </w:tblGrid>
      <w:tr w:rsidR="002A43D9" w14:paraId="0D542995" w14:textId="77777777" w:rsidTr="00167077">
        <w:tc>
          <w:tcPr>
            <w:tcW w:w="3397" w:type="dxa"/>
          </w:tcPr>
          <w:p w14:paraId="1AC1E020" w14:textId="7548D902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Läkemedelsnamn, beredningsform och styrka</w:t>
            </w:r>
          </w:p>
        </w:tc>
        <w:tc>
          <w:tcPr>
            <w:tcW w:w="1843" w:type="dxa"/>
          </w:tcPr>
          <w:p w14:paraId="4FC76422" w14:textId="5F8AC358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Maximal mängd</w:t>
            </w:r>
          </w:p>
        </w:tc>
        <w:tc>
          <w:tcPr>
            <w:tcW w:w="3969" w:type="dxa"/>
          </w:tcPr>
          <w:p w14:paraId="2F593BB4" w14:textId="765FC44C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Förvaringsplats</w:t>
            </w:r>
          </w:p>
        </w:tc>
      </w:tr>
      <w:tr w:rsidR="002A43D9" w14:paraId="39F8AA4C" w14:textId="77777777" w:rsidTr="00167077">
        <w:tc>
          <w:tcPr>
            <w:tcW w:w="3397" w:type="dxa"/>
          </w:tcPr>
          <w:p w14:paraId="43198080" w14:textId="77777777" w:rsidR="002A43D9" w:rsidRPr="00406D41" w:rsidRDefault="002A43D9" w:rsidP="003F2982"/>
        </w:tc>
        <w:tc>
          <w:tcPr>
            <w:tcW w:w="1843" w:type="dxa"/>
          </w:tcPr>
          <w:p w14:paraId="3B0D50C9" w14:textId="77777777" w:rsidR="002A43D9" w:rsidRPr="00406D41" w:rsidRDefault="002A43D9" w:rsidP="003F2982"/>
        </w:tc>
        <w:tc>
          <w:tcPr>
            <w:tcW w:w="3969" w:type="dxa"/>
          </w:tcPr>
          <w:p w14:paraId="08E0FA8D" w14:textId="77777777" w:rsidR="002A43D9" w:rsidRPr="00406D41" w:rsidRDefault="002A43D9" w:rsidP="003F2982"/>
        </w:tc>
      </w:tr>
      <w:tr w:rsidR="002A43D9" w14:paraId="1929E7E0" w14:textId="77777777" w:rsidTr="00167077">
        <w:tc>
          <w:tcPr>
            <w:tcW w:w="3397" w:type="dxa"/>
          </w:tcPr>
          <w:p w14:paraId="223FA2CF" w14:textId="77777777" w:rsidR="002A43D9" w:rsidRPr="00406D41" w:rsidRDefault="002A43D9" w:rsidP="003F2982"/>
        </w:tc>
        <w:tc>
          <w:tcPr>
            <w:tcW w:w="1843" w:type="dxa"/>
          </w:tcPr>
          <w:p w14:paraId="344A8420" w14:textId="77777777" w:rsidR="002A43D9" w:rsidRPr="00406D41" w:rsidRDefault="002A43D9" w:rsidP="003F2982"/>
        </w:tc>
        <w:tc>
          <w:tcPr>
            <w:tcW w:w="3969" w:type="dxa"/>
          </w:tcPr>
          <w:p w14:paraId="29BB7FFD" w14:textId="77777777" w:rsidR="002A43D9" w:rsidRPr="00406D41" w:rsidRDefault="002A43D9" w:rsidP="003F2982"/>
        </w:tc>
      </w:tr>
      <w:tr w:rsidR="002A43D9" w14:paraId="752F9156" w14:textId="77777777" w:rsidTr="00167077">
        <w:tc>
          <w:tcPr>
            <w:tcW w:w="3397" w:type="dxa"/>
          </w:tcPr>
          <w:p w14:paraId="03D04103" w14:textId="77777777" w:rsidR="002A43D9" w:rsidRPr="00406D41" w:rsidRDefault="002A43D9" w:rsidP="003F2982"/>
        </w:tc>
        <w:tc>
          <w:tcPr>
            <w:tcW w:w="1843" w:type="dxa"/>
          </w:tcPr>
          <w:p w14:paraId="1E0DBA5F" w14:textId="77777777" w:rsidR="002A43D9" w:rsidRPr="00406D41" w:rsidRDefault="002A43D9" w:rsidP="003F2982"/>
        </w:tc>
        <w:tc>
          <w:tcPr>
            <w:tcW w:w="3969" w:type="dxa"/>
          </w:tcPr>
          <w:p w14:paraId="0FB38630" w14:textId="77777777" w:rsidR="002A43D9" w:rsidRPr="00406D41" w:rsidRDefault="002A43D9" w:rsidP="003F2982"/>
        </w:tc>
      </w:tr>
      <w:tr w:rsidR="002A43D9" w14:paraId="0B05A9EC" w14:textId="77777777" w:rsidTr="00167077">
        <w:tc>
          <w:tcPr>
            <w:tcW w:w="3397" w:type="dxa"/>
          </w:tcPr>
          <w:p w14:paraId="1302D3DE" w14:textId="77777777" w:rsidR="002A43D9" w:rsidRPr="00406D41" w:rsidRDefault="002A43D9" w:rsidP="003F2982"/>
        </w:tc>
        <w:tc>
          <w:tcPr>
            <w:tcW w:w="1843" w:type="dxa"/>
          </w:tcPr>
          <w:p w14:paraId="4061FFF7" w14:textId="77777777" w:rsidR="002A43D9" w:rsidRPr="00406D41" w:rsidRDefault="002A43D9" w:rsidP="003F2982"/>
        </w:tc>
        <w:tc>
          <w:tcPr>
            <w:tcW w:w="3969" w:type="dxa"/>
          </w:tcPr>
          <w:p w14:paraId="0AA585AB" w14:textId="77777777" w:rsidR="002A43D9" w:rsidRPr="00406D41" w:rsidRDefault="002A43D9" w:rsidP="003F2982"/>
        </w:tc>
      </w:tr>
      <w:tr w:rsidR="002A43D9" w14:paraId="7E595022" w14:textId="77777777" w:rsidTr="00167077">
        <w:tc>
          <w:tcPr>
            <w:tcW w:w="3397" w:type="dxa"/>
          </w:tcPr>
          <w:p w14:paraId="3E2B0657" w14:textId="77777777" w:rsidR="002A43D9" w:rsidRPr="00406D41" w:rsidRDefault="002A43D9" w:rsidP="003F2982"/>
        </w:tc>
        <w:tc>
          <w:tcPr>
            <w:tcW w:w="1843" w:type="dxa"/>
          </w:tcPr>
          <w:p w14:paraId="559E746B" w14:textId="77777777" w:rsidR="002A43D9" w:rsidRPr="00406D41" w:rsidRDefault="002A43D9" w:rsidP="003F2982"/>
        </w:tc>
        <w:tc>
          <w:tcPr>
            <w:tcW w:w="3969" w:type="dxa"/>
          </w:tcPr>
          <w:p w14:paraId="3AE500B7" w14:textId="77777777" w:rsidR="002A43D9" w:rsidRPr="00406D41" w:rsidRDefault="002A43D9" w:rsidP="003F2982"/>
        </w:tc>
      </w:tr>
      <w:tr w:rsidR="002A43D9" w14:paraId="191F6555" w14:textId="77777777" w:rsidTr="00167077">
        <w:tc>
          <w:tcPr>
            <w:tcW w:w="3397" w:type="dxa"/>
          </w:tcPr>
          <w:p w14:paraId="0459F985" w14:textId="77777777" w:rsidR="002A43D9" w:rsidRPr="00406D41" w:rsidRDefault="002A43D9" w:rsidP="003F2982"/>
        </w:tc>
        <w:tc>
          <w:tcPr>
            <w:tcW w:w="1843" w:type="dxa"/>
          </w:tcPr>
          <w:p w14:paraId="6D429175" w14:textId="77777777" w:rsidR="002A43D9" w:rsidRPr="00406D41" w:rsidRDefault="002A43D9" w:rsidP="003F2982"/>
        </w:tc>
        <w:tc>
          <w:tcPr>
            <w:tcW w:w="3969" w:type="dxa"/>
          </w:tcPr>
          <w:p w14:paraId="2DD32AD8" w14:textId="77777777" w:rsidR="002A43D9" w:rsidRPr="00406D41" w:rsidRDefault="002A43D9" w:rsidP="003F2982"/>
        </w:tc>
      </w:tr>
      <w:tr w:rsidR="002A43D9" w14:paraId="0F0BB4FF" w14:textId="77777777" w:rsidTr="00167077">
        <w:tc>
          <w:tcPr>
            <w:tcW w:w="3397" w:type="dxa"/>
          </w:tcPr>
          <w:p w14:paraId="324F756D" w14:textId="77777777" w:rsidR="002A43D9" w:rsidRPr="00406D41" w:rsidRDefault="002A43D9" w:rsidP="003F2982"/>
        </w:tc>
        <w:tc>
          <w:tcPr>
            <w:tcW w:w="1843" w:type="dxa"/>
          </w:tcPr>
          <w:p w14:paraId="3A6D98CA" w14:textId="77777777" w:rsidR="002A43D9" w:rsidRPr="00406D41" w:rsidRDefault="002A43D9" w:rsidP="003F2982"/>
        </w:tc>
        <w:tc>
          <w:tcPr>
            <w:tcW w:w="3969" w:type="dxa"/>
          </w:tcPr>
          <w:p w14:paraId="198B4611" w14:textId="77777777" w:rsidR="002A43D9" w:rsidRPr="00406D41" w:rsidRDefault="002A43D9" w:rsidP="003F2982"/>
        </w:tc>
      </w:tr>
      <w:tr w:rsidR="002A43D9" w14:paraId="2530AB52" w14:textId="77777777" w:rsidTr="00167077">
        <w:tc>
          <w:tcPr>
            <w:tcW w:w="3397" w:type="dxa"/>
          </w:tcPr>
          <w:p w14:paraId="69610059" w14:textId="77777777" w:rsidR="002A43D9" w:rsidRPr="00406D41" w:rsidRDefault="002A43D9" w:rsidP="003F2982"/>
        </w:tc>
        <w:tc>
          <w:tcPr>
            <w:tcW w:w="1843" w:type="dxa"/>
          </w:tcPr>
          <w:p w14:paraId="345AF191" w14:textId="77777777" w:rsidR="002A43D9" w:rsidRPr="00406D41" w:rsidRDefault="002A43D9" w:rsidP="003F2982"/>
        </w:tc>
        <w:tc>
          <w:tcPr>
            <w:tcW w:w="3969" w:type="dxa"/>
          </w:tcPr>
          <w:p w14:paraId="1FF21587" w14:textId="77777777" w:rsidR="002A43D9" w:rsidRPr="00406D41" w:rsidRDefault="002A43D9" w:rsidP="003F2982"/>
        </w:tc>
      </w:tr>
      <w:tr w:rsidR="002A43D9" w14:paraId="1B60E137" w14:textId="77777777" w:rsidTr="00167077">
        <w:tc>
          <w:tcPr>
            <w:tcW w:w="3397" w:type="dxa"/>
          </w:tcPr>
          <w:p w14:paraId="7371BE43" w14:textId="77777777" w:rsidR="002A43D9" w:rsidRPr="00406D41" w:rsidRDefault="002A43D9" w:rsidP="003F2982"/>
        </w:tc>
        <w:tc>
          <w:tcPr>
            <w:tcW w:w="1843" w:type="dxa"/>
          </w:tcPr>
          <w:p w14:paraId="3B4EB050" w14:textId="77777777" w:rsidR="002A43D9" w:rsidRPr="00406D41" w:rsidRDefault="002A43D9" w:rsidP="003F2982"/>
        </w:tc>
        <w:tc>
          <w:tcPr>
            <w:tcW w:w="3969" w:type="dxa"/>
          </w:tcPr>
          <w:p w14:paraId="54CEC4CD" w14:textId="77777777" w:rsidR="002A43D9" w:rsidRPr="00406D41" w:rsidRDefault="002A43D9" w:rsidP="003F2982"/>
        </w:tc>
      </w:tr>
      <w:tr w:rsidR="002A43D9" w14:paraId="09850EEC" w14:textId="77777777" w:rsidTr="00167077">
        <w:tc>
          <w:tcPr>
            <w:tcW w:w="3397" w:type="dxa"/>
          </w:tcPr>
          <w:p w14:paraId="1C032F36" w14:textId="77777777" w:rsidR="002A43D9" w:rsidRPr="00406D41" w:rsidRDefault="002A43D9" w:rsidP="003F2982"/>
        </w:tc>
        <w:tc>
          <w:tcPr>
            <w:tcW w:w="1843" w:type="dxa"/>
          </w:tcPr>
          <w:p w14:paraId="75347F60" w14:textId="77777777" w:rsidR="002A43D9" w:rsidRPr="00406D41" w:rsidRDefault="002A43D9" w:rsidP="003F2982"/>
        </w:tc>
        <w:tc>
          <w:tcPr>
            <w:tcW w:w="3969" w:type="dxa"/>
          </w:tcPr>
          <w:p w14:paraId="7A076A47" w14:textId="77777777" w:rsidR="002A43D9" w:rsidRPr="00406D41" w:rsidRDefault="002A43D9" w:rsidP="003F2982"/>
        </w:tc>
      </w:tr>
      <w:tr w:rsidR="002A43D9" w14:paraId="542BDFDA" w14:textId="77777777" w:rsidTr="00167077">
        <w:tc>
          <w:tcPr>
            <w:tcW w:w="3397" w:type="dxa"/>
          </w:tcPr>
          <w:p w14:paraId="12AE8490" w14:textId="77777777" w:rsidR="002A43D9" w:rsidRPr="00406D41" w:rsidRDefault="002A43D9" w:rsidP="003F2982"/>
        </w:tc>
        <w:tc>
          <w:tcPr>
            <w:tcW w:w="1843" w:type="dxa"/>
          </w:tcPr>
          <w:p w14:paraId="0B43AA53" w14:textId="77777777" w:rsidR="002A43D9" w:rsidRPr="00406D41" w:rsidRDefault="002A43D9" w:rsidP="003F2982"/>
        </w:tc>
        <w:tc>
          <w:tcPr>
            <w:tcW w:w="3969" w:type="dxa"/>
          </w:tcPr>
          <w:p w14:paraId="3DE9FA15" w14:textId="77777777" w:rsidR="002A43D9" w:rsidRPr="00406D41" w:rsidRDefault="002A43D9" w:rsidP="003F2982"/>
        </w:tc>
      </w:tr>
      <w:tr w:rsidR="002A43D9" w14:paraId="4875544D" w14:textId="77777777" w:rsidTr="00167077">
        <w:tc>
          <w:tcPr>
            <w:tcW w:w="3397" w:type="dxa"/>
          </w:tcPr>
          <w:p w14:paraId="50BF720B" w14:textId="77777777" w:rsidR="002A43D9" w:rsidRPr="00406D41" w:rsidRDefault="002A43D9" w:rsidP="003F2982"/>
        </w:tc>
        <w:tc>
          <w:tcPr>
            <w:tcW w:w="1843" w:type="dxa"/>
          </w:tcPr>
          <w:p w14:paraId="6312F969" w14:textId="77777777" w:rsidR="002A43D9" w:rsidRPr="00406D41" w:rsidRDefault="002A43D9" w:rsidP="003F2982"/>
        </w:tc>
        <w:tc>
          <w:tcPr>
            <w:tcW w:w="3969" w:type="dxa"/>
          </w:tcPr>
          <w:p w14:paraId="69F71F36" w14:textId="77777777" w:rsidR="002A43D9" w:rsidRPr="00406D41" w:rsidRDefault="002A43D9" w:rsidP="003F2982"/>
        </w:tc>
      </w:tr>
    </w:tbl>
    <w:p w14:paraId="761093C0" w14:textId="77777777" w:rsidR="008177FC" w:rsidRDefault="008177FC" w:rsidP="008177FC"/>
    <w:p w14:paraId="75011AD1" w14:textId="77777777" w:rsidR="008177FC" w:rsidRDefault="008177FC" w:rsidP="008177FC">
      <w:r>
        <w:t xml:space="preserve">Samtliga förvaringsplatser behöver kontrolleras avseende temperatur, läkemedlen behöver kontrolleras avseende hållbarhet. </w:t>
      </w:r>
      <w:r w:rsidRPr="008E6879">
        <w:t xml:space="preserve">För mer information, se Regional rutin </w:t>
      </w:r>
      <w:r>
        <w:t xml:space="preserve">för </w:t>
      </w:r>
      <w:r w:rsidRPr="008E6879">
        <w:t>läkemedelshantering</w:t>
      </w:r>
      <w:r>
        <w:t xml:space="preserve"> i Västra Götalandsregionen.</w:t>
      </w:r>
    </w:p>
    <w:p w14:paraId="305D8EDB" w14:textId="221C5ED5" w:rsidR="00D109A7" w:rsidRPr="00B37193" w:rsidRDefault="00D109A7" w:rsidP="00B37193"/>
    <w:sectPr w:rsidR="00D109A7" w:rsidRPr="00B37193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5D53B" w14:textId="77777777" w:rsidR="00F04F0E" w:rsidRDefault="00F04F0E" w:rsidP="00ED6C6F">
      <w:pPr>
        <w:spacing w:after="0" w:line="240" w:lineRule="auto"/>
      </w:pPr>
      <w:r>
        <w:separator/>
      </w:r>
    </w:p>
  </w:endnote>
  <w:endnote w:type="continuationSeparator" w:id="0">
    <w:p w14:paraId="5C3C3E8D" w14:textId="77777777" w:rsidR="00F04F0E" w:rsidRDefault="00F04F0E" w:rsidP="00ED6C6F">
      <w:pPr>
        <w:spacing w:after="0" w:line="240" w:lineRule="auto"/>
      </w:pPr>
      <w:r>
        <w:continuationSeparator/>
      </w:r>
    </w:p>
  </w:endnote>
  <w:endnote w:type="continuationNotice" w:id="1">
    <w:p w14:paraId="2893D64C" w14:textId="77777777" w:rsidR="00F04F0E" w:rsidRDefault="00F04F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67BA" w14:textId="258FE352" w:rsidR="00A43C1A" w:rsidRDefault="00D150EF">
    <w:pPr>
      <w:pStyle w:val="Sidfot"/>
    </w:pPr>
    <w:r w:rsidRPr="00D150EF">
      <w:t>Originalet förvaras på enheten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20CB" w14:textId="77777777" w:rsidR="00F04F0E" w:rsidRDefault="00F04F0E" w:rsidP="00ED6C6F">
      <w:pPr>
        <w:spacing w:after="0" w:line="240" w:lineRule="auto"/>
      </w:pPr>
      <w:r>
        <w:separator/>
      </w:r>
    </w:p>
  </w:footnote>
  <w:footnote w:type="continuationSeparator" w:id="0">
    <w:p w14:paraId="39218036" w14:textId="77777777" w:rsidR="00F04F0E" w:rsidRDefault="00F04F0E" w:rsidP="00ED6C6F">
      <w:pPr>
        <w:spacing w:after="0" w:line="240" w:lineRule="auto"/>
      </w:pPr>
      <w:r>
        <w:continuationSeparator/>
      </w:r>
    </w:p>
  </w:footnote>
  <w:footnote w:type="continuationNotice" w:id="1">
    <w:p w14:paraId="24E00095" w14:textId="77777777" w:rsidR="00F04F0E" w:rsidRDefault="00F04F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3565CA3" w:rsidR="009E3DC3" w:rsidRPr="00F25BAC" w:rsidRDefault="009E3DC3" w:rsidP="00D109A7">
    <w:pPr>
      <w:pStyle w:val="Sidhuvud"/>
      <w:ind w:left="0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0F4D72"/>
    <w:rsid w:val="0010206C"/>
    <w:rsid w:val="00104807"/>
    <w:rsid w:val="00106E6E"/>
    <w:rsid w:val="001105A7"/>
    <w:rsid w:val="0011207E"/>
    <w:rsid w:val="00136C6B"/>
    <w:rsid w:val="00142663"/>
    <w:rsid w:val="00163469"/>
    <w:rsid w:val="00167077"/>
    <w:rsid w:val="00167F2D"/>
    <w:rsid w:val="00182C4D"/>
    <w:rsid w:val="00191393"/>
    <w:rsid w:val="0019680D"/>
    <w:rsid w:val="001A7D3F"/>
    <w:rsid w:val="001B2002"/>
    <w:rsid w:val="001B4BB9"/>
    <w:rsid w:val="001F5488"/>
    <w:rsid w:val="00220B93"/>
    <w:rsid w:val="00227810"/>
    <w:rsid w:val="00231D2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43D9"/>
    <w:rsid w:val="002D6BE7"/>
    <w:rsid w:val="002E6307"/>
    <w:rsid w:val="002F7366"/>
    <w:rsid w:val="003227AE"/>
    <w:rsid w:val="00324BC6"/>
    <w:rsid w:val="00334C58"/>
    <w:rsid w:val="00343B5C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0D46"/>
    <w:rsid w:val="003D1AD5"/>
    <w:rsid w:val="003F0854"/>
    <w:rsid w:val="003F0BD7"/>
    <w:rsid w:val="003F2982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6FCE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4597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0EE6"/>
    <w:rsid w:val="005E0CDB"/>
    <w:rsid w:val="005E31ED"/>
    <w:rsid w:val="005E779A"/>
    <w:rsid w:val="005F29FB"/>
    <w:rsid w:val="00604B03"/>
    <w:rsid w:val="00606B0F"/>
    <w:rsid w:val="006137D6"/>
    <w:rsid w:val="00622230"/>
    <w:rsid w:val="006419E9"/>
    <w:rsid w:val="00643EAB"/>
    <w:rsid w:val="00663688"/>
    <w:rsid w:val="00671218"/>
    <w:rsid w:val="006750F7"/>
    <w:rsid w:val="006769DD"/>
    <w:rsid w:val="00693ED8"/>
    <w:rsid w:val="00694E23"/>
    <w:rsid w:val="00695909"/>
    <w:rsid w:val="00696DF2"/>
    <w:rsid w:val="00697C2E"/>
    <w:rsid w:val="006A47C2"/>
    <w:rsid w:val="006A60A8"/>
    <w:rsid w:val="006A6286"/>
    <w:rsid w:val="006B0932"/>
    <w:rsid w:val="006B3AC6"/>
    <w:rsid w:val="006C0636"/>
    <w:rsid w:val="006C20B8"/>
    <w:rsid w:val="006C4DA1"/>
    <w:rsid w:val="006E43A5"/>
    <w:rsid w:val="006E6496"/>
    <w:rsid w:val="006F7778"/>
    <w:rsid w:val="00706214"/>
    <w:rsid w:val="0071791E"/>
    <w:rsid w:val="007320C3"/>
    <w:rsid w:val="00737193"/>
    <w:rsid w:val="00742CAC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F2FB1"/>
    <w:rsid w:val="007F6E5A"/>
    <w:rsid w:val="00801BBF"/>
    <w:rsid w:val="008065F9"/>
    <w:rsid w:val="00810019"/>
    <w:rsid w:val="00812DE2"/>
    <w:rsid w:val="00816FA9"/>
    <w:rsid w:val="008177FC"/>
    <w:rsid w:val="008215CB"/>
    <w:rsid w:val="00822A22"/>
    <w:rsid w:val="00826C8A"/>
    <w:rsid w:val="00834506"/>
    <w:rsid w:val="00834E7E"/>
    <w:rsid w:val="008415F5"/>
    <w:rsid w:val="00853F45"/>
    <w:rsid w:val="00854FCB"/>
    <w:rsid w:val="008574B7"/>
    <w:rsid w:val="00870403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56F2B"/>
    <w:rsid w:val="00A61583"/>
    <w:rsid w:val="00A6449E"/>
    <w:rsid w:val="00A66CC5"/>
    <w:rsid w:val="00A711E8"/>
    <w:rsid w:val="00A80C68"/>
    <w:rsid w:val="00A87B49"/>
    <w:rsid w:val="00A9127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832"/>
    <w:rsid w:val="00AF5B57"/>
    <w:rsid w:val="00B026DF"/>
    <w:rsid w:val="00B14799"/>
    <w:rsid w:val="00B1580D"/>
    <w:rsid w:val="00B30455"/>
    <w:rsid w:val="00B32309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15AC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A53F1"/>
    <w:rsid w:val="00CC149C"/>
    <w:rsid w:val="00CC3124"/>
    <w:rsid w:val="00CC3657"/>
    <w:rsid w:val="00CE048D"/>
    <w:rsid w:val="00CE4E3C"/>
    <w:rsid w:val="00D02A34"/>
    <w:rsid w:val="00D070FF"/>
    <w:rsid w:val="00D109A7"/>
    <w:rsid w:val="00D150EF"/>
    <w:rsid w:val="00D2298A"/>
    <w:rsid w:val="00D24DBA"/>
    <w:rsid w:val="00D313D3"/>
    <w:rsid w:val="00D4779E"/>
    <w:rsid w:val="00D6372F"/>
    <w:rsid w:val="00D66CEE"/>
    <w:rsid w:val="00DB76C9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A3DBA"/>
    <w:rsid w:val="00EB1E30"/>
    <w:rsid w:val="00EB4A17"/>
    <w:rsid w:val="00EB60E6"/>
    <w:rsid w:val="00EC5EB1"/>
    <w:rsid w:val="00ED6C6F"/>
    <w:rsid w:val="00EF4901"/>
    <w:rsid w:val="00EF58B6"/>
    <w:rsid w:val="00F04F0E"/>
    <w:rsid w:val="00F122C1"/>
    <w:rsid w:val="00F20B41"/>
    <w:rsid w:val="00F25BAC"/>
    <w:rsid w:val="00F31C4D"/>
    <w:rsid w:val="00F36049"/>
    <w:rsid w:val="00F4778E"/>
    <w:rsid w:val="00F50886"/>
    <w:rsid w:val="00F5205D"/>
    <w:rsid w:val="00F54922"/>
    <w:rsid w:val="00F60575"/>
    <w:rsid w:val="00F61558"/>
    <w:rsid w:val="00F61F0E"/>
    <w:rsid w:val="00F6408C"/>
    <w:rsid w:val="00F8181B"/>
    <w:rsid w:val="00FC6F9F"/>
    <w:rsid w:val="00FC79A2"/>
    <w:rsid w:val="00FE33F8"/>
    <w:rsid w:val="00FF334A"/>
    <w:rsid w:val="00FF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 w:uiPriority="0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Brdtext2">
    <w:name w:val="Body Text 2"/>
    <w:basedOn w:val="Normal"/>
    <w:link w:val="Brdtext2Char"/>
    <w:rsid w:val="00F60575"/>
    <w:pPr>
      <w:spacing w:after="0" w:line="240" w:lineRule="auto"/>
    </w:pPr>
    <w:rPr>
      <w:rFonts w:ascii="Times New Roman" w:eastAsia="Times New Roman" w:hAnsi="Times New Roman" w:cs="Times New Roman"/>
      <w:b/>
      <w:lang w:eastAsia="sv-SE"/>
    </w:rPr>
  </w:style>
  <w:style w:type="character" w:customStyle="1" w:styleId="Brdtext2Char">
    <w:name w:val="Brödtext 2 Char"/>
    <w:basedOn w:val="Standardstycketeckensnitt"/>
    <w:link w:val="Brdtext2"/>
    <w:rsid w:val="00F60575"/>
    <w:rPr>
      <w:rFonts w:ascii="Times New Roman" w:eastAsia="Times New Roman" w:hAnsi="Times New Roman" w:cs="Times New Roman"/>
      <w:b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8 Läkemedel som får förvaras utanför låst läkemedelsförråd</dc:title>
  <dc:subject/>
  <dc:creator/>
  <keywords/>
  <dc:description/>
  <lastModifiedBy/>
  <revision>1</revision>
  <dcterms:created xsi:type="dcterms:W3CDTF">2025-06-05T11:15:00.0000000Z</dcterms:created>
  <dcterms:modified xsi:type="dcterms:W3CDTF">2025-06-05T11:15:00.0000000Z</dcterms:modified>
</coreProperties>
</file>