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1AA5DE" w14:textId="49EFB0AE" w:rsidR="006A70AC" w:rsidRPr="00677E1A" w:rsidRDefault="006A70AC" w:rsidP="00677E1A">
      <w:pPr>
        <w:autoSpaceDE w:val="0"/>
        <w:autoSpaceDN w:val="0"/>
        <w:adjustRightInd w:val="0"/>
        <w:rPr>
          <w:rFonts w:asciiTheme="majorHAnsi" w:hAnsiTheme="majorHAnsi" w:cstheme="majorHAnsi"/>
        </w:rPr>
      </w:pPr>
      <w:r w:rsidRPr="00677E1A">
        <w:rPr>
          <w:rFonts w:asciiTheme="majorHAnsi" w:hAnsiTheme="majorHAnsi" w:cstheme="majorHAnsi"/>
        </w:rPr>
        <w:t>Mall 13: Ansvarsbeskrivning gasansvarig (medicinsk gas på flaska)</w:t>
      </w:r>
    </w:p>
    <w:p w14:paraId="1ED2ED88" w14:textId="1992A739" w:rsidR="00663688" w:rsidRPr="00677E1A" w:rsidRDefault="00136D4C" w:rsidP="00677E1A">
      <w:pPr>
        <w:autoSpaceDE w:val="0"/>
        <w:autoSpaceDN w:val="0"/>
        <w:adjustRightInd w:val="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Reviderat</w:t>
      </w:r>
      <w:r w:rsidR="00663688" w:rsidRPr="00677E1A">
        <w:rPr>
          <w:rFonts w:asciiTheme="majorHAnsi" w:hAnsiTheme="majorHAnsi" w:cstheme="majorHAnsi"/>
        </w:rPr>
        <w:t xml:space="preserve"> datum: </w:t>
      </w:r>
      <w:r w:rsidR="007D4DF8" w:rsidRPr="00677E1A">
        <w:rPr>
          <w:rFonts w:asciiTheme="majorHAnsi" w:hAnsiTheme="majorHAnsi" w:cstheme="majorHAnsi"/>
        </w:rPr>
        <w:t>2025-</w:t>
      </w:r>
      <w:r w:rsidR="00F46052">
        <w:rPr>
          <w:rFonts w:asciiTheme="majorHAnsi" w:hAnsiTheme="majorHAnsi" w:cstheme="majorHAnsi"/>
        </w:rPr>
        <w:t>1</w:t>
      </w:r>
      <w:r>
        <w:rPr>
          <w:rFonts w:asciiTheme="majorHAnsi" w:hAnsiTheme="majorHAnsi" w:cstheme="majorHAnsi"/>
        </w:rPr>
        <w:t>2-03</w:t>
      </w:r>
    </w:p>
    <w:p w14:paraId="1CEF2A83" w14:textId="31194441" w:rsidR="00663688" w:rsidRPr="00663688" w:rsidRDefault="00663688" w:rsidP="00677E1A">
      <w:pPr>
        <w:autoSpaceDE w:val="0"/>
        <w:autoSpaceDN w:val="0"/>
        <w:adjustRightInd w:val="0"/>
        <w:rPr>
          <w:rFonts w:asciiTheme="majorHAnsi" w:hAnsiTheme="majorHAnsi" w:cstheme="majorHAnsi"/>
        </w:rPr>
      </w:pPr>
      <w:r w:rsidRPr="00663688">
        <w:rPr>
          <w:rFonts w:asciiTheme="majorHAnsi" w:hAnsiTheme="majorHAnsi" w:cstheme="majorHAnsi"/>
        </w:rPr>
        <w:t>Version:</w:t>
      </w:r>
      <w:r w:rsidR="007D4DF8">
        <w:rPr>
          <w:rFonts w:asciiTheme="majorHAnsi" w:hAnsiTheme="majorHAnsi" w:cstheme="majorHAnsi"/>
        </w:rPr>
        <w:t xml:space="preserve"> 6.0</w:t>
      </w:r>
    </w:p>
    <w:p w14:paraId="1ECF5E8F" w14:textId="7F15118C" w:rsidR="005B2591" w:rsidRDefault="2BE02806" w:rsidP="005B2591">
      <w:pPr>
        <w:pStyle w:val="Rubrik1"/>
      </w:pPr>
      <w:bookmarkStart w:id="0" w:name="_Hlk197339179"/>
      <w:r w:rsidRPr="007D4DF8">
        <w:t>Ansvars</w:t>
      </w:r>
      <w:r w:rsidR="7401D82F" w:rsidRPr="007D4DF8">
        <w:t>beskrivning</w:t>
      </w:r>
      <w:r w:rsidR="4191C8BD" w:rsidRPr="007D4DF8">
        <w:t xml:space="preserve"> </w:t>
      </w:r>
      <w:r w:rsidR="676A2279" w:rsidRPr="007D4DF8">
        <w:t>gasansvarig</w:t>
      </w:r>
      <w:r w:rsidR="2B2CEB29" w:rsidRPr="007D4DF8">
        <w:t xml:space="preserve"> </w:t>
      </w:r>
      <w:r w:rsidR="006820F3">
        <w:t>(</w:t>
      </w:r>
      <w:r w:rsidR="2B2CEB29" w:rsidRPr="007D4DF8">
        <w:t>medic</w:t>
      </w:r>
      <w:r w:rsidR="5DADFEE8" w:rsidRPr="007D4DF8">
        <w:t>insk gas på flaska)</w:t>
      </w:r>
    </w:p>
    <w:bookmarkEnd w:id="0"/>
    <w:p w14:paraId="20ADC555" w14:textId="77777777" w:rsidR="00622EC8" w:rsidRPr="00770F7D" w:rsidRDefault="4191C8BD" w:rsidP="007D4DF8">
      <w:pPr>
        <w:spacing w:after="0"/>
        <w:rPr>
          <w:b/>
        </w:rPr>
      </w:pPr>
      <w:r w:rsidRPr="007D4DF8">
        <w:rPr>
          <w:b/>
        </w:rPr>
        <w:t xml:space="preserve">Gäller de enheter som </w:t>
      </w:r>
      <w:r w:rsidR="724AE3CD" w:rsidRPr="00770F7D">
        <w:rPr>
          <w:b/>
        </w:rPr>
        <w:t>använder medicinsk</w:t>
      </w:r>
      <w:r w:rsidR="18493BE3" w:rsidRPr="00770F7D">
        <w:rPr>
          <w:b/>
        </w:rPr>
        <w:t xml:space="preserve"> gas</w:t>
      </w:r>
      <w:r w:rsidR="724AE3CD" w:rsidRPr="00770F7D">
        <w:rPr>
          <w:b/>
        </w:rPr>
        <w:t xml:space="preserve"> på flaska</w:t>
      </w:r>
    </w:p>
    <w:p w14:paraId="68D5015B" w14:textId="77777777" w:rsidR="00AB55BC" w:rsidRPr="007D4DF8" w:rsidRDefault="00AB55BC" w:rsidP="007D4DF8">
      <w:pPr>
        <w:spacing w:after="0"/>
        <w:rPr>
          <w:b/>
        </w:rPr>
      </w:pPr>
    </w:p>
    <w:tbl>
      <w:tblPr>
        <w:tblW w:w="8114" w:type="dxa"/>
        <w:tblInd w:w="108" w:type="dxa"/>
        <w:tblLook w:val="01E0" w:firstRow="1" w:lastRow="1" w:firstColumn="1" w:lastColumn="1" w:noHBand="0" w:noVBand="0"/>
      </w:tblPr>
      <w:tblGrid>
        <w:gridCol w:w="2798"/>
        <w:gridCol w:w="1255"/>
        <w:gridCol w:w="2643"/>
        <w:gridCol w:w="1418"/>
      </w:tblGrid>
      <w:tr w:rsidR="007B5F22" w:rsidRPr="002D0130" w14:paraId="340D6E31" w14:textId="77777777" w:rsidTr="00D3727E">
        <w:trPr>
          <w:trHeight w:val="210"/>
        </w:trPr>
        <w:tc>
          <w:tcPr>
            <w:tcW w:w="2798" w:type="dxa"/>
          </w:tcPr>
          <w:p w14:paraId="7A85EC46" w14:textId="77777777" w:rsidR="007B5F22" w:rsidRPr="002D0130" w:rsidRDefault="007B5F22" w:rsidP="00D3727E">
            <w:pPr>
              <w:spacing w:after="0"/>
            </w:pPr>
            <w:r w:rsidRPr="002D0130">
              <w:t>Förvaltning</w:t>
            </w:r>
            <w:r>
              <w:t xml:space="preserve">:  </w:t>
            </w:r>
          </w:p>
        </w:tc>
        <w:tc>
          <w:tcPr>
            <w:tcW w:w="1255" w:type="dxa"/>
          </w:tcPr>
          <w:p w14:paraId="7EC62B18" w14:textId="77777777" w:rsidR="007B5F22" w:rsidRPr="002D0130" w:rsidRDefault="007B5F22" w:rsidP="00D3727E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  <w:tc>
          <w:tcPr>
            <w:tcW w:w="2643" w:type="dxa"/>
          </w:tcPr>
          <w:p w14:paraId="137026B1" w14:textId="77777777" w:rsidR="007B5F22" w:rsidRPr="002D0130" w:rsidRDefault="007B5F22" w:rsidP="00D3727E">
            <w:pPr>
              <w:spacing w:after="0"/>
            </w:pPr>
            <w:r w:rsidRPr="002D0130">
              <w:t>Område/Verksamhet:</w:t>
            </w:r>
            <w:r>
              <w:t xml:space="preserve"> </w:t>
            </w:r>
          </w:p>
        </w:tc>
        <w:tc>
          <w:tcPr>
            <w:tcW w:w="1418" w:type="dxa"/>
          </w:tcPr>
          <w:p w14:paraId="5089083A" w14:textId="77777777" w:rsidR="007B5F22" w:rsidRPr="002D0130" w:rsidRDefault="007B5F22" w:rsidP="00D3727E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</w:tr>
      <w:tr w:rsidR="007B5F22" w:rsidRPr="002D0130" w14:paraId="43B5519D" w14:textId="77777777" w:rsidTr="00D3727E">
        <w:trPr>
          <w:trHeight w:val="238"/>
        </w:trPr>
        <w:tc>
          <w:tcPr>
            <w:tcW w:w="2798" w:type="dxa"/>
          </w:tcPr>
          <w:p w14:paraId="02490E78" w14:textId="77777777" w:rsidR="007B5F22" w:rsidRDefault="007B5F22" w:rsidP="00D3727E">
            <w:pPr>
              <w:spacing w:after="0"/>
            </w:pPr>
          </w:p>
          <w:p w14:paraId="47BCBBB4" w14:textId="77777777" w:rsidR="007B5F22" w:rsidRPr="002D0130" w:rsidRDefault="007B5F22" w:rsidP="00D3727E">
            <w:pPr>
              <w:spacing w:after="0"/>
            </w:pPr>
            <w:r w:rsidRPr="002D0130">
              <w:t>Enhet:</w:t>
            </w:r>
          </w:p>
          <w:p w14:paraId="2E79C561" w14:textId="77777777" w:rsidR="007B5F22" w:rsidRPr="002D0130" w:rsidRDefault="007B5F22" w:rsidP="00D3727E">
            <w:pPr>
              <w:spacing w:after="0"/>
            </w:pPr>
          </w:p>
        </w:tc>
        <w:tc>
          <w:tcPr>
            <w:tcW w:w="1255" w:type="dxa"/>
          </w:tcPr>
          <w:p w14:paraId="1095F4AE" w14:textId="77777777" w:rsidR="007B5F22" w:rsidRDefault="007B5F22" w:rsidP="00D3727E">
            <w:pPr>
              <w:spacing w:after="0"/>
            </w:pPr>
          </w:p>
          <w:p w14:paraId="63D873E7" w14:textId="77777777" w:rsidR="007B5F22" w:rsidRPr="002D0130" w:rsidRDefault="007B5F22" w:rsidP="00D3727E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  <w:tc>
          <w:tcPr>
            <w:tcW w:w="2643" w:type="dxa"/>
          </w:tcPr>
          <w:p w14:paraId="01E343B5" w14:textId="77777777" w:rsidR="007B5F22" w:rsidRPr="002D0130" w:rsidRDefault="007B5F22" w:rsidP="00D3727E">
            <w:pPr>
              <w:spacing w:after="0"/>
            </w:pPr>
          </w:p>
          <w:p w14:paraId="06A9219E" w14:textId="77777777" w:rsidR="007B5F22" w:rsidRPr="002D0130" w:rsidRDefault="007B5F22" w:rsidP="00D3727E">
            <w:pPr>
              <w:spacing w:after="0"/>
            </w:pPr>
            <w:r w:rsidRPr="002D0130">
              <w:t>Giltighetstid fr. o. m :</w:t>
            </w:r>
          </w:p>
          <w:p w14:paraId="217B59FC" w14:textId="77777777" w:rsidR="007B5F22" w:rsidRPr="002D0130" w:rsidRDefault="007B5F22" w:rsidP="00D3727E">
            <w:pPr>
              <w:spacing w:after="0"/>
            </w:pPr>
          </w:p>
        </w:tc>
        <w:tc>
          <w:tcPr>
            <w:tcW w:w="1418" w:type="dxa"/>
          </w:tcPr>
          <w:p w14:paraId="1437C9C5" w14:textId="77777777" w:rsidR="007B5F22" w:rsidRDefault="007B5F22" w:rsidP="00D3727E">
            <w:pPr>
              <w:spacing w:after="0"/>
            </w:pPr>
          </w:p>
          <w:p w14:paraId="3B443BC2" w14:textId="77777777" w:rsidR="007B5F22" w:rsidRPr="002D0130" w:rsidRDefault="007B5F22" w:rsidP="00D3727E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</w:tr>
      <w:tr w:rsidR="007B5F22" w:rsidRPr="002D0130" w14:paraId="3A53B6ED" w14:textId="77777777" w:rsidTr="00D3727E">
        <w:trPr>
          <w:trHeight w:val="238"/>
        </w:trPr>
        <w:tc>
          <w:tcPr>
            <w:tcW w:w="2798" w:type="dxa"/>
          </w:tcPr>
          <w:p w14:paraId="7FCD6966" w14:textId="77777777" w:rsidR="00770F7D" w:rsidRDefault="007B5F22" w:rsidP="00D3727E">
            <w:pPr>
              <w:spacing w:after="0"/>
            </w:pPr>
            <w:r w:rsidRPr="002D0130">
              <w:t>Årlig översyn</w:t>
            </w:r>
            <w:r>
              <w:t xml:space="preserve"> </w:t>
            </w:r>
            <w:r w:rsidRPr="002D0130">
              <w:t>genomförd</w:t>
            </w:r>
          </w:p>
          <w:p w14:paraId="1E08C4CF" w14:textId="55B53C6A" w:rsidR="007B5F22" w:rsidRDefault="00770F7D" w:rsidP="00D3727E">
            <w:pPr>
              <w:spacing w:after="0"/>
            </w:pPr>
            <w:r>
              <w:t>(signum + datum)</w:t>
            </w:r>
            <w:r w:rsidR="007B5F22" w:rsidRPr="002D0130">
              <w:t>:</w:t>
            </w:r>
          </w:p>
        </w:tc>
        <w:tc>
          <w:tcPr>
            <w:tcW w:w="1255" w:type="dxa"/>
          </w:tcPr>
          <w:p w14:paraId="4C15165A" w14:textId="77777777" w:rsidR="007B5F22" w:rsidRDefault="007B5F22" w:rsidP="00D3727E">
            <w:pPr>
              <w:spacing w:after="0"/>
            </w:pPr>
          </w:p>
          <w:p w14:paraId="51730BB2" w14:textId="6007532F" w:rsidR="00770F7D" w:rsidRPr="002D0130" w:rsidRDefault="00770F7D" w:rsidP="00D3727E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  <w:tc>
          <w:tcPr>
            <w:tcW w:w="2643" w:type="dxa"/>
          </w:tcPr>
          <w:p w14:paraId="459484FB" w14:textId="77777777" w:rsidR="007B5F22" w:rsidRPr="002D0130" w:rsidRDefault="007B5F22" w:rsidP="00D3727E">
            <w:pPr>
              <w:spacing w:after="0"/>
            </w:pPr>
          </w:p>
        </w:tc>
        <w:tc>
          <w:tcPr>
            <w:tcW w:w="1418" w:type="dxa"/>
          </w:tcPr>
          <w:p w14:paraId="6DBE5870" w14:textId="77777777" w:rsidR="007B5F22" w:rsidRPr="002D0130" w:rsidRDefault="007B5F22" w:rsidP="00D3727E">
            <w:pPr>
              <w:spacing w:after="0"/>
            </w:pPr>
          </w:p>
        </w:tc>
      </w:tr>
    </w:tbl>
    <w:p w14:paraId="6D9BE95C" w14:textId="77777777" w:rsidR="007D4DF8" w:rsidRPr="007D4DF8" w:rsidRDefault="007D4DF8" w:rsidP="007D4DF8">
      <w:pPr>
        <w:spacing w:after="0"/>
      </w:pPr>
    </w:p>
    <w:p w14:paraId="11546303" w14:textId="77777777" w:rsidR="00AB55BC" w:rsidRPr="007D4DF8" w:rsidRDefault="00AB55BC" w:rsidP="007D4DF8">
      <w:pPr>
        <w:spacing w:after="0"/>
      </w:pPr>
      <w:r w:rsidRPr="007D4DF8">
        <w:t>Ansvarsbeskrivningen ska ses över årligen och revideras vid förändringar. Årlig översyn ska dateras och signeras på originalet.</w:t>
      </w:r>
    </w:p>
    <w:p w14:paraId="663FBCF8" w14:textId="77777777" w:rsidR="004636EF" w:rsidRPr="003F5B3C" w:rsidRDefault="003F5B3C" w:rsidP="00F2354A">
      <w:pPr>
        <w:pStyle w:val="Rubrik3"/>
        <w:rPr>
          <w:rFonts w:ascii="Calibri" w:hAnsi="Calibri"/>
          <w:b/>
          <w:bCs w:val="0"/>
          <w:sz w:val="22"/>
          <w:szCs w:val="22"/>
        </w:rPr>
      </w:pPr>
      <w:r w:rsidRPr="005D56E8">
        <w:t>Ansvarsbeskrivning:</w:t>
      </w:r>
    </w:p>
    <w:p w14:paraId="364173F9" w14:textId="77777777" w:rsidR="009551BF" w:rsidRPr="005D56E8" w:rsidRDefault="009551BF" w:rsidP="00F2354A">
      <w:pPr>
        <w:pStyle w:val="Numreradlista"/>
      </w:pPr>
      <w:r w:rsidRPr="005D56E8">
        <w:t xml:space="preserve">Tillse att gasflaskor förvaras och hanteras enligt gällande regelverk </w:t>
      </w:r>
      <w:r w:rsidR="00E11859" w:rsidRPr="005D56E8">
        <w:t>inklusive</w:t>
      </w:r>
      <w:r w:rsidRPr="005D56E8">
        <w:t xml:space="preserve"> regionala och lokala rutiner för läkemedelshantering</w:t>
      </w:r>
    </w:p>
    <w:p w14:paraId="080AF74B" w14:textId="77777777" w:rsidR="00D02E79" w:rsidRPr="005D56E8" w:rsidRDefault="008D7568" w:rsidP="00F2354A">
      <w:pPr>
        <w:pStyle w:val="Numreradlista"/>
      </w:pPr>
      <w:r w:rsidRPr="005D56E8">
        <w:t xml:space="preserve">Säkerställa </w:t>
      </w:r>
      <w:r w:rsidR="001A1362" w:rsidRPr="005D56E8">
        <w:t xml:space="preserve">att </w:t>
      </w:r>
      <w:r w:rsidRPr="005D56E8">
        <w:t xml:space="preserve">avläsning av gasmängd/manometer </w:t>
      </w:r>
      <w:r w:rsidR="00A9083B" w:rsidRPr="005D56E8">
        <w:t>utförs</w:t>
      </w:r>
      <w:r w:rsidRPr="005D56E8">
        <w:t xml:space="preserve"> och att </w:t>
      </w:r>
      <w:r w:rsidR="00A9083B" w:rsidRPr="005D56E8">
        <w:t>hämtning</w:t>
      </w:r>
      <w:r w:rsidRPr="005D56E8">
        <w:t xml:space="preserve"> av tomma flaskor </w:t>
      </w:r>
      <w:r w:rsidR="00A9083B" w:rsidRPr="005D56E8">
        <w:t>beställs</w:t>
      </w:r>
      <w:r w:rsidRPr="005D56E8">
        <w:t>.</w:t>
      </w:r>
    </w:p>
    <w:p w14:paraId="27BDB7F0" w14:textId="77777777" w:rsidR="00B8379D" w:rsidRPr="005D56E8" w:rsidRDefault="007B1823" w:rsidP="00F2354A">
      <w:pPr>
        <w:pStyle w:val="Numreradlista"/>
      </w:pPr>
      <w:r w:rsidRPr="005D56E8">
        <w:t>Säkerställa</w:t>
      </w:r>
      <w:r w:rsidR="001D60EC" w:rsidRPr="005D56E8">
        <w:t xml:space="preserve"> </w:t>
      </w:r>
      <w:r w:rsidR="005961D2" w:rsidRPr="005D56E8">
        <w:t xml:space="preserve">att </w:t>
      </w:r>
      <w:r w:rsidR="00CA4EA5" w:rsidRPr="005D56E8">
        <w:t xml:space="preserve">kontroller enligt </w:t>
      </w:r>
      <w:hyperlink r:id="rId11">
        <w:r w:rsidR="00CA4EA5" w:rsidRPr="00C14D7E">
          <w:rPr>
            <w:rStyle w:val="Hyperlnk"/>
          </w:rPr>
          <w:t>mall 18</w:t>
        </w:r>
        <w:r w:rsidR="00D02E79" w:rsidRPr="00C14D7E">
          <w:rPr>
            <w:rStyle w:val="Hyperlnk"/>
          </w:rPr>
          <w:t xml:space="preserve"> Förvaring och kontroll av medicinska gasflaskor</w:t>
        </w:r>
      </w:hyperlink>
      <w:r w:rsidR="00D02E79" w:rsidRPr="00C14D7E">
        <w:t xml:space="preserve"> </w:t>
      </w:r>
      <w:r w:rsidR="005961D2" w:rsidRPr="005D56E8">
        <w:t xml:space="preserve">genomförs </w:t>
      </w:r>
      <w:r w:rsidR="00D02E79" w:rsidRPr="005D56E8">
        <w:t>t ex</w:t>
      </w:r>
      <w:r w:rsidR="00B8379D" w:rsidRPr="005D56E8">
        <w:t xml:space="preserve"> </w:t>
      </w:r>
      <w:r w:rsidR="001A1362" w:rsidRPr="005D56E8">
        <w:t>hållbarhetskontroll</w:t>
      </w:r>
      <w:r w:rsidR="003C27E0" w:rsidRPr="005D56E8">
        <w:t xml:space="preserve"> </w:t>
      </w:r>
      <w:r w:rsidR="001A1362" w:rsidRPr="005D56E8">
        <w:t xml:space="preserve">och </w:t>
      </w:r>
      <w:r w:rsidR="00B8379D" w:rsidRPr="005D56E8">
        <w:t>cirkul</w:t>
      </w:r>
      <w:r w:rsidR="000A4C3C" w:rsidRPr="005D56E8">
        <w:t>ation av</w:t>
      </w:r>
      <w:r w:rsidR="00B8379D" w:rsidRPr="005D56E8">
        <w:t xml:space="preserve"> g</w:t>
      </w:r>
      <w:r w:rsidR="001A1362" w:rsidRPr="005D56E8">
        <w:t>asflaskor</w:t>
      </w:r>
      <w:r w:rsidR="002A1080" w:rsidRPr="005D56E8">
        <w:t>.</w:t>
      </w:r>
    </w:p>
    <w:p w14:paraId="344634CD" w14:textId="77777777" w:rsidR="00622EC8" w:rsidRPr="005D56E8" w:rsidRDefault="00B8379D" w:rsidP="00F2354A">
      <w:pPr>
        <w:pStyle w:val="Numreradlista"/>
      </w:pPr>
      <w:r w:rsidRPr="005D56E8">
        <w:t>M</w:t>
      </w:r>
      <w:r w:rsidR="00622EC8" w:rsidRPr="005D56E8">
        <w:t xml:space="preserve">edverka vid </w:t>
      </w:r>
      <w:r w:rsidR="006B2A91" w:rsidRPr="005D56E8">
        <w:t xml:space="preserve">framtagande och </w:t>
      </w:r>
      <w:r w:rsidR="00622EC8" w:rsidRPr="005D56E8">
        <w:t xml:space="preserve">uppdatering av </w:t>
      </w:r>
      <w:r w:rsidR="006B2A91" w:rsidRPr="005D56E8">
        <w:t xml:space="preserve">skriftliga enhetsanpassade rutiner </w:t>
      </w:r>
      <w:r w:rsidR="00622EC8" w:rsidRPr="005D56E8">
        <w:t xml:space="preserve">och förankra dessa </w:t>
      </w:r>
      <w:r w:rsidR="009551BF" w:rsidRPr="005D56E8">
        <w:t>hos berörd personal</w:t>
      </w:r>
      <w:r w:rsidR="00622EC8" w:rsidRPr="005D56E8">
        <w:t xml:space="preserve">. </w:t>
      </w:r>
    </w:p>
    <w:p w14:paraId="0464624F" w14:textId="77777777" w:rsidR="00DA0471" w:rsidRPr="005D56E8" w:rsidRDefault="00DA0471" w:rsidP="005D56E8">
      <w:pPr>
        <w:spacing w:after="0"/>
      </w:pPr>
    </w:p>
    <w:p w14:paraId="1A1C2F44" w14:textId="2D808DE3" w:rsidR="00CF2795" w:rsidRPr="005D56E8" w:rsidRDefault="00DA0471" w:rsidP="005D56E8">
      <w:pPr>
        <w:spacing w:after="0"/>
      </w:pPr>
      <w:r w:rsidRPr="005D56E8">
        <w:t xml:space="preserve">Om verksamheten </w:t>
      </w:r>
      <w:r w:rsidR="0075501A" w:rsidRPr="005D56E8">
        <w:t>kompletterar med ytterligare</w:t>
      </w:r>
      <w:r w:rsidRPr="005D56E8">
        <w:t xml:space="preserve"> ansvarsområden</w:t>
      </w:r>
      <w:r w:rsidR="006935BD" w:rsidRPr="005D56E8">
        <w:t xml:space="preserve"> </w:t>
      </w:r>
      <w:r w:rsidR="002273F3" w:rsidRPr="005D56E8">
        <w:t>är det viktigt att man beaktar</w:t>
      </w:r>
      <w:r w:rsidR="00584ADB" w:rsidRPr="005D56E8">
        <w:t xml:space="preserve"> att aktuell person har</w:t>
      </w:r>
      <w:r w:rsidR="003B6CC4" w:rsidRPr="005D56E8">
        <w:t xml:space="preserve"> rätt </w:t>
      </w:r>
      <w:r w:rsidR="00CD4601" w:rsidRPr="005D56E8">
        <w:t>behörighet/</w:t>
      </w:r>
      <w:r w:rsidR="00D02101" w:rsidRPr="005D56E8">
        <w:t>kompetens för uppgift</w:t>
      </w:r>
      <w:r w:rsidR="002C11AD" w:rsidRPr="005D56E8">
        <w:t>en</w:t>
      </w:r>
      <w:r w:rsidR="00D02101" w:rsidRPr="005D56E8">
        <w:t xml:space="preserve">, </w:t>
      </w:r>
      <w:r w:rsidR="00F2354A" w:rsidRPr="005D56E8">
        <w:t>t</w:t>
      </w:r>
      <w:r w:rsidR="00F2354A">
        <w:t>ill exempel</w:t>
      </w:r>
      <w:r w:rsidR="00D02101" w:rsidRPr="005D56E8">
        <w:t xml:space="preserve"> legitimerad sjuksköterska</w:t>
      </w:r>
      <w:r w:rsidR="003D2B73" w:rsidRPr="005D56E8">
        <w:t>.</w:t>
      </w:r>
      <w:r w:rsidR="00665312" w:rsidRPr="005D56E8">
        <w:t xml:space="preserve"> </w:t>
      </w:r>
    </w:p>
    <w:p w14:paraId="464E10E1" w14:textId="77777777" w:rsidR="00CF2795" w:rsidRPr="005D56E8" w:rsidRDefault="00CF2795" w:rsidP="005D56E8">
      <w:pPr>
        <w:spacing w:after="0"/>
      </w:pPr>
    </w:p>
    <w:p w14:paraId="3BEA6506" w14:textId="77777777" w:rsidR="00DA0471" w:rsidRPr="005D56E8" w:rsidRDefault="00CF2795" w:rsidP="005D56E8">
      <w:pPr>
        <w:spacing w:after="0"/>
      </w:pPr>
      <w:r w:rsidRPr="005D56E8">
        <w:lastRenderedPageBreak/>
        <w:t>För mer information se</w:t>
      </w:r>
      <w:r w:rsidR="00491112" w:rsidRPr="005D56E8">
        <w:t xml:space="preserve"> kapitel 12 Medicinska gaser i</w:t>
      </w:r>
      <w:r w:rsidRPr="005D56E8">
        <w:t xml:space="preserve"> </w:t>
      </w:r>
      <w:hyperlink r:id="rId12" w:history="1">
        <w:r w:rsidR="00491112" w:rsidRPr="005D56E8">
          <w:rPr>
            <w:rStyle w:val="Hyperlnk"/>
          </w:rPr>
          <w:t xml:space="preserve"> Regional rutin för läkemedelshantering i VGR.</w:t>
        </w:r>
      </w:hyperlink>
    </w:p>
    <w:p w14:paraId="655737A6" w14:textId="77777777" w:rsidR="00CF25EB" w:rsidRPr="005D56E8" w:rsidRDefault="00CF25EB" w:rsidP="005D56E8">
      <w:pPr>
        <w:spacing w:after="0"/>
      </w:pPr>
    </w:p>
    <w:p w14:paraId="5DFEC075" w14:textId="77777777" w:rsidR="00622EC8" w:rsidRPr="005D56E8" w:rsidRDefault="00622EC8" w:rsidP="005D56E8">
      <w:pPr>
        <w:spacing w:after="0"/>
      </w:pPr>
    </w:p>
    <w:p w14:paraId="112A2A97" w14:textId="77777777" w:rsidR="00B574E4" w:rsidRPr="00984289" w:rsidRDefault="00B574E4" w:rsidP="001A53C5">
      <w:pPr>
        <w:pStyle w:val="Rubrik3"/>
        <w:rPr>
          <w:rFonts w:ascii="Calibri" w:hAnsi="Calibri"/>
          <w:b/>
          <w:sz w:val="22"/>
        </w:rPr>
      </w:pPr>
      <w:r w:rsidRPr="005D56E8">
        <w:t>Jag accepterar ovanstående ansvar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776"/>
        <w:gridCol w:w="1022"/>
        <w:gridCol w:w="2139"/>
      </w:tblGrid>
      <w:tr w:rsidR="00B574E4" w:rsidRPr="00B04A8C" w14:paraId="27A84B22" w14:textId="260C58D6" w:rsidTr="00786E1D">
        <w:tc>
          <w:tcPr>
            <w:tcW w:w="4786" w:type="dxa"/>
          </w:tcPr>
          <w:p w14:paraId="19B08D6B" w14:textId="77777777" w:rsidR="00B574E4" w:rsidRPr="005D56E8" w:rsidRDefault="00B574E4" w:rsidP="005D56E8">
            <w:pPr>
              <w:spacing w:after="0"/>
            </w:pPr>
            <w:r w:rsidRPr="005D56E8">
              <w:t xml:space="preserve">Ort </w:t>
            </w:r>
          </w:p>
        </w:tc>
        <w:tc>
          <w:tcPr>
            <w:tcW w:w="1354" w:type="dxa"/>
          </w:tcPr>
          <w:p w14:paraId="252DFBF1" w14:textId="77777777" w:rsidR="00B574E4" w:rsidRPr="005D56E8" w:rsidRDefault="00B574E4" w:rsidP="005D56E8">
            <w:pPr>
              <w:spacing w:after="0"/>
            </w:pPr>
          </w:p>
        </w:tc>
        <w:tc>
          <w:tcPr>
            <w:tcW w:w="3070" w:type="dxa"/>
          </w:tcPr>
          <w:p w14:paraId="70271D9F" w14:textId="77777777" w:rsidR="00B574E4" w:rsidRPr="005D56E8" w:rsidRDefault="00B574E4" w:rsidP="005D56E8">
            <w:pPr>
              <w:spacing w:after="0"/>
            </w:pPr>
            <w:r w:rsidRPr="005D56E8">
              <w:t xml:space="preserve">Datum </w:t>
            </w:r>
            <w:r w:rsidRPr="005D56E8">
              <w:tab/>
            </w:r>
          </w:p>
        </w:tc>
      </w:tr>
      <w:tr w:rsidR="00B574E4" w:rsidRPr="007C10AA" w14:paraId="5A53ABCE" w14:textId="62599A4D" w:rsidTr="00786E1D">
        <w:tc>
          <w:tcPr>
            <w:tcW w:w="4786" w:type="dxa"/>
          </w:tcPr>
          <w:p w14:paraId="7E572041" w14:textId="77777777" w:rsidR="00B574E4" w:rsidRPr="005D56E8" w:rsidRDefault="00B574E4" w:rsidP="005D56E8">
            <w:pPr>
              <w:spacing w:after="0"/>
            </w:pPr>
            <w:r w:rsidRPr="005D56E8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5D56E8">
              <w:instrText xml:space="preserve"> FORMTEXT </w:instrText>
            </w:r>
            <w:r w:rsidRPr="005D56E8">
              <w:fldChar w:fldCharType="separate"/>
            </w:r>
            <w:r w:rsidRPr="005D56E8">
              <w:t> </w:t>
            </w:r>
            <w:r w:rsidRPr="005D56E8">
              <w:t> </w:t>
            </w:r>
            <w:r w:rsidRPr="005D56E8">
              <w:t> </w:t>
            </w:r>
            <w:r w:rsidRPr="005D56E8">
              <w:t> </w:t>
            </w:r>
            <w:r w:rsidRPr="005D56E8">
              <w:t> </w:t>
            </w:r>
            <w:r w:rsidRPr="005D56E8">
              <w:fldChar w:fldCharType="end"/>
            </w:r>
          </w:p>
        </w:tc>
        <w:tc>
          <w:tcPr>
            <w:tcW w:w="1354" w:type="dxa"/>
          </w:tcPr>
          <w:p w14:paraId="6F7D53B3" w14:textId="77777777" w:rsidR="00B574E4" w:rsidRPr="005D56E8" w:rsidRDefault="00B574E4" w:rsidP="005D56E8">
            <w:pPr>
              <w:spacing w:after="0"/>
            </w:pPr>
          </w:p>
        </w:tc>
        <w:tc>
          <w:tcPr>
            <w:tcW w:w="3070" w:type="dxa"/>
          </w:tcPr>
          <w:p w14:paraId="3600DE0F" w14:textId="77777777" w:rsidR="00B574E4" w:rsidRPr="005D56E8" w:rsidRDefault="00B574E4" w:rsidP="005D56E8">
            <w:pPr>
              <w:spacing w:after="0"/>
            </w:pPr>
            <w:r w:rsidRPr="005D56E8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D56E8">
              <w:instrText xml:space="preserve"> FORMTEXT </w:instrText>
            </w:r>
            <w:r w:rsidRPr="005D56E8">
              <w:fldChar w:fldCharType="separate"/>
            </w:r>
            <w:r w:rsidRPr="005D56E8">
              <w:t> </w:t>
            </w:r>
            <w:r w:rsidRPr="005D56E8">
              <w:t> </w:t>
            </w:r>
            <w:r w:rsidRPr="005D56E8">
              <w:t> </w:t>
            </w:r>
            <w:r w:rsidRPr="005D56E8">
              <w:t> </w:t>
            </w:r>
            <w:r w:rsidRPr="005D56E8">
              <w:t> </w:t>
            </w:r>
            <w:r w:rsidRPr="005D56E8">
              <w:fldChar w:fldCharType="end"/>
            </w:r>
          </w:p>
        </w:tc>
      </w:tr>
      <w:tr w:rsidR="00B574E4" w:rsidRPr="00B04A8C" w14:paraId="538F842C" w14:textId="6AF49614" w:rsidTr="00786E1D">
        <w:tc>
          <w:tcPr>
            <w:tcW w:w="4786" w:type="dxa"/>
          </w:tcPr>
          <w:p w14:paraId="56F2ED2E" w14:textId="77777777" w:rsidR="00B574E4" w:rsidRPr="005D56E8" w:rsidRDefault="00B574E4" w:rsidP="005D56E8">
            <w:pPr>
              <w:spacing w:after="0"/>
            </w:pPr>
            <w:r w:rsidRPr="005D56E8">
              <w:t>Namnförtydligande och yrkestitel</w:t>
            </w:r>
          </w:p>
        </w:tc>
        <w:tc>
          <w:tcPr>
            <w:tcW w:w="1354" w:type="dxa"/>
          </w:tcPr>
          <w:p w14:paraId="4081D467" w14:textId="77777777" w:rsidR="00B574E4" w:rsidRPr="005D56E8" w:rsidRDefault="00B574E4" w:rsidP="005D56E8">
            <w:pPr>
              <w:spacing w:after="0"/>
            </w:pPr>
            <w:r w:rsidRPr="005D56E8">
              <w:t>VGR id</w:t>
            </w:r>
          </w:p>
        </w:tc>
        <w:tc>
          <w:tcPr>
            <w:tcW w:w="3070" w:type="dxa"/>
          </w:tcPr>
          <w:p w14:paraId="4FBE5353" w14:textId="77777777" w:rsidR="00B574E4" w:rsidRPr="005D56E8" w:rsidRDefault="00B574E4" w:rsidP="005D56E8">
            <w:pPr>
              <w:spacing w:after="0"/>
            </w:pPr>
            <w:r w:rsidRPr="005D56E8">
              <w:t>Namnteckning</w:t>
            </w:r>
          </w:p>
        </w:tc>
      </w:tr>
      <w:tr w:rsidR="00B574E4" w:rsidRPr="007C10AA" w14:paraId="1E7D1E88" w14:textId="6C052022" w:rsidTr="00786E1D">
        <w:tc>
          <w:tcPr>
            <w:tcW w:w="4786" w:type="dxa"/>
          </w:tcPr>
          <w:p w14:paraId="43CE70D7" w14:textId="77777777" w:rsidR="00B574E4" w:rsidRPr="005D56E8" w:rsidRDefault="00B574E4" w:rsidP="005D56E8">
            <w:pPr>
              <w:spacing w:after="0"/>
            </w:pPr>
            <w:r w:rsidRPr="005D56E8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D56E8">
              <w:instrText xml:space="preserve"> FORMTEXT </w:instrText>
            </w:r>
            <w:r w:rsidRPr="005D56E8">
              <w:fldChar w:fldCharType="separate"/>
            </w:r>
            <w:r w:rsidRPr="005D56E8">
              <w:t> </w:t>
            </w:r>
            <w:r w:rsidRPr="005D56E8">
              <w:t> </w:t>
            </w:r>
            <w:r w:rsidRPr="005D56E8">
              <w:t> </w:t>
            </w:r>
            <w:r w:rsidRPr="005D56E8">
              <w:t> </w:t>
            </w:r>
            <w:r w:rsidRPr="005D56E8">
              <w:t> </w:t>
            </w:r>
            <w:r w:rsidRPr="005D56E8">
              <w:fldChar w:fldCharType="end"/>
            </w:r>
          </w:p>
        </w:tc>
        <w:tc>
          <w:tcPr>
            <w:tcW w:w="1354" w:type="dxa"/>
          </w:tcPr>
          <w:p w14:paraId="61CBAE50" w14:textId="77777777" w:rsidR="00B574E4" w:rsidRPr="005D56E8" w:rsidRDefault="00B574E4" w:rsidP="005D56E8">
            <w:pPr>
              <w:spacing w:after="0"/>
            </w:pPr>
            <w:r w:rsidRPr="005D56E8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D56E8">
              <w:instrText xml:space="preserve"> FORMTEXT </w:instrText>
            </w:r>
            <w:r w:rsidRPr="005D56E8">
              <w:fldChar w:fldCharType="separate"/>
            </w:r>
            <w:r w:rsidRPr="005D56E8">
              <w:t> </w:t>
            </w:r>
            <w:r w:rsidRPr="005D56E8">
              <w:t> </w:t>
            </w:r>
            <w:r w:rsidRPr="005D56E8">
              <w:t> </w:t>
            </w:r>
            <w:r w:rsidRPr="005D56E8">
              <w:t> </w:t>
            </w:r>
            <w:r w:rsidRPr="005D56E8">
              <w:t> </w:t>
            </w:r>
            <w:r w:rsidRPr="005D56E8">
              <w:fldChar w:fldCharType="end"/>
            </w:r>
          </w:p>
        </w:tc>
        <w:tc>
          <w:tcPr>
            <w:tcW w:w="3070" w:type="dxa"/>
            <w:tcBorders>
              <w:bottom w:val="dashed" w:sz="4" w:space="0" w:color="auto"/>
            </w:tcBorders>
          </w:tcPr>
          <w:p w14:paraId="5DEB1478" w14:textId="77777777" w:rsidR="00B574E4" w:rsidRPr="005D56E8" w:rsidRDefault="00B574E4" w:rsidP="005D56E8">
            <w:pPr>
              <w:spacing w:after="0"/>
            </w:pPr>
          </w:p>
        </w:tc>
      </w:tr>
      <w:tr w:rsidR="00B574E4" w:rsidRPr="00B04A8C" w14:paraId="69CAF069" w14:textId="47C191A3" w:rsidTr="00786E1D">
        <w:tc>
          <w:tcPr>
            <w:tcW w:w="4786" w:type="dxa"/>
          </w:tcPr>
          <w:p w14:paraId="41090034" w14:textId="77777777" w:rsidR="00B574E4" w:rsidRPr="005D56E8" w:rsidRDefault="00B574E4" w:rsidP="005D56E8">
            <w:pPr>
              <w:spacing w:after="0"/>
            </w:pPr>
            <w:r w:rsidRPr="005D56E8">
              <w:t>Namnförtydligande Verksamhetschef</w:t>
            </w:r>
            <w:r w:rsidR="00DD38B2" w:rsidRPr="005D56E8">
              <w:t>/vårdenhetschef</w:t>
            </w:r>
            <w:r w:rsidR="00A934F3" w:rsidRPr="005D56E8">
              <w:t>/Enhetschef</w:t>
            </w:r>
          </w:p>
        </w:tc>
        <w:tc>
          <w:tcPr>
            <w:tcW w:w="1354" w:type="dxa"/>
          </w:tcPr>
          <w:p w14:paraId="11599898" w14:textId="77777777" w:rsidR="00B574E4" w:rsidRPr="005D56E8" w:rsidRDefault="00B574E4" w:rsidP="005D56E8">
            <w:pPr>
              <w:spacing w:after="0"/>
            </w:pPr>
          </w:p>
        </w:tc>
        <w:tc>
          <w:tcPr>
            <w:tcW w:w="3070" w:type="dxa"/>
            <w:tcBorders>
              <w:top w:val="dashed" w:sz="4" w:space="0" w:color="auto"/>
            </w:tcBorders>
          </w:tcPr>
          <w:p w14:paraId="353FC08F" w14:textId="77777777" w:rsidR="00B574E4" w:rsidRPr="005D56E8" w:rsidRDefault="00B574E4" w:rsidP="005D56E8">
            <w:pPr>
              <w:spacing w:after="0"/>
            </w:pPr>
            <w:r w:rsidRPr="005D56E8">
              <w:t>Namnteckning</w:t>
            </w:r>
          </w:p>
        </w:tc>
      </w:tr>
      <w:tr w:rsidR="00B574E4" w:rsidRPr="007C10AA" w14:paraId="6971757C" w14:textId="118C6F79" w:rsidTr="00786E1D">
        <w:tc>
          <w:tcPr>
            <w:tcW w:w="4786" w:type="dxa"/>
          </w:tcPr>
          <w:p w14:paraId="2975CA68" w14:textId="77777777" w:rsidR="00B574E4" w:rsidRPr="005D56E8" w:rsidRDefault="00B574E4" w:rsidP="005D56E8">
            <w:pPr>
              <w:spacing w:after="0"/>
            </w:pPr>
            <w:r w:rsidRPr="005D56E8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5D56E8">
              <w:instrText xml:space="preserve"> FORMTEXT </w:instrText>
            </w:r>
            <w:r w:rsidRPr="005D56E8">
              <w:fldChar w:fldCharType="separate"/>
            </w:r>
            <w:r w:rsidRPr="005D56E8">
              <w:t> </w:t>
            </w:r>
            <w:r w:rsidRPr="005D56E8">
              <w:t> </w:t>
            </w:r>
            <w:r w:rsidRPr="005D56E8">
              <w:t> </w:t>
            </w:r>
            <w:r w:rsidRPr="005D56E8">
              <w:t> </w:t>
            </w:r>
            <w:r w:rsidRPr="005D56E8">
              <w:t> </w:t>
            </w:r>
            <w:r w:rsidRPr="005D56E8">
              <w:fldChar w:fldCharType="end"/>
            </w:r>
          </w:p>
        </w:tc>
        <w:tc>
          <w:tcPr>
            <w:tcW w:w="1354" w:type="dxa"/>
          </w:tcPr>
          <w:p w14:paraId="26E2BE97" w14:textId="77777777" w:rsidR="00B574E4" w:rsidRPr="005D56E8" w:rsidRDefault="00B574E4" w:rsidP="005D56E8">
            <w:pPr>
              <w:spacing w:after="0"/>
            </w:pPr>
          </w:p>
        </w:tc>
        <w:tc>
          <w:tcPr>
            <w:tcW w:w="3070" w:type="dxa"/>
            <w:tcBorders>
              <w:bottom w:val="dashed" w:sz="4" w:space="0" w:color="auto"/>
            </w:tcBorders>
          </w:tcPr>
          <w:p w14:paraId="63B67348" w14:textId="77777777" w:rsidR="00B574E4" w:rsidRPr="005D56E8" w:rsidRDefault="00B574E4" w:rsidP="005D56E8">
            <w:pPr>
              <w:spacing w:after="0"/>
            </w:pPr>
          </w:p>
        </w:tc>
      </w:tr>
      <w:tr w:rsidR="001A53C5" w:rsidRPr="005D56E8" w14:paraId="6EE37F57" w14:textId="77777777" w:rsidTr="001A53C5">
        <w:tc>
          <w:tcPr>
            <w:tcW w:w="4786" w:type="dxa"/>
          </w:tcPr>
          <w:p w14:paraId="1FB6D58B" w14:textId="77777777" w:rsidR="001A53C5" w:rsidRPr="005D56E8" w:rsidRDefault="001A53C5" w:rsidP="005D56E8">
            <w:pPr>
              <w:spacing w:after="0"/>
            </w:pPr>
          </w:p>
        </w:tc>
        <w:tc>
          <w:tcPr>
            <w:tcW w:w="1354" w:type="dxa"/>
          </w:tcPr>
          <w:p w14:paraId="442AFEED" w14:textId="77777777" w:rsidR="001A53C5" w:rsidRPr="005D56E8" w:rsidRDefault="001A53C5" w:rsidP="005D56E8">
            <w:pPr>
              <w:spacing w:after="0"/>
            </w:pPr>
          </w:p>
        </w:tc>
        <w:tc>
          <w:tcPr>
            <w:tcW w:w="3070" w:type="dxa"/>
            <w:tcBorders>
              <w:top w:val="dashed" w:sz="4" w:space="0" w:color="auto"/>
            </w:tcBorders>
          </w:tcPr>
          <w:p w14:paraId="4082A43D" w14:textId="77777777" w:rsidR="001A53C5" w:rsidRPr="005D56E8" w:rsidRDefault="001A53C5" w:rsidP="005D56E8">
            <w:pPr>
              <w:spacing w:after="0"/>
            </w:pPr>
          </w:p>
        </w:tc>
      </w:tr>
      <w:tr w:rsidR="001A53C5" w:rsidRPr="005D56E8" w14:paraId="2EC27BB9" w14:textId="77777777" w:rsidTr="001A53C5">
        <w:tc>
          <w:tcPr>
            <w:tcW w:w="4786" w:type="dxa"/>
            <w:tcBorders>
              <w:bottom w:val="single" w:sz="4" w:space="0" w:color="auto"/>
            </w:tcBorders>
          </w:tcPr>
          <w:p w14:paraId="09F43C12" w14:textId="77777777" w:rsidR="001A53C5" w:rsidRPr="005D56E8" w:rsidRDefault="001A53C5" w:rsidP="005D56E8">
            <w:pPr>
              <w:spacing w:after="0"/>
            </w:pPr>
          </w:p>
        </w:tc>
        <w:tc>
          <w:tcPr>
            <w:tcW w:w="1354" w:type="dxa"/>
            <w:tcBorders>
              <w:bottom w:val="single" w:sz="4" w:space="0" w:color="auto"/>
            </w:tcBorders>
          </w:tcPr>
          <w:p w14:paraId="79B128B8" w14:textId="77777777" w:rsidR="001A53C5" w:rsidRPr="005D56E8" w:rsidRDefault="001A53C5" w:rsidP="005D56E8">
            <w:pPr>
              <w:spacing w:after="0"/>
            </w:pPr>
          </w:p>
        </w:tc>
        <w:tc>
          <w:tcPr>
            <w:tcW w:w="3070" w:type="dxa"/>
            <w:tcBorders>
              <w:bottom w:val="single" w:sz="4" w:space="0" w:color="auto"/>
            </w:tcBorders>
          </w:tcPr>
          <w:p w14:paraId="1C74252A" w14:textId="77777777" w:rsidR="001A53C5" w:rsidRPr="005D56E8" w:rsidRDefault="001A53C5" w:rsidP="005D56E8">
            <w:pPr>
              <w:spacing w:after="0"/>
            </w:pPr>
          </w:p>
        </w:tc>
      </w:tr>
    </w:tbl>
    <w:p w14:paraId="40B4F834" w14:textId="77777777" w:rsidR="005D56E8" w:rsidRPr="005D56E8" w:rsidRDefault="005D56E8" w:rsidP="005D56E8">
      <w:pPr>
        <w:spacing w:after="0"/>
        <w:rPr>
          <w:b/>
        </w:rPr>
      </w:pPr>
    </w:p>
    <w:p w14:paraId="3F4F098B" w14:textId="77777777" w:rsidR="00B574E4" w:rsidRDefault="00B574E4" w:rsidP="001A53C5">
      <w:pPr>
        <w:pStyle w:val="Rubrik3"/>
        <w:rPr>
          <w:rFonts w:ascii="Calibri" w:hAnsi="Calibri"/>
          <w:b/>
          <w:sz w:val="22"/>
        </w:rPr>
      </w:pPr>
      <w:r w:rsidRPr="005D56E8">
        <w:t>Ovanstående ansvar har upphört</w:t>
      </w:r>
    </w:p>
    <w:tbl>
      <w:tblPr>
        <w:tblW w:w="7938" w:type="dxa"/>
        <w:tblLook w:val="04A0" w:firstRow="1" w:lastRow="0" w:firstColumn="1" w:lastColumn="0" w:noHBand="0" w:noVBand="1"/>
      </w:tblPr>
      <w:tblGrid>
        <w:gridCol w:w="4789"/>
        <w:gridCol w:w="235"/>
        <w:gridCol w:w="2914"/>
      </w:tblGrid>
      <w:tr w:rsidR="00B574E4" w:rsidRPr="00B04A8C" w14:paraId="0D050D72" w14:textId="37C443D2" w:rsidTr="00CF5CDC">
        <w:tc>
          <w:tcPr>
            <w:tcW w:w="4789" w:type="dxa"/>
          </w:tcPr>
          <w:p w14:paraId="1F21A874" w14:textId="77777777" w:rsidR="00B574E4" w:rsidRPr="004F57B0" w:rsidRDefault="00B574E4" w:rsidP="00017534">
            <w:pPr>
              <w:spacing w:after="0"/>
            </w:pPr>
            <w:r w:rsidRPr="004F57B0">
              <w:t xml:space="preserve">Ort </w:t>
            </w:r>
          </w:p>
        </w:tc>
        <w:tc>
          <w:tcPr>
            <w:tcW w:w="235" w:type="dxa"/>
          </w:tcPr>
          <w:p w14:paraId="694837FD" w14:textId="77777777" w:rsidR="00B574E4" w:rsidRPr="004F57B0" w:rsidRDefault="00B574E4" w:rsidP="00017534">
            <w:pPr>
              <w:spacing w:after="0"/>
            </w:pPr>
          </w:p>
        </w:tc>
        <w:tc>
          <w:tcPr>
            <w:tcW w:w="2914" w:type="dxa"/>
          </w:tcPr>
          <w:p w14:paraId="1298DA8D" w14:textId="77777777" w:rsidR="00B574E4" w:rsidRPr="004F57B0" w:rsidRDefault="00B574E4" w:rsidP="00017534">
            <w:pPr>
              <w:spacing w:after="0"/>
            </w:pPr>
            <w:r w:rsidRPr="004F57B0">
              <w:t xml:space="preserve">Datum </w:t>
            </w:r>
            <w:r w:rsidRPr="004F57B0">
              <w:tab/>
            </w:r>
          </w:p>
        </w:tc>
      </w:tr>
      <w:tr w:rsidR="00B574E4" w:rsidRPr="007C10AA" w14:paraId="108C224D" w14:textId="42F70E8E" w:rsidTr="00CF5CDC">
        <w:tc>
          <w:tcPr>
            <w:tcW w:w="4789" w:type="dxa"/>
          </w:tcPr>
          <w:p w14:paraId="15E18710" w14:textId="77777777" w:rsidR="00CF5CDC" w:rsidRPr="004F57B0" w:rsidRDefault="00CF5CDC" w:rsidP="00017534">
            <w:pPr>
              <w:spacing w:after="0"/>
            </w:pPr>
            <w:r w:rsidRPr="004F57B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  <w:p w14:paraId="08073095" w14:textId="77777777" w:rsidR="00A15575" w:rsidRPr="004F57B0" w:rsidRDefault="00A15575" w:rsidP="00017534">
            <w:pPr>
              <w:spacing w:after="0"/>
            </w:pPr>
          </w:p>
        </w:tc>
        <w:tc>
          <w:tcPr>
            <w:tcW w:w="235" w:type="dxa"/>
          </w:tcPr>
          <w:p w14:paraId="16DF6759" w14:textId="77777777" w:rsidR="00B574E4" w:rsidRPr="004F57B0" w:rsidRDefault="00B574E4" w:rsidP="00017534">
            <w:pPr>
              <w:spacing w:after="0"/>
            </w:pPr>
          </w:p>
        </w:tc>
        <w:tc>
          <w:tcPr>
            <w:tcW w:w="2914" w:type="dxa"/>
          </w:tcPr>
          <w:p w14:paraId="138C830C" w14:textId="77777777" w:rsidR="00B574E4" w:rsidRPr="004F57B0" w:rsidRDefault="00CF5CDC" w:rsidP="00017534">
            <w:pPr>
              <w:spacing w:after="0"/>
            </w:pPr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</w:tr>
      <w:tr w:rsidR="00B574E4" w:rsidRPr="00B04A8C" w14:paraId="0CF111BE" w14:textId="28D39371" w:rsidTr="00CF5CDC">
        <w:tc>
          <w:tcPr>
            <w:tcW w:w="4789" w:type="dxa"/>
          </w:tcPr>
          <w:p w14:paraId="6B0CADA0" w14:textId="77777777" w:rsidR="00CF5CDC" w:rsidRDefault="00B574E4" w:rsidP="00017534">
            <w:pPr>
              <w:spacing w:after="0"/>
            </w:pPr>
            <w:r w:rsidRPr="004F57B0">
              <w:t>Namnförtydligande</w:t>
            </w:r>
          </w:p>
          <w:p w14:paraId="606DC22B" w14:textId="77777777" w:rsidR="00B574E4" w:rsidRPr="004F57B0" w:rsidRDefault="00B574E4" w:rsidP="00017534">
            <w:pPr>
              <w:spacing w:after="0"/>
            </w:pPr>
            <w:r w:rsidRPr="004F57B0">
              <w:t>Verksamhetschef</w:t>
            </w:r>
            <w:r w:rsidR="00DD38B2" w:rsidRPr="003607B7">
              <w:t>/Vårdenhetschef</w:t>
            </w:r>
            <w:r w:rsidR="00A934F3" w:rsidRPr="003607B7">
              <w:t>/Enhetschef</w:t>
            </w:r>
          </w:p>
        </w:tc>
        <w:tc>
          <w:tcPr>
            <w:tcW w:w="235" w:type="dxa"/>
          </w:tcPr>
          <w:p w14:paraId="6DBECCF3" w14:textId="77777777" w:rsidR="00B574E4" w:rsidRPr="004F57B0" w:rsidRDefault="00B574E4" w:rsidP="00017534">
            <w:pPr>
              <w:spacing w:after="0"/>
            </w:pPr>
          </w:p>
        </w:tc>
        <w:tc>
          <w:tcPr>
            <w:tcW w:w="2914" w:type="dxa"/>
          </w:tcPr>
          <w:p w14:paraId="4BC9849B" w14:textId="77777777" w:rsidR="00B574E4" w:rsidRPr="004F57B0" w:rsidRDefault="00B574E4" w:rsidP="00017534">
            <w:pPr>
              <w:spacing w:after="0"/>
            </w:pPr>
            <w:r w:rsidRPr="004F57B0">
              <w:t>Namnteckning</w:t>
            </w:r>
          </w:p>
        </w:tc>
      </w:tr>
      <w:tr w:rsidR="00B574E4" w:rsidRPr="007C10AA" w14:paraId="3D71DC36" w14:textId="1B725735" w:rsidTr="00CF5CDC">
        <w:tc>
          <w:tcPr>
            <w:tcW w:w="4789" w:type="dxa"/>
          </w:tcPr>
          <w:p w14:paraId="17425AED" w14:textId="77777777" w:rsidR="00031AB2" w:rsidRPr="004F57B0" w:rsidRDefault="00CF5CDC" w:rsidP="00017534">
            <w:pPr>
              <w:spacing w:after="0"/>
            </w:pPr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  <w:tc>
          <w:tcPr>
            <w:tcW w:w="235" w:type="dxa"/>
          </w:tcPr>
          <w:p w14:paraId="67A6F2B6" w14:textId="77777777" w:rsidR="00B574E4" w:rsidRPr="004F57B0" w:rsidRDefault="00B574E4" w:rsidP="00017534">
            <w:pPr>
              <w:spacing w:after="0"/>
            </w:pPr>
          </w:p>
        </w:tc>
        <w:tc>
          <w:tcPr>
            <w:tcW w:w="2914" w:type="dxa"/>
            <w:tcBorders>
              <w:bottom w:val="dashed" w:sz="4" w:space="0" w:color="auto"/>
            </w:tcBorders>
          </w:tcPr>
          <w:p w14:paraId="0ABA2E4D" w14:textId="77777777" w:rsidR="00CF5CDC" w:rsidRPr="004F57B0" w:rsidRDefault="00CF5CDC" w:rsidP="00017534">
            <w:pPr>
              <w:spacing w:after="0"/>
            </w:pPr>
          </w:p>
          <w:p w14:paraId="238EEEF4" w14:textId="77777777" w:rsidR="00B574E4" w:rsidRPr="004F57B0" w:rsidRDefault="00B574E4" w:rsidP="00017534">
            <w:pPr>
              <w:spacing w:after="0"/>
            </w:pPr>
          </w:p>
        </w:tc>
      </w:tr>
      <w:tr w:rsidR="00CF5CDC" w:rsidRPr="003607B7" w14:paraId="76AE1C28" w14:textId="77777777" w:rsidTr="00CF5CDC">
        <w:tc>
          <w:tcPr>
            <w:tcW w:w="4789" w:type="dxa"/>
          </w:tcPr>
          <w:p w14:paraId="5419C7BA" w14:textId="77777777" w:rsidR="00CF5CDC" w:rsidRPr="003607B7" w:rsidRDefault="00CF5CDC" w:rsidP="00017534">
            <w:pPr>
              <w:spacing w:after="0"/>
            </w:pPr>
          </w:p>
        </w:tc>
        <w:tc>
          <w:tcPr>
            <w:tcW w:w="235" w:type="dxa"/>
          </w:tcPr>
          <w:p w14:paraId="7C1008AD" w14:textId="77777777" w:rsidR="00CF5CDC" w:rsidRPr="003607B7" w:rsidRDefault="00CF5CDC" w:rsidP="00017534">
            <w:pPr>
              <w:spacing w:after="0"/>
            </w:pPr>
          </w:p>
        </w:tc>
        <w:tc>
          <w:tcPr>
            <w:tcW w:w="2914" w:type="dxa"/>
            <w:tcBorders>
              <w:top w:val="dashed" w:sz="4" w:space="0" w:color="auto"/>
            </w:tcBorders>
          </w:tcPr>
          <w:p w14:paraId="0E29DA73" w14:textId="77777777" w:rsidR="00CF5CDC" w:rsidRPr="003607B7" w:rsidRDefault="00CF5CDC" w:rsidP="00017534">
            <w:pPr>
              <w:spacing w:after="0"/>
            </w:pPr>
          </w:p>
        </w:tc>
      </w:tr>
    </w:tbl>
    <w:p w14:paraId="243C23FA" w14:textId="77777777" w:rsidR="00B574E4" w:rsidRPr="00B37193" w:rsidRDefault="00B574E4" w:rsidP="00B37193"/>
    <w:sectPr w:rsidR="00B574E4" w:rsidRPr="00B37193" w:rsidSect="006F7778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49359C" w14:textId="77777777" w:rsidR="002267C2" w:rsidRDefault="002267C2" w:rsidP="00ED6C6F">
      <w:pPr>
        <w:spacing w:after="0" w:line="240" w:lineRule="auto"/>
      </w:pPr>
      <w:r>
        <w:separator/>
      </w:r>
    </w:p>
  </w:endnote>
  <w:endnote w:type="continuationSeparator" w:id="0">
    <w:p w14:paraId="68814DC5" w14:textId="77777777" w:rsidR="002267C2" w:rsidRDefault="002267C2" w:rsidP="00ED6C6F">
      <w:pPr>
        <w:spacing w:after="0" w:line="240" w:lineRule="auto"/>
      </w:pPr>
      <w:r>
        <w:continuationSeparator/>
      </w:r>
    </w:p>
  </w:endnote>
  <w:endnote w:type="continuationNotice" w:id="1">
    <w:p w14:paraId="3D211B1D" w14:textId="77777777" w:rsidR="002267C2" w:rsidRDefault="002267C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8BECE8" w14:textId="77777777" w:rsidR="005D0A1A" w:rsidRPr="001A53C5" w:rsidRDefault="00612ADB" w:rsidP="005D0A1A">
    <w:pPr>
      <w:pStyle w:val="Sidfot"/>
    </w:pPr>
    <w:r w:rsidRPr="001A53C5">
      <w:t xml:space="preserve">Original </w:t>
    </w:r>
    <w:r w:rsidR="006F616E" w:rsidRPr="001A53C5">
      <w:t>förvaras på enheten</w:t>
    </w:r>
    <w:r w:rsidR="00687D1A" w:rsidRPr="001A53C5">
      <w:tab/>
    </w:r>
    <w:r w:rsidR="00687D1A" w:rsidRPr="001A53C5">
      <w:tab/>
    </w:r>
    <w:r w:rsidR="00687D1A" w:rsidRPr="001A53C5">
      <w:br/>
    </w:r>
    <w:r w:rsidR="00D40A85" w:rsidRPr="001A53C5">
      <w:t>Arkiveras 3 år efter passerat giltighetsdatum</w:t>
    </w:r>
  </w:p>
  <w:p w14:paraId="71861977" w14:textId="012EE445" w:rsidR="00687D1A" w:rsidRPr="001A53C5" w:rsidRDefault="00687D1A" w:rsidP="003742A7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1F8949" w14:textId="436D1F68" w:rsidR="001A53C5" w:rsidRPr="001A53C5" w:rsidRDefault="001A53C5" w:rsidP="001A53C5">
    <w:pPr>
      <w:pStyle w:val="Sidfot"/>
    </w:pPr>
    <w:r w:rsidRPr="001A53C5">
      <w:t>Original förvaras på enheten</w:t>
    </w:r>
    <w:r w:rsidRPr="001A53C5">
      <w:tab/>
    </w:r>
    <w:r w:rsidRPr="001A53C5">
      <w:tab/>
    </w:r>
    <w:r w:rsidRPr="001A53C5">
      <w:br/>
      <w:t>Arkiveras 3 år efter passerat giltighetsdatum</w:t>
    </w:r>
  </w:p>
  <w:p w14:paraId="27F40F56" w14:textId="77777777" w:rsidR="00A52B35" w:rsidRDefault="00A43C1A">
    <w:pPr>
      <w:pStyle w:val="Sidfo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2AEACE" w14:textId="77777777" w:rsidR="002267C2" w:rsidRDefault="002267C2" w:rsidP="00ED6C6F">
      <w:pPr>
        <w:spacing w:after="0" w:line="240" w:lineRule="auto"/>
      </w:pPr>
      <w:r>
        <w:separator/>
      </w:r>
    </w:p>
  </w:footnote>
  <w:footnote w:type="continuationSeparator" w:id="0">
    <w:p w14:paraId="7B89DC78" w14:textId="77777777" w:rsidR="002267C2" w:rsidRDefault="002267C2" w:rsidP="00ED6C6F">
      <w:pPr>
        <w:spacing w:after="0" w:line="240" w:lineRule="auto"/>
      </w:pPr>
      <w:r>
        <w:continuationSeparator/>
      </w:r>
    </w:p>
  </w:footnote>
  <w:footnote w:type="continuationNotice" w:id="1">
    <w:p w14:paraId="7B499868" w14:textId="77777777" w:rsidR="002267C2" w:rsidRDefault="002267C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C0DB14" w14:textId="4CA8D6F9" w:rsidR="00CA6983" w:rsidRDefault="001A53C5" w:rsidP="00CA6983">
    <w:pPr>
      <w:rPr>
        <w:rFonts w:ascii="Arial" w:hAnsi="Arial" w:cs="Arial"/>
        <w:b/>
        <w:noProof/>
        <w:lang w:eastAsia="sv-SE"/>
      </w:rPr>
    </w:pPr>
    <w:r w:rsidRPr="001A53C5">
      <w:rPr>
        <w:bCs/>
      </w:rPr>
      <w:t>Mall 13 Ansvarsbeskrivning gasansvarig (medicinsk gas på flaska)</w:t>
    </w:r>
    <w:r w:rsidR="00CA6983" w:rsidRPr="00CA6983">
      <w:t xml:space="preserve"> </w:t>
    </w:r>
    <w:r w:rsidR="00CA6983">
      <w:t xml:space="preserve">  </w:t>
    </w:r>
    <w:r w:rsidR="00CA6983" w:rsidRPr="005D0A1A">
      <w:t xml:space="preserve">Sida </w:t>
    </w:r>
    <w:r w:rsidR="00CA6983" w:rsidRPr="005D0A1A">
      <w:fldChar w:fldCharType="begin"/>
    </w:r>
    <w:r w:rsidR="00CA6983" w:rsidRPr="005D0A1A">
      <w:instrText xml:space="preserve"> PAGE  \* Arabic  \* MERGEFORMAT </w:instrText>
    </w:r>
    <w:r w:rsidR="00CA6983" w:rsidRPr="005D0A1A">
      <w:fldChar w:fldCharType="separate"/>
    </w:r>
    <w:r w:rsidR="00CA6983">
      <w:t>2</w:t>
    </w:r>
    <w:r w:rsidR="00CA6983" w:rsidRPr="005D0A1A">
      <w:fldChar w:fldCharType="end"/>
    </w:r>
    <w:r w:rsidR="00CA6983" w:rsidRPr="005D0A1A">
      <w:t>(2)</w:t>
    </w:r>
  </w:p>
  <w:p w14:paraId="3365F556" w14:textId="6FA16DCC" w:rsidR="001A53C5" w:rsidRPr="001A53C5" w:rsidRDefault="001A53C5" w:rsidP="001A53C5">
    <w:pPr>
      <w:pStyle w:val="Sidhuvud"/>
      <w:rPr>
        <w:bCs/>
      </w:rPr>
    </w:pPr>
  </w:p>
  <w:p w14:paraId="3035208F" w14:textId="6DADFC9C" w:rsidR="003F5B3C" w:rsidRDefault="009E3DC3" w:rsidP="003F5B3C">
    <w:pPr>
      <w:rPr>
        <w:rFonts w:ascii="Arial" w:hAnsi="Arial" w:cs="Arial"/>
        <w:b/>
        <w:noProof/>
        <w:lang w:eastAsia="sv-SE"/>
      </w:rPr>
    </w:pPr>
    <w:r>
      <w:tab/>
    </w:r>
  </w:p>
  <w:p w14:paraId="12706F9A" w14:textId="2E6F1F72" w:rsidR="00687D1A" w:rsidRDefault="00687D1A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23911190" w:rsidR="00A52B35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FFFFFFFE"/>
    <w:multiLevelType w:val="singleLevel"/>
    <w:tmpl w:val="E01AD060"/>
    <w:lvl w:ilvl="0">
      <w:numFmt w:val="decimal"/>
      <w:lvlText w:val="*"/>
      <w:lvlJc w:val="left"/>
    </w:lvl>
  </w:abstractNum>
  <w:abstractNum w:abstractNumId="1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3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8A02FF"/>
    <w:multiLevelType w:val="hybridMultilevel"/>
    <w:tmpl w:val="9AF8B1E0"/>
    <w:lvl w:ilvl="0" w:tplc="870C6E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2BB21056"/>
    <w:multiLevelType w:val="hybridMultilevel"/>
    <w:tmpl w:val="BA3889BC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48187531"/>
    <w:multiLevelType w:val="hybridMultilevel"/>
    <w:tmpl w:val="44DC378A"/>
    <w:lvl w:ilvl="0" w:tplc="041D000F">
      <w:start w:val="1"/>
      <w:numFmt w:val="decimal"/>
      <w:lvlText w:val="%1."/>
      <w:lvlJc w:val="left"/>
      <w:pPr>
        <w:ind w:left="360" w:hanging="360"/>
      </w:p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21" w15:restartNumberingAfterBreak="0">
    <w:nsid w:val="7C1A4660"/>
    <w:multiLevelType w:val="hybridMultilevel"/>
    <w:tmpl w:val="0258434E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354303191">
    <w:abstractNumId w:val="10"/>
  </w:num>
  <w:num w:numId="2" w16cid:durableId="49157284">
    <w:abstractNumId w:val="11"/>
  </w:num>
  <w:num w:numId="3" w16cid:durableId="1156533042">
    <w:abstractNumId w:val="10"/>
  </w:num>
  <w:num w:numId="4" w16cid:durableId="1318681619">
    <w:abstractNumId w:val="21"/>
  </w:num>
  <w:num w:numId="5" w16cid:durableId="1382902264">
    <w:abstractNumId w:val="9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6" w16cid:durableId="983772465">
    <w:abstractNumId w:val="15"/>
  </w:num>
  <w:num w:numId="7" w16cid:durableId="1939219027">
    <w:abstractNumId w:val="17"/>
  </w:num>
  <w:num w:numId="8" w16cid:durableId="545138734">
    <w:abstractNumId w:val="19"/>
  </w:num>
  <w:num w:numId="9" w16cid:durableId="665863069">
    <w:abstractNumId w:val="20"/>
  </w:num>
  <w:num w:numId="10" w16cid:durableId="1787892215">
    <w:abstractNumId w:val="3"/>
  </w:num>
  <w:num w:numId="11" w16cid:durableId="896547685">
    <w:abstractNumId w:val="2"/>
  </w:num>
  <w:num w:numId="12" w16cid:durableId="1578057768">
    <w:abstractNumId w:val="1"/>
  </w:num>
  <w:num w:numId="13" w16cid:durableId="1760520417">
    <w:abstractNumId w:val="0"/>
  </w:num>
  <w:num w:numId="14" w16cid:durableId="1922981694">
    <w:abstractNumId w:val="12"/>
  </w:num>
  <w:num w:numId="15" w16cid:durableId="888221406">
    <w:abstractNumId w:val="7"/>
  </w:num>
  <w:num w:numId="16" w16cid:durableId="609505733">
    <w:abstractNumId w:val="6"/>
  </w:num>
  <w:num w:numId="17" w16cid:durableId="345324549">
    <w:abstractNumId w:val="5"/>
  </w:num>
  <w:num w:numId="18" w16cid:durableId="878317036">
    <w:abstractNumId w:val="4"/>
  </w:num>
  <w:num w:numId="19" w16cid:durableId="1655646443">
    <w:abstractNumId w:val="14"/>
  </w:num>
  <w:num w:numId="20" w16cid:durableId="130542934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731463305">
    <w:abstractNumId w:val="16"/>
  </w:num>
  <w:num w:numId="22" w16cid:durableId="680936313">
    <w:abstractNumId w:val="13"/>
  </w:num>
  <w:num w:numId="23" w16cid:durableId="2094425704">
    <w:abstractNumId w:val="18"/>
  </w:num>
  <w:num w:numId="24" w16cid:durableId="178680560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304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0D9"/>
    <w:rsid w:val="000213E0"/>
    <w:rsid w:val="000226F4"/>
    <w:rsid w:val="00023CF5"/>
    <w:rsid w:val="00026AB1"/>
    <w:rsid w:val="000304A9"/>
    <w:rsid w:val="00031AB2"/>
    <w:rsid w:val="000322B6"/>
    <w:rsid w:val="00035827"/>
    <w:rsid w:val="0003743F"/>
    <w:rsid w:val="000428AA"/>
    <w:rsid w:val="0005589D"/>
    <w:rsid w:val="000742A8"/>
    <w:rsid w:val="00081E07"/>
    <w:rsid w:val="00083807"/>
    <w:rsid w:val="000879D1"/>
    <w:rsid w:val="00087E5D"/>
    <w:rsid w:val="00090F07"/>
    <w:rsid w:val="000927CE"/>
    <w:rsid w:val="00095753"/>
    <w:rsid w:val="000A259F"/>
    <w:rsid w:val="000A4C3C"/>
    <w:rsid w:val="000C3791"/>
    <w:rsid w:val="000C60F9"/>
    <w:rsid w:val="000D053B"/>
    <w:rsid w:val="000D14A6"/>
    <w:rsid w:val="000D29F7"/>
    <w:rsid w:val="000D36E2"/>
    <w:rsid w:val="000D4286"/>
    <w:rsid w:val="000D787A"/>
    <w:rsid w:val="000E136F"/>
    <w:rsid w:val="000E4174"/>
    <w:rsid w:val="000F3B55"/>
    <w:rsid w:val="000F4FAE"/>
    <w:rsid w:val="0010206C"/>
    <w:rsid w:val="00103723"/>
    <w:rsid w:val="00104807"/>
    <w:rsid w:val="00106E6E"/>
    <w:rsid w:val="001105A7"/>
    <w:rsid w:val="0011207E"/>
    <w:rsid w:val="00135A67"/>
    <w:rsid w:val="00136C6B"/>
    <w:rsid w:val="00136D4C"/>
    <w:rsid w:val="00142663"/>
    <w:rsid w:val="001658A3"/>
    <w:rsid w:val="00166BC8"/>
    <w:rsid w:val="00167F2D"/>
    <w:rsid w:val="0017662F"/>
    <w:rsid w:val="00182C4D"/>
    <w:rsid w:val="001912CF"/>
    <w:rsid w:val="00194871"/>
    <w:rsid w:val="0019680D"/>
    <w:rsid w:val="001A1362"/>
    <w:rsid w:val="001A53C5"/>
    <w:rsid w:val="001A7D3F"/>
    <w:rsid w:val="001B1A04"/>
    <w:rsid w:val="001B2002"/>
    <w:rsid w:val="001B4BB9"/>
    <w:rsid w:val="001C121D"/>
    <w:rsid w:val="001D60EC"/>
    <w:rsid w:val="001E2946"/>
    <w:rsid w:val="001F4627"/>
    <w:rsid w:val="001F5488"/>
    <w:rsid w:val="00201295"/>
    <w:rsid w:val="002014DC"/>
    <w:rsid w:val="00206A94"/>
    <w:rsid w:val="00220B93"/>
    <w:rsid w:val="002267C2"/>
    <w:rsid w:val="002273F3"/>
    <w:rsid w:val="00227810"/>
    <w:rsid w:val="002320CE"/>
    <w:rsid w:val="0023309C"/>
    <w:rsid w:val="00234568"/>
    <w:rsid w:val="002346A2"/>
    <w:rsid w:val="00234B6F"/>
    <w:rsid w:val="00235637"/>
    <w:rsid w:val="0023753D"/>
    <w:rsid w:val="00237D8B"/>
    <w:rsid w:val="00240034"/>
    <w:rsid w:val="00247F58"/>
    <w:rsid w:val="002506A7"/>
    <w:rsid w:val="00251B44"/>
    <w:rsid w:val="00257988"/>
    <w:rsid w:val="002611BD"/>
    <w:rsid w:val="002660A3"/>
    <w:rsid w:val="00267E76"/>
    <w:rsid w:val="00280B56"/>
    <w:rsid w:val="0028114C"/>
    <w:rsid w:val="00282B8F"/>
    <w:rsid w:val="00296AD1"/>
    <w:rsid w:val="002A0EBB"/>
    <w:rsid w:val="002A1080"/>
    <w:rsid w:val="002A223C"/>
    <w:rsid w:val="002A3232"/>
    <w:rsid w:val="002A6CA7"/>
    <w:rsid w:val="002B5829"/>
    <w:rsid w:val="002B697D"/>
    <w:rsid w:val="002C11AD"/>
    <w:rsid w:val="002C2B73"/>
    <w:rsid w:val="002C4031"/>
    <w:rsid w:val="002D6BE7"/>
    <w:rsid w:val="002E6307"/>
    <w:rsid w:val="002F1EC2"/>
    <w:rsid w:val="002F36E9"/>
    <w:rsid w:val="002F7366"/>
    <w:rsid w:val="0030293D"/>
    <w:rsid w:val="00316C5B"/>
    <w:rsid w:val="00316DB8"/>
    <w:rsid w:val="00324BC6"/>
    <w:rsid w:val="00334C58"/>
    <w:rsid w:val="0035044E"/>
    <w:rsid w:val="003562D1"/>
    <w:rsid w:val="0036067A"/>
    <w:rsid w:val="003742A7"/>
    <w:rsid w:val="00375D6A"/>
    <w:rsid w:val="003818B3"/>
    <w:rsid w:val="00382586"/>
    <w:rsid w:val="003848CD"/>
    <w:rsid w:val="00384E26"/>
    <w:rsid w:val="00385882"/>
    <w:rsid w:val="00386C67"/>
    <w:rsid w:val="003955CB"/>
    <w:rsid w:val="00396A59"/>
    <w:rsid w:val="00397151"/>
    <w:rsid w:val="003977E2"/>
    <w:rsid w:val="003A0FEC"/>
    <w:rsid w:val="003A2C34"/>
    <w:rsid w:val="003A3999"/>
    <w:rsid w:val="003A4BEC"/>
    <w:rsid w:val="003B1F09"/>
    <w:rsid w:val="003B6CC4"/>
    <w:rsid w:val="003C27E0"/>
    <w:rsid w:val="003C3F9D"/>
    <w:rsid w:val="003C45A3"/>
    <w:rsid w:val="003D1AD5"/>
    <w:rsid w:val="003D2B73"/>
    <w:rsid w:val="003D4B8A"/>
    <w:rsid w:val="003F0854"/>
    <w:rsid w:val="003F0BD7"/>
    <w:rsid w:val="003F5B3C"/>
    <w:rsid w:val="00402A91"/>
    <w:rsid w:val="00407F41"/>
    <w:rsid w:val="00411FB3"/>
    <w:rsid w:val="004333A3"/>
    <w:rsid w:val="00433568"/>
    <w:rsid w:val="004457CA"/>
    <w:rsid w:val="004477B4"/>
    <w:rsid w:val="00450BA0"/>
    <w:rsid w:val="004539FA"/>
    <w:rsid w:val="004579C9"/>
    <w:rsid w:val="004636EF"/>
    <w:rsid w:val="00463F60"/>
    <w:rsid w:val="00466ABB"/>
    <w:rsid w:val="00472FE4"/>
    <w:rsid w:val="00474258"/>
    <w:rsid w:val="00474959"/>
    <w:rsid w:val="00476DDD"/>
    <w:rsid w:val="00476E2B"/>
    <w:rsid w:val="00481060"/>
    <w:rsid w:val="00483F66"/>
    <w:rsid w:val="0049061C"/>
    <w:rsid w:val="00491112"/>
    <w:rsid w:val="004A28D6"/>
    <w:rsid w:val="004A4D96"/>
    <w:rsid w:val="004B1A1F"/>
    <w:rsid w:val="004C2B36"/>
    <w:rsid w:val="004C6441"/>
    <w:rsid w:val="004E08FC"/>
    <w:rsid w:val="004E0B05"/>
    <w:rsid w:val="004F2653"/>
    <w:rsid w:val="004F6E9F"/>
    <w:rsid w:val="00502996"/>
    <w:rsid w:val="00522A0B"/>
    <w:rsid w:val="005241A4"/>
    <w:rsid w:val="00524F27"/>
    <w:rsid w:val="005276BD"/>
    <w:rsid w:val="00531996"/>
    <w:rsid w:val="0053274D"/>
    <w:rsid w:val="00532C66"/>
    <w:rsid w:val="005377E7"/>
    <w:rsid w:val="005449F2"/>
    <w:rsid w:val="005521A1"/>
    <w:rsid w:val="005537A8"/>
    <w:rsid w:val="0055676B"/>
    <w:rsid w:val="0056177E"/>
    <w:rsid w:val="00565675"/>
    <w:rsid w:val="0056637A"/>
    <w:rsid w:val="00575871"/>
    <w:rsid w:val="00584ADB"/>
    <w:rsid w:val="005861D0"/>
    <w:rsid w:val="00586919"/>
    <w:rsid w:val="00594ABA"/>
    <w:rsid w:val="00594D98"/>
    <w:rsid w:val="00595949"/>
    <w:rsid w:val="005961D2"/>
    <w:rsid w:val="005A1DD3"/>
    <w:rsid w:val="005A403A"/>
    <w:rsid w:val="005A6F62"/>
    <w:rsid w:val="005B1424"/>
    <w:rsid w:val="005B19C4"/>
    <w:rsid w:val="005B1F50"/>
    <w:rsid w:val="005B2346"/>
    <w:rsid w:val="005B2591"/>
    <w:rsid w:val="005B4976"/>
    <w:rsid w:val="005B658E"/>
    <w:rsid w:val="005C4A0C"/>
    <w:rsid w:val="005C4D0C"/>
    <w:rsid w:val="005C6423"/>
    <w:rsid w:val="005C738E"/>
    <w:rsid w:val="005D082C"/>
    <w:rsid w:val="005D0A1A"/>
    <w:rsid w:val="005D56E8"/>
    <w:rsid w:val="005E0CDB"/>
    <w:rsid w:val="005E31ED"/>
    <w:rsid w:val="005E6379"/>
    <w:rsid w:val="005E779A"/>
    <w:rsid w:val="005F29FB"/>
    <w:rsid w:val="00604B03"/>
    <w:rsid w:val="006055B2"/>
    <w:rsid w:val="00606B0F"/>
    <w:rsid w:val="0061249E"/>
    <w:rsid w:val="00612ADB"/>
    <w:rsid w:val="006137D6"/>
    <w:rsid w:val="00620351"/>
    <w:rsid w:val="0062105D"/>
    <w:rsid w:val="00622230"/>
    <w:rsid w:val="00622EC8"/>
    <w:rsid w:val="006262E6"/>
    <w:rsid w:val="00642250"/>
    <w:rsid w:val="006429FE"/>
    <w:rsid w:val="00653F0A"/>
    <w:rsid w:val="00661980"/>
    <w:rsid w:val="00663688"/>
    <w:rsid w:val="00665312"/>
    <w:rsid w:val="006769DD"/>
    <w:rsid w:val="00677E1A"/>
    <w:rsid w:val="006820F3"/>
    <w:rsid w:val="00687D1A"/>
    <w:rsid w:val="006935BD"/>
    <w:rsid w:val="00693ED8"/>
    <w:rsid w:val="00696DF2"/>
    <w:rsid w:val="00697C2E"/>
    <w:rsid w:val="006A47C2"/>
    <w:rsid w:val="006A60A8"/>
    <w:rsid w:val="006A6286"/>
    <w:rsid w:val="006A70AC"/>
    <w:rsid w:val="006B2A91"/>
    <w:rsid w:val="006B3AC6"/>
    <w:rsid w:val="006B6581"/>
    <w:rsid w:val="006C0636"/>
    <w:rsid w:val="006C20B8"/>
    <w:rsid w:val="006C4DA1"/>
    <w:rsid w:val="006D0406"/>
    <w:rsid w:val="006D304B"/>
    <w:rsid w:val="006E43A5"/>
    <w:rsid w:val="006E6496"/>
    <w:rsid w:val="006F616E"/>
    <w:rsid w:val="006F6507"/>
    <w:rsid w:val="006F7778"/>
    <w:rsid w:val="0070065F"/>
    <w:rsid w:val="00706214"/>
    <w:rsid w:val="00722FA6"/>
    <w:rsid w:val="0072777A"/>
    <w:rsid w:val="00733377"/>
    <w:rsid w:val="00737193"/>
    <w:rsid w:val="00742CAC"/>
    <w:rsid w:val="007547F2"/>
    <w:rsid w:val="0075501A"/>
    <w:rsid w:val="0075505D"/>
    <w:rsid w:val="007661BB"/>
    <w:rsid w:val="00766BEC"/>
    <w:rsid w:val="00770F7D"/>
    <w:rsid w:val="007726DB"/>
    <w:rsid w:val="00772B6E"/>
    <w:rsid w:val="00776251"/>
    <w:rsid w:val="007829D2"/>
    <w:rsid w:val="00783074"/>
    <w:rsid w:val="0078522D"/>
    <w:rsid w:val="00786E1D"/>
    <w:rsid w:val="00793191"/>
    <w:rsid w:val="00796764"/>
    <w:rsid w:val="007A0B53"/>
    <w:rsid w:val="007A243E"/>
    <w:rsid w:val="007B1823"/>
    <w:rsid w:val="007B2831"/>
    <w:rsid w:val="007B5F22"/>
    <w:rsid w:val="007B634A"/>
    <w:rsid w:val="007C10AA"/>
    <w:rsid w:val="007C1E39"/>
    <w:rsid w:val="007C5139"/>
    <w:rsid w:val="007D4DF8"/>
    <w:rsid w:val="007D7C9C"/>
    <w:rsid w:val="007E16FA"/>
    <w:rsid w:val="007E196E"/>
    <w:rsid w:val="007E2087"/>
    <w:rsid w:val="007F301F"/>
    <w:rsid w:val="007F6E5A"/>
    <w:rsid w:val="007F6FCF"/>
    <w:rsid w:val="00801BBF"/>
    <w:rsid w:val="008058F0"/>
    <w:rsid w:val="008065F9"/>
    <w:rsid w:val="00810019"/>
    <w:rsid w:val="00812DE2"/>
    <w:rsid w:val="00816FA9"/>
    <w:rsid w:val="008215CB"/>
    <w:rsid w:val="00822A22"/>
    <w:rsid w:val="00825699"/>
    <w:rsid w:val="00826C8A"/>
    <w:rsid w:val="008330DC"/>
    <w:rsid w:val="00834506"/>
    <w:rsid w:val="00834E7E"/>
    <w:rsid w:val="00834FE5"/>
    <w:rsid w:val="00853F45"/>
    <w:rsid w:val="00854FCB"/>
    <w:rsid w:val="008574B7"/>
    <w:rsid w:val="00862332"/>
    <w:rsid w:val="00870403"/>
    <w:rsid w:val="00875CBE"/>
    <w:rsid w:val="00877B04"/>
    <w:rsid w:val="00881AE0"/>
    <w:rsid w:val="00897E0E"/>
    <w:rsid w:val="008A525C"/>
    <w:rsid w:val="008C384A"/>
    <w:rsid w:val="008C4656"/>
    <w:rsid w:val="008C5285"/>
    <w:rsid w:val="008D4F31"/>
    <w:rsid w:val="008D7568"/>
    <w:rsid w:val="008E2A77"/>
    <w:rsid w:val="008E48DB"/>
    <w:rsid w:val="008E6EEC"/>
    <w:rsid w:val="008F40E9"/>
    <w:rsid w:val="008F437E"/>
    <w:rsid w:val="008F46D6"/>
    <w:rsid w:val="00910C25"/>
    <w:rsid w:val="00911DF5"/>
    <w:rsid w:val="0091229C"/>
    <w:rsid w:val="009151F0"/>
    <w:rsid w:val="009255D9"/>
    <w:rsid w:val="00927C6F"/>
    <w:rsid w:val="009333E9"/>
    <w:rsid w:val="00933EA1"/>
    <w:rsid w:val="00934D21"/>
    <w:rsid w:val="00946D3C"/>
    <w:rsid w:val="00947BCD"/>
    <w:rsid w:val="009551BF"/>
    <w:rsid w:val="009609C9"/>
    <w:rsid w:val="00972D16"/>
    <w:rsid w:val="00973775"/>
    <w:rsid w:val="00976057"/>
    <w:rsid w:val="00985393"/>
    <w:rsid w:val="0099293C"/>
    <w:rsid w:val="00997A04"/>
    <w:rsid w:val="009A25E1"/>
    <w:rsid w:val="009B2494"/>
    <w:rsid w:val="009B2791"/>
    <w:rsid w:val="009B2D8E"/>
    <w:rsid w:val="009B69DC"/>
    <w:rsid w:val="009D0125"/>
    <w:rsid w:val="009D509B"/>
    <w:rsid w:val="009E3DC3"/>
    <w:rsid w:val="009E437C"/>
    <w:rsid w:val="009E5423"/>
    <w:rsid w:val="009E6EF9"/>
    <w:rsid w:val="009E7B9D"/>
    <w:rsid w:val="009E7F82"/>
    <w:rsid w:val="00A076D6"/>
    <w:rsid w:val="00A1342C"/>
    <w:rsid w:val="00A15575"/>
    <w:rsid w:val="00A16575"/>
    <w:rsid w:val="00A17AEC"/>
    <w:rsid w:val="00A17B37"/>
    <w:rsid w:val="00A2125B"/>
    <w:rsid w:val="00A22984"/>
    <w:rsid w:val="00A23320"/>
    <w:rsid w:val="00A273A8"/>
    <w:rsid w:val="00A42AC7"/>
    <w:rsid w:val="00A43C1A"/>
    <w:rsid w:val="00A51CEF"/>
    <w:rsid w:val="00A52B35"/>
    <w:rsid w:val="00A571EF"/>
    <w:rsid w:val="00A6449E"/>
    <w:rsid w:val="00A711E8"/>
    <w:rsid w:val="00A80C68"/>
    <w:rsid w:val="00A87B49"/>
    <w:rsid w:val="00A9083B"/>
    <w:rsid w:val="00A934F3"/>
    <w:rsid w:val="00A96DA2"/>
    <w:rsid w:val="00AA2ABA"/>
    <w:rsid w:val="00AA39E5"/>
    <w:rsid w:val="00AA3A34"/>
    <w:rsid w:val="00AA5C9A"/>
    <w:rsid w:val="00AA6FBE"/>
    <w:rsid w:val="00AB167A"/>
    <w:rsid w:val="00AB1A9B"/>
    <w:rsid w:val="00AB24CA"/>
    <w:rsid w:val="00AB55BC"/>
    <w:rsid w:val="00AB57E2"/>
    <w:rsid w:val="00AD1243"/>
    <w:rsid w:val="00AD32F9"/>
    <w:rsid w:val="00AD354E"/>
    <w:rsid w:val="00AD5832"/>
    <w:rsid w:val="00AE3BD5"/>
    <w:rsid w:val="00AE4D7B"/>
    <w:rsid w:val="00AF2B6F"/>
    <w:rsid w:val="00AF49F7"/>
    <w:rsid w:val="00AF5B57"/>
    <w:rsid w:val="00AF6E6F"/>
    <w:rsid w:val="00B026DF"/>
    <w:rsid w:val="00B1580D"/>
    <w:rsid w:val="00B239A3"/>
    <w:rsid w:val="00B2466C"/>
    <w:rsid w:val="00B2709E"/>
    <w:rsid w:val="00B30455"/>
    <w:rsid w:val="00B32309"/>
    <w:rsid w:val="00B34FEA"/>
    <w:rsid w:val="00B37193"/>
    <w:rsid w:val="00B37D7C"/>
    <w:rsid w:val="00B40283"/>
    <w:rsid w:val="00B4285A"/>
    <w:rsid w:val="00B462CC"/>
    <w:rsid w:val="00B574E4"/>
    <w:rsid w:val="00B6416A"/>
    <w:rsid w:val="00B648EE"/>
    <w:rsid w:val="00B7020D"/>
    <w:rsid w:val="00B71B19"/>
    <w:rsid w:val="00B8379D"/>
    <w:rsid w:val="00B915A4"/>
    <w:rsid w:val="00B9215F"/>
    <w:rsid w:val="00B92676"/>
    <w:rsid w:val="00B95A0D"/>
    <w:rsid w:val="00BB4522"/>
    <w:rsid w:val="00BB48AC"/>
    <w:rsid w:val="00BB4E1A"/>
    <w:rsid w:val="00BB632F"/>
    <w:rsid w:val="00BB7B8B"/>
    <w:rsid w:val="00BC4E87"/>
    <w:rsid w:val="00BD55B8"/>
    <w:rsid w:val="00BD6268"/>
    <w:rsid w:val="00BE0327"/>
    <w:rsid w:val="00BE3F3D"/>
    <w:rsid w:val="00BE75E3"/>
    <w:rsid w:val="00BF2DAB"/>
    <w:rsid w:val="00BF32EA"/>
    <w:rsid w:val="00BF46DE"/>
    <w:rsid w:val="00BF650D"/>
    <w:rsid w:val="00C00B1B"/>
    <w:rsid w:val="00C02681"/>
    <w:rsid w:val="00C03451"/>
    <w:rsid w:val="00C079B5"/>
    <w:rsid w:val="00C127EA"/>
    <w:rsid w:val="00C12ADF"/>
    <w:rsid w:val="00C13434"/>
    <w:rsid w:val="00C14D7E"/>
    <w:rsid w:val="00C176F7"/>
    <w:rsid w:val="00C27044"/>
    <w:rsid w:val="00C301F5"/>
    <w:rsid w:val="00C312B6"/>
    <w:rsid w:val="00C36047"/>
    <w:rsid w:val="00C4216C"/>
    <w:rsid w:val="00C459F7"/>
    <w:rsid w:val="00C51136"/>
    <w:rsid w:val="00C56EA9"/>
    <w:rsid w:val="00C63DA4"/>
    <w:rsid w:val="00C76DDB"/>
    <w:rsid w:val="00C8232C"/>
    <w:rsid w:val="00C92002"/>
    <w:rsid w:val="00C92231"/>
    <w:rsid w:val="00C9421B"/>
    <w:rsid w:val="00C976FC"/>
    <w:rsid w:val="00CA4EA5"/>
    <w:rsid w:val="00CA6983"/>
    <w:rsid w:val="00CA70DE"/>
    <w:rsid w:val="00CC0768"/>
    <w:rsid w:val="00CC149C"/>
    <w:rsid w:val="00CC3124"/>
    <w:rsid w:val="00CC3657"/>
    <w:rsid w:val="00CC4B0C"/>
    <w:rsid w:val="00CC777D"/>
    <w:rsid w:val="00CD4601"/>
    <w:rsid w:val="00CE048D"/>
    <w:rsid w:val="00CE0C7A"/>
    <w:rsid w:val="00CE4E3C"/>
    <w:rsid w:val="00CE6A6C"/>
    <w:rsid w:val="00CF25EB"/>
    <w:rsid w:val="00CF2795"/>
    <w:rsid w:val="00CF5CDC"/>
    <w:rsid w:val="00D02101"/>
    <w:rsid w:val="00D02A34"/>
    <w:rsid w:val="00D02E79"/>
    <w:rsid w:val="00D070FF"/>
    <w:rsid w:val="00D2298A"/>
    <w:rsid w:val="00D24DBA"/>
    <w:rsid w:val="00D313D3"/>
    <w:rsid w:val="00D323DA"/>
    <w:rsid w:val="00D34F15"/>
    <w:rsid w:val="00D40A85"/>
    <w:rsid w:val="00D415F7"/>
    <w:rsid w:val="00D45913"/>
    <w:rsid w:val="00D4779E"/>
    <w:rsid w:val="00D551E4"/>
    <w:rsid w:val="00D65001"/>
    <w:rsid w:val="00D815CA"/>
    <w:rsid w:val="00D928D0"/>
    <w:rsid w:val="00D94559"/>
    <w:rsid w:val="00DA0471"/>
    <w:rsid w:val="00DA1756"/>
    <w:rsid w:val="00DC32BB"/>
    <w:rsid w:val="00DC69AB"/>
    <w:rsid w:val="00DC74C1"/>
    <w:rsid w:val="00DD096F"/>
    <w:rsid w:val="00DD38B2"/>
    <w:rsid w:val="00DE1041"/>
    <w:rsid w:val="00DE2B5B"/>
    <w:rsid w:val="00DE751C"/>
    <w:rsid w:val="00DF0444"/>
    <w:rsid w:val="00DF19B1"/>
    <w:rsid w:val="00DF28E1"/>
    <w:rsid w:val="00DF42CC"/>
    <w:rsid w:val="00DF7204"/>
    <w:rsid w:val="00E0078E"/>
    <w:rsid w:val="00E0329D"/>
    <w:rsid w:val="00E05378"/>
    <w:rsid w:val="00E05BFC"/>
    <w:rsid w:val="00E05DCA"/>
    <w:rsid w:val="00E11859"/>
    <w:rsid w:val="00E14367"/>
    <w:rsid w:val="00E15D2C"/>
    <w:rsid w:val="00E16014"/>
    <w:rsid w:val="00E3280A"/>
    <w:rsid w:val="00E33025"/>
    <w:rsid w:val="00E339A3"/>
    <w:rsid w:val="00E4250E"/>
    <w:rsid w:val="00E43924"/>
    <w:rsid w:val="00E47380"/>
    <w:rsid w:val="00E50040"/>
    <w:rsid w:val="00E5345D"/>
    <w:rsid w:val="00E53FEC"/>
    <w:rsid w:val="00E56D9C"/>
    <w:rsid w:val="00E57058"/>
    <w:rsid w:val="00E63ED2"/>
    <w:rsid w:val="00E66CA0"/>
    <w:rsid w:val="00E8091A"/>
    <w:rsid w:val="00EA3DBA"/>
    <w:rsid w:val="00EB1E30"/>
    <w:rsid w:val="00EB4C83"/>
    <w:rsid w:val="00EB60E6"/>
    <w:rsid w:val="00EC5EB1"/>
    <w:rsid w:val="00ED2261"/>
    <w:rsid w:val="00ED6C6F"/>
    <w:rsid w:val="00EF5125"/>
    <w:rsid w:val="00EF58B6"/>
    <w:rsid w:val="00F13224"/>
    <w:rsid w:val="00F20B41"/>
    <w:rsid w:val="00F2354A"/>
    <w:rsid w:val="00F25BAC"/>
    <w:rsid w:val="00F27FCE"/>
    <w:rsid w:val="00F302BA"/>
    <w:rsid w:val="00F33152"/>
    <w:rsid w:val="00F37F5A"/>
    <w:rsid w:val="00F46052"/>
    <w:rsid w:val="00F46EA5"/>
    <w:rsid w:val="00F4778E"/>
    <w:rsid w:val="00F5205D"/>
    <w:rsid w:val="00F54922"/>
    <w:rsid w:val="00F61558"/>
    <w:rsid w:val="00F61F0E"/>
    <w:rsid w:val="00F6408C"/>
    <w:rsid w:val="00F71261"/>
    <w:rsid w:val="00FB4625"/>
    <w:rsid w:val="00FB7A32"/>
    <w:rsid w:val="00FC6F9F"/>
    <w:rsid w:val="00FC79A2"/>
    <w:rsid w:val="00FF09C0"/>
    <w:rsid w:val="00FF334A"/>
    <w:rsid w:val="13C1D173"/>
    <w:rsid w:val="18493BE3"/>
    <w:rsid w:val="1C9A455B"/>
    <w:rsid w:val="2B0CC20B"/>
    <w:rsid w:val="2B2CEB29"/>
    <w:rsid w:val="2BE02806"/>
    <w:rsid w:val="4191C8BD"/>
    <w:rsid w:val="44841315"/>
    <w:rsid w:val="465C185A"/>
    <w:rsid w:val="4D144A44"/>
    <w:rsid w:val="56B12CBB"/>
    <w:rsid w:val="59F5AE6F"/>
    <w:rsid w:val="5DADFEE8"/>
    <w:rsid w:val="61A05014"/>
    <w:rsid w:val="676A2279"/>
    <w:rsid w:val="6EC5FEFB"/>
    <w:rsid w:val="70A84BF4"/>
    <w:rsid w:val="724AE3CD"/>
    <w:rsid w:val="732243BB"/>
    <w:rsid w:val="7401D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nhideWhenUsed="1" w:qFormat="1"/>
    <w:lsdException w:name="table of figures" w:semiHidden="1"/>
    <w:lsdException w:name="envelope return" w:semiHidden="1"/>
    <w:lsdException w:name="annotation reference" w:uiPriority="0"/>
    <w:lsdException w:name="line number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uiPriority="24" w:qFormat="1"/>
    <w:lsdException w:name="List Number" w:uiPriority="25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uiPriority="24"/>
    <w:lsdException w:name="List Bullet 3" w:uiPriority="24"/>
    <w:lsdException w:name="List Bullet 4" w:uiPriority="24"/>
    <w:lsdException w:name="List Bullet 5" w:uiPriority="24"/>
    <w:lsdException w:name="List Number 2" w:uiPriority="25"/>
    <w:lsdException w:name="List Number 3" w:uiPriority="25"/>
    <w:lsdException w:name="List Number 4" w:uiPriority="25"/>
    <w:lsdException w:name="List Number 5" w:uiPriority="25"/>
    <w:lsdException w:name="Title" w:uiPriority="34" w:qFormat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2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A52B35"/>
    <w:pPr>
      <w:keepNext/>
      <w:keepLines/>
      <w:spacing w:before="4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 w:line="240" w:lineRule="auto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A52B35"/>
    <w:pPr>
      <w:spacing w:before="180" w:after="40"/>
      <w:outlineLvl w:val="3"/>
    </w:pPr>
    <w:rPr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A52B35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A52B35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A52B35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A52B35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A52B35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AnvndHyperlnk">
    <w:name w:val="FollowedHyperlink"/>
    <w:basedOn w:val="Standardstycketeckensnitt"/>
    <w:uiPriority w:val="98"/>
    <w:rsid w:val="00C14D7E"/>
    <w:rPr>
      <w:color w:val="919191" w:themeColor="followedHyperlink"/>
      <w:u w:val="single"/>
    </w:r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shllartext">
    <w:name w:val="Placeholder Text"/>
    <w:uiPriority w:val="99"/>
    <w:rsid w:val="00D551E4"/>
    <w:rPr>
      <w:color w:val="808080"/>
    </w:rPr>
  </w:style>
  <w:style w:type="character" w:styleId="Kommentarsreferens">
    <w:name w:val="annotation reference"/>
    <w:basedOn w:val="Standardstycketeckensnitt"/>
    <w:rsid w:val="007D4DF8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rsid w:val="007D4DF8"/>
    <w:pPr>
      <w:spacing w:line="240" w:lineRule="auto"/>
    </w:pPr>
  </w:style>
  <w:style w:type="character" w:customStyle="1" w:styleId="KommentarerChar">
    <w:name w:val="Kommentarer Char"/>
    <w:link w:val="Kommentarer"/>
    <w:uiPriority w:val="99"/>
    <w:rsid w:val="0066198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7D4DF8"/>
    <w:rPr>
      <w:b/>
      <w:bCs/>
    </w:rPr>
  </w:style>
  <w:style w:type="character" w:customStyle="1" w:styleId="KommentarsmneChar">
    <w:name w:val="Kommentarsämne Char"/>
    <w:link w:val="Kommentarsmne"/>
    <w:uiPriority w:val="99"/>
    <w:rsid w:val="00661980"/>
    <w:rPr>
      <w:b/>
      <w:bCs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character" w:styleId="Hyperlnk">
    <w:name w:val="Hyperlink"/>
    <w:basedOn w:val="Standardstycketeckensnitt"/>
    <w:uiPriority w:val="99"/>
    <w:rsid w:val="001912CF"/>
    <w:rPr>
      <w:color w:val="1A9FB3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1912CF"/>
    <w:rPr>
      <w:color w:val="605E5C"/>
      <w:shd w:val="clear" w:color="auto" w:fill="E1DFDD"/>
    </w:rPr>
  </w:style>
  <w:style w:type="character" w:customStyle="1" w:styleId="Rubrik1Char">
    <w:name w:val="Rubrik 1 Char"/>
    <w:basedOn w:val="Standardstycketeckensnitt"/>
    <w:link w:val="Rubrik1"/>
    <w:uiPriority w:val="9"/>
    <w:rsid w:val="00A52B35"/>
    <w:rPr>
      <w:rFonts w:asciiTheme="majorHAnsi" w:eastAsiaTheme="majorEastAsia" w:hAnsiTheme="majorHAnsi" w:cstheme="majorBidi"/>
      <w:b/>
      <w:sz w:val="40"/>
      <w:szCs w:val="28"/>
      <w:lang w:eastAsia="zh-CN"/>
    </w:rPr>
  </w:style>
  <w:style w:type="character" w:customStyle="1" w:styleId="Rubrik4Char">
    <w:name w:val="Rubrik 4 Char"/>
    <w:basedOn w:val="Standardstycketeckensnitt"/>
    <w:link w:val="Rubrik4"/>
    <w:uiPriority w:val="9"/>
    <w:rsid w:val="00A52B35"/>
    <w:rPr>
      <w:rFonts w:asciiTheme="majorHAnsi" w:eastAsiaTheme="majorEastAsia" w:hAnsiTheme="majorHAnsi" w:cstheme="majorBidi"/>
      <w:b/>
      <w:bCs/>
      <w:iCs/>
      <w:sz w:val="22"/>
      <w:szCs w:val="24"/>
      <w:lang w:eastAsia="zh-CN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A52B35"/>
    <w:rPr>
      <w:rFonts w:asciiTheme="majorHAnsi" w:eastAsiaTheme="majorEastAsia" w:hAnsiTheme="majorHAnsi" w:cstheme="majorBidi"/>
      <w:b/>
      <w:i/>
      <w:iCs/>
      <w:sz w:val="19"/>
      <w:szCs w:val="24"/>
      <w:lang w:eastAsia="zh-CN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A52B35"/>
    <w:rPr>
      <w:rFonts w:asciiTheme="majorHAnsi" w:eastAsiaTheme="majorEastAsia" w:hAnsiTheme="majorHAnsi" w:cstheme="majorBidi"/>
      <w:b/>
      <w:bCs/>
      <w:i/>
      <w:sz w:val="19"/>
      <w:szCs w:val="24"/>
      <w:lang w:eastAsia="zh-CN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A52B35"/>
    <w:rPr>
      <w:rFonts w:asciiTheme="majorHAnsi" w:eastAsiaTheme="majorEastAsia" w:hAnsiTheme="majorHAnsi" w:cstheme="majorBidi"/>
      <w:b/>
      <w:bCs/>
      <w:i/>
      <w:iCs/>
      <w:sz w:val="19"/>
      <w:szCs w:val="24"/>
      <w:lang w:eastAsia="zh-CN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A52B35"/>
    <w:rPr>
      <w:rFonts w:asciiTheme="majorHAnsi" w:eastAsiaTheme="majorEastAsia" w:hAnsiTheme="majorHAnsi" w:cstheme="majorBidi"/>
      <w:b/>
      <w:i/>
      <w:iCs/>
      <w:sz w:val="19"/>
      <w:szCs w:val="24"/>
      <w:lang w:eastAsia="zh-CN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A52B35"/>
    <w:rPr>
      <w:rFonts w:asciiTheme="majorHAnsi" w:eastAsiaTheme="majorEastAsia" w:hAnsiTheme="majorHAnsi" w:cstheme="majorBidi"/>
      <w:b/>
      <w:i/>
      <w:sz w:val="19"/>
      <w:szCs w:val="24"/>
      <w:lang w:eastAsia="zh-CN"/>
    </w:rPr>
  </w:style>
  <w:style w:type="character" w:customStyle="1" w:styleId="Rubrik2Char">
    <w:name w:val="Rubrik 2 Char"/>
    <w:basedOn w:val="Standardstycketeckensnitt"/>
    <w:link w:val="Rubrik2"/>
    <w:uiPriority w:val="9"/>
    <w:rsid w:val="00A52B35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A52B35"/>
    <w:rPr>
      <w:rFonts w:asciiTheme="majorHAnsi" w:eastAsiaTheme="majorEastAsia" w:hAnsiTheme="majorHAnsi" w:cstheme="majorBidi"/>
      <w:bCs/>
      <w:sz w:val="28"/>
      <w:szCs w:val="24"/>
    </w:rPr>
  </w:style>
  <w:style w:type="paragraph" w:styleId="Beskrivning">
    <w:name w:val="caption"/>
    <w:basedOn w:val="Normal"/>
    <w:next w:val="Normal"/>
    <w:uiPriority w:val="99"/>
    <w:rsid w:val="00A52B35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A52B35"/>
    <w:pPr>
      <w:spacing w:before="240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A52B35"/>
    <w:rPr>
      <w:rFonts w:asciiTheme="majorHAnsi" w:eastAsiaTheme="majorEastAsia" w:hAnsiTheme="majorHAnsi" w:cstheme="majorBidi"/>
      <w:b/>
      <w:bCs/>
      <w:sz w:val="60"/>
      <w:szCs w:val="48"/>
      <w:lang w:eastAsia="zh-CN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A52B35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A52B35"/>
    <w:rPr>
      <w:rFonts w:asciiTheme="majorHAnsi" w:eastAsiaTheme="majorEastAsia" w:hAnsiTheme="majorHAnsi" w:cstheme="majorBidi"/>
      <w:bCs/>
      <w:sz w:val="28"/>
      <w:szCs w:val="24"/>
      <w:lang w:eastAsia="zh-CN"/>
    </w:rPr>
  </w:style>
  <w:style w:type="character" w:styleId="Stark">
    <w:name w:val="Strong"/>
    <w:basedOn w:val="Standardstycketeckensnitt"/>
    <w:uiPriority w:val="22"/>
    <w:rsid w:val="00A52B35"/>
    <w:rPr>
      <w:b/>
      <w:bCs/>
      <w:color w:val="auto"/>
    </w:rPr>
  </w:style>
  <w:style w:type="character" w:styleId="Betoning">
    <w:name w:val="Emphasis"/>
    <w:basedOn w:val="Standardstycketeckensnitt"/>
    <w:uiPriority w:val="20"/>
    <w:rsid w:val="00A52B35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A52B35"/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A52B35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A52B35"/>
    <w:rPr>
      <w:rFonts w:asciiTheme="minorHAnsi" w:eastAsiaTheme="majorEastAsia" w:hAnsiTheme="minorHAnsi" w:cstheme="majorBidi"/>
      <w:iCs/>
      <w:szCs w:val="24"/>
      <w:lang w:eastAsia="zh-CN"/>
    </w:rPr>
  </w:style>
  <w:style w:type="paragraph" w:styleId="Starktcitat">
    <w:name w:val="Intense Quote"/>
    <w:basedOn w:val="Normal"/>
    <w:next w:val="Normal"/>
    <w:link w:val="StarktcitatChar"/>
    <w:uiPriority w:val="30"/>
    <w:rsid w:val="00A52B35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A52B35"/>
    <w:rPr>
      <w:rFonts w:asciiTheme="majorHAnsi" w:eastAsiaTheme="majorEastAsia" w:hAnsiTheme="majorHAnsi" w:cstheme="majorBidi"/>
      <w:sz w:val="26"/>
      <w:szCs w:val="26"/>
      <w:lang w:eastAsia="zh-CN"/>
    </w:rPr>
  </w:style>
  <w:style w:type="character" w:styleId="Diskretbetoning">
    <w:name w:val="Subtle Emphasis"/>
    <w:basedOn w:val="Standardstycketeckensnitt"/>
    <w:uiPriority w:val="19"/>
    <w:rsid w:val="00A52B35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rsid w:val="00A52B35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rsid w:val="00A52B35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rsid w:val="00A52B35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rsid w:val="00A52B35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A52B35"/>
    <w:pPr>
      <w:outlineLvl w:val="9"/>
    </w:pPr>
  </w:style>
  <w:style w:type="paragraph" w:styleId="Innehll1">
    <w:name w:val="toc 1"/>
    <w:basedOn w:val="Normal"/>
    <w:next w:val="Normal"/>
    <w:uiPriority w:val="39"/>
    <w:rsid w:val="00A52B35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A52B35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A52B35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A52B35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rsid w:val="00A52B35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rsid w:val="00A52B35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rsid w:val="00A52B35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rsid w:val="00A52B35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rsid w:val="00A52B35"/>
    <w:pPr>
      <w:spacing w:after="100"/>
      <w:ind w:left="3402"/>
    </w:pPr>
  </w:style>
  <w:style w:type="character" w:customStyle="1" w:styleId="SidhuvudChar">
    <w:name w:val="Sidhuvud Char"/>
    <w:basedOn w:val="Standardstycketeckensnitt"/>
    <w:link w:val="Sidhuvud"/>
    <w:uiPriority w:val="99"/>
    <w:rsid w:val="00A52B35"/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A52B35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A52B35"/>
    <w:pPr>
      <w:numPr>
        <w:numId w:val="14"/>
      </w:numPr>
      <w:spacing w:after="140"/>
      <w:contextualSpacing/>
    </w:pPr>
  </w:style>
  <w:style w:type="paragraph" w:styleId="Numreradlista">
    <w:name w:val="List Number"/>
    <w:basedOn w:val="Normal"/>
    <w:uiPriority w:val="25"/>
    <w:qFormat/>
    <w:rsid w:val="00A52B35"/>
    <w:pPr>
      <w:numPr>
        <w:numId w:val="9"/>
      </w:numPr>
      <w:spacing w:after="140"/>
      <w:contextualSpacing/>
    </w:pPr>
  </w:style>
  <w:style w:type="paragraph" w:styleId="Fotnotstext">
    <w:name w:val="footnote text"/>
    <w:basedOn w:val="Normal"/>
    <w:link w:val="FotnotstextChar"/>
    <w:uiPriority w:val="99"/>
    <w:rsid w:val="00A52B35"/>
    <w:pPr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A52B35"/>
    <w:rPr>
      <w:rFonts w:asciiTheme="majorHAnsi" w:eastAsiaTheme="minorEastAsia" w:hAnsiTheme="majorHAnsi" w:cstheme="minorBidi"/>
      <w:sz w:val="17"/>
      <w:lang w:eastAsia="zh-CN"/>
    </w:rPr>
  </w:style>
  <w:style w:type="character" w:styleId="Fotnotsreferens">
    <w:name w:val="footnote reference"/>
    <w:basedOn w:val="Standardstycketeckensnitt"/>
    <w:uiPriority w:val="99"/>
    <w:rsid w:val="00A52B35"/>
    <w:rPr>
      <w:vertAlign w:val="superscript"/>
    </w:rPr>
  </w:style>
  <w:style w:type="paragraph" w:styleId="Numreradlista2">
    <w:name w:val="List Number 2"/>
    <w:basedOn w:val="Numreradlista"/>
    <w:uiPriority w:val="25"/>
    <w:rsid w:val="00A52B35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A52B35"/>
    <w:pPr>
      <w:numPr>
        <w:ilvl w:val="2"/>
      </w:numPr>
    </w:pPr>
  </w:style>
  <w:style w:type="paragraph" w:styleId="Numreradlista4">
    <w:name w:val="List Number 4"/>
    <w:basedOn w:val="Numreradlista3"/>
    <w:uiPriority w:val="25"/>
    <w:rsid w:val="00A52B35"/>
    <w:pPr>
      <w:numPr>
        <w:ilvl w:val="3"/>
      </w:numPr>
    </w:pPr>
  </w:style>
  <w:style w:type="paragraph" w:styleId="Numreradlista5">
    <w:name w:val="List Number 5"/>
    <w:basedOn w:val="Numreradlista4"/>
    <w:uiPriority w:val="25"/>
    <w:rsid w:val="00A52B35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A52B35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A52B35"/>
    <w:pPr>
      <w:numPr>
        <w:ilvl w:val="2"/>
      </w:numPr>
    </w:pPr>
  </w:style>
  <w:style w:type="paragraph" w:styleId="Punktlista4">
    <w:name w:val="List Bullet 4"/>
    <w:basedOn w:val="Punktlista3"/>
    <w:uiPriority w:val="24"/>
    <w:rsid w:val="00A52B35"/>
    <w:pPr>
      <w:numPr>
        <w:ilvl w:val="3"/>
      </w:numPr>
    </w:pPr>
  </w:style>
  <w:style w:type="paragraph" w:styleId="Punktlista5">
    <w:name w:val="List Bullet 5"/>
    <w:basedOn w:val="Punktlista4"/>
    <w:uiPriority w:val="24"/>
    <w:rsid w:val="00A52B35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A52B35"/>
    <w:pPr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A52B35"/>
    <w:rPr>
      <w:rFonts w:asciiTheme="majorHAnsi" w:eastAsiaTheme="minorEastAsia" w:hAnsiTheme="majorHAnsi" w:cstheme="minorBidi"/>
      <w:sz w:val="17"/>
      <w:lang w:eastAsia="zh-CN"/>
    </w:rPr>
  </w:style>
  <w:style w:type="character" w:styleId="Slutnotsreferens">
    <w:name w:val="endnote reference"/>
    <w:basedOn w:val="Standardstycketeckensnitt"/>
    <w:uiPriority w:val="99"/>
    <w:rsid w:val="00A52B35"/>
    <w:rPr>
      <w:vertAlign w:val="superscript"/>
    </w:rPr>
  </w:style>
  <w:style w:type="paragraph" w:styleId="Adress-brev">
    <w:name w:val="envelope address"/>
    <w:basedOn w:val="Normal"/>
    <w:uiPriority w:val="99"/>
    <w:rsid w:val="00A52B35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A52B35"/>
    <w:pPr>
      <w:spacing w:after="800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A52B35"/>
    <w:rPr>
      <w:rFonts w:asciiTheme="minorHAnsi" w:eastAsiaTheme="minorEastAsia" w:hAnsiTheme="minorHAnsi" w:cstheme="minorBidi"/>
      <w:lang w:eastAsia="zh-CN"/>
    </w:rPr>
  </w:style>
  <w:style w:type="paragraph" w:styleId="Inledning">
    <w:name w:val="Salutation"/>
    <w:basedOn w:val="Normal"/>
    <w:next w:val="Normal"/>
    <w:link w:val="InledningChar"/>
    <w:uiPriority w:val="2"/>
    <w:rsid w:val="00A52B35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A52B35"/>
    <w:rPr>
      <w:rFonts w:asciiTheme="majorHAnsi" w:eastAsiaTheme="minorEastAsia" w:hAnsiTheme="majorHAnsi" w:cstheme="minorBidi"/>
      <w:b/>
      <w:lang w:eastAsia="zh-CN"/>
    </w:rPr>
  </w:style>
  <w:style w:type="paragraph" w:customStyle="1" w:styleId="Klla">
    <w:name w:val="Källa"/>
    <w:basedOn w:val="Normal"/>
    <w:next w:val="Normal"/>
    <w:uiPriority w:val="26"/>
    <w:rsid w:val="00A52B35"/>
    <w:pPr>
      <w:spacing w:before="80" w:after="320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A52B35"/>
    <w:rPr>
      <w:rFonts w:asciiTheme="minorHAnsi" w:eastAsiaTheme="minorEastAsia" w:hAnsiTheme="minorHAnsi" w:cstheme="minorBidi"/>
      <w:sz w:val="19"/>
      <w:lang w:eastAsia="zh-CN"/>
    </w:rPr>
  </w:style>
  <w:style w:type="table" w:customStyle="1" w:styleId="VGR">
    <w:name w:val="VGR"/>
    <w:basedOn w:val="Normaltabell"/>
    <w:uiPriority w:val="99"/>
    <w:rsid w:val="00A52B35"/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A52B35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paragraph" w:customStyle="1" w:styleId="Omslagstext">
    <w:name w:val="Omslagstext"/>
    <w:basedOn w:val="Normal"/>
    <w:uiPriority w:val="36"/>
    <w:qFormat/>
    <w:rsid w:val="00A52B35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A52B35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A52B35"/>
    <w:pPr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46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2" /><Relationship Type="http://schemas.openxmlformats.org/officeDocument/2006/relationships/fontTable" Target="fontTable.xml" Id="rId17" /><Relationship Type="http://schemas.openxmlformats.org/officeDocument/2006/relationships/footer" Target="footer2.xml" Id="rId16" /><Relationship Type="http://schemas.openxmlformats.org/officeDocument/2006/relationships/styles" Target="styles.xml" Id="rId6" /><Relationship Type="http://schemas.openxmlformats.org/officeDocument/2006/relationships/hyperlink" Target="https://www.vgregion.se/halsa-och-vard/vardgivarwebben/vardriktlinjer/lakemedel/lakemedelshantering/14.-mallar-och-blanketter/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204</Words>
  <Characters>1444</Characters>
  <Application>Microsoft Office Word</Application>
  <DocSecurity>0</DocSecurity>
  <Lines>95</Lines>
  <Paragraphs>46</Paragraphs>
  <ScaleCrop>false</ScaleCrop>
  <Company/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13 Ansvarsbeskrivning gasansvarig (medicinsk gas på flaska)</dc:title>
  <dc:subject/>
  <dc:creator/>
  <keywords/>
  <lastModifiedBy/>
  <revision>1</revision>
  <lastPrinted>2012-11-02T04:18:00.0000000Z</lastPrinted>
  <dcterms:created xsi:type="dcterms:W3CDTF">2025-09-11T11:58:00.0000000Z</dcterms:created>
  <dcterms:modified xsi:type="dcterms:W3CDTF">2025-12-03T12:38:00.0000000Z</dcterms:modified>
</coreProperties>
</file>