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A89F18" w14:textId="77777777" w:rsidR="005F6B49" w:rsidRDefault="00492F16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  <w:highlight w:val="white"/>
        </w:rPr>
        <w:t xml:space="preserve">Blanketten används som reservrutin vid till exempel IT-avbrott som hindrar åtkomst till  beställningssystemet. Blanketten ska </w:t>
      </w:r>
      <w:r>
        <w:rPr>
          <w:rFonts w:ascii="Arial" w:eastAsia="Arial" w:hAnsi="Arial" w:cs="Arial"/>
          <w:b/>
          <w:color w:val="000000"/>
          <w:sz w:val="18"/>
          <w:szCs w:val="18"/>
          <w:highlight w:val="white"/>
          <w:u w:val="single"/>
        </w:rPr>
        <w:t>endast användas efter aktivering av reservrutin.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</w:p>
    <w:p w14:paraId="3DEC4A17" w14:textId="77777777" w:rsidR="005F6B49" w:rsidRDefault="005F6B49">
      <w:pPr>
        <w:widowControl w:val="0"/>
        <w:tabs>
          <w:tab w:val="left" w:pos="993"/>
        </w:tabs>
        <w:spacing w:after="40" w:line="240" w:lineRule="auto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CE31D43" w14:textId="5D6BDA3D" w:rsidR="005F6B49" w:rsidRDefault="00492F16">
      <w:pPr>
        <w:widowControl w:val="0"/>
        <w:tabs>
          <w:tab w:val="left" w:pos="993"/>
        </w:tabs>
        <w:spacing w:after="40" w:line="240" w:lineRule="auto"/>
        <w:rPr>
          <w:rFonts w:ascii="Arial" w:eastAsia="Arial" w:hAnsi="Arial" w:cs="Arial"/>
          <w:b/>
          <w:color w:val="666666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Ifylld blankett </w:t>
      </w:r>
      <w:r w:rsidR="008E2162">
        <w:rPr>
          <w:rFonts w:ascii="Arial" w:eastAsia="Arial" w:hAnsi="Arial" w:cs="Arial"/>
          <w:b/>
          <w:color w:val="000000"/>
          <w:sz w:val="18"/>
          <w:szCs w:val="18"/>
        </w:rPr>
        <w:t>mejlas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till</w:t>
      </w:r>
      <w:r>
        <w:rPr>
          <w:rFonts w:ascii="Arial" w:eastAsia="Arial" w:hAnsi="Arial" w:cs="Arial"/>
          <w:b/>
          <w:color w:val="666666"/>
          <w:sz w:val="18"/>
          <w:szCs w:val="18"/>
        </w:rPr>
        <w:t xml:space="preserve"> </w:t>
      </w:r>
      <w:hyperlink r:id="rId6">
        <w:r w:rsidR="005F6B49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order.skane@medovia.se</w:t>
        </w:r>
      </w:hyperlink>
    </w:p>
    <w:p w14:paraId="1FE66311" w14:textId="77777777" w:rsidR="005F6B49" w:rsidRDefault="00492F16">
      <w:pPr>
        <w:widowControl w:val="0"/>
        <w:tabs>
          <w:tab w:val="left" w:pos="993"/>
        </w:tabs>
        <w:spacing w:after="4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Vid frågor kontaktas Medovia på </w:t>
      </w:r>
      <w:hyperlink r:id="rId7">
        <w:r w:rsidR="005F6B49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order.skane@medovia.se</w:t>
        </w:r>
      </w:hyperlink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eller telefon 010-101 50 62. </w:t>
      </w:r>
    </w:p>
    <w:p w14:paraId="647340D7" w14:textId="77777777" w:rsidR="005F6B49" w:rsidRDefault="005F6B49">
      <w:pP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348B64C1" w14:textId="77777777" w:rsidR="005F6B49" w:rsidRDefault="00492F16">
      <w:pPr>
        <w:tabs>
          <w:tab w:val="left" w:pos="993"/>
          <w:tab w:val="left" w:pos="993"/>
        </w:tabs>
        <w:spacing w:after="0" w:line="288" w:lineRule="auto"/>
        <w:rPr>
          <w:rFonts w:ascii="Arial" w:eastAsia="Arial" w:hAnsi="Arial" w:cs="Arial"/>
          <w:b/>
          <w:color w:val="000000"/>
          <w:sz w:val="16"/>
          <w:szCs w:val="16"/>
          <w:highlight w:val="white"/>
        </w:rPr>
      </w:pPr>
      <w:r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>Kunduppgifter</w:t>
      </w:r>
    </w:p>
    <w:tbl>
      <w:tblPr>
        <w:tblStyle w:val="a"/>
        <w:tblW w:w="92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455"/>
      </w:tblGrid>
      <w:tr w:rsidR="005F6B49" w14:paraId="7347036E" w14:textId="77777777">
        <w:tc>
          <w:tcPr>
            <w:tcW w:w="481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A50220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Kundnummer / GLN:</w:t>
            </w:r>
          </w:p>
          <w:p w14:paraId="6F4F606F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 xml:space="preserve"> </w:t>
            </w:r>
            <w:permStart w:id="485384879" w:edGrp="everyone"/>
            <w:permEnd w:id="485384879"/>
          </w:p>
        </w:tc>
        <w:tc>
          <w:tcPr>
            <w:tcW w:w="44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338838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Enhetens namn:</w:t>
            </w:r>
          </w:p>
          <w:p w14:paraId="7AFDBCF5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369623203" w:edGrp="everyone"/>
            <w:permEnd w:id="369623203"/>
          </w:p>
        </w:tc>
      </w:tr>
      <w:tr w:rsidR="005F6B49" w14:paraId="49416079" w14:textId="77777777">
        <w:tc>
          <w:tcPr>
            <w:tcW w:w="481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5B79B1" w14:textId="77777777" w:rsidR="005F6B49" w:rsidRDefault="00492F16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Leveransadress och ort:</w:t>
            </w:r>
          </w:p>
          <w:p w14:paraId="7E582FF9" w14:textId="77777777" w:rsidR="005F6B49" w:rsidRDefault="005F6B49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356801745" w:edGrp="everyone"/>
            <w:permEnd w:id="356801745"/>
          </w:p>
        </w:tc>
        <w:tc>
          <w:tcPr>
            <w:tcW w:w="44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3557E6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Beställningsdatum:</w:t>
            </w:r>
          </w:p>
          <w:p w14:paraId="5179D085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492519788" w:edGrp="everyone"/>
            <w:permEnd w:id="1492519788"/>
          </w:p>
        </w:tc>
      </w:tr>
    </w:tbl>
    <w:p w14:paraId="6C1ED9D8" w14:textId="77777777" w:rsidR="005F6B49" w:rsidRDefault="005F6B49">
      <w:pPr>
        <w:widowControl w:val="0"/>
        <w:tabs>
          <w:tab w:val="left" w:pos="993"/>
        </w:tabs>
        <w:spacing w:after="0"/>
        <w:rPr>
          <w:rFonts w:ascii="Arial" w:eastAsia="Arial" w:hAnsi="Arial" w:cs="Arial"/>
          <w:b/>
          <w:color w:val="000000"/>
          <w:sz w:val="12"/>
          <w:szCs w:val="12"/>
          <w:highlight w:val="white"/>
        </w:rPr>
      </w:pPr>
    </w:p>
    <w:tbl>
      <w:tblPr>
        <w:tblStyle w:val="a0"/>
        <w:tblW w:w="92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0"/>
      </w:tblGrid>
      <w:tr w:rsidR="005F6B49" w14:paraId="2321D486" w14:textId="77777777">
        <w:trPr>
          <w:trHeight w:val="795"/>
        </w:trPr>
        <w:tc>
          <w:tcPr>
            <w:tcW w:w="927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83624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Eventuellt meddelande till Medovia:</w:t>
            </w:r>
          </w:p>
          <w:p w14:paraId="4861FAE3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2022327283" w:edGrp="everyone"/>
          </w:p>
          <w:permEnd w:id="2022327283"/>
          <w:p w14:paraId="71E2C163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3E2DF56" w14:textId="77777777" w:rsidR="005F6B49" w:rsidRDefault="005F6B49">
      <w:pPr>
        <w:widowControl w:val="0"/>
        <w:tabs>
          <w:tab w:val="left" w:pos="993"/>
        </w:tabs>
        <w:spacing w:after="40" w:line="276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119ECB19" w14:textId="77777777" w:rsidR="005F6B49" w:rsidRDefault="00492F16">
      <w:pPr>
        <w:widowControl w:val="0"/>
        <w:tabs>
          <w:tab w:val="left" w:pos="993"/>
        </w:tabs>
        <w:spacing w:after="40" w:line="276" w:lineRule="auto"/>
        <w:rPr>
          <w:rFonts w:ascii="Arial" w:eastAsia="Arial" w:hAnsi="Arial" w:cs="Arial"/>
          <w:color w:val="000000"/>
          <w:sz w:val="14"/>
          <w:szCs w:val="14"/>
          <w:highlight w:val="white"/>
        </w:rPr>
      </w:pPr>
      <w:r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>Rekvisition</w:t>
      </w:r>
      <w:r>
        <w:rPr>
          <w:rFonts w:ascii="Arial" w:eastAsia="Arial" w:hAnsi="Arial" w:cs="Arial"/>
          <w:b/>
          <w:color w:val="000000"/>
          <w:sz w:val="18"/>
          <w:szCs w:val="18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14"/>
          <w:szCs w:val="14"/>
          <w:highlight w:val="white"/>
        </w:rPr>
        <w:t>Ange alltid varunummer om det finns tillgängligt</w:t>
      </w:r>
    </w:p>
    <w:tbl>
      <w:tblPr>
        <w:tblStyle w:val="a1"/>
        <w:tblW w:w="92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"/>
        <w:gridCol w:w="1185"/>
        <w:gridCol w:w="4020"/>
        <w:gridCol w:w="1530"/>
        <w:gridCol w:w="1095"/>
        <w:gridCol w:w="960"/>
      </w:tblGrid>
      <w:tr w:rsidR="005F6B49" w14:paraId="4ABCB5D3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E2444B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4"/>
                <w:szCs w:val="14"/>
                <w:highlight w:val="white"/>
              </w:rPr>
            </w:pP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62AC4A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Varunummer:</w:t>
            </w:r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7871D1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Produktnamn och styrka:</w:t>
            </w:r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B33E16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Förp.typ / beredningsform:</w:t>
            </w:r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619FB2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Förp.storlek:</w:t>
            </w:r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383101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Antal förp:</w:t>
            </w:r>
          </w:p>
        </w:tc>
      </w:tr>
      <w:tr w:rsidR="005F6B49" w14:paraId="31A54EAA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983DEA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8C00D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225987081" w:edGrp="everyone"/>
            <w:permEnd w:id="1225987081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081E5A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894536073" w:edGrp="everyone"/>
            <w:permEnd w:id="1894536073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814707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950448477" w:edGrp="everyone"/>
            <w:permEnd w:id="1950448477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8E9356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883789877" w:edGrp="everyone"/>
            <w:permEnd w:id="1883789877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9B7222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49752676" w:edGrp="everyone"/>
            <w:permEnd w:id="49752676"/>
          </w:p>
        </w:tc>
      </w:tr>
      <w:tr w:rsidR="005F6B49" w14:paraId="0D87D6E4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C7A135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2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8032BD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751637719" w:edGrp="everyone"/>
            <w:permEnd w:id="751637719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27573F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220548454" w:edGrp="everyone"/>
            <w:permEnd w:id="220548454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4AFCE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563050036" w:edGrp="everyone"/>
            <w:permEnd w:id="1563050036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D41A48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662146241" w:edGrp="everyone"/>
            <w:permEnd w:id="1662146241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010E2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960409866" w:edGrp="everyone"/>
            <w:permEnd w:id="1960409866"/>
          </w:p>
        </w:tc>
      </w:tr>
      <w:tr w:rsidR="005F6B49" w14:paraId="621BEAEA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F4BA692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41FC4B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029267003" w:edGrp="everyone"/>
            <w:permEnd w:id="1029267003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2788722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538672910" w:edGrp="everyone"/>
            <w:permEnd w:id="538672910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E524E8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685155672" w:edGrp="everyone"/>
            <w:permEnd w:id="1685155672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C58E0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328771658" w:edGrp="everyone"/>
            <w:permEnd w:id="1328771658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E59F44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065121381" w:edGrp="everyone"/>
            <w:permEnd w:id="1065121381"/>
          </w:p>
        </w:tc>
      </w:tr>
      <w:tr w:rsidR="005F6B49" w14:paraId="6E3B78F7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0FEC8C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F29305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2042576662" w:edGrp="everyone"/>
            <w:permEnd w:id="2042576662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FF10B0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848259550" w:edGrp="everyone"/>
            <w:permEnd w:id="848259550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302308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196691725" w:edGrp="everyone"/>
            <w:permEnd w:id="1196691725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BC9D61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663642772" w:edGrp="everyone"/>
            <w:permEnd w:id="1663642772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EE8A47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899039123" w:edGrp="everyone"/>
            <w:permEnd w:id="899039123"/>
          </w:p>
        </w:tc>
      </w:tr>
      <w:tr w:rsidR="005F6B49" w14:paraId="59EC148E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9C9E41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700DA3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63789862" w:edGrp="everyone"/>
            <w:permEnd w:id="63789862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C800F5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340621690" w:edGrp="everyone"/>
            <w:permEnd w:id="1340621690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D96936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325536552" w:edGrp="everyone"/>
            <w:permEnd w:id="1325536552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A5E48D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639719987" w:edGrp="everyone"/>
            <w:permEnd w:id="639719987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3DEE4E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635176717" w:edGrp="everyone"/>
            <w:permEnd w:id="635176717"/>
          </w:p>
        </w:tc>
      </w:tr>
      <w:tr w:rsidR="005F6B49" w14:paraId="1A81CF2F" w14:textId="77777777">
        <w:tc>
          <w:tcPr>
            <w:tcW w:w="46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DD6CD8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1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A56B77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2117077332" w:edGrp="everyone"/>
            <w:permEnd w:id="2117077332"/>
          </w:p>
        </w:tc>
        <w:tc>
          <w:tcPr>
            <w:tcW w:w="40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189BA2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984762333" w:edGrp="everyone"/>
            <w:permEnd w:id="984762333"/>
          </w:p>
        </w:tc>
        <w:tc>
          <w:tcPr>
            <w:tcW w:w="15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1762CD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899971374" w:edGrp="everyone"/>
            <w:permEnd w:id="1899971374"/>
          </w:p>
        </w:tc>
        <w:tc>
          <w:tcPr>
            <w:tcW w:w="10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364137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821640396" w:edGrp="everyone"/>
            <w:permEnd w:id="1821640396"/>
          </w:p>
        </w:tc>
        <w:tc>
          <w:tcPr>
            <w:tcW w:w="9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70C6A6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377623026" w:edGrp="everyone"/>
            <w:permEnd w:id="377623026"/>
          </w:p>
        </w:tc>
      </w:tr>
    </w:tbl>
    <w:p w14:paraId="00F601BD" w14:textId="77777777" w:rsidR="005F6B49" w:rsidRDefault="005F6B49">
      <w:pPr>
        <w:widowControl w:val="0"/>
        <w:tabs>
          <w:tab w:val="left" w:pos="993"/>
        </w:tabs>
        <w:spacing w:after="40" w:line="276" w:lineRule="auto"/>
        <w:rPr>
          <w:rFonts w:ascii="Arial" w:eastAsia="Arial" w:hAnsi="Arial" w:cs="Arial"/>
          <w:color w:val="000000"/>
          <w:sz w:val="12"/>
          <w:szCs w:val="12"/>
          <w:highlight w:val="white"/>
        </w:rPr>
      </w:pPr>
    </w:p>
    <w:p w14:paraId="78AD63F5" w14:textId="77777777" w:rsidR="005F6B49" w:rsidRDefault="00492F16">
      <w:pPr>
        <w:widowControl w:val="0"/>
        <w:tabs>
          <w:tab w:val="left" w:pos="993"/>
        </w:tabs>
        <w:spacing w:after="40" w:line="276" w:lineRule="auto"/>
        <w:rPr>
          <w:rFonts w:ascii="Arial" w:eastAsia="Arial" w:hAnsi="Arial" w:cs="Arial"/>
          <w:color w:val="000000"/>
          <w:sz w:val="16"/>
          <w:szCs w:val="16"/>
          <w:highlight w:val="white"/>
        </w:rPr>
      </w:pPr>
      <w:r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>Behörig beställare (leg. yrkestitel enligt författning HSLF‍‍-‍‍FS 2021:75)</w:t>
      </w:r>
    </w:p>
    <w:tbl>
      <w:tblPr>
        <w:tblStyle w:val="a2"/>
        <w:tblW w:w="92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4"/>
        <w:gridCol w:w="5986"/>
      </w:tblGrid>
      <w:tr w:rsidR="005F6B49" w14:paraId="0470AD57" w14:textId="77777777" w:rsidTr="0086650A">
        <w:trPr>
          <w:trHeight w:val="305"/>
        </w:trPr>
        <w:tc>
          <w:tcPr>
            <w:tcW w:w="325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E0A5F7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Leg. yrkestitel:</w:t>
            </w:r>
          </w:p>
          <w:p w14:paraId="26E18178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438584224" w:edGrp="everyone"/>
            <w:permEnd w:id="1438584224"/>
          </w:p>
        </w:tc>
        <w:tc>
          <w:tcPr>
            <w:tcW w:w="598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30B189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Namnförtydligande</w:t>
            </w:r>
          </w:p>
          <w:p w14:paraId="6450A256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072709987" w:edGrp="everyone"/>
            <w:permEnd w:id="1072709987"/>
          </w:p>
        </w:tc>
      </w:tr>
      <w:tr w:rsidR="005F6B49" w14:paraId="3E2E5676" w14:textId="77777777" w:rsidTr="0086650A">
        <w:trPr>
          <w:trHeight w:val="229"/>
        </w:trPr>
        <w:tc>
          <w:tcPr>
            <w:tcW w:w="325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B68BE3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Tel:</w:t>
            </w:r>
          </w:p>
          <w:p w14:paraId="3840A362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permStart w:id="1534858439" w:edGrp="everyone"/>
            <w:permEnd w:id="1534858439"/>
          </w:p>
        </w:tc>
        <w:tc>
          <w:tcPr>
            <w:tcW w:w="598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C8B62E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Namnteckning:</w:t>
            </w:r>
          </w:p>
          <w:p w14:paraId="2499DFE0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permStart w:id="1593339960" w:edGrp="everyone"/>
            <w:permEnd w:id="1593339960"/>
          </w:p>
        </w:tc>
      </w:tr>
    </w:tbl>
    <w:p w14:paraId="12B7CEA7" w14:textId="77777777" w:rsidR="005F6B49" w:rsidRDefault="00492F16">
      <w:pPr>
        <w:widowControl w:val="0"/>
        <w:tabs>
          <w:tab w:val="left" w:pos="993"/>
        </w:tabs>
        <w:spacing w:before="240" w:after="40" w:line="276" w:lineRule="auto"/>
        <w:rPr>
          <w:rFonts w:ascii="Arial" w:eastAsia="Arial" w:hAnsi="Arial" w:cs="Arial"/>
          <w:b/>
          <w:sz w:val="16"/>
          <w:szCs w:val="16"/>
          <w:highlight w:val="white"/>
        </w:rPr>
      </w:pPr>
      <w:r>
        <w:rPr>
          <w:rFonts w:ascii="Arial" w:eastAsia="Arial" w:hAnsi="Arial" w:cs="Arial"/>
          <w:b/>
          <w:sz w:val="16"/>
          <w:szCs w:val="16"/>
          <w:highlight w:val="white"/>
        </w:rPr>
        <w:t>Ifylles av Medovia</w:t>
      </w:r>
    </w:p>
    <w:tbl>
      <w:tblPr>
        <w:tblStyle w:val="a3"/>
        <w:tblW w:w="92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3195"/>
        <w:gridCol w:w="3090"/>
      </w:tblGrid>
      <w:tr w:rsidR="005F6B49" w14:paraId="0552EF1B" w14:textId="77777777" w:rsidTr="0086650A">
        <w:trPr>
          <w:trHeight w:val="389"/>
        </w:trPr>
        <w:tc>
          <w:tcPr>
            <w:tcW w:w="298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E5ED4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sz w:val="16"/>
                <w:szCs w:val="16"/>
                <w:highlight w:val="white"/>
              </w:rPr>
              <w:t>Ordernummer:</w:t>
            </w:r>
          </w:p>
          <w:p w14:paraId="29060A66" w14:textId="22BC3508" w:rsidR="0086650A" w:rsidRPr="0086650A" w:rsidRDefault="0086650A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</w:p>
        </w:tc>
        <w:tc>
          <w:tcPr>
            <w:tcW w:w="31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8E0B4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sz w:val="16"/>
                <w:szCs w:val="16"/>
                <w:highlight w:val="white"/>
              </w:rPr>
              <w:t>Mottagen (datum, klockslag och signum):</w:t>
            </w:r>
          </w:p>
          <w:p w14:paraId="41098895" w14:textId="294B3EC3" w:rsidR="0086650A" w:rsidRPr="0086650A" w:rsidRDefault="0086650A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</w:p>
        </w:tc>
        <w:tc>
          <w:tcPr>
            <w:tcW w:w="309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98AA8" w14:textId="77777777" w:rsidR="005F6B49" w:rsidRDefault="00492F16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sz w:val="16"/>
                <w:szCs w:val="16"/>
                <w:highlight w:val="white"/>
              </w:rPr>
              <w:t>Registrering utförd (datum och signum):</w:t>
            </w:r>
          </w:p>
          <w:p w14:paraId="3FD9104B" w14:textId="77777777" w:rsidR="005F6B49" w:rsidRDefault="005F6B49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</w:p>
        </w:tc>
      </w:tr>
    </w:tbl>
    <w:p w14:paraId="59AB9AD3" w14:textId="77777777" w:rsidR="005F6B49" w:rsidRDefault="005F6B49">
      <w:pPr>
        <w:spacing w:after="0"/>
      </w:pPr>
    </w:p>
    <w:sectPr w:rsidR="005F6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275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B8C66" w14:textId="77777777" w:rsidR="00743FE0" w:rsidRDefault="00743FE0">
      <w:pPr>
        <w:spacing w:after="0" w:line="240" w:lineRule="auto"/>
      </w:pPr>
      <w:r>
        <w:separator/>
      </w:r>
    </w:p>
  </w:endnote>
  <w:endnote w:type="continuationSeparator" w:id="0">
    <w:p w14:paraId="5CBA3725" w14:textId="77777777" w:rsidR="00743FE0" w:rsidRDefault="0074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charset w:val="00"/>
    <w:family w:val="auto"/>
    <w:pitch w:val="variable"/>
    <w:sig w:usb0="E0000AFF" w:usb1="5000217F" w:usb2="00000021" w:usb3="00000000" w:csb0="0000019F" w:csb1="00000000"/>
    <w:embedRegular r:id="rId1" w:fontKey="{46432154-05A5-467D-9081-FC7B0EBA4385}"/>
    <w:embedBold r:id="rId2" w:fontKey="{8F508F57-F3B6-456E-8206-75F24B9BB633}"/>
    <w:embedItalic r:id="rId3" w:fontKey="{E57F3407-CA70-4803-9DB2-844DF0CD048C}"/>
  </w:font>
  <w:font w:name="PT Sans">
    <w:charset w:val="00"/>
    <w:family w:val="swiss"/>
    <w:pitch w:val="variable"/>
    <w:sig w:usb0="A00002EF" w:usb1="5000204B" w:usb2="00000000" w:usb3="00000000" w:csb0="00000097" w:csb1="00000000"/>
    <w:embedRegular r:id="rId4" w:fontKey="{DA3D1B9F-4E95-4FB6-A70C-AC4BEC822150}"/>
    <w:embedBold r:id="rId5" w:fontKey="{1FC4C9D9-3313-400A-A306-A04C29239D26}"/>
    <w:embedItalic r:id="rId6" w:fontKey="{A74C19C1-9BBB-475F-B63F-081C78A7CD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AD3206CB-44F5-44F7-9323-6215FB95C378}"/>
    <w:embedBold r:id="rId8" w:fontKey="{5522D3B1-B434-4765-8B92-F0072FEB96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A093CA9-D102-4A24-BD4F-BED417E35B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C3F9774-70C8-4F26-A04C-1F8EF0E903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C395" w14:textId="77777777" w:rsidR="00DB2BC3" w:rsidRDefault="00DB2B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9401" w14:textId="77777777" w:rsidR="005F6B49" w:rsidRDefault="005F6B49">
    <w:pPr>
      <w:shd w:val="clear" w:color="auto" w:fill="auto"/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D0F6" w14:textId="77777777" w:rsidR="005F6B49" w:rsidRDefault="005F6B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8853" w14:textId="77777777" w:rsidR="00743FE0" w:rsidRDefault="00743FE0">
      <w:pPr>
        <w:spacing w:after="0" w:line="240" w:lineRule="auto"/>
      </w:pPr>
      <w:r>
        <w:separator/>
      </w:r>
    </w:p>
  </w:footnote>
  <w:footnote w:type="continuationSeparator" w:id="0">
    <w:p w14:paraId="4C07A933" w14:textId="77777777" w:rsidR="00743FE0" w:rsidRDefault="00743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32C2" w14:textId="77777777" w:rsidR="00DB2BC3" w:rsidRDefault="00DB2B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33879" w14:textId="77777777" w:rsidR="005F6B49" w:rsidRDefault="00492F16">
    <w:pPr>
      <w:rPr>
        <w:b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E0382B1" wp14:editId="47B9A262">
          <wp:simplePos x="0" y="0"/>
          <wp:positionH relativeFrom="column">
            <wp:posOffset>-85724</wp:posOffset>
          </wp:positionH>
          <wp:positionV relativeFrom="paragraph">
            <wp:posOffset>95251</wp:posOffset>
          </wp:positionV>
          <wp:extent cx="1262724" cy="395288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2724" cy="395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6A8913" w14:textId="77777777" w:rsidR="005F6B49" w:rsidRDefault="005F6B49">
    <w:pPr>
      <w:rPr>
        <w:b/>
      </w:rPr>
    </w:pPr>
  </w:p>
  <w:p w14:paraId="55194EFB" w14:textId="77777777" w:rsidR="005F6B49" w:rsidRDefault="005F6B49"/>
  <w:p w14:paraId="46F7CC0C" w14:textId="77777777" w:rsidR="005F6B49" w:rsidRDefault="005F6B4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2AE0" w14:textId="77777777" w:rsidR="005F6B49" w:rsidRDefault="00492F16">
    <w:pPr>
      <w:rPr>
        <w:rFonts w:ascii="PT Sans" w:eastAsia="PT Sans" w:hAnsi="PT Sans" w:cs="PT Sans"/>
      </w:rPr>
    </w:pPr>
    <w:r>
      <w:rPr>
        <w:noProof/>
      </w:rPr>
      <w:drawing>
        <wp:inline distT="0" distB="0" distL="0" distR="0" wp14:anchorId="37975A86" wp14:editId="4478A71D">
          <wp:extent cx="1685763" cy="523805"/>
          <wp:effectExtent l="0" t="0" r="0" b="0"/>
          <wp:docPr id="2" name="image1.jpg" descr="En bild som visar text, Teckensnitt, logotyp, Grafik&#10;&#10;AI-genererat innehåll kan vara felaktig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n bild som visar text, Teckensnitt, logotyp, Grafik&#10;&#10;AI-genererat innehåll kan vara felaktig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5763" cy="523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4"/>
      <w:tblW w:w="9225" w:type="dxa"/>
      <w:tblInd w:w="4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335"/>
      <w:gridCol w:w="1890"/>
    </w:tblGrid>
    <w:tr w:rsidR="005F6B49" w14:paraId="56D7E155" w14:textId="77777777">
      <w:trPr>
        <w:trHeight w:val="555"/>
      </w:trPr>
      <w:tc>
        <w:tcPr>
          <w:tcW w:w="7335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E3AA5A6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NAMN PÅ DOKUMENT - BLANKETT</w:t>
          </w:r>
        </w:p>
        <w:p w14:paraId="6AF195B6" w14:textId="77777777" w:rsidR="005F6B49" w:rsidRDefault="00492F16">
          <w:pPr>
            <w:spacing w:after="0" w:line="276" w:lineRule="auto"/>
            <w:rPr>
              <w:rFonts w:ascii="PT Sans" w:eastAsia="PT Sans" w:hAnsi="PT Sans" w:cs="PT Sans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>Läkemedelsrekvisition Västra Götalandsregionen</w:t>
          </w:r>
        </w:p>
      </w:tc>
      <w:tc>
        <w:tcPr>
          <w:tcW w:w="1890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5109611A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VERSION</w:t>
          </w:r>
        </w:p>
        <w:p w14:paraId="6FDEF131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color w:val="000000"/>
              <w:sz w:val="18"/>
              <w:szCs w:val="18"/>
              <w:highlight w:val="white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  <w:highlight w:val="white"/>
            </w:rPr>
            <w:t>1</w:t>
          </w:r>
        </w:p>
      </w:tc>
    </w:tr>
    <w:tr w:rsidR="005F6B49" w14:paraId="68C49340" w14:textId="77777777">
      <w:trPr>
        <w:trHeight w:val="555"/>
      </w:trPr>
      <w:tc>
        <w:tcPr>
          <w:tcW w:w="7335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2EC4F86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UPPRÄTTAD AV</w:t>
          </w:r>
        </w:p>
        <w:p w14:paraId="2EB392C2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color w:val="000000"/>
              <w:sz w:val="18"/>
              <w:szCs w:val="18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>Caroline Nilsson, 2025-08-14</w:t>
          </w:r>
        </w:p>
      </w:tc>
      <w:tc>
        <w:tcPr>
          <w:tcW w:w="1890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A11F677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GÄLLANDE DATUM</w:t>
          </w:r>
        </w:p>
        <w:p w14:paraId="5E2912D6" w14:textId="77777777" w:rsidR="005F6B49" w:rsidRDefault="00492F16">
          <w:pPr>
            <w:widowControl w:val="0"/>
            <w:shd w:val="clear" w:color="auto" w:fill="auto"/>
            <w:spacing w:after="0" w:line="276" w:lineRule="auto"/>
            <w:rPr>
              <w:rFonts w:ascii="Roboto" w:eastAsia="Roboto" w:hAnsi="Roboto" w:cs="Roboto"/>
              <w:color w:val="000000"/>
              <w:sz w:val="18"/>
              <w:szCs w:val="18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>2025-09-01</w:t>
          </w:r>
        </w:p>
      </w:tc>
    </w:tr>
  </w:tbl>
  <w:p w14:paraId="69F46676" w14:textId="77777777" w:rsidR="005F6B49" w:rsidRDefault="005F6B49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2chfV97Sm0RtPVMKihcJll9YFUgCHC7Vj/veQmAwnb/g2uLY+hyaMV7qrMnG57Zb7vb3xi5vdGxUIiTSFzp4kg==" w:salt="JZIwo3xUPl9Ms+iN/sN9Y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49"/>
    <w:rsid w:val="003B4E0C"/>
    <w:rsid w:val="00492F16"/>
    <w:rsid w:val="005F6B49"/>
    <w:rsid w:val="00735DD1"/>
    <w:rsid w:val="00743FE0"/>
    <w:rsid w:val="0086650A"/>
    <w:rsid w:val="008E2162"/>
    <w:rsid w:val="00904626"/>
    <w:rsid w:val="00A350F4"/>
    <w:rsid w:val="00C4640E"/>
    <w:rsid w:val="00DB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2CAD"/>
  <w15:docId w15:val="{CC2897E1-3E1F-4F2C-935F-7C2BA6A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Light" w:eastAsia="Roboto Light" w:hAnsi="Roboto Light" w:cs="Roboto Light"/>
        <w:color w:val="434343"/>
        <w:lang w:val="sv" w:eastAsia="sv-SE" w:bidi="ar-SA"/>
      </w:rPr>
    </w:rPrDefault>
    <w:pPrDefault>
      <w:pPr>
        <w:shd w:val="clear" w:color="auto" w:fill="FFFFFF"/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line="240" w:lineRule="auto"/>
      <w:outlineLvl w:val="0"/>
    </w:pPr>
    <w:rPr>
      <w:rFonts w:ascii="PT Sans" w:eastAsia="PT Sans" w:hAnsi="PT Sans" w:cs="PT Sans"/>
      <w:sz w:val="42"/>
      <w:szCs w:val="42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tabs>
        <w:tab w:val="left" w:pos="993"/>
      </w:tabs>
      <w:spacing w:line="240" w:lineRule="auto"/>
      <w:outlineLvl w:val="1"/>
    </w:pPr>
    <w:rPr>
      <w:rFonts w:ascii="PT Sans" w:eastAsia="PT Sans" w:hAnsi="PT Sans" w:cs="PT Sans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40" w:line="240" w:lineRule="auto"/>
      <w:outlineLvl w:val="2"/>
    </w:pPr>
    <w:rPr>
      <w:rFonts w:ascii="PT Sans" w:eastAsia="PT Sans" w:hAnsi="PT Sans" w:cs="PT Sans"/>
      <w:b/>
      <w:sz w:val="22"/>
      <w:szCs w:val="22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line="240" w:lineRule="auto"/>
      <w:outlineLvl w:val="3"/>
    </w:pPr>
    <w:rPr>
      <w:rFonts w:ascii="PT Sans" w:eastAsia="PT Sans" w:hAnsi="PT Sans" w:cs="PT Sans"/>
      <w:i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line="240" w:lineRule="auto"/>
    </w:pPr>
    <w:rPr>
      <w:rFonts w:ascii="PT Sans" w:eastAsia="PT Sans" w:hAnsi="PT Sans" w:cs="PT Sans"/>
      <w:b/>
      <w:sz w:val="66"/>
      <w:szCs w:val="6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rFonts w:ascii="PT Sans" w:eastAsia="PT Sans" w:hAnsi="PT Sans" w:cs="PT Sans"/>
      <w:i/>
      <w:sz w:val="42"/>
      <w:szCs w:val="4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DB2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B2BC3"/>
    <w:rPr>
      <w:shd w:val="clear" w:color="auto" w:fill="FFFFFF"/>
    </w:rPr>
  </w:style>
  <w:style w:type="paragraph" w:styleId="Sidfot">
    <w:name w:val="footer"/>
    <w:basedOn w:val="Normal"/>
    <w:link w:val="SidfotChar"/>
    <w:uiPriority w:val="99"/>
    <w:unhideWhenUsed/>
    <w:rsid w:val="00DB2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B2BC3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webSettings" Target="webSettings.xml" Id="rId3" /><Relationship Type="http://schemas.openxmlformats.org/officeDocument/2006/relationships/hyperlink" Target="mailto:order.skane@medovia.se" TargetMode="External" Id="rId7" /><Relationship Type="http://schemas.openxmlformats.org/officeDocument/2006/relationships/header" Target="header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order.skane@medovia.se" TargetMode="External" Id="rId6" /><Relationship Type="http://schemas.openxmlformats.org/officeDocument/2006/relationships/footer" Target="footer2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footnotes" Target="footnote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843</Characters>
  <Application>Microsoft Office Word</Application>
  <DocSecurity>12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Läkemedelsrekvisition Medovia</dc:title>
  <dc:creator>Frida Hagnestål</dc:creator>
  <keywords/>
  <lastModifiedBy>Frida Hagnestål</lastModifiedBy>
  <revision>2</revision>
  <dcterms:created xsi:type="dcterms:W3CDTF">2025-08-21T11:21:00.0000000Z</dcterms:created>
  <dcterms:modified xsi:type="dcterms:W3CDTF">2025-08-21T11:21:00.0000000Z</dcterms:modified>
</coreProperties>
</file>