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DF768" w14:textId="0E48DD23" w:rsidR="5BBD837C" w:rsidRDefault="5BBD837C" w:rsidP="5BBD837C">
      <w:pPr>
        <w:rPr>
          <w:rStyle w:val="Rubrik1Char"/>
          <w:rFonts w:ascii="Aptos" w:hAnsi="Aptos"/>
          <w:b/>
          <w:bCs/>
          <w:color w:val="auto"/>
        </w:rPr>
      </w:pPr>
    </w:p>
    <w:p w14:paraId="5C68DD28" w14:textId="356A8A27" w:rsidR="009C16FB" w:rsidRPr="00875CCB" w:rsidRDefault="009C16FB" w:rsidP="00F00C87">
      <w:pPr>
        <w:rPr>
          <w:sz w:val="38"/>
          <w:szCs w:val="38"/>
        </w:rPr>
      </w:pPr>
      <w:r w:rsidRPr="00875CCB">
        <w:rPr>
          <w:rStyle w:val="Rubrik1Char"/>
          <w:rFonts w:ascii="Aptos" w:hAnsi="Aptos"/>
          <w:b/>
          <w:bCs/>
          <w:color w:val="auto"/>
          <w:sz w:val="38"/>
          <w:szCs w:val="38"/>
        </w:rPr>
        <w:t>Dagordning</w:t>
      </w:r>
      <w:r w:rsidR="00981C0E" w:rsidRPr="00875CCB">
        <w:rPr>
          <w:rStyle w:val="Rubrik1Char"/>
          <w:rFonts w:ascii="Aptos" w:hAnsi="Aptos"/>
          <w:b/>
          <w:bCs/>
          <w:color w:val="auto"/>
          <w:sz w:val="38"/>
          <w:szCs w:val="38"/>
        </w:rPr>
        <w:t xml:space="preserve"> lokal vårdsamverkansgrupp</w:t>
      </w:r>
      <w:r w:rsidR="00B932DF" w:rsidRPr="00875CCB">
        <w:rPr>
          <w:rStyle w:val="Rubrik1Char"/>
          <w:rFonts w:ascii="Aptos" w:hAnsi="Aptos"/>
          <w:b/>
          <w:bCs/>
          <w:color w:val="auto"/>
          <w:sz w:val="38"/>
          <w:szCs w:val="38"/>
        </w:rPr>
        <w:t xml:space="preserve"> </w:t>
      </w:r>
      <w:r w:rsidR="00EF744A">
        <w:rPr>
          <w:rStyle w:val="Rubrik1Char"/>
          <w:rFonts w:ascii="Aptos" w:hAnsi="Aptos"/>
          <w:b/>
          <w:bCs/>
          <w:color w:val="auto"/>
          <w:sz w:val="38"/>
          <w:szCs w:val="38"/>
        </w:rPr>
        <w:t>Färgelanda</w:t>
      </w:r>
    </w:p>
    <w:p w14:paraId="6E3B38AE" w14:textId="422B2529" w:rsidR="30BEE421" w:rsidRDefault="30BEE421" w:rsidP="5BBD837C">
      <w:r w:rsidRPr="5BBD837C">
        <w:rPr>
          <w:rFonts w:ascii="Aptos" w:eastAsia="Aptos" w:hAnsi="Aptos" w:cs="Aptos"/>
          <w:i/>
          <w:iCs/>
        </w:rPr>
        <w:t>Nedan följer ett exempel på hur en dagordning för en lokal vårdsamverkansgrupp kan struktureras. Mallen är ett stöd för mötesplaneringen och kan anpassas utifrån gruppens behov och aktuella ärenden.</w:t>
      </w:r>
    </w:p>
    <w:p w14:paraId="6FE73966" w14:textId="6B5AF514" w:rsidR="5BBD837C" w:rsidRDefault="5BBD837C" w:rsidP="5BBD837C">
      <w:pPr>
        <w:rPr>
          <w:rFonts w:ascii="Aptos" w:eastAsia="Aptos" w:hAnsi="Aptos" w:cs="Aptos"/>
          <w:i/>
          <w:iCs/>
        </w:rPr>
      </w:pPr>
    </w:p>
    <w:p w14:paraId="3DF93201" w14:textId="34CEDCC3" w:rsidR="009C16FB" w:rsidRPr="009C16FB" w:rsidRDefault="009C16FB" w:rsidP="009C16FB">
      <w:pPr>
        <w:rPr>
          <w:rFonts w:ascii="Aptos" w:hAnsi="Aptos"/>
        </w:rPr>
      </w:pPr>
      <w:r w:rsidRPr="009C16FB">
        <w:rPr>
          <w:rFonts w:ascii="Aptos" w:hAnsi="Aptos"/>
        </w:rPr>
        <w:t>Datum: </w:t>
      </w:r>
    </w:p>
    <w:p w14:paraId="1C002E7A" w14:textId="01289EB6" w:rsidR="009C16FB" w:rsidRPr="009C16FB" w:rsidRDefault="009C16FB" w:rsidP="009C16FB">
      <w:pPr>
        <w:rPr>
          <w:rFonts w:ascii="Aptos" w:hAnsi="Aptos"/>
        </w:rPr>
      </w:pPr>
      <w:r w:rsidRPr="009C16FB">
        <w:rPr>
          <w:rFonts w:ascii="Aptos" w:hAnsi="Aptos"/>
        </w:rPr>
        <w:t>Tid: </w:t>
      </w:r>
      <w:r w:rsidRPr="009C16FB">
        <w:rPr>
          <w:rFonts w:ascii="Aptos" w:hAnsi="Aptos"/>
        </w:rPr>
        <w:tab/>
      </w:r>
      <w:r w:rsidRPr="009C16FB">
        <w:rPr>
          <w:rFonts w:ascii="Aptos" w:hAnsi="Aptos"/>
        </w:rPr>
        <w:tab/>
      </w:r>
      <w:r w:rsidRPr="009C16FB">
        <w:rPr>
          <w:rFonts w:ascii="Aptos" w:hAnsi="Aptos"/>
        </w:rPr>
        <w:tab/>
      </w:r>
      <w:r w:rsidRPr="009C16FB">
        <w:rPr>
          <w:rFonts w:ascii="Aptos" w:hAnsi="Aptos"/>
        </w:rPr>
        <w:tab/>
      </w:r>
      <w:r w:rsidRPr="009C16FB">
        <w:rPr>
          <w:rFonts w:ascii="Aptos" w:hAnsi="Aptos"/>
        </w:rPr>
        <w:tab/>
      </w:r>
      <w:r w:rsidRPr="009C16FB">
        <w:rPr>
          <w:rFonts w:ascii="Arial" w:hAnsi="Arial" w:cs="Arial"/>
        </w:rPr>
        <w:t> </w:t>
      </w:r>
      <w:r w:rsidRPr="009C16FB">
        <w:rPr>
          <w:rFonts w:ascii="Aptos" w:hAnsi="Aptos"/>
        </w:rPr>
        <w:t> </w:t>
      </w:r>
    </w:p>
    <w:p w14:paraId="4E03B731" w14:textId="111AF3CC" w:rsidR="009C16FB" w:rsidRDefault="009C16FB" w:rsidP="009C16FB">
      <w:r w:rsidRPr="009C16FB">
        <w:rPr>
          <w:rFonts w:ascii="Aptos" w:hAnsi="Aptos"/>
        </w:rPr>
        <w:t>Plats:</w:t>
      </w:r>
      <w:r w:rsidRPr="009C16FB">
        <w:rPr>
          <w:b/>
          <w:bCs/>
        </w:rPr>
        <w:t> </w:t>
      </w:r>
      <w:r w:rsidRPr="009C16FB">
        <w:tab/>
      </w:r>
    </w:p>
    <w:p w14:paraId="18E033F5" w14:textId="76AEC7C3" w:rsidR="00981C0E" w:rsidRDefault="00981C0E" w:rsidP="009C16FB">
      <w:r>
        <w:t>Ordförande:</w:t>
      </w:r>
    </w:p>
    <w:p w14:paraId="6B4BD66B" w14:textId="77777777" w:rsidR="00981C0E" w:rsidRDefault="00981C0E" w:rsidP="009C16FB"/>
    <w:p w14:paraId="525D0015" w14:textId="67CA7B9D" w:rsidR="00594B2E" w:rsidRPr="00981C0E" w:rsidRDefault="3113FF91" w:rsidP="009C16FB">
      <w:pPr>
        <w:rPr>
          <w:b/>
          <w:bCs/>
        </w:rPr>
      </w:pPr>
      <w:r w:rsidRPr="44333043">
        <w:rPr>
          <w:b/>
          <w:bCs/>
        </w:rPr>
        <w:t>Om du är förhindrad att delta</w:t>
      </w:r>
      <w:r w:rsidR="6DAEC81F" w:rsidRPr="44333043">
        <w:rPr>
          <w:b/>
          <w:bCs/>
        </w:rPr>
        <w:t xml:space="preserve">, </w:t>
      </w:r>
      <w:r w:rsidRPr="44333043">
        <w:rPr>
          <w:b/>
          <w:bCs/>
        </w:rPr>
        <w:t xml:space="preserve">meddela: </w:t>
      </w:r>
    </w:p>
    <w:p w14:paraId="021CAE09" w14:textId="05E366B3" w:rsidR="009C16FB" w:rsidRDefault="009C16FB" w:rsidP="44333043">
      <w:pPr>
        <w:rPr>
          <w:rStyle w:val="Rubrik2Char"/>
          <w:rFonts w:ascii="Aptos" w:hAnsi="Aptos"/>
          <w:b/>
          <w:bCs/>
          <w:color w:val="auto"/>
        </w:rPr>
      </w:pPr>
    </w:p>
    <w:p w14:paraId="53CFA11F" w14:textId="7BC1F79A" w:rsidR="009C16FB" w:rsidRDefault="5B16F437" w:rsidP="44333043">
      <w:r w:rsidRPr="44333043">
        <w:rPr>
          <w:rStyle w:val="Rubrik2Char"/>
          <w:rFonts w:ascii="Aptos" w:hAnsi="Aptos"/>
          <w:b/>
          <w:bCs/>
          <w:color w:val="auto"/>
        </w:rPr>
        <w:t>Mötespunkter </w:t>
      </w:r>
      <w:r w:rsidRPr="44333043">
        <w:rPr>
          <w:rFonts w:ascii="Arial" w:hAnsi="Arial" w:cs="Arial"/>
          <w:b/>
          <w:bCs/>
        </w:rPr>
        <w:t> </w:t>
      </w:r>
      <w:r>
        <w:t> </w:t>
      </w:r>
    </w:p>
    <w:p w14:paraId="199E08B0" w14:textId="4E884092" w:rsidR="00230273" w:rsidRPr="004F59CD" w:rsidRDefault="1114C0C3" w:rsidP="44333043">
      <w:pPr>
        <w:pStyle w:val="Liststycke"/>
        <w:numPr>
          <w:ilvl w:val="0"/>
          <w:numId w:val="17"/>
        </w:numPr>
        <w:rPr>
          <w:b/>
          <w:bCs/>
          <w:sz w:val="28"/>
          <w:szCs w:val="28"/>
        </w:rPr>
      </w:pPr>
      <w:r w:rsidRPr="44333043">
        <w:rPr>
          <w:b/>
          <w:bCs/>
          <w:sz w:val="28"/>
          <w:szCs w:val="28"/>
        </w:rPr>
        <w:t>Mötets inledning</w:t>
      </w:r>
    </w:p>
    <w:p w14:paraId="02871356" w14:textId="5564C9CB" w:rsidR="00230273" w:rsidRPr="004F59CD" w:rsidRDefault="1F3BD283" w:rsidP="44333043">
      <w:pPr>
        <w:spacing w:after="0"/>
        <w:rPr>
          <w:i/>
          <w:iCs/>
        </w:rPr>
      </w:pPr>
      <w:r w:rsidRPr="44333043">
        <w:rPr>
          <w:i/>
          <w:iCs/>
        </w:rPr>
        <w:t>Genomgång av dagordningen och anmälan av övriga frågor</w:t>
      </w:r>
      <w:r w:rsidR="1C34BBE0" w:rsidRPr="44333043">
        <w:rPr>
          <w:i/>
          <w:iCs/>
        </w:rPr>
        <w:t>.</w:t>
      </w:r>
    </w:p>
    <w:p w14:paraId="671E7624" w14:textId="1584D393" w:rsidR="00230273" w:rsidRPr="004F59CD" w:rsidRDefault="00230273" w:rsidP="44333043"/>
    <w:p w14:paraId="57D737B5" w14:textId="29275909" w:rsidR="00230273" w:rsidRPr="00230273" w:rsidRDefault="1114C0C3" w:rsidP="44333043">
      <w:pPr>
        <w:pStyle w:val="Liststycke"/>
        <w:numPr>
          <w:ilvl w:val="0"/>
          <w:numId w:val="17"/>
        </w:numPr>
        <w:rPr>
          <w:rFonts w:ascii="Aptos" w:eastAsia="Aptos" w:hAnsi="Aptos" w:cs="Aptos"/>
          <w:b/>
          <w:bCs/>
          <w:sz w:val="28"/>
          <w:szCs w:val="28"/>
        </w:rPr>
      </w:pPr>
      <w:r w:rsidRPr="44333043">
        <w:rPr>
          <w:rFonts w:ascii="Aptos" w:eastAsia="Aptos" w:hAnsi="Aptos" w:cs="Aptos"/>
          <w:b/>
          <w:bCs/>
          <w:sz w:val="28"/>
          <w:szCs w:val="28"/>
        </w:rPr>
        <w:t>Föregående möte</w:t>
      </w:r>
    </w:p>
    <w:p w14:paraId="0D05A936" w14:textId="4CAE7A08" w:rsidR="00230273" w:rsidRPr="00230273" w:rsidRDefault="67ADAA48" w:rsidP="44333043">
      <w:pPr>
        <w:spacing w:after="0"/>
        <w:rPr>
          <w:i/>
          <w:iCs/>
        </w:rPr>
      </w:pPr>
      <w:r w:rsidRPr="44333043">
        <w:rPr>
          <w:i/>
          <w:iCs/>
        </w:rPr>
        <w:t>Återkoppling till föregående möte samt uppföljning av beslut och åtgärder.</w:t>
      </w:r>
    </w:p>
    <w:p w14:paraId="050C27E1" w14:textId="2A7A188E" w:rsidR="00230273" w:rsidRPr="00230273" w:rsidRDefault="00230273" w:rsidP="44333043">
      <w:pPr>
        <w:ind w:left="720"/>
        <w:rPr>
          <w:rFonts w:ascii="Aptos" w:eastAsia="Aptos" w:hAnsi="Aptos" w:cs="Aptos"/>
        </w:rPr>
      </w:pPr>
    </w:p>
    <w:p w14:paraId="0D373EC2" w14:textId="12A26765" w:rsidR="00230273" w:rsidRPr="00230273" w:rsidRDefault="1114C0C3" w:rsidP="44333043">
      <w:pPr>
        <w:pStyle w:val="Liststycke"/>
        <w:numPr>
          <w:ilvl w:val="0"/>
          <w:numId w:val="17"/>
        </w:numPr>
        <w:rPr>
          <w:rFonts w:ascii="Aptos" w:eastAsia="Aptos" w:hAnsi="Aptos" w:cs="Aptos"/>
          <w:b/>
          <w:bCs/>
          <w:sz w:val="28"/>
          <w:szCs w:val="28"/>
        </w:rPr>
      </w:pPr>
      <w:r w:rsidRPr="44333043">
        <w:rPr>
          <w:rFonts w:ascii="Aptos" w:eastAsia="Aptos" w:hAnsi="Aptos" w:cs="Aptos"/>
          <w:b/>
          <w:bCs/>
          <w:sz w:val="28"/>
          <w:szCs w:val="28"/>
        </w:rPr>
        <w:t>Information från verksamheterna</w:t>
      </w:r>
    </w:p>
    <w:p w14:paraId="7AB3935E" w14:textId="511563E1" w:rsidR="00230273" w:rsidRPr="00230273" w:rsidRDefault="3302BB51" w:rsidP="44333043">
      <w:pPr>
        <w:spacing w:after="0"/>
        <w:rPr>
          <w:i/>
          <w:iCs/>
        </w:rPr>
      </w:pPr>
      <w:r w:rsidRPr="44333043">
        <w:rPr>
          <w:i/>
          <w:iCs/>
        </w:rPr>
        <w:t>Genomgång av aktuella händelser, förändringar i verksamheterna och annan information som är relevant för den lokala samverkan.</w:t>
      </w:r>
    </w:p>
    <w:p w14:paraId="682F21E2" w14:textId="17F86840" w:rsidR="00230273" w:rsidRPr="00230273" w:rsidRDefault="00230273" w:rsidP="44333043">
      <w:pPr>
        <w:rPr>
          <w:i/>
          <w:iCs/>
        </w:rPr>
      </w:pPr>
    </w:p>
    <w:p w14:paraId="75EDF16C" w14:textId="386E8E5C" w:rsidR="009C16FB" w:rsidRPr="008D4CDA" w:rsidRDefault="5B16F437" w:rsidP="00DC0EAA">
      <w:pPr>
        <w:pStyle w:val="Rubrik3"/>
        <w:numPr>
          <w:ilvl w:val="0"/>
          <w:numId w:val="7"/>
        </w:numPr>
        <w:rPr>
          <w:b/>
          <w:bCs/>
          <w:color w:val="auto"/>
        </w:rPr>
      </w:pPr>
      <w:r w:rsidRPr="44333043">
        <w:rPr>
          <w:b/>
          <w:bCs/>
          <w:color w:val="auto"/>
        </w:rPr>
        <w:t>Ärenden</w:t>
      </w:r>
    </w:p>
    <w:p w14:paraId="1CF0E9A3" w14:textId="0755D4C3" w:rsidR="6E9D2A7B" w:rsidRDefault="59C5132A" w:rsidP="44333043">
      <w:pPr>
        <w:spacing w:after="0"/>
        <w:rPr>
          <w:i/>
          <w:iCs/>
        </w:rPr>
      </w:pPr>
      <w:r w:rsidRPr="44333043">
        <w:rPr>
          <w:i/>
          <w:iCs/>
        </w:rPr>
        <w:t>Dialog om aktuella samverkansfrågor, gemensamma utmaningar och ärenden från verksamheterna.</w:t>
      </w:r>
    </w:p>
    <w:p w14:paraId="249D9DCB" w14:textId="732AE17D" w:rsidR="6E9D2A7B" w:rsidRDefault="6E9D2A7B" w:rsidP="44333043"/>
    <w:p w14:paraId="18BF05FA" w14:textId="1AEDE262" w:rsidR="5BBD837C" w:rsidRDefault="5BBD837C" w:rsidP="5BBD837C"/>
    <w:p w14:paraId="456213A0" w14:textId="1EA63662" w:rsidR="5BBD837C" w:rsidRDefault="5BBD837C" w:rsidP="5BBD837C"/>
    <w:p w14:paraId="45CAC6B9" w14:textId="03644B54" w:rsidR="3E132D66" w:rsidRDefault="27D70D8F" w:rsidP="44333043">
      <w:pPr>
        <w:pStyle w:val="Rubrik3"/>
        <w:rPr>
          <w:b/>
          <w:bCs/>
          <w:color w:val="auto"/>
        </w:rPr>
      </w:pPr>
      <w:r w:rsidRPr="44333043">
        <w:rPr>
          <w:b/>
          <w:bCs/>
          <w:color w:val="auto"/>
        </w:rPr>
        <w:t xml:space="preserve">5. Aktuellt från Vårdsamverkan </w:t>
      </w:r>
    </w:p>
    <w:p w14:paraId="3B375A97" w14:textId="7703E4F0" w:rsidR="44333043" w:rsidRDefault="1DEFEEA5" w:rsidP="5BBD837C">
      <w:pPr>
        <w:rPr>
          <w:rFonts w:ascii="Aptos" w:eastAsia="Aptos" w:hAnsi="Aptos" w:cs="Aptos"/>
          <w:i/>
          <w:iCs/>
        </w:rPr>
      </w:pPr>
      <w:r w:rsidRPr="5BBD837C">
        <w:rPr>
          <w:rFonts w:ascii="Aptos" w:eastAsia="Aptos" w:hAnsi="Aptos" w:cs="Aptos"/>
          <w:i/>
          <w:iCs/>
        </w:rPr>
        <w:t>Information om aktuella nyheter, pågående utvecklingsarbete, nya rutiner, utbildningar, aktiviteter och annat som är relevant för den lokala vårdsamverkan.</w:t>
      </w:r>
    </w:p>
    <w:p w14:paraId="0B8FF4FE" w14:textId="486B2E3C" w:rsidR="44333043" w:rsidRDefault="44333043" w:rsidP="44333043">
      <w:pPr>
        <w:rPr>
          <w:rFonts w:ascii="Aptos" w:eastAsia="Aptos" w:hAnsi="Aptos" w:cs="Aptos"/>
        </w:rPr>
      </w:pPr>
    </w:p>
    <w:p w14:paraId="59EFB7C3" w14:textId="00C2642D" w:rsidR="009C16FB" w:rsidRPr="008D4CDA" w:rsidRDefault="3113FF91" w:rsidP="00230273">
      <w:pPr>
        <w:pStyle w:val="Rubrik3"/>
        <w:numPr>
          <w:ilvl w:val="0"/>
          <w:numId w:val="9"/>
        </w:numPr>
        <w:rPr>
          <w:b/>
          <w:bCs/>
          <w:color w:val="auto"/>
        </w:rPr>
      </w:pPr>
      <w:r w:rsidRPr="44333043">
        <w:rPr>
          <w:b/>
          <w:bCs/>
          <w:color w:val="auto"/>
        </w:rPr>
        <w:t>Avvikelser i samverkan</w:t>
      </w:r>
    </w:p>
    <w:p w14:paraId="7531C6C9" w14:textId="6788A1F6" w:rsidR="00230273" w:rsidRPr="00230273" w:rsidRDefault="09611E72" w:rsidP="44333043">
      <w:pPr>
        <w:spacing w:after="0"/>
        <w:rPr>
          <w:i/>
          <w:iCs/>
        </w:rPr>
      </w:pPr>
      <w:r w:rsidRPr="44333043">
        <w:rPr>
          <w:i/>
          <w:iCs/>
        </w:rPr>
        <w:t>Genomgång av aktuella avvikelser, lärdomar, förbättringsåtgärder och uppföljning.</w:t>
      </w:r>
    </w:p>
    <w:p w14:paraId="0266E23C" w14:textId="2BFDD370" w:rsidR="00230273" w:rsidRPr="00230273" w:rsidRDefault="00230273" w:rsidP="44333043"/>
    <w:p w14:paraId="51A2B810" w14:textId="26C975A5" w:rsidR="00C73E08" w:rsidRDefault="3113FF91" w:rsidP="44333043">
      <w:pPr>
        <w:pStyle w:val="Rubrik3"/>
        <w:numPr>
          <w:ilvl w:val="0"/>
          <w:numId w:val="10"/>
        </w:numPr>
        <w:rPr>
          <w:b/>
          <w:bCs/>
          <w:color w:val="auto"/>
        </w:rPr>
      </w:pPr>
      <w:r w:rsidRPr="44333043">
        <w:rPr>
          <w:b/>
          <w:bCs/>
          <w:color w:val="auto"/>
        </w:rPr>
        <w:t>Övriga frågor</w:t>
      </w:r>
    </w:p>
    <w:p w14:paraId="7EDB1D6B" w14:textId="77777777" w:rsidR="0013583C" w:rsidRPr="0013583C" w:rsidRDefault="0013583C" w:rsidP="44333043">
      <w:pPr>
        <w:rPr>
          <w:b/>
          <w:bCs/>
          <w:sz w:val="28"/>
          <w:szCs w:val="28"/>
        </w:rPr>
      </w:pPr>
    </w:p>
    <w:p w14:paraId="293E977F" w14:textId="59F84375" w:rsidR="00030AAC" w:rsidRPr="0013583C" w:rsidRDefault="0716E010" w:rsidP="44333043">
      <w:pPr>
        <w:rPr>
          <w:b/>
          <w:bCs/>
          <w:sz w:val="28"/>
          <w:szCs w:val="28"/>
        </w:rPr>
      </w:pPr>
      <w:r w:rsidRPr="44333043">
        <w:rPr>
          <w:b/>
          <w:bCs/>
          <w:sz w:val="28"/>
          <w:szCs w:val="28"/>
        </w:rPr>
        <w:t>Välkomna!</w:t>
      </w:r>
    </w:p>
    <w:sectPr w:rsidR="00030AAC" w:rsidRPr="0013583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65430" w14:textId="77777777" w:rsidR="00E70E25" w:rsidRDefault="00E70E25" w:rsidP="00373FAB">
      <w:pPr>
        <w:spacing w:after="0" w:line="240" w:lineRule="auto"/>
      </w:pPr>
      <w:r>
        <w:separator/>
      </w:r>
    </w:p>
  </w:endnote>
  <w:endnote w:type="continuationSeparator" w:id="0">
    <w:p w14:paraId="0856FC96" w14:textId="77777777" w:rsidR="00E70E25" w:rsidRDefault="00E70E25" w:rsidP="00373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51E42" w14:textId="441B5560" w:rsidR="00A004AB" w:rsidRDefault="00A004AB">
    <w:pPr>
      <w:pStyle w:val="Sidfo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73AA1425" wp14:editId="5EEE3178">
          <wp:simplePos x="0" y="0"/>
          <wp:positionH relativeFrom="column">
            <wp:posOffset>2451004</wp:posOffset>
          </wp:positionH>
          <wp:positionV relativeFrom="paragraph">
            <wp:posOffset>-1290182</wp:posOffset>
          </wp:positionV>
          <wp:extent cx="4202001" cy="2850225"/>
          <wp:effectExtent l="0" t="0" r="8255" b="7620"/>
          <wp:wrapNone/>
          <wp:docPr id="2012502175" name="Bildobjekt 2" descr="En bild som visar Grafik, symbol, design, kreativitet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502175" name="Bildobjekt 2" descr="En bild som visar Grafik, symbol, design, kreativitet&#10;&#10;AI-genererat innehåll kan vara felaktigt."/>
                  <pic:cNvPicPr/>
                </pic:nvPicPr>
                <pic:blipFill>
                  <a:blip r:embed="rId1">
                    <a:duotone>
                      <a:prstClr val="black"/>
                      <a:schemeClr val="bg2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08750" cy="28548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8305B" w14:textId="77777777" w:rsidR="00E70E25" w:rsidRDefault="00E70E25" w:rsidP="00373FAB">
      <w:pPr>
        <w:spacing w:after="0" w:line="240" w:lineRule="auto"/>
      </w:pPr>
      <w:r>
        <w:separator/>
      </w:r>
    </w:p>
  </w:footnote>
  <w:footnote w:type="continuationSeparator" w:id="0">
    <w:p w14:paraId="31D3EA45" w14:textId="77777777" w:rsidR="00E70E25" w:rsidRDefault="00E70E25" w:rsidP="00373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2E73F" w14:textId="0F8617AC" w:rsidR="0013583C" w:rsidRPr="0013583C" w:rsidRDefault="00EF744A" w:rsidP="0013583C">
    <w:pPr>
      <w:pStyle w:val="Sidhuvud"/>
      <w:tabs>
        <w:tab w:val="clear" w:pos="4536"/>
        <w:tab w:val="clear" w:pos="9072"/>
        <w:tab w:val="left" w:pos="3769"/>
      </w:tabs>
      <w:rPr>
        <w:noProof/>
      </w:rPr>
    </w:pPr>
    <w:r>
      <w:rPr>
        <w:noProof/>
      </w:rPr>
      <w:drawing>
        <wp:anchor distT="0" distB="0" distL="114300" distR="114300" simplePos="0" relativeHeight="251659265" behindDoc="0" locked="0" layoutInCell="1" allowOverlap="1" wp14:anchorId="2A29328A" wp14:editId="41FF6902">
          <wp:simplePos x="0" y="0"/>
          <wp:positionH relativeFrom="column">
            <wp:posOffset>-501650</wp:posOffset>
          </wp:positionH>
          <wp:positionV relativeFrom="paragraph">
            <wp:posOffset>-280449</wp:posOffset>
          </wp:positionV>
          <wp:extent cx="4736081" cy="506896"/>
          <wp:effectExtent l="0" t="0" r="7620" b="7620"/>
          <wp:wrapNone/>
          <wp:docPr id="247788526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6081" cy="5068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2CC2CD9F" wp14:editId="3BC6D000">
          <wp:simplePos x="0" y="0"/>
          <wp:positionH relativeFrom="column">
            <wp:posOffset>-2290693</wp:posOffset>
          </wp:positionH>
          <wp:positionV relativeFrom="paragraph">
            <wp:posOffset>-459105</wp:posOffset>
          </wp:positionV>
          <wp:extent cx="9253331" cy="888986"/>
          <wp:effectExtent l="0" t="0" r="0" b="6985"/>
          <wp:wrapNone/>
          <wp:docPr id="776737543" name="Bildobjekt 1" descr="En bild som visar grön, Färggrann, blå, suddig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6737543" name="Bildobjekt 1" descr="En bild som visar grön, Färggrann, blå, suddig&#10;&#10;AI-genererat innehåll kan vara felaktig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3331" cy="8889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3583C">
      <w:rPr>
        <w:noProof/>
      </w:rPr>
      <w:tab/>
    </w:r>
  </w:p>
  <w:p w14:paraId="421DDC80" w14:textId="2BA79B85" w:rsidR="00373FAB" w:rsidRDefault="00373FA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91CF6"/>
    <w:multiLevelType w:val="multilevel"/>
    <w:tmpl w:val="C86684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F2159"/>
    <w:multiLevelType w:val="multilevel"/>
    <w:tmpl w:val="2794D0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9F2157"/>
    <w:multiLevelType w:val="multilevel"/>
    <w:tmpl w:val="933AB1D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D35700"/>
    <w:multiLevelType w:val="multilevel"/>
    <w:tmpl w:val="94782BAC"/>
    <w:lvl w:ilvl="0">
      <w:start w:val="6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120" w:hanging="360"/>
      </w:pPr>
    </w:lvl>
  </w:abstractNum>
  <w:abstractNum w:abstractNumId="4" w15:restartNumberingAfterBreak="0">
    <w:nsid w:val="3A1B545C"/>
    <w:multiLevelType w:val="multilevel"/>
    <w:tmpl w:val="03504FE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9812CA"/>
    <w:multiLevelType w:val="multilevel"/>
    <w:tmpl w:val="F01C2B6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69C7E1"/>
    <w:multiLevelType w:val="hybridMultilevel"/>
    <w:tmpl w:val="73561050"/>
    <w:lvl w:ilvl="0" w:tplc="51FEFE6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8929F7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FCCF5C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1DC8AD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D26EE2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926948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690CE7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840865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D42029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90050C3"/>
    <w:multiLevelType w:val="multilevel"/>
    <w:tmpl w:val="FA4CE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153A83"/>
    <w:multiLevelType w:val="multilevel"/>
    <w:tmpl w:val="576679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5F30D2"/>
    <w:multiLevelType w:val="hybridMultilevel"/>
    <w:tmpl w:val="AE3A7DD6"/>
    <w:lvl w:ilvl="0" w:tplc="C8FCE3A6">
      <w:start w:val="1"/>
      <w:numFmt w:val="decimal"/>
      <w:lvlText w:val="%1."/>
      <w:lvlJc w:val="left"/>
      <w:pPr>
        <w:ind w:left="360" w:hanging="360"/>
      </w:pPr>
      <w:rPr>
        <w:color w:val="auto"/>
        <w:sz w:val="28"/>
      </w:rPr>
    </w:lvl>
    <w:lvl w:ilvl="1" w:tplc="0E08C2F8" w:tentative="1">
      <w:start w:val="1"/>
      <w:numFmt w:val="lowerLetter"/>
      <w:lvlText w:val="%2."/>
      <w:lvlJc w:val="left"/>
      <w:pPr>
        <w:ind w:left="1080" w:hanging="360"/>
      </w:pPr>
    </w:lvl>
    <w:lvl w:ilvl="2" w:tplc="175EE4E2" w:tentative="1">
      <w:start w:val="1"/>
      <w:numFmt w:val="lowerRoman"/>
      <w:lvlText w:val="%3."/>
      <w:lvlJc w:val="right"/>
      <w:pPr>
        <w:ind w:left="1800" w:hanging="180"/>
      </w:pPr>
    </w:lvl>
    <w:lvl w:ilvl="3" w:tplc="4C8C04DA" w:tentative="1">
      <w:start w:val="1"/>
      <w:numFmt w:val="decimal"/>
      <w:lvlText w:val="%4."/>
      <w:lvlJc w:val="left"/>
      <w:pPr>
        <w:ind w:left="2520" w:hanging="360"/>
      </w:pPr>
    </w:lvl>
    <w:lvl w:ilvl="4" w:tplc="58E02046" w:tentative="1">
      <w:start w:val="1"/>
      <w:numFmt w:val="lowerLetter"/>
      <w:lvlText w:val="%5."/>
      <w:lvlJc w:val="left"/>
      <w:pPr>
        <w:ind w:left="3240" w:hanging="360"/>
      </w:pPr>
    </w:lvl>
    <w:lvl w:ilvl="5" w:tplc="A46C49F8" w:tentative="1">
      <w:start w:val="1"/>
      <w:numFmt w:val="lowerRoman"/>
      <w:lvlText w:val="%6."/>
      <w:lvlJc w:val="right"/>
      <w:pPr>
        <w:ind w:left="3960" w:hanging="180"/>
      </w:pPr>
    </w:lvl>
    <w:lvl w:ilvl="6" w:tplc="FF8ADF42" w:tentative="1">
      <w:start w:val="1"/>
      <w:numFmt w:val="decimal"/>
      <w:lvlText w:val="%7."/>
      <w:lvlJc w:val="left"/>
      <w:pPr>
        <w:ind w:left="4680" w:hanging="360"/>
      </w:pPr>
    </w:lvl>
    <w:lvl w:ilvl="7" w:tplc="A9304332" w:tentative="1">
      <w:start w:val="1"/>
      <w:numFmt w:val="lowerLetter"/>
      <w:lvlText w:val="%8."/>
      <w:lvlJc w:val="left"/>
      <w:pPr>
        <w:ind w:left="5400" w:hanging="360"/>
      </w:pPr>
    </w:lvl>
    <w:lvl w:ilvl="8" w:tplc="53AC757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13A34BB"/>
    <w:multiLevelType w:val="multilevel"/>
    <w:tmpl w:val="1A6E5412"/>
    <w:lvl w:ilvl="0">
      <w:start w:val="7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120" w:hanging="360"/>
      </w:pPr>
    </w:lvl>
  </w:abstractNum>
  <w:abstractNum w:abstractNumId="11" w15:restartNumberingAfterBreak="0">
    <w:nsid w:val="67F331FF"/>
    <w:multiLevelType w:val="multilevel"/>
    <w:tmpl w:val="A1326C32"/>
    <w:lvl w:ilvl="0">
      <w:start w:val="4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120" w:hanging="360"/>
      </w:pPr>
    </w:lvl>
  </w:abstractNum>
  <w:abstractNum w:abstractNumId="12" w15:restartNumberingAfterBreak="0">
    <w:nsid w:val="69635A46"/>
    <w:multiLevelType w:val="multilevel"/>
    <w:tmpl w:val="FB4A0B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EE686C"/>
    <w:multiLevelType w:val="multilevel"/>
    <w:tmpl w:val="93CEAE2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A349E3"/>
    <w:multiLevelType w:val="multilevel"/>
    <w:tmpl w:val="668C887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08BCD18"/>
    <w:multiLevelType w:val="hybridMultilevel"/>
    <w:tmpl w:val="8A88F43A"/>
    <w:lvl w:ilvl="0" w:tplc="095E96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F897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7868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CEC0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DC26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7EAF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E6CF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CC71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3AF8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687516"/>
    <w:multiLevelType w:val="multilevel"/>
    <w:tmpl w:val="53F69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184983">
    <w:abstractNumId w:val="6"/>
  </w:num>
  <w:num w:numId="2" w16cid:durableId="930696253">
    <w:abstractNumId w:val="15"/>
  </w:num>
  <w:num w:numId="3" w16cid:durableId="1729693993">
    <w:abstractNumId w:val="16"/>
  </w:num>
  <w:num w:numId="4" w16cid:durableId="743837468">
    <w:abstractNumId w:val="1"/>
  </w:num>
  <w:num w:numId="5" w16cid:durableId="84617584">
    <w:abstractNumId w:val="7"/>
  </w:num>
  <w:num w:numId="6" w16cid:durableId="116991720">
    <w:abstractNumId w:val="0"/>
  </w:num>
  <w:num w:numId="7" w16cid:durableId="1198350628">
    <w:abstractNumId w:val="11"/>
  </w:num>
  <w:num w:numId="8" w16cid:durableId="936593394">
    <w:abstractNumId w:val="8"/>
  </w:num>
  <w:num w:numId="9" w16cid:durableId="1108888240">
    <w:abstractNumId w:val="3"/>
  </w:num>
  <w:num w:numId="10" w16cid:durableId="2030717489">
    <w:abstractNumId w:val="10"/>
  </w:num>
  <w:num w:numId="11" w16cid:durableId="366639174">
    <w:abstractNumId w:val="4"/>
  </w:num>
  <w:num w:numId="12" w16cid:durableId="1489438442">
    <w:abstractNumId w:val="13"/>
  </w:num>
  <w:num w:numId="13" w16cid:durableId="1711689567">
    <w:abstractNumId w:val="5"/>
  </w:num>
  <w:num w:numId="14" w16cid:durableId="413744212">
    <w:abstractNumId w:val="2"/>
  </w:num>
  <w:num w:numId="15" w16cid:durableId="2017615977">
    <w:abstractNumId w:val="12"/>
  </w:num>
  <w:num w:numId="16" w16cid:durableId="2021855700">
    <w:abstractNumId w:val="14"/>
  </w:num>
  <w:num w:numId="17" w16cid:durableId="2032501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FAB"/>
    <w:rsid w:val="00003D23"/>
    <w:rsid w:val="000052F0"/>
    <w:rsid w:val="00011276"/>
    <w:rsid w:val="00012CB9"/>
    <w:rsid w:val="00020A17"/>
    <w:rsid w:val="00030AAC"/>
    <w:rsid w:val="00060279"/>
    <w:rsid w:val="000605A0"/>
    <w:rsid w:val="000622D4"/>
    <w:rsid w:val="000646C9"/>
    <w:rsid w:val="00064963"/>
    <w:rsid w:val="00082A8F"/>
    <w:rsid w:val="000F02BE"/>
    <w:rsid w:val="0013583C"/>
    <w:rsid w:val="00143197"/>
    <w:rsid w:val="00182661"/>
    <w:rsid w:val="001976E7"/>
    <w:rsid w:val="002073CA"/>
    <w:rsid w:val="00212A96"/>
    <w:rsid w:val="002229D1"/>
    <w:rsid w:val="00230273"/>
    <w:rsid w:val="00280D66"/>
    <w:rsid w:val="00287ABE"/>
    <w:rsid w:val="002B06EB"/>
    <w:rsid w:val="0031465A"/>
    <w:rsid w:val="00324FFC"/>
    <w:rsid w:val="00356027"/>
    <w:rsid w:val="00373FAB"/>
    <w:rsid w:val="00383D37"/>
    <w:rsid w:val="00392945"/>
    <w:rsid w:val="003D4C0E"/>
    <w:rsid w:val="003E6803"/>
    <w:rsid w:val="004167FA"/>
    <w:rsid w:val="00444BB7"/>
    <w:rsid w:val="004B37D6"/>
    <w:rsid w:val="004C3AC4"/>
    <w:rsid w:val="004C5B49"/>
    <w:rsid w:val="004E7039"/>
    <w:rsid w:val="004F59CD"/>
    <w:rsid w:val="005002B8"/>
    <w:rsid w:val="005034C2"/>
    <w:rsid w:val="00556B00"/>
    <w:rsid w:val="00594B2E"/>
    <w:rsid w:val="005A7F93"/>
    <w:rsid w:val="005B42AB"/>
    <w:rsid w:val="005B5FEE"/>
    <w:rsid w:val="0062065D"/>
    <w:rsid w:val="006772FB"/>
    <w:rsid w:val="006D0452"/>
    <w:rsid w:val="006F1398"/>
    <w:rsid w:val="00745350"/>
    <w:rsid w:val="00754B9B"/>
    <w:rsid w:val="00782C23"/>
    <w:rsid w:val="007A160F"/>
    <w:rsid w:val="00856673"/>
    <w:rsid w:val="00875CCB"/>
    <w:rsid w:val="008B0AEE"/>
    <w:rsid w:val="008B455F"/>
    <w:rsid w:val="008C1CD8"/>
    <w:rsid w:val="008D4CDA"/>
    <w:rsid w:val="009604FE"/>
    <w:rsid w:val="009678C4"/>
    <w:rsid w:val="00981C0E"/>
    <w:rsid w:val="009C16FB"/>
    <w:rsid w:val="009E0CCD"/>
    <w:rsid w:val="009E37F7"/>
    <w:rsid w:val="00A004AB"/>
    <w:rsid w:val="00AB612B"/>
    <w:rsid w:val="00AD37A4"/>
    <w:rsid w:val="00B64C06"/>
    <w:rsid w:val="00B74147"/>
    <w:rsid w:val="00B932DF"/>
    <w:rsid w:val="00BB0667"/>
    <w:rsid w:val="00BB0D6F"/>
    <w:rsid w:val="00BB423A"/>
    <w:rsid w:val="00BC583F"/>
    <w:rsid w:val="00BE3406"/>
    <w:rsid w:val="00BF23AA"/>
    <w:rsid w:val="00C03840"/>
    <w:rsid w:val="00C73E08"/>
    <w:rsid w:val="00CD7F0B"/>
    <w:rsid w:val="00CF3768"/>
    <w:rsid w:val="00D9123C"/>
    <w:rsid w:val="00DC0EAA"/>
    <w:rsid w:val="00E0129F"/>
    <w:rsid w:val="00E103AE"/>
    <w:rsid w:val="00E25323"/>
    <w:rsid w:val="00E70E25"/>
    <w:rsid w:val="00E76EAA"/>
    <w:rsid w:val="00E80FFB"/>
    <w:rsid w:val="00ED3DCB"/>
    <w:rsid w:val="00EF3F4B"/>
    <w:rsid w:val="00EF744A"/>
    <w:rsid w:val="00F00C87"/>
    <w:rsid w:val="00F613BA"/>
    <w:rsid w:val="00FD1822"/>
    <w:rsid w:val="00FD7986"/>
    <w:rsid w:val="0716E010"/>
    <w:rsid w:val="09611E72"/>
    <w:rsid w:val="0D319BCD"/>
    <w:rsid w:val="1114C0C3"/>
    <w:rsid w:val="13218C6B"/>
    <w:rsid w:val="13B2A564"/>
    <w:rsid w:val="19526575"/>
    <w:rsid w:val="1C34BBE0"/>
    <w:rsid w:val="1C394279"/>
    <w:rsid w:val="1D5EB8E5"/>
    <w:rsid w:val="1DEFEEA5"/>
    <w:rsid w:val="1F3BD283"/>
    <w:rsid w:val="21BEFC47"/>
    <w:rsid w:val="2622F861"/>
    <w:rsid w:val="27D70D8F"/>
    <w:rsid w:val="30BEE421"/>
    <w:rsid w:val="3113FF91"/>
    <w:rsid w:val="3302BB51"/>
    <w:rsid w:val="3602CF49"/>
    <w:rsid w:val="369A9268"/>
    <w:rsid w:val="384F0B50"/>
    <w:rsid w:val="3D37CB79"/>
    <w:rsid w:val="3E132D66"/>
    <w:rsid w:val="44333043"/>
    <w:rsid w:val="44EAA6DC"/>
    <w:rsid w:val="452AFE77"/>
    <w:rsid w:val="4588C558"/>
    <w:rsid w:val="4732A7DD"/>
    <w:rsid w:val="487FB7EE"/>
    <w:rsid w:val="499C728A"/>
    <w:rsid w:val="49BFCF2D"/>
    <w:rsid w:val="4F5F07BC"/>
    <w:rsid w:val="50474492"/>
    <w:rsid w:val="53E83096"/>
    <w:rsid w:val="578B6741"/>
    <w:rsid w:val="579E7D47"/>
    <w:rsid w:val="59C5132A"/>
    <w:rsid w:val="59F9C5B1"/>
    <w:rsid w:val="5B16F437"/>
    <w:rsid w:val="5BBD837C"/>
    <w:rsid w:val="6087222E"/>
    <w:rsid w:val="6706EE82"/>
    <w:rsid w:val="67ADAA48"/>
    <w:rsid w:val="68767C45"/>
    <w:rsid w:val="6C754965"/>
    <w:rsid w:val="6DAEC81F"/>
    <w:rsid w:val="6E9D2A7B"/>
    <w:rsid w:val="75A3D3ED"/>
    <w:rsid w:val="7F71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3F34A"/>
  <w15:chartTrackingRefBased/>
  <w15:docId w15:val="{2A257966-40AE-4712-B406-A5F563282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73F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73F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373F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73F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73F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73F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73F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73F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73F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73F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373F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373F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73FA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73FA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73FA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73FA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73FA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73FA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73F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73F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73F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73F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73F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73FA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73FA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73FA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73F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73FA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73FAB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373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73FAB"/>
  </w:style>
  <w:style w:type="paragraph" w:styleId="Sidfot">
    <w:name w:val="footer"/>
    <w:basedOn w:val="Normal"/>
    <w:link w:val="SidfotChar"/>
    <w:uiPriority w:val="99"/>
    <w:unhideWhenUsed/>
    <w:rsid w:val="00373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73FAB"/>
  </w:style>
  <w:style w:type="character" w:styleId="Sidnummer">
    <w:name w:val="page number"/>
    <w:basedOn w:val="Standardstycketeckensnitt"/>
    <w:uiPriority w:val="99"/>
    <w:unhideWhenUsed/>
    <w:rsid w:val="00A00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46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21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07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85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84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4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7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04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06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02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06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7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3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7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1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0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02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1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0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8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4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25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1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6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41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0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6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4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67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70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30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6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9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29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6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0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1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87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3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14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4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32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6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2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3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3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9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6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7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67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4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92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10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7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7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99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2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4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8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9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1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1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4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2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0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57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07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5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9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9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2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142</Words>
  <Characters>948</Characters>
  <Application>Microsoft Office Word</Application>
  <DocSecurity>0</DocSecurity>
  <Lines>40</Lines>
  <Paragraphs>22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Mall dagordning Färgelanda</dc:title>
  <dc:subject/>
  <dc:creator>Amelia Andersson</dc:creator>
  <keywords/>
  <dc:description/>
  <lastModifiedBy>Annie Sandell Jacobsson</lastModifiedBy>
  <revision>2</revision>
  <dcterms:created xsi:type="dcterms:W3CDTF">2026-07-06T11:39:00.0000000Z</dcterms:created>
  <dcterms:modified xsi:type="dcterms:W3CDTF">2026-07-06T11:39:00.0000000Z</dcterms:modified>
</coreProperties>
</file>