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microsoft.com/office/2020/02/relationships/classificationlabels" Target="docMetadata/LabelInfo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0A7C1" w14:textId="77777777" w:rsidR="00F00C87" w:rsidRDefault="00F00C87" w:rsidP="00F613BA"/>
    <w:p w14:paraId="5C68DD28" w14:textId="0ECC2CCC" w:rsidR="009C16FB" w:rsidRPr="00A831B8" w:rsidRDefault="3C6BB855" w:rsidP="00F00C87">
      <w:pPr>
        <w:rPr>
          <w:rFonts w:ascii="Aptos" w:hAnsi="Aptos"/>
        </w:rPr>
      </w:pPr>
      <w:r w:rsidRPr="5DE12F33">
        <w:rPr>
          <w:rStyle w:val="Rubrik1Char"/>
          <w:rFonts w:ascii="Aptos" w:hAnsi="Aptos"/>
          <w:b/>
          <w:bCs/>
          <w:color w:val="auto"/>
        </w:rPr>
        <w:t>Agenda och m</w:t>
      </w:r>
      <w:r w:rsidR="4A015B8B" w:rsidRPr="5DE12F33">
        <w:rPr>
          <w:rStyle w:val="Rubrik1Char"/>
          <w:rFonts w:ascii="Aptos" w:hAnsi="Aptos"/>
          <w:b/>
          <w:bCs/>
          <w:color w:val="auto"/>
        </w:rPr>
        <w:t>ötesanteckningar</w:t>
      </w:r>
      <w:r w:rsidR="39903253" w:rsidRPr="5DE12F33">
        <w:rPr>
          <w:rStyle w:val="Rubrik1Char"/>
          <w:rFonts w:ascii="Aptos" w:hAnsi="Aptos"/>
          <w:b/>
          <w:bCs/>
          <w:color w:val="auto"/>
        </w:rPr>
        <w:t xml:space="preserve"> </w:t>
      </w:r>
      <w:r w:rsidR="636C653F" w:rsidRPr="5DE12F33">
        <w:rPr>
          <w:rStyle w:val="Rubrik1Char"/>
          <w:rFonts w:ascii="Aptos" w:hAnsi="Aptos"/>
          <w:b/>
          <w:bCs/>
          <w:color w:val="auto"/>
        </w:rPr>
        <w:t xml:space="preserve">lokal vårdsamverkansgrupp </w:t>
      </w:r>
      <w:r w:rsidR="531ACC7E" w:rsidRPr="5DE12F33">
        <w:rPr>
          <w:rStyle w:val="Rubrik1Char"/>
          <w:rFonts w:ascii="Aptos" w:hAnsi="Aptos"/>
          <w:b/>
          <w:bCs/>
          <w:color w:val="auto"/>
        </w:rPr>
        <w:t>Uddevalla</w:t>
      </w:r>
      <w:r w:rsidR="000E29A4">
        <w:br/>
      </w:r>
      <w:r w:rsidR="39903253" w:rsidRPr="5DE12F33">
        <w:rPr>
          <w:rFonts w:ascii="Arial" w:hAnsi="Arial" w:cs="Arial"/>
          <w:b/>
          <w:bCs/>
        </w:rPr>
        <w:t> </w:t>
      </w:r>
      <w:r w:rsidR="39903253" w:rsidRPr="5DE12F33">
        <w:rPr>
          <w:rFonts w:ascii="Arial" w:hAnsi="Arial" w:cs="Arial"/>
        </w:rPr>
        <w:t> </w:t>
      </w:r>
    </w:p>
    <w:p w14:paraId="3DF93201" w14:textId="34CEDCC3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Datum: </w:t>
      </w:r>
    </w:p>
    <w:p w14:paraId="1C002E7A" w14:textId="01289EB6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Tid: </w:t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4E03B731" w14:textId="111AF3CC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Plats:</w:t>
      </w:r>
      <w:r w:rsidRPr="00A831B8">
        <w:rPr>
          <w:rFonts w:ascii="Aptos" w:hAnsi="Aptos"/>
          <w:b/>
          <w:bCs/>
        </w:rPr>
        <w:t> </w:t>
      </w:r>
      <w:r w:rsidRPr="00A831B8">
        <w:rPr>
          <w:rFonts w:ascii="Aptos" w:hAnsi="Aptos"/>
        </w:rPr>
        <w:tab/>
      </w:r>
    </w:p>
    <w:p w14:paraId="2BAF74C3" w14:textId="5D6C69DC" w:rsidR="003202A6" w:rsidRPr="00A831B8" w:rsidRDefault="003202A6" w:rsidP="009C16FB">
      <w:pPr>
        <w:rPr>
          <w:rFonts w:ascii="Aptos" w:hAnsi="Aptos"/>
        </w:rPr>
      </w:pPr>
      <w:r w:rsidRPr="00A831B8">
        <w:rPr>
          <w:rFonts w:ascii="Aptos" w:hAnsi="Aptos"/>
        </w:rPr>
        <w:t>Ordförande:</w:t>
      </w:r>
    </w:p>
    <w:p w14:paraId="2B75F428" w14:textId="77777777" w:rsidR="003202A6" w:rsidRPr="00A831B8" w:rsidRDefault="003202A6" w:rsidP="009C16FB">
      <w:pPr>
        <w:rPr>
          <w:rFonts w:ascii="Aptos" w:hAnsi="Aptos"/>
        </w:rPr>
      </w:pPr>
    </w:p>
    <w:p w14:paraId="7DD83946" w14:textId="608753E2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Närvarande:</w:t>
      </w:r>
    </w:p>
    <w:p w14:paraId="09D1F59D" w14:textId="16ADA09A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Gäster:</w:t>
      </w:r>
    </w:p>
    <w:p w14:paraId="525D0015" w14:textId="47BF752E" w:rsidR="00594B2E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 xml:space="preserve">Förhindrade: </w:t>
      </w:r>
    </w:p>
    <w:p w14:paraId="05FD5289" w14:textId="77777777" w:rsidR="00383D37" w:rsidRPr="00A831B8" w:rsidRDefault="00383D37" w:rsidP="009C16FB">
      <w:pPr>
        <w:rPr>
          <w:rFonts w:ascii="Aptos" w:hAnsi="Aptos"/>
        </w:rPr>
      </w:pPr>
    </w:p>
    <w:p w14:paraId="53CFA11F" w14:textId="32D0B347" w:rsidR="009C16FB" w:rsidRPr="00A831B8" w:rsidRDefault="009C16FB" w:rsidP="003202A6">
      <w:pPr>
        <w:pStyle w:val="Rubrik2"/>
        <w:rPr>
          <w:rFonts w:ascii="Aptos" w:hAnsi="Aptos"/>
        </w:rPr>
      </w:pPr>
      <w:r w:rsidRPr="00A831B8">
        <w:rPr>
          <w:rStyle w:val="Rubrik2Char"/>
          <w:rFonts w:ascii="Aptos" w:hAnsi="Aptos"/>
          <w:b/>
          <w:bCs/>
          <w:color w:val="auto"/>
        </w:rPr>
        <w:t>Mötespunkter </w:t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36663E0B" w14:textId="77777777" w:rsidR="00383D37" w:rsidRPr="00A831B8" w:rsidRDefault="00383D37" w:rsidP="009C16FB">
      <w:pPr>
        <w:rPr>
          <w:rFonts w:ascii="Aptos" w:hAnsi="Aptos"/>
        </w:rPr>
      </w:pPr>
    </w:p>
    <w:p w14:paraId="472B9F47" w14:textId="28D038DB" w:rsidR="00DC0EAA" w:rsidRPr="00A831B8" w:rsidRDefault="009C16FB" w:rsidP="00A831B8">
      <w:pPr>
        <w:pStyle w:val="Rubrik3"/>
        <w:numPr>
          <w:ilvl w:val="0"/>
          <w:numId w:val="16"/>
        </w:numPr>
        <w:rPr>
          <w:rStyle w:val="Rubrik3Char"/>
          <w:rFonts w:ascii="Aptos" w:hAnsi="Aptos"/>
          <w:b/>
          <w:bCs/>
          <w:color w:val="auto"/>
        </w:rPr>
      </w:pPr>
      <w:r w:rsidRPr="00A831B8">
        <w:rPr>
          <w:rStyle w:val="Rubrik3Char"/>
          <w:rFonts w:ascii="Aptos" w:hAnsi="Aptos"/>
          <w:b/>
          <w:bCs/>
          <w:color w:val="auto"/>
        </w:rPr>
        <w:t>Dagordning</w:t>
      </w:r>
    </w:p>
    <w:p w14:paraId="671E7624" w14:textId="7614DDAB" w:rsidR="00230273" w:rsidRPr="00A831B8" w:rsidRDefault="003202A6" w:rsidP="00230273">
      <w:pPr>
        <w:rPr>
          <w:rFonts w:ascii="Aptos" w:hAnsi="Aptos"/>
        </w:rPr>
      </w:pPr>
      <w:r w:rsidRPr="00A831B8">
        <w:rPr>
          <w:rFonts w:ascii="Aptos" w:hAnsi="Aptos"/>
        </w:rPr>
        <w:t>Godkännande av dagordning och eventuella tillägg av övriga frågor.</w:t>
      </w:r>
    </w:p>
    <w:p w14:paraId="336C127C" w14:textId="77777777" w:rsidR="003202A6" w:rsidRPr="00A831B8" w:rsidRDefault="003202A6" w:rsidP="00230273">
      <w:pPr>
        <w:rPr>
          <w:rStyle w:val="Rubrik3Char"/>
          <w:rFonts w:ascii="Aptos" w:eastAsiaTheme="minorHAnsi" w:hAnsi="Aptos" w:cstheme="minorBidi"/>
          <w:color w:val="auto"/>
          <w:sz w:val="24"/>
          <w:szCs w:val="24"/>
        </w:rPr>
      </w:pPr>
    </w:p>
    <w:p w14:paraId="36765E85" w14:textId="2C4B070A" w:rsidR="003202A6" w:rsidRPr="00A831B8" w:rsidRDefault="000E29A4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Föregående möte</w:t>
      </w:r>
      <w:r w:rsidR="003202A6" w:rsidRPr="00A831B8">
        <w:rPr>
          <w:rFonts w:ascii="Aptos" w:hAnsi="Aptos"/>
          <w:b/>
          <w:bCs/>
          <w:color w:val="auto"/>
        </w:rPr>
        <w:t xml:space="preserve"> och/eller mötesanteckningar</w:t>
      </w:r>
    </w:p>
    <w:p w14:paraId="15F52120" w14:textId="78D75A3C" w:rsidR="003202A6" w:rsidRPr="00A831B8" w:rsidRDefault="003202A6" w:rsidP="5DE12F33">
      <w:pPr>
        <w:rPr>
          <w:rFonts w:ascii="Aptos" w:hAnsi="Aptos"/>
          <w:b/>
          <w:bCs/>
        </w:rPr>
      </w:pPr>
    </w:p>
    <w:p w14:paraId="5EA1088C" w14:textId="7B0802C4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Ärende</w:t>
      </w:r>
    </w:p>
    <w:p w14:paraId="5CDB83E9" w14:textId="485D08D7" w:rsidR="003202A6" w:rsidRPr="00A831B8" w:rsidRDefault="003202A6" w:rsidP="003202A6">
      <w:pPr>
        <w:rPr>
          <w:rFonts w:ascii="Aptos" w:hAnsi="Aptos"/>
        </w:rPr>
      </w:pPr>
      <w:r w:rsidRPr="00A831B8">
        <w:rPr>
          <w:rFonts w:ascii="Aptos" w:hAnsi="Aptos"/>
        </w:rPr>
        <w:t xml:space="preserve">Eventuell informations- eller beslutstext. </w:t>
      </w:r>
    </w:p>
    <w:p w14:paraId="135E1B5B" w14:textId="6CB25DF3" w:rsidR="00A831B8" w:rsidRDefault="003202A6" w:rsidP="003202A6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</w:t>
      </w:r>
      <w:r w:rsidR="00A831B8" w:rsidRPr="00A831B8">
        <w:rPr>
          <w:rFonts w:ascii="Aptos" w:hAnsi="Aptos"/>
          <w:i/>
          <w:iCs/>
        </w:rPr>
        <w:t>namn samt organisation) skrivs i kursiv text.</w:t>
      </w:r>
    </w:p>
    <w:p w14:paraId="051D31BE" w14:textId="5ED59A56" w:rsidR="00A831B8" w:rsidRPr="00B074DE" w:rsidRDefault="00B074DE" w:rsidP="003202A6">
      <w:pPr>
        <w:rPr>
          <w:rFonts w:ascii="Aptos" w:hAnsi="Aptos"/>
        </w:rPr>
      </w:pPr>
      <w:r>
        <w:rPr>
          <w:rFonts w:ascii="Aptos" w:hAnsi="Aptos"/>
        </w:rPr>
        <w:t>Kort rapportering från arbetsgrupperna</w:t>
      </w:r>
    </w:p>
    <w:p w14:paraId="30E40376" w14:textId="30A55207" w:rsidR="00A831B8" w:rsidRPr="00A831B8" w:rsidRDefault="3B69C95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5DE12F33">
        <w:rPr>
          <w:rFonts w:ascii="Aptos" w:hAnsi="Aptos"/>
          <w:b/>
          <w:bCs/>
          <w:color w:val="auto"/>
        </w:rPr>
        <w:t>Gemensamma styrdokument</w:t>
      </w:r>
    </w:p>
    <w:p w14:paraId="552F32AD" w14:textId="31E6DCAB" w:rsidR="5DE12F33" w:rsidRDefault="5DE12F33" w:rsidP="5DE12F33"/>
    <w:p w14:paraId="7A663A57" w14:textId="77777777" w:rsidR="00A831B8" w:rsidRDefault="00A831B8" w:rsidP="00A831B8">
      <w:pPr>
        <w:rPr>
          <w:rFonts w:ascii="Aptos" w:hAnsi="Aptos"/>
        </w:rPr>
      </w:pPr>
    </w:p>
    <w:p w14:paraId="58655641" w14:textId="77777777" w:rsidR="00A831B8" w:rsidRDefault="00A831B8" w:rsidP="00A831B8">
      <w:pPr>
        <w:rPr>
          <w:rFonts w:ascii="Aptos" w:hAnsi="Aptos"/>
        </w:rPr>
      </w:pPr>
    </w:p>
    <w:p w14:paraId="317C05E1" w14:textId="77777777" w:rsidR="00A831B8" w:rsidRPr="00A831B8" w:rsidRDefault="00A831B8" w:rsidP="00A831B8">
      <w:pPr>
        <w:rPr>
          <w:rFonts w:ascii="Aptos" w:hAnsi="Aptos"/>
        </w:rPr>
      </w:pPr>
    </w:p>
    <w:p w14:paraId="3D932781" w14:textId="6F359824" w:rsidR="4549CB0A" w:rsidRDefault="4549CB0A" w:rsidP="5DE12F33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5DE12F33">
        <w:rPr>
          <w:rFonts w:ascii="Aptos" w:hAnsi="Aptos"/>
          <w:b/>
          <w:bCs/>
          <w:color w:val="auto"/>
        </w:rPr>
        <w:t xml:space="preserve">Information och uppdrag till arbetsgrupperna </w:t>
      </w:r>
    </w:p>
    <w:p w14:paraId="1DDEDEFE" w14:textId="7758D529" w:rsidR="5DE12F33" w:rsidRDefault="5DE12F33" w:rsidP="5DE12F33"/>
    <w:p w14:paraId="0E0B09D9" w14:textId="6EF803B1" w:rsidR="4549CB0A" w:rsidRDefault="4549CB0A" w:rsidP="5DE12F33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5DE12F33">
        <w:rPr>
          <w:rFonts w:ascii="Aptos" w:hAnsi="Aptos"/>
          <w:b/>
          <w:bCs/>
          <w:color w:val="auto"/>
        </w:rPr>
        <w:t>Ärenden till utvecklingsforum</w:t>
      </w:r>
      <w:r w:rsidR="6D1C94E9" w:rsidRPr="5DE12F33">
        <w:rPr>
          <w:rFonts w:ascii="Aptos" w:hAnsi="Aptos"/>
          <w:b/>
          <w:bCs/>
          <w:color w:val="auto"/>
        </w:rPr>
        <w:t xml:space="preserve"> Vårdsamverkan Fyrbodal </w:t>
      </w:r>
    </w:p>
    <w:p w14:paraId="376D49BA" w14:textId="7E6FFA84" w:rsidR="5DE12F33" w:rsidRDefault="5DE12F33" w:rsidP="5DE12F33"/>
    <w:p w14:paraId="47BAE401" w14:textId="105A21AC" w:rsidR="6D1C94E9" w:rsidRDefault="6D1C94E9" w:rsidP="5DE12F33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5DE12F33">
        <w:rPr>
          <w:rFonts w:ascii="Aptos" w:hAnsi="Aptos"/>
          <w:b/>
          <w:bCs/>
          <w:color w:val="auto"/>
        </w:rPr>
        <w:t>Ärenden till styrgrupp Vårdsamverkan Fyrbodal</w:t>
      </w:r>
    </w:p>
    <w:p w14:paraId="6EB3F44B" w14:textId="3595D3CD" w:rsidR="5DE12F33" w:rsidRDefault="5DE12F33" w:rsidP="5DE12F33"/>
    <w:p w14:paraId="2BB05311" w14:textId="4E160242" w:rsidR="00A831B8" w:rsidRPr="00A831B8" w:rsidRDefault="3B69C95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5DE12F33">
        <w:rPr>
          <w:rFonts w:ascii="Aptos" w:hAnsi="Aptos"/>
          <w:b/>
          <w:bCs/>
          <w:color w:val="auto"/>
        </w:rPr>
        <w:t>Avvikelser i samverkan</w:t>
      </w:r>
      <w:r w:rsidR="5F054E9D" w:rsidRPr="5DE12F33">
        <w:rPr>
          <w:rFonts w:ascii="Aptos" w:hAnsi="Aptos"/>
          <w:b/>
          <w:bCs/>
          <w:color w:val="auto"/>
        </w:rPr>
        <w:t xml:space="preserve"> </w:t>
      </w:r>
    </w:p>
    <w:p w14:paraId="23898C15" w14:textId="776E30C7" w:rsidR="00A831B8" w:rsidRPr="00A831B8" w:rsidRDefault="5F054E9D" w:rsidP="5DE12F33">
      <w:pPr>
        <w:rPr>
          <w:rFonts w:ascii="Aptos" w:hAnsi="Aptos"/>
          <w:i/>
          <w:iCs/>
        </w:rPr>
      </w:pPr>
      <w:r w:rsidRPr="5DE12F33">
        <w:rPr>
          <w:rFonts w:ascii="Aptos" w:hAnsi="Aptos"/>
          <w:i/>
          <w:iCs/>
        </w:rPr>
        <w:t xml:space="preserve"> MAS ansvarar för sammanställning halvårsvis.</w:t>
      </w:r>
    </w:p>
    <w:p w14:paraId="62A0356A" w14:textId="6B4E0816" w:rsidR="00A831B8" w:rsidRPr="00A831B8" w:rsidRDefault="3B69C958" w:rsidP="5DE12F33">
      <w:pPr>
        <w:rPr>
          <w:rFonts w:ascii="Aptos" w:hAnsi="Aptos"/>
          <w:i/>
          <w:iCs/>
        </w:rPr>
      </w:pPr>
      <w:r w:rsidRPr="5DE12F33">
        <w:rPr>
          <w:rFonts w:ascii="Aptos" w:hAnsi="Aptos"/>
          <w:i/>
          <w:iCs/>
        </w:rPr>
        <w:t>Eventuellt inbjudna gäster (namn samt organisation) skrivs i kursiv text.</w:t>
      </w:r>
    </w:p>
    <w:p w14:paraId="4A57368D" w14:textId="77777777" w:rsidR="003202A6" w:rsidRPr="00A831B8" w:rsidRDefault="003202A6" w:rsidP="003202A6">
      <w:pPr>
        <w:rPr>
          <w:rFonts w:ascii="Aptos" w:hAnsi="Aptos"/>
        </w:rPr>
      </w:pPr>
    </w:p>
    <w:p w14:paraId="7E622E2A" w14:textId="2A338AA8" w:rsidR="00A831B8" w:rsidRPr="00A831B8" w:rsidRDefault="26B6B3F2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5DE12F33">
        <w:rPr>
          <w:rFonts w:ascii="Aptos" w:hAnsi="Aptos"/>
          <w:b/>
          <w:bCs/>
          <w:color w:val="auto"/>
        </w:rPr>
        <w:t>Övr</w:t>
      </w:r>
      <w:r w:rsidR="3B69C958" w:rsidRPr="5DE12F33">
        <w:rPr>
          <w:rFonts w:ascii="Aptos" w:hAnsi="Aptos"/>
          <w:b/>
          <w:bCs/>
          <w:color w:val="auto"/>
        </w:rPr>
        <w:t>iga frågor</w:t>
      </w:r>
    </w:p>
    <w:p w14:paraId="050C27E1" w14:textId="77777777" w:rsidR="00230273" w:rsidRPr="00A831B8" w:rsidRDefault="00230273" w:rsidP="00230273">
      <w:pPr>
        <w:rPr>
          <w:rFonts w:ascii="Aptos" w:hAnsi="Aptos"/>
        </w:rPr>
      </w:pPr>
    </w:p>
    <w:p w14:paraId="5DBED487" w14:textId="054E0EE1" w:rsidR="00A831B8" w:rsidRPr="00A831B8" w:rsidRDefault="445547D4" w:rsidP="00A831B8">
      <w:pPr>
        <w:pStyle w:val="Rubrik2"/>
        <w:rPr>
          <w:rFonts w:ascii="Aptos" w:hAnsi="Aptos"/>
          <w:b/>
          <w:bCs/>
          <w:color w:val="auto"/>
        </w:rPr>
      </w:pPr>
      <w:r w:rsidRPr="5DE12F33">
        <w:rPr>
          <w:rFonts w:ascii="Aptos" w:hAnsi="Aptos"/>
          <w:b/>
          <w:bCs/>
          <w:color w:val="auto"/>
        </w:rPr>
        <w:t>A</w:t>
      </w:r>
      <w:r w:rsidR="3B69C958" w:rsidRPr="5DE12F33">
        <w:rPr>
          <w:rFonts w:ascii="Aptos" w:hAnsi="Aptos"/>
          <w:b/>
          <w:bCs/>
          <w:color w:val="auto"/>
        </w:rPr>
        <w:t>tt ta upp på kommande möte:</w:t>
      </w:r>
    </w:p>
    <w:p w14:paraId="28754DDD" w14:textId="77777777" w:rsidR="00A831B8" w:rsidRDefault="00A831B8" w:rsidP="00A831B8">
      <w:pPr>
        <w:rPr>
          <w:rFonts w:ascii="Aptos" w:hAnsi="Aptos"/>
        </w:rPr>
      </w:pPr>
    </w:p>
    <w:p w14:paraId="2637849E" w14:textId="547A3208" w:rsidR="00A831B8" w:rsidRPr="00A831B8" w:rsidRDefault="00A831B8" w:rsidP="5DE12F33">
      <w:pPr>
        <w:rPr>
          <w:rFonts w:ascii="Aptos" w:hAnsi="Aptos"/>
        </w:rPr>
      </w:pPr>
    </w:p>
    <w:p w14:paraId="4908E3C8" w14:textId="190C6969" w:rsidR="000E29A4" w:rsidRPr="000E29A4" w:rsidRDefault="000E29A4" w:rsidP="000E29A4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Vid anteckningarna</w:t>
      </w:r>
      <w:r w:rsidR="00A831B8" w:rsidRPr="00A831B8">
        <w:rPr>
          <w:rFonts w:ascii="Aptos" w:hAnsi="Aptos"/>
          <w:b/>
          <w:bCs/>
          <w:color w:val="auto"/>
        </w:rPr>
        <w:t>:</w:t>
      </w:r>
    </w:p>
    <w:p w14:paraId="293E977F" w14:textId="77777777" w:rsidR="00030AAC" w:rsidRDefault="00030AAC"/>
    <w:p w14:paraId="20BBE3E7" w14:textId="241DF3CA" w:rsidR="74C41AD8" w:rsidRDefault="74C41AD8" w:rsidP="5DE12F33">
      <w:pPr>
        <w:spacing w:line="276" w:lineRule="auto"/>
        <w:rPr>
          <w:rFonts w:ascii="Aptos" w:eastAsia="Aptos" w:hAnsi="Aptos" w:cs="Aptos"/>
        </w:rPr>
      </w:pPr>
      <w:r w:rsidRPr="5DE12F33">
        <w:rPr>
          <w:rFonts w:ascii="Aptos" w:eastAsia="Aptos" w:hAnsi="Aptos" w:cs="Aptos"/>
        </w:rPr>
        <w:t xml:space="preserve">Sekreterare skickar till ordförande för justering, ordförande ansvarar för att minnesanteckningar skickas till </w:t>
      </w:r>
      <w:hyperlink r:id="rId7">
        <w:r w:rsidRPr="5DE12F33">
          <w:rPr>
            <w:rStyle w:val="Hyperlnk"/>
          </w:rPr>
          <w:t>vardsamverkan.fyrbodal@vgregion.se</w:t>
        </w:r>
      </w:hyperlink>
    </w:p>
    <w:p w14:paraId="4E84F5D4" w14:textId="5A42B654" w:rsidR="5DE12F33" w:rsidRDefault="5DE12F33"/>
    <w:sectPr w:rsidR="5DE12F3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A8D70" w14:textId="77777777" w:rsidR="00B10405" w:rsidRDefault="00B10405" w:rsidP="00373FAB">
      <w:pPr>
        <w:spacing w:after="0" w:line="240" w:lineRule="auto"/>
      </w:pPr>
      <w:r>
        <w:separator/>
      </w:r>
    </w:p>
  </w:endnote>
  <w:endnote w:type="continuationSeparator" w:id="0">
    <w:p w14:paraId="0C90B8DB" w14:textId="77777777" w:rsidR="00B10405" w:rsidRDefault="00B10405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27F80" w14:textId="6114FF38" w:rsidR="00ED52CC" w:rsidRDefault="00ED52CC">
    <w:pPr>
      <w:pStyle w:val="Sidfo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D9003A5" wp14:editId="387C8EE1">
          <wp:simplePos x="0" y="0"/>
          <wp:positionH relativeFrom="margin">
            <wp:posOffset>2755900</wp:posOffset>
          </wp:positionH>
          <wp:positionV relativeFrom="paragraph">
            <wp:posOffset>-2016013</wp:posOffset>
          </wp:positionV>
          <wp:extent cx="4711700" cy="3196186"/>
          <wp:effectExtent l="0" t="0" r="0" b="4445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1700" cy="31961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65B7E" w14:textId="77777777" w:rsidR="00B10405" w:rsidRDefault="00B10405" w:rsidP="00373FAB">
      <w:pPr>
        <w:spacing w:after="0" w:line="240" w:lineRule="auto"/>
      </w:pPr>
      <w:r>
        <w:separator/>
      </w:r>
    </w:p>
  </w:footnote>
  <w:footnote w:type="continuationSeparator" w:id="0">
    <w:p w14:paraId="0B6E5A70" w14:textId="77777777" w:rsidR="00B10405" w:rsidRDefault="00B10405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DDC80" w14:textId="1B45F229" w:rsidR="00373FAB" w:rsidRDefault="00A831B8">
    <w:pPr>
      <w:pStyle w:val="Sidhuvud"/>
    </w:pPr>
    <w:r w:rsidRPr="0013583C">
      <w:rPr>
        <w:noProof/>
      </w:rPr>
      <w:drawing>
        <wp:anchor distT="0" distB="0" distL="114300" distR="114300" simplePos="0" relativeHeight="251663360" behindDoc="1" locked="0" layoutInCell="1" allowOverlap="1" wp14:anchorId="6567C1C5" wp14:editId="1476B573">
          <wp:simplePos x="0" y="0"/>
          <wp:positionH relativeFrom="margin">
            <wp:posOffset>-671195</wp:posOffset>
          </wp:positionH>
          <wp:positionV relativeFrom="paragraph">
            <wp:posOffset>-183366</wp:posOffset>
          </wp:positionV>
          <wp:extent cx="3485475" cy="385093"/>
          <wp:effectExtent l="0" t="0" r="1270" b="0"/>
          <wp:wrapNone/>
          <wp:docPr id="536018181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6018181" name="Bildobjekt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85475" cy="3850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52CC">
      <w:rPr>
        <w:noProof/>
      </w:rPr>
      <w:drawing>
        <wp:anchor distT="0" distB="0" distL="114300" distR="114300" simplePos="0" relativeHeight="251659264" behindDoc="1" locked="0" layoutInCell="1" allowOverlap="1" wp14:anchorId="5D480E1A" wp14:editId="05EA4461">
          <wp:simplePos x="0" y="0"/>
          <wp:positionH relativeFrom="page">
            <wp:align>right</wp:align>
          </wp:positionH>
          <wp:positionV relativeFrom="paragraph">
            <wp:posOffset>-449468</wp:posOffset>
          </wp:positionV>
          <wp:extent cx="7557247" cy="887095"/>
          <wp:effectExtent l="0" t="0" r="5715" b="8255"/>
          <wp:wrapNone/>
          <wp:docPr id="984428092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428092" name="Bildobjekt 1" descr="En bild som visar grön, Färggrann, blå, suddig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47" cy="887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905"/>
    <w:multiLevelType w:val="hybridMultilevel"/>
    <w:tmpl w:val="6FFEE13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CD7695"/>
    <w:multiLevelType w:val="hybridMultilevel"/>
    <w:tmpl w:val="87E851E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585898"/>
    <w:multiLevelType w:val="hybridMultilevel"/>
    <w:tmpl w:val="EA50ACA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5F30D2"/>
    <w:multiLevelType w:val="hybridMultilevel"/>
    <w:tmpl w:val="AE3A7DD6"/>
    <w:lvl w:ilvl="0" w:tplc="F99C5768">
      <w:start w:val="1"/>
      <w:numFmt w:val="decimal"/>
      <w:lvlText w:val="%1."/>
      <w:lvlJc w:val="left"/>
      <w:pPr>
        <w:ind w:left="720" w:hanging="360"/>
      </w:pPr>
      <w:rPr>
        <w:rFonts w:eastAsiaTheme="majorEastAsia" w:cstheme="majorBidi" w:hint="default"/>
        <w:color w:val="auto"/>
        <w:sz w:val="28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4E213C"/>
    <w:multiLevelType w:val="hybridMultilevel"/>
    <w:tmpl w:val="593CB98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2161D3"/>
    <w:multiLevelType w:val="hybridMultilevel"/>
    <w:tmpl w:val="66A0795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9693993">
    <w:abstractNumId w:val="19"/>
  </w:num>
  <w:num w:numId="2" w16cid:durableId="743837468">
    <w:abstractNumId w:val="3"/>
  </w:num>
  <w:num w:numId="3" w16cid:durableId="84617584">
    <w:abstractNumId w:val="9"/>
  </w:num>
  <w:num w:numId="4" w16cid:durableId="116991720">
    <w:abstractNumId w:val="1"/>
  </w:num>
  <w:num w:numId="5" w16cid:durableId="1198350628">
    <w:abstractNumId w:val="13"/>
  </w:num>
  <w:num w:numId="6" w16cid:durableId="936593394">
    <w:abstractNumId w:val="10"/>
  </w:num>
  <w:num w:numId="7" w16cid:durableId="1108888240">
    <w:abstractNumId w:val="5"/>
  </w:num>
  <w:num w:numId="8" w16cid:durableId="2030717489">
    <w:abstractNumId w:val="12"/>
  </w:num>
  <w:num w:numId="9" w16cid:durableId="366639174">
    <w:abstractNumId w:val="6"/>
  </w:num>
  <w:num w:numId="10" w16cid:durableId="1489438442">
    <w:abstractNumId w:val="15"/>
  </w:num>
  <w:num w:numId="11" w16cid:durableId="1711689567">
    <w:abstractNumId w:val="7"/>
  </w:num>
  <w:num w:numId="12" w16cid:durableId="413744212">
    <w:abstractNumId w:val="4"/>
  </w:num>
  <w:num w:numId="13" w16cid:durableId="2017615977">
    <w:abstractNumId w:val="14"/>
  </w:num>
  <w:num w:numId="14" w16cid:durableId="2021855700">
    <w:abstractNumId w:val="17"/>
  </w:num>
  <w:num w:numId="15" w16cid:durableId="203250174">
    <w:abstractNumId w:val="11"/>
  </w:num>
  <w:num w:numId="16" w16cid:durableId="1935937103">
    <w:abstractNumId w:val="2"/>
  </w:num>
  <w:num w:numId="17" w16cid:durableId="538592947">
    <w:abstractNumId w:val="0"/>
  </w:num>
  <w:num w:numId="18" w16cid:durableId="489365735">
    <w:abstractNumId w:val="16"/>
  </w:num>
  <w:num w:numId="19" w16cid:durableId="1248151327">
    <w:abstractNumId w:val="8"/>
  </w:num>
  <w:num w:numId="20" w16cid:durableId="2951371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11276"/>
    <w:rsid w:val="00012CB9"/>
    <w:rsid w:val="00020A17"/>
    <w:rsid w:val="000262DB"/>
    <w:rsid w:val="00030AAC"/>
    <w:rsid w:val="00033FCF"/>
    <w:rsid w:val="000605A0"/>
    <w:rsid w:val="000646C9"/>
    <w:rsid w:val="000E29A4"/>
    <w:rsid w:val="000F02BE"/>
    <w:rsid w:val="00172708"/>
    <w:rsid w:val="00182661"/>
    <w:rsid w:val="001D229D"/>
    <w:rsid w:val="001E4499"/>
    <w:rsid w:val="002073CA"/>
    <w:rsid w:val="002229D1"/>
    <w:rsid w:val="00230273"/>
    <w:rsid w:val="00287ABE"/>
    <w:rsid w:val="003202A6"/>
    <w:rsid w:val="00324FFC"/>
    <w:rsid w:val="00356027"/>
    <w:rsid w:val="00367502"/>
    <w:rsid w:val="00373FAB"/>
    <w:rsid w:val="00383D37"/>
    <w:rsid w:val="003B34CC"/>
    <w:rsid w:val="00455279"/>
    <w:rsid w:val="004C3AC4"/>
    <w:rsid w:val="004E7039"/>
    <w:rsid w:val="004F59CD"/>
    <w:rsid w:val="00594B2E"/>
    <w:rsid w:val="0062065D"/>
    <w:rsid w:val="006772FB"/>
    <w:rsid w:val="00694355"/>
    <w:rsid w:val="006C39EA"/>
    <w:rsid w:val="006D7BA9"/>
    <w:rsid w:val="00745350"/>
    <w:rsid w:val="00754B9B"/>
    <w:rsid w:val="00773589"/>
    <w:rsid w:val="007A485C"/>
    <w:rsid w:val="007D5DCB"/>
    <w:rsid w:val="008B0AEE"/>
    <w:rsid w:val="008C1CD8"/>
    <w:rsid w:val="008D4CDA"/>
    <w:rsid w:val="009C16FB"/>
    <w:rsid w:val="009E37F7"/>
    <w:rsid w:val="00A63EBD"/>
    <w:rsid w:val="00A831B8"/>
    <w:rsid w:val="00A91DE2"/>
    <w:rsid w:val="00A97A05"/>
    <w:rsid w:val="00B074DE"/>
    <w:rsid w:val="00B10405"/>
    <w:rsid w:val="00BB0667"/>
    <w:rsid w:val="00BB423A"/>
    <w:rsid w:val="00BD5008"/>
    <w:rsid w:val="00BE3406"/>
    <w:rsid w:val="00C73E08"/>
    <w:rsid w:val="00CD7F0B"/>
    <w:rsid w:val="00D7190B"/>
    <w:rsid w:val="00DC0EAA"/>
    <w:rsid w:val="00E0129F"/>
    <w:rsid w:val="00E103AE"/>
    <w:rsid w:val="00E76EAA"/>
    <w:rsid w:val="00E84EC2"/>
    <w:rsid w:val="00EC5069"/>
    <w:rsid w:val="00ED52CC"/>
    <w:rsid w:val="00F00C87"/>
    <w:rsid w:val="00F613BA"/>
    <w:rsid w:val="00FD7986"/>
    <w:rsid w:val="00FE59E2"/>
    <w:rsid w:val="101E0663"/>
    <w:rsid w:val="155E3F14"/>
    <w:rsid w:val="22159DFF"/>
    <w:rsid w:val="26B6B3F2"/>
    <w:rsid w:val="2CBCEEC8"/>
    <w:rsid w:val="31A0CF6F"/>
    <w:rsid w:val="37715AF0"/>
    <w:rsid w:val="38611261"/>
    <w:rsid w:val="39903253"/>
    <w:rsid w:val="3B69C958"/>
    <w:rsid w:val="3C611C01"/>
    <w:rsid w:val="3C6BB855"/>
    <w:rsid w:val="440466EF"/>
    <w:rsid w:val="445547D4"/>
    <w:rsid w:val="4549CB0A"/>
    <w:rsid w:val="4A015B8B"/>
    <w:rsid w:val="4E16790E"/>
    <w:rsid w:val="531ACC7E"/>
    <w:rsid w:val="58434F14"/>
    <w:rsid w:val="5DE12F33"/>
    <w:rsid w:val="5F054E9D"/>
    <w:rsid w:val="636C653F"/>
    <w:rsid w:val="66426AD9"/>
    <w:rsid w:val="6D1C94E9"/>
    <w:rsid w:val="74C4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371EBBFD-6937-4332-A358-9E79D447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  <w:style w:type="character" w:styleId="Hyperlnk">
    <w:name w:val="Hyperlink"/>
    <w:basedOn w:val="Standardstycketeckensnitt"/>
    <w:uiPriority w:val="99"/>
    <w:unhideWhenUsed/>
    <w:rsid w:val="5DE12F3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hyperlink" Target="mailto:vardsamverkan.fyrbodal@vgregion.se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75204ff-fa52-4c99-a0ab-0c4dac1438af}" enabled="1" method="Standard" siteId="{fd4cea22-63f3-46f2-958e-d0d3aa13277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166</Words>
  <Characters>882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agenda mötesanteckningar -  lokal vårdsamverkansgrupp Uddevalla</dc:title>
  <dc:subject/>
  <dc:creator>Amelia Andersson</dc:creator>
  <keywords/>
  <dc:description/>
  <lastModifiedBy>Emelie Eék</lastModifiedBy>
  <revision>3</revision>
  <dcterms:created xsi:type="dcterms:W3CDTF">2026-05-18T13:36:00.0000000Z</dcterms:created>
  <dcterms:modified xsi:type="dcterms:W3CDTF">2026-06-05T06:34:00.0000000Z</dcterms:modified>
</coreProperties>
</file>