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52CA9304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>lokal vårdsamverkansgrupp Åmål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0D30EEB4">
          <wp:simplePos x="0" y="0"/>
          <wp:positionH relativeFrom="margin">
            <wp:posOffset>-676275</wp:posOffset>
          </wp:positionH>
          <wp:positionV relativeFrom="paragraph">
            <wp:posOffset>-213170</wp:posOffset>
          </wp:positionV>
          <wp:extent cx="3485475" cy="430306"/>
          <wp:effectExtent l="0" t="0" r="1270" b="8255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303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3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E29A4"/>
    <w:rsid w:val="000F02BE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4C3AC4"/>
    <w:rsid w:val="004E7039"/>
    <w:rsid w:val="004F59CD"/>
    <w:rsid w:val="00594B2E"/>
    <w:rsid w:val="0062065D"/>
    <w:rsid w:val="006772FB"/>
    <w:rsid w:val="006D7BA9"/>
    <w:rsid w:val="00745350"/>
    <w:rsid w:val="00754B9B"/>
    <w:rsid w:val="008B0AEE"/>
    <w:rsid w:val="008C1CD8"/>
    <w:rsid w:val="008D4CDA"/>
    <w:rsid w:val="009C16FB"/>
    <w:rsid w:val="009E37F7"/>
    <w:rsid w:val="00A831B8"/>
    <w:rsid w:val="00BB0667"/>
    <w:rsid w:val="00BB423A"/>
    <w:rsid w:val="00BE3406"/>
    <w:rsid w:val="00C73E08"/>
    <w:rsid w:val="00CD7F0B"/>
    <w:rsid w:val="00DC0EAA"/>
    <w:rsid w:val="00E0129F"/>
    <w:rsid w:val="00E76EAA"/>
    <w:rsid w:val="00EC5069"/>
    <w:rsid w:val="00ED52CC"/>
    <w:rsid w:val="00F00C87"/>
    <w:rsid w:val="00F613BA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99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Åmål</dc:title>
  <dc:subject/>
  <dc:creator>Amelia Andersson</dc:creator>
  <keywords/>
  <dc:description/>
  <lastModifiedBy>Amelia Andersson</lastModifiedBy>
  <revision>2</revision>
  <dcterms:created xsi:type="dcterms:W3CDTF">2026-01-05T08:57:00.0000000Z</dcterms:created>
  <dcterms:modified xsi:type="dcterms:W3CDTF">2026-01-05T08:57:00.0000000Z</dcterms:modified>
</coreProperties>
</file>